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62" w:rsidRDefault="00926862" w:rsidP="009268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Колегаева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</w:t>
      </w:r>
      <w:r w:rsidRPr="00793AD6">
        <w:rPr>
          <w:rFonts w:ascii="Times New Roman" w:hAnsi="Times New Roman" w:cs="Times New Roman"/>
          <w:b/>
          <w:sz w:val="24"/>
          <w:szCs w:val="24"/>
        </w:rPr>
        <w:t>[229-274-391]</w:t>
      </w:r>
      <w:r w:rsidR="009E2503">
        <w:rPr>
          <w:rFonts w:ascii="Times New Roman" w:hAnsi="Times New Roman" w:cs="Times New Roman"/>
          <w:b/>
          <w:sz w:val="24"/>
          <w:szCs w:val="24"/>
        </w:rPr>
        <w:t xml:space="preserve">                          Рисунок 2</w:t>
      </w:r>
    </w:p>
    <w:p w:rsidR="00E772C1" w:rsidRDefault="00926862">
      <w:r>
        <w:t xml:space="preserve">                                                                                                                                                      </w:t>
      </w:r>
      <w:hyperlink r:id="rId4" w:history="1">
        <w:r w:rsidR="00793AD6" w:rsidRPr="00793AD6">
          <w:rPr>
            <w:rStyle w:val="a5"/>
          </w:rPr>
          <w:t>Статья. DOC.docx</w:t>
        </w:r>
      </w:hyperlink>
      <w:r w:rsidR="001D793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81445" cy="7991475"/>
            <wp:effectExtent l="19050" t="0" r="0" b="0"/>
            <wp:wrapSquare wrapText="bothSides"/>
            <wp:docPr id="1" name="Рисунок 1" descr="C:\Users\Админ\Pictures\post-3-1097229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post-3-1097229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72C1" w:rsidSect="00E7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D793C"/>
    <w:rsid w:val="001D793C"/>
    <w:rsid w:val="003C5D61"/>
    <w:rsid w:val="00793AD6"/>
    <w:rsid w:val="007E0175"/>
    <w:rsid w:val="008434EA"/>
    <w:rsid w:val="00926862"/>
    <w:rsid w:val="009E2503"/>
    <w:rsid w:val="00C47407"/>
    <w:rsid w:val="00CB40AE"/>
    <w:rsid w:val="00E22F8B"/>
    <w:rsid w:val="00E7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7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&#1057;&#1090;&#1072;&#1090;&#1100;&#1103;.%20DO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2010-07-26T06:53:00Z</cp:lastPrinted>
  <dcterms:created xsi:type="dcterms:W3CDTF">2010-07-21T07:07:00Z</dcterms:created>
  <dcterms:modified xsi:type="dcterms:W3CDTF">2010-07-26T06:53:00Z</dcterms:modified>
</cp:coreProperties>
</file>