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E" w:rsidRPr="005A13FE" w:rsidRDefault="00211B1D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Колегаева О.В. </w:t>
      </w:r>
      <w:r w:rsidRPr="005A13FE">
        <w:rPr>
          <w:rFonts w:ascii="Times New Roman" w:hAnsi="Times New Roman" w:cs="Times New Roman"/>
          <w:sz w:val="24"/>
          <w:szCs w:val="24"/>
        </w:rPr>
        <w:t>[229-274-391]</w:t>
      </w:r>
    </w:p>
    <w:p w:rsidR="00211B1D" w:rsidRDefault="00211B1D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1D" w:rsidRDefault="00211B1D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«Текст. Ознакомление с текстом-описанием.»</w:t>
      </w:r>
    </w:p>
    <w:p w:rsidR="00211B1D" w:rsidRDefault="00211B1D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>дальнейшее формирование умения отличать текст как тематическое и смысловое единство от набора предложений, записанных как текст; учить определять тему и главную мысль текста; повторить признаки текста; развивать умение определять и различать текст-описание; развивать внимание, память, речь; воспитание уважения, терпеливости при работе с одноклассниками в группе и в паре.</w:t>
      </w:r>
    </w:p>
    <w:p w:rsidR="00211B1D" w:rsidRDefault="00211B1D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1) раздаточный материал для работы</w:t>
      </w:r>
      <w:r w:rsidR="00EF43DE">
        <w:rPr>
          <w:rFonts w:ascii="Times New Roman" w:hAnsi="Times New Roman" w:cs="Times New Roman"/>
          <w:sz w:val="24"/>
          <w:szCs w:val="24"/>
        </w:rPr>
        <w:t xml:space="preserve"> в парах; 2) изображение кота (мозаика) для работы в группах; 3) надписи типов текста; 4) картинка сказочного героя (Чебурашка).</w:t>
      </w:r>
    </w:p>
    <w:p w:rsidR="005A13FE" w:rsidRDefault="005A13FE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FE" w:rsidRDefault="005A13FE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8"/>
        <w:gridCol w:w="2264"/>
        <w:gridCol w:w="3056"/>
        <w:gridCol w:w="2373"/>
      </w:tblGrid>
      <w:tr w:rsidR="005A13FE" w:rsidTr="005A13FE">
        <w:tc>
          <w:tcPr>
            <w:tcW w:w="1809" w:type="dxa"/>
          </w:tcPr>
          <w:p w:rsidR="005A13FE" w:rsidRDefault="005A13FE" w:rsidP="005A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5A13FE" w:rsidRDefault="005A13FE" w:rsidP="005A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101" w:type="dxa"/>
          </w:tcPr>
          <w:p w:rsidR="005A13FE" w:rsidRDefault="005A13FE" w:rsidP="005A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5A13FE" w:rsidRDefault="005A13FE" w:rsidP="005A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5A13FE" w:rsidTr="005A13FE">
        <w:tc>
          <w:tcPr>
            <w:tcW w:w="1809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знаний и умений учащихся на основе повторения изученного о тексте</w:t>
            </w:r>
          </w:p>
        </w:tc>
        <w:tc>
          <w:tcPr>
            <w:tcW w:w="2268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парте печатный материал для работы в парах.</w:t>
            </w:r>
          </w:p>
          <w:p w:rsidR="005A13FE" w:rsidRPr="005A13FE" w:rsidRDefault="00676D27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5B66E4" w:rsidRPr="005B66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1.docx</w:t>
              </w:r>
            </w:hyperlink>
          </w:p>
        </w:tc>
        <w:tc>
          <w:tcPr>
            <w:tcW w:w="3101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уроке мы будем говорить о текстах, будем учиться распознавать тексты, познакомимся с новым научным термином. </w:t>
            </w: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предложения, записанные под № 1</w:t>
            </w:r>
            <w:r w:rsidR="00CE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утверждать, что прочитанные предложения являются текстом?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 Что такое текст?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предложения под № 2.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 данном случае можем утверждать, что это текст?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предложенные названия к тексту, выберите подходящее.</w:t>
            </w: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слово может оказать помощь при выборе названия текста?</w:t>
            </w: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 лексическое значение слова</w:t>
            </w:r>
            <w:r w:rsidR="003E0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же озаглавили текст?</w:t>
            </w:r>
          </w:p>
        </w:tc>
        <w:tc>
          <w:tcPr>
            <w:tcW w:w="2393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читает вслух один ученик.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можно.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-Группа предложений, связанных по смыслу, объединены одной темой, записаны в строгом порядке.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читает другой ученик.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E3" w:rsidRDefault="00CE10E3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-Предложения не связаны между собой по смыслу, не выражают 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мысль.</w:t>
            </w: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парах, обсуждая совместно название текста.</w:t>
            </w: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-Драчливый.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-Любящий драться.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-Драчливый землекоп.</w:t>
            </w:r>
          </w:p>
          <w:p w:rsidR="004F02A0" w:rsidRDefault="004F02A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FE" w:rsidTr="005A13FE">
        <w:tc>
          <w:tcPr>
            <w:tcW w:w="1809" w:type="dxa"/>
          </w:tcPr>
          <w:p w:rsidR="005A13FE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2.Ознакомление с текстом-описанием. Работа над новым материалом.</w:t>
            </w:r>
          </w:p>
        </w:tc>
        <w:tc>
          <w:tcPr>
            <w:tcW w:w="2268" w:type="dxa"/>
          </w:tcPr>
          <w:p w:rsidR="005A13FE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группы. В каждой группе не более 5-7 человек. Группы получают изображение кота, разрезанное на несколько частей в виде мозаики. </w:t>
            </w:r>
          </w:p>
          <w:p w:rsidR="003E06E5" w:rsidRDefault="00676D27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5B66E4" w:rsidRPr="005B66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Рисунок 1.docx</w:t>
              </w:r>
            </w:hyperlink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текст для всего класса.</w:t>
            </w:r>
          </w:p>
          <w:p w:rsidR="00851350" w:rsidRPr="00851350" w:rsidRDefault="00676D27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5B66E4" w:rsidRPr="005B66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2.docx</w:t>
              </w:r>
            </w:hyperlink>
          </w:p>
        </w:tc>
        <w:tc>
          <w:tcPr>
            <w:tcW w:w="3101" w:type="dxa"/>
          </w:tcPr>
          <w:p w:rsidR="005A13FE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-Следующий этап работы поможет нам познакомиться с новым научным понятием.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вы будете сейчас работать в группе. Слушайте внимательно мнение других ребят.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-Соберите картинку.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кто пришел к нам в гости на урок? 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 вы хотели назвать его?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хотите узнать, как на самом деле зовут котика?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это не так просто! Нужно быть очень внимательным!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же зовут нашего гостя?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нужно поменять, чтобы мы смогли называть кота Пафнутием?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говорится в тексте о глазах, какого они цвета?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у нашего кота?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нужно будет нарисовать картинок, чтобы описать нашего кота?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</w:tc>
        <w:tc>
          <w:tcPr>
            <w:tcW w:w="2393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 группах.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-Кот.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клички.</w:t>
            </w: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5" w:rsidRDefault="003E06E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хотим.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различные (не верный-Пафнутий, верный ответ-описание не нашего кота)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 глаз.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-Зеленые.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-Желтые.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-Одну.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видно: кто изображен, какого цвета глаза, шерсть, усы.</w:t>
            </w:r>
          </w:p>
        </w:tc>
      </w:tr>
      <w:tr w:rsidR="005A13FE" w:rsidTr="005A13FE">
        <w:tc>
          <w:tcPr>
            <w:tcW w:w="1809" w:type="dxa"/>
          </w:tcPr>
          <w:p w:rsidR="005A13FE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3.Вывод учащихся, введение нового понятия.</w:t>
            </w:r>
          </w:p>
        </w:tc>
        <w:tc>
          <w:tcPr>
            <w:tcW w:w="2268" w:type="dxa"/>
          </w:tcPr>
          <w:p w:rsidR="005A13FE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вывешиваются понятия: описание, рассуждение, повествование.</w:t>
            </w: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выбора описания остальные надписи убираются с доски.</w:t>
            </w:r>
          </w:p>
        </w:tc>
        <w:tc>
          <w:tcPr>
            <w:tcW w:w="3101" w:type="dxa"/>
          </w:tcPr>
          <w:p w:rsidR="005A13FE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прочитайте названия типов текстов, с которыми мы будем с вами знакомиться на уроках русского языка.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с каким типом текста мы познакомились сегодня?</w:t>
            </w: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-Конечно, вы правы! Это текст-описание.</w:t>
            </w: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сколько картинок нужно нарисовать для такого текста?</w:t>
            </w:r>
          </w:p>
        </w:tc>
        <w:tc>
          <w:tcPr>
            <w:tcW w:w="2393" w:type="dxa"/>
          </w:tcPr>
          <w:p w:rsidR="005A13FE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для всего класса.</w:t>
            </w: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85135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50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безошибочно описание.</w:t>
            </w: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5A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-Одну.</w:t>
            </w:r>
          </w:p>
        </w:tc>
      </w:tr>
      <w:tr w:rsidR="005A13FE" w:rsidTr="005A13FE">
        <w:tc>
          <w:tcPr>
            <w:tcW w:w="1809" w:type="dxa"/>
          </w:tcPr>
          <w:p w:rsidR="005A13FE" w:rsidRDefault="006B755A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063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материала.</w:t>
            </w:r>
          </w:p>
        </w:tc>
        <w:tc>
          <w:tcPr>
            <w:tcW w:w="2268" w:type="dxa"/>
          </w:tcPr>
          <w:p w:rsidR="005A13FE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у каждого ученика.</w:t>
            </w:r>
          </w:p>
          <w:p w:rsidR="002C063D" w:rsidRDefault="00676D27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5B66E4" w:rsidRPr="005B66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 3.docx</w:t>
              </w:r>
            </w:hyperlink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063D" w:rsidRP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выполненного задания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беседу.</w:t>
            </w:r>
          </w:p>
        </w:tc>
        <w:tc>
          <w:tcPr>
            <w:tcW w:w="3101" w:type="dxa"/>
          </w:tcPr>
          <w:p w:rsidR="005A13FE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-Теперь вам нужно будет поработать самостоятельно. У каждого из вас есть текст и рисунок к этому тексту.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внимательно и раскрасьте картинку так, как велит текст!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 кого прочитали текст?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что говорится про него?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это текст?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сколько картинок нарисовано после текста?</w:t>
            </w:r>
          </w:p>
          <w:p w:rsidR="001D509B" w:rsidRDefault="001D509B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Default="001D509B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посмотрите у друг друга рисунки. Верно ли раскрасили ослика?</w:t>
            </w:r>
          </w:p>
        </w:tc>
        <w:tc>
          <w:tcPr>
            <w:tcW w:w="2393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читают предложенный текст. Далее работают с рисунком, если необходимо перечитывают текст неоднократно.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 ослика.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глаза, ушки, носик и т.д.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-Описание.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-Одна.</w:t>
            </w:r>
          </w:p>
          <w:p w:rsidR="001D509B" w:rsidRDefault="001D509B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Default="001D509B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B" w:rsidRDefault="001D509B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обсуждают в парах, находят несоответствие рисунка и текста, корректируют свою работу.</w:t>
            </w:r>
          </w:p>
          <w:p w:rsidR="002C063D" w:rsidRDefault="002C063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FE" w:rsidTr="005A13FE">
        <w:tc>
          <w:tcPr>
            <w:tcW w:w="1809" w:type="dxa"/>
          </w:tcPr>
          <w:p w:rsidR="005A13FE" w:rsidRDefault="001D509B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5.Составление текста-описания.</w:t>
            </w:r>
          </w:p>
        </w:tc>
        <w:tc>
          <w:tcPr>
            <w:tcW w:w="2268" w:type="dxa"/>
          </w:tcPr>
          <w:p w:rsidR="005A13FE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фронтально. На доске – картинка сказочного героя появляется после отгадывания загадки.</w:t>
            </w:r>
          </w:p>
          <w:p w:rsidR="008400D0" w:rsidRDefault="00676D27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5B66E4" w:rsidRPr="005B66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Рисунок 2.docx</w:t>
              </w:r>
            </w:hyperlink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целью урока не является обучение составлению текста-описания, поэтому нужно предложить детям план, по которому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будут рассказывать.</w:t>
            </w:r>
          </w:p>
          <w:p w:rsidR="00170920" w:rsidRP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этап  можно организовать как устную работу учащихся, так и письменную.</w:t>
            </w:r>
          </w:p>
        </w:tc>
        <w:tc>
          <w:tcPr>
            <w:tcW w:w="3101" w:type="dxa"/>
          </w:tcPr>
          <w:p w:rsidR="005A13FE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нам пришел еще один гость.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-Отгадайте загадку и вы узнаете кто это.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-Загадка: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дружок зверям и детям,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живое существо, 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таких на целом свете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нет ни одного,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он не птица,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тигренок, не лисица,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волчонок, не сурок.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заснята для кино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известна всем давно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милая мордашка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зовется ….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-Конечно же вы узнали следующего гостя.</w:t>
            </w: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я повесила картинку, где Чебурашка один?</w:t>
            </w:r>
            <w:r w:rsidR="00170920">
              <w:rPr>
                <w:rFonts w:ascii="Times New Roman" w:hAnsi="Times New Roman" w:cs="Times New Roman"/>
                <w:sz w:val="24"/>
                <w:szCs w:val="24"/>
              </w:rPr>
              <w:t xml:space="preserve"> Какой тип текста попробуем составить?</w:t>
            </w: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запись:</w:t>
            </w: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1.рост</w:t>
            </w: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2.цвет</w:t>
            </w:r>
          </w:p>
          <w:p w:rsidR="0017092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3.голова и уши</w:t>
            </w:r>
          </w:p>
          <w:p w:rsidR="00170920" w:rsidRPr="008400D0" w:rsidRDefault="0017092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4.глаза</w:t>
            </w:r>
          </w:p>
        </w:tc>
        <w:tc>
          <w:tcPr>
            <w:tcW w:w="2393" w:type="dxa"/>
          </w:tcPr>
          <w:p w:rsidR="008400D0" w:rsidRDefault="008400D0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P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P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FE" w:rsidRDefault="005A13FE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Чебурашка.</w:t>
            </w: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D0" w:rsidRDefault="008400D0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описывать сказочного героя. Другие изображения не нужны.</w:t>
            </w:r>
            <w:r w:rsidR="00170920">
              <w:rPr>
                <w:rFonts w:ascii="Times New Roman" w:hAnsi="Times New Roman" w:cs="Times New Roman"/>
                <w:sz w:val="24"/>
                <w:szCs w:val="24"/>
              </w:rPr>
              <w:t xml:space="preserve"> Будем составлять текст-описание.</w:t>
            </w:r>
          </w:p>
          <w:p w:rsidR="00B87CFE" w:rsidRDefault="00B87CFE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FE" w:rsidRPr="008400D0" w:rsidRDefault="00B87CFE" w:rsidP="0084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текст-описание по предложенному плану и записывают в рабочие тетради. Параллельно ведется редактирование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текста.</w:t>
            </w:r>
          </w:p>
        </w:tc>
      </w:tr>
      <w:tr w:rsidR="005A13FE" w:rsidTr="005A13FE">
        <w:tc>
          <w:tcPr>
            <w:tcW w:w="1809" w:type="dxa"/>
          </w:tcPr>
          <w:p w:rsidR="005A13FE" w:rsidRDefault="00B87C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6.Итог урока.</w:t>
            </w:r>
          </w:p>
        </w:tc>
        <w:tc>
          <w:tcPr>
            <w:tcW w:w="2268" w:type="dxa"/>
          </w:tcPr>
          <w:p w:rsidR="007B19CE" w:rsidRDefault="007B19C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A13FE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говорили на уроке?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 про тексты?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типом мы познакомились сегодня на уроке?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-Понравилось работать с такими текстами?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очень понравилось, как вы работали на уроке: дружно, внимательно слушали мнения других ребят, следили за ходом урока, были участниками урока, а не просто слушателями. Молодцы! Урок окончен!</w:t>
            </w:r>
          </w:p>
        </w:tc>
        <w:tc>
          <w:tcPr>
            <w:tcW w:w="2393" w:type="dxa"/>
          </w:tcPr>
          <w:p w:rsidR="005A13FE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текстах (другие ответы детей).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-Тексты могут быть различных типов.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описанием.</w:t>
            </w: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B5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мнение.</w:t>
            </w:r>
          </w:p>
        </w:tc>
      </w:tr>
      <w:tr w:rsidR="005A13FE" w:rsidTr="005A13FE">
        <w:tc>
          <w:tcPr>
            <w:tcW w:w="1809" w:type="dxa"/>
          </w:tcPr>
          <w:p w:rsidR="005A13FE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7.Домашнее задание.</w:t>
            </w:r>
          </w:p>
        </w:tc>
        <w:tc>
          <w:tcPr>
            <w:tcW w:w="2268" w:type="dxa"/>
          </w:tcPr>
          <w:p w:rsidR="005A13FE" w:rsidRDefault="005611B5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этап урока строится в зависимости от уровня подготовленности, обученности класса. Возможны несколько вариантов заданий. </w:t>
            </w:r>
          </w:p>
          <w:p w:rsidR="001C658D" w:rsidRDefault="001C658D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текст-описание ( по предложенной картинке). Этот задание может выполняться фронтально, индивидуально, по группам.</w:t>
            </w:r>
          </w:p>
        </w:tc>
        <w:tc>
          <w:tcPr>
            <w:tcW w:w="3101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3FE" w:rsidRDefault="005A13FE" w:rsidP="0021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3FE" w:rsidRDefault="005A13FE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E3" w:rsidRDefault="00CE10E3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E3" w:rsidRDefault="00CE10E3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Default="000258CA" w:rsidP="0021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A13FE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CA" w:rsidRPr="005B66E4" w:rsidRDefault="000258CA" w:rsidP="00025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8CA" w:rsidRPr="005B66E4" w:rsidSect="003F00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8C" w:rsidRDefault="007E188C" w:rsidP="007B5F5A">
      <w:pPr>
        <w:spacing w:after="0" w:line="240" w:lineRule="auto"/>
      </w:pPr>
      <w:r>
        <w:separator/>
      </w:r>
    </w:p>
  </w:endnote>
  <w:endnote w:type="continuationSeparator" w:id="0">
    <w:p w:rsidR="007E188C" w:rsidRDefault="007E188C" w:rsidP="007B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840"/>
      <w:docPartObj>
        <w:docPartGallery w:val="Page Numbers (Bottom of Page)"/>
        <w:docPartUnique/>
      </w:docPartObj>
    </w:sdtPr>
    <w:sdtContent>
      <w:p w:rsidR="007B5F5A" w:rsidRDefault="007B5F5A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5F5A" w:rsidRDefault="007B5F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8C" w:rsidRDefault="007E188C" w:rsidP="007B5F5A">
      <w:pPr>
        <w:spacing w:after="0" w:line="240" w:lineRule="auto"/>
      </w:pPr>
      <w:r>
        <w:separator/>
      </w:r>
    </w:p>
  </w:footnote>
  <w:footnote w:type="continuationSeparator" w:id="0">
    <w:p w:rsidR="007E188C" w:rsidRDefault="007E188C" w:rsidP="007B5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B1D"/>
    <w:rsid w:val="000258CA"/>
    <w:rsid w:val="00170920"/>
    <w:rsid w:val="001C658D"/>
    <w:rsid w:val="001D509B"/>
    <w:rsid w:val="00211B1D"/>
    <w:rsid w:val="002C063D"/>
    <w:rsid w:val="00317AE7"/>
    <w:rsid w:val="003E06E5"/>
    <w:rsid w:val="003F008E"/>
    <w:rsid w:val="004B49F9"/>
    <w:rsid w:val="004F02A0"/>
    <w:rsid w:val="005611B5"/>
    <w:rsid w:val="00570E67"/>
    <w:rsid w:val="005A13FE"/>
    <w:rsid w:val="005B66E4"/>
    <w:rsid w:val="00676D27"/>
    <w:rsid w:val="006B755A"/>
    <w:rsid w:val="007B19CE"/>
    <w:rsid w:val="007B5F5A"/>
    <w:rsid w:val="007E188C"/>
    <w:rsid w:val="008400D0"/>
    <w:rsid w:val="00851350"/>
    <w:rsid w:val="00935A5F"/>
    <w:rsid w:val="00A84EE3"/>
    <w:rsid w:val="00B87CFE"/>
    <w:rsid w:val="00CE10E3"/>
    <w:rsid w:val="00E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6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F5A"/>
  </w:style>
  <w:style w:type="paragraph" w:styleId="a9">
    <w:name w:val="footer"/>
    <w:basedOn w:val="a"/>
    <w:link w:val="aa"/>
    <w:uiPriority w:val="99"/>
    <w:unhideWhenUsed/>
    <w:rsid w:val="007B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56;&#1080;&#1089;&#1091;&#1085;&#1086;&#1082;%20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88;&#1080;&#1083;&#1086;&#1078;&#1077;&#1085;&#1080;&#1077;%201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&#1056;&#1080;&#1089;&#1091;&#1085;&#1086;&#1082;%20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&#1055;&#1088;&#1080;&#1083;&#1086;&#1078;&#1077;&#1085;&#1080;&#1077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2010-07-26T06:36:00Z</cp:lastPrinted>
  <dcterms:created xsi:type="dcterms:W3CDTF">2010-07-21T10:22:00Z</dcterms:created>
  <dcterms:modified xsi:type="dcterms:W3CDTF">2010-07-26T06:41:00Z</dcterms:modified>
</cp:coreProperties>
</file>