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C7" w:rsidRDefault="004A4146" w:rsidP="009831C7">
      <w:pPr>
        <w:ind w:left="-426" w:firstLine="0"/>
      </w:pPr>
      <w:r>
        <w:t>Выучит теорему Фалеса</w:t>
      </w:r>
      <w:proofErr w:type="gramStart"/>
      <w:r>
        <w:t xml:space="preserve"> ,</w:t>
      </w:r>
      <w:proofErr w:type="gramEnd"/>
      <w:r>
        <w:t xml:space="preserve"> выполнить в тетради задачи из распечатки. Ответы заполнить в таблице.</w:t>
      </w:r>
    </w:p>
    <w:tbl>
      <w:tblPr>
        <w:tblStyle w:val="a5"/>
        <w:tblW w:w="10803" w:type="dxa"/>
        <w:tblInd w:w="-885" w:type="dxa"/>
        <w:tblLook w:val="04A0"/>
      </w:tblPr>
      <w:tblGrid>
        <w:gridCol w:w="4815"/>
        <w:gridCol w:w="5988"/>
      </w:tblGrid>
      <w:tr w:rsidR="009831C7" w:rsidTr="007C785E">
        <w:trPr>
          <w:trHeight w:val="1277"/>
        </w:trPr>
        <w:tc>
          <w:tcPr>
            <w:tcW w:w="4815" w:type="dxa"/>
          </w:tcPr>
          <w:p w:rsidR="009831C7" w:rsidRDefault="009831C7" w:rsidP="009831C7">
            <w:pPr>
              <w:ind w:firstLine="0"/>
            </w:pPr>
            <w:r w:rsidRPr="009831C7">
              <w:rPr>
                <w:noProof/>
                <w:lang w:eastAsia="ru-RU"/>
              </w:rPr>
              <w:drawing>
                <wp:inline distT="0" distB="0" distL="0" distR="0">
                  <wp:extent cx="2552700" cy="1333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9831C7" w:rsidP="009831C7">
            <w:pPr>
              <w:ind w:firstLine="0"/>
            </w:pPr>
            <w:r w:rsidRPr="009831C7">
              <w:rPr>
                <w:noProof/>
                <w:lang w:eastAsia="ru-RU"/>
              </w:rPr>
              <w:drawing>
                <wp:inline distT="0" distB="0" distL="0" distR="0">
                  <wp:extent cx="1076325" cy="811383"/>
                  <wp:effectExtent l="19050" t="0" r="952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1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C7" w:rsidTr="007C785E">
        <w:trPr>
          <w:trHeight w:val="1292"/>
        </w:trPr>
        <w:tc>
          <w:tcPr>
            <w:tcW w:w="4815" w:type="dxa"/>
          </w:tcPr>
          <w:p w:rsidR="009831C7" w:rsidRDefault="009831C7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2952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9831C7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82310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C7" w:rsidTr="007C785E">
        <w:trPr>
          <w:trHeight w:val="1352"/>
        </w:trPr>
        <w:tc>
          <w:tcPr>
            <w:tcW w:w="4815" w:type="dxa"/>
          </w:tcPr>
          <w:p w:rsidR="009831C7" w:rsidRDefault="009831C7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266700"/>
                  <wp:effectExtent l="1905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9831C7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860403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6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C7" w:rsidTr="007C785E">
        <w:trPr>
          <w:trHeight w:val="1292"/>
        </w:trPr>
        <w:tc>
          <w:tcPr>
            <w:tcW w:w="4815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2667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82423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C7" w:rsidTr="007C785E">
        <w:trPr>
          <w:trHeight w:val="1472"/>
        </w:trPr>
        <w:tc>
          <w:tcPr>
            <w:tcW w:w="4815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2762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9322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C7" w:rsidTr="007C785E">
        <w:trPr>
          <w:trHeight w:val="1367"/>
        </w:trPr>
        <w:tc>
          <w:tcPr>
            <w:tcW w:w="4815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2857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329" cy="8667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29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C7" w:rsidTr="007C785E">
        <w:trPr>
          <w:trHeight w:val="1352"/>
        </w:trPr>
        <w:tc>
          <w:tcPr>
            <w:tcW w:w="4815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25717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4566" cy="8572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1C7" w:rsidTr="007C785E">
        <w:trPr>
          <w:trHeight w:val="1231"/>
        </w:trPr>
        <w:tc>
          <w:tcPr>
            <w:tcW w:w="4815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2857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9831C7" w:rsidRDefault="007C785E" w:rsidP="009831C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014" cy="790575"/>
                  <wp:effectExtent l="19050" t="0" r="286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4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5E" w:rsidTr="007C785E">
        <w:trPr>
          <w:trHeight w:val="1577"/>
        </w:trPr>
        <w:tc>
          <w:tcPr>
            <w:tcW w:w="4815" w:type="dxa"/>
          </w:tcPr>
          <w:p w:rsidR="007C785E" w:rsidRDefault="007C785E" w:rsidP="009831C7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32385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7C785E" w:rsidRDefault="007C785E" w:rsidP="009831C7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9906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85E" w:rsidRDefault="007C785E" w:rsidP="009831C7">
      <w:pPr>
        <w:ind w:left="-426" w:firstLine="0"/>
        <w:sectPr w:rsidR="007C785E" w:rsidSect="00C45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1C7" w:rsidRDefault="009831C7" w:rsidP="009831C7">
      <w:pPr>
        <w:ind w:left="-426" w:firstLine="0"/>
      </w:pPr>
    </w:p>
    <w:sectPr w:rsidR="009831C7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31C7"/>
    <w:rsid w:val="00175C79"/>
    <w:rsid w:val="004A4146"/>
    <w:rsid w:val="007C785E"/>
    <w:rsid w:val="009831C7"/>
    <w:rsid w:val="00C45D74"/>
    <w:rsid w:val="00DD262C"/>
    <w:rsid w:val="00F2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31C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2013-10-10T02:26:00Z</cp:lastPrinted>
  <dcterms:created xsi:type="dcterms:W3CDTF">2013-10-10T00:54:00Z</dcterms:created>
  <dcterms:modified xsi:type="dcterms:W3CDTF">2013-10-10T13:12:00Z</dcterms:modified>
</cp:coreProperties>
</file>