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89" w:rsidRPr="00D91121" w:rsidRDefault="00484C89" w:rsidP="009E6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12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84C89" w:rsidRPr="00D91121" w:rsidRDefault="00484C89" w:rsidP="009E6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121">
        <w:rPr>
          <w:rFonts w:ascii="Times New Roman" w:hAnsi="Times New Roman" w:cs="Times New Roman"/>
          <w:sz w:val="24"/>
          <w:szCs w:val="24"/>
        </w:rPr>
        <w:t>средняя общеобразовательная школа №1г. Оханск Пермский край</w:t>
      </w:r>
    </w:p>
    <w:p w:rsidR="009E6C33" w:rsidRDefault="009E6C33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89" w:rsidRPr="009E6C33" w:rsidRDefault="00484C89" w:rsidP="00477138">
      <w:pPr>
        <w:jc w:val="both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Образовательная программа инновационной образовательной практики.</w:t>
      </w:r>
    </w:p>
    <w:p w:rsidR="009E6C33" w:rsidRDefault="009E6C33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89" w:rsidRPr="00D91121" w:rsidRDefault="00484C89" w:rsidP="00D9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21">
        <w:rPr>
          <w:rFonts w:ascii="Times New Roman" w:hAnsi="Times New Roman" w:cs="Times New Roman"/>
          <w:b/>
          <w:sz w:val="28"/>
          <w:szCs w:val="28"/>
        </w:rPr>
        <w:t>«Формирование регулятивных универсальных учебных действий во внеурочной деятельности на примере проектной мастерской  «Архитектор».</w:t>
      </w:r>
    </w:p>
    <w:p w:rsidR="009E6C33" w:rsidRDefault="009E6C33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121" w:rsidRPr="00D91121" w:rsidRDefault="00D91121" w:rsidP="004771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84C89" w:rsidRPr="00D91121">
        <w:rPr>
          <w:rFonts w:ascii="Times New Roman" w:hAnsi="Times New Roman" w:cs="Times New Roman"/>
          <w:i/>
          <w:sz w:val="28"/>
          <w:szCs w:val="28"/>
        </w:rPr>
        <w:t xml:space="preserve">Автор программы: </w:t>
      </w:r>
    </w:p>
    <w:p w:rsidR="00484C89" w:rsidRPr="00D91121" w:rsidRDefault="00D91121" w:rsidP="004771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1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484C89" w:rsidRPr="00D91121">
        <w:rPr>
          <w:rFonts w:ascii="Times New Roman" w:hAnsi="Times New Roman" w:cs="Times New Roman"/>
          <w:i/>
          <w:sz w:val="28"/>
          <w:szCs w:val="28"/>
        </w:rPr>
        <w:t>учитель математики Жак Любовь Николаевна.</w:t>
      </w:r>
    </w:p>
    <w:p w:rsidR="00484C89" w:rsidRPr="009E6C33" w:rsidRDefault="00484C89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89" w:rsidRPr="00D91121" w:rsidRDefault="00484C89" w:rsidP="004771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C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D91121">
        <w:rPr>
          <w:rFonts w:ascii="Times New Roman" w:hAnsi="Times New Roman" w:cs="Times New Roman"/>
          <w:b/>
          <w:i/>
          <w:sz w:val="28"/>
          <w:szCs w:val="28"/>
        </w:rPr>
        <w:t xml:space="preserve">        Деятельность – единственный путь к знанию.</w:t>
      </w:r>
    </w:p>
    <w:p w:rsidR="00484C89" w:rsidRPr="00D91121" w:rsidRDefault="00484C89" w:rsidP="004771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1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Б. Шоу</w:t>
      </w:r>
    </w:p>
    <w:p w:rsidR="00126242" w:rsidRDefault="00477138" w:rsidP="009E6C3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Данная программа разработана</w:t>
      </w:r>
      <w:r w:rsidR="00634999" w:rsidRPr="009E6C33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подготовительный период к переходу на новые образовательные стандарты в основной школе</w:t>
      </w:r>
      <w:r w:rsidRPr="009E6C33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634999" w:rsidRPr="009E6C33">
        <w:rPr>
          <w:rFonts w:ascii="Times New Roman" w:eastAsia="Times New Roman" w:hAnsi="Times New Roman" w:cs="Times New Roman"/>
          <w:sz w:val="28"/>
          <w:szCs w:val="28"/>
        </w:rPr>
        <w:t xml:space="preserve"> МБОУ средняя общеобразовательная школа №1 г. Оханска Пермского края в 2012 – 2013 учебном году организована экспериментальная площадка по организации внеурочной деятельности в 5 классах. </w:t>
      </w:r>
      <w:r w:rsidR="00634999" w:rsidRPr="009E6C33">
        <w:rPr>
          <w:rFonts w:ascii="Times New Roman" w:eastAsia="Times New Roman" w:hAnsi="Times New Roman" w:cs="Times New Roman"/>
          <w:bCs/>
          <w:sz w:val="28"/>
          <w:szCs w:val="28"/>
        </w:rPr>
        <w:t>«Система проектных мастерских для учащихся 5 классов, как механизм формировани</w:t>
      </w:r>
      <w:r w:rsidR="009E6C33">
        <w:rPr>
          <w:rFonts w:ascii="Times New Roman" w:eastAsia="Times New Roman" w:hAnsi="Times New Roman" w:cs="Times New Roman"/>
          <w:bCs/>
          <w:sz w:val="28"/>
          <w:szCs w:val="28"/>
        </w:rPr>
        <w:t>я и развития регулятивных УУД</w:t>
      </w:r>
      <w:proofErr w:type="gramStart"/>
      <w:r w:rsidR="009E6C3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34999" w:rsidRPr="009E6C33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proofErr w:type="gramEnd"/>
      <w:r w:rsidR="00634999" w:rsidRPr="009E6C33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Планирование и оценка,</w:t>
      </w:r>
      <w:r w:rsidR="001262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34999" w:rsidRPr="009E6C33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у младших подростков образовательного интереса.)</w:t>
      </w:r>
      <w:r w:rsidR="001262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E6C33" w:rsidRDefault="00126242" w:rsidP="009E6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634999" w:rsidRPr="00126242">
        <w:rPr>
          <w:rStyle w:val="a3"/>
          <w:rFonts w:ascii="Times New Roman" w:hAnsi="Times New Roman" w:cs="Times New Roman"/>
          <w:b w:val="0"/>
          <w:sz w:val="28"/>
          <w:szCs w:val="28"/>
        </w:rPr>
        <w:t>Регулятивные универсальные учебные действия</w:t>
      </w:r>
      <w:r w:rsidR="00634999" w:rsidRPr="009E6C33">
        <w:rPr>
          <w:rFonts w:ascii="Times New Roman" w:hAnsi="Times New Roman" w:cs="Times New Roman"/>
          <w:sz w:val="28"/>
          <w:szCs w:val="28"/>
        </w:rPr>
        <w:t xml:space="preserve"> обеспечивают организацию учащимися своей учебной деятельности. </w:t>
      </w:r>
      <w:r w:rsidR="00477138" w:rsidRPr="009E6C33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учащихся, которые хотят творить и креативно мыслить. Умеют фантазировать и мечтать. Обладают такими качествами, как терпение и усидчивость. </w:t>
      </w:r>
    </w:p>
    <w:p w:rsidR="00B2138D" w:rsidRPr="009E6C33" w:rsidRDefault="009E6C33" w:rsidP="009E6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4999" w:rsidRPr="009E6C33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организована в рамках пяти проектных мастерских. Работа мастерских построена по принципу «карусель». В течение учебного года учащиеся  посетят занятия 3-4 мастерских. Наполняемость групп 12-14 человек.</w:t>
      </w:r>
      <w:r w:rsidR="00477138" w:rsidRPr="009E6C3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работы мастерской 8 часов. </w:t>
      </w:r>
      <w:r w:rsidR="00A3747F" w:rsidRPr="009E6C33">
        <w:rPr>
          <w:rFonts w:ascii="Times New Roman" w:eastAsia="Times New Roman" w:hAnsi="Times New Roman" w:cs="Times New Roman"/>
          <w:sz w:val="28"/>
          <w:szCs w:val="28"/>
        </w:rPr>
        <w:t xml:space="preserve">Один час занятий в неделю, в классе. Допускается самостоятельная </w:t>
      </w:r>
      <w:r w:rsidR="00A3747F" w:rsidRPr="009E6C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работа. </w:t>
      </w:r>
      <w:r w:rsidR="00477138" w:rsidRPr="009E6C33">
        <w:rPr>
          <w:rFonts w:ascii="Times New Roman" w:eastAsia="Times New Roman" w:hAnsi="Times New Roman" w:cs="Times New Roman"/>
          <w:sz w:val="28"/>
          <w:szCs w:val="28"/>
        </w:rPr>
        <w:t>Всего из учебного плана (из часов участников образовательного процесса) выделено на проведение проектной мастерской 35 часов в год. В эт</w:t>
      </w:r>
      <w:r w:rsidR="00A3747F" w:rsidRPr="009E6C33">
        <w:rPr>
          <w:rFonts w:ascii="Times New Roman" w:eastAsia="Times New Roman" w:hAnsi="Times New Roman" w:cs="Times New Roman"/>
          <w:sz w:val="28"/>
          <w:szCs w:val="28"/>
        </w:rPr>
        <w:t>и часы</w:t>
      </w:r>
      <w:r w:rsidR="00477138" w:rsidRPr="009E6C33">
        <w:rPr>
          <w:rFonts w:ascii="Times New Roman" w:eastAsia="Times New Roman" w:hAnsi="Times New Roman" w:cs="Times New Roman"/>
          <w:sz w:val="28"/>
          <w:szCs w:val="28"/>
        </w:rPr>
        <w:t xml:space="preserve"> входит время на рефлексивные паузы между учебными сессиями.</w:t>
      </w:r>
      <w:r w:rsidR="00A3747F" w:rsidRPr="009E6C33">
        <w:rPr>
          <w:rFonts w:ascii="Times New Roman" w:eastAsia="Times New Roman" w:hAnsi="Times New Roman" w:cs="Times New Roman"/>
          <w:sz w:val="28"/>
          <w:szCs w:val="28"/>
        </w:rPr>
        <w:t xml:space="preserve"> (Учебная сессия – время работы  проектной  мастерской).</w:t>
      </w:r>
      <w:r w:rsidR="00A3747F" w:rsidRPr="009E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33" w:rsidRPr="00126242" w:rsidRDefault="00A3747F" w:rsidP="001262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реализации программы:</w:t>
      </w:r>
      <w:r w:rsidRPr="00126242">
        <w:rPr>
          <w:rFonts w:ascii="Times New Roman" w:hAnsi="Times New Roman" w:cs="Times New Roman"/>
          <w:b/>
          <w:i/>
          <w:sz w:val="28"/>
          <w:szCs w:val="28"/>
        </w:rPr>
        <w:br/>
      </w:r>
      <w:r w:rsidR="00126242">
        <w:rPr>
          <w:rFonts w:ascii="Times New Roman" w:hAnsi="Times New Roman" w:cs="Times New Roman"/>
          <w:sz w:val="28"/>
          <w:szCs w:val="28"/>
        </w:rPr>
        <w:t xml:space="preserve">- </w:t>
      </w:r>
      <w:r w:rsidRPr="00126242">
        <w:rPr>
          <w:rFonts w:ascii="Times New Roman" w:hAnsi="Times New Roman" w:cs="Times New Roman"/>
          <w:sz w:val="28"/>
          <w:szCs w:val="28"/>
        </w:rPr>
        <w:t xml:space="preserve">научатся планировать – определение последовательности промежуточных </w:t>
      </w:r>
      <w:r w:rsidR="00126242">
        <w:rPr>
          <w:rFonts w:ascii="Times New Roman" w:hAnsi="Times New Roman" w:cs="Times New Roman"/>
          <w:sz w:val="28"/>
          <w:szCs w:val="28"/>
        </w:rPr>
        <w:t xml:space="preserve">   </w:t>
      </w:r>
      <w:r w:rsidRPr="00126242">
        <w:rPr>
          <w:rFonts w:ascii="Times New Roman" w:hAnsi="Times New Roman" w:cs="Times New Roman"/>
          <w:sz w:val="28"/>
          <w:szCs w:val="28"/>
        </w:rPr>
        <w:t xml:space="preserve">целей с учетом конечного </w:t>
      </w:r>
      <w:r w:rsidR="009E6C33" w:rsidRPr="00126242">
        <w:rPr>
          <w:rFonts w:ascii="Times New Roman" w:hAnsi="Times New Roman" w:cs="Times New Roman"/>
          <w:sz w:val="28"/>
          <w:szCs w:val="28"/>
        </w:rPr>
        <w:t xml:space="preserve">результата; составление плана </w:t>
      </w:r>
      <w:r w:rsidR="00126242" w:rsidRPr="00126242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126242">
        <w:rPr>
          <w:rFonts w:ascii="Times New Roman" w:hAnsi="Times New Roman" w:cs="Times New Roman"/>
          <w:sz w:val="28"/>
          <w:szCs w:val="28"/>
        </w:rPr>
        <w:t xml:space="preserve">  </w:t>
      </w:r>
      <w:r w:rsidR="00126242" w:rsidRPr="00126242">
        <w:rPr>
          <w:rFonts w:ascii="Times New Roman" w:hAnsi="Times New Roman" w:cs="Times New Roman"/>
          <w:sz w:val="28"/>
          <w:szCs w:val="28"/>
        </w:rPr>
        <w:t>действий;</w:t>
      </w:r>
      <w:r w:rsidR="00126242" w:rsidRPr="00126242">
        <w:rPr>
          <w:rFonts w:ascii="Times New Roman" w:hAnsi="Times New Roman" w:cs="Times New Roman"/>
          <w:sz w:val="28"/>
          <w:szCs w:val="28"/>
        </w:rPr>
        <w:br/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126242">
        <w:rPr>
          <w:rFonts w:ascii="Times New Roman" w:hAnsi="Times New Roman" w:cs="Times New Roman"/>
          <w:sz w:val="28"/>
          <w:szCs w:val="28"/>
        </w:rPr>
        <w:t xml:space="preserve">- </w:t>
      </w:r>
      <w:r w:rsidRPr="00126242">
        <w:rPr>
          <w:rFonts w:ascii="Times New Roman" w:hAnsi="Times New Roman" w:cs="Times New Roman"/>
          <w:sz w:val="28"/>
          <w:szCs w:val="28"/>
        </w:rPr>
        <w:t>научатся оценивать - выделение и осознание  того, что уже усвоено и что еще подлежит усвоению, осознание качества и уровня усвоения;</w:t>
      </w:r>
    </w:p>
    <w:p w:rsidR="00A3747F" w:rsidRPr="00126242" w:rsidRDefault="00126242" w:rsidP="0012624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47F" w:rsidRPr="00126242">
        <w:rPr>
          <w:rFonts w:ascii="Times New Roman" w:hAnsi="Times New Roman" w:cs="Times New Roman"/>
          <w:sz w:val="28"/>
          <w:szCs w:val="28"/>
        </w:rPr>
        <w:t>научатся изготавливать замок;</w:t>
      </w:r>
    </w:p>
    <w:p w:rsidR="000F61BA" w:rsidRPr="00126242" w:rsidRDefault="000F61BA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242">
        <w:rPr>
          <w:rFonts w:ascii="Times New Roman" w:hAnsi="Times New Roman" w:cs="Times New Roman"/>
          <w:b/>
          <w:i/>
          <w:sz w:val="28"/>
          <w:szCs w:val="28"/>
        </w:rPr>
        <w:t>Объекты оценивания:</w:t>
      </w:r>
    </w:p>
    <w:p w:rsidR="008607D6" w:rsidRPr="00126242" w:rsidRDefault="008607D6" w:rsidP="0012624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b/>
          <w:sz w:val="28"/>
          <w:szCs w:val="28"/>
        </w:rPr>
        <w:t>План.</w:t>
      </w:r>
      <w:r w:rsidR="00B2138D" w:rsidRPr="00126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38D"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 xml:space="preserve"> 40 баллов </w:t>
      </w:r>
      <w:r w:rsidR="00B2138D" w:rsidRPr="00126242">
        <w:rPr>
          <w:rFonts w:ascii="Times New Roman" w:hAnsi="Times New Roman" w:cs="Times New Roman"/>
          <w:sz w:val="28"/>
          <w:szCs w:val="28"/>
        </w:rPr>
        <w:t>(Критерии оценки)</w:t>
      </w:r>
    </w:p>
    <w:p w:rsidR="000F61BA" w:rsidRPr="00126242" w:rsidRDefault="000F61BA" w:rsidP="008607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>1.</w:t>
      </w:r>
      <w:r w:rsidR="00790A89" w:rsidRPr="00126242">
        <w:rPr>
          <w:rFonts w:ascii="Times New Roman" w:hAnsi="Times New Roman" w:cs="Times New Roman"/>
          <w:sz w:val="28"/>
          <w:szCs w:val="28"/>
        </w:rPr>
        <w:t>Реализуемость 16б.</w:t>
      </w:r>
      <w:r w:rsidRPr="001262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27DF" w:rsidRPr="00126242" w:rsidRDefault="000F61BA" w:rsidP="009E6C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9E6C33" w:rsidRPr="00126242">
        <w:rPr>
          <w:rFonts w:ascii="Times New Roman" w:hAnsi="Times New Roman" w:cs="Times New Roman"/>
          <w:sz w:val="28"/>
          <w:szCs w:val="28"/>
        </w:rPr>
        <w:t xml:space="preserve">       </w:t>
      </w:r>
      <w:r w:rsidR="000627DF" w:rsidRPr="00126242">
        <w:rPr>
          <w:rFonts w:ascii="Times New Roman" w:hAnsi="Times New Roman" w:cs="Times New Roman"/>
          <w:sz w:val="28"/>
          <w:szCs w:val="28"/>
        </w:rPr>
        <w:t xml:space="preserve">- План содержит мероприятия с указанием срока выполнения </w:t>
      </w:r>
      <w:r w:rsidR="00790A89" w:rsidRPr="00126242">
        <w:rPr>
          <w:rFonts w:ascii="Times New Roman" w:hAnsi="Times New Roman" w:cs="Times New Roman"/>
          <w:sz w:val="28"/>
          <w:szCs w:val="28"/>
        </w:rPr>
        <w:t>10</w:t>
      </w:r>
      <w:r w:rsidR="000627DF"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0627DF" w:rsidRPr="00126242" w:rsidRDefault="009E6C33" w:rsidP="009E6C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   </w:t>
      </w:r>
      <w:r w:rsidR="000627DF" w:rsidRPr="00126242">
        <w:rPr>
          <w:rFonts w:ascii="Times New Roman" w:hAnsi="Times New Roman" w:cs="Times New Roman"/>
          <w:sz w:val="28"/>
          <w:szCs w:val="28"/>
        </w:rPr>
        <w:t xml:space="preserve">- В плане только перечень мероприятий </w:t>
      </w:r>
      <w:r w:rsidR="00790A89" w:rsidRPr="00126242">
        <w:rPr>
          <w:rFonts w:ascii="Times New Roman" w:hAnsi="Times New Roman" w:cs="Times New Roman"/>
          <w:sz w:val="28"/>
          <w:szCs w:val="28"/>
        </w:rPr>
        <w:t>6</w:t>
      </w:r>
      <w:r w:rsidR="000627DF"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0627DF" w:rsidRPr="00126242" w:rsidRDefault="000627DF" w:rsidP="008607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2. </w:t>
      </w:r>
      <w:r w:rsidR="00790A89" w:rsidRPr="00126242">
        <w:rPr>
          <w:rFonts w:ascii="Times New Roman" w:hAnsi="Times New Roman" w:cs="Times New Roman"/>
          <w:sz w:val="28"/>
          <w:szCs w:val="28"/>
        </w:rPr>
        <w:t>Отсутствие</w:t>
      </w:r>
      <w:r w:rsidRPr="00126242">
        <w:rPr>
          <w:rFonts w:ascii="Times New Roman" w:hAnsi="Times New Roman" w:cs="Times New Roman"/>
          <w:sz w:val="28"/>
          <w:szCs w:val="28"/>
        </w:rPr>
        <w:t xml:space="preserve"> избыточных действий</w:t>
      </w:r>
      <w:r w:rsidR="00790A89" w:rsidRPr="00126242">
        <w:rPr>
          <w:rFonts w:ascii="Times New Roman" w:hAnsi="Times New Roman" w:cs="Times New Roman"/>
          <w:sz w:val="28"/>
          <w:szCs w:val="28"/>
        </w:rPr>
        <w:t xml:space="preserve"> 7б.</w:t>
      </w:r>
    </w:p>
    <w:p w:rsidR="000627DF" w:rsidRPr="00126242" w:rsidRDefault="009E6C33" w:rsidP="009E6C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  </w:t>
      </w:r>
      <w:r w:rsidR="000627DF" w:rsidRPr="00126242">
        <w:rPr>
          <w:rFonts w:ascii="Times New Roman" w:hAnsi="Times New Roman" w:cs="Times New Roman"/>
          <w:sz w:val="28"/>
          <w:szCs w:val="28"/>
        </w:rPr>
        <w:t xml:space="preserve">- нет избыточных действий 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7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9E6C33" w:rsidP="009E6C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  </w:t>
      </w:r>
      <w:r w:rsidR="008607D6" w:rsidRPr="00126242">
        <w:rPr>
          <w:rFonts w:ascii="Times New Roman" w:hAnsi="Times New Roman" w:cs="Times New Roman"/>
          <w:sz w:val="28"/>
          <w:szCs w:val="28"/>
        </w:rPr>
        <w:t>- одно избыточное действие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5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9E6C33" w:rsidP="009E6C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  </w:t>
      </w:r>
      <w:r w:rsidR="008607D6" w:rsidRPr="00126242">
        <w:rPr>
          <w:rFonts w:ascii="Times New Roman" w:hAnsi="Times New Roman" w:cs="Times New Roman"/>
          <w:sz w:val="28"/>
          <w:szCs w:val="28"/>
        </w:rPr>
        <w:t>- более одного избыточного действия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3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>3.Последовательность шагов при реализации плана</w:t>
      </w:r>
      <w:r w:rsidR="00790A89" w:rsidRPr="00126242">
        <w:rPr>
          <w:rFonts w:ascii="Times New Roman" w:hAnsi="Times New Roman" w:cs="Times New Roman"/>
          <w:sz w:val="28"/>
          <w:szCs w:val="28"/>
        </w:rPr>
        <w:t xml:space="preserve"> 7б.</w:t>
      </w:r>
    </w:p>
    <w:p w:rsidR="008607D6" w:rsidRPr="00126242" w:rsidRDefault="009E6C33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 </w:t>
      </w:r>
      <w:r w:rsidR="008607D6" w:rsidRPr="00126242">
        <w:rPr>
          <w:rFonts w:ascii="Times New Roman" w:hAnsi="Times New Roman" w:cs="Times New Roman"/>
          <w:sz w:val="28"/>
          <w:szCs w:val="28"/>
        </w:rPr>
        <w:t>- не нарушена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7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9E6C33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 xml:space="preserve">     </w:t>
      </w:r>
      <w:r w:rsidR="008607D6" w:rsidRPr="00126242">
        <w:rPr>
          <w:rFonts w:ascii="Times New Roman" w:hAnsi="Times New Roman" w:cs="Times New Roman"/>
          <w:sz w:val="28"/>
          <w:szCs w:val="28"/>
        </w:rPr>
        <w:t>- нарушен один шаг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5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9E6C33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607D6" w:rsidRPr="00126242">
        <w:rPr>
          <w:rFonts w:ascii="Times New Roman" w:hAnsi="Times New Roman" w:cs="Times New Roman"/>
          <w:sz w:val="28"/>
          <w:szCs w:val="28"/>
        </w:rPr>
        <w:t>- более одного нарушения</w:t>
      </w:r>
      <w:r w:rsidRPr="00126242">
        <w:rPr>
          <w:rFonts w:ascii="Times New Roman" w:hAnsi="Times New Roman" w:cs="Times New Roman"/>
          <w:sz w:val="28"/>
          <w:szCs w:val="28"/>
        </w:rPr>
        <w:t xml:space="preserve"> </w:t>
      </w:r>
      <w:r w:rsidR="00790A89" w:rsidRPr="00126242">
        <w:rPr>
          <w:rFonts w:ascii="Times New Roman" w:hAnsi="Times New Roman" w:cs="Times New Roman"/>
          <w:sz w:val="28"/>
          <w:szCs w:val="28"/>
        </w:rPr>
        <w:t>3</w:t>
      </w:r>
      <w:r w:rsidRPr="00126242">
        <w:rPr>
          <w:rFonts w:ascii="Times New Roman" w:hAnsi="Times New Roman" w:cs="Times New Roman"/>
          <w:sz w:val="28"/>
          <w:szCs w:val="28"/>
        </w:rPr>
        <w:t>б.</w:t>
      </w:r>
    </w:p>
    <w:p w:rsidR="00790A89" w:rsidRPr="00126242" w:rsidRDefault="00790A89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>Предложение взаимопомощи -5 б.</w:t>
      </w:r>
    </w:p>
    <w:p w:rsidR="00790A89" w:rsidRPr="00126242" w:rsidRDefault="00790A89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sz w:val="28"/>
          <w:szCs w:val="28"/>
        </w:rPr>
        <w:t>Участие в обсуждении – 5б.</w:t>
      </w:r>
    </w:p>
    <w:p w:rsidR="008607D6" w:rsidRPr="009E6C33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26242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790A89">
        <w:rPr>
          <w:rFonts w:ascii="Times New Roman" w:hAnsi="Times New Roman" w:cs="Times New Roman"/>
          <w:sz w:val="28"/>
          <w:szCs w:val="28"/>
        </w:rPr>
        <w:t xml:space="preserve"> 6о баллов </w:t>
      </w:r>
      <w:r w:rsidRPr="009E6C33">
        <w:rPr>
          <w:rFonts w:ascii="Times New Roman" w:hAnsi="Times New Roman" w:cs="Times New Roman"/>
          <w:sz w:val="28"/>
          <w:szCs w:val="28"/>
        </w:rPr>
        <w:t>(по техническим характеристикам</w:t>
      </w:r>
      <w:r w:rsidR="00B2138D" w:rsidRPr="009E6C33">
        <w:rPr>
          <w:rFonts w:ascii="Times New Roman" w:hAnsi="Times New Roman" w:cs="Times New Roman"/>
          <w:sz w:val="28"/>
          <w:szCs w:val="28"/>
        </w:rPr>
        <w:t>, задают сами учащиеся</w:t>
      </w:r>
      <w:r w:rsidRPr="009E6C33">
        <w:rPr>
          <w:rFonts w:ascii="Times New Roman" w:hAnsi="Times New Roman" w:cs="Times New Roman"/>
          <w:sz w:val="28"/>
          <w:szCs w:val="28"/>
        </w:rPr>
        <w:t>)</w:t>
      </w:r>
    </w:p>
    <w:p w:rsidR="00B2138D" w:rsidRPr="00126242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6242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Количество многогранников:</w:t>
      </w:r>
    </w:p>
    <w:p w:rsidR="008607D6" w:rsidRPr="009E6C33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- выдержано количество многогранников 15б.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- не выдержано (больше или меньше) </w:t>
      </w:r>
      <w:r w:rsidR="00790A89">
        <w:rPr>
          <w:rFonts w:ascii="Times New Roman" w:hAnsi="Times New Roman" w:cs="Times New Roman"/>
          <w:sz w:val="28"/>
          <w:szCs w:val="28"/>
        </w:rPr>
        <w:t>5</w:t>
      </w:r>
      <w:r w:rsidRPr="009E6C33">
        <w:rPr>
          <w:rFonts w:ascii="Times New Roman" w:hAnsi="Times New Roman" w:cs="Times New Roman"/>
          <w:sz w:val="28"/>
          <w:szCs w:val="28"/>
        </w:rPr>
        <w:t>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Виды многогранников:</w:t>
      </w:r>
    </w:p>
    <w:p w:rsidR="008607D6" w:rsidRPr="009E6C33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- выдержано количество видов многогранников 15б.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- не соответствует </w:t>
      </w:r>
      <w:r w:rsidR="00790A89">
        <w:rPr>
          <w:rFonts w:ascii="Times New Roman" w:hAnsi="Times New Roman" w:cs="Times New Roman"/>
          <w:sz w:val="28"/>
          <w:szCs w:val="28"/>
        </w:rPr>
        <w:t>5</w:t>
      </w:r>
      <w:r w:rsidRPr="009E6C33">
        <w:rPr>
          <w:rFonts w:ascii="Times New Roman" w:hAnsi="Times New Roman" w:cs="Times New Roman"/>
          <w:sz w:val="28"/>
          <w:szCs w:val="28"/>
        </w:rPr>
        <w:t>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Занимаемая площадь:</w:t>
      </w:r>
    </w:p>
    <w:p w:rsidR="008607D6" w:rsidRPr="009E6C33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- занимаемая площадь, соответствует техническим характеристикам </w:t>
      </w:r>
      <w:r w:rsidR="00B2138D" w:rsidRPr="009E6C33">
        <w:rPr>
          <w:rFonts w:ascii="Times New Roman" w:hAnsi="Times New Roman" w:cs="Times New Roman"/>
          <w:sz w:val="28"/>
          <w:szCs w:val="28"/>
        </w:rPr>
        <w:t>15б.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- больше или меньше </w:t>
      </w:r>
      <w:r w:rsidR="00790A89">
        <w:rPr>
          <w:rFonts w:ascii="Times New Roman" w:hAnsi="Times New Roman" w:cs="Times New Roman"/>
          <w:sz w:val="28"/>
          <w:szCs w:val="28"/>
        </w:rPr>
        <w:t>5</w:t>
      </w:r>
      <w:r w:rsidRPr="009E6C33">
        <w:rPr>
          <w:rFonts w:ascii="Times New Roman" w:hAnsi="Times New Roman" w:cs="Times New Roman"/>
          <w:sz w:val="28"/>
          <w:szCs w:val="28"/>
        </w:rPr>
        <w:t>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Транспортабельность: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- переносится 15б.</w:t>
      </w:r>
    </w:p>
    <w:p w:rsidR="00B2138D" w:rsidRPr="009E6C33" w:rsidRDefault="00B2138D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- невозможно перенести </w:t>
      </w:r>
      <w:r w:rsidR="00790A89">
        <w:rPr>
          <w:rFonts w:ascii="Times New Roman" w:hAnsi="Times New Roman" w:cs="Times New Roman"/>
          <w:sz w:val="28"/>
          <w:szCs w:val="28"/>
        </w:rPr>
        <w:t>5</w:t>
      </w:r>
      <w:r w:rsidRPr="009E6C33">
        <w:rPr>
          <w:rFonts w:ascii="Times New Roman" w:hAnsi="Times New Roman" w:cs="Times New Roman"/>
          <w:sz w:val="28"/>
          <w:szCs w:val="28"/>
        </w:rPr>
        <w:t>б.</w:t>
      </w:r>
    </w:p>
    <w:p w:rsidR="008607D6" w:rsidRPr="00126242" w:rsidRDefault="0061379E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6242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126242" w:rsidRDefault="0061379E" w:rsidP="00126242">
      <w:pPr>
        <w:spacing w:before="100" w:beforeAutospacing="1" w:after="100" w:afterAutospacing="1" w:line="360" w:lineRule="auto"/>
        <w:ind w:firstLine="36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6C3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Мастерская «Архитектора» - будем создавать  замок, в качестве «строительного» материала  используем – многогранники.</w:t>
      </w:r>
      <w:proofErr w:type="gramEnd"/>
    </w:p>
    <w:p w:rsidR="00126242" w:rsidRDefault="0061379E" w:rsidP="00126242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1 занятие   </w:t>
      </w:r>
    </w:p>
    <w:p w:rsidR="0061379E" w:rsidRPr="00126242" w:rsidRDefault="0061379E" w:rsidP="00126242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а). Знакомство с требованиями к результату (с техническими характеристиками в общем случае)</w:t>
      </w:r>
      <w:proofErr w:type="gramStart"/>
      <w:r w:rsidRPr="009E6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C33">
        <w:rPr>
          <w:rFonts w:ascii="Times New Roman" w:hAnsi="Times New Roman" w:cs="Times New Roman"/>
          <w:sz w:val="28"/>
          <w:szCs w:val="28"/>
        </w:rPr>
        <w:t xml:space="preserve"> с критериями оцен</w:t>
      </w:r>
      <w:r w:rsidR="00790A89">
        <w:rPr>
          <w:rFonts w:ascii="Times New Roman" w:hAnsi="Times New Roman" w:cs="Times New Roman"/>
          <w:sz w:val="28"/>
          <w:szCs w:val="28"/>
        </w:rPr>
        <w:t>ивания</w:t>
      </w:r>
      <w:r w:rsidRPr="009E6C33"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790A89" w:rsidRDefault="00126242" w:rsidP="00790A89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79E" w:rsidRPr="009E6C33">
        <w:rPr>
          <w:rFonts w:ascii="Times New Roman" w:hAnsi="Times New Roman" w:cs="Times New Roman"/>
          <w:sz w:val="28"/>
          <w:szCs w:val="28"/>
        </w:rPr>
        <w:t xml:space="preserve">б). Составление индивидуального плана работы. </w:t>
      </w:r>
    </w:p>
    <w:p w:rsidR="0061379E" w:rsidRPr="009E6C33" w:rsidRDefault="0061379E" w:rsidP="00790A89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Допускается работа в мини группах (2-3 человека)</w:t>
      </w:r>
    </w:p>
    <w:p w:rsidR="0061379E" w:rsidRPr="009E6C33" w:rsidRDefault="00126242" w:rsidP="006137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79E" w:rsidRPr="009E6C33">
        <w:rPr>
          <w:rFonts w:ascii="Times New Roman" w:eastAsia="+mn-ea" w:hAnsi="Times New Roman" w:cs="Times New Roman"/>
          <w:sz w:val="28"/>
          <w:szCs w:val="28"/>
        </w:rPr>
        <w:t>На этом этапе ф</w:t>
      </w:r>
      <w:r w:rsidR="0061379E" w:rsidRPr="009E6C33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познавательных   действий включает выбор наиболее интересного эскиза замка,  определение какие многогранники  необходимы для реализации задуманного макета, выбор используемого материала для изготовления многогранников. </w:t>
      </w:r>
    </w:p>
    <w:p w:rsidR="00790A89" w:rsidRPr="009E6C33" w:rsidRDefault="0061379E" w:rsidP="006137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    2,3,4 занятие      </w:t>
      </w:r>
      <w:r w:rsidR="00790A89">
        <w:rPr>
          <w:rFonts w:ascii="Times New Roman" w:hAnsi="Times New Roman" w:cs="Times New Roman"/>
          <w:sz w:val="28"/>
          <w:szCs w:val="28"/>
        </w:rPr>
        <w:t>Создание эскиза.</w:t>
      </w:r>
    </w:p>
    <w:p w:rsidR="0061379E" w:rsidRPr="009E6C33" w:rsidRDefault="0061379E" w:rsidP="006137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Изготовление деталей конструкции (недостающих многогранников)</w:t>
      </w:r>
      <w:r w:rsidRPr="009E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79E" w:rsidRPr="009E6C33" w:rsidRDefault="0061379E" w:rsidP="006137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E6C33">
        <w:rPr>
          <w:rFonts w:ascii="Times New Roman" w:eastAsia="Times New Roman" w:hAnsi="Times New Roman" w:cs="Times New Roman"/>
          <w:sz w:val="28"/>
          <w:szCs w:val="28"/>
        </w:rPr>
        <w:t>регулятивных</w:t>
      </w:r>
      <w:proofErr w:type="gramEnd"/>
      <w:r w:rsidRPr="009E6C33">
        <w:rPr>
          <w:rFonts w:ascii="Times New Roman" w:eastAsia="Times New Roman" w:hAnsi="Times New Roman" w:cs="Times New Roman"/>
          <w:sz w:val="28"/>
          <w:szCs w:val="28"/>
        </w:rPr>
        <w:t xml:space="preserve"> УУД, заключающихся в умении самостоятельно определять цель своей деятельности,  двигаться по заданному плану, которым является алгоритм создания замка. </w:t>
      </w:r>
    </w:p>
    <w:p w:rsidR="0061379E" w:rsidRPr="00126242" w:rsidRDefault="0061379E" w:rsidP="0061379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>5,6, занятие            Сбор конструкции замка.</w:t>
      </w:r>
      <w:r w:rsidRPr="009E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79E" w:rsidRPr="009E6C33" w:rsidRDefault="0061379E" w:rsidP="006137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C33">
        <w:rPr>
          <w:rFonts w:ascii="Times New Roman" w:eastAsia="Times New Roman" w:hAnsi="Times New Roman" w:cs="Times New Roman"/>
          <w:sz w:val="28"/>
          <w:szCs w:val="28"/>
        </w:rPr>
        <w:t>Формируется умение оценивать и корректировать полученный результат.</w:t>
      </w:r>
    </w:p>
    <w:p w:rsidR="0061379E" w:rsidRPr="009E6C33" w:rsidRDefault="00D91121" w:rsidP="0061379E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</w:t>
      </w:r>
      <w:r w:rsidR="0061379E" w:rsidRPr="009E6C33">
        <w:rPr>
          <w:rFonts w:ascii="Times New Roman" w:hAnsi="Times New Roman" w:cs="Times New Roman"/>
          <w:sz w:val="28"/>
          <w:szCs w:val="28"/>
        </w:rPr>
        <w:t>8 занятие</w:t>
      </w:r>
      <w:r w:rsidR="0061379E" w:rsidRPr="009E6C33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1379E" w:rsidRDefault="0061379E" w:rsidP="0061379E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        Подведение итогов деятельности – оценивание результата деятельности (готового продукта)    </w:t>
      </w:r>
    </w:p>
    <w:p w:rsidR="00D91121" w:rsidRPr="009E6C33" w:rsidRDefault="00D91121" w:rsidP="0061379E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8607D6" w:rsidRPr="009E6C33" w:rsidRDefault="008607D6" w:rsidP="008607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627DF" w:rsidRPr="009E6C33" w:rsidRDefault="000627DF" w:rsidP="000627DF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BA" w:rsidRPr="009E6C33" w:rsidRDefault="000F61BA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7DF" w:rsidRPr="009E6C33" w:rsidRDefault="000627DF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7DF" w:rsidRPr="009E6C33" w:rsidRDefault="000627DF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BA" w:rsidRPr="009E6C33" w:rsidRDefault="000F61BA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1BA" w:rsidRPr="009E6C33" w:rsidRDefault="000F61BA" w:rsidP="000F61BA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99" w:rsidRPr="009E6C33" w:rsidRDefault="00634999" w:rsidP="00477138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47F" w:rsidRPr="009E6C33" w:rsidRDefault="00A3747F" w:rsidP="00477138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7138" w:rsidRPr="009E6C33" w:rsidRDefault="00477138" w:rsidP="004771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99" w:rsidRPr="009E6C33" w:rsidRDefault="00634999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999" w:rsidRPr="009E6C33" w:rsidRDefault="00634999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89" w:rsidRPr="009E6C33" w:rsidRDefault="00484C89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F09" w:rsidRPr="009E6C33" w:rsidRDefault="00E14F09" w:rsidP="004771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F09" w:rsidRPr="009E6C33" w:rsidSect="0033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46A"/>
    <w:multiLevelType w:val="hybridMultilevel"/>
    <w:tmpl w:val="5692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0C80"/>
    <w:multiLevelType w:val="hybridMultilevel"/>
    <w:tmpl w:val="98F6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B2EDA"/>
    <w:multiLevelType w:val="hybridMultilevel"/>
    <w:tmpl w:val="F694251E"/>
    <w:lvl w:ilvl="0" w:tplc="50762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A0BB3"/>
    <w:multiLevelType w:val="hybridMultilevel"/>
    <w:tmpl w:val="FC6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87E2E"/>
    <w:multiLevelType w:val="hybridMultilevel"/>
    <w:tmpl w:val="09848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F54BC"/>
    <w:multiLevelType w:val="hybridMultilevel"/>
    <w:tmpl w:val="F690B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C89"/>
    <w:rsid w:val="000627DF"/>
    <w:rsid w:val="000F61BA"/>
    <w:rsid w:val="00126242"/>
    <w:rsid w:val="00335798"/>
    <w:rsid w:val="00477138"/>
    <w:rsid w:val="00484C89"/>
    <w:rsid w:val="0061379E"/>
    <w:rsid w:val="00634999"/>
    <w:rsid w:val="006C73D0"/>
    <w:rsid w:val="00790A89"/>
    <w:rsid w:val="008607D6"/>
    <w:rsid w:val="009E6C33"/>
    <w:rsid w:val="00A3747F"/>
    <w:rsid w:val="00B2138D"/>
    <w:rsid w:val="00D91121"/>
    <w:rsid w:val="00E14F09"/>
    <w:rsid w:val="00E6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999"/>
    <w:rPr>
      <w:b/>
      <w:bCs/>
    </w:rPr>
  </w:style>
  <w:style w:type="paragraph" w:styleId="a4">
    <w:name w:val="List Paragraph"/>
    <w:basedOn w:val="a"/>
    <w:uiPriority w:val="34"/>
    <w:qFormat/>
    <w:rsid w:val="00A37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2</cp:revision>
  <dcterms:created xsi:type="dcterms:W3CDTF">2013-09-30T10:48:00Z</dcterms:created>
  <dcterms:modified xsi:type="dcterms:W3CDTF">2013-09-30T10:48:00Z</dcterms:modified>
</cp:coreProperties>
</file>