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80" w:rsidRDefault="0031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КОНТРОЛЬНАЯ РАБОТА №3.</w:t>
      </w:r>
    </w:p>
    <w:p w:rsidR="00316680" w:rsidRDefault="0031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1В.</w:t>
      </w:r>
    </w:p>
    <w:p w:rsidR="00316680" w:rsidRDefault="003166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Найдите область определения функции у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4-2х</m:t>
            </m:r>
          </m:e>
        </m:rad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D87199" w:rsidRDefault="003166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&gt; 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2 ;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  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2 .</w:t>
      </w:r>
    </w:p>
    <w:p w:rsidR="006109B5" w:rsidRDefault="003166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Исследуйте на ограниченность функцию у = 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-3х-1 </w:t>
      </w:r>
    </w:p>
    <w:p w:rsidR="006109B5" w:rsidRDefault="00610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3166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ограничена сверху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б) ограничена снизу ;</w:t>
      </w:r>
    </w:p>
    <w:p w:rsidR="006109B5" w:rsidRDefault="00610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ограничена снизу и сверху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г) не ограничена ни снизу ни сверху.</w:t>
      </w:r>
    </w:p>
    <w:p w:rsidR="006109B5" w:rsidRDefault="00610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А3. Среди заданных функций укажите возрастающие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6109B5" w:rsidRDefault="00AE4DD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>) у = 2х</w:t>
      </w:r>
      <w:r w:rsidR="006109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 ;        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) у = 5х-1 ;          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) у = 3-х ;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)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  <w:proofErr w:type="gramStart"/>
      </m:oMath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AE4DD2" w:rsidRDefault="00AE4DD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2) и 4)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б) 1),2) и 4) ;        в) 3) ;               г) 1) и 2).</w:t>
      </w:r>
    </w:p>
    <w:p w:rsidR="006109B5" w:rsidRDefault="00610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Среди заданных функций укажите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чётные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109B5" w:rsidRDefault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>) у = 2х</w:t>
      </w:r>
      <w:r w:rsidR="006109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Start"/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)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 ;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) у = 5х ;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6109B5">
        <w:rPr>
          <w:rFonts w:ascii="Times New Roman" w:eastAsiaTheme="minorEastAsia" w:hAnsi="Times New Roman" w:cs="Times New Roman"/>
          <w:sz w:val="24"/>
          <w:szCs w:val="24"/>
        </w:rPr>
        <w:t xml:space="preserve">)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d>
      </m:oMath>
      <w:r w:rsidR="006109B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56C2" w:rsidRDefault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а) 1) и 3);           б) 1) 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);                 в) 3) и 4);                г) 1) и 4). </w:t>
      </w:r>
    </w:p>
    <w:p w:rsidR="006109B5" w:rsidRDefault="006109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А5. Среди заданных функций укажите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нечётные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7856C2" w:rsidRPr="007856C2" w:rsidRDefault="007856C2" w:rsidP="007856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 = 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2)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3) у = 5х ;               4)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56C2" w:rsidRDefault="007856C2" w:rsidP="0078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1) и 3);            б) 2) и 4);            в) 2) и 3);                  г) 3) и 4).</w:t>
      </w:r>
    </w:p>
    <w:p w:rsidR="007856C2" w:rsidRDefault="007856C2" w:rsidP="0078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Найдите область значений функции у = 4-х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6E8A" w:rsidRDefault="007856C2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(-∞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4);            б) (-∞ ; 0);             в)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г) [4 ; +∞).</w:t>
      </w:r>
    </w:p>
    <w:p w:rsidR="007856C2" w:rsidRDefault="00466E8A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Дана функция 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, если х≤1,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-2 ,если 1&lt;х≤2. 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856C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466E8A" w:rsidRDefault="00466E8A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укажите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 б) вычислите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 xml:space="preserve">(0)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>(2)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 xml:space="preserve">(-2) </w:t>
      </w:r>
      <w:r>
        <w:rPr>
          <w:rFonts w:ascii="Times New Roman" w:eastAsiaTheme="minorEastAsia" w:hAnsi="Times New Roman" w:cs="Times New Roman"/>
          <w:sz w:val="24"/>
          <w:szCs w:val="24"/>
        </w:rPr>
        <w:t>;         в) найдите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466E8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279F3" w:rsidRDefault="00466E8A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Постройте график </w:t>
      </w:r>
      <w:r w:rsidR="001279F3">
        <w:rPr>
          <w:rFonts w:ascii="Times New Roman" w:eastAsiaTheme="minorEastAsia" w:hAnsi="Times New Roman" w:cs="Times New Roman"/>
          <w:sz w:val="24"/>
          <w:szCs w:val="24"/>
        </w:rPr>
        <w:t xml:space="preserve">функции у = </w:t>
      </w:r>
      <w:r w:rsidR="001279F3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1279F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1279F3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1279F3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Start"/>
      <w:r w:rsidR="001279F3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1279F3">
        <w:rPr>
          <w:rFonts w:ascii="Times New Roman" w:eastAsiaTheme="minorEastAsia" w:hAnsi="Times New Roman" w:cs="Times New Roman"/>
          <w:sz w:val="24"/>
          <w:szCs w:val="24"/>
        </w:rPr>
        <w:t xml:space="preserve"> если известны её свойства :</w:t>
      </w:r>
    </w:p>
    <w:p w:rsidR="001279F3" w:rsidRDefault="001279F3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1279F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1279F3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 ;4</m:t>
            </m:r>
          </m:e>
        </m:d>
      </m:oMath>
      <w:r w:rsidRPr="001279F3">
        <w:rPr>
          <w:rFonts w:ascii="Times New Roman" w:eastAsiaTheme="minorEastAsia" w:hAnsi="Times New Roman" w:cs="Times New Roman"/>
          <w:sz w:val="24"/>
          <w:szCs w:val="24"/>
        </w:rPr>
        <w:t xml:space="preserve"> ;     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1279F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1279F3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 ;3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1279F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– чётная функция.</w:t>
      </w:r>
    </w:p>
    <w:p w:rsidR="001279F3" w:rsidRDefault="001279F3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область определения функции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+х-2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1279F3" w:rsidRDefault="001279F3" w:rsidP="007856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Построить график функции и прочитать её свойства:</w:t>
      </w:r>
    </w:p>
    <w:p w:rsidR="00466E8A" w:rsidRPr="001279F3" w:rsidRDefault="001279F3" w:rsidP="0078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если х&lt; -1;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если-1≤х≤2;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3-х , если 2&lt;х≤4.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6E8A" w:rsidRPr="001279F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F6006" w:rsidRP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6006" w:rsidRPr="00252D1B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6006" w:rsidRPr="00252D1B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F600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КОНТРОЛЬНАЯ РАБОТА №3.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2В.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область определения функции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9-3х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&gt; 3;                 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&lt; 3;            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3;             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Исследуйте на ограниченность функцию у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-х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+3х+1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ограничена сверху;                                  б) ограничена снизу;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ограничена и снизу и сверху;                 г) не ограничена ни снизу</w:t>
      </w:r>
      <w:r w:rsidR="00AE4DD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ни сверху.</w:t>
      </w:r>
    </w:p>
    <w:p w:rsidR="007F6006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А3. Среди заданных функций укажите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убывающие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7F6006" w:rsidRDefault="007F6006" w:rsidP="007F6006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-х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62794">
        <w:rPr>
          <w:rFonts w:ascii="Times New Roman" w:eastAsiaTheme="minorEastAsia" w:hAnsi="Times New Roman" w:cs="Times New Roman"/>
          <w:sz w:val="24"/>
          <w:szCs w:val="24"/>
        </w:rPr>
        <w:t xml:space="preserve"> ;               2) у = 2х</w:t>
      </w:r>
      <w:r w:rsidR="00AE4D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2794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E4D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2794">
        <w:rPr>
          <w:rFonts w:ascii="Times New Roman" w:eastAsiaTheme="minorEastAsia" w:hAnsi="Times New Roman" w:cs="Times New Roman"/>
          <w:sz w:val="24"/>
          <w:szCs w:val="24"/>
        </w:rPr>
        <w:t>3 ;            3) у = 4</w:t>
      </w:r>
      <w:r w:rsidR="00AE4D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2794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E4D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62794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C62794">
        <w:rPr>
          <w:rFonts w:ascii="Times New Roman" w:eastAsiaTheme="minorEastAsia" w:hAnsi="Times New Roman" w:cs="Times New Roman"/>
          <w:sz w:val="24"/>
          <w:szCs w:val="24"/>
        </w:rPr>
        <w:t xml:space="preserve"> ;           4)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 w:rsidR="00C6279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62794" w:rsidRDefault="00C62794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1) и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б) 3) ;                  в) 3) и 4) ;          г) 1).</w:t>
      </w:r>
    </w:p>
    <w:p w:rsidR="00C62794" w:rsidRDefault="00C62794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Среди заданных функций укажите чётные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C62794" w:rsidRDefault="00C62794" w:rsidP="00C62794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2)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3) у = 3х ;          4)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62794" w:rsidRDefault="00C62794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Pr="00C627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1) и 4)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б) 2) и 3) ;           в) 3) и 4) ;           г) 1) и 3).</w:t>
      </w:r>
    </w:p>
    <w:p w:rsidR="00C62794" w:rsidRDefault="00C62794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А5. Среди заданных функций укажите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нечётные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62794" w:rsidRDefault="00C62794" w:rsidP="00C62794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 =</w:t>
      </w:r>
      <w:r w:rsidRPr="00C627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2)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3) у = 3х ;           4)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27C68" w:rsidRDefault="00C62794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="00527C68">
        <w:rPr>
          <w:rFonts w:ascii="Times New Roman" w:eastAsiaTheme="minorEastAsia" w:hAnsi="Times New Roman" w:cs="Times New Roman"/>
          <w:sz w:val="24"/>
          <w:szCs w:val="24"/>
        </w:rPr>
        <w:t>1) и 3)</w:t>
      </w:r>
      <w:proofErr w:type="gramStart"/>
      <w:r w:rsidR="00527C68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="00527C68">
        <w:rPr>
          <w:rFonts w:ascii="Times New Roman" w:eastAsiaTheme="minorEastAsia" w:hAnsi="Times New Roman" w:cs="Times New Roman"/>
          <w:sz w:val="24"/>
          <w:szCs w:val="24"/>
        </w:rPr>
        <w:t xml:space="preserve">                б) 2) и 3) ;             в) 1),2) и 4) ;        г) 3).</w:t>
      </w:r>
    </w:p>
    <w:p w:rsidR="00527C68" w:rsidRDefault="00527C68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область значений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-1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527C68" w:rsidRDefault="00527C68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 (-∞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-4] ;             б) (-1 ; +∞) ;          в) [-1 ; +∞) ;          г)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 ;1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52D1B" w:rsidRDefault="00252D1B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Дана функция 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 , если-2≤х&lt;-1,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, если х≥-1.</m:t>
                </m:r>
              </m:e>
            </m:eqArr>
          </m:e>
        </m:d>
      </m:oMath>
    </w:p>
    <w:p w:rsidR="00252D1B" w:rsidRDefault="00252D1B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укажите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б) вычислите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(-2)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(0)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в) найдите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52D1B" w:rsidRDefault="00252D1B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В2. Постройте график функции 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если известны  её свойства:</w:t>
      </w:r>
    </w:p>
    <w:p w:rsidR="00252D1B" w:rsidRDefault="00252D1B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 ;5</m:t>
            </m:r>
          </m:e>
        </m:d>
      </m:oMath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 ;5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– нечётная функция.</w:t>
      </w:r>
    </w:p>
    <w:p w:rsidR="00252D1B" w:rsidRDefault="00252D1B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область определения функции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+2х-3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4DD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4DD2" w:rsidRDefault="00AE4DD2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С2. Построить график функции и прочитать её свойства.</w:t>
      </w:r>
    </w:p>
    <w:p w:rsidR="00AE4DD2" w:rsidRPr="00252D1B" w:rsidRDefault="00AE4DD2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х+3 , если-4≤х≤-2;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если-2&lt;х≤1;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если х&gt;1.</m:t>
                </m:r>
              </m:e>
            </m:eqArr>
          </m:e>
        </m:d>
      </m:oMath>
    </w:p>
    <w:p w:rsidR="00C62794" w:rsidRPr="00252D1B" w:rsidRDefault="00C62794" w:rsidP="00C6279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52D1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</w:t>
      </w:r>
    </w:p>
    <w:p w:rsidR="007F6006" w:rsidRPr="00252D1B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F6006" w:rsidRPr="00252D1B" w:rsidRDefault="007F6006" w:rsidP="007856C2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16680" w:rsidRPr="00252D1B" w:rsidRDefault="007F6006" w:rsidP="007856C2">
      <w:pPr>
        <w:ind w:left="360"/>
        <w:rPr>
          <w:rFonts w:ascii="Times New Roman" w:hAnsi="Times New Roman" w:cs="Times New Roman"/>
          <w:sz w:val="24"/>
          <w:szCs w:val="24"/>
        </w:rPr>
      </w:pPr>
      <w:r w:rsidRPr="00252D1B">
        <w:t xml:space="preserve"> </w:t>
      </w:r>
      <w:r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7856C2"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109B5" w:rsidRPr="00252D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sectPr w:rsidR="00316680" w:rsidRPr="00252D1B" w:rsidSect="00316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BBF"/>
    <w:multiLevelType w:val="hybridMultilevel"/>
    <w:tmpl w:val="A4BC50CE"/>
    <w:lvl w:ilvl="0" w:tplc="7AEE6510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6AFC"/>
    <w:multiLevelType w:val="hybridMultilevel"/>
    <w:tmpl w:val="B3100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7EFB"/>
    <w:multiLevelType w:val="hybridMultilevel"/>
    <w:tmpl w:val="FA38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27103"/>
    <w:multiLevelType w:val="hybridMultilevel"/>
    <w:tmpl w:val="DBA2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680"/>
    <w:rsid w:val="001279F3"/>
    <w:rsid w:val="00252D1B"/>
    <w:rsid w:val="002D7537"/>
    <w:rsid w:val="00316680"/>
    <w:rsid w:val="00466E8A"/>
    <w:rsid w:val="00527C68"/>
    <w:rsid w:val="005A2EA6"/>
    <w:rsid w:val="006109B5"/>
    <w:rsid w:val="00716A28"/>
    <w:rsid w:val="007856C2"/>
    <w:rsid w:val="007F6006"/>
    <w:rsid w:val="009D221A"/>
    <w:rsid w:val="00AE4DD2"/>
    <w:rsid w:val="00C62794"/>
    <w:rsid w:val="00D8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6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6</cp:revision>
  <dcterms:created xsi:type="dcterms:W3CDTF">2009-07-15T10:30:00Z</dcterms:created>
  <dcterms:modified xsi:type="dcterms:W3CDTF">2009-07-15T15:25:00Z</dcterms:modified>
</cp:coreProperties>
</file>