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9" w:rsidRPr="009F71FE" w:rsidRDefault="00330DCB" w:rsidP="009F71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Твори, выдумывай, пробуй.</w:t>
      </w:r>
    </w:p>
    <w:p w:rsidR="00330DCB" w:rsidRPr="009F71FE" w:rsidRDefault="00330DCB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C6D" w:rsidRPr="009F71FE" w:rsidRDefault="00C96C6D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Для меня, учителя МХК </w:t>
      </w:r>
      <w:r w:rsidR="00330DCB" w:rsidRPr="009F71FE">
        <w:rPr>
          <w:rFonts w:ascii="Times New Roman" w:hAnsi="Times New Roman" w:cs="Times New Roman"/>
          <w:sz w:val="28"/>
          <w:szCs w:val="28"/>
        </w:rPr>
        <w:t>тема урока означает</w:t>
      </w:r>
      <w:r w:rsidRPr="009F71FE">
        <w:rPr>
          <w:rFonts w:ascii="Times New Roman" w:hAnsi="Times New Roman" w:cs="Times New Roman"/>
          <w:sz w:val="28"/>
          <w:szCs w:val="28"/>
        </w:rPr>
        <w:t>: не только раскрыть</w:t>
      </w:r>
      <w:r w:rsidR="00330DCB" w:rsidRPr="009F71FE">
        <w:rPr>
          <w:rFonts w:ascii="Times New Roman" w:hAnsi="Times New Roman" w:cs="Times New Roman"/>
          <w:sz w:val="28"/>
          <w:szCs w:val="28"/>
        </w:rPr>
        <w:t xml:space="preserve"> ее смыслы и значения, но и заинтересовать, увлечь</w:t>
      </w:r>
      <w:r w:rsidRPr="009F71FE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330DCB" w:rsidRPr="009F71FE">
        <w:rPr>
          <w:rFonts w:ascii="Times New Roman" w:hAnsi="Times New Roman" w:cs="Times New Roman"/>
          <w:sz w:val="28"/>
          <w:szCs w:val="28"/>
        </w:rPr>
        <w:t>в творческий процесс.</w:t>
      </w:r>
    </w:p>
    <w:p w:rsidR="00FD01AB" w:rsidRPr="009F71FE" w:rsidRDefault="00D0393B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Одним из таких уроков, стал урок по теме «</w:t>
      </w:r>
      <w:r w:rsidR="00FD01AB" w:rsidRPr="009F71FE">
        <w:rPr>
          <w:rFonts w:ascii="Times New Roman" w:hAnsi="Times New Roman" w:cs="Times New Roman"/>
          <w:sz w:val="28"/>
          <w:szCs w:val="28"/>
        </w:rPr>
        <w:t>П</w:t>
      </w:r>
      <w:r w:rsidRPr="009F71FE">
        <w:rPr>
          <w:rFonts w:ascii="Times New Roman" w:hAnsi="Times New Roman" w:cs="Times New Roman"/>
          <w:sz w:val="28"/>
          <w:szCs w:val="28"/>
        </w:rPr>
        <w:t>ортрет»</w:t>
      </w:r>
      <w:r w:rsidR="00926C9D" w:rsidRPr="009F71FE">
        <w:rPr>
          <w:rFonts w:ascii="Times New Roman" w:hAnsi="Times New Roman" w:cs="Times New Roman"/>
          <w:sz w:val="28"/>
          <w:szCs w:val="28"/>
        </w:rPr>
        <w:t>. Данная тема рассма</w:t>
      </w:r>
      <w:r w:rsidR="000833B8" w:rsidRPr="009F71FE">
        <w:rPr>
          <w:rFonts w:ascii="Times New Roman" w:hAnsi="Times New Roman" w:cs="Times New Roman"/>
          <w:sz w:val="28"/>
          <w:szCs w:val="28"/>
        </w:rPr>
        <w:t xml:space="preserve">тривается с разных точек </w:t>
      </w:r>
      <w:r w:rsidR="00926C9D" w:rsidRPr="009F71FE">
        <w:rPr>
          <w:rFonts w:ascii="Times New Roman" w:hAnsi="Times New Roman" w:cs="Times New Roman"/>
          <w:sz w:val="28"/>
          <w:szCs w:val="28"/>
        </w:rPr>
        <w:t xml:space="preserve"> и</w:t>
      </w:r>
      <w:r w:rsidRPr="009F71FE">
        <w:rPr>
          <w:rFonts w:ascii="Times New Roman" w:hAnsi="Times New Roman" w:cs="Times New Roman"/>
          <w:sz w:val="28"/>
          <w:szCs w:val="28"/>
        </w:rPr>
        <w:t>сходя из во</w:t>
      </w:r>
      <w:r w:rsidR="00926C9D" w:rsidRPr="009F71FE">
        <w:rPr>
          <w:rFonts w:ascii="Times New Roman" w:hAnsi="Times New Roman" w:cs="Times New Roman"/>
          <w:sz w:val="28"/>
          <w:szCs w:val="28"/>
        </w:rPr>
        <w:t xml:space="preserve">зрастных особенностей учеников. </w:t>
      </w:r>
      <w:r w:rsidR="00DF49BA" w:rsidRPr="009F71FE">
        <w:rPr>
          <w:rFonts w:ascii="Times New Roman" w:hAnsi="Times New Roman" w:cs="Times New Roman"/>
          <w:sz w:val="28"/>
          <w:szCs w:val="28"/>
        </w:rPr>
        <w:t>Актуальность этой темы заключается в том, что она</w:t>
      </w:r>
      <w:r w:rsidR="00FD01AB" w:rsidRPr="009F71FE">
        <w:rPr>
          <w:rFonts w:ascii="Times New Roman" w:hAnsi="Times New Roman" w:cs="Times New Roman"/>
          <w:sz w:val="28"/>
          <w:szCs w:val="28"/>
        </w:rPr>
        <w:t xml:space="preserve"> </w:t>
      </w:r>
      <w:r w:rsidR="00926C9D" w:rsidRPr="009F71FE">
        <w:rPr>
          <w:rFonts w:ascii="Times New Roman" w:hAnsi="Times New Roman" w:cs="Times New Roman"/>
          <w:sz w:val="28"/>
          <w:szCs w:val="28"/>
        </w:rPr>
        <w:t>дае</w:t>
      </w:r>
      <w:r w:rsidR="00C96C6D" w:rsidRPr="009F71FE">
        <w:rPr>
          <w:rFonts w:ascii="Times New Roman" w:hAnsi="Times New Roman" w:cs="Times New Roman"/>
          <w:sz w:val="28"/>
          <w:szCs w:val="28"/>
        </w:rPr>
        <w:t>т большие возможности для художественного творчества</w:t>
      </w:r>
      <w:r w:rsidR="002A0DC2" w:rsidRPr="009F71FE">
        <w:rPr>
          <w:rFonts w:ascii="Times New Roman" w:hAnsi="Times New Roman" w:cs="Times New Roman"/>
          <w:sz w:val="28"/>
          <w:szCs w:val="28"/>
        </w:rPr>
        <w:t xml:space="preserve">, так как изображение разных </w:t>
      </w:r>
      <w:r w:rsidR="00C96C6D" w:rsidRPr="009F71FE">
        <w:rPr>
          <w:rFonts w:ascii="Times New Roman" w:hAnsi="Times New Roman" w:cs="Times New Roman"/>
          <w:sz w:val="28"/>
          <w:szCs w:val="28"/>
        </w:rPr>
        <w:t xml:space="preserve">людей требует </w:t>
      </w:r>
      <w:r w:rsidR="00926C9D" w:rsidRPr="009F71FE">
        <w:rPr>
          <w:rFonts w:ascii="Times New Roman" w:hAnsi="Times New Roman" w:cs="Times New Roman"/>
          <w:sz w:val="28"/>
          <w:szCs w:val="28"/>
        </w:rPr>
        <w:t>от ученика внимания и  наблюдательности.</w:t>
      </w:r>
    </w:p>
    <w:p w:rsidR="000833B8" w:rsidRPr="009F71FE" w:rsidRDefault="00FD01AB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С этой целью</w:t>
      </w:r>
      <w:r w:rsidR="000833B8" w:rsidRPr="009F71FE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Pr="009F71FE">
        <w:rPr>
          <w:rFonts w:ascii="Times New Roman" w:hAnsi="Times New Roman" w:cs="Times New Roman"/>
          <w:sz w:val="28"/>
          <w:szCs w:val="28"/>
        </w:rPr>
        <w:t xml:space="preserve"> </w:t>
      </w:r>
      <w:r w:rsidR="000833B8" w:rsidRPr="009F71FE">
        <w:rPr>
          <w:rFonts w:ascii="Times New Roman" w:hAnsi="Times New Roman" w:cs="Times New Roman"/>
          <w:sz w:val="28"/>
          <w:szCs w:val="28"/>
        </w:rPr>
        <w:t xml:space="preserve">второго класса </w:t>
      </w:r>
      <w:r w:rsidRPr="009F71FE">
        <w:rPr>
          <w:rFonts w:ascii="Times New Roman" w:hAnsi="Times New Roman" w:cs="Times New Roman"/>
          <w:sz w:val="28"/>
          <w:szCs w:val="28"/>
        </w:rPr>
        <w:t xml:space="preserve">предлагалось рассказать </w:t>
      </w:r>
      <w:r w:rsidR="002A0DC2" w:rsidRPr="009F71FE">
        <w:rPr>
          <w:rFonts w:ascii="Times New Roman" w:hAnsi="Times New Roman" w:cs="Times New Roman"/>
          <w:sz w:val="28"/>
          <w:szCs w:val="28"/>
        </w:rPr>
        <w:t>о портрете</w:t>
      </w:r>
      <w:r w:rsidRPr="009F71FE">
        <w:rPr>
          <w:rFonts w:ascii="Times New Roman" w:hAnsi="Times New Roman" w:cs="Times New Roman"/>
          <w:sz w:val="28"/>
          <w:szCs w:val="28"/>
        </w:rPr>
        <w:t xml:space="preserve"> (как они поняли данную тему) через </w:t>
      </w:r>
      <w:r w:rsidR="000833B8" w:rsidRPr="009F71FE">
        <w:rPr>
          <w:rFonts w:ascii="Times New Roman" w:hAnsi="Times New Roman" w:cs="Times New Roman"/>
          <w:sz w:val="28"/>
          <w:szCs w:val="28"/>
        </w:rPr>
        <w:t>образы, которые у них возникли. На основе полученных знаний на уроке у учеников возникло желан</w:t>
      </w:r>
      <w:r w:rsidR="002A0DC2" w:rsidRPr="009F71FE">
        <w:rPr>
          <w:rFonts w:ascii="Times New Roman" w:hAnsi="Times New Roman" w:cs="Times New Roman"/>
          <w:sz w:val="28"/>
          <w:szCs w:val="28"/>
        </w:rPr>
        <w:t>ие нарисовать портреты своих мам</w:t>
      </w:r>
      <w:r w:rsidR="000833B8" w:rsidRPr="009F71FE">
        <w:rPr>
          <w:rFonts w:ascii="Times New Roman" w:hAnsi="Times New Roman" w:cs="Times New Roman"/>
          <w:sz w:val="28"/>
          <w:szCs w:val="28"/>
        </w:rPr>
        <w:t>.</w:t>
      </w:r>
    </w:p>
    <w:p w:rsidR="00926C9D" w:rsidRPr="009F71FE" w:rsidRDefault="000833B8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Ученики отметили, </w:t>
      </w:r>
      <w:r w:rsidR="00FD01AB" w:rsidRPr="009F71FE">
        <w:rPr>
          <w:rFonts w:ascii="Times New Roman" w:hAnsi="Times New Roman" w:cs="Times New Roman"/>
          <w:sz w:val="28"/>
          <w:szCs w:val="28"/>
        </w:rPr>
        <w:t xml:space="preserve">что в портрете главное не только </w:t>
      </w:r>
      <w:r w:rsidRPr="009F71FE">
        <w:rPr>
          <w:rFonts w:ascii="Times New Roman" w:hAnsi="Times New Roman" w:cs="Times New Roman"/>
          <w:sz w:val="28"/>
          <w:szCs w:val="28"/>
        </w:rPr>
        <w:t xml:space="preserve">внешнее сходство, </w:t>
      </w:r>
      <w:r w:rsidR="00FD01AB" w:rsidRPr="009F71FE">
        <w:rPr>
          <w:rFonts w:ascii="Times New Roman" w:hAnsi="Times New Roman" w:cs="Times New Roman"/>
          <w:sz w:val="28"/>
          <w:szCs w:val="28"/>
        </w:rPr>
        <w:t xml:space="preserve">но и собственное отношение </w:t>
      </w:r>
      <w:r w:rsidRPr="009F71FE">
        <w:rPr>
          <w:rFonts w:ascii="Times New Roman" w:hAnsi="Times New Roman" w:cs="Times New Roman"/>
          <w:sz w:val="28"/>
          <w:szCs w:val="28"/>
        </w:rPr>
        <w:t xml:space="preserve">к изображаемому человеку. </w:t>
      </w:r>
    </w:p>
    <w:p w:rsidR="000833B8" w:rsidRPr="009F71FE" w:rsidRDefault="00964CE3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Все портреты были сделаны в трех различных техниках. Это рисунок (гуашь, акварель, пастель), пластилин и ткань. У каждого ученика в итоге получилось по три работы с изображением своей мамы. Это нас натолкнуло на мысль, что нужно организовать выставку, где мы смогли бы показать все эти работы. На наше предложение откликнулась районная библиотека № 81. Она предоставила нам зал, где мы выставили работы учеников. Выставка была приурочена ко Дню Матери в России. </w:t>
      </w:r>
      <w:r w:rsidR="007112B3" w:rsidRPr="009F71FE">
        <w:rPr>
          <w:rFonts w:ascii="Times New Roman" w:hAnsi="Times New Roman" w:cs="Times New Roman"/>
          <w:sz w:val="28"/>
          <w:szCs w:val="28"/>
        </w:rPr>
        <w:t xml:space="preserve">Выставку посмотрели посетители библиотеки № 81, ученики как нашей, так и близ лежащих школ. </w:t>
      </w:r>
    </w:p>
    <w:p w:rsidR="00926C9D" w:rsidRPr="009F71FE" w:rsidRDefault="007112B3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Все кто увидели, данную выставку отметили, что каждая работа-портрет были сделаны с любовью </w:t>
      </w:r>
      <w:r w:rsidR="00DF49BA" w:rsidRPr="009F71FE">
        <w:rPr>
          <w:rFonts w:ascii="Times New Roman" w:hAnsi="Times New Roman" w:cs="Times New Roman"/>
          <w:sz w:val="28"/>
          <w:szCs w:val="28"/>
        </w:rPr>
        <w:t xml:space="preserve">и нежностью и что каждая из них заслуживает особого внимания. И это нас натолкнуло на мысль, что главными зрителями данной выставки должны были быть родители. Но мы решили, что выставка для наших мам, будет особенной. Для этого мы с ребятами поставили спектакль, </w:t>
      </w:r>
      <w:r w:rsidR="00042A9F" w:rsidRPr="009F71FE">
        <w:rPr>
          <w:rFonts w:ascii="Times New Roman" w:hAnsi="Times New Roman" w:cs="Times New Roman"/>
          <w:sz w:val="28"/>
          <w:szCs w:val="28"/>
        </w:rPr>
        <w:t xml:space="preserve">посвященный маме. </w:t>
      </w:r>
      <w:r w:rsidR="00664F49" w:rsidRPr="009F71FE">
        <w:rPr>
          <w:rFonts w:ascii="Times New Roman" w:hAnsi="Times New Roman" w:cs="Times New Roman"/>
          <w:sz w:val="28"/>
          <w:szCs w:val="28"/>
        </w:rPr>
        <w:t xml:space="preserve">Через главных героев </w:t>
      </w:r>
      <w:r w:rsidR="002A0DC2" w:rsidRPr="009F71FE"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="00664F49" w:rsidRPr="009F71FE">
        <w:rPr>
          <w:rFonts w:ascii="Times New Roman" w:hAnsi="Times New Roman" w:cs="Times New Roman"/>
          <w:sz w:val="28"/>
          <w:szCs w:val="28"/>
        </w:rPr>
        <w:t xml:space="preserve">дети выразили </w:t>
      </w:r>
      <w:r w:rsidR="00664F49" w:rsidRPr="009F71F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своим близким, любимым, к самым родным людям. Кульминацией всего праздника был просмотр детских работ, посвященных своим мамам. </w:t>
      </w:r>
    </w:p>
    <w:p w:rsidR="00042A9F" w:rsidRPr="009F71FE" w:rsidRDefault="00664F49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Главные принципы портрета учащиеся усвоили, и перенесли на свои работы (внешнее и внутреннее сходство с </w:t>
      </w:r>
      <w:proofErr w:type="gramStart"/>
      <w:r w:rsidRPr="009F71FE">
        <w:rPr>
          <w:rFonts w:ascii="Times New Roman" w:hAnsi="Times New Roman" w:cs="Times New Roman"/>
          <w:sz w:val="28"/>
          <w:szCs w:val="28"/>
        </w:rPr>
        <w:t>портретируемым</w:t>
      </w:r>
      <w:proofErr w:type="gramEnd"/>
      <w:r w:rsidRPr="009F71FE">
        <w:rPr>
          <w:rFonts w:ascii="Times New Roman" w:hAnsi="Times New Roman" w:cs="Times New Roman"/>
          <w:sz w:val="28"/>
          <w:szCs w:val="28"/>
        </w:rPr>
        <w:t>).  Урок по теме «Портрет» показал не только мне</w:t>
      </w:r>
      <w:r w:rsidR="002A0DC2" w:rsidRPr="009F71FE">
        <w:rPr>
          <w:rFonts w:ascii="Times New Roman" w:hAnsi="Times New Roman" w:cs="Times New Roman"/>
          <w:sz w:val="28"/>
          <w:szCs w:val="28"/>
        </w:rPr>
        <w:t xml:space="preserve">, </w:t>
      </w:r>
      <w:r w:rsidRPr="009F71FE">
        <w:rPr>
          <w:rFonts w:ascii="Times New Roman" w:hAnsi="Times New Roman" w:cs="Times New Roman"/>
          <w:sz w:val="28"/>
          <w:szCs w:val="28"/>
        </w:rPr>
        <w:t xml:space="preserve"> учителю, но и родителю как их видит ребенок: черты лица, одежда, манера</w:t>
      </w:r>
      <w:r w:rsidR="002A0DC2" w:rsidRPr="009F71FE">
        <w:rPr>
          <w:rFonts w:ascii="Times New Roman" w:hAnsi="Times New Roman" w:cs="Times New Roman"/>
          <w:sz w:val="28"/>
          <w:szCs w:val="28"/>
        </w:rPr>
        <w:t xml:space="preserve">. Работы своих детей родители рассматривали с восхищением и любовью. </w:t>
      </w:r>
    </w:p>
    <w:p w:rsidR="00DF49BA" w:rsidRPr="009F71FE" w:rsidRDefault="002A0DC2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Дополнив</w:t>
      </w:r>
      <w:r w:rsidR="00042A9F" w:rsidRPr="009F71FE">
        <w:rPr>
          <w:rFonts w:ascii="Times New Roman" w:hAnsi="Times New Roman" w:cs="Times New Roman"/>
          <w:sz w:val="28"/>
          <w:szCs w:val="28"/>
        </w:rPr>
        <w:t>,</w:t>
      </w:r>
      <w:r w:rsidRPr="009F71FE">
        <w:rPr>
          <w:rFonts w:ascii="Times New Roman" w:hAnsi="Times New Roman" w:cs="Times New Roman"/>
          <w:sz w:val="28"/>
          <w:szCs w:val="28"/>
        </w:rPr>
        <w:t xml:space="preserve"> </w:t>
      </w:r>
      <w:r w:rsidR="00042A9F" w:rsidRPr="009F71FE">
        <w:rPr>
          <w:rFonts w:ascii="Times New Roman" w:hAnsi="Times New Roman" w:cs="Times New Roman"/>
          <w:sz w:val="28"/>
          <w:szCs w:val="28"/>
        </w:rPr>
        <w:t xml:space="preserve">весь полученный материл (работа над портретами, выставка этих портретов, спектакль «О маме») </w:t>
      </w:r>
      <w:r w:rsidRPr="009F71FE">
        <w:rPr>
          <w:rFonts w:ascii="Times New Roman" w:hAnsi="Times New Roman" w:cs="Times New Roman"/>
          <w:sz w:val="28"/>
          <w:szCs w:val="28"/>
        </w:rPr>
        <w:t xml:space="preserve">информацией об истории возникновения </w:t>
      </w:r>
      <w:r w:rsidR="00042A9F" w:rsidRPr="009F71FE">
        <w:rPr>
          <w:rFonts w:ascii="Times New Roman" w:hAnsi="Times New Roman" w:cs="Times New Roman"/>
          <w:sz w:val="28"/>
          <w:szCs w:val="28"/>
        </w:rPr>
        <w:t xml:space="preserve">Дня Матери </w:t>
      </w:r>
      <w:r w:rsidRPr="009F71FE">
        <w:rPr>
          <w:rFonts w:ascii="Times New Roman" w:hAnsi="Times New Roman" w:cs="Times New Roman"/>
          <w:sz w:val="28"/>
          <w:szCs w:val="28"/>
        </w:rPr>
        <w:t>и ка</w:t>
      </w:r>
      <w:r w:rsidR="00042A9F" w:rsidRPr="009F71FE">
        <w:rPr>
          <w:rFonts w:ascii="Times New Roman" w:hAnsi="Times New Roman" w:cs="Times New Roman"/>
          <w:sz w:val="28"/>
          <w:szCs w:val="28"/>
        </w:rPr>
        <w:t xml:space="preserve">к его празднуют во многих странах, у нас получился проект «Мамин день». </w:t>
      </w:r>
    </w:p>
    <w:p w:rsidR="00042A9F" w:rsidRPr="009F71FE" w:rsidRDefault="006715B7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 xml:space="preserve">Делая вывод, хочется отметить тот факт, что данный вид работы не только познакомил учеников с таким жанром изобразительного искусства, как портрет, но и работы, которые они сделали своими руками, были предоставлены широкой общественности. Но </w:t>
      </w:r>
      <w:r w:rsidR="002F3B53" w:rsidRPr="009F71FE">
        <w:rPr>
          <w:rFonts w:ascii="Times New Roman" w:hAnsi="Times New Roman" w:cs="Times New Roman"/>
          <w:sz w:val="28"/>
          <w:szCs w:val="28"/>
        </w:rPr>
        <w:t xml:space="preserve">еще одним важным моментом всей </w:t>
      </w:r>
      <w:r w:rsidR="00330155" w:rsidRPr="009F71FE">
        <w:rPr>
          <w:rFonts w:ascii="Times New Roman" w:hAnsi="Times New Roman" w:cs="Times New Roman"/>
          <w:sz w:val="28"/>
          <w:szCs w:val="28"/>
        </w:rPr>
        <w:t xml:space="preserve">проведенной работы, является, как мне кажется, отношение родителей и детей. И для одних и для других, это значимое событие показать любовь друг к другу. </w:t>
      </w:r>
    </w:p>
    <w:p w:rsidR="00330155" w:rsidRPr="009F71FE" w:rsidRDefault="00330155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Но не только это событие значимо для них, но и для меня. Этот урок становится не просто уроком, а неким творческим пространством, каждый, кто находится в нем, может реализовать себя.  Итог, который я получила по окончанию работы, дает мне силы и желание творить, выдумывать, пробовать.</w:t>
      </w:r>
    </w:p>
    <w:p w:rsidR="00330155" w:rsidRPr="009F71FE" w:rsidRDefault="00330155" w:rsidP="009F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FE">
        <w:rPr>
          <w:rFonts w:ascii="Times New Roman" w:hAnsi="Times New Roman" w:cs="Times New Roman"/>
          <w:sz w:val="28"/>
          <w:szCs w:val="28"/>
        </w:rPr>
        <w:t>Ибо, одни всегда летают – другие никогда…</w:t>
      </w: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9D" w:rsidRPr="00330DCB" w:rsidRDefault="00926C9D" w:rsidP="0033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C9D" w:rsidRPr="00330DCB" w:rsidSect="00926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30DCB"/>
    <w:rsid w:val="00042A9F"/>
    <w:rsid w:val="000833B8"/>
    <w:rsid w:val="002A0DC2"/>
    <w:rsid w:val="002F3B53"/>
    <w:rsid w:val="00330155"/>
    <w:rsid w:val="00330DCB"/>
    <w:rsid w:val="00664F49"/>
    <w:rsid w:val="006715B7"/>
    <w:rsid w:val="007112B3"/>
    <w:rsid w:val="00926C9D"/>
    <w:rsid w:val="00964CE3"/>
    <w:rsid w:val="00972699"/>
    <w:rsid w:val="009F71FE"/>
    <w:rsid w:val="00A6454C"/>
    <w:rsid w:val="00C96C6D"/>
    <w:rsid w:val="00D0393B"/>
    <w:rsid w:val="00DF49BA"/>
    <w:rsid w:val="00E97376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Камила</cp:lastModifiedBy>
  <cp:revision>5</cp:revision>
  <dcterms:created xsi:type="dcterms:W3CDTF">2011-12-18T18:05:00Z</dcterms:created>
  <dcterms:modified xsi:type="dcterms:W3CDTF">2013-09-28T18:42:00Z</dcterms:modified>
</cp:coreProperties>
</file>