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B2" w:rsidRPr="006C06B2" w:rsidRDefault="006C06B2" w:rsidP="006C06B2">
      <w:pPr>
        <w:spacing w:line="276" w:lineRule="auto"/>
        <w:jc w:val="center"/>
        <w:rPr>
          <w:b/>
        </w:rPr>
      </w:pPr>
      <w:r w:rsidRPr="006C06B2">
        <w:rPr>
          <w:b/>
        </w:rPr>
        <w:t>Пояснительная записка</w:t>
      </w:r>
    </w:p>
    <w:p w:rsidR="006C06B2" w:rsidRPr="006C06B2" w:rsidRDefault="006C06B2" w:rsidP="006C06B2">
      <w:pPr>
        <w:spacing w:line="276" w:lineRule="auto"/>
        <w:jc w:val="center"/>
        <w:rPr>
          <w:b/>
        </w:rPr>
      </w:pPr>
      <w:r w:rsidRPr="006C06B2">
        <w:rPr>
          <w:b/>
        </w:rPr>
        <w:t>к развернутому тематическому планированию по русскому языку</w:t>
      </w:r>
    </w:p>
    <w:p w:rsidR="006C06B2" w:rsidRPr="006C06B2" w:rsidRDefault="006C06B2" w:rsidP="006C06B2">
      <w:pPr>
        <w:spacing w:line="276" w:lineRule="auto"/>
        <w:jc w:val="center"/>
      </w:pPr>
      <w:r w:rsidRPr="006C06B2">
        <w:t>(Образовательная программа «Школа 2100»)</w:t>
      </w:r>
    </w:p>
    <w:p w:rsidR="00C51A07" w:rsidRPr="006C06B2" w:rsidRDefault="00C51A07" w:rsidP="006C06B2">
      <w:pPr>
        <w:autoSpaceDE w:val="0"/>
        <w:autoSpaceDN w:val="0"/>
        <w:adjustRightInd w:val="0"/>
        <w:spacing w:line="276" w:lineRule="auto"/>
        <w:ind w:firstLine="360"/>
        <w:jc w:val="both"/>
        <w:rPr>
          <w:iCs/>
        </w:rPr>
      </w:pPr>
      <w:r w:rsidRPr="006C06B2">
        <w:rPr>
          <w:rFonts w:eastAsia="Calibri"/>
        </w:rPr>
        <w:t>Развернутое тематическое планирование составлено на основе</w:t>
      </w:r>
      <w:r w:rsidRPr="006C06B2">
        <w:rPr>
          <w:rFonts w:eastAsia="Calibri"/>
          <w:b/>
          <w:bCs/>
        </w:rPr>
        <w:t xml:space="preserve"> </w:t>
      </w:r>
      <w:r w:rsidRPr="006C06B2">
        <w:rPr>
          <w:rFonts w:eastAsia="Calibri"/>
          <w:iCs/>
        </w:rPr>
        <w:t xml:space="preserve">авторской учебной программы «Русский язык» Р. Н. </w:t>
      </w:r>
      <w:proofErr w:type="spellStart"/>
      <w:r w:rsidRPr="006C06B2">
        <w:rPr>
          <w:rFonts w:eastAsia="Calibri"/>
          <w:iCs/>
        </w:rPr>
        <w:t>Бунеева</w:t>
      </w:r>
      <w:proofErr w:type="spellEnd"/>
      <w:r w:rsidRPr="006C06B2">
        <w:rPr>
          <w:rFonts w:eastAsia="Calibri"/>
          <w:iCs/>
        </w:rPr>
        <w:t xml:space="preserve">, Е. В. </w:t>
      </w:r>
      <w:proofErr w:type="spellStart"/>
      <w:r w:rsidRPr="006C06B2">
        <w:rPr>
          <w:rFonts w:eastAsia="Calibri"/>
          <w:iCs/>
        </w:rPr>
        <w:t>Бунеевой</w:t>
      </w:r>
      <w:proofErr w:type="spellEnd"/>
      <w:r w:rsidRPr="006C06B2">
        <w:rPr>
          <w:rFonts w:eastAsia="Calibri"/>
          <w:iCs/>
        </w:rPr>
        <w:t>, О. В. Прониной, 2004.</w:t>
      </w:r>
      <w:r w:rsidRPr="006C06B2">
        <w:t xml:space="preserve"> Рекомендовано Министерством образования и науки РФ. Программа соответствует Федеральному государственному образовательному стандарту.</w:t>
      </w:r>
    </w:p>
    <w:p w:rsidR="00C51A07" w:rsidRPr="006C06B2" w:rsidRDefault="00C51A07" w:rsidP="006C06B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</w:rPr>
      </w:pPr>
      <w:r w:rsidRPr="006C06B2">
        <w:rPr>
          <w:rFonts w:eastAsia="Calibri"/>
        </w:rPr>
        <w:t>На изучение предмета русского языка в 4 классе отводится 175 часов в учебный год (5 часов в неделю), в том числе:</w:t>
      </w:r>
    </w:p>
    <w:p w:rsidR="00C51A07" w:rsidRPr="006C06B2" w:rsidRDefault="00C51A07" w:rsidP="006C06B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6C06B2">
        <w:rPr>
          <w:rFonts w:eastAsia="Calibri"/>
        </w:rPr>
        <w:t xml:space="preserve">на </w:t>
      </w:r>
      <w:r w:rsidR="00846A17" w:rsidRPr="006C06B2">
        <w:rPr>
          <w:rFonts w:eastAsia="Calibri"/>
        </w:rPr>
        <w:t>проведение контрольных работ – 3</w:t>
      </w:r>
      <w:r w:rsidRPr="006C06B2">
        <w:rPr>
          <w:rFonts w:eastAsia="Calibri"/>
        </w:rPr>
        <w:t xml:space="preserve"> ч (входная контроль</w:t>
      </w:r>
      <w:r w:rsidR="00846A17" w:rsidRPr="006C06B2">
        <w:rPr>
          <w:rFonts w:eastAsia="Calibri"/>
        </w:rPr>
        <w:t>ная работа</w:t>
      </w:r>
      <w:r w:rsidRPr="006C06B2">
        <w:rPr>
          <w:rFonts w:eastAsia="Calibri"/>
        </w:rPr>
        <w:t xml:space="preserve">, административные контрольные работы за </w:t>
      </w:r>
      <w:r w:rsidRPr="006C06B2">
        <w:rPr>
          <w:rFonts w:eastAsia="Calibri"/>
          <w:lang w:val="en-US"/>
        </w:rPr>
        <w:t>I</w:t>
      </w:r>
      <w:r w:rsidRPr="006C06B2">
        <w:rPr>
          <w:rFonts w:eastAsia="Calibri"/>
        </w:rPr>
        <w:t xml:space="preserve"> полугодие и за год</w:t>
      </w:r>
      <w:proofErr w:type="gramStart"/>
      <w:r w:rsidRPr="006C06B2">
        <w:rPr>
          <w:rFonts w:eastAsia="Calibri"/>
        </w:rPr>
        <w:t xml:space="preserve"> )</w:t>
      </w:r>
      <w:proofErr w:type="gramEnd"/>
      <w:r w:rsidRPr="006C06B2">
        <w:rPr>
          <w:rFonts w:eastAsia="Calibri"/>
        </w:rPr>
        <w:t>;</w:t>
      </w:r>
    </w:p>
    <w:p w:rsidR="00C51A07" w:rsidRPr="006C06B2" w:rsidRDefault="00C51A07" w:rsidP="006C06B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6C06B2">
        <w:rPr>
          <w:rFonts w:eastAsia="Calibri"/>
        </w:rPr>
        <w:t>нап</w:t>
      </w:r>
      <w:r w:rsidR="00846A17" w:rsidRPr="006C06B2">
        <w:rPr>
          <w:rFonts w:eastAsia="Calibri"/>
        </w:rPr>
        <w:t>исание контрольных диктантов – 11</w:t>
      </w:r>
      <w:r w:rsidRPr="006C06B2">
        <w:rPr>
          <w:rFonts w:eastAsia="Calibri"/>
        </w:rPr>
        <w:t xml:space="preserve"> ч (в том числе</w:t>
      </w:r>
      <w:r w:rsidR="00846A17" w:rsidRPr="006C06B2">
        <w:rPr>
          <w:rFonts w:eastAsia="Calibri"/>
        </w:rPr>
        <w:t>:</w:t>
      </w:r>
      <w:r w:rsidRPr="006C06B2">
        <w:rPr>
          <w:rFonts w:eastAsia="Calibri"/>
        </w:rPr>
        <w:t xml:space="preserve"> </w:t>
      </w:r>
      <w:r w:rsidR="00846A17" w:rsidRPr="006C06B2">
        <w:rPr>
          <w:rFonts w:eastAsia="Calibri"/>
        </w:rPr>
        <w:t xml:space="preserve">контрольный диктант за </w:t>
      </w:r>
      <w:r w:rsidR="00846A17" w:rsidRPr="006C06B2">
        <w:rPr>
          <w:rFonts w:eastAsia="Calibri"/>
          <w:lang w:val="en-US"/>
        </w:rPr>
        <w:t>I</w:t>
      </w:r>
      <w:r w:rsidR="00846A17" w:rsidRPr="006C06B2">
        <w:rPr>
          <w:rFonts w:eastAsia="Calibri"/>
        </w:rPr>
        <w:t xml:space="preserve"> и </w:t>
      </w:r>
      <w:r w:rsidR="00846A17" w:rsidRPr="006C06B2">
        <w:rPr>
          <w:rFonts w:eastAsia="Calibri"/>
          <w:lang w:val="en-US"/>
        </w:rPr>
        <w:t>III</w:t>
      </w:r>
      <w:r w:rsidR="00846A17" w:rsidRPr="006C06B2">
        <w:rPr>
          <w:rFonts w:eastAsia="Calibri"/>
        </w:rPr>
        <w:t xml:space="preserve"> четверть, </w:t>
      </w:r>
      <w:r w:rsidRPr="006C06B2">
        <w:rPr>
          <w:rFonts w:eastAsia="Calibri"/>
        </w:rPr>
        <w:t>итоговый контрольный диктант);</w:t>
      </w:r>
    </w:p>
    <w:p w:rsidR="00C51A07" w:rsidRPr="006C06B2" w:rsidRDefault="008A5FF9" w:rsidP="006C06B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6C06B2">
        <w:rPr>
          <w:rFonts w:eastAsia="Calibri"/>
        </w:rPr>
        <w:t>написание проверочных работ – 7</w:t>
      </w:r>
      <w:r w:rsidR="00C51A07" w:rsidRPr="006C06B2">
        <w:rPr>
          <w:rFonts w:eastAsia="Calibri"/>
        </w:rPr>
        <w:t xml:space="preserve"> ч;</w:t>
      </w:r>
    </w:p>
    <w:p w:rsidR="00C51A07" w:rsidRPr="006C06B2" w:rsidRDefault="00C51A07" w:rsidP="006C06B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6C06B2">
        <w:rPr>
          <w:rFonts w:eastAsia="Calibri"/>
        </w:rPr>
        <w:t>контрольные списывания – 2 ч;</w:t>
      </w:r>
    </w:p>
    <w:p w:rsidR="00C51A07" w:rsidRPr="006C06B2" w:rsidRDefault="00D22ACB" w:rsidP="006C06B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6C06B2">
        <w:rPr>
          <w:rFonts w:eastAsia="Calibri"/>
        </w:rPr>
        <w:t>написание сочинений – 8</w:t>
      </w:r>
      <w:r w:rsidR="00C51A07" w:rsidRPr="006C06B2">
        <w:rPr>
          <w:rFonts w:eastAsia="Calibri"/>
        </w:rPr>
        <w:t xml:space="preserve"> ч;</w:t>
      </w:r>
    </w:p>
    <w:p w:rsidR="00C51A07" w:rsidRPr="006C06B2" w:rsidRDefault="00D22ACB" w:rsidP="006C06B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6C06B2">
        <w:rPr>
          <w:rFonts w:eastAsia="Calibri"/>
        </w:rPr>
        <w:t>написание изложений – 8</w:t>
      </w:r>
      <w:r w:rsidR="00C51A07" w:rsidRPr="006C06B2">
        <w:rPr>
          <w:rFonts w:eastAsia="Calibri"/>
        </w:rPr>
        <w:t xml:space="preserve"> ч</w:t>
      </w:r>
      <w:r w:rsidRPr="006C06B2">
        <w:rPr>
          <w:rFonts w:eastAsia="Calibri"/>
        </w:rPr>
        <w:t xml:space="preserve"> (в том числе контрольное изложение)</w:t>
      </w:r>
      <w:r w:rsidR="00C51A07" w:rsidRPr="006C06B2">
        <w:rPr>
          <w:rFonts w:eastAsia="Calibri"/>
        </w:rPr>
        <w:t>;</w:t>
      </w:r>
    </w:p>
    <w:p w:rsidR="00C51A07" w:rsidRPr="006C06B2" w:rsidRDefault="00C51A07" w:rsidP="006C06B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6C06B2">
        <w:rPr>
          <w:rFonts w:eastAsia="Calibri"/>
        </w:rPr>
        <w:t>н</w:t>
      </w:r>
      <w:r w:rsidR="00D22ACB" w:rsidRPr="006C06B2">
        <w:rPr>
          <w:rFonts w:eastAsia="Calibri"/>
        </w:rPr>
        <w:t>аписание свободных диктантов – 2</w:t>
      </w:r>
      <w:r w:rsidRPr="006C06B2">
        <w:rPr>
          <w:rFonts w:eastAsia="Calibri"/>
        </w:rPr>
        <w:t xml:space="preserve"> ч;</w:t>
      </w:r>
    </w:p>
    <w:p w:rsidR="00C51A07" w:rsidRPr="006C06B2" w:rsidRDefault="00C51A07" w:rsidP="006C06B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6C06B2">
        <w:rPr>
          <w:rFonts w:eastAsia="Calibri"/>
        </w:rPr>
        <w:t xml:space="preserve">написание </w:t>
      </w:r>
      <w:r w:rsidR="00D22ACB" w:rsidRPr="006C06B2">
        <w:rPr>
          <w:rFonts w:eastAsia="Calibri"/>
        </w:rPr>
        <w:t>контрольных словарных диктантов – 7 ч.</w:t>
      </w:r>
    </w:p>
    <w:p w:rsidR="00C51A07" w:rsidRPr="006C06B2" w:rsidRDefault="00C51A07" w:rsidP="006C06B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</w:rPr>
      </w:pPr>
      <w:r w:rsidRPr="006C06B2">
        <w:rPr>
          <w:rFonts w:eastAsia="Calibri"/>
        </w:rPr>
        <w:t>Для реализации программного содержания курса русского языка используются следующие учебники и учебные пособия:</w:t>
      </w:r>
    </w:p>
    <w:p w:rsidR="00C51A07" w:rsidRPr="006C06B2" w:rsidRDefault="00C51A07" w:rsidP="006C06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6B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C06B2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6C06B2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6C06B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6C06B2">
        <w:rPr>
          <w:rFonts w:ascii="Times New Roman" w:hAnsi="Times New Roman" w:cs="Times New Roman"/>
          <w:sz w:val="24"/>
          <w:szCs w:val="24"/>
        </w:rPr>
        <w:t xml:space="preserve"> Е. В., Пронина О. В. Русский язык. 4 класс: учебник в 2-х частях. – М.: </w:t>
      </w:r>
      <w:proofErr w:type="spellStart"/>
      <w:r w:rsidRPr="006C06B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6C06B2">
        <w:rPr>
          <w:rFonts w:ascii="Times New Roman" w:hAnsi="Times New Roman" w:cs="Times New Roman"/>
          <w:sz w:val="24"/>
          <w:szCs w:val="24"/>
        </w:rPr>
        <w:t>, 2009.</w:t>
      </w:r>
    </w:p>
    <w:p w:rsidR="00C51A07" w:rsidRPr="006C06B2" w:rsidRDefault="00C51A07" w:rsidP="006C06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6B2">
        <w:rPr>
          <w:rFonts w:ascii="Times New Roman" w:hAnsi="Times New Roman" w:cs="Times New Roman"/>
          <w:sz w:val="24"/>
          <w:szCs w:val="24"/>
        </w:rPr>
        <w:t xml:space="preserve">2. Комиссарова Л. Ю. Дидактический материал по русскому языку. 4 класс. – М.: </w:t>
      </w:r>
      <w:proofErr w:type="spellStart"/>
      <w:r w:rsidRPr="006C06B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6C06B2">
        <w:rPr>
          <w:rFonts w:ascii="Times New Roman" w:hAnsi="Times New Roman" w:cs="Times New Roman"/>
          <w:sz w:val="24"/>
          <w:szCs w:val="24"/>
        </w:rPr>
        <w:t>, 2010.</w:t>
      </w:r>
    </w:p>
    <w:p w:rsidR="00C51A07" w:rsidRPr="006C06B2" w:rsidRDefault="00C51A07" w:rsidP="006C06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6B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C06B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6C06B2">
        <w:rPr>
          <w:rFonts w:ascii="Times New Roman" w:hAnsi="Times New Roman" w:cs="Times New Roman"/>
          <w:sz w:val="24"/>
          <w:szCs w:val="24"/>
        </w:rPr>
        <w:t xml:space="preserve"> Е. В. Проверочные и контрольные работы по русскому языку. 4 класс: варианты 1, 2. – М.: </w:t>
      </w:r>
      <w:proofErr w:type="spellStart"/>
      <w:r w:rsidRPr="006C06B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6C06B2">
        <w:rPr>
          <w:rFonts w:ascii="Times New Roman" w:hAnsi="Times New Roman" w:cs="Times New Roman"/>
          <w:sz w:val="24"/>
          <w:szCs w:val="24"/>
        </w:rPr>
        <w:t xml:space="preserve">, 2012. </w:t>
      </w:r>
    </w:p>
    <w:p w:rsidR="00C51A07" w:rsidRPr="006C06B2" w:rsidRDefault="00C51A07" w:rsidP="006C06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6B2">
        <w:rPr>
          <w:rFonts w:ascii="Times New Roman" w:hAnsi="Times New Roman" w:cs="Times New Roman"/>
          <w:sz w:val="24"/>
          <w:szCs w:val="24"/>
        </w:rPr>
        <w:t xml:space="preserve">4. Яковлева М.А. Тетрадь по чистописанию. 4 класс. - М.: </w:t>
      </w:r>
      <w:proofErr w:type="spellStart"/>
      <w:r w:rsidRPr="006C06B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6C06B2">
        <w:rPr>
          <w:rFonts w:ascii="Times New Roman" w:hAnsi="Times New Roman" w:cs="Times New Roman"/>
          <w:sz w:val="24"/>
          <w:szCs w:val="24"/>
        </w:rPr>
        <w:t>, 2010.</w:t>
      </w:r>
    </w:p>
    <w:p w:rsidR="00C51A07" w:rsidRPr="006C06B2" w:rsidRDefault="00C51A07" w:rsidP="006C06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6B2">
        <w:rPr>
          <w:rFonts w:ascii="Times New Roman" w:hAnsi="Times New Roman" w:cs="Times New Roman"/>
          <w:sz w:val="24"/>
          <w:szCs w:val="24"/>
        </w:rPr>
        <w:t xml:space="preserve">5. Русский язык. 4 класс: поурочные планы по учебнику  Р. Н. </w:t>
      </w:r>
      <w:proofErr w:type="spellStart"/>
      <w:r w:rsidRPr="006C06B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proofErr w:type="gramStart"/>
      <w:r w:rsidRPr="006C06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06B2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 w:rsidRPr="006C06B2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6C06B2">
        <w:rPr>
          <w:rFonts w:ascii="Times New Roman" w:hAnsi="Times New Roman" w:cs="Times New Roman"/>
          <w:sz w:val="24"/>
          <w:szCs w:val="24"/>
        </w:rPr>
        <w:t xml:space="preserve">, О.В. Прониной /авт.-сост. </w:t>
      </w:r>
      <w:proofErr w:type="spellStart"/>
      <w:r w:rsidRPr="006C06B2">
        <w:rPr>
          <w:rFonts w:ascii="Times New Roman" w:hAnsi="Times New Roman" w:cs="Times New Roman"/>
          <w:sz w:val="24"/>
          <w:szCs w:val="24"/>
        </w:rPr>
        <w:t>Г.Н.Штодина</w:t>
      </w:r>
      <w:proofErr w:type="spellEnd"/>
      <w:r w:rsidRPr="006C06B2">
        <w:rPr>
          <w:rFonts w:ascii="Times New Roman" w:hAnsi="Times New Roman" w:cs="Times New Roman"/>
          <w:sz w:val="24"/>
          <w:szCs w:val="24"/>
        </w:rPr>
        <w:t xml:space="preserve"> - Волгоград: Учитель, 2009.  - 234 </w:t>
      </w:r>
      <w:proofErr w:type="gramStart"/>
      <w:r w:rsidRPr="006C06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06B2">
        <w:rPr>
          <w:rFonts w:ascii="Times New Roman" w:hAnsi="Times New Roman" w:cs="Times New Roman"/>
          <w:sz w:val="24"/>
          <w:szCs w:val="24"/>
        </w:rPr>
        <w:t>.</w:t>
      </w:r>
    </w:p>
    <w:p w:rsidR="00AA7F7E" w:rsidRPr="006C06B2" w:rsidRDefault="00AA7F7E" w:rsidP="006C06B2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355" w:right="36"/>
        <w:jc w:val="both"/>
        <w:rPr>
          <w:i/>
          <w:iCs/>
        </w:rPr>
      </w:pPr>
      <w:r w:rsidRPr="006C06B2">
        <w:t>Цели:</w:t>
      </w:r>
    </w:p>
    <w:p w:rsidR="00AA7F7E" w:rsidRPr="006C06B2" w:rsidRDefault="00AA7F7E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right="36" w:firstLine="355"/>
        <w:jc w:val="both"/>
        <w:rPr>
          <w:i/>
          <w:iCs/>
        </w:rPr>
      </w:pPr>
      <w:r w:rsidRPr="006C06B2">
        <w:t>развитие речи, мышления, воображения школьников, способности выбирать средства язык в соответствии с условиями общения, развитие интуиции и «чувства языка»;</w:t>
      </w:r>
    </w:p>
    <w:p w:rsidR="00AA7F7E" w:rsidRPr="006C06B2" w:rsidRDefault="00AA7F7E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right="36" w:firstLine="355"/>
        <w:jc w:val="both"/>
      </w:pPr>
      <w:r w:rsidRPr="006C06B2">
        <w:t xml:space="preserve">освоение первоначальных знаний о лексике, фонетике, грамматике русского языка; </w:t>
      </w:r>
      <w:proofErr w:type="spellStart"/>
      <w:r w:rsidRPr="006C06B2">
        <w:t>овладени</w:t>
      </w:r>
      <w:proofErr w:type="spellEnd"/>
      <w:r w:rsidRPr="006C06B2">
        <w:t xml:space="preserve"> элементарными способами анализа изучаемых явлений языка;</w:t>
      </w:r>
    </w:p>
    <w:p w:rsidR="00AA7F7E" w:rsidRPr="006C06B2" w:rsidRDefault="00AA7F7E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right="58" w:firstLine="355"/>
        <w:jc w:val="both"/>
      </w:pPr>
      <w:r w:rsidRPr="006C06B2">
        <w:t xml:space="preserve">овладение умениями правильно писать и читать, участвовать в диалоге, </w:t>
      </w:r>
      <w:proofErr w:type="gramStart"/>
      <w:r w:rsidRPr="006C06B2">
        <w:t>составлять</w:t>
      </w:r>
      <w:proofErr w:type="gramEnd"/>
      <w:r w:rsidRPr="006C06B2">
        <w:t xml:space="preserve"> несложны монологические высказывания;</w:t>
      </w:r>
    </w:p>
    <w:p w:rsidR="00AA7F7E" w:rsidRPr="006C06B2" w:rsidRDefault="00AA7F7E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right="87" w:firstLine="355"/>
        <w:jc w:val="both"/>
      </w:pPr>
      <w:r w:rsidRPr="006C06B2">
        <w:t>воспитание эмоционально-ценностного отношения к родному языку, чувства сопричастности сохранению его уникальности и чистоты; пробуждение познавательного интереса к родному слов; стремления совершенствовать свою речь.</w:t>
      </w:r>
    </w:p>
    <w:p w:rsidR="00C51A07" w:rsidRPr="006C06B2" w:rsidRDefault="00C51A07" w:rsidP="006C06B2">
      <w:pPr>
        <w:shd w:val="clear" w:color="auto" w:fill="FFFFFF"/>
        <w:autoSpaceDE w:val="0"/>
        <w:autoSpaceDN w:val="0"/>
        <w:adjustRightInd w:val="0"/>
        <w:spacing w:before="120" w:after="45" w:line="276" w:lineRule="auto"/>
        <w:ind w:firstLine="360"/>
      </w:pPr>
    </w:p>
    <w:p w:rsidR="00846A17" w:rsidRPr="006C06B2" w:rsidRDefault="00846A17" w:rsidP="006C06B2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</w:pPr>
    </w:p>
    <w:p w:rsidR="00D05E1B" w:rsidRPr="006C06B2" w:rsidRDefault="00D05E1B" w:rsidP="006C06B2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D05E1B" w:rsidRPr="006C06B2" w:rsidRDefault="00D05E1B" w:rsidP="006C06B2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</w:pPr>
    </w:p>
    <w:p w:rsidR="006E1E81" w:rsidRPr="006C06B2" w:rsidRDefault="00C51A07" w:rsidP="006C06B2">
      <w:pPr>
        <w:spacing w:line="276" w:lineRule="auto"/>
        <w:rPr>
          <w:b/>
        </w:rPr>
      </w:pPr>
      <w:r w:rsidRPr="006C06B2">
        <w:rPr>
          <w:b/>
        </w:rPr>
        <w:t>Календарно-тематическое планир</w:t>
      </w:r>
      <w:r w:rsidR="00D05E1B" w:rsidRPr="006C06B2">
        <w:rPr>
          <w:b/>
        </w:rPr>
        <w:t>ование по русскому языку (175 часов)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136"/>
        <w:gridCol w:w="3969"/>
        <w:gridCol w:w="567"/>
        <w:gridCol w:w="6946"/>
        <w:gridCol w:w="1843"/>
        <w:gridCol w:w="850"/>
        <w:gridCol w:w="709"/>
      </w:tblGrid>
      <w:tr w:rsidR="00E238B2" w:rsidRPr="006C06B2" w:rsidTr="00C7199B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B2" w:rsidRPr="006C06B2" w:rsidRDefault="00E238B2" w:rsidP="006C06B2">
            <w:pPr>
              <w:spacing w:line="276" w:lineRule="auto"/>
              <w:rPr>
                <w:b/>
              </w:rPr>
            </w:pPr>
            <w:r w:rsidRPr="006C06B2">
              <w:rPr>
                <w:b/>
              </w:rPr>
              <w:t>№</w:t>
            </w:r>
          </w:p>
        </w:tc>
        <w:tc>
          <w:tcPr>
            <w:tcW w:w="4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B2" w:rsidRPr="006C06B2" w:rsidRDefault="00E238B2" w:rsidP="006C06B2">
            <w:pPr>
              <w:spacing w:line="276" w:lineRule="auto"/>
              <w:jc w:val="center"/>
              <w:rPr>
                <w:b/>
              </w:rPr>
            </w:pPr>
            <w:r w:rsidRPr="006C06B2">
              <w:rPr>
                <w:b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8B2" w:rsidRPr="006C06B2" w:rsidRDefault="00E238B2" w:rsidP="006C06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B2" w:rsidRPr="006C06B2" w:rsidRDefault="00E238B2" w:rsidP="006C06B2">
            <w:pPr>
              <w:spacing w:line="276" w:lineRule="auto"/>
              <w:jc w:val="center"/>
              <w:rPr>
                <w:b/>
              </w:rPr>
            </w:pPr>
            <w:r w:rsidRPr="006C06B2">
              <w:rPr>
                <w:b/>
              </w:rPr>
              <w:t>Требования к уровню подготовки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E238B2" w:rsidP="006C06B2">
            <w:pPr>
              <w:spacing w:line="276" w:lineRule="auto"/>
              <w:jc w:val="center"/>
              <w:rPr>
                <w:b/>
              </w:rPr>
            </w:pPr>
            <w:r w:rsidRPr="006C06B2">
              <w:rPr>
                <w:b/>
              </w:rPr>
              <w:t>Домашнее задание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B2" w:rsidRPr="006C06B2" w:rsidRDefault="00E238B2" w:rsidP="006C06B2">
            <w:pPr>
              <w:spacing w:line="276" w:lineRule="auto"/>
              <w:jc w:val="center"/>
              <w:rPr>
                <w:b/>
              </w:rPr>
            </w:pPr>
            <w:r w:rsidRPr="006C06B2">
              <w:rPr>
                <w:b/>
              </w:rPr>
              <w:t>Дата проведения</w:t>
            </w:r>
          </w:p>
        </w:tc>
      </w:tr>
      <w:tr w:rsidR="00E238B2" w:rsidRPr="006C06B2" w:rsidTr="00C7199B">
        <w:trPr>
          <w:cantSplit/>
          <w:trHeight w:val="1134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B2" w:rsidRPr="006C06B2" w:rsidRDefault="00E238B2" w:rsidP="006C06B2">
            <w:pPr>
              <w:spacing w:line="276" w:lineRule="auto"/>
              <w:rPr>
                <w:b/>
              </w:rPr>
            </w:pPr>
          </w:p>
        </w:tc>
        <w:tc>
          <w:tcPr>
            <w:tcW w:w="4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B2" w:rsidRPr="006C06B2" w:rsidRDefault="00E238B2" w:rsidP="006C06B2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E238B2" w:rsidP="006C06B2">
            <w:pPr>
              <w:spacing w:line="276" w:lineRule="auto"/>
              <w:rPr>
                <w:b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B2" w:rsidRPr="006C06B2" w:rsidRDefault="00E238B2" w:rsidP="006C06B2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B2" w:rsidRPr="006C06B2" w:rsidRDefault="00E238B2" w:rsidP="006C06B2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8B2" w:rsidRPr="006C06B2" w:rsidRDefault="00E238B2" w:rsidP="006C06B2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C06B2">
              <w:rPr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38B2" w:rsidRPr="006C06B2" w:rsidRDefault="00E238B2" w:rsidP="006C06B2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C06B2">
              <w:rPr>
                <w:b/>
              </w:rPr>
              <w:t>Факт</w:t>
            </w:r>
          </w:p>
        </w:tc>
      </w:tr>
      <w:tr w:rsidR="00E238B2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B2" w:rsidRPr="006C06B2" w:rsidRDefault="00E238B2" w:rsidP="006C06B2">
            <w:pPr>
              <w:spacing w:line="276" w:lineRule="auto"/>
            </w:pPr>
            <w:r w:rsidRPr="006C06B2">
              <w:t>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B2" w:rsidRPr="006C06B2" w:rsidRDefault="00E238B2" w:rsidP="006C06B2">
            <w:pPr>
              <w:spacing w:line="276" w:lineRule="auto"/>
            </w:pPr>
            <w:r w:rsidRPr="006C06B2">
              <w:t>Вводный урок. Знакомство с новым учебником «Русский язык»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C7199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8B2" w:rsidRPr="006C06B2" w:rsidRDefault="00E238B2" w:rsidP="006C06B2">
            <w:pPr>
              <w:spacing w:line="276" w:lineRule="auto"/>
            </w:pPr>
            <w:r w:rsidRPr="006C06B2">
              <w:rPr>
                <w:b/>
                <w:bCs/>
              </w:rPr>
              <w:t>Уметь</w:t>
            </w:r>
            <w:r w:rsidRPr="006C06B2">
              <w:t xml:space="preserve"> читать и понимать учебные тексты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B" w:rsidRPr="006C06B2" w:rsidRDefault="00D22ACB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t>Написать сочинение-миниатюру «</w:t>
            </w:r>
            <w:proofErr w:type="gramStart"/>
            <w:r w:rsidRPr="006C06B2">
              <w:t>Самые</w:t>
            </w:r>
            <w:proofErr w:type="gramEnd"/>
          </w:p>
          <w:p w:rsidR="00D22ACB" w:rsidRPr="006C06B2" w:rsidRDefault="00D22ACB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t>дорогие</w:t>
            </w:r>
          </w:p>
          <w:p w:rsidR="00E238B2" w:rsidRPr="006C06B2" w:rsidRDefault="00D22ACB" w:rsidP="006C06B2">
            <w:pPr>
              <w:spacing w:line="276" w:lineRule="auto"/>
            </w:pPr>
            <w:r w:rsidRPr="006C06B2">
              <w:t>слова»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9E078F" w:rsidP="006C06B2">
            <w:pPr>
              <w:spacing w:line="276" w:lineRule="auto"/>
              <w:jc w:val="center"/>
            </w:pPr>
            <w:r w:rsidRPr="006C06B2">
              <w:t>03.09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E238B2" w:rsidP="006C06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38B2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B2" w:rsidRPr="006C06B2" w:rsidRDefault="00E238B2" w:rsidP="006C06B2">
            <w:pPr>
              <w:spacing w:line="276" w:lineRule="auto"/>
            </w:pPr>
            <w:r w:rsidRPr="006C06B2">
              <w:t>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B2" w:rsidRPr="006C06B2" w:rsidRDefault="00E238B2" w:rsidP="006C06B2">
            <w:pPr>
              <w:spacing w:line="276" w:lineRule="auto"/>
            </w:pPr>
            <w:r w:rsidRPr="006C06B2">
              <w:t>Поэты и писатели о русском языке</w:t>
            </w:r>
            <w:r w:rsidR="00552BC2" w:rsidRPr="006C06B2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C7199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B2" w:rsidRPr="006C06B2" w:rsidRDefault="00E238B2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E238B2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t>с. 7  упр. 3;</w:t>
            </w:r>
          </w:p>
          <w:p w:rsidR="00E238B2" w:rsidRPr="006C06B2" w:rsidRDefault="00E238B2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9E078F" w:rsidP="006C06B2">
            <w:pPr>
              <w:spacing w:line="276" w:lineRule="auto"/>
              <w:jc w:val="center"/>
            </w:pPr>
            <w:r w:rsidRPr="006C06B2"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E238B2" w:rsidP="006C06B2">
            <w:pPr>
              <w:spacing w:line="276" w:lineRule="auto"/>
              <w:jc w:val="center"/>
              <w:rPr>
                <w:b/>
              </w:rPr>
            </w:pPr>
          </w:p>
        </w:tc>
      </w:tr>
      <w:tr w:rsidR="00E238B2" w:rsidRPr="006C06B2" w:rsidTr="00344494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E238B2" w:rsidP="006C06B2">
            <w:pPr>
              <w:spacing w:line="276" w:lineRule="auto"/>
              <w:jc w:val="center"/>
              <w:rPr>
                <w:b/>
              </w:rPr>
            </w:pPr>
            <w:r w:rsidRPr="006C06B2">
              <w:rPr>
                <w:b/>
              </w:rPr>
              <w:t xml:space="preserve">Раздел 1. </w:t>
            </w:r>
            <w:r w:rsidRPr="006C06B2">
              <w:rPr>
                <w:b/>
                <w:bCs/>
                <w:caps/>
              </w:rPr>
              <w:t>Повторение</w:t>
            </w:r>
            <w:r w:rsidR="00E01E82" w:rsidRPr="006C06B2">
              <w:rPr>
                <w:b/>
                <w:bCs/>
              </w:rPr>
              <w:t xml:space="preserve"> (17</w:t>
            </w:r>
            <w:r w:rsidRPr="006C06B2">
              <w:rPr>
                <w:b/>
                <w:bCs/>
              </w:rPr>
              <w:t xml:space="preserve"> часов)</w:t>
            </w: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t>Повторение фонети</w:t>
            </w:r>
            <w:r w:rsidRPr="006C06B2">
              <w:softHyphen/>
              <w:t>ки и графики</w:t>
            </w:r>
            <w:r w:rsidR="00552BC2" w:rsidRPr="006C06B2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5C4" w:rsidRPr="006C06B2" w:rsidRDefault="00C7199B" w:rsidP="006C06B2">
            <w:pPr>
              <w:shd w:val="clear" w:color="auto" w:fill="FFFFFF"/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hd w:val="clear" w:color="auto" w:fill="FFFFFF"/>
              <w:spacing w:line="276" w:lineRule="auto"/>
            </w:pPr>
            <w:r w:rsidRPr="006C06B2">
              <w:rPr>
                <w:b/>
                <w:bCs/>
              </w:rPr>
              <w:t>Зна</w:t>
            </w:r>
            <w:r w:rsidRPr="006C06B2">
              <w:t>ть значимые части слова, признаки изучен</w:t>
            </w:r>
            <w:r w:rsidRPr="006C06B2">
              <w:softHyphen/>
              <w:t>ных частей речи, типы предложений по цели высказывания и эмо</w:t>
            </w:r>
            <w:r w:rsidRPr="006C06B2">
              <w:softHyphen/>
              <w:t>циональной окраске.</w:t>
            </w:r>
          </w:p>
          <w:p w:rsidR="000575C4" w:rsidRPr="006C06B2" w:rsidRDefault="000575C4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t xml:space="preserve"> </w:t>
            </w:r>
            <w:r w:rsidRPr="006C06B2">
              <w:rPr>
                <w:b/>
                <w:bCs/>
              </w:rPr>
              <w:t>Уме</w:t>
            </w:r>
            <w:r w:rsidRPr="006C06B2">
              <w:t>ть</w:t>
            </w:r>
            <w:r w:rsidRPr="006C06B2">
              <w:rPr>
                <w:b/>
                <w:bCs/>
              </w:rPr>
              <w:t>: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>анализировать и кратко характеризо</w:t>
            </w:r>
            <w:r w:rsidRPr="006C06B2">
              <w:softHyphen/>
              <w:t>вать звуки речи, со</w:t>
            </w:r>
            <w:r w:rsidRPr="006C06B2">
              <w:softHyphen/>
              <w:t>став слова, части речи, предложение;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>различать произноше</w:t>
            </w:r>
            <w:r w:rsidRPr="006C06B2">
              <w:softHyphen/>
              <w:t>ние и написание слов;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>находить способ про</w:t>
            </w:r>
            <w:r w:rsidRPr="006C06B2">
              <w:softHyphen/>
              <w:t>верки написания слова;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>без ошибок списы</w:t>
            </w:r>
            <w:r w:rsidRPr="006C06B2">
              <w:softHyphen/>
              <w:t>вать несложный текст, соблюдать изученные нормы орфографии и пунктуации;</w:t>
            </w:r>
          </w:p>
          <w:p w:rsidR="000575C4" w:rsidRPr="006C06B2" w:rsidRDefault="000575C4" w:rsidP="006C06B2">
            <w:pPr>
              <w:spacing w:line="276" w:lineRule="auto"/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>обозначать орфо</w:t>
            </w:r>
            <w:r w:rsidRPr="006C06B2">
              <w:softHyphen/>
              <w:t>граммы, изученные во 2-3 классах, в словах и между словами</w:t>
            </w:r>
            <w:r w:rsidR="00DB2F73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Упр.6,7 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9E078F" w:rsidP="006C06B2">
            <w:pPr>
              <w:spacing w:line="276" w:lineRule="auto"/>
              <w:jc w:val="center"/>
            </w:pPr>
            <w:r w:rsidRPr="006C06B2">
              <w:t>05.09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t>Повторение фонети</w:t>
            </w:r>
            <w:r w:rsidRPr="006C06B2">
              <w:softHyphen/>
              <w:t>ки. Слог и ударение</w:t>
            </w:r>
            <w:r w:rsidR="00552BC2" w:rsidRPr="006C06B2">
              <w:t>.</w:t>
            </w:r>
            <w:r w:rsidR="009E078F" w:rsidRPr="006C06B2">
              <w:rPr>
                <w:b/>
              </w:rPr>
              <w:t xml:space="preserve"> Контрольное списы</w:t>
            </w:r>
            <w:r w:rsidR="009E078F" w:rsidRPr="006C06B2">
              <w:rPr>
                <w:b/>
              </w:rPr>
              <w:softHyphen/>
              <w:t>вание по теме «Повторение»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C7199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  <w:r w:rsidRPr="006C06B2">
              <w:t>Упр. 13, 14 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9E078F" w:rsidP="006C06B2">
            <w:pPr>
              <w:spacing w:line="276" w:lineRule="auto"/>
              <w:jc w:val="center"/>
            </w:pPr>
            <w:r w:rsidRPr="006C06B2">
              <w:t>06.09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t xml:space="preserve">Что такое графика.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C7199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B" w:rsidRPr="006C06B2" w:rsidRDefault="000575C4" w:rsidP="006C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C06B2">
              <w:rPr>
                <w:lang w:eastAsia="en-US"/>
              </w:rPr>
              <w:t xml:space="preserve">Упр.18 </w:t>
            </w:r>
          </w:p>
          <w:p w:rsidR="000575C4" w:rsidRPr="006C06B2" w:rsidRDefault="000575C4" w:rsidP="006C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C06B2">
              <w:rPr>
                <w:lang w:eastAsia="en-US"/>
              </w:rPr>
              <w:t>(дидак</w:t>
            </w:r>
            <w:r w:rsidR="00C7199B" w:rsidRPr="006C06B2">
              <w:rPr>
                <w:lang w:eastAsia="en-US"/>
              </w:rPr>
              <w:t>тичес</w:t>
            </w:r>
            <w:r w:rsidRPr="006C06B2">
              <w:rPr>
                <w:lang w:eastAsia="en-US"/>
              </w:rPr>
              <w:t>кий ма</w:t>
            </w:r>
            <w:r w:rsidRPr="006C06B2">
              <w:rPr>
                <w:lang w:eastAsia="en-US"/>
              </w:rPr>
              <w:softHyphen/>
              <w:t>териал)</w:t>
            </w:r>
          </w:p>
          <w:p w:rsidR="000575C4" w:rsidRPr="006C06B2" w:rsidRDefault="000575C4" w:rsidP="006C06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6C06B2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rPr>
                <w:spacing w:val="-2"/>
              </w:rPr>
              <w:t>Фонетический раз</w:t>
            </w:r>
            <w:r w:rsidRPr="006C06B2">
              <w:rPr>
                <w:spacing w:val="-2"/>
              </w:rPr>
              <w:softHyphen/>
            </w:r>
            <w:r w:rsidRPr="006C06B2">
              <w:t>бор слова</w:t>
            </w:r>
            <w:r w:rsidR="00552BC2" w:rsidRPr="006C06B2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5C4" w:rsidRPr="006C06B2" w:rsidRDefault="00C7199B" w:rsidP="006C06B2">
            <w:pPr>
              <w:shd w:val="clear" w:color="auto" w:fill="FFFFFF"/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rPr>
                <w:b/>
                <w:bCs/>
              </w:rPr>
              <w:t>Зна</w:t>
            </w:r>
            <w:r w:rsidRPr="006C06B2">
              <w:t>т</w:t>
            </w:r>
            <w:r w:rsidRPr="006C06B2">
              <w:rPr>
                <w:b/>
                <w:bCs/>
              </w:rPr>
              <w:t>ь: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rPr>
                <w:spacing w:val="-1"/>
              </w:rPr>
              <w:t>значимые части сло</w:t>
            </w:r>
            <w:r w:rsidRPr="006C06B2">
              <w:rPr>
                <w:spacing w:val="-1"/>
              </w:rPr>
              <w:softHyphen/>
            </w:r>
            <w:r w:rsidRPr="006C06B2">
              <w:rPr>
                <w:spacing w:val="-6"/>
              </w:rPr>
              <w:t xml:space="preserve">ва, признаки изученных </w:t>
            </w:r>
            <w:r w:rsidRPr="006C06B2">
              <w:t>частей речи, типы предложений по</w:t>
            </w:r>
            <w:r w:rsidR="00DB2F73" w:rsidRPr="006C06B2">
              <w:t xml:space="preserve"> цели высказывания и эмоциональ</w:t>
            </w:r>
            <w:r w:rsidRPr="006C06B2">
              <w:t>ной окраске;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>изученные орфографические правила.</w:t>
            </w:r>
            <w:r w:rsidRPr="006C06B2">
              <w:br/>
            </w:r>
            <w:r w:rsidRPr="006C06B2">
              <w:rPr>
                <w:b/>
                <w:bCs/>
              </w:rPr>
              <w:t>Умет</w:t>
            </w:r>
            <w:r w:rsidRPr="006C06B2">
              <w:t>ь</w:t>
            </w:r>
            <w:r w:rsidRPr="006C06B2">
              <w:rPr>
                <w:b/>
                <w:bCs/>
              </w:rPr>
              <w:t>: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lastRenderedPageBreak/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>применять на пись</w:t>
            </w:r>
            <w:r w:rsidRPr="006C06B2">
              <w:softHyphen/>
              <w:t>ме изученные орфо</w:t>
            </w:r>
            <w:r w:rsidRPr="006C06B2">
              <w:softHyphen/>
              <w:t>графические правила;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>анализировать и кратко характеризо</w:t>
            </w:r>
            <w:r w:rsidRPr="006C06B2">
              <w:softHyphen/>
              <w:t>вать звуки речи, со</w:t>
            </w:r>
            <w:r w:rsidRPr="006C06B2">
              <w:softHyphen/>
            </w:r>
            <w:r w:rsidRPr="006C06B2">
              <w:rPr>
                <w:spacing w:val="-1"/>
              </w:rPr>
              <w:t xml:space="preserve">став слова, части речи, </w:t>
            </w:r>
            <w:r w:rsidRPr="006C06B2">
              <w:t>предложение;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>различать произно</w:t>
            </w:r>
            <w:r w:rsidRPr="006C06B2">
              <w:softHyphen/>
              <w:t>шение и написание слов;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>находить способ проверки написания слова;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>без ошибок списы</w:t>
            </w:r>
            <w:r w:rsidRPr="006C06B2">
              <w:softHyphen/>
              <w:t>вать несложный текст, соблюдать изученные нормы орфографии и пунктуации;</w:t>
            </w:r>
          </w:p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>выполнять фонети</w:t>
            </w:r>
            <w:r w:rsidRPr="006C06B2">
              <w:softHyphen/>
              <w:t>ческий разбор.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39 упр.1;</w:t>
            </w:r>
          </w:p>
          <w:p w:rsidR="000575C4" w:rsidRPr="006C06B2" w:rsidRDefault="000575C4" w:rsidP="006C06B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6B2">
              <w:rPr>
                <w:rFonts w:ascii="Times New Roman" w:hAnsi="Times New Roman" w:cs="Times New Roman"/>
                <w:sz w:val="24"/>
                <w:szCs w:val="24"/>
              </w:rPr>
              <w:t xml:space="preserve"> с. 16-за</w:t>
            </w:r>
            <w:r w:rsidRPr="006C0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помнить по</w:t>
            </w:r>
            <w:r w:rsidRPr="006C0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рядок </w:t>
            </w:r>
            <w:proofErr w:type="spellStart"/>
            <w:proofErr w:type="gramStart"/>
            <w:r w:rsidRPr="006C0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</w:t>
            </w:r>
            <w:r w:rsidRPr="006C06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нети-ческо</w:t>
            </w:r>
            <w:r w:rsidRPr="006C06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6C0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</w:t>
            </w:r>
            <w:proofErr w:type="spellEnd"/>
            <w:proofErr w:type="gramEnd"/>
            <w:r w:rsidRPr="006C0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0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разбора;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lastRenderedPageBreak/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lastRenderedPageBreak/>
              <w:t>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rPr>
                <w:spacing w:val="-2"/>
              </w:rPr>
              <w:t>Повторение орфо</w:t>
            </w:r>
            <w:r w:rsidRPr="006C06B2">
              <w:rPr>
                <w:spacing w:val="-2"/>
              </w:rPr>
              <w:softHyphen/>
            </w:r>
            <w:r w:rsidRPr="006C06B2">
              <w:t>графии</w:t>
            </w:r>
            <w:r w:rsidR="00552BC2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C7199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spacing w:val="-1"/>
              </w:rPr>
              <w:t>с. 39 упр. 2</w:t>
            </w:r>
            <w:r w:rsidR="00C7199B" w:rsidRPr="006C06B2">
              <w:rPr>
                <w:spacing w:val="-1"/>
              </w:rPr>
              <w:t xml:space="preserve">; выучить определение </w:t>
            </w:r>
            <w:r w:rsidRPr="006C06B2">
              <w:rPr>
                <w:spacing w:val="-1"/>
              </w:rPr>
              <w:t>с.17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Повторение изучен</w:t>
            </w:r>
            <w:r w:rsidRPr="006C06B2">
              <w:rPr>
                <w:spacing w:val="-2"/>
              </w:rPr>
              <w:softHyphen/>
            </w:r>
            <w:r w:rsidRPr="006C06B2">
              <w:t>ных орфограмм и их графического обозначения</w:t>
            </w:r>
            <w:r w:rsidR="00552BC2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t>с. 39-40,</w:t>
            </w:r>
          </w:p>
          <w:p w:rsidR="000575C4" w:rsidRPr="006C06B2" w:rsidRDefault="000575C4" w:rsidP="006C06B2">
            <w:pPr>
              <w:spacing w:line="276" w:lineRule="auto"/>
              <w:rPr>
                <w:spacing w:val="-1"/>
              </w:rPr>
            </w:pPr>
            <w:r w:rsidRPr="006C06B2">
              <w:t>упр.3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9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Развитие умения пи</w:t>
            </w:r>
            <w:r w:rsidRPr="006C06B2">
              <w:rPr>
                <w:spacing w:val="-2"/>
              </w:rPr>
              <w:softHyphen/>
            </w:r>
            <w:r w:rsidRPr="006C06B2">
              <w:t>сать слова с изучен</w:t>
            </w:r>
            <w:r w:rsidRPr="006C06B2">
              <w:softHyphen/>
            </w:r>
            <w:r w:rsidRPr="006C06B2">
              <w:rPr>
                <w:spacing w:val="-1"/>
              </w:rPr>
              <w:t>ными орфограмма</w:t>
            </w:r>
            <w:r w:rsidRPr="006C06B2">
              <w:rPr>
                <w:spacing w:val="-1"/>
              </w:rPr>
              <w:softHyphen/>
            </w:r>
            <w:r w:rsidRPr="006C06B2">
              <w:rPr>
                <w:spacing w:val="-2"/>
              </w:rPr>
              <w:t>ми, графически обо</w:t>
            </w:r>
            <w:r w:rsidRPr="006C06B2">
              <w:rPr>
                <w:spacing w:val="-2"/>
              </w:rPr>
              <w:softHyphen/>
              <w:t>значать выбор напи</w:t>
            </w:r>
            <w:r w:rsidRPr="006C06B2">
              <w:rPr>
                <w:spacing w:val="-2"/>
              </w:rPr>
              <w:softHyphen/>
            </w:r>
            <w:r w:rsidRPr="006C06B2">
              <w:t>сания</w:t>
            </w:r>
            <w:r w:rsidR="00552BC2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t>Упр.21</w:t>
            </w:r>
          </w:p>
          <w:p w:rsidR="000575C4" w:rsidRPr="006C06B2" w:rsidRDefault="000575C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rFonts w:eastAsiaTheme="minorEastAsia"/>
                <w:spacing w:val="-1"/>
              </w:rPr>
              <w:t>(</w:t>
            </w:r>
            <w:r w:rsidRPr="006C06B2">
              <w:rPr>
                <w:spacing w:val="-1"/>
              </w:rPr>
              <w:t>устно), упр.23 (ди</w:t>
            </w:r>
            <w:r w:rsidRPr="006C06B2">
              <w:rPr>
                <w:spacing w:val="-1"/>
              </w:rPr>
              <w:softHyphen/>
            </w:r>
            <w:r w:rsidRPr="006C06B2"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10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Повторение состава </w:t>
            </w:r>
            <w:r w:rsidRPr="006C06B2">
              <w:t>слова</w:t>
            </w:r>
            <w:r w:rsidR="00552BC2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40 упр.4;</w:t>
            </w:r>
          </w:p>
          <w:p w:rsidR="000575C4" w:rsidRPr="006C06B2" w:rsidRDefault="000575C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 xml:space="preserve"> </w:t>
            </w:r>
            <w:r w:rsidRPr="006C06B2">
              <w:t>с. 26-выучить определе</w:t>
            </w:r>
            <w:r w:rsidRPr="006C06B2">
              <w:softHyphen/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11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74257A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Повторение </w:t>
            </w:r>
            <w:proofErr w:type="gramStart"/>
            <w:r w:rsidRPr="006C06B2">
              <w:rPr>
                <w:spacing w:val="-2"/>
              </w:rPr>
              <w:t>изучен</w:t>
            </w:r>
            <w:r w:rsidRPr="006C06B2">
              <w:rPr>
                <w:spacing w:val="-2"/>
              </w:rPr>
              <w:softHyphen/>
            </w:r>
            <w:r w:rsidRPr="006C06B2">
              <w:t>ного</w:t>
            </w:r>
            <w:proofErr w:type="gramEnd"/>
            <w:r w:rsidRPr="006C06B2">
              <w:t xml:space="preserve"> о частях речи.</w:t>
            </w:r>
            <w:r w:rsidR="000575C4" w:rsidRPr="006C06B2"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pacing w:line="276" w:lineRule="auto"/>
            </w:pPr>
            <w:r w:rsidRPr="006C06B2"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257A" w:rsidRPr="006C06B2" w:rsidRDefault="0074257A" w:rsidP="006C06B2">
            <w:pPr>
              <w:shd w:val="clear" w:color="auto" w:fill="FFFFFF"/>
              <w:spacing w:line="276" w:lineRule="auto"/>
              <w:ind w:right="203" w:hanging="7"/>
              <w:rPr>
                <w:rFonts w:eastAsiaTheme="minorEastAsia"/>
              </w:rPr>
            </w:pPr>
            <w:r w:rsidRPr="006C06B2">
              <w:rPr>
                <w:b/>
                <w:bCs/>
                <w:spacing w:val="-2"/>
              </w:rPr>
              <w:t>Зна</w:t>
            </w:r>
            <w:r w:rsidRPr="006C06B2">
              <w:rPr>
                <w:b/>
                <w:spacing w:val="-2"/>
              </w:rPr>
              <w:t>ть</w:t>
            </w:r>
            <w:r w:rsidRPr="006C06B2">
              <w:rPr>
                <w:spacing w:val="-2"/>
              </w:rPr>
              <w:t xml:space="preserve"> графическое обозначение орфо</w:t>
            </w:r>
            <w:r w:rsidRPr="006C06B2">
              <w:rPr>
                <w:spacing w:val="-2"/>
              </w:rPr>
              <w:softHyphen/>
            </w:r>
            <w:r w:rsidRPr="006C06B2">
              <w:t>грамм.</w:t>
            </w:r>
          </w:p>
          <w:p w:rsidR="000575C4" w:rsidRPr="006C06B2" w:rsidRDefault="0074257A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ть</w:t>
            </w:r>
            <w:r w:rsidRPr="006C06B2">
              <w:t xml:space="preserve"> работать со </w:t>
            </w:r>
            <w:r w:rsidRPr="006C06B2">
              <w:rPr>
                <w:spacing w:val="-1"/>
              </w:rPr>
              <w:t xml:space="preserve">схемами, выполнять </w:t>
            </w:r>
            <w:r w:rsidRPr="006C06B2">
              <w:t>словарную работу.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7A" w:rsidRPr="006C06B2" w:rsidRDefault="0074257A" w:rsidP="006C06B2">
            <w:pPr>
              <w:spacing w:line="276" w:lineRule="auto"/>
              <w:rPr>
                <w:spacing w:val="-3"/>
              </w:rPr>
            </w:pPr>
            <w:r w:rsidRPr="006C06B2">
              <w:rPr>
                <w:spacing w:val="-3"/>
              </w:rPr>
              <w:t>с. 40 упр.5;</w:t>
            </w:r>
          </w:p>
          <w:p w:rsidR="000575C4" w:rsidRPr="006C06B2" w:rsidRDefault="0074257A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3"/>
              </w:rPr>
              <w:t>с.29-</w:t>
            </w:r>
            <w:r w:rsidRPr="006C06B2">
              <w:t xml:space="preserve"> выучить определе</w:t>
            </w:r>
            <w:r w:rsidRPr="006C06B2">
              <w:softHyphen/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7A" w:rsidRPr="006C06B2" w:rsidRDefault="0074257A" w:rsidP="006C06B2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</w:rPr>
            </w:pPr>
            <w:r w:rsidRPr="006C06B2">
              <w:rPr>
                <w:b/>
                <w:spacing w:val="-2"/>
              </w:rPr>
              <w:t>Входная контроль</w:t>
            </w:r>
            <w:r w:rsidRPr="006C06B2">
              <w:rPr>
                <w:b/>
                <w:spacing w:val="-2"/>
              </w:rPr>
              <w:softHyphen/>
            </w:r>
            <w:r w:rsidRPr="006C06B2">
              <w:rPr>
                <w:b/>
              </w:rPr>
              <w:t>ная работа</w:t>
            </w:r>
            <w:r w:rsidRPr="006C06B2">
              <w:t xml:space="preserve"> по теме «Повторение» </w:t>
            </w:r>
          </w:p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257A" w:rsidRPr="006C06B2" w:rsidRDefault="0074257A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Знать</w:t>
            </w:r>
            <w:r w:rsidRPr="006C06B2">
              <w:t xml:space="preserve"> изученные ор</w:t>
            </w:r>
            <w:r w:rsidRPr="006C06B2">
              <w:softHyphen/>
            </w:r>
            <w:r w:rsidRPr="006C06B2">
              <w:rPr>
                <w:spacing w:val="-2"/>
              </w:rPr>
              <w:t>фографические прави</w:t>
            </w:r>
            <w:r w:rsidRPr="006C06B2">
              <w:rPr>
                <w:spacing w:val="-2"/>
              </w:rPr>
              <w:softHyphen/>
            </w:r>
            <w:r w:rsidRPr="006C06B2">
              <w:t>ла и уметь применять их на письме.</w:t>
            </w:r>
          </w:p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 xml:space="preserve">Повторить словарные </w:t>
            </w:r>
            <w:r w:rsidRPr="006C06B2">
              <w:t>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13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7A" w:rsidRPr="006C06B2" w:rsidRDefault="0074257A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rPr>
                <w:spacing w:val="-2"/>
              </w:rPr>
              <w:t>«Пишу правиль</w:t>
            </w:r>
            <w:r w:rsidRPr="006C06B2">
              <w:rPr>
                <w:spacing w:val="-2"/>
              </w:rPr>
              <w:softHyphen/>
            </w:r>
            <w:r w:rsidRPr="006C06B2">
              <w:t>но»</w:t>
            </w:r>
          </w:p>
          <w:p w:rsidR="000575C4" w:rsidRPr="006C06B2" w:rsidRDefault="0074257A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b/>
                <w:spacing w:val="-2"/>
              </w:rPr>
              <w:t>Контрольный сло</w:t>
            </w:r>
            <w:r w:rsidRPr="006C06B2">
              <w:rPr>
                <w:b/>
                <w:spacing w:val="-2"/>
              </w:rPr>
              <w:softHyphen/>
            </w:r>
            <w:r w:rsidRPr="006C06B2">
              <w:rPr>
                <w:b/>
              </w:rPr>
              <w:t>варный диктант.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hd w:val="clear" w:color="auto" w:fill="FFFFFF"/>
              <w:spacing w:line="276" w:lineRule="auto"/>
              <w:ind w:right="203" w:hanging="7"/>
              <w:rPr>
                <w:bCs/>
                <w:spacing w:val="-2"/>
              </w:rPr>
            </w:pPr>
            <w:r w:rsidRPr="006C06B2">
              <w:rPr>
                <w:bCs/>
                <w:spacing w:val="-2"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257A" w:rsidRPr="006C06B2" w:rsidRDefault="0074257A" w:rsidP="006C06B2">
            <w:pPr>
              <w:spacing w:line="276" w:lineRule="auto"/>
              <w:rPr>
                <w:bCs/>
              </w:rPr>
            </w:pPr>
            <w:r w:rsidRPr="006C06B2">
              <w:rPr>
                <w:b/>
                <w:bCs/>
              </w:rPr>
              <w:t xml:space="preserve">Знать </w:t>
            </w:r>
            <w:r w:rsidRPr="006C06B2">
              <w:rPr>
                <w:bCs/>
              </w:rPr>
              <w:t>изученные словарные слова.</w:t>
            </w:r>
          </w:p>
          <w:p w:rsidR="0074257A" w:rsidRPr="006C06B2" w:rsidRDefault="0074257A" w:rsidP="006C06B2">
            <w:pPr>
              <w:shd w:val="clear" w:color="auto" w:fill="FFFFFF"/>
              <w:spacing w:line="276" w:lineRule="auto"/>
              <w:ind w:right="203" w:hanging="7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b/>
                <w:spacing w:val="-2"/>
              </w:rPr>
              <w:t>ть</w:t>
            </w:r>
            <w:r w:rsidRPr="006C06B2">
              <w:rPr>
                <w:spacing w:val="-2"/>
              </w:rPr>
              <w:t xml:space="preserve"> находить и ис</w:t>
            </w:r>
            <w:r w:rsidRPr="006C06B2">
              <w:rPr>
                <w:spacing w:val="-2"/>
              </w:rPr>
              <w:softHyphen/>
              <w:t>правлять ошибки, до</w:t>
            </w:r>
            <w:r w:rsidRPr="006C06B2">
              <w:rPr>
                <w:spacing w:val="-2"/>
              </w:rPr>
              <w:softHyphen/>
              <w:t>пущенные в диктанте.</w:t>
            </w:r>
          </w:p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14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Повторение </w:t>
            </w:r>
            <w:proofErr w:type="gramStart"/>
            <w:r w:rsidRPr="006C06B2">
              <w:rPr>
                <w:spacing w:val="-2"/>
              </w:rPr>
              <w:t>изучен</w:t>
            </w:r>
            <w:r w:rsidRPr="006C06B2">
              <w:rPr>
                <w:spacing w:val="-2"/>
              </w:rPr>
              <w:softHyphen/>
            </w:r>
            <w:r w:rsidRPr="006C06B2">
              <w:t>ного</w:t>
            </w:r>
            <w:proofErr w:type="gramEnd"/>
            <w:r w:rsidRPr="006C06B2">
              <w:t xml:space="preserve"> по синтаксису</w:t>
            </w:r>
            <w:r w:rsidR="00552BC2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hd w:val="clear" w:color="auto" w:fill="FFFFFF"/>
              <w:spacing w:line="276" w:lineRule="auto"/>
              <w:ind w:right="7"/>
              <w:rPr>
                <w:bCs/>
                <w:spacing w:val="-2"/>
              </w:rPr>
            </w:pPr>
            <w:r w:rsidRPr="006C06B2">
              <w:rPr>
                <w:bCs/>
                <w:spacing w:val="-2"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hd w:val="clear" w:color="auto" w:fill="FFFFFF"/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b/>
                <w:bCs/>
                <w:spacing w:val="-2"/>
              </w:rPr>
              <w:t>Зна</w:t>
            </w:r>
            <w:r w:rsidRPr="006C06B2">
              <w:rPr>
                <w:b/>
                <w:spacing w:val="-2"/>
              </w:rPr>
              <w:t>ть</w:t>
            </w:r>
            <w:r w:rsidRPr="006C06B2">
              <w:rPr>
                <w:spacing w:val="-2"/>
              </w:rPr>
              <w:t xml:space="preserve"> порядок разбо</w:t>
            </w:r>
            <w:r w:rsidRPr="006C06B2">
              <w:rPr>
                <w:spacing w:val="-2"/>
              </w:rPr>
              <w:softHyphen/>
              <w:t>ра предложения и об</w:t>
            </w:r>
            <w:r w:rsidRPr="006C06B2">
              <w:rPr>
                <w:spacing w:val="-2"/>
              </w:rPr>
              <w:softHyphen/>
            </w:r>
            <w:r w:rsidRPr="006C06B2">
              <w:t xml:space="preserve">разец записи. </w:t>
            </w: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ть</w:t>
            </w:r>
            <w:r w:rsidRPr="006C06B2">
              <w:rPr>
                <w:b/>
                <w:bCs/>
              </w:rPr>
              <w:t>: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7"/>
              </w:tabs>
              <w:spacing w:line="276" w:lineRule="auto"/>
              <w:ind w:right="7" w:hanging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rPr>
                <w:spacing w:val="-2"/>
              </w:rPr>
              <w:t>выполнять словар</w:t>
            </w:r>
            <w:r w:rsidRPr="006C06B2">
              <w:rPr>
                <w:spacing w:val="-2"/>
              </w:rPr>
              <w:softHyphen/>
            </w:r>
            <w:r w:rsidRPr="006C06B2">
              <w:t>ную работу;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7"/>
              </w:tabs>
              <w:spacing w:line="276" w:lineRule="auto"/>
              <w:ind w:right="7" w:hanging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rPr>
                <w:spacing w:val="-2"/>
              </w:rPr>
              <w:t xml:space="preserve">разбор предложений </w:t>
            </w:r>
            <w:r w:rsidR="00DB2F73" w:rsidRPr="006C06B2">
              <w:t>(главные и второсте</w:t>
            </w:r>
            <w:r w:rsidR="00DB2F73" w:rsidRPr="006C06B2">
              <w:softHyphen/>
              <w:t>пенные чле</w:t>
            </w:r>
            <w:r w:rsidRPr="006C06B2">
              <w:t>ны);</w:t>
            </w:r>
          </w:p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определять виды </w:t>
            </w:r>
            <w:r w:rsidRPr="006C06B2">
              <w:rPr>
                <w:spacing w:val="-2"/>
              </w:rPr>
              <w:t xml:space="preserve">предложений по цели </w:t>
            </w:r>
            <w:r w:rsidRPr="006C06B2">
              <w:t xml:space="preserve">высказывания и </w:t>
            </w:r>
            <w:proofErr w:type="spellStart"/>
            <w:proofErr w:type="gramStart"/>
            <w:r w:rsidRPr="006C06B2">
              <w:t>эмо</w:t>
            </w:r>
            <w:r w:rsidRPr="006C06B2">
              <w:softHyphen/>
              <w:t>циональ</w:t>
            </w:r>
            <w:r w:rsidR="00DB2F73" w:rsidRPr="006C06B2">
              <w:t>-</w:t>
            </w:r>
            <w:r w:rsidRPr="006C06B2">
              <w:t>ной</w:t>
            </w:r>
            <w:proofErr w:type="spellEnd"/>
            <w:proofErr w:type="gramEnd"/>
            <w:r w:rsidRPr="006C06B2">
              <w:t xml:space="preserve"> окраске.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  <w:r w:rsidRPr="006C06B2">
              <w:t xml:space="preserve">С. 35 упр.45; </w:t>
            </w:r>
          </w:p>
          <w:p w:rsidR="000575C4" w:rsidRPr="006C06B2" w:rsidRDefault="000575C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33-</w:t>
            </w:r>
            <w:r w:rsidRPr="006C06B2">
              <w:t xml:space="preserve"> выучить определе</w:t>
            </w:r>
            <w:r w:rsidRPr="006C06B2">
              <w:softHyphen/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15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hd w:val="clear" w:color="auto" w:fill="FFFFFF"/>
              <w:spacing w:line="276" w:lineRule="auto"/>
              <w:ind w:right="181"/>
              <w:rPr>
                <w:rFonts w:eastAsiaTheme="minorEastAsia"/>
              </w:rPr>
            </w:pPr>
            <w:r w:rsidRPr="006C06B2">
              <w:t xml:space="preserve">Что мы знаем о </w:t>
            </w:r>
            <w:r w:rsidRPr="006C06B2">
              <w:rPr>
                <w:spacing w:val="-2"/>
              </w:rPr>
              <w:t>пунктуации. Обоб</w:t>
            </w:r>
            <w:r w:rsidRPr="006C06B2">
              <w:rPr>
                <w:spacing w:val="-2"/>
              </w:rPr>
              <w:softHyphen/>
            </w:r>
            <w:r w:rsidRPr="006C06B2">
              <w:t>щение по разделу «Повторение»</w:t>
            </w:r>
          </w:p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9B" w:rsidRPr="006C06B2" w:rsidRDefault="000575C4" w:rsidP="006C06B2">
            <w:pPr>
              <w:spacing w:line="276" w:lineRule="auto"/>
            </w:pPr>
            <w:r w:rsidRPr="006C06B2">
              <w:t>Упр.26</w:t>
            </w:r>
          </w:p>
          <w:p w:rsidR="000575C4" w:rsidRPr="006C06B2" w:rsidRDefault="000575C4" w:rsidP="006C06B2">
            <w:pPr>
              <w:spacing w:line="276" w:lineRule="auto"/>
            </w:pPr>
            <w:r w:rsidRPr="006C06B2">
              <w:t xml:space="preserve"> (ди</w:t>
            </w:r>
            <w:r w:rsidRPr="006C06B2">
              <w:softHyphen/>
              <w:t>дактиче</w:t>
            </w:r>
            <w:r w:rsidRPr="006C06B2">
              <w:softHyphen/>
              <w:t>ский ма</w:t>
            </w:r>
            <w:r w:rsidRPr="006C06B2">
              <w:softHyphen/>
              <w:t xml:space="preserve">териал), </w:t>
            </w:r>
            <w:r w:rsidRPr="006C06B2">
              <w:rPr>
                <w:spacing w:val="-1"/>
              </w:rPr>
              <w:t xml:space="preserve">повторить </w:t>
            </w:r>
            <w:r w:rsidRPr="006C06B2">
              <w:rPr>
                <w:spacing w:val="-2"/>
              </w:rPr>
              <w:t xml:space="preserve">словарные </w:t>
            </w:r>
            <w:r w:rsidRPr="006C06B2">
              <w:t>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16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b/>
                <w:i/>
                <w:iCs/>
              </w:rPr>
              <w:t xml:space="preserve">Развитие речи. </w:t>
            </w:r>
            <w:r w:rsidRPr="006C06B2">
              <w:t>Обучающее изложе</w:t>
            </w:r>
            <w:r w:rsidRPr="006C06B2">
              <w:softHyphen/>
            </w:r>
            <w:r w:rsidRPr="006C06B2">
              <w:rPr>
                <w:spacing w:val="-2"/>
              </w:rPr>
              <w:lastRenderedPageBreak/>
              <w:t xml:space="preserve">ние «Золотой рубль»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pacing w:line="276" w:lineRule="auto"/>
              <w:rPr>
                <w:bCs/>
                <w:spacing w:val="-2"/>
              </w:rPr>
            </w:pPr>
            <w:r w:rsidRPr="006C06B2">
              <w:rPr>
                <w:bCs/>
                <w:spacing w:val="-2"/>
              </w:rPr>
              <w:lastRenderedPageBreak/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b/>
                <w:spacing w:val="-2"/>
              </w:rPr>
              <w:t>т</w:t>
            </w:r>
            <w:r w:rsidRPr="006C06B2">
              <w:rPr>
                <w:b/>
                <w:bCs/>
                <w:spacing w:val="-2"/>
              </w:rPr>
              <w:t xml:space="preserve">ь </w:t>
            </w:r>
            <w:r w:rsidRPr="006C06B2">
              <w:rPr>
                <w:spacing w:val="-2"/>
              </w:rPr>
              <w:t>самостоятель</w:t>
            </w:r>
            <w:r w:rsidRPr="006C06B2">
              <w:rPr>
                <w:spacing w:val="-2"/>
              </w:rPr>
              <w:softHyphen/>
            </w:r>
            <w:r w:rsidRPr="006C06B2">
              <w:t>но записывать текст по памяти и выпол</w:t>
            </w:r>
            <w:r w:rsidRPr="006C06B2">
              <w:softHyphen/>
              <w:t xml:space="preserve">нять </w:t>
            </w:r>
            <w:r w:rsidRPr="006C06B2">
              <w:lastRenderedPageBreak/>
              <w:t>самопроверку</w:t>
            </w:r>
            <w:r w:rsidR="00DB2F73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  <w:rPr>
                <w:spacing w:val="-1"/>
              </w:rPr>
            </w:pPr>
            <w:r w:rsidRPr="006C06B2">
              <w:lastRenderedPageBreak/>
              <w:t>с. 41; за</w:t>
            </w:r>
            <w:r w:rsidRPr="006C06B2">
              <w:softHyphen/>
              <w:t xml:space="preserve">писать </w:t>
            </w:r>
            <w:r w:rsidRPr="006C06B2">
              <w:rPr>
                <w:spacing w:val="-1"/>
              </w:rPr>
              <w:lastRenderedPageBreak/>
              <w:t xml:space="preserve">словарные </w:t>
            </w:r>
            <w:r w:rsidRPr="006C06B2">
              <w:t>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lastRenderedPageBreak/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lastRenderedPageBreak/>
              <w:t>17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BA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rPr>
                <w:spacing w:val="-2"/>
              </w:rPr>
              <w:t>«Пишу правиль</w:t>
            </w:r>
            <w:r w:rsidRPr="006C06B2">
              <w:rPr>
                <w:spacing w:val="-2"/>
              </w:rPr>
              <w:softHyphen/>
            </w:r>
            <w:r w:rsidRPr="006C06B2">
              <w:t>но»</w:t>
            </w:r>
          </w:p>
          <w:p w:rsidR="000575C4" w:rsidRPr="006C06B2" w:rsidRDefault="00290ABA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t xml:space="preserve"> Редактирование текста.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18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rPr>
                <w:b/>
              </w:rPr>
              <w:t>Контрольный диктант №1</w:t>
            </w:r>
            <w:r w:rsidRPr="006C06B2">
              <w:t xml:space="preserve"> «Удивительный случай»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 xml:space="preserve">Уметь </w:t>
            </w:r>
            <w:r w:rsidRPr="006C06B2">
              <w:rPr>
                <w:bCs/>
              </w:rPr>
              <w:t>находить нужные орфограммы и объяснять выбор написания.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C719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19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BA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rPr>
                <w:spacing w:val="-2"/>
              </w:rPr>
              <w:t>«Пишу правиль</w:t>
            </w:r>
            <w:r w:rsidRPr="006C06B2">
              <w:rPr>
                <w:spacing w:val="-2"/>
              </w:rPr>
              <w:softHyphen/>
            </w:r>
            <w:r w:rsidRPr="006C06B2">
              <w:t>но»</w:t>
            </w:r>
            <w:r w:rsidR="00290ABA" w:rsidRPr="006C06B2">
              <w:t xml:space="preserve"> </w:t>
            </w:r>
          </w:p>
          <w:p w:rsidR="00290ABA" w:rsidRPr="006C06B2" w:rsidRDefault="00290ABA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Развитие умения пи</w:t>
            </w:r>
            <w:r w:rsidRPr="006C06B2">
              <w:rPr>
                <w:spacing w:val="-2"/>
              </w:rPr>
              <w:softHyphen/>
            </w:r>
            <w:r w:rsidRPr="006C06B2">
              <w:t>сать слова с изучен</w:t>
            </w:r>
            <w:r w:rsidRPr="006C06B2">
              <w:softHyphen/>
            </w:r>
            <w:r w:rsidRPr="006C06B2">
              <w:rPr>
                <w:spacing w:val="-1"/>
              </w:rPr>
              <w:t>ными орфограмма</w:t>
            </w:r>
            <w:r w:rsidRPr="006C06B2">
              <w:rPr>
                <w:spacing w:val="-1"/>
              </w:rPr>
              <w:softHyphen/>
            </w:r>
            <w:r w:rsidRPr="006C06B2">
              <w:rPr>
                <w:spacing w:val="-2"/>
              </w:rPr>
              <w:t>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E238B2" w:rsidRPr="006C06B2" w:rsidTr="00344494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E238B2" w:rsidP="006C06B2">
            <w:pPr>
              <w:spacing w:line="276" w:lineRule="auto"/>
              <w:jc w:val="center"/>
              <w:rPr>
                <w:b/>
              </w:rPr>
            </w:pPr>
            <w:r w:rsidRPr="006C06B2">
              <w:rPr>
                <w:b/>
                <w:bCs/>
                <w:spacing w:val="34"/>
              </w:rPr>
              <w:t>Раз</w:t>
            </w:r>
            <w:r w:rsidRPr="006C06B2">
              <w:rPr>
                <w:b/>
                <w:spacing w:val="34"/>
              </w:rPr>
              <w:t>д</w:t>
            </w:r>
            <w:r w:rsidR="00EF0DB6" w:rsidRPr="006C06B2">
              <w:rPr>
                <w:b/>
                <w:bCs/>
                <w:spacing w:val="34"/>
              </w:rPr>
              <w:t>е</w:t>
            </w:r>
            <w:r w:rsidRPr="006C06B2">
              <w:rPr>
                <w:b/>
                <w:bCs/>
                <w:spacing w:val="34"/>
              </w:rPr>
              <w:t>л</w:t>
            </w:r>
            <w:r w:rsidRPr="006C06B2">
              <w:rPr>
                <w:b/>
                <w:bCs/>
              </w:rPr>
              <w:t xml:space="preserve"> 2. ПРОСТОЕ ПРЕДЛОЖЕ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ИЕ</w:t>
            </w:r>
            <w:r w:rsidRPr="006C06B2">
              <w:rPr>
                <w:b/>
              </w:rPr>
              <w:t xml:space="preserve">. </w:t>
            </w:r>
            <w:r w:rsidRPr="006C06B2">
              <w:rPr>
                <w:b/>
                <w:bCs/>
              </w:rPr>
              <w:t>ПРЕДЛОЖЕ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ИЯ С ОД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ОРОД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ЫМИ ЧЛЕ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 xml:space="preserve">АМИ </w:t>
            </w:r>
            <w:r w:rsidRPr="006C06B2">
              <w:rPr>
                <w:b/>
              </w:rPr>
              <w:t>(</w:t>
            </w:r>
            <w:r w:rsidR="00E01E82" w:rsidRPr="006C06B2">
              <w:rPr>
                <w:b/>
                <w:bCs/>
              </w:rPr>
              <w:t>13</w:t>
            </w:r>
            <w:r w:rsidRPr="006C06B2">
              <w:rPr>
                <w:b/>
                <w:bCs/>
              </w:rPr>
              <w:t xml:space="preserve"> </w:t>
            </w:r>
            <w:r w:rsidRPr="006C06B2">
              <w:rPr>
                <w:b/>
              </w:rPr>
              <w:t>ч</w:t>
            </w:r>
            <w:r w:rsidRPr="006C06B2">
              <w:rPr>
                <w:b/>
                <w:bCs/>
              </w:rPr>
              <w:t>а</w:t>
            </w:r>
            <w:r w:rsidRPr="006C06B2">
              <w:rPr>
                <w:b/>
              </w:rPr>
              <w:t>с</w:t>
            </w:r>
            <w:r w:rsidRPr="006C06B2">
              <w:rPr>
                <w:b/>
                <w:bCs/>
              </w:rPr>
              <w:t>ов</w:t>
            </w:r>
            <w:r w:rsidRPr="006C06B2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E238B2" w:rsidP="006C06B2">
            <w:pPr>
              <w:spacing w:line="276" w:lineRule="auto"/>
            </w:pPr>
          </w:p>
        </w:tc>
      </w:tr>
      <w:tr w:rsidR="000575C4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20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Как отличить про</w:t>
            </w:r>
            <w:r w:rsidRPr="006C06B2">
              <w:rPr>
                <w:spacing w:val="-2"/>
              </w:rPr>
              <w:softHyphen/>
              <w:t xml:space="preserve">стое предложение </w:t>
            </w:r>
            <w:r w:rsidRPr="006C06B2">
              <w:t xml:space="preserve">от </w:t>
            </w:r>
            <w:proofErr w:type="gramStart"/>
            <w:r w:rsidRPr="006C06B2">
              <w:t>сложного</w:t>
            </w:r>
            <w:proofErr w:type="gramEnd"/>
            <w:r w:rsidR="00B1747E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hd w:val="clear" w:color="auto" w:fill="FFFFFF"/>
              <w:spacing w:line="276" w:lineRule="auto"/>
              <w:ind w:right="29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hd w:val="clear" w:color="auto" w:fill="FFFFFF"/>
              <w:spacing w:line="276" w:lineRule="auto"/>
              <w:ind w:right="29"/>
            </w:pPr>
            <w:r w:rsidRPr="006C06B2">
              <w:rPr>
                <w:b/>
                <w:bCs/>
              </w:rPr>
              <w:t>Знат</w:t>
            </w:r>
            <w:r w:rsidRPr="006C06B2">
              <w:rPr>
                <w:b/>
              </w:rPr>
              <w:t>ь</w:t>
            </w:r>
            <w:r w:rsidRPr="006C06B2">
              <w:t xml:space="preserve"> о простом </w:t>
            </w:r>
            <w:r w:rsidRPr="006C06B2">
              <w:rPr>
                <w:spacing w:val="-2"/>
              </w:rPr>
              <w:t>предложении как наи</w:t>
            </w:r>
            <w:r w:rsidRPr="006C06B2">
              <w:rPr>
                <w:spacing w:val="-2"/>
              </w:rPr>
              <w:softHyphen/>
            </w:r>
            <w:r w:rsidRPr="006C06B2">
              <w:t>меньшей единице синтаксиса, отличи</w:t>
            </w:r>
            <w:r w:rsidRPr="006C06B2">
              <w:softHyphen/>
              <w:t>тельные особенности простого предложе</w:t>
            </w:r>
            <w:r w:rsidRPr="006C06B2">
              <w:softHyphen/>
              <w:t xml:space="preserve">ния. </w:t>
            </w:r>
          </w:p>
          <w:p w:rsidR="000575C4" w:rsidRPr="006C06B2" w:rsidRDefault="000575C4" w:rsidP="006C06B2">
            <w:pPr>
              <w:shd w:val="clear" w:color="auto" w:fill="FFFFFF"/>
              <w:spacing w:line="276" w:lineRule="auto"/>
              <w:ind w:right="29"/>
              <w:rPr>
                <w:rFonts w:eastAsiaTheme="minorEastAsia"/>
                <w:b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ть</w:t>
            </w:r>
            <w:r w:rsidRPr="006C06B2">
              <w:rPr>
                <w:b/>
                <w:bCs/>
              </w:rPr>
              <w:t>: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7"/>
              </w:tabs>
              <w:spacing w:line="276" w:lineRule="auto"/>
              <w:ind w:right="29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 xml:space="preserve">узнавать в тексте </w:t>
            </w:r>
            <w:r w:rsidRPr="006C06B2">
              <w:rPr>
                <w:spacing w:val="-1"/>
              </w:rPr>
              <w:t>словосочетания, про</w:t>
            </w:r>
            <w:r w:rsidRPr="006C06B2">
              <w:rPr>
                <w:spacing w:val="-1"/>
              </w:rPr>
              <w:softHyphen/>
            </w:r>
            <w:r w:rsidR="00DB2F73" w:rsidRPr="006C06B2">
              <w:t>стые предложе</w:t>
            </w:r>
            <w:r w:rsidRPr="006C06B2">
              <w:t>ния;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17"/>
              </w:tabs>
              <w:spacing w:line="276" w:lineRule="auto"/>
              <w:ind w:right="29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rPr>
                <w:spacing w:val="-2"/>
              </w:rPr>
              <w:t xml:space="preserve">приводить примеры </w:t>
            </w:r>
            <w:r w:rsidRPr="006C06B2">
              <w:t xml:space="preserve">повествовательных, </w:t>
            </w:r>
            <w:r w:rsidR="00DB2F73" w:rsidRPr="006C06B2">
              <w:rPr>
                <w:spacing w:val="-2"/>
              </w:rPr>
              <w:t>вопроситель</w:t>
            </w:r>
            <w:r w:rsidRPr="006C06B2">
              <w:rPr>
                <w:spacing w:val="-2"/>
              </w:rPr>
              <w:t xml:space="preserve">ных и </w:t>
            </w:r>
            <w:proofErr w:type="spellStart"/>
            <w:proofErr w:type="gramStart"/>
            <w:r w:rsidRPr="006C06B2">
              <w:rPr>
                <w:spacing w:val="-2"/>
              </w:rPr>
              <w:t>по</w:t>
            </w:r>
            <w:r w:rsidRPr="006C06B2">
              <w:rPr>
                <w:spacing w:val="-2"/>
              </w:rPr>
              <w:softHyphen/>
            </w:r>
            <w:r w:rsidRPr="006C06B2">
              <w:t>буди</w:t>
            </w:r>
            <w:r w:rsidR="00DB2F73" w:rsidRPr="006C06B2">
              <w:t>-</w:t>
            </w:r>
            <w:r w:rsidRPr="006C06B2">
              <w:t>тельных</w:t>
            </w:r>
            <w:proofErr w:type="spellEnd"/>
            <w:proofErr w:type="gramEnd"/>
            <w:r w:rsidRPr="006C06B2">
              <w:t xml:space="preserve"> предло</w:t>
            </w:r>
            <w:r w:rsidRPr="006C06B2">
              <w:softHyphen/>
              <w:t>жений;</w:t>
            </w:r>
          </w:p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>определять предло</w:t>
            </w:r>
            <w:r w:rsidRPr="006C06B2">
              <w:softHyphen/>
            </w:r>
            <w:r w:rsidRPr="006C06B2">
              <w:rPr>
                <w:spacing w:val="-1"/>
              </w:rPr>
              <w:t>жен</w:t>
            </w:r>
            <w:r w:rsidR="00DB2F73" w:rsidRPr="006C06B2">
              <w:rPr>
                <w:spacing w:val="-1"/>
              </w:rPr>
              <w:t>ия по цели выска</w:t>
            </w:r>
            <w:r w:rsidR="00DB2F73" w:rsidRPr="006C06B2">
              <w:rPr>
                <w:spacing w:val="-1"/>
              </w:rPr>
              <w:softHyphen/>
              <w:t>зывания и инто</w:t>
            </w:r>
            <w:r w:rsidRPr="006C06B2">
              <w:rPr>
                <w:spacing w:val="-1"/>
              </w:rPr>
              <w:t>нации.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DD" w:rsidRPr="006C06B2" w:rsidRDefault="000575C4" w:rsidP="006C06B2">
            <w:pPr>
              <w:spacing w:line="276" w:lineRule="auto"/>
              <w:rPr>
                <w:spacing w:val="-2"/>
              </w:rPr>
            </w:pPr>
            <w:r w:rsidRPr="006C06B2">
              <w:t>Упр. 53 с.36 - устно (учебник); упр.</w:t>
            </w:r>
            <w:r w:rsidRPr="006C06B2">
              <w:rPr>
                <w:spacing w:val="-2"/>
              </w:rPr>
              <w:t xml:space="preserve"> 29 </w:t>
            </w:r>
          </w:p>
          <w:p w:rsidR="000575C4" w:rsidRPr="006C06B2" w:rsidRDefault="000575C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>(ди</w:t>
            </w:r>
            <w:r w:rsidRPr="006C06B2">
              <w:rPr>
                <w:spacing w:val="-2"/>
              </w:rPr>
              <w:softHyphen/>
            </w:r>
            <w:r w:rsidRPr="006C06B2"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DB2F73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73" w:rsidRPr="006C06B2" w:rsidRDefault="00DB2F73" w:rsidP="006C06B2">
            <w:pPr>
              <w:spacing w:line="276" w:lineRule="auto"/>
            </w:pPr>
            <w:r w:rsidRPr="006C06B2">
              <w:t>21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73" w:rsidRPr="006C06B2" w:rsidRDefault="00DB2F73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t>Предложения с од</w:t>
            </w:r>
            <w:r w:rsidRPr="006C06B2">
              <w:softHyphen/>
            </w:r>
            <w:r w:rsidRPr="006C06B2">
              <w:rPr>
                <w:spacing w:val="-3"/>
              </w:rPr>
              <w:t xml:space="preserve">нородными членами </w:t>
            </w:r>
            <w:r w:rsidRPr="006C06B2">
              <w:t xml:space="preserve">в художественном </w:t>
            </w:r>
            <w:r w:rsidRPr="006C06B2">
              <w:rPr>
                <w:spacing w:val="-2"/>
              </w:rPr>
              <w:t xml:space="preserve">тексте. Однородные </w:t>
            </w:r>
            <w:r w:rsidRPr="006C06B2">
              <w:t xml:space="preserve">члены без союзов и с союзом </w:t>
            </w:r>
            <w:r w:rsidRPr="006C06B2">
              <w:rPr>
                <w:i/>
                <w:iCs/>
              </w:rPr>
              <w:t>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F73" w:rsidRPr="006C06B2" w:rsidRDefault="00DB2F73" w:rsidP="006C06B2">
            <w:pPr>
              <w:shd w:val="clear" w:color="auto" w:fill="FFFFFF"/>
              <w:spacing w:line="276" w:lineRule="auto"/>
            </w:pPr>
            <w:r w:rsidRPr="006C06B2"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F73" w:rsidRPr="006C06B2" w:rsidRDefault="00DB2F73" w:rsidP="006C06B2">
            <w:pPr>
              <w:shd w:val="clear" w:color="auto" w:fill="FFFFFF"/>
              <w:spacing w:line="276" w:lineRule="auto"/>
              <w:rPr>
                <w:rFonts w:eastAsiaTheme="minorEastAsia"/>
                <w:b/>
              </w:rPr>
            </w:pPr>
            <w:r w:rsidRPr="006C06B2">
              <w:rPr>
                <w:b/>
              </w:rPr>
              <w:t>Знать:</w:t>
            </w:r>
          </w:p>
          <w:p w:rsidR="00DB2F73" w:rsidRPr="006C06B2" w:rsidRDefault="00DB2F73" w:rsidP="006C06B2">
            <w:pPr>
              <w:shd w:val="clear" w:color="auto" w:fill="FFFFFF"/>
              <w:tabs>
                <w:tab w:val="left" w:pos="203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rPr>
                <w:spacing w:val="-6"/>
              </w:rPr>
              <w:t>о простом предложе</w:t>
            </w:r>
            <w:r w:rsidRPr="006C06B2">
              <w:rPr>
                <w:spacing w:val="-6"/>
              </w:rPr>
              <w:softHyphen/>
            </w:r>
            <w:r w:rsidRPr="006C06B2">
              <w:rPr>
                <w:spacing w:val="-1"/>
              </w:rPr>
              <w:t xml:space="preserve">нии как наименьшей </w:t>
            </w:r>
            <w:r w:rsidRPr="006C06B2">
              <w:t>единице синтаксиса, отличительные осо</w:t>
            </w:r>
            <w:r w:rsidRPr="006C06B2">
              <w:softHyphen/>
              <w:t>бенности простого предложения;</w:t>
            </w:r>
          </w:p>
          <w:p w:rsidR="00DB2F73" w:rsidRPr="006C06B2" w:rsidRDefault="00DB2F73" w:rsidP="006C06B2">
            <w:pPr>
              <w:shd w:val="clear" w:color="auto" w:fill="FFFFFF"/>
              <w:tabs>
                <w:tab w:val="left" w:pos="203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rPr>
                <w:spacing w:val="-6"/>
              </w:rPr>
              <w:t>о стилистической ро</w:t>
            </w:r>
            <w:r w:rsidRPr="006C06B2">
              <w:rPr>
                <w:spacing w:val="-6"/>
              </w:rPr>
              <w:softHyphen/>
            </w:r>
            <w:r w:rsidRPr="006C06B2">
              <w:rPr>
                <w:spacing w:val="-5"/>
              </w:rPr>
              <w:t xml:space="preserve">ли в художественном тексте предложений с </w:t>
            </w:r>
            <w:r w:rsidRPr="006C06B2">
              <w:rPr>
                <w:spacing w:val="-7"/>
              </w:rPr>
              <w:t>однородными членами</w:t>
            </w:r>
            <w:r w:rsidR="008103F8" w:rsidRPr="006C06B2">
              <w:rPr>
                <w:spacing w:val="-7"/>
              </w:rPr>
              <w:t>.</w:t>
            </w:r>
            <w:r w:rsidRPr="006C06B2">
              <w:rPr>
                <w:spacing w:val="-7"/>
              </w:rPr>
              <w:br/>
            </w:r>
            <w:r w:rsidRPr="006C06B2">
              <w:rPr>
                <w:b/>
              </w:rPr>
              <w:t>Уметь:</w:t>
            </w:r>
          </w:p>
          <w:p w:rsidR="00DB2F73" w:rsidRPr="006C06B2" w:rsidRDefault="00DB2F73" w:rsidP="006C06B2">
            <w:pPr>
              <w:shd w:val="clear" w:color="auto" w:fill="FFFFFF"/>
              <w:tabs>
                <w:tab w:val="left" w:pos="203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 xml:space="preserve">узнавать в тексте </w:t>
            </w:r>
            <w:r w:rsidRPr="006C06B2">
              <w:rPr>
                <w:spacing w:val="-2"/>
              </w:rPr>
              <w:t>простые предложения;</w:t>
            </w:r>
          </w:p>
          <w:p w:rsidR="00DB2F73" w:rsidRPr="006C06B2" w:rsidRDefault="00DB2F73" w:rsidP="006C06B2">
            <w:pPr>
              <w:shd w:val="clear" w:color="auto" w:fill="FFFFFF"/>
              <w:tabs>
                <w:tab w:val="left" w:pos="203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rPr>
                <w:spacing w:val="-2"/>
              </w:rPr>
              <w:t xml:space="preserve">приводить примеры </w:t>
            </w:r>
            <w:r w:rsidRPr="006C06B2">
              <w:t>предложений с одно</w:t>
            </w:r>
            <w:r w:rsidRPr="006C06B2">
              <w:softHyphen/>
              <w:t>родными членами;</w:t>
            </w:r>
          </w:p>
          <w:p w:rsidR="00DB2F73" w:rsidRPr="006C06B2" w:rsidRDefault="00DB2F73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>ставить знаки пре</w:t>
            </w:r>
            <w:r w:rsidRPr="006C06B2">
              <w:softHyphen/>
            </w:r>
            <w:r w:rsidRPr="006C06B2">
              <w:rPr>
                <w:spacing w:val="-2"/>
              </w:rPr>
              <w:t>пинания в конце пред</w:t>
            </w:r>
            <w:r w:rsidRPr="006C06B2">
              <w:rPr>
                <w:spacing w:val="-2"/>
              </w:rPr>
              <w:softHyphen/>
            </w:r>
            <w:r w:rsidRPr="006C06B2">
              <w:t>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73" w:rsidRPr="006C06B2" w:rsidRDefault="00DB2F73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Упр. 28</w:t>
            </w:r>
          </w:p>
          <w:p w:rsidR="00DB2F73" w:rsidRPr="006C06B2" w:rsidRDefault="00DB2F7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 xml:space="preserve"> (ди</w:t>
            </w:r>
            <w:r w:rsidRPr="006C06B2">
              <w:rPr>
                <w:spacing w:val="-2"/>
              </w:rPr>
              <w:softHyphen/>
            </w:r>
            <w:r w:rsidRPr="006C06B2"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73" w:rsidRPr="006C06B2" w:rsidRDefault="0074257A" w:rsidP="006C06B2">
            <w:pPr>
              <w:spacing w:line="276" w:lineRule="auto"/>
              <w:jc w:val="center"/>
            </w:pPr>
            <w:r w:rsidRPr="006C06B2">
              <w:t>01.10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73" w:rsidRPr="006C06B2" w:rsidRDefault="00DB2F73" w:rsidP="006C06B2">
            <w:pPr>
              <w:spacing w:line="276" w:lineRule="auto"/>
            </w:pPr>
          </w:p>
        </w:tc>
      </w:tr>
      <w:tr w:rsidR="00DB2F73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73" w:rsidRPr="006C06B2" w:rsidRDefault="00DB2F73" w:rsidP="006C06B2">
            <w:pPr>
              <w:spacing w:line="276" w:lineRule="auto"/>
            </w:pPr>
            <w:r w:rsidRPr="006C06B2">
              <w:t>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73" w:rsidRPr="006C06B2" w:rsidRDefault="00DB2F73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i/>
                <w:iCs/>
                <w:spacing w:val="-1"/>
              </w:rPr>
              <w:t xml:space="preserve">Развитие речи. </w:t>
            </w:r>
            <w:r w:rsidRPr="006C06B2">
              <w:rPr>
                <w:spacing w:val="-1"/>
              </w:rPr>
              <w:t>Обу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чающее изложение «Что я люблю»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F73" w:rsidRPr="006C06B2" w:rsidRDefault="00DB2F7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F73" w:rsidRPr="006C06B2" w:rsidRDefault="00DB2F73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73" w:rsidRPr="006C06B2" w:rsidRDefault="00DB2F73" w:rsidP="006C06B2">
            <w:pPr>
              <w:spacing w:line="276" w:lineRule="auto"/>
            </w:pPr>
            <w:r w:rsidRPr="006C06B2">
              <w:t xml:space="preserve">Упр. 31 </w:t>
            </w:r>
          </w:p>
          <w:p w:rsidR="00DB2F73" w:rsidRPr="006C06B2" w:rsidRDefault="00DB2F73" w:rsidP="006C06B2">
            <w:pPr>
              <w:spacing w:line="276" w:lineRule="auto"/>
              <w:rPr>
                <w:spacing w:val="-1"/>
              </w:rPr>
            </w:pPr>
            <w:r w:rsidRPr="006C06B2">
              <w:t>(ди</w:t>
            </w:r>
            <w:r w:rsidRPr="006C06B2">
              <w:softHyphen/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73" w:rsidRPr="006C06B2" w:rsidRDefault="0074257A" w:rsidP="006C06B2">
            <w:pPr>
              <w:spacing w:line="276" w:lineRule="auto"/>
              <w:jc w:val="center"/>
            </w:pPr>
            <w:r w:rsidRPr="006C06B2"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73" w:rsidRPr="006C06B2" w:rsidRDefault="00DB2F73" w:rsidP="006C06B2">
            <w:pPr>
              <w:spacing w:line="276" w:lineRule="auto"/>
            </w:pPr>
          </w:p>
        </w:tc>
      </w:tr>
      <w:tr w:rsidR="00DB2F73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73" w:rsidRPr="006C06B2" w:rsidRDefault="00DB2F73" w:rsidP="006C06B2">
            <w:pPr>
              <w:spacing w:line="276" w:lineRule="auto"/>
            </w:pPr>
            <w:r w:rsidRPr="006C06B2">
              <w:t>23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73" w:rsidRPr="006C06B2" w:rsidRDefault="00DB2F73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t xml:space="preserve">«Пишу правильно» Редактирование текста. </w:t>
            </w:r>
            <w:r w:rsidRPr="006C06B2">
              <w:rPr>
                <w:spacing w:val="-2"/>
              </w:rPr>
              <w:t xml:space="preserve">Однородные </w:t>
            </w:r>
            <w:r w:rsidRPr="006C06B2">
              <w:t xml:space="preserve">члены без союзов и с союзом </w:t>
            </w:r>
            <w:r w:rsidRPr="006C06B2">
              <w:rPr>
                <w:i/>
                <w:iCs/>
              </w:rPr>
              <w:t>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B2F73" w:rsidRPr="006C06B2" w:rsidRDefault="00DB2F7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F73" w:rsidRPr="006C06B2" w:rsidRDefault="00DB2F73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73" w:rsidRPr="006C06B2" w:rsidRDefault="00DB2F73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Упр. 32</w:t>
            </w:r>
          </w:p>
          <w:p w:rsidR="00DB2F73" w:rsidRPr="006C06B2" w:rsidRDefault="00DB2F7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 xml:space="preserve"> (ди</w:t>
            </w:r>
            <w:r w:rsidRPr="006C06B2">
              <w:rPr>
                <w:spacing w:val="-2"/>
              </w:rPr>
              <w:softHyphen/>
            </w:r>
            <w:r w:rsidRPr="006C06B2"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73" w:rsidRPr="006C06B2" w:rsidRDefault="0074257A" w:rsidP="006C06B2">
            <w:pPr>
              <w:spacing w:line="276" w:lineRule="auto"/>
              <w:jc w:val="center"/>
            </w:pPr>
            <w:r w:rsidRPr="006C06B2">
              <w:t>03.10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73" w:rsidRPr="006C06B2" w:rsidRDefault="00DB2F73" w:rsidP="006C06B2">
            <w:pPr>
              <w:spacing w:line="276" w:lineRule="auto"/>
            </w:pPr>
          </w:p>
        </w:tc>
      </w:tr>
      <w:tr w:rsidR="00290ABA" w:rsidRPr="006C06B2" w:rsidTr="00E914DB">
        <w:trPr>
          <w:trHeight w:val="14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ABA" w:rsidRPr="006C06B2" w:rsidRDefault="00290ABA" w:rsidP="006C06B2">
            <w:pPr>
              <w:spacing w:line="276" w:lineRule="auto"/>
            </w:pPr>
            <w:r w:rsidRPr="006C06B2">
              <w:t>24-</w:t>
            </w:r>
          </w:p>
          <w:p w:rsidR="00290ABA" w:rsidRPr="006C06B2" w:rsidRDefault="00290ABA" w:rsidP="006C06B2">
            <w:pPr>
              <w:spacing w:line="276" w:lineRule="auto"/>
            </w:pPr>
            <w:r w:rsidRPr="006C06B2">
              <w:t>26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ABA" w:rsidRPr="006C06B2" w:rsidRDefault="00290ABA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t>Запятая в предложе</w:t>
            </w:r>
            <w:r w:rsidRPr="006C06B2">
              <w:softHyphen/>
            </w:r>
            <w:r w:rsidRPr="006C06B2">
              <w:rPr>
                <w:spacing w:val="-1"/>
              </w:rPr>
              <w:t xml:space="preserve">ниях с однородными </w:t>
            </w:r>
            <w:r w:rsidRPr="006C06B2">
              <w:t>членами, соединен</w:t>
            </w:r>
            <w:r w:rsidRPr="006C06B2">
              <w:softHyphen/>
            </w:r>
            <w:r w:rsidRPr="006C06B2">
              <w:rPr>
                <w:spacing w:val="-1"/>
              </w:rPr>
              <w:t xml:space="preserve">ными союзами </w:t>
            </w:r>
            <w:r w:rsidRPr="006C06B2">
              <w:rPr>
                <w:i/>
                <w:iCs/>
                <w:spacing w:val="-1"/>
              </w:rPr>
              <w:t xml:space="preserve">и, а, </w:t>
            </w:r>
            <w:r w:rsidRPr="006C06B2">
              <w:rPr>
                <w:i/>
                <w:iCs/>
              </w:rPr>
              <w:t>но</w:t>
            </w:r>
          </w:p>
          <w:p w:rsidR="00290ABA" w:rsidRPr="006C06B2" w:rsidRDefault="00290ABA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0ABA" w:rsidRPr="006C06B2" w:rsidRDefault="00290ABA" w:rsidP="006C06B2">
            <w:pPr>
              <w:spacing w:line="276" w:lineRule="auto"/>
            </w:pPr>
            <w:r w:rsidRPr="006C06B2">
              <w:t>3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03F8" w:rsidRPr="006C06B2" w:rsidRDefault="00290ABA" w:rsidP="006C06B2">
            <w:pPr>
              <w:spacing w:line="276" w:lineRule="auto"/>
            </w:pPr>
            <w:r w:rsidRPr="006C06B2">
              <w:rPr>
                <w:b/>
              </w:rPr>
              <w:t>Знать</w:t>
            </w:r>
            <w:r w:rsidRPr="006C06B2">
              <w:t xml:space="preserve"> порядок разбо</w:t>
            </w:r>
            <w:r w:rsidRPr="006C06B2">
              <w:softHyphen/>
              <w:t>ра слова как части ре</w:t>
            </w:r>
            <w:r w:rsidRPr="006C06B2">
              <w:softHyphen/>
              <w:t>чи, правила постанов</w:t>
            </w:r>
            <w:r w:rsidRPr="006C06B2">
              <w:softHyphen/>
              <w:t>ки запятой в предло</w:t>
            </w:r>
            <w:r w:rsidRPr="006C06B2">
              <w:softHyphen/>
              <w:t>жениях с однородны</w:t>
            </w:r>
            <w:r w:rsidRPr="006C06B2">
              <w:softHyphen/>
              <w:t xml:space="preserve">ми членами. </w:t>
            </w:r>
          </w:p>
          <w:p w:rsidR="00290ABA" w:rsidRPr="006C06B2" w:rsidRDefault="00290ABA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Уметь</w:t>
            </w:r>
            <w:r w:rsidRPr="006C06B2">
              <w:t xml:space="preserve"> работать со схемами предложе</w:t>
            </w:r>
            <w:r w:rsidRPr="006C06B2">
              <w:softHyphen/>
              <w:t>ний, рассуждать по образцу, выполнять письмо текста по па</w:t>
            </w:r>
            <w:r w:rsidRPr="006C06B2">
              <w:softHyphen/>
            </w:r>
            <w:r w:rsidRPr="006C06B2">
              <w:rPr>
                <w:spacing w:val="-2"/>
              </w:rPr>
              <w:t xml:space="preserve">мяти с самопроверкой, </w:t>
            </w:r>
            <w:r w:rsidRPr="006C06B2">
              <w:t>употреблять предло</w:t>
            </w:r>
            <w:r w:rsidRPr="006C06B2">
              <w:softHyphen/>
              <w:t>жения с однородными членами в собствен</w:t>
            </w:r>
            <w:r w:rsidRPr="006C06B2">
              <w:softHyphen/>
              <w:t>ной письменной речи</w:t>
            </w:r>
            <w:r w:rsidR="008103F8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ABA" w:rsidRPr="006C06B2" w:rsidRDefault="00290ABA" w:rsidP="006C06B2">
            <w:pPr>
              <w:spacing w:line="276" w:lineRule="auto"/>
            </w:pPr>
            <w:r w:rsidRPr="006C06B2">
              <w:t>с. 53-54 упр. 1;</w:t>
            </w:r>
          </w:p>
          <w:p w:rsidR="00290ABA" w:rsidRPr="006C06B2" w:rsidRDefault="00290ABA" w:rsidP="006C06B2">
            <w:pPr>
              <w:spacing w:line="276" w:lineRule="auto"/>
              <w:rPr>
                <w:spacing w:val="-1"/>
              </w:rPr>
            </w:pPr>
            <w:r w:rsidRPr="006C06B2">
              <w:t>с. 46 правило;</w:t>
            </w:r>
          </w:p>
          <w:p w:rsidR="00290ABA" w:rsidRPr="006C06B2" w:rsidRDefault="00290ABA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>с. 54 упр.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ABA" w:rsidRPr="006C06B2" w:rsidRDefault="0074257A" w:rsidP="006C06B2">
            <w:pPr>
              <w:spacing w:line="276" w:lineRule="auto"/>
              <w:jc w:val="center"/>
            </w:pPr>
            <w:r w:rsidRPr="006C06B2">
              <w:t>04.10;</w:t>
            </w:r>
          </w:p>
          <w:p w:rsidR="0074257A" w:rsidRPr="006C06B2" w:rsidRDefault="0074257A" w:rsidP="006C06B2">
            <w:pPr>
              <w:spacing w:line="276" w:lineRule="auto"/>
              <w:jc w:val="center"/>
            </w:pPr>
            <w:r w:rsidRPr="006C06B2">
              <w:t>05.10;</w:t>
            </w:r>
          </w:p>
          <w:p w:rsidR="0074257A" w:rsidRPr="006C06B2" w:rsidRDefault="0074257A" w:rsidP="006C06B2">
            <w:pPr>
              <w:spacing w:line="276" w:lineRule="auto"/>
              <w:jc w:val="center"/>
            </w:pPr>
            <w:r w:rsidRPr="006C06B2">
              <w:t>08.10</w:t>
            </w:r>
          </w:p>
          <w:p w:rsidR="0074257A" w:rsidRPr="006C06B2" w:rsidRDefault="0074257A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ABA" w:rsidRPr="006C06B2" w:rsidRDefault="00290ABA" w:rsidP="006C06B2">
            <w:pPr>
              <w:spacing w:line="276" w:lineRule="auto"/>
            </w:pPr>
          </w:p>
        </w:tc>
      </w:tr>
      <w:tr w:rsidR="00290ABA" w:rsidRPr="006C06B2" w:rsidTr="003368F6">
        <w:trPr>
          <w:trHeight w:val="137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ABA" w:rsidRPr="006C06B2" w:rsidRDefault="00290ABA" w:rsidP="006C06B2">
            <w:pPr>
              <w:spacing w:line="276" w:lineRule="auto"/>
            </w:pPr>
            <w:r w:rsidRPr="006C06B2">
              <w:lastRenderedPageBreak/>
              <w:t>27-2</w:t>
            </w:r>
            <w:r w:rsidR="0074257A" w:rsidRPr="006C06B2">
              <w:t>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ABA" w:rsidRPr="006C06B2" w:rsidRDefault="00290ABA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Развитие умения </w:t>
            </w:r>
            <w:r w:rsidRPr="006C06B2">
              <w:t>ставить запятую в предложениях с однородными членами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0ABA" w:rsidRPr="006C06B2" w:rsidRDefault="0074257A" w:rsidP="006C06B2">
            <w:pPr>
              <w:spacing w:line="276" w:lineRule="auto"/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0ABA" w:rsidRPr="006C06B2" w:rsidRDefault="00290ABA" w:rsidP="006C06B2">
            <w:pPr>
              <w:shd w:val="clear" w:color="auto" w:fill="FFFFFF"/>
              <w:spacing w:line="276" w:lineRule="auto"/>
            </w:pPr>
            <w:r w:rsidRPr="006C06B2">
              <w:rPr>
                <w:b/>
              </w:rPr>
              <w:t>Знать</w:t>
            </w:r>
            <w:r w:rsidRPr="006C06B2">
              <w:t xml:space="preserve"> о простом </w:t>
            </w:r>
            <w:r w:rsidRPr="006C06B2">
              <w:rPr>
                <w:spacing w:val="-2"/>
              </w:rPr>
              <w:t>предложении как наи</w:t>
            </w:r>
            <w:r w:rsidRPr="006C06B2">
              <w:rPr>
                <w:spacing w:val="-2"/>
              </w:rPr>
              <w:softHyphen/>
            </w:r>
            <w:r w:rsidRPr="006C06B2">
              <w:t>меньшей единице синтаксиса, отличи</w:t>
            </w:r>
            <w:r w:rsidRPr="006C06B2">
              <w:softHyphen/>
              <w:t>тельные особенности простого предложе</w:t>
            </w:r>
            <w:r w:rsidRPr="006C06B2">
              <w:softHyphen/>
              <w:t xml:space="preserve">ния. </w:t>
            </w:r>
          </w:p>
          <w:p w:rsidR="00290ABA" w:rsidRPr="006C06B2" w:rsidRDefault="00290ABA" w:rsidP="006C06B2">
            <w:pPr>
              <w:shd w:val="clear" w:color="auto" w:fill="FFFFFF"/>
              <w:spacing w:line="276" w:lineRule="auto"/>
              <w:rPr>
                <w:rFonts w:eastAsiaTheme="minorEastAsia"/>
                <w:b/>
              </w:rPr>
            </w:pPr>
            <w:r w:rsidRPr="006C06B2">
              <w:rPr>
                <w:b/>
              </w:rPr>
              <w:t>Уметь:</w:t>
            </w:r>
          </w:p>
          <w:p w:rsidR="00290ABA" w:rsidRPr="006C06B2" w:rsidRDefault="00290ABA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 xml:space="preserve">узнавать в тексте </w:t>
            </w:r>
            <w:r w:rsidRPr="006C06B2">
              <w:rPr>
                <w:spacing w:val="-2"/>
              </w:rPr>
              <w:t>простые предложения;</w:t>
            </w:r>
          </w:p>
          <w:p w:rsidR="00290ABA" w:rsidRPr="006C06B2" w:rsidRDefault="00290ABA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 xml:space="preserve">приводить примеры </w:t>
            </w:r>
            <w:r w:rsidRPr="006C06B2">
              <w:rPr>
                <w:spacing w:val="-1"/>
              </w:rPr>
              <w:t>разных видов предло</w:t>
            </w:r>
            <w:r w:rsidRPr="006C06B2">
              <w:rPr>
                <w:spacing w:val="-1"/>
              </w:rPr>
              <w:softHyphen/>
            </w:r>
            <w:r w:rsidRPr="006C06B2">
              <w:t>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ABA" w:rsidRPr="006C06B2" w:rsidRDefault="00290ABA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54 упр. 4;</w:t>
            </w:r>
          </w:p>
          <w:p w:rsidR="00290ABA" w:rsidRPr="006C06B2" w:rsidRDefault="00290ABA" w:rsidP="006C06B2">
            <w:pPr>
              <w:spacing w:line="276" w:lineRule="auto"/>
            </w:pPr>
            <w:r w:rsidRPr="006C06B2">
              <w:rPr>
                <w:spacing w:val="-1"/>
              </w:rPr>
              <w:t xml:space="preserve">с. 54 упр. 2; </w:t>
            </w:r>
            <w:r w:rsidRPr="006C06B2">
              <w:t xml:space="preserve">упр.33 </w:t>
            </w:r>
          </w:p>
          <w:p w:rsidR="00290ABA" w:rsidRPr="006C06B2" w:rsidRDefault="00290ABA" w:rsidP="006C06B2">
            <w:pPr>
              <w:spacing w:line="276" w:lineRule="auto"/>
              <w:rPr>
                <w:spacing w:val="-1"/>
              </w:rPr>
            </w:pPr>
            <w:r w:rsidRPr="006C06B2">
              <w:t>(ди</w:t>
            </w:r>
            <w:r w:rsidRPr="006C06B2">
              <w:softHyphen/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ABA" w:rsidRPr="006C06B2" w:rsidRDefault="0074257A" w:rsidP="006C06B2">
            <w:pPr>
              <w:spacing w:line="276" w:lineRule="auto"/>
              <w:jc w:val="center"/>
            </w:pPr>
            <w:r w:rsidRPr="006C06B2">
              <w:t>09.10;</w:t>
            </w:r>
          </w:p>
          <w:p w:rsidR="0074257A" w:rsidRPr="006C06B2" w:rsidRDefault="0074257A" w:rsidP="006C06B2">
            <w:pPr>
              <w:spacing w:line="276" w:lineRule="auto"/>
              <w:jc w:val="center"/>
            </w:pPr>
            <w:r w:rsidRPr="006C06B2"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ABA" w:rsidRPr="006C06B2" w:rsidRDefault="00290ABA" w:rsidP="006C06B2">
            <w:pPr>
              <w:spacing w:line="276" w:lineRule="auto"/>
            </w:pPr>
          </w:p>
        </w:tc>
      </w:tr>
      <w:tr w:rsidR="000575C4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74257A" w:rsidP="006C06B2">
            <w:pPr>
              <w:spacing w:line="276" w:lineRule="auto"/>
            </w:pPr>
            <w:r w:rsidRPr="006C06B2">
              <w:t>29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74257A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b/>
              </w:rPr>
              <w:t>Контрольный дик</w:t>
            </w:r>
            <w:r w:rsidRPr="006C06B2">
              <w:rPr>
                <w:b/>
              </w:rPr>
              <w:softHyphen/>
              <w:t>тант № 2</w:t>
            </w:r>
            <w:r w:rsidRPr="006C06B2">
              <w:t xml:space="preserve"> по теме </w:t>
            </w:r>
            <w:r w:rsidRPr="006C06B2">
              <w:rPr>
                <w:spacing w:val="-2"/>
              </w:rPr>
              <w:t>«Простое предложе</w:t>
            </w:r>
            <w:r w:rsidRPr="006C06B2">
              <w:rPr>
                <w:spacing w:val="-2"/>
              </w:rPr>
              <w:softHyphen/>
            </w:r>
            <w:r w:rsidRPr="006C06B2">
              <w:t xml:space="preserve">ние. Предложения </w:t>
            </w:r>
            <w:r w:rsidRPr="006C06B2">
              <w:rPr>
                <w:spacing w:val="-2"/>
              </w:rPr>
              <w:t>с однородными чле</w:t>
            </w:r>
            <w:r w:rsidRPr="006C06B2">
              <w:rPr>
                <w:spacing w:val="-2"/>
              </w:rPr>
              <w:softHyphen/>
            </w:r>
            <w:r w:rsidRPr="006C06B2">
              <w:t>нами»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hd w:val="clear" w:color="auto" w:fill="FFFFFF"/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t>т</w:t>
            </w:r>
            <w:r w:rsidRPr="006C06B2">
              <w:rPr>
                <w:b/>
                <w:bCs/>
              </w:rPr>
              <w:t>ь: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58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rPr>
                <w:spacing w:val="-2"/>
              </w:rPr>
              <w:t>применять теорети</w:t>
            </w:r>
            <w:r w:rsidRPr="006C06B2">
              <w:rPr>
                <w:spacing w:val="-2"/>
              </w:rPr>
              <w:softHyphen/>
            </w:r>
            <w:r w:rsidRPr="006C06B2">
              <w:t>ческие знания о</w:t>
            </w:r>
            <w:r w:rsidR="008103F8" w:rsidRPr="006C06B2">
              <w:t xml:space="preserve"> про</w:t>
            </w:r>
            <w:r w:rsidR="008103F8" w:rsidRPr="006C06B2">
              <w:softHyphen/>
              <w:t>стом предложе</w:t>
            </w:r>
            <w:r w:rsidRPr="006C06B2">
              <w:t>нии</w:t>
            </w:r>
            <w:r w:rsidRPr="006C06B2">
              <w:rPr>
                <w:rFonts w:eastAsiaTheme="minorEastAsia"/>
              </w:rPr>
              <w:t xml:space="preserve"> </w:t>
            </w:r>
            <w:r w:rsidRPr="006C06B2">
              <w:rPr>
                <w:spacing w:val="-2"/>
              </w:rPr>
              <w:t>с однородными чле</w:t>
            </w:r>
            <w:r w:rsidRPr="006C06B2">
              <w:rPr>
                <w:spacing w:val="-2"/>
              </w:rPr>
              <w:softHyphen/>
            </w:r>
            <w:r w:rsidRPr="006C06B2">
              <w:t>нами;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58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 xml:space="preserve">«читать» схемы и расставлять знаки </w:t>
            </w:r>
            <w:r w:rsidRPr="006C06B2">
              <w:rPr>
                <w:spacing w:val="-2"/>
              </w:rPr>
              <w:t>препинания в предло</w:t>
            </w:r>
            <w:r w:rsidRPr="006C06B2">
              <w:rPr>
                <w:spacing w:val="-2"/>
              </w:rPr>
              <w:softHyphen/>
            </w:r>
            <w:r w:rsidRPr="006C06B2">
              <w:t>жениях с однородны</w:t>
            </w:r>
            <w:r w:rsidRPr="006C06B2">
              <w:softHyphen/>
              <w:t>ми членами;</w:t>
            </w:r>
          </w:p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>выполнять синтак</w:t>
            </w:r>
            <w:r w:rsidRPr="006C06B2">
              <w:softHyphen/>
            </w:r>
            <w:r w:rsidRPr="006C06B2">
              <w:rPr>
                <w:spacing w:val="-2"/>
              </w:rPr>
              <w:t>сический разбор про</w:t>
            </w:r>
            <w:r w:rsidRPr="006C06B2">
              <w:rPr>
                <w:spacing w:val="-2"/>
              </w:rPr>
              <w:softHyphen/>
            </w:r>
            <w:r w:rsidR="008103F8" w:rsidRPr="006C06B2">
              <w:t>стого предложе</w:t>
            </w:r>
            <w:r w:rsidRPr="006C06B2">
              <w:t>ния</w:t>
            </w:r>
            <w:r w:rsidR="008103F8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Не задано.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3</w:t>
            </w:r>
            <w:r w:rsidR="0074257A" w:rsidRPr="006C06B2">
              <w:t>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74257A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b/>
                <w:spacing w:val="-2"/>
              </w:rPr>
              <w:t>Провероч</w:t>
            </w:r>
            <w:r w:rsidRPr="006C06B2">
              <w:rPr>
                <w:b/>
                <w:spacing w:val="-2"/>
              </w:rPr>
              <w:softHyphen/>
            </w:r>
            <w:r w:rsidRPr="006C06B2">
              <w:rPr>
                <w:b/>
              </w:rPr>
              <w:t xml:space="preserve">ная работа № 1 </w:t>
            </w:r>
            <w:r w:rsidRPr="006C06B2">
              <w:t xml:space="preserve">по теме </w:t>
            </w:r>
            <w:r w:rsidRPr="006C06B2">
              <w:rPr>
                <w:spacing w:val="-2"/>
              </w:rPr>
              <w:t>«Простое предложе</w:t>
            </w:r>
            <w:r w:rsidRPr="006C06B2">
              <w:rPr>
                <w:spacing w:val="-2"/>
              </w:rPr>
              <w:softHyphen/>
            </w:r>
            <w:r w:rsidRPr="006C06B2">
              <w:t xml:space="preserve">ние. Предложения </w:t>
            </w:r>
            <w:r w:rsidRPr="006C06B2">
              <w:rPr>
                <w:spacing w:val="-2"/>
              </w:rPr>
              <w:t>с однородными чле</w:t>
            </w:r>
            <w:r w:rsidRPr="006C06B2">
              <w:rPr>
                <w:spacing w:val="-2"/>
              </w:rPr>
              <w:softHyphen/>
            </w:r>
            <w:r w:rsidRPr="006C06B2">
              <w:t>нами»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D90AC4" w:rsidP="006C06B2">
            <w:pPr>
              <w:shd w:val="clear" w:color="auto" w:fill="FFFFFF"/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t>т</w:t>
            </w:r>
            <w:r w:rsidRPr="006C06B2">
              <w:rPr>
                <w:b/>
                <w:bCs/>
              </w:rPr>
              <w:t>ь: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58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rPr>
                <w:spacing w:val="-2"/>
              </w:rPr>
              <w:t>применять теорети</w:t>
            </w:r>
            <w:r w:rsidRPr="006C06B2">
              <w:rPr>
                <w:spacing w:val="-2"/>
              </w:rPr>
              <w:softHyphen/>
            </w:r>
            <w:r w:rsidRPr="006C06B2">
              <w:t>че</w:t>
            </w:r>
            <w:r w:rsidR="008103F8" w:rsidRPr="006C06B2">
              <w:t>ские знания о про</w:t>
            </w:r>
            <w:r w:rsidR="008103F8" w:rsidRPr="006C06B2">
              <w:softHyphen/>
              <w:t>стом предложе</w:t>
            </w:r>
            <w:r w:rsidRPr="006C06B2">
              <w:t>нии</w:t>
            </w:r>
            <w:r w:rsidRPr="006C06B2">
              <w:rPr>
                <w:rFonts w:eastAsiaTheme="minorEastAsia"/>
              </w:rPr>
              <w:t xml:space="preserve"> </w:t>
            </w:r>
            <w:r w:rsidRPr="006C06B2">
              <w:rPr>
                <w:spacing w:val="-2"/>
              </w:rPr>
              <w:t xml:space="preserve">с </w:t>
            </w:r>
            <w:proofErr w:type="spellStart"/>
            <w:proofErr w:type="gramStart"/>
            <w:r w:rsidRPr="006C06B2">
              <w:rPr>
                <w:spacing w:val="-2"/>
              </w:rPr>
              <w:t>однород</w:t>
            </w:r>
            <w:r w:rsidR="008103F8" w:rsidRPr="006C06B2">
              <w:rPr>
                <w:spacing w:val="-2"/>
              </w:rPr>
              <w:t>-</w:t>
            </w:r>
            <w:r w:rsidRPr="006C06B2">
              <w:rPr>
                <w:spacing w:val="-2"/>
              </w:rPr>
              <w:t>ными</w:t>
            </w:r>
            <w:proofErr w:type="spellEnd"/>
            <w:proofErr w:type="gramEnd"/>
            <w:r w:rsidRPr="006C06B2">
              <w:rPr>
                <w:spacing w:val="-2"/>
              </w:rPr>
              <w:t xml:space="preserve"> чле</w:t>
            </w:r>
            <w:r w:rsidRPr="006C06B2">
              <w:rPr>
                <w:spacing w:val="-2"/>
              </w:rPr>
              <w:softHyphen/>
            </w:r>
            <w:r w:rsidRPr="006C06B2">
              <w:t>нами;</w:t>
            </w:r>
          </w:p>
          <w:p w:rsidR="000575C4" w:rsidRPr="006C06B2" w:rsidRDefault="000575C4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58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«читать» схемы и расставлять знаки </w:t>
            </w:r>
            <w:r w:rsidR="008103F8" w:rsidRPr="006C06B2">
              <w:rPr>
                <w:spacing w:val="-2"/>
              </w:rPr>
              <w:t>препинания в пред</w:t>
            </w:r>
            <w:r w:rsidRPr="006C06B2">
              <w:rPr>
                <w:spacing w:val="-2"/>
              </w:rPr>
              <w:t>ло</w:t>
            </w:r>
            <w:r w:rsidRPr="006C06B2">
              <w:rPr>
                <w:spacing w:val="-2"/>
              </w:rPr>
              <w:softHyphen/>
            </w:r>
            <w:r w:rsidRPr="006C06B2">
              <w:t>жениях с однородны</w:t>
            </w:r>
            <w:r w:rsidRPr="006C06B2">
              <w:softHyphen/>
              <w:t>ми членами;</w:t>
            </w:r>
          </w:p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>выполнять синтак</w:t>
            </w:r>
            <w:r w:rsidRPr="006C06B2">
              <w:softHyphen/>
            </w:r>
            <w:r w:rsidRPr="006C06B2">
              <w:rPr>
                <w:spacing w:val="-2"/>
              </w:rPr>
              <w:t>сический разбор про</w:t>
            </w:r>
            <w:r w:rsidRPr="006C06B2">
              <w:rPr>
                <w:spacing w:val="-2"/>
              </w:rPr>
              <w:softHyphen/>
            </w:r>
            <w:r w:rsidR="008103F8" w:rsidRPr="006C06B2">
              <w:t>стого предложе</w:t>
            </w:r>
            <w:r w:rsidRPr="006C06B2">
              <w:t>ния</w:t>
            </w:r>
            <w:r w:rsidR="008103F8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7A" w:rsidRPr="006C06B2" w:rsidRDefault="0074257A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Упр.36 </w:t>
            </w:r>
          </w:p>
          <w:p w:rsidR="000575C4" w:rsidRPr="006C06B2" w:rsidRDefault="0074257A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>(ди</w:t>
            </w:r>
            <w:r w:rsidRPr="006C06B2">
              <w:rPr>
                <w:spacing w:val="-2"/>
              </w:rPr>
              <w:softHyphen/>
            </w:r>
            <w:r w:rsidRPr="006C06B2"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jc w:val="center"/>
            </w:pPr>
            <w:r w:rsidRPr="006C06B2"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0575C4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</w:pPr>
            <w:r w:rsidRPr="006C06B2">
              <w:t>3</w:t>
            </w:r>
            <w:r w:rsidR="0074257A" w:rsidRPr="006C06B2">
              <w:t>1-32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73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«Пишу правильно»</w:t>
            </w:r>
          </w:p>
          <w:p w:rsidR="000575C4" w:rsidRPr="006C06B2" w:rsidRDefault="000575C4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 </w:t>
            </w:r>
            <w:r w:rsidR="0074257A" w:rsidRPr="006C06B2">
              <w:rPr>
                <w:spacing w:val="-2"/>
              </w:rPr>
              <w:t xml:space="preserve">Развитие умения </w:t>
            </w:r>
            <w:r w:rsidR="0074257A" w:rsidRPr="006C06B2">
              <w:t>ставить запятую в предложениях с однородными членами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5C4" w:rsidRPr="006C06B2" w:rsidRDefault="0074257A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75C4" w:rsidRPr="006C06B2" w:rsidRDefault="000575C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DD" w:rsidRPr="006C06B2" w:rsidRDefault="000575C4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Упр.35</w:t>
            </w:r>
          </w:p>
          <w:p w:rsidR="000575C4" w:rsidRPr="006C06B2" w:rsidRDefault="000575C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 xml:space="preserve"> (ди</w:t>
            </w:r>
            <w:r w:rsidRPr="006C06B2">
              <w:rPr>
                <w:spacing w:val="-2"/>
              </w:rPr>
              <w:softHyphen/>
            </w:r>
            <w:r w:rsidR="00225BDD" w:rsidRPr="006C06B2">
              <w:t>дактиче</w:t>
            </w:r>
            <w:r w:rsidR="00225BDD" w:rsidRPr="006C06B2">
              <w:softHyphen/>
              <w:t>ский ма</w:t>
            </w:r>
            <w:r w:rsidR="00225BDD" w:rsidRPr="006C06B2">
              <w:softHyphen/>
              <w:t>те</w:t>
            </w:r>
            <w:r w:rsidRPr="006C06B2">
              <w:t>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A74DF3" w:rsidP="006C06B2">
            <w:pPr>
              <w:spacing w:line="276" w:lineRule="auto"/>
              <w:jc w:val="center"/>
            </w:pPr>
            <w:r w:rsidRPr="006C06B2">
              <w:t>15.10;</w:t>
            </w:r>
          </w:p>
          <w:p w:rsidR="00A74DF3" w:rsidRPr="006C06B2" w:rsidRDefault="00A74DF3" w:rsidP="006C06B2">
            <w:pPr>
              <w:spacing w:line="276" w:lineRule="auto"/>
              <w:jc w:val="center"/>
            </w:pPr>
            <w:r w:rsidRPr="006C06B2"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C4" w:rsidRPr="006C06B2" w:rsidRDefault="000575C4" w:rsidP="006C06B2">
            <w:pPr>
              <w:spacing w:line="276" w:lineRule="auto"/>
            </w:pPr>
          </w:p>
        </w:tc>
      </w:tr>
      <w:tr w:rsidR="00E238B2" w:rsidRPr="006C06B2" w:rsidTr="00344494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B2" w:rsidRPr="006C06B2" w:rsidRDefault="00E238B2" w:rsidP="006C06B2">
            <w:pPr>
              <w:spacing w:line="276" w:lineRule="auto"/>
              <w:jc w:val="center"/>
            </w:pPr>
            <w:r w:rsidRPr="006C06B2">
              <w:rPr>
                <w:b/>
                <w:bCs/>
                <w:spacing w:val="-1"/>
              </w:rPr>
              <w:t>Раздел 3.СЛОЖ</w:t>
            </w:r>
            <w:r w:rsidRPr="006C06B2">
              <w:rPr>
                <w:spacing w:val="-1"/>
              </w:rPr>
              <w:t>Н</w:t>
            </w:r>
            <w:r w:rsidRPr="006C06B2">
              <w:rPr>
                <w:b/>
                <w:bCs/>
                <w:spacing w:val="-1"/>
              </w:rPr>
              <w:t>ЫЕ ПРЕДЛОЖЕ</w:t>
            </w:r>
            <w:r w:rsidRPr="006C06B2">
              <w:rPr>
                <w:spacing w:val="-1"/>
              </w:rPr>
              <w:t>Н</w:t>
            </w:r>
            <w:r w:rsidRPr="006C06B2">
              <w:rPr>
                <w:b/>
                <w:bCs/>
                <w:spacing w:val="-1"/>
              </w:rPr>
              <w:t xml:space="preserve">ИЯ С СОЮЗАМИ </w:t>
            </w:r>
            <w:r w:rsidRPr="006C06B2">
              <w:rPr>
                <w:b/>
                <w:bCs/>
                <w:i/>
                <w:iCs/>
                <w:spacing w:val="-1"/>
              </w:rPr>
              <w:t xml:space="preserve">И, А, НО </w:t>
            </w:r>
            <w:r w:rsidRPr="006C06B2">
              <w:rPr>
                <w:spacing w:val="-1"/>
              </w:rPr>
              <w:t>(</w:t>
            </w:r>
            <w:r w:rsidRPr="006C06B2">
              <w:rPr>
                <w:b/>
                <w:bCs/>
                <w:spacing w:val="-1"/>
              </w:rPr>
              <w:t xml:space="preserve">13 </w:t>
            </w:r>
            <w:r w:rsidRPr="006C06B2">
              <w:rPr>
                <w:spacing w:val="-1"/>
              </w:rPr>
              <w:t>ч</w:t>
            </w:r>
            <w:r w:rsidRPr="006C06B2">
              <w:rPr>
                <w:b/>
                <w:bCs/>
                <w:spacing w:val="-1"/>
              </w:rPr>
              <w:t>а</w:t>
            </w:r>
            <w:r w:rsidRPr="006C06B2">
              <w:rPr>
                <w:spacing w:val="-1"/>
              </w:rPr>
              <w:t>с</w:t>
            </w:r>
            <w:r w:rsidRPr="006C06B2">
              <w:rPr>
                <w:b/>
                <w:bCs/>
                <w:spacing w:val="-1"/>
              </w:rPr>
              <w:t>ов)</w:t>
            </w:r>
          </w:p>
        </w:tc>
      </w:tr>
      <w:tr w:rsidR="00D438CB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CB" w:rsidRPr="006C06B2" w:rsidRDefault="00D438CB" w:rsidP="006C06B2">
            <w:pPr>
              <w:spacing w:line="276" w:lineRule="auto"/>
            </w:pPr>
            <w:r w:rsidRPr="006C06B2">
              <w:t>33-34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CB" w:rsidRPr="006C06B2" w:rsidRDefault="00D438CB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Отличие простого предложения </w:t>
            </w:r>
            <w:proofErr w:type="gramStart"/>
            <w:r w:rsidRPr="006C06B2">
              <w:rPr>
                <w:spacing w:val="-2"/>
              </w:rPr>
              <w:t>от</w:t>
            </w:r>
            <w:proofErr w:type="gramEnd"/>
            <w:r w:rsidRPr="006C06B2">
              <w:rPr>
                <w:spacing w:val="-2"/>
              </w:rPr>
              <w:t xml:space="preserve"> сложн</w:t>
            </w:r>
            <w:r w:rsidR="008103F8" w:rsidRPr="006C06B2">
              <w:rPr>
                <w:spacing w:val="-2"/>
              </w:rPr>
              <w:t xml:space="preserve">ого. Запятая в сложном </w:t>
            </w:r>
            <w:r w:rsidRPr="006C06B2">
              <w:rPr>
                <w:spacing w:val="-2"/>
              </w:rPr>
              <w:t>предложении с бессоюзной связью.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38CB" w:rsidRPr="006C06B2" w:rsidRDefault="00D438CB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Зна</w:t>
            </w:r>
            <w:r w:rsidRPr="006C06B2">
              <w:t>т</w:t>
            </w:r>
            <w:r w:rsidRPr="006C06B2">
              <w:rPr>
                <w:b/>
                <w:bCs/>
              </w:rPr>
              <w:t>ь:</w:t>
            </w:r>
          </w:p>
          <w:p w:rsidR="00D438CB" w:rsidRPr="006C06B2" w:rsidRDefault="00D438C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- правила расстановки знаков препинания в сложном предложении;</w:t>
            </w:r>
          </w:p>
          <w:p w:rsidR="00D438CB" w:rsidRPr="006C06B2" w:rsidRDefault="00D438CB" w:rsidP="006C06B2">
            <w:pPr>
              <w:spacing w:line="276" w:lineRule="auto"/>
            </w:pPr>
            <w:r w:rsidRPr="006C06B2">
              <w:rPr>
                <w:bCs/>
              </w:rPr>
              <w:t xml:space="preserve">- </w:t>
            </w:r>
            <w:r w:rsidRPr="006C06B2">
              <w:t xml:space="preserve">признаки отличия </w:t>
            </w:r>
            <w:r w:rsidRPr="006C06B2">
              <w:rPr>
                <w:spacing w:val="-2"/>
              </w:rPr>
              <w:t xml:space="preserve">простого предложения </w:t>
            </w:r>
            <w:r w:rsidRPr="006C06B2">
              <w:t>с союзами от сложного предложения.</w:t>
            </w:r>
          </w:p>
          <w:p w:rsidR="00D438CB" w:rsidRPr="006C06B2" w:rsidRDefault="00D438CB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rPr>
                <w:b/>
                <w:bCs/>
              </w:rPr>
              <w:t>Уметь:</w:t>
            </w:r>
          </w:p>
          <w:p w:rsidR="00D438CB" w:rsidRPr="006C06B2" w:rsidRDefault="00D438CB" w:rsidP="006C06B2">
            <w:pPr>
              <w:shd w:val="clear" w:color="auto" w:fill="FFFFFF"/>
              <w:spacing w:line="276" w:lineRule="auto"/>
              <w:ind w:right="29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>использовать прави</w:t>
            </w:r>
            <w:r w:rsidRPr="006C06B2">
              <w:softHyphen/>
            </w:r>
            <w:r w:rsidRPr="006C06B2">
              <w:rPr>
                <w:spacing w:val="-1"/>
              </w:rPr>
              <w:t xml:space="preserve">ла расстановки знаков </w:t>
            </w:r>
            <w:r w:rsidRPr="006C06B2">
              <w:t>препинания в предло</w:t>
            </w:r>
            <w:r w:rsidRPr="006C06B2">
              <w:softHyphen/>
              <w:t>жениях с союзами</w:t>
            </w:r>
          </w:p>
          <w:p w:rsidR="00D438CB" w:rsidRPr="006C06B2" w:rsidRDefault="00D438CB" w:rsidP="006C06B2">
            <w:pPr>
              <w:spacing w:line="276" w:lineRule="auto"/>
              <w:rPr>
                <w:i/>
                <w:iCs/>
              </w:rPr>
            </w:pPr>
            <w:r w:rsidRPr="006C06B2">
              <w:rPr>
                <w:i/>
                <w:iCs/>
              </w:rPr>
              <w:t>и, а, но;</w:t>
            </w:r>
          </w:p>
          <w:p w:rsidR="00D438CB" w:rsidRPr="006C06B2" w:rsidRDefault="00D438CB" w:rsidP="006C06B2">
            <w:pPr>
              <w:spacing w:line="276" w:lineRule="auto"/>
              <w:rPr>
                <w:bCs/>
              </w:rPr>
            </w:pPr>
            <w:r w:rsidRPr="006C06B2">
              <w:rPr>
                <w:iCs/>
              </w:rPr>
              <w:t>- составлять устный рассказ на грамматическую тему по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69 упр.1;</w:t>
            </w:r>
          </w:p>
          <w:p w:rsidR="00225BDD" w:rsidRPr="006C06B2" w:rsidRDefault="00D438CB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Упр.38</w:t>
            </w:r>
          </w:p>
          <w:p w:rsidR="00D438CB" w:rsidRPr="006C06B2" w:rsidRDefault="00D438C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 xml:space="preserve"> (ди</w:t>
            </w:r>
            <w:r w:rsidRPr="006C06B2">
              <w:rPr>
                <w:spacing w:val="-2"/>
              </w:rPr>
              <w:softHyphen/>
            </w:r>
            <w:r w:rsidRPr="006C06B2"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A74DF3" w:rsidP="006C06B2">
            <w:pPr>
              <w:spacing w:line="276" w:lineRule="auto"/>
              <w:jc w:val="center"/>
            </w:pPr>
            <w:r w:rsidRPr="006C06B2">
              <w:t>17.10;</w:t>
            </w:r>
          </w:p>
          <w:p w:rsidR="00A74DF3" w:rsidRPr="006C06B2" w:rsidRDefault="00A74DF3" w:rsidP="006C06B2">
            <w:pPr>
              <w:spacing w:line="276" w:lineRule="auto"/>
              <w:jc w:val="center"/>
            </w:pPr>
            <w:r w:rsidRPr="006C06B2"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</w:pPr>
          </w:p>
        </w:tc>
      </w:tr>
      <w:tr w:rsidR="00D438CB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CB" w:rsidRPr="006C06B2" w:rsidRDefault="00D438CB" w:rsidP="006C06B2">
            <w:pPr>
              <w:spacing w:line="276" w:lineRule="auto"/>
            </w:pPr>
            <w:r w:rsidRPr="006C06B2">
              <w:t>35-36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CB" w:rsidRPr="006C06B2" w:rsidRDefault="00D438CB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Запятая в сложном предложении с союзами </w:t>
            </w:r>
            <w:r w:rsidRPr="006C06B2">
              <w:rPr>
                <w:i/>
                <w:spacing w:val="-2"/>
              </w:rPr>
              <w:t>и, а, но.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38CB" w:rsidRPr="006C06B2" w:rsidRDefault="00D438CB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 xml:space="preserve">с. 69 упр.2; с.60-61 </w:t>
            </w:r>
            <w:r w:rsidRPr="006C06B2">
              <w:rPr>
                <w:spacing w:val="-3"/>
              </w:rPr>
              <w:t>правило;</w:t>
            </w:r>
          </w:p>
          <w:p w:rsidR="00225BDD" w:rsidRPr="006C06B2" w:rsidRDefault="00D438CB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Упр.39 </w:t>
            </w:r>
          </w:p>
          <w:p w:rsidR="00D438CB" w:rsidRPr="006C06B2" w:rsidRDefault="00D438C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>(ди</w:t>
            </w:r>
            <w:r w:rsidRPr="006C06B2">
              <w:rPr>
                <w:spacing w:val="-2"/>
              </w:rPr>
              <w:softHyphen/>
            </w:r>
            <w:r w:rsidRPr="006C06B2"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A74DF3" w:rsidP="006C06B2">
            <w:pPr>
              <w:spacing w:line="276" w:lineRule="auto"/>
              <w:jc w:val="center"/>
            </w:pPr>
            <w:r w:rsidRPr="006C06B2">
              <w:t>19.10;</w:t>
            </w:r>
          </w:p>
          <w:p w:rsidR="00A74DF3" w:rsidRPr="006C06B2" w:rsidRDefault="00A74DF3" w:rsidP="006C06B2">
            <w:pPr>
              <w:spacing w:line="276" w:lineRule="auto"/>
              <w:jc w:val="center"/>
            </w:pPr>
            <w:r w:rsidRPr="006C06B2"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</w:pPr>
          </w:p>
        </w:tc>
      </w:tr>
      <w:tr w:rsidR="00D438CB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CB" w:rsidRPr="006C06B2" w:rsidRDefault="00D438CB" w:rsidP="006C06B2">
            <w:pPr>
              <w:spacing w:line="276" w:lineRule="auto"/>
            </w:pPr>
            <w:r w:rsidRPr="006C06B2">
              <w:t>37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CB" w:rsidRPr="006C06B2" w:rsidRDefault="00A74DF3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b/>
              </w:rPr>
              <w:t>Контрольный дик</w:t>
            </w:r>
            <w:r w:rsidRPr="006C06B2">
              <w:rPr>
                <w:b/>
              </w:rPr>
              <w:softHyphen/>
              <w:t xml:space="preserve">тант № 3  за </w:t>
            </w:r>
            <w:r w:rsidRPr="006C06B2">
              <w:rPr>
                <w:b/>
                <w:lang w:val="en-US"/>
              </w:rPr>
              <w:t>I</w:t>
            </w:r>
            <w:r w:rsidRPr="006C06B2">
              <w:rPr>
                <w:b/>
              </w:rPr>
              <w:t xml:space="preserve"> четверть.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38CB" w:rsidRPr="006C06B2" w:rsidRDefault="00D438CB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 xml:space="preserve">Повторить </w:t>
            </w:r>
            <w:r w:rsidR="00A74DF3" w:rsidRPr="006C06B2">
              <w:rPr>
                <w:spacing w:val="-1"/>
              </w:rPr>
              <w:t>словарные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A74DF3" w:rsidP="006C06B2">
            <w:pPr>
              <w:spacing w:line="276" w:lineRule="auto"/>
              <w:jc w:val="center"/>
            </w:pPr>
            <w:r w:rsidRPr="006C06B2"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</w:pPr>
          </w:p>
        </w:tc>
      </w:tr>
      <w:tr w:rsidR="00A74DF3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F3" w:rsidRPr="006C06B2" w:rsidRDefault="00A74DF3" w:rsidP="006C06B2">
            <w:pPr>
              <w:spacing w:line="276" w:lineRule="auto"/>
              <w:rPr>
                <w:lang w:val="en-US"/>
              </w:rPr>
            </w:pPr>
            <w:r w:rsidRPr="006C06B2">
              <w:rPr>
                <w:lang w:val="en-US"/>
              </w:rPr>
              <w:t>38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F3" w:rsidRPr="006C06B2" w:rsidRDefault="00A74DF3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«Пишу правильно» </w:t>
            </w:r>
          </w:p>
          <w:p w:rsidR="00A74DF3" w:rsidRPr="006C06B2" w:rsidRDefault="00A74DF3" w:rsidP="006C06B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6B2">
              <w:lastRenderedPageBreak/>
              <w:t xml:space="preserve"> </w:t>
            </w:r>
            <w:r w:rsidRPr="006C06B2">
              <w:rPr>
                <w:i/>
              </w:rPr>
              <w:t>Контрольный словарный диктант (10 минут)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4DF3" w:rsidRPr="006C06B2" w:rsidRDefault="00A74DF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lastRenderedPageBreak/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4DF3" w:rsidRPr="006C06B2" w:rsidRDefault="00A74DF3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F3" w:rsidRPr="006C06B2" w:rsidRDefault="00A74DF3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Упр. 41</w:t>
            </w:r>
          </w:p>
          <w:p w:rsidR="00A74DF3" w:rsidRPr="006C06B2" w:rsidRDefault="00A74DF3" w:rsidP="006C06B2">
            <w:pPr>
              <w:spacing w:line="276" w:lineRule="auto"/>
              <w:rPr>
                <w:spacing w:val="-1"/>
              </w:rPr>
            </w:pPr>
            <w:r w:rsidRPr="006C06B2">
              <w:lastRenderedPageBreak/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F3" w:rsidRPr="006C06B2" w:rsidRDefault="00A74DF3" w:rsidP="006C06B2">
            <w:pPr>
              <w:spacing w:line="276" w:lineRule="auto"/>
              <w:jc w:val="center"/>
            </w:pPr>
            <w:r w:rsidRPr="006C06B2">
              <w:lastRenderedPageBreak/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F3" w:rsidRPr="006C06B2" w:rsidRDefault="00A74DF3" w:rsidP="006C06B2">
            <w:pPr>
              <w:spacing w:line="276" w:lineRule="auto"/>
            </w:pPr>
          </w:p>
        </w:tc>
      </w:tr>
      <w:tr w:rsidR="00D438CB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CB" w:rsidRPr="006C06B2" w:rsidRDefault="00A74DF3" w:rsidP="006C06B2">
            <w:pPr>
              <w:spacing w:line="276" w:lineRule="auto"/>
              <w:rPr>
                <w:lang w:val="en-US"/>
              </w:rPr>
            </w:pPr>
            <w:r w:rsidRPr="006C06B2">
              <w:lastRenderedPageBreak/>
              <w:t>3</w:t>
            </w:r>
            <w:r w:rsidRPr="006C06B2">
              <w:rPr>
                <w:lang w:val="en-US"/>
              </w:rPr>
              <w:t>9</w:t>
            </w:r>
            <w:r w:rsidRPr="006C06B2">
              <w:t>-4</w:t>
            </w:r>
            <w:r w:rsidRPr="006C06B2">
              <w:rPr>
                <w:lang w:val="en-US"/>
              </w:rPr>
              <w:t>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CB" w:rsidRPr="006C06B2" w:rsidRDefault="00D438CB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 xml:space="preserve">Запятая в сложном предложении с союзами </w:t>
            </w:r>
            <w:r w:rsidRPr="006C06B2">
              <w:rPr>
                <w:i/>
                <w:spacing w:val="-2"/>
              </w:rPr>
              <w:t>и, а, но</w:t>
            </w:r>
            <w:r w:rsidRPr="006C06B2">
              <w:rPr>
                <w:spacing w:val="-2"/>
              </w:rPr>
              <w:t xml:space="preserve"> и в простом предложении с однородными членами и союзами </w:t>
            </w:r>
            <w:r w:rsidRPr="006C06B2">
              <w:rPr>
                <w:i/>
                <w:spacing w:val="-2"/>
              </w:rPr>
              <w:t>и, а, но</w:t>
            </w:r>
            <w:r w:rsidR="00DB2F73" w:rsidRPr="006C06B2">
              <w:rPr>
                <w:i/>
                <w:spacing w:val="-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3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38CB" w:rsidRPr="006C06B2" w:rsidRDefault="00D438CB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 xml:space="preserve">с. 70 упр. 3; </w:t>
            </w:r>
            <w:r w:rsidRPr="006C06B2">
              <w:t>с.71 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A74DF3" w:rsidP="006C06B2">
            <w:pPr>
              <w:spacing w:line="276" w:lineRule="auto"/>
              <w:jc w:val="center"/>
            </w:pPr>
            <w:r w:rsidRPr="006C06B2">
              <w:t>25.10;</w:t>
            </w:r>
          </w:p>
          <w:p w:rsidR="00A74DF3" w:rsidRPr="006C06B2" w:rsidRDefault="00A74DF3" w:rsidP="006C06B2">
            <w:pPr>
              <w:spacing w:line="276" w:lineRule="auto"/>
              <w:jc w:val="center"/>
            </w:pPr>
            <w:r w:rsidRPr="006C06B2">
              <w:t>26.10;</w:t>
            </w:r>
          </w:p>
          <w:p w:rsidR="00A74DF3" w:rsidRPr="006C06B2" w:rsidRDefault="00A74DF3" w:rsidP="006C06B2">
            <w:pPr>
              <w:spacing w:line="276" w:lineRule="auto"/>
              <w:jc w:val="center"/>
              <w:rPr>
                <w:b/>
              </w:rPr>
            </w:pPr>
            <w:r w:rsidRPr="006C06B2">
              <w:rPr>
                <w:b/>
                <w:lang w:val="en-US"/>
              </w:rPr>
              <w:t>II</w:t>
            </w:r>
            <w:r w:rsidRPr="006C06B2">
              <w:rPr>
                <w:b/>
              </w:rPr>
              <w:t xml:space="preserve"> </w:t>
            </w:r>
            <w:proofErr w:type="spellStart"/>
            <w:r w:rsidRPr="006C06B2">
              <w:rPr>
                <w:b/>
              </w:rPr>
              <w:t>четв</w:t>
            </w:r>
            <w:proofErr w:type="spellEnd"/>
            <w:r w:rsidRPr="006C06B2">
              <w:rPr>
                <w:b/>
              </w:rPr>
              <w:t>.</w:t>
            </w:r>
          </w:p>
          <w:p w:rsidR="00A74DF3" w:rsidRPr="006C06B2" w:rsidRDefault="00561E91" w:rsidP="006C06B2">
            <w:pPr>
              <w:tabs>
                <w:tab w:val="center" w:pos="317"/>
              </w:tabs>
              <w:spacing w:line="276" w:lineRule="auto"/>
            </w:pPr>
            <w:r w:rsidRPr="006C06B2">
              <w:tab/>
              <w:t>05.11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</w:pPr>
          </w:p>
        </w:tc>
      </w:tr>
      <w:tr w:rsidR="00D438CB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CB" w:rsidRPr="006C06B2" w:rsidRDefault="003958E1" w:rsidP="006C06B2">
            <w:pPr>
              <w:spacing w:line="276" w:lineRule="auto"/>
              <w:rPr>
                <w:lang w:val="en-US"/>
              </w:rPr>
            </w:pPr>
            <w:r w:rsidRPr="006C06B2">
              <w:t>4</w:t>
            </w:r>
            <w:r w:rsidR="00A74DF3" w:rsidRPr="006C06B2">
              <w:rPr>
                <w:lang w:val="en-US"/>
              </w:rPr>
              <w:t>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CB" w:rsidRPr="006C06B2" w:rsidRDefault="003958E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  <w:iCs/>
              </w:rPr>
              <w:t xml:space="preserve">Развитие речи. </w:t>
            </w:r>
            <w:r w:rsidRPr="006C06B2">
              <w:t>Обу</w:t>
            </w:r>
            <w:r w:rsidRPr="006C06B2">
              <w:softHyphen/>
              <w:t xml:space="preserve">чающее сочинение «Субботний вечер </w:t>
            </w:r>
            <w:r w:rsidRPr="006C06B2">
              <w:rPr>
                <w:spacing w:val="-7"/>
              </w:rPr>
              <w:t xml:space="preserve">у нас дома»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38CB" w:rsidRPr="006C06B2" w:rsidRDefault="003958E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38CB" w:rsidRPr="006C06B2" w:rsidRDefault="003958E1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Уметь</w:t>
            </w:r>
            <w:r w:rsidRPr="006C06B2">
              <w:t xml:space="preserve"> письменно оформлять собствен</w:t>
            </w:r>
            <w:r w:rsidRPr="006C06B2">
              <w:softHyphen/>
            </w:r>
            <w:r w:rsidRPr="006C06B2">
              <w:rPr>
                <w:spacing w:val="-1"/>
              </w:rPr>
              <w:t>ную разговорную речь</w:t>
            </w:r>
            <w:r w:rsidR="008103F8" w:rsidRPr="006C06B2">
              <w:rPr>
                <w:spacing w:val="-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DD" w:rsidRPr="006C06B2" w:rsidRDefault="003958E1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Упр.40</w:t>
            </w:r>
          </w:p>
          <w:p w:rsidR="00D438CB" w:rsidRPr="006C06B2" w:rsidRDefault="00225BDD" w:rsidP="006C06B2">
            <w:pPr>
              <w:spacing w:line="276" w:lineRule="auto"/>
              <w:rPr>
                <w:spacing w:val="-1"/>
              </w:rPr>
            </w:pPr>
            <w:r w:rsidRPr="006C06B2"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561E91" w:rsidP="006C06B2">
            <w:pPr>
              <w:spacing w:line="276" w:lineRule="auto"/>
              <w:jc w:val="center"/>
            </w:pPr>
            <w:r w:rsidRPr="006C06B2">
              <w:t>06.11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CB" w:rsidRPr="006C06B2" w:rsidRDefault="00D438CB" w:rsidP="006C06B2">
            <w:pPr>
              <w:spacing w:line="276" w:lineRule="auto"/>
            </w:pPr>
          </w:p>
        </w:tc>
      </w:tr>
      <w:tr w:rsidR="00BE07B3" w:rsidRPr="006C06B2" w:rsidTr="00225BD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A74DF3" w:rsidP="006C06B2">
            <w:pPr>
              <w:spacing w:line="276" w:lineRule="auto"/>
              <w:rPr>
                <w:lang w:val="en-US"/>
              </w:rPr>
            </w:pPr>
            <w:r w:rsidRPr="006C06B2">
              <w:t>4</w:t>
            </w:r>
            <w:r w:rsidRPr="006C06B2">
              <w:rPr>
                <w:lang w:val="en-US"/>
              </w:rPr>
              <w:t>3</w:t>
            </w:r>
            <w:r w:rsidRPr="006C06B2">
              <w:t>-4</w:t>
            </w:r>
            <w:r w:rsidRPr="006C06B2">
              <w:rPr>
                <w:lang w:val="en-US"/>
              </w:rPr>
              <w:t>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BE07B3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3"/>
              </w:rPr>
              <w:t>Повторение и обоб</w:t>
            </w:r>
            <w:r w:rsidRPr="006C06B2">
              <w:rPr>
                <w:spacing w:val="-3"/>
              </w:rPr>
              <w:softHyphen/>
            </w:r>
            <w:r w:rsidRPr="006C06B2">
              <w:rPr>
                <w:spacing w:val="-4"/>
              </w:rPr>
              <w:t xml:space="preserve">щение материала по </w:t>
            </w:r>
            <w:r w:rsidRPr="006C06B2">
              <w:rPr>
                <w:spacing w:val="-6"/>
              </w:rPr>
              <w:t>теме «Сложные пред</w:t>
            </w:r>
            <w:r w:rsidRPr="006C06B2">
              <w:rPr>
                <w:spacing w:val="-6"/>
              </w:rPr>
              <w:softHyphen/>
            </w:r>
            <w:r w:rsidRPr="006C06B2">
              <w:rPr>
                <w:spacing w:val="-4"/>
              </w:rPr>
              <w:t xml:space="preserve">ложения с союзами </w:t>
            </w:r>
            <w:r w:rsidRPr="006C06B2">
              <w:rPr>
                <w:i/>
                <w:iCs/>
                <w:spacing w:val="-9"/>
              </w:rPr>
              <w:t xml:space="preserve">и, а, но». </w:t>
            </w:r>
            <w:r w:rsidRPr="006C06B2">
              <w:rPr>
                <w:b/>
                <w:spacing w:val="-9"/>
              </w:rPr>
              <w:t xml:space="preserve">Проверочная </w:t>
            </w:r>
            <w:r w:rsidRPr="006C06B2">
              <w:rPr>
                <w:b/>
                <w:spacing w:val="-8"/>
              </w:rPr>
              <w:t>работа № 2</w:t>
            </w:r>
            <w:r w:rsidRPr="006C06B2">
              <w:rPr>
                <w:spacing w:val="-8"/>
              </w:rPr>
              <w:t xml:space="preserve"> </w:t>
            </w:r>
            <w:r w:rsidR="00B1747E" w:rsidRPr="006C06B2">
              <w:rPr>
                <w:spacing w:val="-4"/>
              </w:rPr>
              <w:t xml:space="preserve">по </w:t>
            </w:r>
            <w:r w:rsidR="00B1747E" w:rsidRPr="006C06B2">
              <w:rPr>
                <w:spacing w:val="-6"/>
              </w:rPr>
              <w:t>теме «Сложные пред</w:t>
            </w:r>
            <w:r w:rsidR="00B1747E" w:rsidRPr="006C06B2">
              <w:rPr>
                <w:spacing w:val="-6"/>
              </w:rPr>
              <w:softHyphen/>
            </w:r>
            <w:r w:rsidR="00B1747E" w:rsidRPr="006C06B2">
              <w:rPr>
                <w:spacing w:val="-4"/>
              </w:rPr>
              <w:t xml:space="preserve">ложения с союзами </w:t>
            </w:r>
            <w:r w:rsidR="00B1747E" w:rsidRPr="006C06B2">
              <w:rPr>
                <w:i/>
                <w:iCs/>
                <w:spacing w:val="-9"/>
              </w:rPr>
              <w:t>и, а, но».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07B3" w:rsidRPr="006C06B2" w:rsidRDefault="00BE07B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7B3" w:rsidRPr="006C06B2" w:rsidRDefault="00BE07B3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t>ть</w:t>
            </w:r>
            <w:r w:rsidRPr="006C06B2">
              <w:rPr>
                <w:b/>
                <w:bCs/>
              </w:rPr>
              <w:t>:</w:t>
            </w:r>
          </w:p>
          <w:p w:rsidR="00BE07B3" w:rsidRPr="006C06B2" w:rsidRDefault="00BE07B3" w:rsidP="006C06B2">
            <w:pPr>
              <w:shd w:val="clear" w:color="auto" w:fill="FFFFFF"/>
              <w:tabs>
                <w:tab w:val="left" w:pos="232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применять получен</w:t>
            </w:r>
            <w:r w:rsidRPr="006C06B2">
              <w:rPr>
                <w:spacing w:val="-2"/>
              </w:rPr>
              <w:softHyphen/>
            </w:r>
            <w:r w:rsidRPr="006C06B2">
              <w:t>ные теоретические знания;</w:t>
            </w:r>
          </w:p>
          <w:p w:rsidR="00BE07B3" w:rsidRPr="006C06B2" w:rsidRDefault="00BE07B3" w:rsidP="006C06B2">
            <w:pPr>
              <w:shd w:val="clear" w:color="auto" w:fill="FFFFFF"/>
              <w:tabs>
                <w:tab w:val="left" w:pos="232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>«читать» схемы предложений;</w:t>
            </w:r>
          </w:p>
          <w:p w:rsidR="00BE07B3" w:rsidRPr="006C06B2" w:rsidRDefault="00BE07B3" w:rsidP="006C06B2">
            <w:pPr>
              <w:shd w:val="clear" w:color="auto" w:fill="FFFFFF"/>
              <w:tabs>
                <w:tab w:val="left" w:pos="232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отличать простые </w:t>
            </w:r>
            <w:r w:rsidRPr="006C06B2">
              <w:rPr>
                <w:spacing w:val="-2"/>
              </w:rPr>
              <w:t>предложения с одно</w:t>
            </w:r>
            <w:r w:rsidRPr="006C06B2">
              <w:rPr>
                <w:spacing w:val="-2"/>
              </w:rPr>
              <w:softHyphen/>
            </w:r>
            <w:r w:rsidRPr="006C06B2">
              <w:rPr>
                <w:spacing w:val="-1"/>
              </w:rPr>
              <w:t xml:space="preserve">родными членами от </w:t>
            </w:r>
            <w:proofErr w:type="gramStart"/>
            <w:r w:rsidRPr="006C06B2">
              <w:t>сложных</w:t>
            </w:r>
            <w:proofErr w:type="gramEnd"/>
            <w:r w:rsidRPr="006C06B2">
              <w:t>;</w:t>
            </w:r>
          </w:p>
          <w:p w:rsidR="00BE07B3" w:rsidRPr="006C06B2" w:rsidRDefault="00BE07B3" w:rsidP="006C06B2">
            <w:pPr>
              <w:shd w:val="clear" w:color="auto" w:fill="FFFFFF"/>
              <w:tabs>
                <w:tab w:val="left" w:pos="232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1"/>
              </w:rPr>
              <w:t>расставлять запятые;</w:t>
            </w:r>
          </w:p>
          <w:p w:rsidR="00BE07B3" w:rsidRPr="006C06B2" w:rsidRDefault="00BE07B3" w:rsidP="006C06B2">
            <w:pPr>
              <w:shd w:val="clear" w:color="auto" w:fill="FFFFFF"/>
              <w:tabs>
                <w:tab w:val="left" w:pos="232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>составлять по схе</w:t>
            </w:r>
            <w:r w:rsidRPr="006C06B2">
              <w:softHyphen/>
              <w:t>мам предложения и</w:t>
            </w:r>
            <w:r w:rsidR="008103F8" w:rsidRPr="006C06B2">
              <w:t xml:space="preserve"> </w:t>
            </w:r>
            <w:r w:rsidRPr="006C06B2">
              <w:rPr>
                <w:spacing w:val="-2"/>
              </w:rPr>
              <w:t xml:space="preserve">грамотно оформлять </w:t>
            </w:r>
            <w:r w:rsidRPr="006C06B2">
              <w:t>их на письме;</w:t>
            </w:r>
          </w:p>
          <w:p w:rsidR="00BE07B3" w:rsidRPr="006C06B2" w:rsidRDefault="00BE07B3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1"/>
              </w:rPr>
              <w:t xml:space="preserve">различать тексты по </w:t>
            </w:r>
            <w:r w:rsidRPr="006C06B2">
              <w:t>типу</w:t>
            </w:r>
            <w:r w:rsidR="008103F8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BE07B3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Упр.42, 43 </w:t>
            </w:r>
          </w:p>
          <w:p w:rsidR="00BE07B3" w:rsidRPr="006C06B2" w:rsidRDefault="00BE07B3" w:rsidP="006C06B2">
            <w:pPr>
              <w:spacing w:line="276" w:lineRule="auto"/>
              <w:rPr>
                <w:spacing w:val="-1"/>
              </w:rPr>
            </w:pPr>
            <w:r w:rsidRPr="006C06B2"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561E91" w:rsidP="006C06B2">
            <w:pPr>
              <w:spacing w:line="276" w:lineRule="auto"/>
              <w:jc w:val="center"/>
            </w:pPr>
            <w:r w:rsidRPr="006C06B2">
              <w:t>07.11;</w:t>
            </w:r>
          </w:p>
          <w:p w:rsidR="00561E91" w:rsidRPr="006C06B2" w:rsidRDefault="00561E91" w:rsidP="006C06B2">
            <w:pPr>
              <w:spacing w:line="276" w:lineRule="auto"/>
              <w:jc w:val="center"/>
            </w:pPr>
            <w:r w:rsidRPr="006C06B2">
              <w:t>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BE07B3" w:rsidP="006C06B2">
            <w:pPr>
              <w:spacing w:line="276" w:lineRule="auto"/>
            </w:pPr>
          </w:p>
        </w:tc>
      </w:tr>
      <w:tr w:rsidR="00A74DF3" w:rsidRPr="006C06B2" w:rsidTr="00BA39AB">
        <w:trPr>
          <w:trHeight w:val="126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DF3" w:rsidRPr="006C06B2" w:rsidRDefault="00A74DF3" w:rsidP="006C06B2">
            <w:pPr>
              <w:spacing w:line="276" w:lineRule="auto"/>
              <w:rPr>
                <w:lang w:val="en-US"/>
              </w:rPr>
            </w:pPr>
            <w:r w:rsidRPr="006C06B2">
              <w:t>4</w:t>
            </w:r>
            <w:r w:rsidRPr="006C06B2">
              <w:rPr>
                <w:lang w:val="en-US"/>
              </w:rPr>
              <w:t>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DF3" w:rsidRPr="006C06B2" w:rsidRDefault="00A74DF3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  <w:spacing w:val="-2"/>
              </w:rPr>
              <w:t xml:space="preserve">Развитие речи. </w:t>
            </w:r>
            <w:r w:rsidRPr="006C06B2">
              <w:rPr>
                <w:spacing w:val="-2"/>
              </w:rPr>
              <w:t xml:space="preserve">Составление устного рассказа на грамматическую тему по плану. </w:t>
            </w:r>
            <w:r w:rsidRPr="006C06B2">
              <w:rPr>
                <w:i/>
                <w:spacing w:val="-2"/>
              </w:rPr>
              <w:t>Свободный диктант «Мечты о подвиге»</w:t>
            </w:r>
            <w:r w:rsidRPr="006C06B2">
              <w:rPr>
                <w:i/>
                <w:iCs/>
                <w:spacing w:val="-1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74DF3" w:rsidRPr="006C06B2" w:rsidRDefault="00A74DF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4DF3" w:rsidRPr="006C06B2" w:rsidRDefault="00A74DF3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F3" w:rsidRPr="006C06B2" w:rsidRDefault="00A74DF3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Упр. 46</w:t>
            </w:r>
          </w:p>
          <w:p w:rsidR="00A74DF3" w:rsidRPr="006C06B2" w:rsidRDefault="00A74DF3" w:rsidP="006C06B2">
            <w:pPr>
              <w:spacing w:line="276" w:lineRule="auto"/>
              <w:rPr>
                <w:spacing w:val="-1"/>
              </w:rPr>
            </w:pPr>
            <w:r w:rsidRPr="006C06B2"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F3" w:rsidRPr="006C06B2" w:rsidRDefault="00561E91" w:rsidP="006C06B2">
            <w:pPr>
              <w:spacing w:line="276" w:lineRule="auto"/>
              <w:jc w:val="center"/>
            </w:pPr>
            <w:r w:rsidRPr="006C06B2"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F3" w:rsidRPr="006C06B2" w:rsidRDefault="00A74DF3" w:rsidP="006C06B2">
            <w:pPr>
              <w:spacing w:line="276" w:lineRule="auto"/>
            </w:pPr>
          </w:p>
        </w:tc>
      </w:tr>
      <w:tr w:rsidR="00276C52" w:rsidRPr="006C06B2" w:rsidTr="00344494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52" w:rsidRPr="006C06B2" w:rsidRDefault="00276C52" w:rsidP="006C06B2">
            <w:pPr>
              <w:spacing w:line="276" w:lineRule="auto"/>
              <w:jc w:val="center"/>
            </w:pPr>
            <w:r w:rsidRPr="006C06B2">
              <w:rPr>
                <w:b/>
                <w:bCs/>
              </w:rPr>
              <w:t xml:space="preserve">Раздел 4. ПРЕДЛОЖЕНИЯ С ПРЯМОЙ РЕЧЬЮ </w:t>
            </w:r>
            <w:r w:rsidRPr="006C06B2">
              <w:t>(</w:t>
            </w:r>
            <w:r w:rsidRPr="006C06B2">
              <w:rPr>
                <w:b/>
                <w:bCs/>
              </w:rPr>
              <w:t>12 ча</w:t>
            </w:r>
            <w:r w:rsidRPr="006C06B2">
              <w:t>с</w:t>
            </w:r>
            <w:r w:rsidRPr="006C06B2">
              <w:rPr>
                <w:b/>
                <w:bCs/>
              </w:rPr>
              <w:t>ов</w:t>
            </w:r>
            <w:r w:rsidRPr="006C06B2">
              <w:t>)</w:t>
            </w:r>
          </w:p>
        </w:tc>
      </w:tr>
      <w:tr w:rsidR="00BE07B3" w:rsidRPr="006C06B2" w:rsidTr="00BE07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276C52" w:rsidP="006C06B2">
            <w:pPr>
              <w:spacing w:line="276" w:lineRule="auto"/>
            </w:pPr>
            <w:r w:rsidRPr="006C06B2">
              <w:t>46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276C5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 xml:space="preserve">Понятие о прямой </w:t>
            </w:r>
            <w:r w:rsidRPr="006C06B2">
              <w:rPr>
                <w:spacing w:val="-1"/>
              </w:rPr>
              <w:t>речи. Из чего состо</w:t>
            </w:r>
            <w:r w:rsidRPr="006C06B2">
              <w:rPr>
                <w:spacing w:val="-1"/>
              </w:rPr>
              <w:softHyphen/>
            </w:r>
            <w:r w:rsidRPr="006C06B2">
              <w:t>ит предложение с прямой речью</w:t>
            </w:r>
            <w:r w:rsidR="008103F8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07B3" w:rsidRPr="006C06B2" w:rsidRDefault="00276C5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7B3" w:rsidRPr="006C06B2" w:rsidRDefault="00276C5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Знать</w:t>
            </w:r>
            <w:r w:rsidRPr="006C06B2">
              <w:t xml:space="preserve">, из чего состоят </w:t>
            </w:r>
            <w:r w:rsidRPr="006C06B2">
              <w:rPr>
                <w:spacing w:val="-2"/>
              </w:rPr>
              <w:t xml:space="preserve">предложения с прямой </w:t>
            </w:r>
            <w:r w:rsidRPr="006C06B2">
              <w:t>речью, значение пря</w:t>
            </w:r>
            <w:r w:rsidRPr="006C06B2">
              <w:softHyphen/>
              <w:t>мой речи</w:t>
            </w:r>
            <w:r w:rsidR="008103F8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276C52" w:rsidP="006C06B2">
            <w:pPr>
              <w:spacing w:line="276" w:lineRule="auto"/>
              <w:rPr>
                <w:spacing w:val="-3"/>
              </w:rPr>
            </w:pPr>
            <w:r w:rsidRPr="006C06B2">
              <w:rPr>
                <w:spacing w:val="-1"/>
              </w:rPr>
              <w:t xml:space="preserve">с. 74 </w:t>
            </w:r>
            <w:r w:rsidRPr="006C06B2">
              <w:rPr>
                <w:spacing w:val="-3"/>
              </w:rPr>
              <w:t>правило;</w:t>
            </w:r>
          </w:p>
          <w:p w:rsidR="00276C52" w:rsidRPr="006C06B2" w:rsidRDefault="00276C52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Упр. 48 </w:t>
            </w:r>
          </w:p>
          <w:p w:rsidR="00276C52" w:rsidRPr="006C06B2" w:rsidRDefault="00276C52" w:rsidP="006C06B2">
            <w:pPr>
              <w:spacing w:line="276" w:lineRule="auto"/>
              <w:rPr>
                <w:spacing w:val="-1"/>
              </w:rPr>
            </w:pPr>
            <w:r w:rsidRPr="006C06B2"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561E91" w:rsidP="006C06B2">
            <w:pPr>
              <w:spacing w:line="276" w:lineRule="auto"/>
              <w:jc w:val="center"/>
            </w:pPr>
            <w:r w:rsidRPr="006C06B2"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BE07B3" w:rsidP="006C06B2">
            <w:pPr>
              <w:spacing w:line="276" w:lineRule="auto"/>
            </w:pPr>
          </w:p>
        </w:tc>
      </w:tr>
      <w:tr w:rsidR="00BE07B3" w:rsidRPr="006C06B2" w:rsidTr="00BE07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276C52" w:rsidP="006C06B2">
            <w:pPr>
              <w:spacing w:line="276" w:lineRule="auto"/>
            </w:pPr>
            <w:r w:rsidRPr="006C06B2">
              <w:t>47-48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276C5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>Знаки препинания в предложениях с прямой речью, ко</w:t>
            </w:r>
            <w:r w:rsidRPr="006C06B2">
              <w:softHyphen/>
            </w:r>
            <w:r w:rsidRPr="006C06B2">
              <w:rPr>
                <w:spacing w:val="-1"/>
              </w:rPr>
              <w:t>гда прямая речь сто</w:t>
            </w:r>
            <w:r w:rsidRPr="006C06B2">
              <w:rPr>
                <w:spacing w:val="-1"/>
              </w:rPr>
              <w:softHyphen/>
              <w:t>ит после слов автора</w:t>
            </w:r>
            <w:r w:rsidR="008103F8" w:rsidRPr="006C06B2">
              <w:rPr>
                <w:spacing w:val="-1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07B3" w:rsidRPr="006C06B2" w:rsidRDefault="00276C5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C52" w:rsidRPr="006C06B2" w:rsidRDefault="00276C52" w:rsidP="006C06B2">
            <w:pPr>
              <w:spacing w:line="276" w:lineRule="auto"/>
            </w:pPr>
            <w:r w:rsidRPr="006C06B2">
              <w:rPr>
                <w:b/>
                <w:bCs/>
                <w:spacing w:val="-1"/>
              </w:rPr>
              <w:t>Знат</w:t>
            </w:r>
            <w:r w:rsidRPr="006C06B2">
              <w:rPr>
                <w:spacing w:val="-1"/>
              </w:rPr>
              <w:t>ь правило рас</w:t>
            </w:r>
            <w:r w:rsidRPr="006C06B2">
              <w:rPr>
                <w:spacing w:val="-1"/>
              </w:rPr>
              <w:softHyphen/>
            </w:r>
            <w:r w:rsidRPr="006C06B2">
              <w:t>становки знаков пре</w:t>
            </w:r>
            <w:r w:rsidRPr="006C06B2">
              <w:softHyphen/>
              <w:t>пинания в предложе</w:t>
            </w:r>
            <w:r w:rsidRPr="006C06B2">
              <w:softHyphen/>
              <w:t xml:space="preserve">ниях с прямой речью. </w:t>
            </w:r>
          </w:p>
          <w:p w:rsidR="00BE07B3" w:rsidRPr="006C06B2" w:rsidRDefault="00276C5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Уметь</w:t>
            </w:r>
            <w:r w:rsidRPr="006C06B2">
              <w:t xml:space="preserve"> пунктуационно оформлять такие предложения</w:t>
            </w:r>
            <w:r w:rsidR="008103F8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52" w:rsidRPr="006C06B2" w:rsidRDefault="00276C52" w:rsidP="006C06B2">
            <w:pPr>
              <w:spacing w:line="276" w:lineRule="auto"/>
              <w:rPr>
                <w:spacing w:val="-3"/>
              </w:rPr>
            </w:pPr>
            <w:r w:rsidRPr="006C06B2">
              <w:rPr>
                <w:spacing w:val="-1"/>
              </w:rPr>
              <w:t xml:space="preserve">с. 75 </w:t>
            </w:r>
            <w:r w:rsidRPr="006C06B2">
              <w:rPr>
                <w:spacing w:val="-3"/>
              </w:rPr>
              <w:t>правило;</w:t>
            </w:r>
          </w:p>
          <w:p w:rsidR="00BE07B3" w:rsidRPr="006C06B2" w:rsidRDefault="00276C5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 xml:space="preserve">с. 84 упр. 2; </w:t>
            </w:r>
            <w:r w:rsidRPr="006C06B2">
              <w:rPr>
                <w:spacing w:val="-5"/>
              </w:rPr>
              <w:t xml:space="preserve">с. 83 упр. </w:t>
            </w:r>
            <w:r w:rsidRPr="006C06B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561E91" w:rsidP="006C06B2">
            <w:pPr>
              <w:spacing w:line="276" w:lineRule="auto"/>
              <w:jc w:val="center"/>
            </w:pPr>
            <w:r w:rsidRPr="006C06B2">
              <w:t>13.11;</w:t>
            </w:r>
          </w:p>
          <w:p w:rsidR="00561E91" w:rsidRPr="006C06B2" w:rsidRDefault="00561E91" w:rsidP="006C06B2">
            <w:pPr>
              <w:spacing w:line="276" w:lineRule="auto"/>
              <w:jc w:val="center"/>
            </w:pPr>
            <w:r w:rsidRPr="006C06B2"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BE07B3" w:rsidP="006C06B2">
            <w:pPr>
              <w:spacing w:line="276" w:lineRule="auto"/>
            </w:pPr>
          </w:p>
        </w:tc>
      </w:tr>
      <w:tr w:rsidR="00BE07B3" w:rsidRPr="006C06B2" w:rsidTr="00BE07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DA54A2" w:rsidP="006C06B2">
            <w:pPr>
              <w:spacing w:line="276" w:lineRule="auto"/>
            </w:pPr>
            <w:r w:rsidRPr="006C06B2">
              <w:t>49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DA54A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  <w:iCs/>
              </w:rPr>
              <w:t xml:space="preserve">Развитие речи. </w:t>
            </w:r>
            <w:r w:rsidRPr="006C06B2">
              <w:rPr>
                <w:spacing w:val="-2"/>
              </w:rPr>
              <w:t>Обучающее сочине</w:t>
            </w:r>
            <w:r w:rsidRPr="006C06B2">
              <w:rPr>
                <w:spacing w:val="-2"/>
              </w:rPr>
              <w:softHyphen/>
            </w:r>
            <w:r w:rsidRPr="006C06B2">
              <w:t>ние «Что сказала мама». Использова</w:t>
            </w:r>
            <w:r w:rsidRPr="006C06B2">
              <w:softHyphen/>
              <w:t xml:space="preserve">ние предложений с прямой речью в письменной речи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07B3" w:rsidRPr="006C06B2" w:rsidRDefault="00DA54A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7B3" w:rsidRPr="006C06B2" w:rsidRDefault="00DA54A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ть</w:t>
            </w:r>
            <w:r w:rsidRPr="006C06B2">
              <w:t xml:space="preserve"> письменно из</w:t>
            </w:r>
            <w:r w:rsidRPr="006C06B2">
              <w:softHyphen/>
              <w:t xml:space="preserve">лагать собственный текст, использовать </w:t>
            </w:r>
            <w:r w:rsidRPr="006C06B2">
              <w:rPr>
                <w:spacing w:val="-2"/>
              </w:rPr>
              <w:t xml:space="preserve">предложения с прямой </w:t>
            </w:r>
            <w:r w:rsidRPr="006C06B2">
              <w:t>речью</w:t>
            </w:r>
            <w:r w:rsidR="008103F8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AA3196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 xml:space="preserve">с. 81 </w:t>
            </w:r>
            <w:r w:rsidRPr="006C06B2">
              <w:t xml:space="preserve">упр. 97; </w:t>
            </w:r>
            <w:r w:rsidRPr="006C06B2">
              <w:rPr>
                <w:spacing w:val="-1"/>
              </w:rPr>
              <w:t xml:space="preserve">принести </w:t>
            </w:r>
            <w:r w:rsidRPr="006C06B2">
              <w:t>газету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561E91" w:rsidP="006C06B2">
            <w:pPr>
              <w:spacing w:line="276" w:lineRule="auto"/>
              <w:jc w:val="center"/>
            </w:pPr>
            <w:r w:rsidRPr="006C06B2"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BE07B3" w:rsidP="006C06B2">
            <w:pPr>
              <w:spacing w:line="276" w:lineRule="auto"/>
            </w:pPr>
          </w:p>
        </w:tc>
      </w:tr>
      <w:tr w:rsidR="00BE07B3" w:rsidRPr="006C06B2" w:rsidTr="00BE07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DA54A2" w:rsidP="006C06B2">
            <w:pPr>
              <w:spacing w:line="276" w:lineRule="auto"/>
            </w:pPr>
            <w:r w:rsidRPr="006C06B2">
              <w:t>50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DA54A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1"/>
              </w:rPr>
              <w:t>Анализ сочинений. Запись цитаты в ви</w:t>
            </w:r>
            <w:r w:rsidRPr="006C06B2">
              <w:rPr>
                <w:spacing w:val="-1"/>
              </w:rPr>
              <w:softHyphen/>
            </w:r>
            <w:r w:rsidRPr="006C06B2">
              <w:t>де предложения с прямой речью</w:t>
            </w:r>
            <w:r w:rsidR="008103F8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07B3" w:rsidRPr="006C06B2" w:rsidRDefault="00DA54A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7B3" w:rsidRPr="006C06B2" w:rsidRDefault="00DA54A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b/>
                <w:spacing w:val="-2"/>
              </w:rPr>
              <w:t>ть</w:t>
            </w:r>
            <w:r w:rsidRPr="006C06B2">
              <w:rPr>
                <w:spacing w:val="-2"/>
              </w:rPr>
              <w:t xml:space="preserve"> оформлять </w:t>
            </w:r>
            <w:r w:rsidRPr="006C06B2">
              <w:t>цитаты на письме</w:t>
            </w:r>
            <w:r w:rsidR="008103F8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A2" w:rsidRPr="006C06B2" w:rsidRDefault="00DA54A2" w:rsidP="006C06B2">
            <w:pPr>
              <w:spacing w:line="276" w:lineRule="auto"/>
              <w:rPr>
                <w:spacing w:val="-2"/>
              </w:rPr>
            </w:pPr>
          </w:p>
          <w:p w:rsidR="00BE07B3" w:rsidRPr="006C06B2" w:rsidRDefault="00AA3196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>с. 84 упр. 3;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561E91" w:rsidP="006C06B2">
            <w:pPr>
              <w:spacing w:line="276" w:lineRule="auto"/>
              <w:jc w:val="center"/>
            </w:pPr>
            <w:r w:rsidRPr="006C06B2"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BE07B3" w:rsidP="006C06B2">
            <w:pPr>
              <w:spacing w:line="276" w:lineRule="auto"/>
            </w:pPr>
          </w:p>
        </w:tc>
      </w:tr>
      <w:tr w:rsidR="00BE07B3" w:rsidRPr="006C06B2" w:rsidTr="00BE07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DA54A2" w:rsidP="006C06B2">
            <w:pPr>
              <w:spacing w:line="276" w:lineRule="auto"/>
            </w:pPr>
            <w:r w:rsidRPr="006C06B2">
              <w:lastRenderedPageBreak/>
              <w:t>51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DA54A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proofErr w:type="gramStart"/>
            <w:r w:rsidRPr="006C06B2">
              <w:t xml:space="preserve">Развитие умения </w:t>
            </w:r>
            <w:r w:rsidRPr="006C06B2">
              <w:rPr>
                <w:spacing w:val="-7"/>
              </w:rPr>
              <w:t>ставить</w:t>
            </w:r>
            <w:r w:rsidRPr="006C06B2">
              <w:rPr>
                <w:spacing w:val="-7"/>
                <w:vertAlign w:val="superscript"/>
              </w:rPr>
              <w:t xml:space="preserve">  </w:t>
            </w:r>
            <w:r w:rsidRPr="006C06B2">
              <w:rPr>
                <w:spacing w:val="-7"/>
              </w:rPr>
              <w:t>знаки пре</w:t>
            </w:r>
            <w:r w:rsidRPr="006C06B2">
              <w:t>пинания в простом предложении, в слож</w:t>
            </w:r>
            <w:r w:rsidRPr="006C06B2">
              <w:softHyphen/>
            </w:r>
            <w:r w:rsidRPr="006C06B2">
              <w:rPr>
                <w:spacing w:val="-2"/>
              </w:rPr>
              <w:t>ном и в предложени</w:t>
            </w:r>
            <w:r w:rsidRPr="006C06B2">
              <w:rPr>
                <w:spacing w:val="-2"/>
              </w:rPr>
              <w:softHyphen/>
            </w:r>
            <w:r w:rsidRPr="006C06B2">
              <w:t>ях с прямой речью</w:t>
            </w:r>
            <w:r w:rsidR="008103F8" w:rsidRPr="006C06B2">
              <w:t>.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07B3" w:rsidRPr="006C06B2" w:rsidRDefault="00D446C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7B3" w:rsidRPr="006C06B2" w:rsidRDefault="00DA54A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spacing w:val="-2"/>
              </w:rPr>
              <w:t>ть применять по</w:t>
            </w:r>
            <w:r w:rsidRPr="006C06B2">
              <w:rPr>
                <w:spacing w:val="-2"/>
              </w:rPr>
              <w:softHyphen/>
            </w:r>
            <w:r w:rsidRPr="006C06B2">
              <w:t>лученные знания при выполнении самостоятельной работы</w:t>
            </w:r>
            <w:r w:rsidR="00DB2F73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DA54A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>с. 84 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561E91" w:rsidP="006C06B2">
            <w:pPr>
              <w:spacing w:line="276" w:lineRule="auto"/>
              <w:jc w:val="center"/>
            </w:pPr>
            <w:r w:rsidRPr="006C06B2"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BE07B3" w:rsidP="006C06B2">
            <w:pPr>
              <w:spacing w:line="276" w:lineRule="auto"/>
            </w:pPr>
          </w:p>
        </w:tc>
      </w:tr>
      <w:tr w:rsidR="00BE07B3" w:rsidRPr="006C06B2" w:rsidTr="00BE07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DA54A2" w:rsidP="006C06B2">
            <w:pPr>
              <w:spacing w:line="276" w:lineRule="auto"/>
            </w:pPr>
            <w:r w:rsidRPr="006C06B2">
              <w:t>52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8F19A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  <w:iCs/>
              </w:rPr>
              <w:t xml:space="preserve">Развитие речи. </w:t>
            </w:r>
            <w:r w:rsidRPr="006C06B2">
              <w:rPr>
                <w:spacing w:val="-1"/>
              </w:rPr>
              <w:t>Обучающее изложе</w:t>
            </w:r>
            <w:r w:rsidRPr="006C06B2">
              <w:rPr>
                <w:spacing w:val="-1"/>
              </w:rPr>
              <w:softHyphen/>
            </w:r>
            <w:r w:rsidRPr="006C06B2">
              <w:rPr>
                <w:spacing w:val="-2"/>
              </w:rPr>
              <w:t>ние «В здоровом те</w:t>
            </w:r>
            <w:r w:rsidRPr="006C06B2">
              <w:rPr>
                <w:spacing w:val="-2"/>
              </w:rPr>
              <w:softHyphen/>
            </w:r>
            <w:r w:rsidRPr="006C06B2">
              <w:t xml:space="preserve">ле - здоровый дух»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07B3" w:rsidRPr="006C06B2" w:rsidRDefault="00D446C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19A1" w:rsidRPr="006C06B2" w:rsidRDefault="008F19A1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spacing w:val="-2"/>
              </w:rPr>
              <w:t>ть самостоятель</w:t>
            </w:r>
            <w:r w:rsidRPr="006C06B2">
              <w:rPr>
                <w:spacing w:val="-2"/>
              </w:rPr>
              <w:softHyphen/>
            </w:r>
            <w:r w:rsidRPr="006C06B2">
              <w:t xml:space="preserve">но записывать текст </w:t>
            </w:r>
            <w:r w:rsidRPr="006C06B2">
              <w:rPr>
                <w:spacing w:val="-2"/>
              </w:rPr>
              <w:t>по памяти;</w:t>
            </w:r>
          </w:p>
          <w:p w:rsidR="00BE07B3" w:rsidRPr="006C06B2" w:rsidRDefault="008F19A1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spacing w:val="-2"/>
              </w:rPr>
              <w:t xml:space="preserve"> осуществ</w:t>
            </w:r>
            <w:r w:rsidRPr="006C06B2">
              <w:rPr>
                <w:spacing w:val="-2"/>
              </w:rPr>
              <w:softHyphen/>
            </w:r>
            <w:r w:rsidRPr="006C06B2">
              <w:t>лять самопроверку</w:t>
            </w:r>
            <w:r w:rsidR="00DB2F73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D446C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Не задано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561E91" w:rsidP="006C06B2">
            <w:pPr>
              <w:spacing w:line="276" w:lineRule="auto"/>
              <w:jc w:val="center"/>
            </w:pPr>
            <w:r w:rsidRPr="006C06B2"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BE07B3" w:rsidP="006C06B2">
            <w:pPr>
              <w:spacing w:line="276" w:lineRule="auto"/>
            </w:pPr>
          </w:p>
        </w:tc>
      </w:tr>
      <w:tr w:rsidR="00BE07B3" w:rsidRPr="006C06B2" w:rsidTr="00BE07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8F19A1" w:rsidP="006C06B2">
            <w:pPr>
              <w:spacing w:line="276" w:lineRule="auto"/>
            </w:pPr>
            <w:r w:rsidRPr="006C06B2">
              <w:t>53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8F19A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 xml:space="preserve">Анализ изложений </w:t>
            </w:r>
            <w:r w:rsidRPr="006C06B2">
              <w:rPr>
                <w:spacing w:val="-2"/>
              </w:rPr>
              <w:t>и работа над ошиб</w:t>
            </w:r>
            <w:r w:rsidRPr="006C06B2">
              <w:rPr>
                <w:spacing w:val="-2"/>
              </w:rPr>
              <w:softHyphen/>
            </w:r>
            <w:r w:rsidRPr="006C06B2">
              <w:t>ками в изложении</w:t>
            </w:r>
            <w:r w:rsidR="00DB2F73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07B3" w:rsidRPr="006C06B2" w:rsidRDefault="00D446C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7B3" w:rsidRPr="006C06B2" w:rsidRDefault="008F19A1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Умет</w:t>
            </w:r>
            <w:r w:rsidRPr="006C06B2">
              <w:rPr>
                <w:spacing w:val="-2"/>
              </w:rPr>
              <w:t>ь выполнять ра</w:t>
            </w:r>
            <w:r w:rsidRPr="006C06B2">
              <w:rPr>
                <w:spacing w:val="-2"/>
              </w:rPr>
              <w:softHyphen/>
            </w:r>
            <w:r w:rsidRPr="006C06B2">
              <w:t>боту над ошибками в изложении</w:t>
            </w:r>
            <w:r w:rsidR="00DB2F73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D446C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Выписать из учебника «Литературное чтение» 3 предложения с прямой речью.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561E91" w:rsidP="006C06B2">
            <w:pPr>
              <w:spacing w:line="276" w:lineRule="auto"/>
              <w:jc w:val="center"/>
            </w:pPr>
            <w:r w:rsidRPr="006C06B2"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BE07B3" w:rsidP="006C06B2">
            <w:pPr>
              <w:spacing w:line="276" w:lineRule="auto"/>
            </w:pPr>
          </w:p>
        </w:tc>
      </w:tr>
      <w:tr w:rsidR="00BE07B3" w:rsidRPr="006C06B2" w:rsidTr="00BE07B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D446C2" w:rsidP="006C06B2">
            <w:pPr>
              <w:spacing w:line="276" w:lineRule="auto"/>
            </w:pPr>
            <w:r w:rsidRPr="006C06B2">
              <w:t>54-55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D446C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>Развитие умения ставить знаки пре</w:t>
            </w:r>
            <w:r w:rsidRPr="006C06B2">
              <w:softHyphen/>
              <w:t xml:space="preserve">пинания в простом </w:t>
            </w:r>
            <w:r w:rsidRPr="006C06B2">
              <w:rPr>
                <w:spacing w:val="-1"/>
              </w:rPr>
              <w:t>предложении, слож</w:t>
            </w:r>
            <w:r w:rsidRPr="006C06B2">
              <w:rPr>
                <w:spacing w:val="-1"/>
              </w:rPr>
              <w:softHyphen/>
            </w:r>
            <w:r w:rsidRPr="006C06B2">
              <w:rPr>
                <w:spacing w:val="-2"/>
              </w:rPr>
              <w:t>ном и в предложени</w:t>
            </w:r>
            <w:r w:rsidRPr="006C06B2">
              <w:rPr>
                <w:spacing w:val="-2"/>
              </w:rPr>
              <w:softHyphen/>
            </w:r>
            <w:r w:rsidRPr="006C06B2">
              <w:t>ях с прямой речью</w:t>
            </w:r>
            <w:r w:rsidR="008103F8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07B3" w:rsidRPr="006C06B2" w:rsidRDefault="00D446C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7B3" w:rsidRPr="006C06B2" w:rsidRDefault="00D446C2" w:rsidP="006C06B2">
            <w:pPr>
              <w:spacing w:line="276" w:lineRule="auto"/>
              <w:rPr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 xml:space="preserve">ть </w:t>
            </w:r>
            <w:r w:rsidR="00C61A99" w:rsidRPr="006C06B2">
              <w:t>ставить знаки препинания в предложении с прямой речью, когда прямая р</w:t>
            </w:r>
            <w:r w:rsidR="008D3691" w:rsidRPr="006C06B2">
              <w:t xml:space="preserve">ечь стоит перед словами автора; </w:t>
            </w:r>
            <w:r w:rsidR="00C61A99" w:rsidRPr="006C06B2">
              <w:t>после слов автора</w:t>
            </w:r>
            <w:r w:rsidR="008D3691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AA3196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 xml:space="preserve">Составить 2 </w:t>
            </w:r>
            <w:proofErr w:type="gramStart"/>
            <w:r w:rsidRPr="006C06B2">
              <w:rPr>
                <w:spacing w:val="-1"/>
              </w:rPr>
              <w:t>простых</w:t>
            </w:r>
            <w:proofErr w:type="gramEnd"/>
            <w:r w:rsidRPr="006C06B2">
              <w:rPr>
                <w:spacing w:val="-1"/>
              </w:rPr>
              <w:t xml:space="preserve"> предложения и выполнить синтаксический разбор.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561E91" w:rsidP="006C06B2">
            <w:pPr>
              <w:spacing w:line="276" w:lineRule="auto"/>
              <w:jc w:val="center"/>
            </w:pPr>
            <w:r w:rsidRPr="006C06B2">
              <w:t>22.11;</w:t>
            </w:r>
          </w:p>
          <w:p w:rsidR="00561E91" w:rsidRPr="006C06B2" w:rsidRDefault="00561E91" w:rsidP="006C06B2">
            <w:pPr>
              <w:spacing w:line="276" w:lineRule="auto"/>
              <w:jc w:val="center"/>
            </w:pPr>
            <w:r w:rsidRPr="006C06B2"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BE07B3" w:rsidP="006C06B2">
            <w:pPr>
              <w:spacing w:line="276" w:lineRule="auto"/>
            </w:pPr>
          </w:p>
        </w:tc>
      </w:tr>
      <w:tr w:rsidR="00BE07B3" w:rsidRPr="006C06B2" w:rsidTr="00D446C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D446C2" w:rsidP="006C06B2">
            <w:pPr>
              <w:spacing w:line="276" w:lineRule="auto"/>
            </w:pPr>
            <w:r w:rsidRPr="006C06B2">
              <w:t>56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B3" w:rsidRPr="006C06B2" w:rsidRDefault="00D446C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b/>
                <w:spacing w:val="-2"/>
              </w:rPr>
              <w:t>Контрольный дик</w:t>
            </w:r>
            <w:r w:rsidRPr="006C06B2">
              <w:rPr>
                <w:b/>
                <w:spacing w:val="-2"/>
              </w:rPr>
              <w:softHyphen/>
            </w:r>
            <w:r w:rsidRPr="006C06B2">
              <w:rPr>
                <w:b/>
              </w:rPr>
              <w:t>тант № 4</w:t>
            </w:r>
            <w:r w:rsidR="00AA3196" w:rsidRPr="006C06B2">
              <w:rPr>
                <w:b/>
              </w:rPr>
              <w:t xml:space="preserve"> «Кабан Васька»</w:t>
            </w:r>
            <w:r w:rsidRPr="006C06B2">
              <w:t xml:space="preserve"> по теме «Предложения с прямой речью»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07B3" w:rsidRPr="006C06B2" w:rsidRDefault="00D446C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7B3" w:rsidRPr="006C06B2" w:rsidRDefault="00D446C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t xml:space="preserve">ть записывать текст под диктовку, </w:t>
            </w:r>
            <w:r w:rsidRPr="006C06B2">
              <w:rPr>
                <w:spacing w:val="-2"/>
              </w:rPr>
              <w:t xml:space="preserve">контролировать свое </w:t>
            </w:r>
            <w:r w:rsidRPr="006C06B2">
              <w:t>письмо</w:t>
            </w:r>
            <w:r w:rsidR="005761E7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D446C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Не задано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561E91" w:rsidP="006C06B2">
            <w:pPr>
              <w:spacing w:line="276" w:lineRule="auto"/>
              <w:jc w:val="center"/>
            </w:pPr>
            <w:r w:rsidRPr="006C06B2"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B3" w:rsidRPr="006C06B2" w:rsidRDefault="00BE07B3" w:rsidP="006C06B2">
            <w:pPr>
              <w:spacing w:line="276" w:lineRule="auto"/>
            </w:pPr>
          </w:p>
        </w:tc>
      </w:tr>
      <w:tr w:rsidR="00D446C2" w:rsidRPr="006C06B2" w:rsidTr="00D446C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C2" w:rsidRPr="006C06B2" w:rsidRDefault="00D446C2" w:rsidP="006C06B2">
            <w:pPr>
              <w:spacing w:line="276" w:lineRule="auto"/>
            </w:pPr>
            <w:r w:rsidRPr="006C06B2">
              <w:t>57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DF" w:rsidRPr="006C06B2" w:rsidRDefault="00D446C2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t>«Пишу правильно»</w:t>
            </w:r>
          </w:p>
          <w:p w:rsidR="00D446C2" w:rsidRPr="006C06B2" w:rsidRDefault="00D446C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 xml:space="preserve"> </w:t>
            </w:r>
            <w:r w:rsidR="00CB30DF" w:rsidRPr="006C06B2">
              <w:rPr>
                <w:spacing w:val="-2"/>
              </w:rPr>
              <w:t>Повторение изученного по теме «Предложения с прямой речью»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446C2" w:rsidRPr="006C06B2" w:rsidRDefault="00CB30DF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46C2" w:rsidRPr="006C06B2" w:rsidRDefault="002C415C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t>ть выполнять ра</w:t>
            </w:r>
            <w:r w:rsidRPr="006C06B2">
              <w:softHyphen/>
            </w:r>
            <w:r w:rsidRPr="006C06B2">
              <w:rPr>
                <w:spacing w:val="-1"/>
              </w:rPr>
              <w:t xml:space="preserve">боту над ошибками по </w:t>
            </w:r>
            <w:r w:rsidRPr="006C06B2">
              <w:t>результатам кон</w:t>
            </w:r>
            <w:r w:rsidRPr="006C06B2">
              <w:softHyphen/>
              <w:t>трольного диктанта</w:t>
            </w:r>
            <w:r w:rsidR="005761E7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C2" w:rsidRPr="006C06B2" w:rsidRDefault="00D446C2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C2" w:rsidRPr="006C06B2" w:rsidRDefault="00561E91" w:rsidP="006C06B2">
            <w:pPr>
              <w:spacing w:line="276" w:lineRule="auto"/>
              <w:jc w:val="center"/>
            </w:pPr>
            <w:r w:rsidRPr="006C06B2"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C2" w:rsidRPr="006C06B2" w:rsidRDefault="00D446C2" w:rsidP="006C06B2">
            <w:pPr>
              <w:spacing w:line="276" w:lineRule="auto"/>
            </w:pPr>
          </w:p>
        </w:tc>
      </w:tr>
      <w:tr w:rsidR="00733FDF" w:rsidRPr="006C06B2" w:rsidTr="00344494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DF" w:rsidRPr="006C06B2" w:rsidRDefault="00E01E82" w:rsidP="006C06B2">
            <w:pPr>
              <w:spacing w:line="276" w:lineRule="auto"/>
              <w:jc w:val="center"/>
            </w:pPr>
            <w:r w:rsidRPr="006C06B2">
              <w:rPr>
                <w:b/>
                <w:bCs/>
                <w:spacing w:val="-1"/>
              </w:rPr>
              <w:t>Ра</w:t>
            </w:r>
            <w:r w:rsidR="00733FDF" w:rsidRPr="006C06B2">
              <w:rPr>
                <w:b/>
                <w:bCs/>
                <w:spacing w:val="-1"/>
              </w:rPr>
              <w:t>з</w:t>
            </w:r>
            <w:r w:rsidRPr="006C06B2">
              <w:rPr>
                <w:b/>
                <w:spacing w:val="-1"/>
              </w:rPr>
              <w:t>д</w:t>
            </w:r>
            <w:r w:rsidR="00733FDF" w:rsidRPr="006C06B2">
              <w:rPr>
                <w:b/>
                <w:spacing w:val="-1"/>
              </w:rPr>
              <w:t>е</w:t>
            </w:r>
            <w:r w:rsidR="00733FDF" w:rsidRPr="006C06B2">
              <w:rPr>
                <w:b/>
                <w:bCs/>
                <w:spacing w:val="-1"/>
              </w:rPr>
              <w:t>л 5</w:t>
            </w:r>
            <w:r w:rsidR="00733FDF" w:rsidRPr="006C06B2">
              <w:rPr>
                <w:b/>
                <w:spacing w:val="-1"/>
              </w:rPr>
              <w:t xml:space="preserve">. </w:t>
            </w:r>
            <w:r w:rsidR="00733FDF" w:rsidRPr="006C06B2">
              <w:rPr>
                <w:b/>
                <w:bCs/>
                <w:spacing w:val="-1"/>
              </w:rPr>
              <w:t>ЧТО МЫ З</w:t>
            </w:r>
            <w:r w:rsidR="00733FDF" w:rsidRPr="006C06B2">
              <w:rPr>
                <w:b/>
                <w:spacing w:val="-1"/>
              </w:rPr>
              <w:t>Н</w:t>
            </w:r>
            <w:r w:rsidR="00733FDF" w:rsidRPr="006C06B2">
              <w:rPr>
                <w:b/>
                <w:bCs/>
                <w:spacing w:val="-1"/>
              </w:rPr>
              <w:t>АЕМ ОБ ИМЕ</w:t>
            </w:r>
            <w:r w:rsidR="00733FDF" w:rsidRPr="006C06B2">
              <w:rPr>
                <w:b/>
                <w:spacing w:val="-1"/>
              </w:rPr>
              <w:t>Н</w:t>
            </w:r>
            <w:r w:rsidR="00733FDF" w:rsidRPr="006C06B2">
              <w:rPr>
                <w:b/>
                <w:bCs/>
                <w:spacing w:val="-1"/>
              </w:rPr>
              <w:t>И СУЩЕСТВИТЕЛЬ</w:t>
            </w:r>
            <w:r w:rsidR="00733FDF" w:rsidRPr="006C06B2">
              <w:rPr>
                <w:b/>
                <w:spacing w:val="-1"/>
              </w:rPr>
              <w:t>Н</w:t>
            </w:r>
            <w:r w:rsidR="00733FDF" w:rsidRPr="006C06B2">
              <w:rPr>
                <w:b/>
                <w:bCs/>
                <w:spacing w:val="-1"/>
              </w:rPr>
              <w:t>ОМ (3 часа)</w:t>
            </w:r>
          </w:p>
        </w:tc>
      </w:tr>
      <w:tr w:rsidR="00A63096" w:rsidRPr="006C06B2" w:rsidTr="00D446C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96" w:rsidRPr="006C06B2" w:rsidRDefault="00A63096" w:rsidP="006C06B2">
            <w:pPr>
              <w:spacing w:line="276" w:lineRule="auto"/>
            </w:pPr>
            <w:r w:rsidRPr="006C06B2">
              <w:t>58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96" w:rsidRPr="006C06B2" w:rsidRDefault="00A63096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Имя существительное как часть речи. Постоянные и непостоянные признаки имён существительных.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3096" w:rsidRPr="006C06B2" w:rsidRDefault="00A63096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3096" w:rsidRPr="006C06B2" w:rsidRDefault="00A63096" w:rsidP="006C06B2">
            <w:pPr>
              <w:shd w:val="clear" w:color="auto" w:fill="FFFFFF"/>
              <w:spacing w:line="276" w:lineRule="auto"/>
              <w:rPr>
                <w:rFonts w:eastAsiaTheme="minorEastAsia"/>
                <w:spacing w:val="-3"/>
              </w:rPr>
            </w:pPr>
            <w:r w:rsidRPr="006C06B2">
              <w:rPr>
                <w:b/>
                <w:bCs/>
              </w:rPr>
              <w:t>Зна</w:t>
            </w:r>
            <w:r w:rsidRPr="006C06B2">
              <w:rPr>
                <w:b/>
              </w:rPr>
              <w:t>ть</w:t>
            </w:r>
            <w:r w:rsidRPr="006C06B2">
              <w:rPr>
                <w:b/>
                <w:bCs/>
              </w:rPr>
              <w:t>:</w:t>
            </w:r>
          </w:p>
          <w:p w:rsidR="00A63096" w:rsidRPr="006C06B2" w:rsidRDefault="00A63096" w:rsidP="006C06B2">
            <w:pPr>
              <w:shd w:val="clear" w:color="auto" w:fill="FFFFFF"/>
              <w:spacing w:line="276" w:lineRule="auto"/>
              <w:rPr>
                <w:spacing w:val="-6"/>
              </w:rPr>
            </w:pPr>
            <w:r w:rsidRPr="006C06B2">
              <w:rPr>
                <w:rFonts w:eastAsiaTheme="minorEastAsia"/>
                <w:spacing w:val="-3"/>
              </w:rPr>
              <w:t xml:space="preserve"> - </w:t>
            </w:r>
            <w:r w:rsidRPr="006C06B2">
              <w:rPr>
                <w:spacing w:val="-3"/>
              </w:rPr>
              <w:t xml:space="preserve">определение имени </w:t>
            </w:r>
            <w:r w:rsidRPr="006C06B2">
              <w:rPr>
                <w:spacing w:val="-6"/>
              </w:rPr>
              <w:t>существительного, зна</w:t>
            </w:r>
            <w:r w:rsidRPr="006C06B2">
              <w:rPr>
                <w:spacing w:val="-6"/>
              </w:rPr>
              <w:softHyphen/>
              <w:t>чение и употребление;</w:t>
            </w:r>
          </w:p>
          <w:p w:rsidR="00A63096" w:rsidRPr="006C06B2" w:rsidRDefault="00A63096" w:rsidP="006C06B2">
            <w:pPr>
              <w:shd w:val="clear" w:color="auto" w:fill="FFFFFF"/>
              <w:spacing w:line="276" w:lineRule="auto"/>
              <w:rPr>
                <w:i/>
                <w:iCs/>
                <w:spacing w:val="-5"/>
              </w:rPr>
            </w:pPr>
            <w:r w:rsidRPr="006C06B2">
              <w:rPr>
                <w:rFonts w:eastAsiaTheme="minorEastAsia"/>
                <w:spacing w:val="-2"/>
              </w:rPr>
              <w:t xml:space="preserve"> - </w:t>
            </w:r>
            <w:r w:rsidRPr="006C06B2">
              <w:rPr>
                <w:spacing w:val="-2"/>
              </w:rPr>
              <w:t>род имени существи</w:t>
            </w:r>
            <w:r w:rsidRPr="006C06B2">
              <w:rPr>
                <w:spacing w:val="-4"/>
              </w:rPr>
              <w:t xml:space="preserve">тельного: </w:t>
            </w:r>
            <w:r w:rsidRPr="006C06B2">
              <w:rPr>
                <w:i/>
                <w:iCs/>
                <w:spacing w:val="-4"/>
              </w:rPr>
              <w:t xml:space="preserve">мужской, </w:t>
            </w:r>
            <w:r w:rsidRPr="006C06B2">
              <w:rPr>
                <w:i/>
                <w:iCs/>
                <w:spacing w:val="-5"/>
              </w:rPr>
              <w:t xml:space="preserve">женский, средний', </w:t>
            </w:r>
          </w:p>
          <w:p w:rsidR="00A63096" w:rsidRPr="006C06B2" w:rsidRDefault="00A63096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t xml:space="preserve">- существительные </w:t>
            </w:r>
            <w:r w:rsidRPr="006C06B2">
              <w:rPr>
                <w:spacing w:val="-5"/>
              </w:rPr>
              <w:t xml:space="preserve">мужского и женского </w:t>
            </w:r>
            <w:r w:rsidRPr="006C06B2">
              <w:rPr>
                <w:spacing w:val="-3"/>
              </w:rPr>
              <w:t xml:space="preserve">рода с шипящими на </w:t>
            </w:r>
            <w:r w:rsidRPr="006C06B2">
              <w:rPr>
                <w:spacing w:val="-6"/>
              </w:rPr>
              <w:t xml:space="preserve">конце </w:t>
            </w:r>
            <w:r w:rsidRPr="006C06B2">
              <w:rPr>
                <w:i/>
                <w:iCs/>
                <w:spacing w:val="-6"/>
              </w:rPr>
              <w:t xml:space="preserve">(рожь, нож, </w:t>
            </w:r>
            <w:r w:rsidRPr="006C06B2">
              <w:rPr>
                <w:i/>
                <w:iCs/>
                <w:spacing w:val="-3"/>
              </w:rPr>
              <w:t>ночь, мяч, мышь, ка</w:t>
            </w:r>
            <w:r w:rsidRPr="006C06B2">
              <w:rPr>
                <w:i/>
                <w:iCs/>
              </w:rPr>
              <w:t>мыш, вещь);</w:t>
            </w:r>
          </w:p>
          <w:p w:rsidR="00A63096" w:rsidRPr="006C06B2" w:rsidRDefault="00A63096" w:rsidP="006C06B2">
            <w:pPr>
              <w:spacing w:line="276" w:lineRule="auto"/>
              <w:rPr>
                <w:i/>
                <w:spacing w:val="-2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правописание безударных падежных </w:t>
            </w:r>
            <w:r w:rsidRPr="006C06B2">
              <w:rPr>
                <w:spacing w:val="-2"/>
              </w:rPr>
              <w:t xml:space="preserve">окончаний имен </w:t>
            </w:r>
            <w:proofErr w:type="spellStart"/>
            <w:r w:rsidRPr="006C06B2">
              <w:rPr>
                <w:spacing w:val="-2"/>
              </w:rPr>
              <w:t>существитель-ных</w:t>
            </w:r>
            <w:proofErr w:type="spellEnd"/>
            <w:r w:rsidRPr="006C06B2">
              <w:rPr>
                <w:spacing w:val="-2"/>
              </w:rPr>
              <w:t xml:space="preserve"> </w:t>
            </w:r>
            <w:r w:rsidRPr="006C06B2">
              <w:rPr>
                <w:spacing w:val="-2"/>
                <w:lang w:val="en-US"/>
              </w:rPr>
              <w:t>I</w:t>
            </w:r>
            <w:r w:rsidRPr="006C06B2">
              <w:rPr>
                <w:spacing w:val="-2"/>
              </w:rPr>
              <w:t xml:space="preserve">, </w:t>
            </w:r>
            <w:r w:rsidRPr="006C06B2">
              <w:rPr>
                <w:spacing w:val="-2"/>
                <w:lang w:val="en-US"/>
              </w:rPr>
              <w:t>II</w:t>
            </w:r>
            <w:r w:rsidRPr="006C06B2">
              <w:rPr>
                <w:spacing w:val="-2"/>
              </w:rPr>
              <w:t xml:space="preserve">, </w:t>
            </w:r>
            <w:r w:rsidRPr="006C06B2">
              <w:rPr>
                <w:spacing w:val="-2"/>
                <w:lang w:val="en-US"/>
              </w:rPr>
              <w:t>III</w:t>
            </w:r>
            <w:r w:rsidRPr="006C06B2">
              <w:rPr>
                <w:spacing w:val="-2"/>
              </w:rPr>
              <w:t xml:space="preserve"> склонения (кроме существительных на </w:t>
            </w:r>
            <w:proofErr w:type="gramStart"/>
            <w:r w:rsidRPr="006C06B2">
              <w:rPr>
                <w:i/>
                <w:spacing w:val="-2"/>
              </w:rPr>
              <w:lastRenderedPageBreak/>
              <w:t>–м</w:t>
            </w:r>
            <w:proofErr w:type="gramEnd"/>
            <w:r w:rsidRPr="006C06B2">
              <w:rPr>
                <w:i/>
                <w:spacing w:val="-2"/>
              </w:rPr>
              <w:t>я, -</w:t>
            </w:r>
            <w:proofErr w:type="spellStart"/>
            <w:r w:rsidRPr="006C06B2">
              <w:rPr>
                <w:i/>
                <w:spacing w:val="-2"/>
              </w:rPr>
              <w:t>ии</w:t>
            </w:r>
            <w:proofErr w:type="spellEnd"/>
            <w:r w:rsidRPr="006C06B2">
              <w:rPr>
                <w:i/>
                <w:spacing w:val="-2"/>
              </w:rPr>
              <w:t>, -</w:t>
            </w:r>
            <w:proofErr w:type="spellStart"/>
            <w:r w:rsidRPr="006C06B2">
              <w:rPr>
                <w:i/>
                <w:spacing w:val="-2"/>
              </w:rPr>
              <w:t>ья</w:t>
            </w:r>
            <w:proofErr w:type="spellEnd"/>
            <w:r w:rsidRPr="006C06B2">
              <w:rPr>
                <w:i/>
                <w:spacing w:val="-2"/>
              </w:rPr>
              <w:t>, -</w:t>
            </w:r>
            <w:proofErr w:type="spellStart"/>
            <w:r w:rsidRPr="006C06B2">
              <w:rPr>
                <w:i/>
                <w:spacing w:val="-2"/>
              </w:rPr>
              <w:t>ье</w:t>
            </w:r>
            <w:proofErr w:type="spellEnd"/>
            <w:r w:rsidRPr="006C06B2">
              <w:rPr>
                <w:i/>
                <w:spacing w:val="-2"/>
              </w:rPr>
              <w:t>, -</w:t>
            </w:r>
            <w:proofErr w:type="spellStart"/>
            <w:r w:rsidRPr="006C06B2">
              <w:rPr>
                <w:i/>
                <w:spacing w:val="-2"/>
              </w:rPr>
              <w:t>ия</w:t>
            </w:r>
            <w:proofErr w:type="spellEnd"/>
            <w:r w:rsidRPr="006C06B2">
              <w:rPr>
                <w:i/>
                <w:spacing w:val="-2"/>
              </w:rPr>
              <w:t xml:space="preserve">,- </w:t>
            </w:r>
            <w:proofErr w:type="spellStart"/>
            <w:r w:rsidRPr="006C06B2">
              <w:rPr>
                <w:i/>
                <w:spacing w:val="-2"/>
              </w:rPr>
              <w:t>ов</w:t>
            </w:r>
            <w:proofErr w:type="spellEnd"/>
            <w:r w:rsidRPr="006C06B2">
              <w:rPr>
                <w:i/>
                <w:spacing w:val="-2"/>
              </w:rPr>
              <w:t>, -ми</w:t>
            </w:r>
            <w:r w:rsidRPr="006C06B2">
              <w:rPr>
                <w:spacing w:val="-2"/>
              </w:rPr>
              <w:t>)</w:t>
            </w:r>
          </w:p>
          <w:p w:rsidR="00A63096" w:rsidRPr="006C06B2" w:rsidRDefault="00A63096" w:rsidP="006C06B2">
            <w:pPr>
              <w:spacing w:line="276" w:lineRule="auto"/>
              <w:rPr>
                <w:b/>
                <w:spacing w:val="-2"/>
              </w:rPr>
            </w:pPr>
            <w:r w:rsidRPr="006C06B2">
              <w:rPr>
                <w:b/>
                <w:spacing w:val="-2"/>
              </w:rPr>
              <w:t xml:space="preserve">Уметь: </w:t>
            </w:r>
          </w:p>
          <w:p w:rsidR="00A63096" w:rsidRPr="006C06B2" w:rsidRDefault="00A63096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- различать имена существительные, отвечающие на вопросы </w:t>
            </w:r>
            <w:r w:rsidRPr="006C06B2">
              <w:rPr>
                <w:i/>
                <w:spacing w:val="-2"/>
              </w:rPr>
              <w:t xml:space="preserve">кто? </w:t>
            </w:r>
            <w:r w:rsidRPr="006C06B2">
              <w:rPr>
                <w:spacing w:val="-2"/>
              </w:rPr>
              <w:t xml:space="preserve">и </w:t>
            </w:r>
            <w:r w:rsidRPr="006C06B2">
              <w:rPr>
                <w:i/>
                <w:spacing w:val="-2"/>
              </w:rPr>
              <w:t>что?</w:t>
            </w:r>
            <w:r w:rsidRPr="006C06B2">
              <w:rPr>
                <w:spacing w:val="-2"/>
              </w:rPr>
              <w:t>; имена существительные мужского, женского и среднего рода;</w:t>
            </w:r>
          </w:p>
          <w:p w:rsidR="00A63096" w:rsidRPr="006C06B2" w:rsidRDefault="00A63096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- различать склонения имён существительных</w:t>
            </w:r>
            <w:r w:rsidR="008103F8" w:rsidRPr="006C06B2">
              <w:rPr>
                <w:spacing w:val="-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6" w:rsidRPr="006C06B2" w:rsidRDefault="00A63096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lastRenderedPageBreak/>
              <w:t xml:space="preserve">Упр. 53 </w:t>
            </w:r>
          </w:p>
          <w:p w:rsidR="00A63096" w:rsidRPr="006C06B2" w:rsidRDefault="00A63096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6" w:rsidRPr="006C06B2" w:rsidRDefault="00561E91" w:rsidP="006C06B2">
            <w:pPr>
              <w:spacing w:line="276" w:lineRule="auto"/>
              <w:jc w:val="center"/>
            </w:pPr>
            <w:r w:rsidRPr="006C06B2"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6" w:rsidRPr="006C06B2" w:rsidRDefault="00A63096" w:rsidP="006C06B2">
            <w:pPr>
              <w:spacing w:line="276" w:lineRule="auto"/>
            </w:pPr>
          </w:p>
        </w:tc>
      </w:tr>
      <w:tr w:rsidR="00A63096" w:rsidRPr="006C06B2" w:rsidTr="00D446C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96" w:rsidRPr="006C06B2" w:rsidRDefault="00A63096" w:rsidP="006C06B2">
            <w:pPr>
              <w:spacing w:line="276" w:lineRule="auto"/>
            </w:pPr>
            <w:r w:rsidRPr="006C06B2">
              <w:t>59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96" w:rsidRPr="006C06B2" w:rsidRDefault="00A63096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Роль имён существительных в предложении, в речи.</w:t>
            </w:r>
          </w:p>
          <w:p w:rsidR="00A63096" w:rsidRPr="006C06B2" w:rsidRDefault="00A63096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 </w:t>
            </w:r>
            <w:r w:rsidRPr="006C06B2">
              <w:rPr>
                <w:i/>
                <w:spacing w:val="-2"/>
              </w:rPr>
              <w:t xml:space="preserve">Развитие речи. </w:t>
            </w:r>
            <w:r w:rsidRPr="006C06B2">
              <w:rPr>
                <w:spacing w:val="-2"/>
              </w:rPr>
              <w:t>Сочинение миниатюра «Вид из окна» (20 минут)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3096" w:rsidRPr="006C06B2" w:rsidRDefault="00A63096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3096" w:rsidRPr="006C06B2" w:rsidRDefault="00A63096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6" w:rsidRPr="006C06B2" w:rsidRDefault="00A63096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Переписать сочинение на чистовик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6" w:rsidRPr="006C06B2" w:rsidRDefault="00561E91" w:rsidP="006C06B2">
            <w:pPr>
              <w:spacing w:line="276" w:lineRule="auto"/>
              <w:jc w:val="center"/>
            </w:pPr>
            <w:r w:rsidRPr="006C06B2"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6" w:rsidRPr="006C06B2" w:rsidRDefault="00A63096" w:rsidP="006C06B2">
            <w:pPr>
              <w:spacing w:line="276" w:lineRule="auto"/>
            </w:pPr>
          </w:p>
        </w:tc>
      </w:tr>
      <w:tr w:rsidR="00A63096" w:rsidRPr="006C06B2" w:rsidTr="0034449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96" w:rsidRPr="006C06B2" w:rsidRDefault="00A63096" w:rsidP="006C06B2">
            <w:pPr>
              <w:spacing w:line="276" w:lineRule="auto"/>
            </w:pPr>
            <w:r w:rsidRPr="006C06B2">
              <w:lastRenderedPageBreak/>
              <w:t>60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96" w:rsidRPr="006C06B2" w:rsidRDefault="00A63096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Многозначные слова, синонимы, антонимы.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3096" w:rsidRPr="006C06B2" w:rsidRDefault="00A63096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3096" w:rsidRPr="006C06B2" w:rsidRDefault="00A63096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6" w:rsidRPr="006C06B2" w:rsidRDefault="00A63096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193 упр. 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6" w:rsidRPr="006C06B2" w:rsidRDefault="00561E91" w:rsidP="006C06B2">
            <w:pPr>
              <w:spacing w:line="276" w:lineRule="auto"/>
              <w:jc w:val="center"/>
            </w:pPr>
            <w:r w:rsidRPr="006C06B2"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6" w:rsidRPr="006C06B2" w:rsidRDefault="00A63096" w:rsidP="006C06B2">
            <w:pPr>
              <w:spacing w:line="276" w:lineRule="auto"/>
            </w:pPr>
          </w:p>
        </w:tc>
      </w:tr>
      <w:tr w:rsidR="00A63096" w:rsidRPr="006C06B2" w:rsidTr="004A39D1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96" w:rsidRPr="006C06B2" w:rsidRDefault="00A63096" w:rsidP="006C06B2">
            <w:pPr>
              <w:spacing w:line="276" w:lineRule="auto"/>
              <w:jc w:val="center"/>
              <w:rPr>
                <w:b/>
              </w:rPr>
            </w:pPr>
            <w:r w:rsidRPr="006C06B2">
              <w:rPr>
                <w:b/>
                <w:bCs/>
              </w:rPr>
              <w:lastRenderedPageBreak/>
              <w:t>Ра</w:t>
            </w:r>
            <w:r w:rsidRPr="006C06B2">
              <w:rPr>
                <w:b/>
              </w:rPr>
              <w:t xml:space="preserve">здел </w:t>
            </w:r>
            <w:r w:rsidRPr="006C06B2">
              <w:rPr>
                <w:b/>
                <w:bCs/>
              </w:rPr>
              <w:t>6. ИЗМЕ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Е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ИЕ ИМЕ</w:t>
            </w:r>
            <w:r w:rsidRPr="006C06B2">
              <w:rPr>
                <w:b/>
              </w:rPr>
              <w:t xml:space="preserve">Н </w:t>
            </w:r>
            <w:r w:rsidRPr="006C06B2">
              <w:rPr>
                <w:b/>
                <w:bCs/>
              </w:rPr>
              <w:t>СУЩЕСТВИТЕЛЬ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 xml:space="preserve">ЫХ ПО ПАДЕЖАМ </w:t>
            </w:r>
            <w:r w:rsidRPr="006C06B2">
              <w:rPr>
                <w:b/>
              </w:rPr>
              <w:t>(</w:t>
            </w:r>
            <w:r w:rsidR="00FB7EBE" w:rsidRPr="006C06B2">
              <w:rPr>
                <w:b/>
                <w:bCs/>
              </w:rPr>
              <w:t>11</w:t>
            </w:r>
            <w:r w:rsidRPr="006C06B2">
              <w:rPr>
                <w:b/>
                <w:bCs/>
              </w:rPr>
              <w:t xml:space="preserve"> ча</w:t>
            </w:r>
            <w:r w:rsidRPr="006C06B2">
              <w:rPr>
                <w:b/>
              </w:rPr>
              <w:t>с</w:t>
            </w:r>
            <w:r w:rsidRPr="006C06B2">
              <w:rPr>
                <w:b/>
                <w:bCs/>
              </w:rPr>
              <w:t>ов</w:t>
            </w:r>
            <w:r w:rsidRPr="006C06B2">
              <w:rPr>
                <w:b/>
              </w:rPr>
              <w:t>)</w:t>
            </w:r>
          </w:p>
        </w:tc>
      </w:tr>
      <w:tr w:rsidR="00D73841" w:rsidRPr="006C06B2" w:rsidTr="0034449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1" w:rsidRPr="006C06B2" w:rsidRDefault="00D73841" w:rsidP="006C06B2">
            <w:pPr>
              <w:spacing w:line="276" w:lineRule="auto"/>
            </w:pPr>
            <w:r w:rsidRPr="006C06B2">
              <w:t>61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1" w:rsidRPr="006C06B2" w:rsidRDefault="00D73841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Словоизменение имён </w:t>
            </w:r>
            <w:proofErr w:type="spellStart"/>
            <w:proofErr w:type="gramStart"/>
            <w:r w:rsidRPr="006C06B2">
              <w:rPr>
                <w:spacing w:val="-2"/>
              </w:rPr>
              <w:t>существитель-ных</w:t>
            </w:r>
            <w:proofErr w:type="spellEnd"/>
            <w:proofErr w:type="gramEnd"/>
            <w:r w:rsidRPr="006C06B2">
              <w:rPr>
                <w:spacing w:val="-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3841" w:rsidRPr="006C06B2" w:rsidRDefault="00D7384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841" w:rsidRPr="006C06B2" w:rsidRDefault="00D73841" w:rsidP="006C06B2">
            <w:pPr>
              <w:shd w:val="clear" w:color="auto" w:fill="FFFFFF"/>
              <w:spacing w:line="276" w:lineRule="auto"/>
              <w:rPr>
                <w:rFonts w:eastAsiaTheme="minorEastAsia"/>
                <w:spacing w:val="-3"/>
              </w:rPr>
            </w:pPr>
            <w:r w:rsidRPr="006C06B2">
              <w:rPr>
                <w:b/>
                <w:bCs/>
              </w:rPr>
              <w:t>Зна</w:t>
            </w:r>
            <w:r w:rsidRPr="006C06B2">
              <w:rPr>
                <w:b/>
              </w:rPr>
              <w:t>ть</w:t>
            </w:r>
            <w:r w:rsidRPr="006C06B2">
              <w:rPr>
                <w:b/>
                <w:bCs/>
              </w:rPr>
              <w:t>:</w:t>
            </w:r>
          </w:p>
          <w:p w:rsidR="00D73841" w:rsidRPr="006C06B2" w:rsidRDefault="00D73841" w:rsidP="006C06B2">
            <w:pPr>
              <w:shd w:val="clear" w:color="auto" w:fill="FFFFFF"/>
              <w:spacing w:line="276" w:lineRule="auto"/>
              <w:rPr>
                <w:spacing w:val="-6"/>
              </w:rPr>
            </w:pPr>
            <w:r w:rsidRPr="006C06B2">
              <w:rPr>
                <w:rFonts w:eastAsiaTheme="minorEastAsia"/>
                <w:spacing w:val="-3"/>
              </w:rPr>
              <w:t xml:space="preserve"> - </w:t>
            </w:r>
            <w:r w:rsidRPr="006C06B2">
              <w:rPr>
                <w:spacing w:val="-3"/>
              </w:rPr>
              <w:t xml:space="preserve">определение имени </w:t>
            </w:r>
            <w:r w:rsidRPr="006C06B2">
              <w:rPr>
                <w:spacing w:val="-6"/>
              </w:rPr>
              <w:t>существительного, зна</w:t>
            </w:r>
            <w:r w:rsidRPr="006C06B2">
              <w:rPr>
                <w:spacing w:val="-6"/>
              </w:rPr>
              <w:softHyphen/>
              <w:t>чение и употребление;</w:t>
            </w:r>
          </w:p>
          <w:p w:rsidR="00D73841" w:rsidRPr="006C06B2" w:rsidRDefault="00D73841" w:rsidP="006C06B2">
            <w:pPr>
              <w:shd w:val="clear" w:color="auto" w:fill="FFFFFF"/>
              <w:spacing w:line="276" w:lineRule="auto"/>
              <w:rPr>
                <w:i/>
                <w:iCs/>
                <w:spacing w:val="-5"/>
              </w:rPr>
            </w:pPr>
            <w:r w:rsidRPr="006C06B2">
              <w:rPr>
                <w:rFonts w:eastAsiaTheme="minorEastAsia"/>
                <w:spacing w:val="-2"/>
              </w:rPr>
              <w:t xml:space="preserve"> - </w:t>
            </w:r>
            <w:r w:rsidRPr="006C06B2">
              <w:rPr>
                <w:spacing w:val="-2"/>
              </w:rPr>
              <w:t>род имени существи</w:t>
            </w:r>
            <w:r w:rsidRPr="006C06B2">
              <w:rPr>
                <w:spacing w:val="-4"/>
              </w:rPr>
              <w:t xml:space="preserve">тельного: </w:t>
            </w:r>
            <w:r w:rsidRPr="006C06B2">
              <w:rPr>
                <w:i/>
                <w:iCs/>
                <w:spacing w:val="-4"/>
              </w:rPr>
              <w:t xml:space="preserve">мужской, </w:t>
            </w:r>
            <w:r w:rsidRPr="006C06B2">
              <w:rPr>
                <w:i/>
                <w:iCs/>
                <w:spacing w:val="-5"/>
              </w:rPr>
              <w:t xml:space="preserve">женский, средний', </w:t>
            </w:r>
          </w:p>
          <w:p w:rsidR="00D73841" w:rsidRPr="006C06B2" w:rsidRDefault="00D73841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t xml:space="preserve">- существительные </w:t>
            </w:r>
            <w:r w:rsidRPr="006C06B2">
              <w:rPr>
                <w:spacing w:val="-5"/>
              </w:rPr>
              <w:t xml:space="preserve">мужского и женского </w:t>
            </w:r>
            <w:r w:rsidRPr="006C06B2">
              <w:rPr>
                <w:spacing w:val="-3"/>
              </w:rPr>
              <w:t xml:space="preserve">рода с шипящими на </w:t>
            </w:r>
            <w:r w:rsidRPr="006C06B2">
              <w:rPr>
                <w:spacing w:val="-6"/>
              </w:rPr>
              <w:t xml:space="preserve">конце </w:t>
            </w:r>
            <w:r w:rsidRPr="006C06B2">
              <w:rPr>
                <w:i/>
                <w:iCs/>
                <w:spacing w:val="-6"/>
              </w:rPr>
              <w:t xml:space="preserve">(рожь, нож, </w:t>
            </w:r>
            <w:r w:rsidRPr="006C06B2">
              <w:rPr>
                <w:i/>
                <w:iCs/>
                <w:spacing w:val="-3"/>
              </w:rPr>
              <w:t>ночь, мяч, мышь, ка</w:t>
            </w:r>
            <w:r w:rsidRPr="006C06B2">
              <w:rPr>
                <w:i/>
                <w:iCs/>
              </w:rPr>
              <w:t>мыш, вещь);</w:t>
            </w:r>
          </w:p>
          <w:p w:rsidR="00D73841" w:rsidRPr="006C06B2" w:rsidRDefault="00D73841" w:rsidP="006C06B2">
            <w:pPr>
              <w:spacing w:line="276" w:lineRule="auto"/>
              <w:rPr>
                <w:i/>
                <w:spacing w:val="-2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правописание безударных падежных </w:t>
            </w:r>
            <w:r w:rsidRPr="006C06B2">
              <w:rPr>
                <w:spacing w:val="-2"/>
              </w:rPr>
              <w:t xml:space="preserve">окончаний имен </w:t>
            </w:r>
            <w:proofErr w:type="spellStart"/>
            <w:r w:rsidRPr="006C06B2">
              <w:rPr>
                <w:spacing w:val="-2"/>
              </w:rPr>
              <w:t>существитель-ных</w:t>
            </w:r>
            <w:proofErr w:type="spellEnd"/>
            <w:r w:rsidRPr="006C06B2">
              <w:rPr>
                <w:spacing w:val="-2"/>
              </w:rPr>
              <w:t xml:space="preserve"> </w:t>
            </w:r>
            <w:r w:rsidRPr="006C06B2">
              <w:rPr>
                <w:spacing w:val="-2"/>
                <w:lang w:val="en-US"/>
              </w:rPr>
              <w:t>I</w:t>
            </w:r>
            <w:r w:rsidRPr="006C06B2">
              <w:rPr>
                <w:spacing w:val="-2"/>
              </w:rPr>
              <w:t xml:space="preserve">, </w:t>
            </w:r>
            <w:r w:rsidRPr="006C06B2">
              <w:rPr>
                <w:spacing w:val="-2"/>
                <w:lang w:val="en-US"/>
              </w:rPr>
              <w:t>II</w:t>
            </w:r>
            <w:r w:rsidRPr="006C06B2">
              <w:rPr>
                <w:spacing w:val="-2"/>
              </w:rPr>
              <w:t xml:space="preserve">, </w:t>
            </w:r>
            <w:r w:rsidRPr="006C06B2">
              <w:rPr>
                <w:spacing w:val="-2"/>
                <w:lang w:val="en-US"/>
              </w:rPr>
              <w:t>III</w:t>
            </w:r>
            <w:r w:rsidRPr="006C06B2">
              <w:rPr>
                <w:spacing w:val="-2"/>
              </w:rPr>
              <w:t xml:space="preserve"> склонения (кроме существительных на </w:t>
            </w:r>
            <w:proofErr w:type="gramStart"/>
            <w:r w:rsidRPr="006C06B2">
              <w:rPr>
                <w:i/>
                <w:spacing w:val="-2"/>
              </w:rPr>
              <w:t>–м</w:t>
            </w:r>
            <w:proofErr w:type="gramEnd"/>
            <w:r w:rsidRPr="006C06B2">
              <w:rPr>
                <w:i/>
                <w:spacing w:val="-2"/>
              </w:rPr>
              <w:t>я, -</w:t>
            </w:r>
            <w:proofErr w:type="spellStart"/>
            <w:r w:rsidRPr="006C06B2">
              <w:rPr>
                <w:i/>
                <w:spacing w:val="-2"/>
              </w:rPr>
              <w:t>ии</w:t>
            </w:r>
            <w:proofErr w:type="spellEnd"/>
            <w:r w:rsidRPr="006C06B2">
              <w:rPr>
                <w:i/>
                <w:spacing w:val="-2"/>
              </w:rPr>
              <w:t>, -</w:t>
            </w:r>
            <w:proofErr w:type="spellStart"/>
            <w:r w:rsidRPr="006C06B2">
              <w:rPr>
                <w:i/>
                <w:spacing w:val="-2"/>
              </w:rPr>
              <w:t>ья</w:t>
            </w:r>
            <w:proofErr w:type="spellEnd"/>
            <w:r w:rsidRPr="006C06B2">
              <w:rPr>
                <w:i/>
                <w:spacing w:val="-2"/>
              </w:rPr>
              <w:t>, -</w:t>
            </w:r>
            <w:proofErr w:type="spellStart"/>
            <w:r w:rsidRPr="006C06B2">
              <w:rPr>
                <w:i/>
                <w:spacing w:val="-2"/>
              </w:rPr>
              <w:t>ье</w:t>
            </w:r>
            <w:proofErr w:type="spellEnd"/>
            <w:r w:rsidRPr="006C06B2">
              <w:rPr>
                <w:i/>
                <w:spacing w:val="-2"/>
              </w:rPr>
              <w:t>, -</w:t>
            </w:r>
            <w:proofErr w:type="spellStart"/>
            <w:r w:rsidRPr="006C06B2">
              <w:rPr>
                <w:i/>
                <w:spacing w:val="-2"/>
              </w:rPr>
              <w:t>ия</w:t>
            </w:r>
            <w:proofErr w:type="spellEnd"/>
            <w:r w:rsidRPr="006C06B2">
              <w:rPr>
                <w:i/>
                <w:spacing w:val="-2"/>
              </w:rPr>
              <w:t xml:space="preserve">,- </w:t>
            </w:r>
            <w:proofErr w:type="spellStart"/>
            <w:r w:rsidRPr="006C06B2">
              <w:rPr>
                <w:i/>
                <w:spacing w:val="-2"/>
              </w:rPr>
              <w:t>ов</w:t>
            </w:r>
            <w:proofErr w:type="spellEnd"/>
            <w:r w:rsidRPr="006C06B2">
              <w:rPr>
                <w:i/>
                <w:spacing w:val="-2"/>
              </w:rPr>
              <w:t>, -ми</w:t>
            </w:r>
            <w:r w:rsidRPr="006C06B2">
              <w:rPr>
                <w:spacing w:val="-2"/>
              </w:rPr>
              <w:t>)</w:t>
            </w:r>
          </w:p>
          <w:p w:rsidR="00D73841" w:rsidRPr="006C06B2" w:rsidRDefault="00D73841" w:rsidP="006C06B2">
            <w:pPr>
              <w:spacing w:line="276" w:lineRule="auto"/>
              <w:rPr>
                <w:b/>
                <w:spacing w:val="-2"/>
              </w:rPr>
            </w:pPr>
            <w:r w:rsidRPr="006C06B2">
              <w:rPr>
                <w:b/>
                <w:spacing w:val="-2"/>
              </w:rPr>
              <w:t xml:space="preserve">Уметь: </w:t>
            </w:r>
          </w:p>
          <w:p w:rsidR="00D73841" w:rsidRPr="006C06B2" w:rsidRDefault="00D73841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- различать имена существительные, отвечающие на вопросы </w:t>
            </w:r>
            <w:r w:rsidRPr="006C06B2">
              <w:rPr>
                <w:i/>
                <w:spacing w:val="-2"/>
              </w:rPr>
              <w:t xml:space="preserve">кто? </w:t>
            </w:r>
            <w:r w:rsidRPr="006C06B2">
              <w:rPr>
                <w:spacing w:val="-2"/>
              </w:rPr>
              <w:t xml:space="preserve">и </w:t>
            </w:r>
            <w:r w:rsidRPr="006C06B2">
              <w:rPr>
                <w:i/>
                <w:spacing w:val="-2"/>
              </w:rPr>
              <w:t>что?</w:t>
            </w:r>
            <w:r w:rsidRPr="006C06B2">
              <w:rPr>
                <w:spacing w:val="-2"/>
              </w:rPr>
              <w:t>; имена существительные мужского, женского и среднего рода;</w:t>
            </w:r>
          </w:p>
          <w:p w:rsidR="00D73841" w:rsidRPr="006C06B2" w:rsidRDefault="00D73841" w:rsidP="006C06B2">
            <w:pPr>
              <w:tabs>
                <w:tab w:val="left" w:pos="4605"/>
              </w:tabs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- различать склонения имён существительных;</w:t>
            </w:r>
          </w:p>
          <w:p w:rsidR="00D73841" w:rsidRPr="006C06B2" w:rsidRDefault="00D73841" w:rsidP="006C06B2">
            <w:pPr>
              <w:tabs>
                <w:tab w:val="left" w:pos="4605"/>
              </w:tabs>
              <w:spacing w:line="276" w:lineRule="auto"/>
              <w:rPr>
                <w:b/>
                <w:bCs/>
              </w:rPr>
            </w:pPr>
            <w:r w:rsidRPr="006C06B2">
              <w:rPr>
                <w:spacing w:val="-2"/>
              </w:rPr>
              <w:t>- изменять существительные по числам, по падежам (падежные вопросы)</w:t>
            </w:r>
            <w:r w:rsidR="008103F8" w:rsidRPr="006C06B2">
              <w:rPr>
                <w:spacing w:val="-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41" w:rsidRPr="006C06B2" w:rsidRDefault="00D7384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117 упр.1;</w:t>
            </w:r>
          </w:p>
          <w:p w:rsidR="00D73841" w:rsidRPr="006C06B2" w:rsidRDefault="00D7384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 xml:space="preserve">с. 96 выучить таблицу «Падежи»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41" w:rsidRPr="006C06B2" w:rsidRDefault="00561E91" w:rsidP="006C06B2">
            <w:pPr>
              <w:spacing w:line="276" w:lineRule="auto"/>
              <w:jc w:val="center"/>
            </w:pPr>
            <w:r w:rsidRPr="006C06B2">
              <w:t>03.12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41" w:rsidRPr="006C06B2" w:rsidRDefault="00D73841" w:rsidP="006C06B2">
            <w:pPr>
              <w:spacing w:line="276" w:lineRule="auto"/>
            </w:pPr>
          </w:p>
        </w:tc>
      </w:tr>
      <w:tr w:rsidR="00D73841" w:rsidRPr="006C06B2" w:rsidTr="0034449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1" w:rsidRPr="006C06B2" w:rsidRDefault="00D73841" w:rsidP="006C06B2">
            <w:pPr>
              <w:spacing w:line="276" w:lineRule="auto"/>
            </w:pPr>
            <w:r w:rsidRPr="006C06B2">
              <w:t>62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1" w:rsidRPr="006C06B2" w:rsidRDefault="00D73841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Изменение имён существительных по падежам.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3841" w:rsidRPr="006C06B2" w:rsidRDefault="00D7384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841" w:rsidRPr="006C06B2" w:rsidRDefault="00D73841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41" w:rsidRPr="006C06B2" w:rsidRDefault="00D7384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117-118 упр.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41" w:rsidRPr="006C06B2" w:rsidRDefault="00561E91" w:rsidP="006C06B2">
            <w:pPr>
              <w:spacing w:line="276" w:lineRule="auto"/>
              <w:jc w:val="center"/>
            </w:pPr>
            <w:r w:rsidRPr="006C06B2"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41" w:rsidRPr="006C06B2" w:rsidRDefault="00D73841" w:rsidP="006C06B2">
            <w:pPr>
              <w:spacing w:line="276" w:lineRule="auto"/>
            </w:pPr>
          </w:p>
        </w:tc>
      </w:tr>
      <w:tr w:rsidR="00D73841" w:rsidRPr="006C06B2" w:rsidTr="0034449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1" w:rsidRPr="006C06B2" w:rsidRDefault="00D73841" w:rsidP="006C06B2">
            <w:pPr>
              <w:spacing w:line="276" w:lineRule="auto"/>
            </w:pPr>
            <w:r w:rsidRPr="006C06B2">
              <w:t>63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1" w:rsidRPr="006C06B2" w:rsidRDefault="00D73841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Изменение по падежам имён существительных в единственном и множественном числе.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3841" w:rsidRPr="006C06B2" w:rsidRDefault="00D7384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841" w:rsidRPr="006C06B2" w:rsidRDefault="00D73841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41" w:rsidRPr="006C06B2" w:rsidRDefault="00D7384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Составить рассказ по плану на тему «Падежи», план записать в тетради.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41" w:rsidRPr="006C06B2" w:rsidRDefault="00561E91" w:rsidP="006C06B2">
            <w:pPr>
              <w:spacing w:line="276" w:lineRule="auto"/>
              <w:jc w:val="center"/>
            </w:pPr>
            <w:r w:rsidRPr="006C06B2">
              <w:t>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41" w:rsidRPr="006C06B2" w:rsidRDefault="00D73841" w:rsidP="006C06B2">
            <w:pPr>
              <w:spacing w:line="276" w:lineRule="auto"/>
            </w:pPr>
          </w:p>
        </w:tc>
      </w:tr>
      <w:tr w:rsidR="00344494" w:rsidRPr="006C06B2" w:rsidTr="0034449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4" w:rsidRPr="006C06B2" w:rsidRDefault="00E01E82" w:rsidP="006C06B2">
            <w:pPr>
              <w:spacing w:line="276" w:lineRule="auto"/>
            </w:pPr>
            <w:r w:rsidRPr="006C06B2">
              <w:t>64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4" w:rsidRPr="006C06B2" w:rsidRDefault="0081544F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i/>
                <w:spacing w:val="-2"/>
              </w:rPr>
              <w:t>Развитие речи.</w:t>
            </w:r>
            <w:r w:rsidRPr="006C06B2">
              <w:rPr>
                <w:spacing w:val="-2"/>
              </w:rPr>
              <w:t xml:space="preserve"> Обучающее изложение по рассказу Э. </w:t>
            </w:r>
            <w:proofErr w:type="spellStart"/>
            <w:r w:rsidRPr="006C06B2">
              <w:rPr>
                <w:spacing w:val="-2"/>
              </w:rPr>
              <w:t>Шима</w:t>
            </w:r>
            <w:proofErr w:type="spellEnd"/>
            <w:r w:rsidRPr="006C06B2">
              <w:rPr>
                <w:spacing w:val="-2"/>
              </w:rPr>
              <w:t xml:space="preserve"> «Жук на ниточке»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4494" w:rsidRPr="006C06B2" w:rsidRDefault="0081544F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544F" w:rsidRPr="006C06B2" w:rsidRDefault="0081544F" w:rsidP="006C06B2">
            <w:pPr>
              <w:spacing w:line="276" w:lineRule="auto"/>
              <w:rPr>
                <w:bCs/>
              </w:rPr>
            </w:pPr>
            <w:r w:rsidRPr="006C06B2">
              <w:rPr>
                <w:b/>
                <w:bCs/>
              </w:rPr>
              <w:t xml:space="preserve">Знать </w:t>
            </w:r>
            <w:r w:rsidRPr="006C06B2">
              <w:rPr>
                <w:bCs/>
              </w:rPr>
              <w:t>основные признаки текста, определение темы и главной мысли текста.</w:t>
            </w:r>
          </w:p>
          <w:p w:rsidR="0081544F" w:rsidRPr="006C06B2" w:rsidRDefault="0081544F" w:rsidP="006C06B2">
            <w:pPr>
              <w:spacing w:line="276" w:lineRule="auto"/>
              <w:rPr>
                <w:bCs/>
              </w:rPr>
            </w:pPr>
            <w:r w:rsidRPr="006C06B2">
              <w:rPr>
                <w:b/>
                <w:bCs/>
              </w:rPr>
              <w:t>Уметь</w:t>
            </w:r>
            <w:r w:rsidRPr="006C06B2">
              <w:rPr>
                <w:bCs/>
              </w:rPr>
              <w:t xml:space="preserve"> раскрывать их при передаче содержания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4" w:rsidRPr="006C06B2" w:rsidRDefault="00AD7E2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119 упр.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4" w:rsidRPr="006C06B2" w:rsidRDefault="00561E91" w:rsidP="006C06B2">
            <w:pPr>
              <w:spacing w:line="276" w:lineRule="auto"/>
              <w:jc w:val="center"/>
            </w:pPr>
            <w:r w:rsidRPr="006C06B2">
              <w:t>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4" w:rsidRPr="006C06B2" w:rsidRDefault="00344494" w:rsidP="006C06B2">
            <w:pPr>
              <w:spacing w:line="276" w:lineRule="auto"/>
            </w:pPr>
          </w:p>
        </w:tc>
      </w:tr>
      <w:tr w:rsidR="00344494" w:rsidRPr="006C06B2" w:rsidTr="0034449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4" w:rsidRPr="006C06B2" w:rsidRDefault="00E01E82" w:rsidP="006C06B2">
            <w:pPr>
              <w:spacing w:line="276" w:lineRule="auto"/>
            </w:pPr>
            <w:r w:rsidRPr="006C06B2">
              <w:t>65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4" w:rsidRPr="006C06B2" w:rsidRDefault="0081544F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Анализ изложений.</w:t>
            </w:r>
          </w:p>
          <w:p w:rsidR="0081544F" w:rsidRPr="006C06B2" w:rsidRDefault="0081544F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Именительный и винительный падежи.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4494" w:rsidRPr="006C06B2" w:rsidRDefault="0081544F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494" w:rsidRPr="006C06B2" w:rsidRDefault="0081544F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 xml:space="preserve">Уметь </w:t>
            </w:r>
            <w:r w:rsidRPr="006C06B2">
              <w:rPr>
                <w:bCs/>
              </w:rPr>
              <w:t xml:space="preserve">отличать </w:t>
            </w:r>
            <w:proofErr w:type="gramStart"/>
            <w:r w:rsidRPr="006C06B2">
              <w:rPr>
                <w:bCs/>
              </w:rPr>
              <w:t>именительный</w:t>
            </w:r>
            <w:proofErr w:type="gramEnd"/>
            <w:r w:rsidRPr="006C06B2">
              <w:rPr>
                <w:bCs/>
              </w:rPr>
              <w:t xml:space="preserve"> от винительного падежа; находить орфограмму и правильно обозначать её</w:t>
            </w:r>
            <w:r w:rsidR="008103F8" w:rsidRPr="006C06B2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4" w:rsidRPr="006C06B2" w:rsidRDefault="00C61A99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</w:t>
            </w:r>
            <w:r w:rsidR="0081544F" w:rsidRPr="006C06B2">
              <w:rPr>
                <w:spacing w:val="-1"/>
              </w:rPr>
              <w:t>. 105 правило;</w:t>
            </w:r>
          </w:p>
          <w:p w:rsidR="0081544F" w:rsidRPr="006C06B2" w:rsidRDefault="00C61A99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</w:t>
            </w:r>
            <w:r w:rsidR="0081544F" w:rsidRPr="006C06B2">
              <w:rPr>
                <w:spacing w:val="-1"/>
              </w:rPr>
              <w:t>.118 упр.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4" w:rsidRPr="006C06B2" w:rsidRDefault="00561E91" w:rsidP="006C06B2">
            <w:pPr>
              <w:spacing w:line="276" w:lineRule="auto"/>
              <w:jc w:val="center"/>
            </w:pPr>
            <w:r w:rsidRPr="006C06B2"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4" w:rsidRPr="006C06B2" w:rsidRDefault="00344494" w:rsidP="006C06B2">
            <w:pPr>
              <w:spacing w:line="276" w:lineRule="auto"/>
            </w:pPr>
          </w:p>
        </w:tc>
      </w:tr>
      <w:tr w:rsidR="00344494" w:rsidRPr="006C06B2" w:rsidTr="0034449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4" w:rsidRPr="006C06B2" w:rsidRDefault="00E01E82" w:rsidP="006C06B2">
            <w:pPr>
              <w:spacing w:line="276" w:lineRule="auto"/>
            </w:pPr>
            <w:r w:rsidRPr="006C06B2">
              <w:t>66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4" w:rsidRPr="006C06B2" w:rsidRDefault="00C61A99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Родительный падеж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4494" w:rsidRPr="006C06B2" w:rsidRDefault="00C61A99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1A99" w:rsidRPr="006C06B2" w:rsidRDefault="00C61A99" w:rsidP="006C06B2">
            <w:pPr>
              <w:shd w:val="clear" w:color="auto" w:fill="FFFFFF"/>
              <w:spacing w:line="276" w:lineRule="auto"/>
              <w:rPr>
                <w:rFonts w:eastAsiaTheme="minorEastAsia"/>
                <w:spacing w:val="-3"/>
              </w:rPr>
            </w:pPr>
            <w:r w:rsidRPr="006C06B2">
              <w:rPr>
                <w:b/>
                <w:bCs/>
              </w:rPr>
              <w:t>Зна</w:t>
            </w:r>
            <w:r w:rsidRPr="006C06B2">
              <w:rPr>
                <w:b/>
              </w:rPr>
              <w:t>ть</w:t>
            </w:r>
            <w:r w:rsidRPr="006C06B2">
              <w:rPr>
                <w:b/>
                <w:bCs/>
              </w:rPr>
              <w:t>:</w:t>
            </w:r>
          </w:p>
          <w:p w:rsidR="00C61A99" w:rsidRPr="006C06B2" w:rsidRDefault="00C61A99" w:rsidP="006C06B2">
            <w:pPr>
              <w:shd w:val="clear" w:color="auto" w:fill="FFFFFF"/>
              <w:spacing w:line="276" w:lineRule="auto"/>
              <w:rPr>
                <w:spacing w:val="-6"/>
              </w:rPr>
            </w:pPr>
            <w:r w:rsidRPr="006C06B2">
              <w:rPr>
                <w:rFonts w:eastAsiaTheme="minorEastAsia"/>
                <w:spacing w:val="-3"/>
              </w:rPr>
              <w:t xml:space="preserve"> - </w:t>
            </w:r>
            <w:r w:rsidRPr="006C06B2">
              <w:rPr>
                <w:spacing w:val="-3"/>
              </w:rPr>
              <w:t xml:space="preserve">определение имени </w:t>
            </w:r>
            <w:r w:rsidRPr="006C06B2">
              <w:rPr>
                <w:spacing w:val="-6"/>
              </w:rPr>
              <w:t>существительного, зна</w:t>
            </w:r>
            <w:r w:rsidRPr="006C06B2">
              <w:rPr>
                <w:spacing w:val="-6"/>
              </w:rPr>
              <w:softHyphen/>
              <w:t>чение и употребление;</w:t>
            </w:r>
          </w:p>
          <w:p w:rsidR="00C61A99" w:rsidRPr="006C06B2" w:rsidRDefault="00C61A99" w:rsidP="006C06B2">
            <w:pPr>
              <w:shd w:val="clear" w:color="auto" w:fill="FFFFFF"/>
              <w:spacing w:line="276" w:lineRule="auto"/>
              <w:rPr>
                <w:i/>
                <w:iCs/>
                <w:spacing w:val="-5"/>
              </w:rPr>
            </w:pPr>
            <w:r w:rsidRPr="006C06B2">
              <w:rPr>
                <w:rFonts w:eastAsiaTheme="minorEastAsia"/>
                <w:spacing w:val="-2"/>
              </w:rPr>
              <w:t xml:space="preserve"> - </w:t>
            </w:r>
            <w:r w:rsidRPr="006C06B2">
              <w:rPr>
                <w:spacing w:val="-2"/>
              </w:rPr>
              <w:t>род имени существи</w:t>
            </w:r>
            <w:r w:rsidRPr="006C06B2">
              <w:rPr>
                <w:spacing w:val="-4"/>
              </w:rPr>
              <w:t xml:space="preserve">тельного: </w:t>
            </w:r>
            <w:r w:rsidRPr="006C06B2">
              <w:rPr>
                <w:i/>
                <w:iCs/>
                <w:spacing w:val="-4"/>
              </w:rPr>
              <w:t xml:space="preserve">мужской, </w:t>
            </w:r>
            <w:r w:rsidRPr="006C06B2">
              <w:rPr>
                <w:i/>
                <w:iCs/>
                <w:spacing w:val="-5"/>
              </w:rPr>
              <w:t xml:space="preserve">женский, средний', </w:t>
            </w:r>
          </w:p>
          <w:p w:rsidR="00C61A99" w:rsidRPr="006C06B2" w:rsidRDefault="00C61A99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t xml:space="preserve">- существительные </w:t>
            </w:r>
            <w:r w:rsidRPr="006C06B2">
              <w:rPr>
                <w:spacing w:val="-5"/>
              </w:rPr>
              <w:t xml:space="preserve">мужского и женского </w:t>
            </w:r>
            <w:r w:rsidRPr="006C06B2">
              <w:rPr>
                <w:spacing w:val="-3"/>
              </w:rPr>
              <w:t xml:space="preserve">рода с шипящими на </w:t>
            </w:r>
            <w:r w:rsidRPr="006C06B2">
              <w:rPr>
                <w:spacing w:val="-6"/>
              </w:rPr>
              <w:t xml:space="preserve">конце </w:t>
            </w:r>
            <w:r w:rsidRPr="006C06B2">
              <w:rPr>
                <w:i/>
                <w:iCs/>
                <w:spacing w:val="-6"/>
              </w:rPr>
              <w:t xml:space="preserve">(рожь, нож, </w:t>
            </w:r>
            <w:r w:rsidRPr="006C06B2">
              <w:rPr>
                <w:i/>
                <w:iCs/>
                <w:spacing w:val="-3"/>
              </w:rPr>
              <w:t>ночь, мяч, мышь, ка</w:t>
            </w:r>
            <w:r w:rsidRPr="006C06B2">
              <w:rPr>
                <w:i/>
                <w:iCs/>
              </w:rPr>
              <w:t>мыш, вещь);</w:t>
            </w:r>
          </w:p>
          <w:p w:rsidR="00C61A99" w:rsidRPr="006C06B2" w:rsidRDefault="00C61A99" w:rsidP="006C06B2">
            <w:pPr>
              <w:spacing w:line="276" w:lineRule="auto"/>
              <w:rPr>
                <w:i/>
                <w:spacing w:val="-2"/>
              </w:rPr>
            </w:pPr>
            <w:r w:rsidRPr="006C06B2">
              <w:rPr>
                <w:rFonts w:eastAsiaTheme="minorEastAsia"/>
              </w:rPr>
              <w:lastRenderedPageBreak/>
              <w:t xml:space="preserve">- </w:t>
            </w:r>
            <w:r w:rsidRPr="006C06B2">
              <w:t xml:space="preserve">правописание безударных падежных </w:t>
            </w:r>
            <w:r w:rsidRPr="006C06B2">
              <w:rPr>
                <w:spacing w:val="-2"/>
              </w:rPr>
              <w:t xml:space="preserve">окончаний имен </w:t>
            </w:r>
            <w:proofErr w:type="spellStart"/>
            <w:r w:rsidRPr="006C06B2">
              <w:rPr>
                <w:spacing w:val="-2"/>
              </w:rPr>
              <w:t>существитель-ных</w:t>
            </w:r>
            <w:proofErr w:type="spellEnd"/>
            <w:r w:rsidRPr="006C06B2">
              <w:rPr>
                <w:spacing w:val="-2"/>
              </w:rPr>
              <w:t xml:space="preserve"> </w:t>
            </w:r>
            <w:r w:rsidRPr="006C06B2">
              <w:rPr>
                <w:spacing w:val="-2"/>
                <w:lang w:val="en-US"/>
              </w:rPr>
              <w:t>I</w:t>
            </w:r>
            <w:r w:rsidRPr="006C06B2">
              <w:rPr>
                <w:spacing w:val="-2"/>
              </w:rPr>
              <w:t xml:space="preserve">, </w:t>
            </w:r>
            <w:r w:rsidRPr="006C06B2">
              <w:rPr>
                <w:spacing w:val="-2"/>
                <w:lang w:val="en-US"/>
              </w:rPr>
              <w:t>II</w:t>
            </w:r>
            <w:r w:rsidRPr="006C06B2">
              <w:rPr>
                <w:spacing w:val="-2"/>
              </w:rPr>
              <w:t xml:space="preserve">, </w:t>
            </w:r>
            <w:r w:rsidRPr="006C06B2">
              <w:rPr>
                <w:spacing w:val="-2"/>
                <w:lang w:val="en-US"/>
              </w:rPr>
              <w:t>III</w:t>
            </w:r>
            <w:r w:rsidRPr="006C06B2">
              <w:rPr>
                <w:spacing w:val="-2"/>
              </w:rPr>
              <w:t xml:space="preserve"> склонения (кроме существительных на </w:t>
            </w:r>
            <w:proofErr w:type="gramStart"/>
            <w:r w:rsidRPr="006C06B2">
              <w:rPr>
                <w:i/>
                <w:spacing w:val="-2"/>
              </w:rPr>
              <w:t>–м</w:t>
            </w:r>
            <w:proofErr w:type="gramEnd"/>
            <w:r w:rsidRPr="006C06B2">
              <w:rPr>
                <w:i/>
                <w:spacing w:val="-2"/>
              </w:rPr>
              <w:t>я, -</w:t>
            </w:r>
            <w:proofErr w:type="spellStart"/>
            <w:r w:rsidRPr="006C06B2">
              <w:rPr>
                <w:i/>
                <w:spacing w:val="-2"/>
              </w:rPr>
              <w:t>ии</w:t>
            </w:r>
            <w:proofErr w:type="spellEnd"/>
            <w:r w:rsidRPr="006C06B2">
              <w:rPr>
                <w:i/>
                <w:spacing w:val="-2"/>
              </w:rPr>
              <w:t>, -</w:t>
            </w:r>
            <w:proofErr w:type="spellStart"/>
            <w:r w:rsidRPr="006C06B2">
              <w:rPr>
                <w:i/>
                <w:spacing w:val="-2"/>
              </w:rPr>
              <w:t>ья</w:t>
            </w:r>
            <w:proofErr w:type="spellEnd"/>
            <w:r w:rsidRPr="006C06B2">
              <w:rPr>
                <w:i/>
                <w:spacing w:val="-2"/>
              </w:rPr>
              <w:t>, -</w:t>
            </w:r>
            <w:proofErr w:type="spellStart"/>
            <w:r w:rsidRPr="006C06B2">
              <w:rPr>
                <w:i/>
                <w:spacing w:val="-2"/>
              </w:rPr>
              <w:t>ье</w:t>
            </w:r>
            <w:proofErr w:type="spellEnd"/>
            <w:r w:rsidRPr="006C06B2">
              <w:rPr>
                <w:i/>
                <w:spacing w:val="-2"/>
              </w:rPr>
              <w:t>, -</w:t>
            </w:r>
            <w:proofErr w:type="spellStart"/>
            <w:r w:rsidRPr="006C06B2">
              <w:rPr>
                <w:i/>
                <w:spacing w:val="-2"/>
              </w:rPr>
              <w:t>ия</w:t>
            </w:r>
            <w:proofErr w:type="spellEnd"/>
            <w:r w:rsidRPr="006C06B2">
              <w:rPr>
                <w:i/>
                <w:spacing w:val="-2"/>
              </w:rPr>
              <w:t xml:space="preserve">,- </w:t>
            </w:r>
            <w:proofErr w:type="spellStart"/>
            <w:r w:rsidRPr="006C06B2">
              <w:rPr>
                <w:i/>
                <w:spacing w:val="-2"/>
              </w:rPr>
              <w:t>ов</w:t>
            </w:r>
            <w:proofErr w:type="spellEnd"/>
            <w:r w:rsidRPr="006C06B2">
              <w:rPr>
                <w:i/>
                <w:spacing w:val="-2"/>
              </w:rPr>
              <w:t>, -ми</w:t>
            </w:r>
            <w:r w:rsidRPr="006C06B2">
              <w:rPr>
                <w:spacing w:val="-2"/>
              </w:rPr>
              <w:t>)</w:t>
            </w:r>
          </w:p>
          <w:p w:rsidR="00C61A99" w:rsidRPr="006C06B2" w:rsidRDefault="00C61A99" w:rsidP="006C06B2">
            <w:pPr>
              <w:spacing w:line="276" w:lineRule="auto"/>
              <w:rPr>
                <w:b/>
                <w:spacing w:val="-2"/>
              </w:rPr>
            </w:pPr>
            <w:r w:rsidRPr="006C06B2">
              <w:rPr>
                <w:b/>
                <w:spacing w:val="-2"/>
              </w:rPr>
              <w:t xml:space="preserve">Уметь: </w:t>
            </w:r>
          </w:p>
          <w:p w:rsidR="00C61A99" w:rsidRPr="006C06B2" w:rsidRDefault="00C61A99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- различать имена существительные, отвечающие на вопросы </w:t>
            </w:r>
            <w:r w:rsidRPr="006C06B2">
              <w:rPr>
                <w:i/>
                <w:spacing w:val="-2"/>
              </w:rPr>
              <w:t xml:space="preserve">кто? </w:t>
            </w:r>
            <w:r w:rsidRPr="006C06B2">
              <w:rPr>
                <w:spacing w:val="-2"/>
              </w:rPr>
              <w:t xml:space="preserve">и </w:t>
            </w:r>
            <w:r w:rsidRPr="006C06B2">
              <w:rPr>
                <w:i/>
                <w:spacing w:val="-2"/>
              </w:rPr>
              <w:t>что?</w:t>
            </w:r>
            <w:r w:rsidRPr="006C06B2">
              <w:rPr>
                <w:spacing w:val="-2"/>
              </w:rPr>
              <w:t>; имена существительные мужского, женского и среднего рода;</w:t>
            </w:r>
          </w:p>
          <w:p w:rsidR="00C61A99" w:rsidRPr="006C06B2" w:rsidRDefault="00C61A99" w:rsidP="006C06B2">
            <w:pPr>
              <w:tabs>
                <w:tab w:val="left" w:pos="4605"/>
              </w:tabs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- различать склонения имён существительных;</w:t>
            </w:r>
          </w:p>
          <w:p w:rsidR="00344494" w:rsidRPr="006C06B2" w:rsidRDefault="00C61A99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spacing w:val="-2"/>
              </w:rPr>
              <w:t>- изменять существительные по числам, по падежам (падежные вопросы)</w:t>
            </w:r>
            <w:r w:rsidR="008103F8" w:rsidRPr="006C06B2">
              <w:rPr>
                <w:spacing w:val="-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4" w:rsidRPr="006C06B2" w:rsidRDefault="00C61A99" w:rsidP="006C06B2">
            <w:pPr>
              <w:tabs>
                <w:tab w:val="center" w:pos="813"/>
              </w:tabs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lastRenderedPageBreak/>
              <w:t>с</w:t>
            </w:r>
            <w:r w:rsidR="00887F86" w:rsidRPr="006C06B2">
              <w:rPr>
                <w:spacing w:val="-1"/>
              </w:rPr>
              <w:t>.</w:t>
            </w:r>
            <w:r w:rsidRPr="006C06B2">
              <w:rPr>
                <w:spacing w:val="-1"/>
              </w:rPr>
              <w:t>109 упр. 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4" w:rsidRPr="006C06B2" w:rsidRDefault="00561E91" w:rsidP="006C06B2">
            <w:pPr>
              <w:spacing w:line="276" w:lineRule="auto"/>
              <w:jc w:val="center"/>
            </w:pPr>
            <w:r w:rsidRPr="006C06B2"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4" w:rsidRPr="006C06B2" w:rsidRDefault="00344494" w:rsidP="006C06B2">
            <w:pPr>
              <w:spacing w:line="276" w:lineRule="auto"/>
            </w:pPr>
          </w:p>
        </w:tc>
      </w:tr>
      <w:tr w:rsidR="00B1747E" w:rsidRPr="006C06B2" w:rsidTr="0034449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E" w:rsidRPr="006C06B2" w:rsidRDefault="00FB7EBE" w:rsidP="006C06B2">
            <w:pPr>
              <w:spacing w:line="276" w:lineRule="auto"/>
            </w:pPr>
            <w:r w:rsidRPr="006C06B2">
              <w:lastRenderedPageBreak/>
              <w:t>67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E" w:rsidRPr="006C06B2" w:rsidRDefault="00B1747E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Дательный падеж.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47E" w:rsidRPr="006C06B2" w:rsidRDefault="00B1747E" w:rsidP="006C06B2">
            <w:pPr>
              <w:shd w:val="clear" w:color="auto" w:fill="FFFFFF"/>
              <w:spacing w:line="276" w:lineRule="auto"/>
              <w:rPr>
                <w:rFonts w:eastAsiaTheme="minorEastAsia"/>
                <w:spacing w:val="-3"/>
              </w:rPr>
            </w:pPr>
            <w:r w:rsidRPr="006C06B2">
              <w:rPr>
                <w:b/>
                <w:bCs/>
              </w:rPr>
              <w:t>Зна</w:t>
            </w:r>
            <w:r w:rsidRPr="006C06B2">
              <w:rPr>
                <w:b/>
              </w:rPr>
              <w:t>ть</w:t>
            </w:r>
            <w:r w:rsidRPr="006C06B2">
              <w:rPr>
                <w:b/>
                <w:bCs/>
              </w:rPr>
              <w:t>:</w:t>
            </w:r>
          </w:p>
          <w:p w:rsidR="00B1747E" w:rsidRPr="006C06B2" w:rsidRDefault="00B1747E" w:rsidP="006C06B2">
            <w:pPr>
              <w:shd w:val="clear" w:color="auto" w:fill="FFFFFF"/>
              <w:spacing w:line="276" w:lineRule="auto"/>
              <w:rPr>
                <w:spacing w:val="-6"/>
              </w:rPr>
            </w:pPr>
            <w:r w:rsidRPr="006C06B2">
              <w:rPr>
                <w:rFonts w:eastAsiaTheme="minorEastAsia"/>
                <w:spacing w:val="-3"/>
              </w:rPr>
              <w:t xml:space="preserve"> - </w:t>
            </w:r>
            <w:r w:rsidRPr="006C06B2">
              <w:rPr>
                <w:spacing w:val="-3"/>
              </w:rPr>
              <w:t xml:space="preserve">определение имени </w:t>
            </w:r>
            <w:r w:rsidRPr="006C06B2">
              <w:rPr>
                <w:spacing w:val="-6"/>
              </w:rPr>
              <w:t>существительного, зна</w:t>
            </w:r>
            <w:r w:rsidRPr="006C06B2">
              <w:rPr>
                <w:spacing w:val="-6"/>
              </w:rPr>
              <w:softHyphen/>
              <w:t>чение и употребление;</w:t>
            </w:r>
          </w:p>
          <w:p w:rsidR="00B1747E" w:rsidRPr="006C06B2" w:rsidRDefault="00B1747E" w:rsidP="006C06B2">
            <w:pPr>
              <w:shd w:val="clear" w:color="auto" w:fill="FFFFFF"/>
              <w:spacing w:line="276" w:lineRule="auto"/>
              <w:rPr>
                <w:i/>
                <w:iCs/>
                <w:spacing w:val="-5"/>
              </w:rPr>
            </w:pPr>
            <w:r w:rsidRPr="006C06B2">
              <w:rPr>
                <w:rFonts w:eastAsiaTheme="minorEastAsia"/>
                <w:spacing w:val="-2"/>
              </w:rPr>
              <w:t xml:space="preserve"> - </w:t>
            </w:r>
            <w:r w:rsidRPr="006C06B2">
              <w:rPr>
                <w:spacing w:val="-2"/>
              </w:rPr>
              <w:t>род имени существи</w:t>
            </w:r>
            <w:r w:rsidRPr="006C06B2">
              <w:rPr>
                <w:spacing w:val="-4"/>
              </w:rPr>
              <w:t xml:space="preserve">тельного: </w:t>
            </w:r>
            <w:r w:rsidRPr="006C06B2">
              <w:rPr>
                <w:i/>
                <w:iCs/>
                <w:spacing w:val="-4"/>
              </w:rPr>
              <w:t xml:space="preserve">мужской, </w:t>
            </w:r>
            <w:r w:rsidRPr="006C06B2">
              <w:rPr>
                <w:i/>
                <w:iCs/>
                <w:spacing w:val="-5"/>
              </w:rPr>
              <w:t xml:space="preserve">женский, средний', </w:t>
            </w:r>
          </w:p>
          <w:p w:rsidR="00B1747E" w:rsidRPr="006C06B2" w:rsidRDefault="00B1747E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t xml:space="preserve">- существительные </w:t>
            </w:r>
            <w:r w:rsidRPr="006C06B2">
              <w:rPr>
                <w:spacing w:val="-5"/>
              </w:rPr>
              <w:t xml:space="preserve">мужского и женского </w:t>
            </w:r>
            <w:r w:rsidRPr="006C06B2">
              <w:rPr>
                <w:spacing w:val="-3"/>
              </w:rPr>
              <w:t xml:space="preserve">рода с шипящими на </w:t>
            </w:r>
            <w:r w:rsidRPr="006C06B2">
              <w:rPr>
                <w:spacing w:val="-6"/>
              </w:rPr>
              <w:t xml:space="preserve">конце </w:t>
            </w:r>
            <w:r w:rsidRPr="006C06B2">
              <w:rPr>
                <w:i/>
                <w:iCs/>
                <w:spacing w:val="-6"/>
              </w:rPr>
              <w:t xml:space="preserve">(рожь, нож, </w:t>
            </w:r>
            <w:r w:rsidRPr="006C06B2">
              <w:rPr>
                <w:i/>
                <w:iCs/>
                <w:spacing w:val="-3"/>
              </w:rPr>
              <w:t>ночь, мяч, мышь, ка</w:t>
            </w:r>
            <w:r w:rsidRPr="006C06B2">
              <w:rPr>
                <w:i/>
                <w:iCs/>
              </w:rPr>
              <w:t>мыш, вещь);</w:t>
            </w:r>
          </w:p>
          <w:p w:rsidR="00B1747E" w:rsidRPr="006C06B2" w:rsidRDefault="00B1747E" w:rsidP="006C06B2">
            <w:pPr>
              <w:spacing w:line="276" w:lineRule="auto"/>
              <w:rPr>
                <w:i/>
                <w:spacing w:val="-2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правописание безударных падежных </w:t>
            </w:r>
            <w:r w:rsidRPr="006C06B2">
              <w:rPr>
                <w:spacing w:val="-2"/>
              </w:rPr>
              <w:t xml:space="preserve">окончаний имен </w:t>
            </w:r>
            <w:proofErr w:type="spellStart"/>
            <w:r w:rsidRPr="006C06B2">
              <w:rPr>
                <w:spacing w:val="-2"/>
              </w:rPr>
              <w:t>существитель-ных</w:t>
            </w:r>
            <w:proofErr w:type="spellEnd"/>
            <w:r w:rsidRPr="006C06B2">
              <w:rPr>
                <w:spacing w:val="-2"/>
              </w:rPr>
              <w:t xml:space="preserve"> </w:t>
            </w:r>
            <w:r w:rsidRPr="006C06B2">
              <w:rPr>
                <w:spacing w:val="-2"/>
                <w:lang w:val="en-US"/>
              </w:rPr>
              <w:t>I</w:t>
            </w:r>
            <w:r w:rsidRPr="006C06B2">
              <w:rPr>
                <w:spacing w:val="-2"/>
              </w:rPr>
              <w:t xml:space="preserve">, </w:t>
            </w:r>
            <w:r w:rsidRPr="006C06B2">
              <w:rPr>
                <w:spacing w:val="-2"/>
                <w:lang w:val="en-US"/>
              </w:rPr>
              <w:t>II</w:t>
            </w:r>
            <w:r w:rsidRPr="006C06B2">
              <w:rPr>
                <w:spacing w:val="-2"/>
              </w:rPr>
              <w:t xml:space="preserve">, </w:t>
            </w:r>
            <w:r w:rsidRPr="006C06B2">
              <w:rPr>
                <w:spacing w:val="-2"/>
                <w:lang w:val="en-US"/>
              </w:rPr>
              <w:t>III</w:t>
            </w:r>
            <w:r w:rsidRPr="006C06B2">
              <w:rPr>
                <w:spacing w:val="-2"/>
              </w:rPr>
              <w:t xml:space="preserve"> склонения (кроме существительных на </w:t>
            </w:r>
            <w:proofErr w:type="gramStart"/>
            <w:r w:rsidRPr="006C06B2">
              <w:rPr>
                <w:i/>
                <w:spacing w:val="-2"/>
              </w:rPr>
              <w:t>–м</w:t>
            </w:r>
            <w:proofErr w:type="gramEnd"/>
            <w:r w:rsidRPr="006C06B2">
              <w:rPr>
                <w:i/>
                <w:spacing w:val="-2"/>
              </w:rPr>
              <w:t>я, -</w:t>
            </w:r>
            <w:proofErr w:type="spellStart"/>
            <w:r w:rsidRPr="006C06B2">
              <w:rPr>
                <w:i/>
                <w:spacing w:val="-2"/>
              </w:rPr>
              <w:t>ии</w:t>
            </w:r>
            <w:proofErr w:type="spellEnd"/>
            <w:r w:rsidRPr="006C06B2">
              <w:rPr>
                <w:i/>
                <w:spacing w:val="-2"/>
              </w:rPr>
              <w:t>, -</w:t>
            </w:r>
            <w:proofErr w:type="spellStart"/>
            <w:r w:rsidRPr="006C06B2">
              <w:rPr>
                <w:i/>
                <w:spacing w:val="-2"/>
              </w:rPr>
              <w:t>ья</w:t>
            </w:r>
            <w:proofErr w:type="spellEnd"/>
            <w:r w:rsidRPr="006C06B2">
              <w:rPr>
                <w:i/>
                <w:spacing w:val="-2"/>
              </w:rPr>
              <w:t>, -</w:t>
            </w:r>
            <w:proofErr w:type="spellStart"/>
            <w:r w:rsidRPr="006C06B2">
              <w:rPr>
                <w:i/>
                <w:spacing w:val="-2"/>
              </w:rPr>
              <w:t>ье</w:t>
            </w:r>
            <w:proofErr w:type="spellEnd"/>
            <w:r w:rsidRPr="006C06B2">
              <w:rPr>
                <w:i/>
                <w:spacing w:val="-2"/>
              </w:rPr>
              <w:t>, -</w:t>
            </w:r>
            <w:proofErr w:type="spellStart"/>
            <w:r w:rsidRPr="006C06B2">
              <w:rPr>
                <w:i/>
                <w:spacing w:val="-2"/>
              </w:rPr>
              <w:t>ия</w:t>
            </w:r>
            <w:proofErr w:type="spellEnd"/>
            <w:r w:rsidRPr="006C06B2">
              <w:rPr>
                <w:i/>
                <w:spacing w:val="-2"/>
              </w:rPr>
              <w:t xml:space="preserve">,- </w:t>
            </w:r>
            <w:proofErr w:type="spellStart"/>
            <w:r w:rsidRPr="006C06B2">
              <w:rPr>
                <w:i/>
                <w:spacing w:val="-2"/>
              </w:rPr>
              <w:t>ов</w:t>
            </w:r>
            <w:proofErr w:type="spellEnd"/>
            <w:r w:rsidRPr="006C06B2">
              <w:rPr>
                <w:i/>
                <w:spacing w:val="-2"/>
              </w:rPr>
              <w:t>, -ми</w:t>
            </w:r>
            <w:r w:rsidRPr="006C06B2">
              <w:rPr>
                <w:spacing w:val="-2"/>
              </w:rPr>
              <w:t>)</w:t>
            </w:r>
          </w:p>
          <w:p w:rsidR="00B1747E" w:rsidRPr="006C06B2" w:rsidRDefault="00B1747E" w:rsidP="006C06B2">
            <w:pPr>
              <w:spacing w:line="276" w:lineRule="auto"/>
              <w:rPr>
                <w:b/>
                <w:spacing w:val="-2"/>
              </w:rPr>
            </w:pPr>
            <w:r w:rsidRPr="006C06B2">
              <w:rPr>
                <w:b/>
                <w:spacing w:val="-2"/>
              </w:rPr>
              <w:t xml:space="preserve">Уметь: </w:t>
            </w:r>
          </w:p>
          <w:p w:rsidR="00B1747E" w:rsidRPr="006C06B2" w:rsidRDefault="00B1747E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- различать имена существительные, отвечающие на вопросы </w:t>
            </w:r>
            <w:r w:rsidRPr="006C06B2">
              <w:rPr>
                <w:i/>
                <w:spacing w:val="-2"/>
              </w:rPr>
              <w:t xml:space="preserve">кто? </w:t>
            </w:r>
            <w:r w:rsidRPr="006C06B2">
              <w:rPr>
                <w:spacing w:val="-2"/>
              </w:rPr>
              <w:t xml:space="preserve">и </w:t>
            </w:r>
            <w:r w:rsidRPr="006C06B2">
              <w:rPr>
                <w:i/>
                <w:spacing w:val="-2"/>
              </w:rPr>
              <w:t>что?</w:t>
            </w:r>
            <w:r w:rsidRPr="006C06B2">
              <w:rPr>
                <w:spacing w:val="-2"/>
              </w:rPr>
              <w:t>; имена существительные мужского, женского и среднего рода;</w:t>
            </w:r>
          </w:p>
          <w:p w:rsidR="00B1747E" w:rsidRPr="006C06B2" w:rsidRDefault="00B1747E" w:rsidP="006C06B2">
            <w:pPr>
              <w:tabs>
                <w:tab w:val="left" w:pos="4605"/>
              </w:tabs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- различать склонения имён существительных;</w:t>
            </w:r>
          </w:p>
          <w:p w:rsidR="00B1747E" w:rsidRPr="006C06B2" w:rsidRDefault="00B1747E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spacing w:val="-2"/>
              </w:rPr>
              <w:t>- изменять существительные по числам, по падежам (падежные вопросы)</w:t>
            </w:r>
            <w:r w:rsidR="008103F8" w:rsidRPr="006C06B2">
              <w:rPr>
                <w:spacing w:val="-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118 упр.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FB7EBE" w:rsidP="006C06B2">
            <w:pPr>
              <w:spacing w:line="276" w:lineRule="auto"/>
              <w:jc w:val="center"/>
            </w:pPr>
            <w:r w:rsidRPr="006C06B2">
              <w:t>11</w:t>
            </w:r>
            <w:r w:rsidR="00561E91" w:rsidRPr="006C06B2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</w:pPr>
          </w:p>
        </w:tc>
      </w:tr>
      <w:tr w:rsidR="00B1747E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E" w:rsidRPr="006C06B2" w:rsidRDefault="00FB7EBE" w:rsidP="006C06B2">
            <w:pPr>
              <w:spacing w:line="276" w:lineRule="auto"/>
            </w:pPr>
            <w:r w:rsidRPr="006C06B2">
              <w:t>68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E" w:rsidRPr="006C06B2" w:rsidRDefault="00B1747E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Творительный падеж.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47E" w:rsidRPr="006C06B2" w:rsidRDefault="00B1747E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FB7EBE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66</w:t>
            </w:r>
          </w:p>
          <w:p w:rsidR="00FB7EBE" w:rsidRPr="006C06B2" w:rsidRDefault="00FB7EBE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FB7EBE" w:rsidP="006C06B2">
            <w:pPr>
              <w:spacing w:line="276" w:lineRule="auto"/>
              <w:jc w:val="center"/>
            </w:pPr>
            <w:r w:rsidRPr="006C06B2">
              <w:t>12</w:t>
            </w:r>
            <w:r w:rsidR="00561E91" w:rsidRPr="006C06B2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</w:pPr>
          </w:p>
        </w:tc>
      </w:tr>
      <w:tr w:rsidR="00B1747E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E" w:rsidRPr="006C06B2" w:rsidRDefault="00FB7EBE" w:rsidP="006C06B2">
            <w:pPr>
              <w:spacing w:line="276" w:lineRule="auto"/>
            </w:pPr>
            <w:r w:rsidRPr="006C06B2">
              <w:t>69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E" w:rsidRPr="006C06B2" w:rsidRDefault="00B1747E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Предложный падеж.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47E" w:rsidRPr="006C06B2" w:rsidRDefault="00B1747E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67</w:t>
            </w:r>
          </w:p>
          <w:p w:rsidR="00B1747E" w:rsidRPr="006C06B2" w:rsidRDefault="00B1747E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FB7EBE" w:rsidP="006C06B2">
            <w:pPr>
              <w:spacing w:line="276" w:lineRule="auto"/>
              <w:jc w:val="center"/>
            </w:pPr>
            <w:r w:rsidRPr="006C06B2">
              <w:t>13</w:t>
            </w:r>
            <w:r w:rsidR="00561E91" w:rsidRPr="006C06B2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</w:pPr>
          </w:p>
        </w:tc>
      </w:tr>
      <w:tr w:rsidR="00B1747E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E" w:rsidRPr="006C06B2" w:rsidRDefault="00FB7EBE" w:rsidP="006C06B2">
            <w:pPr>
              <w:spacing w:line="276" w:lineRule="auto"/>
            </w:pPr>
            <w:r w:rsidRPr="006C06B2">
              <w:t>70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E" w:rsidRPr="006C06B2" w:rsidRDefault="00B1747E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Обобщение знаний </w:t>
            </w:r>
            <w:r w:rsidRPr="006C06B2">
              <w:rPr>
                <w:spacing w:val="-1"/>
              </w:rPr>
              <w:t xml:space="preserve">о падежах.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47E" w:rsidRPr="006C06B2" w:rsidRDefault="00B1747E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119 упр.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FB7EBE" w:rsidP="006C06B2">
            <w:pPr>
              <w:spacing w:line="276" w:lineRule="auto"/>
              <w:jc w:val="center"/>
            </w:pPr>
            <w:r w:rsidRPr="006C06B2">
              <w:t>14</w:t>
            </w:r>
            <w:r w:rsidR="00561E91" w:rsidRPr="006C06B2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</w:pPr>
          </w:p>
        </w:tc>
      </w:tr>
      <w:tr w:rsidR="00B1747E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E" w:rsidRPr="006C06B2" w:rsidRDefault="00FB7EBE" w:rsidP="006C06B2">
            <w:pPr>
              <w:spacing w:line="276" w:lineRule="auto"/>
            </w:pPr>
            <w:r w:rsidRPr="006C06B2">
              <w:t>71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7E" w:rsidRPr="006C06B2" w:rsidRDefault="00B1747E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b/>
              </w:rPr>
              <w:t>Провероч</w:t>
            </w:r>
            <w:r w:rsidRPr="006C06B2">
              <w:rPr>
                <w:b/>
              </w:rPr>
              <w:softHyphen/>
              <w:t>ная работа № 3</w:t>
            </w:r>
            <w:r w:rsidRPr="006C06B2">
              <w:t xml:space="preserve"> по теме «Изменение имен существитель</w:t>
            </w:r>
            <w:r w:rsidRPr="006C06B2">
              <w:softHyphen/>
            </w:r>
            <w:r w:rsidRPr="006C06B2">
              <w:rPr>
                <w:spacing w:val="-1"/>
              </w:rPr>
              <w:t xml:space="preserve">ных по падежам»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47E" w:rsidRPr="006C06B2" w:rsidRDefault="00B1747E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69</w:t>
            </w:r>
          </w:p>
          <w:p w:rsidR="00B1747E" w:rsidRPr="006C06B2" w:rsidRDefault="00B1747E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FB7EBE" w:rsidP="006C06B2">
            <w:pPr>
              <w:spacing w:line="276" w:lineRule="auto"/>
              <w:jc w:val="center"/>
            </w:pPr>
            <w:r w:rsidRPr="006C06B2">
              <w:t>17</w:t>
            </w:r>
            <w:r w:rsidR="00561E91" w:rsidRPr="006C06B2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6C06B2" w:rsidRDefault="00B1747E" w:rsidP="006C06B2">
            <w:pPr>
              <w:spacing w:line="276" w:lineRule="auto"/>
            </w:pPr>
          </w:p>
        </w:tc>
      </w:tr>
      <w:tr w:rsidR="00EF0DB6" w:rsidRPr="006C06B2" w:rsidTr="004A39D1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B6" w:rsidRPr="006C06B2" w:rsidRDefault="00EF0DB6" w:rsidP="006C06B2">
            <w:pPr>
              <w:spacing w:line="276" w:lineRule="auto"/>
              <w:jc w:val="center"/>
              <w:rPr>
                <w:b/>
              </w:rPr>
            </w:pPr>
            <w:r w:rsidRPr="006C06B2">
              <w:rPr>
                <w:b/>
                <w:bCs/>
              </w:rPr>
              <w:t>Ра</w:t>
            </w:r>
            <w:r w:rsidRPr="006C06B2">
              <w:rPr>
                <w:b/>
              </w:rPr>
              <w:t>зд</w:t>
            </w:r>
            <w:r w:rsidRPr="006C06B2">
              <w:rPr>
                <w:b/>
                <w:bCs/>
              </w:rPr>
              <w:t>е</w:t>
            </w:r>
            <w:r w:rsidRPr="006C06B2">
              <w:rPr>
                <w:b/>
              </w:rPr>
              <w:t xml:space="preserve">л </w:t>
            </w:r>
            <w:r w:rsidRPr="006C06B2">
              <w:rPr>
                <w:b/>
                <w:bCs/>
              </w:rPr>
              <w:t>7. ТРИ СКЛОНЕНИЯ ИМЕ</w:t>
            </w:r>
            <w:r w:rsidRPr="006C06B2">
              <w:rPr>
                <w:b/>
              </w:rPr>
              <w:t xml:space="preserve">Н </w:t>
            </w:r>
            <w:r w:rsidRPr="006C06B2">
              <w:rPr>
                <w:b/>
                <w:bCs/>
              </w:rPr>
              <w:t>СУЩЕСТВИТЕЛЬ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 xml:space="preserve">ЫХ </w:t>
            </w:r>
            <w:r w:rsidRPr="006C06B2">
              <w:rPr>
                <w:b/>
              </w:rPr>
              <w:t>(</w:t>
            </w:r>
            <w:r w:rsidR="00FB7EBE" w:rsidRPr="006C06B2">
              <w:rPr>
                <w:b/>
                <w:bCs/>
              </w:rPr>
              <w:t>7</w:t>
            </w:r>
            <w:r w:rsidRPr="006C06B2">
              <w:rPr>
                <w:b/>
                <w:bCs/>
              </w:rPr>
              <w:t xml:space="preserve"> ча</w:t>
            </w:r>
            <w:r w:rsidRPr="006C06B2">
              <w:rPr>
                <w:b/>
              </w:rPr>
              <w:t>с</w:t>
            </w:r>
            <w:r w:rsidRPr="006C06B2">
              <w:rPr>
                <w:b/>
                <w:bCs/>
              </w:rPr>
              <w:t>ов</w:t>
            </w:r>
            <w:r w:rsidRPr="006C06B2">
              <w:rPr>
                <w:b/>
              </w:rPr>
              <w:t>)</w:t>
            </w:r>
          </w:p>
        </w:tc>
      </w:tr>
      <w:tr w:rsidR="003A429B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9B" w:rsidRPr="006C06B2" w:rsidRDefault="00FB7EBE" w:rsidP="006C06B2">
            <w:pPr>
              <w:spacing w:line="276" w:lineRule="auto"/>
            </w:pPr>
            <w:r w:rsidRPr="006C06B2">
              <w:t>72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9B" w:rsidRPr="006C06B2" w:rsidRDefault="003A429B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Склонение имён существительных.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29B" w:rsidRPr="006C06B2" w:rsidRDefault="003A429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29B" w:rsidRPr="006C06B2" w:rsidRDefault="003A429B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Знать</w:t>
            </w:r>
            <w:r w:rsidRPr="006C06B2">
              <w:t xml:space="preserve"> вывод сформу</w:t>
            </w:r>
            <w:r w:rsidRPr="006C06B2">
              <w:softHyphen/>
              <w:t xml:space="preserve">лированного правила, </w:t>
            </w:r>
            <w:r w:rsidRPr="006C06B2">
              <w:rPr>
                <w:spacing w:val="-2"/>
              </w:rPr>
              <w:t>алгоритм определения склонения имен суще</w:t>
            </w:r>
            <w:r w:rsidRPr="006C06B2">
              <w:rPr>
                <w:spacing w:val="-2"/>
              </w:rPr>
              <w:softHyphen/>
            </w:r>
            <w:r w:rsidRPr="006C06B2">
              <w:t>ствительных.</w:t>
            </w:r>
          </w:p>
          <w:p w:rsidR="003A429B" w:rsidRPr="006C06B2" w:rsidRDefault="003A429B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 xml:space="preserve">Уметь </w:t>
            </w:r>
            <w:r w:rsidRPr="006C06B2">
              <w:rPr>
                <w:bCs/>
              </w:rPr>
              <w:t>определять склонение имён существительных.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B" w:rsidRPr="006C06B2" w:rsidRDefault="003A429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123-124 выучить определение;</w:t>
            </w:r>
          </w:p>
          <w:p w:rsidR="003A429B" w:rsidRPr="006C06B2" w:rsidRDefault="003A429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 xml:space="preserve">с. 11 упр.1 </w:t>
            </w:r>
          </w:p>
          <w:p w:rsidR="003A429B" w:rsidRPr="006C06B2" w:rsidRDefault="003A429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(Ч.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B" w:rsidRPr="006C06B2" w:rsidRDefault="00FB7EBE" w:rsidP="006C06B2">
            <w:pPr>
              <w:spacing w:line="276" w:lineRule="auto"/>
              <w:jc w:val="center"/>
            </w:pPr>
            <w:r w:rsidRPr="006C06B2">
              <w:t>18</w:t>
            </w:r>
            <w:r w:rsidR="00561E91" w:rsidRPr="006C06B2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B" w:rsidRPr="006C06B2" w:rsidRDefault="003A429B" w:rsidP="006C06B2">
            <w:pPr>
              <w:spacing w:line="276" w:lineRule="auto"/>
            </w:pPr>
          </w:p>
        </w:tc>
      </w:tr>
      <w:tr w:rsidR="003A429B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9B" w:rsidRPr="006C06B2" w:rsidRDefault="00FB7EBE" w:rsidP="006C06B2">
            <w:pPr>
              <w:spacing w:line="276" w:lineRule="auto"/>
            </w:pPr>
            <w:r w:rsidRPr="006C06B2">
              <w:t>73-74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9B" w:rsidRPr="006C06B2" w:rsidRDefault="003A429B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Определение склонения имён существительных.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429B" w:rsidRPr="006C06B2" w:rsidRDefault="003A429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29B" w:rsidRPr="006C06B2" w:rsidRDefault="003A429B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B" w:rsidRPr="006C06B2" w:rsidRDefault="003A429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11 упр.2 (Ч.2);</w:t>
            </w:r>
          </w:p>
          <w:p w:rsidR="003A429B" w:rsidRPr="006C06B2" w:rsidRDefault="003A429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lastRenderedPageBreak/>
              <w:t xml:space="preserve">с. 126 упр. 163 (Ч.1) </w:t>
            </w:r>
          </w:p>
          <w:p w:rsidR="003A429B" w:rsidRPr="006C06B2" w:rsidRDefault="003A429B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B" w:rsidRPr="006C06B2" w:rsidRDefault="00FB7EBE" w:rsidP="006C06B2">
            <w:pPr>
              <w:spacing w:line="276" w:lineRule="auto"/>
              <w:jc w:val="center"/>
            </w:pPr>
            <w:r w:rsidRPr="006C06B2">
              <w:lastRenderedPageBreak/>
              <w:t>19</w:t>
            </w:r>
            <w:r w:rsidR="00561E91" w:rsidRPr="006C06B2">
              <w:t>.12;</w:t>
            </w:r>
          </w:p>
          <w:p w:rsidR="00561E91" w:rsidRPr="006C06B2" w:rsidRDefault="00FB7EBE" w:rsidP="006C06B2">
            <w:pPr>
              <w:spacing w:line="276" w:lineRule="auto"/>
              <w:jc w:val="center"/>
            </w:pPr>
            <w:r w:rsidRPr="006C06B2">
              <w:t>20</w:t>
            </w:r>
            <w:r w:rsidR="00561E91" w:rsidRPr="006C06B2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B" w:rsidRPr="006C06B2" w:rsidRDefault="003A429B" w:rsidP="006C06B2">
            <w:pPr>
              <w:spacing w:line="276" w:lineRule="auto"/>
            </w:pPr>
          </w:p>
        </w:tc>
      </w:tr>
      <w:tr w:rsidR="00EF0DB6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B6" w:rsidRPr="006C06B2" w:rsidRDefault="00AD7E2B" w:rsidP="006C06B2">
            <w:pPr>
              <w:spacing w:line="276" w:lineRule="auto"/>
            </w:pPr>
            <w:r w:rsidRPr="006C06B2">
              <w:lastRenderedPageBreak/>
              <w:t>7</w:t>
            </w:r>
            <w:r w:rsidR="00FB7EBE" w:rsidRPr="006C06B2">
              <w:t>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B6" w:rsidRPr="006C06B2" w:rsidRDefault="003A429B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>С</w:t>
            </w:r>
            <w:r w:rsidR="00AD7E2B" w:rsidRPr="006C06B2">
              <w:t>клонение имен существитель</w:t>
            </w:r>
            <w:r w:rsidR="00AD7E2B" w:rsidRPr="006C06B2">
              <w:softHyphen/>
              <w:t>ных. Морфологиче</w:t>
            </w:r>
            <w:r w:rsidR="00AD7E2B" w:rsidRPr="006C06B2">
              <w:softHyphen/>
              <w:t>ский разбор имени существительного</w:t>
            </w:r>
            <w:r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DB6" w:rsidRPr="006C06B2" w:rsidRDefault="00AD7E2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29B" w:rsidRPr="006C06B2" w:rsidRDefault="003A429B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rPr>
                <w:b/>
              </w:rPr>
              <w:t xml:space="preserve">Знать </w:t>
            </w:r>
            <w:r w:rsidRPr="006C06B2">
              <w:t>алгоритм мор</w:t>
            </w:r>
            <w:r w:rsidRPr="006C06B2">
              <w:softHyphen/>
            </w:r>
            <w:r w:rsidRPr="006C06B2">
              <w:rPr>
                <w:spacing w:val="-2"/>
              </w:rPr>
              <w:t>фологического разбо</w:t>
            </w:r>
            <w:r w:rsidRPr="006C06B2">
              <w:rPr>
                <w:spacing w:val="-2"/>
              </w:rPr>
              <w:softHyphen/>
            </w:r>
            <w:r w:rsidRPr="006C06B2">
              <w:t>ра.</w:t>
            </w:r>
          </w:p>
          <w:p w:rsidR="00EF0DB6" w:rsidRPr="006C06B2" w:rsidRDefault="003A429B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Уметь</w:t>
            </w:r>
            <w:r w:rsidRPr="006C06B2">
              <w:t xml:space="preserve"> выполнять </w:t>
            </w:r>
            <w:r w:rsidRPr="006C06B2">
              <w:rPr>
                <w:spacing w:val="-2"/>
              </w:rPr>
              <w:t>морфологический раз</w:t>
            </w:r>
            <w:r w:rsidRPr="006C06B2">
              <w:rPr>
                <w:spacing w:val="-2"/>
              </w:rPr>
              <w:softHyphen/>
            </w:r>
            <w:r w:rsidRPr="006C06B2">
              <w:t>бор имени существи</w:t>
            </w:r>
            <w:r w:rsidRPr="006C06B2">
              <w:softHyphen/>
              <w:t>тельного.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6" w:rsidRPr="006C06B2" w:rsidRDefault="003A429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11 упр. 4 (Ч.2)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6" w:rsidRPr="006C06B2" w:rsidRDefault="00FB7EBE" w:rsidP="006C06B2">
            <w:pPr>
              <w:spacing w:line="276" w:lineRule="auto"/>
              <w:jc w:val="center"/>
            </w:pPr>
            <w:r w:rsidRPr="006C06B2">
              <w:t>21</w:t>
            </w:r>
            <w:r w:rsidR="00561E91" w:rsidRPr="006C06B2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6" w:rsidRPr="006C06B2" w:rsidRDefault="00EF0DB6" w:rsidP="006C06B2">
            <w:pPr>
              <w:spacing w:line="276" w:lineRule="auto"/>
            </w:pPr>
          </w:p>
        </w:tc>
      </w:tr>
      <w:tr w:rsidR="00EF0DB6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B6" w:rsidRPr="006C06B2" w:rsidRDefault="00AD7E2B" w:rsidP="006C06B2">
            <w:pPr>
              <w:spacing w:line="276" w:lineRule="auto"/>
            </w:pPr>
            <w:r w:rsidRPr="006C06B2">
              <w:t>7</w:t>
            </w:r>
            <w:r w:rsidR="00FB7EBE" w:rsidRPr="006C06B2">
              <w:t>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B6" w:rsidRPr="006C06B2" w:rsidRDefault="003A429B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Несклоняемые имена существительные.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DB6" w:rsidRPr="006C06B2" w:rsidRDefault="003A429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DB6" w:rsidRPr="006C06B2" w:rsidRDefault="003A429B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Уметь</w:t>
            </w:r>
            <w:r w:rsidRPr="006C06B2">
              <w:t xml:space="preserve"> находить, от</w:t>
            </w:r>
            <w:r w:rsidRPr="006C06B2">
              <w:softHyphen/>
              <w:t xml:space="preserve">личать несклоняемые </w:t>
            </w:r>
            <w:r w:rsidRPr="006C06B2">
              <w:rPr>
                <w:spacing w:val="-2"/>
              </w:rPr>
              <w:t>существительные, оп</w:t>
            </w:r>
            <w:r w:rsidRPr="006C06B2">
              <w:rPr>
                <w:spacing w:val="-2"/>
              </w:rPr>
              <w:softHyphen/>
              <w:t>ределять их особенно</w:t>
            </w:r>
            <w:r w:rsidRPr="006C06B2">
              <w:rPr>
                <w:spacing w:val="-2"/>
              </w:rPr>
              <w:softHyphen/>
            </w:r>
            <w:r w:rsidRPr="006C06B2">
              <w:t>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3A429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 xml:space="preserve">с. 11 упр. 3 </w:t>
            </w:r>
          </w:p>
          <w:p w:rsidR="00EF0DB6" w:rsidRPr="006C06B2" w:rsidRDefault="003A429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(Ч.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6" w:rsidRPr="006C06B2" w:rsidRDefault="00FB7EBE" w:rsidP="006C06B2">
            <w:pPr>
              <w:spacing w:line="276" w:lineRule="auto"/>
              <w:jc w:val="center"/>
            </w:pPr>
            <w:r w:rsidRPr="006C06B2">
              <w:t>24</w:t>
            </w:r>
            <w:r w:rsidR="00561E91" w:rsidRPr="006C06B2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6" w:rsidRPr="006C06B2" w:rsidRDefault="00EF0DB6" w:rsidP="006C06B2">
            <w:pPr>
              <w:spacing w:line="276" w:lineRule="auto"/>
            </w:pPr>
          </w:p>
        </w:tc>
      </w:tr>
      <w:tr w:rsidR="00FB7EBE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BE" w:rsidRPr="006C06B2" w:rsidRDefault="00FB7EBE" w:rsidP="006C06B2">
            <w:pPr>
              <w:spacing w:line="276" w:lineRule="auto"/>
            </w:pPr>
            <w:r w:rsidRPr="006C06B2">
              <w:t>77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BE" w:rsidRPr="006C06B2" w:rsidRDefault="00FB7EBE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b/>
              </w:rPr>
              <w:t xml:space="preserve">Административная </w:t>
            </w:r>
            <w:r w:rsidRPr="006C06B2">
              <w:rPr>
                <w:b/>
                <w:spacing w:val="-2"/>
              </w:rPr>
              <w:t xml:space="preserve">контрольная работа за </w:t>
            </w:r>
            <w:r w:rsidRPr="006C06B2">
              <w:rPr>
                <w:b/>
                <w:spacing w:val="-2"/>
                <w:lang w:val="en-US"/>
              </w:rPr>
              <w:t>I</w:t>
            </w:r>
            <w:r w:rsidRPr="006C06B2">
              <w:rPr>
                <w:b/>
                <w:spacing w:val="-2"/>
              </w:rPr>
              <w:t xml:space="preserve"> полугодие.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7EBE" w:rsidRPr="006C06B2" w:rsidRDefault="00FB7EBE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7EBE" w:rsidRPr="006C06B2" w:rsidRDefault="00FB7EBE" w:rsidP="006C06B2">
            <w:pPr>
              <w:spacing w:line="276" w:lineRule="auto"/>
              <w:rPr>
                <w:b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t xml:space="preserve">ть записывать текст под диктовку, </w:t>
            </w:r>
            <w:r w:rsidRPr="006C06B2">
              <w:rPr>
                <w:spacing w:val="-2"/>
              </w:rPr>
              <w:t xml:space="preserve">контролировать свое </w:t>
            </w:r>
            <w:r w:rsidRPr="006C06B2">
              <w:t>письмо; выделять изученные орфограммы.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BE" w:rsidRPr="006C06B2" w:rsidRDefault="00FB7EBE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BE" w:rsidRPr="006C06B2" w:rsidRDefault="00FB7EBE" w:rsidP="006C06B2">
            <w:pPr>
              <w:spacing w:line="276" w:lineRule="auto"/>
              <w:jc w:val="center"/>
            </w:pPr>
            <w:r w:rsidRPr="006C06B2"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BE" w:rsidRPr="006C06B2" w:rsidRDefault="00FB7EBE" w:rsidP="006C06B2">
            <w:pPr>
              <w:spacing w:line="276" w:lineRule="auto"/>
            </w:pPr>
          </w:p>
        </w:tc>
      </w:tr>
      <w:tr w:rsidR="005761E7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E7" w:rsidRPr="006C06B2" w:rsidRDefault="005761E7" w:rsidP="006C06B2">
            <w:pPr>
              <w:spacing w:line="276" w:lineRule="auto"/>
            </w:pPr>
            <w:r w:rsidRPr="006C06B2">
              <w:t>78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E7" w:rsidRPr="006C06B2" w:rsidRDefault="005761E7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t>«Пиши правильно» Повторение изученных орфограмм.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61E7" w:rsidRPr="006C06B2" w:rsidRDefault="005761E7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61E7" w:rsidRPr="006C06B2" w:rsidRDefault="005761E7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t>ть выполнять ра</w:t>
            </w:r>
            <w:r w:rsidRPr="006C06B2">
              <w:softHyphen/>
            </w:r>
            <w:r w:rsidRPr="006C06B2">
              <w:rPr>
                <w:spacing w:val="-1"/>
              </w:rPr>
              <w:t xml:space="preserve">боту над ошибками по </w:t>
            </w:r>
            <w:r w:rsidRPr="006C06B2">
              <w:t>результатам кон</w:t>
            </w:r>
            <w:r w:rsidRPr="006C06B2">
              <w:softHyphen/>
              <w:t>трольного диктанта.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7" w:rsidRPr="006C06B2" w:rsidRDefault="005761E7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7" w:rsidRPr="006C06B2" w:rsidRDefault="005761E7" w:rsidP="006C06B2">
            <w:pPr>
              <w:spacing w:line="276" w:lineRule="auto"/>
              <w:jc w:val="center"/>
            </w:pPr>
            <w:r w:rsidRPr="006C06B2"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7" w:rsidRPr="006C06B2" w:rsidRDefault="005761E7" w:rsidP="006C06B2">
            <w:pPr>
              <w:spacing w:line="276" w:lineRule="auto"/>
            </w:pPr>
          </w:p>
        </w:tc>
      </w:tr>
      <w:tr w:rsidR="00EF0DB6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B6" w:rsidRPr="006C06B2" w:rsidRDefault="00AD7E2B" w:rsidP="006C06B2">
            <w:pPr>
              <w:spacing w:line="276" w:lineRule="auto"/>
            </w:pPr>
            <w:r w:rsidRPr="006C06B2">
              <w:t>7</w:t>
            </w:r>
            <w:r w:rsidR="005761E7" w:rsidRPr="006C06B2">
              <w:t>9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B6" w:rsidRPr="006C06B2" w:rsidRDefault="003A429B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  <w:iCs/>
                <w:spacing w:val="-1"/>
              </w:rPr>
              <w:t xml:space="preserve">Развитие речи. </w:t>
            </w:r>
            <w:r w:rsidRPr="006C06B2">
              <w:rPr>
                <w:spacing w:val="-1"/>
              </w:rPr>
              <w:t>Обу</w:t>
            </w:r>
            <w:r w:rsidRPr="006C06B2">
              <w:rPr>
                <w:spacing w:val="-1"/>
              </w:rPr>
              <w:softHyphen/>
            </w:r>
            <w:r w:rsidRPr="006C06B2">
              <w:t>чающее сочинение «Пальчики обли</w:t>
            </w:r>
            <w:r w:rsidRPr="006C06B2">
              <w:softHyphen/>
              <w:t xml:space="preserve">жешь»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DB6" w:rsidRPr="006C06B2" w:rsidRDefault="003A429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DB6" w:rsidRPr="006C06B2" w:rsidRDefault="003A429B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Уметь</w:t>
            </w:r>
            <w:r w:rsidRPr="006C06B2">
              <w:t xml:space="preserve"> употреблять в письменной речи не</w:t>
            </w:r>
            <w:r w:rsidRPr="006C06B2">
              <w:softHyphen/>
              <w:t>склоняемые сущест</w:t>
            </w:r>
            <w:r w:rsidRPr="006C06B2">
              <w:softHyphen/>
              <w:t>вительные с разными предлогами, предло</w:t>
            </w:r>
            <w:r w:rsidRPr="006C06B2">
              <w:softHyphen/>
            </w:r>
            <w:r w:rsidRPr="006C06B2">
              <w:rPr>
                <w:spacing w:val="-2"/>
              </w:rPr>
              <w:t xml:space="preserve">жения с однородными </w:t>
            </w:r>
            <w:r w:rsidRPr="006C06B2">
              <w:t>членами.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6" w:rsidRPr="006C06B2" w:rsidRDefault="00E967E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131 упр. 171</w:t>
            </w:r>
          </w:p>
          <w:p w:rsidR="00E967E1" w:rsidRPr="006C06B2" w:rsidRDefault="00E967E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(Ч.1)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6" w:rsidRPr="006C06B2" w:rsidRDefault="005761E7" w:rsidP="006C06B2">
            <w:pPr>
              <w:spacing w:line="276" w:lineRule="auto"/>
              <w:jc w:val="center"/>
            </w:pPr>
            <w:r w:rsidRPr="006C06B2">
              <w:t>27</w:t>
            </w:r>
            <w:r w:rsidR="00561E91" w:rsidRPr="006C06B2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6" w:rsidRPr="006C06B2" w:rsidRDefault="00EF0DB6" w:rsidP="006C06B2">
            <w:pPr>
              <w:spacing w:line="276" w:lineRule="auto"/>
            </w:pPr>
          </w:p>
        </w:tc>
      </w:tr>
      <w:tr w:rsidR="003A429B" w:rsidRPr="006C06B2" w:rsidTr="004A39D1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9B" w:rsidRPr="006C06B2" w:rsidRDefault="009A78C7" w:rsidP="006C06B2">
            <w:pPr>
              <w:spacing w:line="276" w:lineRule="auto"/>
              <w:jc w:val="center"/>
              <w:rPr>
                <w:b/>
              </w:rPr>
            </w:pPr>
            <w:r w:rsidRPr="006C06B2">
              <w:rPr>
                <w:b/>
                <w:bCs/>
                <w:spacing w:val="35"/>
              </w:rPr>
              <w:t>Раз</w:t>
            </w:r>
            <w:r w:rsidRPr="006C06B2">
              <w:rPr>
                <w:b/>
                <w:spacing w:val="35"/>
              </w:rPr>
              <w:t>де</w:t>
            </w:r>
            <w:r w:rsidRPr="006C06B2">
              <w:rPr>
                <w:b/>
                <w:bCs/>
                <w:spacing w:val="35"/>
              </w:rPr>
              <w:t>л 8.</w:t>
            </w:r>
            <w:r w:rsidRPr="006C06B2">
              <w:rPr>
                <w:b/>
                <w:bCs/>
              </w:rPr>
              <w:t xml:space="preserve"> ПРАВОПИСА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ИЕ МЯГКОГО З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 xml:space="preserve">АКА ПОСЛЕ ШИПЯЩИХ 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А КО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ЦЕ СУЩЕСТВИТЕЛЬ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 xml:space="preserve">ЫХ </w:t>
            </w:r>
            <w:r w:rsidRPr="006C06B2">
              <w:rPr>
                <w:b/>
              </w:rPr>
              <w:t>(</w:t>
            </w:r>
            <w:r w:rsidRPr="006C06B2">
              <w:rPr>
                <w:b/>
                <w:bCs/>
              </w:rPr>
              <w:t>7 ча</w:t>
            </w:r>
            <w:r w:rsidRPr="006C06B2">
              <w:rPr>
                <w:b/>
              </w:rPr>
              <w:t>с</w:t>
            </w:r>
            <w:r w:rsidRPr="006C06B2">
              <w:rPr>
                <w:b/>
                <w:bCs/>
              </w:rPr>
              <w:t>ов</w:t>
            </w:r>
            <w:r w:rsidRPr="006C06B2">
              <w:rPr>
                <w:b/>
              </w:rPr>
              <w:t>)</w:t>
            </w:r>
          </w:p>
        </w:tc>
      </w:tr>
      <w:tr w:rsidR="00EF0DB6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B6" w:rsidRPr="006C06B2" w:rsidRDefault="005761E7" w:rsidP="006C06B2">
            <w:pPr>
              <w:spacing w:line="276" w:lineRule="auto"/>
            </w:pPr>
            <w:r w:rsidRPr="006C06B2">
              <w:t>80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B6" w:rsidRPr="006C06B2" w:rsidRDefault="00E967E1" w:rsidP="006C06B2">
            <w:pPr>
              <w:shd w:val="clear" w:color="auto" w:fill="FFFFFF"/>
              <w:spacing w:line="276" w:lineRule="auto"/>
              <w:ind w:right="181" w:firstLine="7"/>
              <w:rPr>
                <w:rFonts w:eastAsiaTheme="minorEastAsia"/>
              </w:rPr>
            </w:pPr>
            <w:r w:rsidRPr="006C06B2">
              <w:rPr>
                <w:spacing w:val="-2"/>
              </w:rPr>
              <w:t xml:space="preserve">Мягкий знак после шипящих на конце </w:t>
            </w:r>
            <w:r w:rsidRPr="006C06B2">
              <w:t>существительных женского рода</w:t>
            </w:r>
            <w:r w:rsidRPr="006C06B2">
              <w:rPr>
                <w:rFonts w:eastAsiaTheme="minorEastAsia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0DB6" w:rsidRPr="006C06B2" w:rsidRDefault="00E967E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7E1" w:rsidRPr="006C06B2" w:rsidRDefault="00E967E1" w:rsidP="006C06B2">
            <w:pPr>
              <w:spacing w:line="276" w:lineRule="auto"/>
            </w:pPr>
            <w:r w:rsidRPr="006C06B2">
              <w:rPr>
                <w:b/>
              </w:rPr>
              <w:t>Знать</w:t>
            </w:r>
            <w:r w:rsidRPr="006C06B2">
              <w:t xml:space="preserve"> орфограмму </w:t>
            </w:r>
            <w:r w:rsidRPr="006C06B2">
              <w:rPr>
                <w:i/>
                <w:iCs/>
              </w:rPr>
              <w:t xml:space="preserve">«Ь </w:t>
            </w:r>
            <w:r w:rsidRPr="006C06B2">
              <w:t xml:space="preserve">после шипящих на конце </w:t>
            </w:r>
            <w:proofErr w:type="gramStart"/>
            <w:r w:rsidRPr="006C06B2">
              <w:t>существи</w:t>
            </w:r>
            <w:r w:rsidRPr="006C06B2">
              <w:softHyphen/>
              <w:t>тельных ж</w:t>
            </w:r>
            <w:proofErr w:type="gramEnd"/>
            <w:r w:rsidRPr="006C06B2">
              <w:t xml:space="preserve">. р. 3-го склонения». </w:t>
            </w:r>
          </w:p>
          <w:p w:rsidR="00EF0DB6" w:rsidRPr="006C06B2" w:rsidRDefault="00E967E1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Уметь</w:t>
            </w:r>
            <w:r w:rsidRPr="006C06B2">
              <w:t xml:space="preserve"> правильно за</w:t>
            </w:r>
            <w:r w:rsidRPr="006C06B2">
              <w:softHyphen/>
              <w:t>писывать существи</w:t>
            </w:r>
            <w:r w:rsidRPr="006C06B2">
              <w:softHyphen/>
            </w:r>
            <w:r w:rsidRPr="006C06B2">
              <w:rPr>
                <w:spacing w:val="-1"/>
              </w:rPr>
              <w:t xml:space="preserve">тельные </w:t>
            </w:r>
            <w:proofErr w:type="gramStart"/>
            <w:r w:rsidRPr="006C06B2">
              <w:rPr>
                <w:spacing w:val="-1"/>
              </w:rPr>
              <w:t>м</w:t>
            </w:r>
            <w:proofErr w:type="gramEnd"/>
            <w:r w:rsidRPr="006C06B2">
              <w:rPr>
                <w:spacing w:val="-1"/>
              </w:rPr>
              <w:t>. р. с шипя</w:t>
            </w:r>
            <w:r w:rsidRPr="006C06B2">
              <w:rPr>
                <w:spacing w:val="-1"/>
              </w:rPr>
              <w:softHyphen/>
            </w:r>
            <w:r w:rsidRPr="006C06B2">
              <w:t>щим на конце.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6" w:rsidRPr="006C06B2" w:rsidRDefault="00E967E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12 упр.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6" w:rsidRPr="006C06B2" w:rsidRDefault="005761E7" w:rsidP="006C06B2">
            <w:pPr>
              <w:spacing w:line="276" w:lineRule="auto"/>
              <w:jc w:val="center"/>
            </w:pPr>
            <w:r w:rsidRPr="006C06B2">
              <w:t>28</w:t>
            </w:r>
            <w:r w:rsidR="00561E91" w:rsidRPr="006C06B2">
              <w:t>.12</w:t>
            </w:r>
            <w:r w:rsidRPr="006C06B2">
              <w:rPr>
                <w:b/>
                <w:lang w:val="en-US"/>
              </w:rPr>
              <w:t xml:space="preserve"> II </w:t>
            </w:r>
            <w:proofErr w:type="spellStart"/>
            <w:r w:rsidRPr="006C06B2">
              <w:rPr>
                <w:b/>
                <w:lang w:val="en-US"/>
              </w:rPr>
              <w:t>полуг</w:t>
            </w:r>
            <w:proofErr w:type="spellEnd"/>
            <w:r w:rsidRPr="006C06B2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6" w:rsidRPr="006C06B2" w:rsidRDefault="00EF0DB6" w:rsidP="006C06B2">
            <w:pPr>
              <w:spacing w:line="276" w:lineRule="auto"/>
            </w:pPr>
          </w:p>
        </w:tc>
      </w:tr>
      <w:tr w:rsidR="00E967E1" w:rsidRPr="006C06B2" w:rsidTr="00E01E8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E1" w:rsidRPr="006C06B2" w:rsidRDefault="005761E7" w:rsidP="006C06B2">
            <w:pPr>
              <w:spacing w:line="276" w:lineRule="auto"/>
            </w:pPr>
            <w:r w:rsidRPr="006C06B2">
              <w:t>81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E1" w:rsidRPr="006C06B2" w:rsidRDefault="00E967E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5"/>
              </w:rPr>
              <w:t xml:space="preserve">Буква </w:t>
            </w:r>
            <w:r w:rsidRPr="006C06B2">
              <w:rPr>
                <w:i/>
                <w:iCs/>
                <w:spacing w:val="-5"/>
              </w:rPr>
              <w:t xml:space="preserve">Ь </w:t>
            </w:r>
            <w:r w:rsidRPr="006C06B2">
              <w:rPr>
                <w:spacing w:val="-5"/>
              </w:rPr>
              <w:t>после шипя</w:t>
            </w:r>
            <w:r w:rsidRPr="006C06B2">
              <w:rPr>
                <w:spacing w:val="-5"/>
              </w:rPr>
              <w:softHyphen/>
            </w:r>
            <w:r w:rsidRPr="006C06B2">
              <w:rPr>
                <w:spacing w:val="-3"/>
              </w:rPr>
              <w:t xml:space="preserve">щих на конце имен </w:t>
            </w:r>
            <w:r w:rsidRPr="006C06B2">
              <w:rPr>
                <w:spacing w:val="-11"/>
              </w:rPr>
              <w:t>с</w:t>
            </w:r>
            <w:proofErr w:type="gramStart"/>
            <w:r w:rsidRPr="006C06B2">
              <w:rPr>
                <w:spacing w:val="-11"/>
              </w:rPr>
              <w:t>у-</w:t>
            </w:r>
            <w:proofErr w:type="gramEnd"/>
            <w:r w:rsidRPr="006C06B2">
              <w:rPr>
                <w:spacing w:val="-11"/>
              </w:rPr>
              <w:t xml:space="preserve"> </w:t>
            </w:r>
            <w:proofErr w:type="spellStart"/>
            <w:r w:rsidRPr="006C06B2">
              <w:rPr>
                <w:spacing w:val="-11"/>
              </w:rPr>
              <w:t>ществительных</w:t>
            </w:r>
            <w:proofErr w:type="spellEnd"/>
            <w:r w:rsidRPr="006C06B2">
              <w:rPr>
                <w:spacing w:val="-11"/>
              </w:rPr>
              <w:t xml:space="preserve">. </w:t>
            </w:r>
            <w:r w:rsidRPr="006C06B2">
              <w:rPr>
                <w:spacing w:val="-6"/>
              </w:rPr>
              <w:t>Графическое обозна</w:t>
            </w:r>
            <w:r w:rsidRPr="006C06B2">
              <w:rPr>
                <w:spacing w:val="-6"/>
              </w:rPr>
              <w:softHyphen/>
            </w:r>
            <w:r w:rsidRPr="006C06B2">
              <w:t xml:space="preserve">чение орфограммы.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7E1" w:rsidRPr="006C06B2" w:rsidRDefault="00E967E1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Умет</w:t>
            </w:r>
            <w:r w:rsidRPr="006C06B2">
              <w:rPr>
                <w:b/>
              </w:rPr>
              <w:t>ь</w:t>
            </w:r>
            <w:r w:rsidRPr="006C06B2">
              <w:t xml:space="preserve"> определять признаки «опасных» </w:t>
            </w:r>
            <w:r w:rsidRPr="006C06B2">
              <w:rPr>
                <w:spacing w:val="-1"/>
              </w:rPr>
              <w:t>ме</w:t>
            </w:r>
            <w:proofErr w:type="gramStart"/>
            <w:r w:rsidRPr="006C06B2">
              <w:rPr>
                <w:spacing w:val="-1"/>
              </w:rPr>
              <w:t>ст в сл</w:t>
            </w:r>
            <w:proofErr w:type="gramEnd"/>
            <w:r w:rsidRPr="006C06B2">
              <w:rPr>
                <w:spacing w:val="-1"/>
              </w:rPr>
              <w:t>овах, записы</w:t>
            </w:r>
            <w:r w:rsidRPr="006C06B2">
              <w:rPr>
                <w:spacing w:val="-1"/>
              </w:rPr>
              <w:softHyphen/>
            </w:r>
            <w:r w:rsidRPr="006C06B2">
              <w:t>вать по памяти сло</w:t>
            </w:r>
            <w:r w:rsidRPr="006C06B2">
              <w:softHyphen/>
              <w:t>варные слова, графи</w:t>
            </w:r>
            <w:r w:rsidRPr="006C06B2">
              <w:softHyphen/>
              <w:t>чески обозначать ор</w:t>
            </w:r>
            <w:r w:rsidRPr="006C06B2">
              <w:softHyphen/>
              <w:t>фограмму.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12 упр. 6;</w:t>
            </w:r>
          </w:p>
          <w:p w:rsidR="00E967E1" w:rsidRPr="006C06B2" w:rsidRDefault="00E967E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повторить словарные слова</w:t>
            </w:r>
            <w:r w:rsidR="001832B4" w:rsidRPr="006C06B2">
              <w:rPr>
                <w:spacing w:val="-1"/>
              </w:rPr>
              <w:t xml:space="preserve"> с.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  <w:jc w:val="center"/>
            </w:pPr>
          </w:p>
          <w:p w:rsidR="005761E7" w:rsidRPr="006C06B2" w:rsidRDefault="005761E7" w:rsidP="006C06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</w:pPr>
          </w:p>
        </w:tc>
      </w:tr>
      <w:tr w:rsidR="00E967E1" w:rsidRPr="006C06B2" w:rsidTr="00E967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E1" w:rsidRPr="006C06B2" w:rsidRDefault="005761E7" w:rsidP="006C06B2">
            <w:pPr>
              <w:spacing w:line="276" w:lineRule="auto"/>
            </w:pPr>
            <w:r w:rsidRPr="006C06B2">
              <w:t>82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E1" w:rsidRPr="006C06B2" w:rsidRDefault="00E967E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4"/>
              </w:rPr>
              <w:t xml:space="preserve">Буква </w:t>
            </w:r>
            <w:r w:rsidRPr="006C06B2">
              <w:rPr>
                <w:i/>
                <w:iCs/>
                <w:spacing w:val="-4"/>
              </w:rPr>
              <w:t xml:space="preserve">Ь </w:t>
            </w:r>
            <w:r w:rsidRPr="006C06B2">
              <w:rPr>
                <w:spacing w:val="-4"/>
              </w:rPr>
              <w:t>после шипя</w:t>
            </w:r>
            <w:r w:rsidRPr="006C06B2">
              <w:rPr>
                <w:spacing w:val="-4"/>
              </w:rPr>
              <w:softHyphen/>
            </w:r>
            <w:r w:rsidRPr="006C06B2">
              <w:rPr>
                <w:spacing w:val="-3"/>
              </w:rPr>
              <w:t xml:space="preserve">щих на конце имен </w:t>
            </w:r>
            <w:r w:rsidRPr="006C06B2">
              <w:rPr>
                <w:spacing w:val="-1"/>
              </w:rPr>
              <w:t xml:space="preserve">существительных. </w:t>
            </w:r>
            <w:r w:rsidR="008A5FF9" w:rsidRPr="006C06B2">
              <w:rPr>
                <w:i/>
                <w:spacing w:val="-2"/>
              </w:rPr>
              <w:t>Контрольный с</w:t>
            </w:r>
            <w:r w:rsidRPr="006C06B2">
              <w:rPr>
                <w:i/>
                <w:spacing w:val="-2"/>
              </w:rPr>
              <w:t>ловарный дик</w:t>
            </w:r>
            <w:r w:rsidRPr="006C06B2">
              <w:rPr>
                <w:i/>
                <w:spacing w:val="-2"/>
              </w:rPr>
              <w:softHyphen/>
            </w:r>
            <w:r w:rsidRPr="006C06B2">
              <w:rPr>
                <w:i/>
              </w:rPr>
              <w:t>тант (10 минут)</w:t>
            </w:r>
            <w:r w:rsidR="008A5FF9" w:rsidRPr="006C06B2">
              <w:rPr>
                <w:i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7E1" w:rsidRPr="006C06B2" w:rsidRDefault="00E967E1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DD1B5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12-13 упр.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</w:pPr>
          </w:p>
        </w:tc>
      </w:tr>
      <w:tr w:rsidR="00E967E1" w:rsidRPr="006C06B2" w:rsidTr="00E967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E1" w:rsidRPr="006C06B2" w:rsidRDefault="005761E7" w:rsidP="006C06B2">
            <w:pPr>
              <w:spacing w:line="276" w:lineRule="auto"/>
            </w:pPr>
            <w:r w:rsidRPr="006C06B2">
              <w:t>83</w:t>
            </w:r>
            <w:r w:rsidR="00DD1B52" w:rsidRPr="006C06B2">
              <w:t>-8</w:t>
            </w:r>
            <w:r w:rsidRPr="006C06B2">
              <w:t>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52" w:rsidRPr="006C06B2" w:rsidRDefault="00DD1B52" w:rsidP="006C06B2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3"/>
              </w:rPr>
            </w:pPr>
            <w:r w:rsidRPr="006C06B2">
              <w:t>Упражнения на по</w:t>
            </w:r>
            <w:r w:rsidRPr="006C06B2">
              <w:softHyphen/>
            </w:r>
            <w:r w:rsidRPr="006C06B2">
              <w:rPr>
                <w:spacing w:val="-3"/>
              </w:rPr>
              <w:t>вторение по теме «</w:t>
            </w:r>
            <w:r w:rsidRPr="006C06B2">
              <w:rPr>
                <w:spacing w:val="-4"/>
              </w:rPr>
              <w:t xml:space="preserve">Буква </w:t>
            </w:r>
            <w:r w:rsidRPr="006C06B2">
              <w:rPr>
                <w:i/>
                <w:iCs/>
                <w:spacing w:val="-4"/>
              </w:rPr>
              <w:t xml:space="preserve">Ь </w:t>
            </w:r>
            <w:r w:rsidRPr="006C06B2">
              <w:rPr>
                <w:spacing w:val="-4"/>
              </w:rPr>
              <w:t>после шипя</w:t>
            </w:r>
            <w:r w:rsidRPr="006C06B2">
              <w:rPr>
                <w:spacing w:val="-4"/>
              </w:rPr>
              <w:softHyphen/>
            </w:r>
            <w:r w:rsidRPr="006C06B2">
              <w:rPr>
                <w:spacing w:val="-3"/>
              </w:rPr>
              <w:t xml:space="preserve">щих на конце имен </w:t>
            </w:r>
            <w:r w:rsidRPr="006C06B2">
              <w:rPr>
                <w:spacing w:val="-1"/>
              </w:rPr>
              <w:t>существительных</w:t>
            </w:r>
            <w:r w:rsidRPr="006C06B2">
              <w:rPr>
                <w:spacing w:val="-3"/>
              </w:rPr>
              <w:t>»</w:t>
            </w:r>
          </w:p>
          <w:p w:rsidR="00E967E1" w:rsidRPr="006C06B2" w:rsidRDefault="00DD1B5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b/>
                <w:spacing w:val="-3"/>
              </w:rPr>
              <w:t>Провероч</w:t>
            </w:r>
            <w:r w:rsidRPr="006C06B2">
              <w:rPr>
                <w:b/>
                <w:spacing w:val="-3"/>
              </w:rPr>
              <w:softHyphen/>
            </w:r>
            <w:r w:rsidRPr="006C06B2">
              <w:rPr>
                <w:b/>
              </w:rPr>
              <w:t>ная работа № 4</w:t>
            </w:r>
            <w:r w:rsidRPr="006C06B2">
              <w:t xml:space="preserve"> </w:t>
            </w:r>
            <w:r w:rsidR="0012732A" w:rsidRPr="006C06B2">
              <w:t xml:space="preserve">по теме </w:t>
            </w:r>
            <w:r w:rsidR="0012732A" w:rsidRPr="006C06B2">
              <w:rPr>
                <w:spacing w:val="-2"/>
              </w:rPr>
              <w:t xml:space="preserve">«Мягкий знак после </w:t>
            </w:r>
            <w:r w:rsidR="0012732A" w:rsidRPr="006C06B2">
              <w:t xml:space="preserve">шипящих на </w:t>
            </w:r>
            <w:r w:rsidR="0012732A" w:rsidRPr="006C06B2">
              <w:lastRenderedPageBreak/>
              <w:t>конце существительных»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7E1" w:rsidRPr="006C06B2" w:rsidRDefault="00DD1B5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lastRenderedPageBreak/>
              <w:t>2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7E1" w:rsidRPr="006C06B2" w:rsidRDefault="00DD1B5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spacing w:val="-2"/>
              </w:rPr>
              <w:t>ть применять изу</w:t>
            </w:r>
            <w:r w:rsidRPr="006C06B2">
              <w:rPr>
                <w:spacing w:val="-2"/>
              </w:rPr>
              <w:softHyphen/>
            </w:r>
            <w:r w:rsidRPr="006C06B2">
              <w:rPr>
                <w:spacing w:val="-1"/>
              </w:rPr>
              <w:t xml:space="preserve">ченный теоретический </w:t>
            </w:r>
            <w:r w:rsidRPr="006C06B2">
              <w:t>материал, орфографи</w:t>
            </w:r>
            <w:r w:rsidRPr="006C06B2">
              <w:softHyphen/>
              <w:t>ческие и пунктуаци</w:t>
            </w:r>
            <w:r w:rsidRPr="006C06B2">
              <w:softHyphen/>
              <w:t>онные правила при выполнении практи</w:t>
            </w:r>
            <w:r w:rsidRPr="006C06B2">
              <w:softHyphen/>
              <w:t>ческих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DD1B5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81</w:t>
            </w:r>
          </w:p>
          <w:p w:rsidR="00DD1B52" w:rsidRPr="006C06B2" w:rsidRDefault="00DD1B5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(дидактический материал);</w:t>
            </w:r>
          </w:p>
          <w:p w:rsidR="00DD1B52" w:rsidRPr="006C06B2" w:rsidRDefault="00DD1B5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10 упр. 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</w:pPr>
          </w:p>
        </w:tc>
      </w:tr>
      <w:tr w:rsidR="00E967E1" w:rsidRPr="006C06B2" w:rsidTr="00E967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E1" w:rsidRPr="006C06B2" w:rsidRDefault="005761E7" w:rsidP="006C06B2">
            <w:pPr>
              <w:spacing w:line="276" w:lineRule="auto"/>
            </w:pPr>
            <w:r w:rsidRPr="006C06B2">
              <w:lastRenderedPageBreak/>
              <w:t>85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E1" w:rsidRPr="006C06B2" w:rsidRDefault="00DD1B52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b/>
              </w:rPr>
              <w:t>Контрольный дик</w:t>
            </w:r>
            <w:r w:rsidRPr="006C06B2">
              <w:rPr>
                <w:b/>
              </w:rPr>
              <w:softHyphen/>
              <w:t>тант № 5</w:t>
            </w:r>
            <w:r w:rsidRPr="006C06B2">
              <w:t xml:space="preserve"> «На реке» по теме </w:t>
            </w:r>
            <w:r w:rsidRPr="006C06B2">
              <w:rPr>
                <w:spacing w:val="-2"/>
              </w:rPr>
              <w:t xml:space="preserve">«Мягкий знак после </w:t>
            </w:r>
            <w:r w:rsidRPr="006C06B2">
              <w:t xml:space="preserve">шипящих на конце существительных»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7E1" w:rsidRPr="006C06B2" w:rsidRDefault="00DD1B5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7E1" w:rsidRPr="006C06B2" w:rsidRDefault="00DD1B5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t xml:space="preserve">ть применять </w:t>
            </w:r>
            <w:r w:rsidRPr="006C06B2">
              <w:rPr>
                <w:spacing w:val="-2"/>
              </w:rPr>
              <w:t>изученные орфограм</w:t>
            </w:r>
            <w:r w:rsidRPr="006C06B2">
              <w:rPr>
                <w:spacing w:val="-2"/>
              </w:rPr>
              <w:softHyphen/>
            </w:r>
            <w:r w:rsidRPr="006C06B2">
              <w:t>мы при написании контрольного дик</w:t>
            </w:r>
            <w:r w:rsidRPr="006C06B2">
              <w:softHyphen/>
              <w:t>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DD1B5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83</w:t>
            </w:r>
          </w:p>
          <w:p w:rsidR="00DD1B52" w:rsidRPr="006C06B2" w:rsidRDefault="00DD1B5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</w:pPr>
          </w:p>
        </w:tc>
      </w:tr>
      <w:tr w:rsidR="00E967E1" w:rsidRPr="006C06B2" w:rsidTr="00E967E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E1" w:rsidRPr="006C06B2" w:rsidRDefault="005761E7" w:rsidP="006C06B2">
            <w:pPr>
              <w:spacing w:line="276" w:lineRule="auto"/>
            </w:pPr>
            <w:r w:rsidRPr="006C06B2">
              <w:t>86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32A" w:rsidRPr="006C06B2" w:rsidRDefault="00DD1B52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«Пишу правильно»</w:t>
            </w:r>
          </w:p>
          <w:p w:rsidR="00E967E1" w:rsidRPr="006C06B2" w:rsidRDefault="0012732A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 Повторение </w:t>
            </w:r>
            <w:r w:rsidRPr="006C06B2">
              <w:t xml:space="preserve">по теме </w:t>
            </w:r>
            <w:r w:rsidRPr="006C06B2">
              <w:rPr>
                <w:spacing w:val="-2"/>
              </w:rPr>
              <w:t xml:space="preserve">«Мягкий знак после </w:t>
            </w:r>
            <w:r w:rsidRPr="006C06B2">
              <w:t>шипящих на конце существительных»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7E1" w:rsidRPr="006C06B2" w:rsidRDefault="00DD1B5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7E1" w:rsidRPr="006C06B2" w:rsidRDefault="00DD1B5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spacing w:val="-2"/>
              </w:rPr>
              <w:t>ть выполнять ра</w:t>
            </w:r>
            <w:r w:rsidRPr="006C06B2">
              <w:rPr>
                <w:spacing w:val="-2"/>
              </w:rPr>
              <w:softHyphen/>
            </w:r>
            <w:r w:rsidRPr="006C06B2">
              <w:t>боту над ошибками по результатам кон</w:t>
            </w:r>
            <w:r w:rsidRPr="006C06B2">
              <w:softHyphen/>
              <w:t>трольного диктанта.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52" w:rsidRPr="006C06B2" w:rsidRDefault="00DD1B5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87</w:t>
            </w:r>
          </w:p>
          <w:p w:rsidR="00E967E1" w:rsidRPr="006C06B2" w:rsidRDefault="00DD1B5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</w:pPr>
          </w:p>
        </w:tc>
      </w:tr>
      <w:tr w:rsidR="00E967E1" w:rsidRPr="006C06B2" w:rsidTr="004A39D1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E1" w:rsidRPr="006C06B2" w:rsidRDefault="001832B4" w:rsidP="006C06B2">
            <w:pPr>
              <w:spacing w:line="276" w:lineRule="auto"/>
              <w:jc w:val="center"/>
            </w:pPr>
            <w:r w:rsidRPr="006C06B2">
              <w:rPr>
                <w:b/>
                <w:bCs/>
                <w:spacing w:val="36"/>
              </w:rPr>
              <w:t>Раздел</w:t>
            </w:r>
            <w:r w:rsidRPr="006C06B2">
              <w:rPr>
                <w:b/>
                <w:bCs/>
              </w:rPr>
              <w:t xml:space="preserve"> 9</w:t>
            </w:r>
            <w:r w:rsidRPr="006C06B2">
              <w:t xml:space="preserve">. </w:t>
            </w:r>
            <w:r w:rsidRPr="006C06B2">
              <w:rPr>
                <w:b/>
                <w:bCs/>
              </w:rPr>
              <w:t>ПРАВОПИСАНИЕ БЕЗУДАР</w:t>
            </w:r>
            <w:r w:rsidRPr="006C06B2">
              <w:t>Н</w:t>
            </w:r>
            <w:r w:rsidRPr="006C06B2">
              <w:rPr>
                <w:b/>
                <w:bCs/>
              </w:rPr>
              <w:t>ЫХ ПАДЕЖ</w:t>
            </w:r>
            <w:r w:rsidRPr="006C06B2">
              <w:t>Н</w:t>
            </w:r>
            <w:r w:rsidRPr="006C06B2">
              <w:rPr>
                <w:b/>
                <w:bCs/>
              </w:rPr>
              <w:t>ЫХ ОКО</w:t>
            </w:r>
            <w:r w:rsidRPr="006C06B2">
              <w:t>Н</w:t>
            </w:r>
            <w:r w:rsidRPr="006C06B2">
              <w:rPr>
                <w:b/>
                <w:bCs/>
              </w:rPr>
              <w:t>ЧА</w:t>
            </w:r>
            <w:r w:rsidRPr="006C06B2">
              <w:t>Н</w:t>
            </w:r>
            <w:r w:rsidRPr="006C06B2">
              <w:rPr>
                <w:b/>
                <w:bCs/>
              </w:rPr>
              <w:t>ИЙ ИМЕ</w:t>
            </w:r>
            <w:r w:rsidRPr="006C06B2">
              <w:t xml:space="preserve">Н </w:t>
            </w:r>
            <w:r w:rsidRPr="006C06B2">
              <w:rPr>
                <w:b/>
                <w:bCs/>
              </w:rPr>
              <w:t>СУЩЕСТВИТЕЛЬ</w:t>
            </w:r>
            <w:r w:rsidRPr="006C06B2">
              <w:t>Н</w:t>
            </w:r>
            <w:r w:rsidRPr="006C06B2">
              <w:rPr>
                <w:b/>
                <w:bCs/>
              </w:rPr>
              <w:t xml:space="preserve">ЫХ </w:t>
            </w:r>
            <w:r w:rsidRPr="006C06B2">
              <w:t>(</w:t>
            </w:r>
            <w:r w:rsidR="005761E7" w:rsidRPr="006C06B2">
              <w:rPr>
                <w:b/>
                <w:bCs/>
              </w:rPr>
              <w:t>10</w:t>
            </w:r>
            <w:r w:rsidRPr="006C06B2">
              <w:rPr>
                <w:b/>
                <w:bCs/>
              </w:rPr>
              <w:t xml:space="preserve"> ча</w:t>
            </w:r>
            <w:r w:rsidRPr="006C06B2">
              <w:t>с</w:t>
            </w:r>
            <w:r w:rsidRPr="006C06B2">
              <w:rPr>
                <w:b/>
                <w:bCs/>
              </w:rPr>
              <w:t>ов</w:t>
            </w:r>
            <w:r w:rsidRPr="006C06B2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</w:pPr>
          </w:p>
        </w:tc>
      </w:tr>
      <w:tr w:rsidR="00E967E1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E1" w:rsidRPr="006C06B2" w:rsidRDefault="00642C13" w:rsidP="006C06B2">
            <w:pPr>
              <w:spacing w:line="276" w:lineRule="auto"/>
            </w:pPr>
            <w:r w:rsidRPr="006C06B2">
              <w:t>8</w:t>
            </w:r>
            <w:r w:rsidR="005761E7" w:rsidRPr="006C06B2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E1" w:rsidRPr="006C06B2" w:rsidRDefault="001832B4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Безударные падежные окончания имён существительных.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67E1" w:rsidRPr="006C06B2" w:rsidRDefault="001832B4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7E1" w:rsidRPr="006C06B2" w:rsidRDefault="001832B4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Зна</w:t>
            </w:r>
            <w:r w:rsidRPr="006C06B2">
              <w:t>т</w:t>
            </w:r>
            <w:r w:rsidRPr="006C06B2">
              <w:rPr>
                <w:b/>
                <w:bCs/>
              </w:rPr>
              <w:t xml:space="preserve">ь </w:t>
            </w:r>
            <w:r w:rsidRPr="006C06B2">
              <w:t xml:space="preserve">общее правило </w:t>
            </w:r>
            <w:r w:rsidRPr="006C06B2">
              <w:rPr>
                <w:spacing w:val="-2"/>
              </w:rPr>
              <w:t xml:space="preserve">написания безударных </w:t>
            </w:r>
            <w:r w:rsidRPr="006C06B2">
              <w:t>падежных окончаний имен существитель</w:t>
            </w:r>
            <w:r w:rsidRPr="006C06B2">
              <w:softHyphen/>
              <w:t>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1832B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3"/>
              </w:rPr>
              <w:t xml:space="preserve">с. 24 упр. </w:t>
            </w:r>
            <w:r w:rsidRPr="006C06B2">
              <w:t xml:space="preserve">1, </w:t>
            </w:r>
            <w:r w:rsidRPr="006C06B2">
              <w:rPr>
                <w:spacing w:val="-1"/>
              </w:rPr>
              <w:t xml:space="preserve">правило, </w:t>
            </w:r>
            <w:r w:rsidRPr="006C06B2">
              <w:t>с. 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1" w:rsidRPr="006C06B2" w:rsidRDefault="00E967E1" w:rsidP="006C06B2">
            <w:pPr>
              <w:spacing w:line="276" w:lineRule="auto"/>
            </w:pPr>
          </w:p>
        </w:tc>
      </w:tr>
      <w:tr w:rsidR="00703B28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8" w:rsidRPr="006C06B2" w:rsidRDefault="005761E7" w:rsidP="006C06B2">
            <w:pPr>
              <w:spacing w:line="276" w:lineRule="auto"/>
            </w:pPr>
            <w:r w:rsidRPr="006C06B2"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Правописание  падежных окончаний имён существительных.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spacing w:line="276" w:lineRule="auto"/>
              <w:rPr>
                <w:spacing w:val="-8"/>
              </w:rPr>
            </w:pPr>
            <w:r w:rsidRPr="006C06B2">
              <w:rPr>
                <w:b/>
              </w:rPr>
              <w:t>Знать</w:t>
            </w:r>
            <w:r w:rsidRPr="006C06B2">
              <w:t xml:space="preserve"> правило напи</w:t>
            </w:r>
            <w:r w:rsidRPr="006C06B2">
              <w:softHyphen/>
              <w:t>сания безударных па</w:t>
            </w:r>
            <w:r w:rsidRPr="006C06B2">
              <w:softHyphen/>
              <w:t xml:space="preserve">дежных окончаний </w:t>
            </w:r>
            <w:r w:rsidRPr="006C06B2">
              <w:rPr>
                <w:spacing w:val="-8"/>
              </w:rPr>
              <w:t xml:space="preserve">имен существительных. </w:t>
            </w:r>
          </w:p>
          <w:p w:rsidR="00703B28" w:rsidRPr="006C06B2" w:rsidRDefault="00703B28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ть</w:t>
            </w:r>
            <w:r w:rsidRPr="006C06B2">
              <w:t xml:space="preserve"> применять </w:t>
            </w:r>
            <w:r w:rsidRPr="006C06B2">
              <w:rPr>
                <w:spacing w:val="-2"/>
              </w:rPr>
              <w:t xml:space="preserve">правило и действовать </w:t>
            </w:r>
            <w:r w:rsidRPr="006C06B2">
              <w:t>по алгоритму.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с. 25 упр. 2; </w:t>
            </w:r>
          </w:p>
          <w:p w:rsidR="00703B28" w:rsidRPr="006C06B2" w:rsidRDefault="00703B28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</w:pPr>
          </w:p>
        </w:tc>
      </w:tr>
      <w:tr w:rsidR="00703B28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spacing w:line="276" w:lineRule="auto"/>
            </w:pPr>
            <w:r w:rsidRPr="006C06B2">
              <w:t>8</w:t>
            </w:r>
            <w:r w:rsidR="005761E7" w:rsidRPr="006C06B2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Безударные гласные в падежных окончаниях имён существительных.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3B28" w:rsidRPr="006C06B2" w:rsidRDefault="005761E7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</w:pPr>
            <w:r w:rsidRPr="006C06B2">
              <w:t xml:space="preserve">упр. </w:t>
            </w:r>
            <w:r w:rsidR="00C70687" w:rsidRPr="006C06B2">
              <w:t>88,89</w:t>
            </w:r>
          </w:p>
          <w:p w:rsidR="00703B28" w:rsidRPr="006C06B2" w:rsidRDefault="00703B28" w:rsidP="006C06B2">
            <w:pPr>
              <w:spacing w:line="276" w:lineRule="auto"/>
              <w:rPr>
                <w:spacing w:val="-2"/>
              </w:rPr>
            </w:pPr>
            <w:r w:rsidRPr="006C06B2">
              <w:t>(ди</w:t>
            </w:r>
            <w:r w:rsidRPr="006C06B2">
              <w:softHyphen/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</w:pPr>
          </w:p>
        </w:tc>
      </w:tr>
      <w:tr w:rsidR="001832B4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B4" w:rsidRPr="006C06B2" w:rsidRDefault="00C70687" w:rsidP="006C06B2">
            <w:pPr>
              <w:spacing w:line="276" w:lineRule="auto"/>
            </w:pPr>
            <w:r w:rsidRPr="006C06B2"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B4" w:rsidRPr="006C06B2" w:rsidRDefault="001832B4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i/>
                <w:iCs/>
                <w:spacing w:val="-1"/>
              </w:rPr>
              <w:t xml:space="preserve">Развитие речи. </w:t>
            </w:r>
            <w:r w:rsidRPr="006C06B2">
              <w:rPr>
                <w:spacing w:val="-1"/>
              </w:rPr>
              <w:t>Обу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чающее изложение «Первая газета»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32B4" w:rsidRPr="006C06B2" w:rsidRDefault="00703B2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2B4" w:rsidRPr="006C06B2" w:rsidRDefault="00703B28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spacing w:val="-2"/>
              </w:rPr>
              <w:t>ть писать изло</w:t>
            </w:r>
            <w:r w:rsidRPr="006C06B2">
              <w:rPr>
                <w:spacing w:val="-2"/>
              </w:rPr>
              <w:softHyphen/>
            </w:r>
            <w:r w:rsidRPr="006C06B2">
              <w:t>жение повествова</w:t>
            </w:r>
            <w:r w:rsidRPr="006C06B2">
              <w:softHyphen/>
              <w:t>тельного характера по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B4" w:rsidRPr="006C06B2" w:rsidRDefault="00703B28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3"/>
              </w:rPr>
              <w:t>с. 25 упр.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B4" w:rsidRPr="006C06B2" w:rsidRDefault="001832B4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B4" w:rsidRPr="006C06B2" w:rsidRDefault="001832B4" w:rsidP="006C06B2">
            <w:pPr>
              <w:spacing w:line="276" w:lineRule="auto"/>
            </w:pPr>
          </w:p>
        </w:tc>
      </w:tr>
      <w:tr w:rsidR="00703B28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spacing w:line="276" w:lineRule="auto"/>
            </w:pPr>
            <w:r w:rsidRPr="006C06B2">
              <w:t>9</w:t>
            </w:r>
            <w:r w:rsidR="00C70687" w:rsidRPr="006C06B2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1"/>
              </w:rPr>
              <w:t xml:space="preserve">Анализ изложений. </w:t>
            </w:r>
            <w:r w:rsidRPr="006C06B2">
              <w:t>Развитие умения пи</w:t>
            </w:r>
            <w:r w:rsidRPr="006C06B2">
              <w:softHyphen/>
              <w:t>сать слова с изучен</w:t>
            </w:r>
            <w:r w:rsidRPr="006C06B2">
              <w:softHyphen/>
              <w:t xml:space="preserve">ной орфограммой, </w:t>
            </w:r>
            <w:r w:rsidRPr="006C06B2">
              <w:rPr>
                <w:spacing w:val="-2"/>
              </w:rPr>
              <w:t>графически объяс</w:t>
            </w:r>
            <w:r w:rsidRPr="006C06B2">
              <w:rPr>
                <w:spacing w:val="-2"/>
              </w:rPr>
              <w:softHyphen/>
            </w:r>
            <w:r w:rsidRPr="006C06B2">
              <w:rPr>
                <w:spacing w:val="-6"/>
              </w:rPr>
              <w:t>нять выбор написания.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spacing w:val="-2"/>
              </w:rPr>
              <w:t>ть находить в из</w:t>
            </w:r>
            <w:r w:rsidRPr="006C06B2">
              <w:rPr>
                <w:spacing w:val="-2"/>
              </w:rPr>
              <w:softHyphen/>
            </w:r>
            <w:r w:rsidRPr="006C06B2">
              <w:t>ложении слова с изу</w:t>
            </w:r>
            <w:r w:rsidRPr="006C06B2">
              <w:softHyphen/>
            </w:r>
            <w:r w:rsidRPr="006C06B2">
              <w:rPr>
                <w:spacing w:val="-2"/>
              </w:rPr>
              <w:t xml:space="preserve">ченной орфограммой, </w:t>
            </w:r>
            <w:r w:rsidRPr="006C06B2">
              <w:t>анализировать и гра</w:t>
            </w:r>
            <w:r w:rsidRPr="006C06B2">
              <w:softHyphen/>
              <w:t>фически объяснять выбор написания</w:t>
            </w:r>
            <w:r w:rsidR="0012732A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26 упр. 4</w:t>
            </w:r>
          </w:p>
          <w:p w:rsidR="00703B28" w:rsidRPr="006C06B2" w:rsidRDefault="00703B28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</w:pPr>
          </w:p>
        </w:tc>
      </w:tr>
      <w:tr w:rsidR="00703B28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spacing w:line="276" w:lineRule="auto"/>
            </w:pPr>
            <w:r w:rsidRPr="006C06B2">
              <w:t>9</w:t>
            </w:r>
            <w:r w:rsidR="00C70687" w:rsidRPr="006C06B2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>Развитие умения пи</w:t>
            </w:r>
            <w:r w:rsidRPr="006C06B2">
              <w:softHyphen/>
              <w:t>сать слова с изучен</w:t>
            </w:r>
            <w:r w:rsidRPr="006C06B2">
              <w:softHyphen/>
              <w:t xml:space="preserve">ной орфограммой, </w:t>
            </w:r>
            <w:r w:rsidRPr="006C06B2">
              <w:rPr>
                <w:spacing w:val="-2"/>
              </w:rPr>
              <w:t>графически объяс</w:t>
            </w:r>
            <w:r w:rsidRPr="006C06B2">
              <w:rPr>
                <w:spacing w:val="-2"/>
              </w:rPr>
              <w:softHyphen/>
            </w:r>
            <w:r w:rsidRPr="006C06B2">
              <w:rPr>
                <w:spacing w:val="-6"/>
              </w:rPr>
              <w:t>нять выбор написания.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</w:pPr>
            <w:r w:rsidRPr="006C06B2">
              <w:t>Упр. 92</w:t>
            </w:r>
          </w:p>
          <w:p w:rsidR="00703B28" w:rsidRPr="006C06B2" w:rsidRDefault="00703B28" w:rsidP="006C06B2">
            <w:pPr>
              <w:spacing w:line="276" w:lineRule="auto"/>
              <w:rPr>
                <w:spacing w:val="-1"/>
              </w:rPr>
            </w:pPr>
            <w:r w:rsidRPr="006C06B2">
              <w:t xml:space="preserve"> (ди</w:t>
            </w:r>
            <w:r w:rsidRPr="006C06B2">
              <w:softHyphen/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</w:pPr>
          </w:p>
        </w:tc>
      </w:tr>
      <w:tr w:rsidR="00703B28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spacing w:line="276" w:lineRule="auto"/>
            </w:pPr>
            <w:r w:rsidRPr="006C06B2">
              <w:t>9</w:t>
            </w:r>
            <w:r w:rsidR="00C70687" w:rsidRPr="006C06B2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Упражнения на повторение </w:t>
            </w:r>
            <w:r w:rsidRPr="006C06B2">
              <w:t xml:space="preserve">по </w:t>
            </w:r>
            <w:r w:rsidRPr="006C06B2">
              <w:rPr>
                <w:spacing w:val="-2"/>
              </w:rPr>
              <w:t xml:space="preserve">теме «Правописание </w:t>
            </w:r>
            <w:r w:rsidRPr="006C06B2">
              <w:t>безударных падеж</w:t>
            </w:r>
            <w:r w:rsidRPr="006C06B2">
              <w:softHyphen/>
            </w:r>
            <w:r w:rsidRPr="006C06B2">
              <w:rPr>
                <w:spacing w:val="-3"/>
              </w:rPr>
              <w:t xml:space="preserve">ных окончаний имен </w:t>
            </w:r>
            <w:r w:rsidRPr="006C06B2">
              <w:t>существительных»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spacing w:line="276" w:lineRule="auto"/>
              <w:rPr>
                <w:spacing w:val="-8"/>
              </w:rPr>
            </w:pPr>
            <w:r w:rsidRPr="006C06B2">
              <w:rPr>
                <w:b/>
              </w:rPr>
              <w:t>Знать</w:t>
            </w:r>
            <w:r w:rsidRPr="006C06B2">
              <w:t xml:space="preserve"> правило напи</w:t>
            </w:r>
            <w:r w:rsidRPr="006C06B2">
              <w:softHyphen/>
              <w:t>сания безударных па</w:t>
            </w:r>
            <w:r w:rsidRPr="006C06B2">
              <w:softHyphen/>
              <w:t xml:space="preserve">дежных окончаний </w:t>
            </w:r>
            <w:r w:rsidRPr="006C06B2">
              <w:rPr>
                <w:spacing w:val="-8"/>
              </w:rPr>
              <w:t xml:space="preserve">имен существительных. </w:t>
            </w:r>
          </w:p>
          <w:p w:rsidR="00703B28" w:rsidRPr="006C06B2" w:rsidRDefault="00703B28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ть</w:t>
            </w:r>
            <w:r w:rsidRPr="006C06B2">
              <w:t xml:space="preserve"> применять </w:t>
            </w:r>
            <w:r w:rsidRPr="006C06B2">
              <w:rPr>
                <w:spacing w:val="-2"/>
              </w:rPr>
              <w:t xml:space="preserve">правило и действовать </w:t>
            </w:r>
            <w:r w:rsidRPr="006C06B2">
              <w:t>по алгоритму.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rPr>
                <w:spacing w:val="-1"/>
              </w:rPr>
            </w:pPr>
            <w:r w:rsidRPr="006C06B2">
              <w:t>с. 27 упр.2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</w:pPr>
          </w:p>
        </w:tc>
      </w:tr>
      <w:tr w:rsidR="00703B28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spacing w:line="276" w:lineRule="auto"/>
            </w:pPr>
            <w:r w:rsidRPr="006C06B2">
              <w:t>9</w:t>
            </w:r>
            <w:r w:rsidR="00C70687" w:rsidRPr="006C06B2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b/>
                <w:spacing w:val="-2"/>
              </w:rPr>
              <w:t>Провероч</w:t>
            </w:r>
            <w:r w:rsidRPr="006C06B2">
              <w:rPr>
                <w:b/>
                <w:spacing w:val="-2"/>
              </w:rPr>
              <w:softHyphen/>
            </w:r>
            <w:r w:rsidRPr="006C06B2">
              <w:rPr>
                <w:b/>
              </w:rPr>
              <w:t>ная работа № 5</w:t>
            </w:r>
            <w:r w:rsidRPr="006C06B2">
              <w:t xml:space="preserve"> по </w:t>
            </w:r>
            <w:r w:rsidRPr="006C06B2">
              <w:rPr>
                <w:spacing w:val="-2"/>
              </w:rPr>
              <w:t xml:space="preserve">теме </w:t>
            </w:r>
            <w:r w:rsidRPr="006C06B2">
              <w:rPr>
                <w:spacing w:val="-2"/>
              </w:rPr>
              <w:lastRenderedPageBreak/>
              <w:t xml:space="preserve">«Правописание </w:t>
            </w:r>
            <w:r w:rsidRPr="006C06B2">
              <w:t>безударных падеж</w:t>
            </w:r>
            <w:r w:rsidRPr="006C06B2">
              <w:softHyphen/>
            </w:r>
            <w:r w:rsidRPr="006C06B2">
              <w:rPr>
                <w:spacing w:val="-3"/>
              </w:rPr>
              <w:t xml:space="preserve">ных окончаний имен </w:t>
            </w:r>
            <w:r w:rsidRPr="006C06B2">
              <w:t xml:space="preserve">существительных»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lastRenderedPageBreak/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B28" w:rsidRPr="006C06B2" w:rsidRDefault="00703B28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rPr>
                <w:spacing w:val="-1"/>
              </w:rPr>
            </w:pPr>
            <w:r w:rsidRPr="006C06B2">
              <w:t>с. 27 упр.4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8" w:rsidRPr="006C06B2" w:rsidRDefault="00703B28" w:rsidP="006C06B2">
            <w:pPr>
              <w:spacing w:line="276" w:lineRule="auto"/>
            </w:pPr>
          </w:p>
        </w:tc>
      </w:tr>
      <w:tr w:rsidR="001832B4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B4" w:rsidRPr="006C06B2" w:rsidRDefault="001832B4" w:rsidP="006C06B2">
            <w:pPr>
              <w:spacing w:line="276" w:lineRule="auto"/>
            </w:pPr>
            <w:r w:rsidRPr="006C06B2">
              <w:lastRenderedPageBreak/>
              <w:t>9</w:t>
            </w:r>
            <w:r w:rsidR="00C70687" w:rsidRPr="006C06B2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B4" w:rsidRPr="006C06B2" w:rsidRDefault="00C70687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b/>
              </w:rPr>
              <w:t>Контрольный дик</w:t>
            </w:r>
            <w:r w:rsidRPr="006C06B2">
              <w:rPr>
                <w:b/>
              </w:rPr>
              <w:softHyphen/>
              <w:t>тант № 6</w:t>
            </w:r>
            <w:r w:rsidRPr="006C06B2">
              <w:t xml:space="preserve"> «Музыкант» по теме </w:t>
            </w:r>
            <w:r w:rsidRPr="006C06B2">
              <w:rPr>
                <w:spacing w:val="-2"/>
              </w:rPr>
              <w:t>«Правописание без</w:t>
            </w:r>
            <w:r w:rsidRPr="006C06B2">
              <w:rPr>
                <w:spacing w:val="-2"/>
              </w:rPr>
              <w:softHyphen/>
            </w:r>
            <w:r w:rsidRPr="006C06B2">
              <w:t xml:space="preserve">ударных падежных </w:t>
            </w:r>
            <w:r w:rsidRPr="006C06B2">
              <w:rPr>
                <w:spacing w:val="-2"/>
              </w:rPr>
              <w:t>окончаний имен су</w:t>
            </w:r>
            <w:r w:rsidRPr="006C06B2">
              <w:rPr>
                <w:spacing w:val="-2"/>
              </w:rPr>
              <w:softHyphen/>
            </w:r>
            <w:r w:rsidRPr="006C06B2">
              <w:rPr>
                <w:spacing w:val="-1"/>
              </w:rPr>
              <w:t>ществительных»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32B4" w:rsidRPr="006C06B2" w:rsidRDefault="00C70687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2B4" w:rsidRPr="006C06B2" w:rsidRDefault="00C70687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1"/>
              </w:rPr>
              <w:t>Уме</w:t>
            </w:r>
            <w:r w:rsidRPr="006C06B2">
              <w:rPr>
                <w:spacing w:val="-1"/>
              </w:rPr>
              <w:t>ть применять изу</w:t>
            </w:r>
            <w:r w:rsidRPr="006C06B2">
              <w:rPr>
                <w:spacing w:val="-1"/>
              </w:rPr>
              <w:softHyphen/>
              <w:t xml:space="preserve">ченные орфограммы </w:t>
            </w:r>
            <w:r w:rsidRPr="006C06B2">
              <w:t xml:space="preserve">при написании </w:t>
            </w:r>
            <w:proofErr w:type="spellStart"/>
            <w:proofErr w:type="gramStart"/>
            <w:r w:rsidRPr="006C06B2">
              <w:t>контрольно-го</w:t>
            </w:r>
            <w:proofErr w:type="spellEnd"/>
            <w:proofErr w:type="gramEnd"/>
            <w:r w:rsidRPr="006C06B2">
              <w:t xml:space="preserve"> диктанта.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B4" w:rsidRPr="006C06B2" w:rsidRDefault="00C70687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Повторить словарные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B4" w:rsidRPr="006C06B2" w:rsidRDefault="001832B4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B4" w:rsidRPr="006C06B2" w:rsidRDefault="001832B4" w:rsidP="006C06B2">
            <w:pPr>
              <w:spacing w:line="276" w:lineRule="auto"/>
            </w:pPr>
          </w:p>
        </w:tc>
      </w:tr>
      <w:tr w:rsidR="001832B4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B4" w:rsidRPr="006C06B2" w:rsidRDefault="001832B4" w:rsidP="006C06B2">
            <w:pPr>
              <w:spacing w:line="276" w:lineRule="auto"/>
            </w:pPr>
            <w:r w:rsidRPr="006C06B2">
              <w:t>9</w:t>
            </w:r>
            <w:r w:rsidR="00C70687" w:rsidRPr="006C06B2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B4" w:rsidRPr="006C06B2" w:rsidRDefault="00C70687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«Пишу правильно»</w:t>
            </w:r>
          </w:p>
          <w:p w:rsidR="00C70687" w:rsidRPr="006C06B2" w:rsidRDefault="00C70687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b/>
                <w:spacing w:val="-2"/>
              </w:rPr>
              <w:t>Контрольный словарный диктант.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32B4" w:rsidRPr="006C06B2" w:rsidRDefault="00C70687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2B4" w:rsidRPr="006C06B2" w:rsidRDefault="00C70687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1"/>
              </w:rPr>
              <w:t>Уме</w:t>
            </w:r>
            <w:r w:rsidRPr="006C06B2">
              <w:rPr>
                <w:spacing w:val="-1"/>
              </w:rPr>
              <w:t>ть применять изу</w:t>
            </w:r>
            <w:r w:rsidRPr="006C06B2">
              <w:rPr>
                <w:spacing w:val="-1"/>
              </w:rPr>
              <w:softHyphen/>
              <w:t xml:space="preserve">ченные орфограммы </w:t>
            </w:r>
            <w:r w:rsidRPr="006C06B2">
              <w:t xml:space="preserve">при написании </w:t>
            </w:r>
            <w:proofErr w:type="spellStart"/>
            <w:proofErr w:type="gramStart"/>
            <w:r w:rsidRPr="006C06B2">
              <w:t>кон</w:t>
            </w:r>
            <w:r w:rsidRPr="006C06B2">
              <w:softHyphen/>
              <w:t>трольно-го</w:t>
            </w:r>
            <w:proofErr w:type="spellEnd"/>
            <w:proofErr w:type="gramEnd"/>
            <w:r w:rsidRPr="006C06B2">
              <w:t xml:space="preserve"> диктанта.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87" w:rsidRPr="006C06B2" w:rsidRDefault="00C70687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Упр.91</w:t>
            </w:r>
          </w:p>
          <w:p w:rsidR="001832B4" w:rsidRPr="006C06B2" w:rsidRDefault="00C70687" w:rsidP="006C06B2">
            <w:pPr>
              <w:spacing w:line="276" w:lineRule="auto"/>
              <w:rPr>
                <w:spacing w:val="-1"/>
              </w:rPr>
            </w:pPr>
            <w:r w:rsidRPr="006C06B2">
              <w:t xml:space="preserve"> (ди</w:t>
            </w:r>
            <w:r w:rsidRPr="006C06B2">
              <w:softHyphen/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B4" w:rsidRPr="006C06B2" w:rsidRDefault="001832B4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B4" w:rsidRPr="006C06B2" w:rsidRDefault="001832B4" w:rsidP="006C06B2">
            <w:pPr>
              <w:spacing w:line="276" w:lineRule="auto"/>
            </w:pPr>
          </w:p>
        </w:tc>
      </w:tr>
      <w:tr w:rsidR="00C70687" w:rsidRPr="006C06B2" w:rsidTr="004A39D1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87" w:rsidRPr="006C06B2" w:rsidRDefault="00C70687" w:rsidP="006C06B2">
            <w:pPr>
              <w:spacing w:line="276" w:lineRule="auto"/>
              <w:jc w:val="center"/>
            </w:pPr>
            <w:r w:rsidRPr="006C06B2">
              <w:rPr>
                <w:b/>
                <w:bCs/>
                <w:spacing w:val="40"/>
              </w:rPr>
              <w:t>Раз</w:t>
            </w:r>
            <w:r w:rsidRPr="006C06B2">
              <w:rPr>
                <w:spacing w:val="40"/>
              </w:rPr>
              <w:t>д</w:t>
            </w:r>
            <w:r w:rsidR="008A5FF9" w:rsidRPr="006C06B2">
              <w:rPr>
                <w:b/>
                <w:bCs/>
                <w:spacing w:val="40"/>
              </w:rPr>
              <w:t>е</w:t>
            </w:r>
            <w:r w:rsidRPr="006C06B2">
              <w:rPr>
                <w:b/>
                <w:bCs/>
                <w:spacing w:val="40"/>
              </w:rPr>
              <w:t>л</w:t>
            </w:r>
            <w:r w:rsidRPr="006C06B2">
              <w:rPr>
                <w:b/>
                <w:bCs/>
              </w:rPr>
              <w:t xml:space="preserve"> 10. ЧТО МЫ З</w:t>
            </w:r>
            <w:r w:rsidRPr="006C06B2">
              <w:t>Н</w:t>
            </w:r>
            <w:r w:rsidRPr="006C06B2">
              <w:rPr>
                <w:b/>
                <w:bCs/>
              </w:rPr>
              <w:t>АЕМ ОБ ИМЕ</w:t>
            </w:r>
            <w:r w:rsidRPr="006C06B2">
              <w:t>Н</w:t>
            </w:r>
            <w:r w:rsidRPr="006C06B2">
              <w:rPr>
                <w:b/>
                <w:bCs/>
              </w:rPr>
              <w:t>И ПРИЛАГАТЕЛЬ</w:t>
            </w:r>
            <w:r w:rsidRPr="006C06B2">
              <w:t>Н</w:t>
            </w:r>
            <w:r w:rsidRPr="006C06B2">
              <w:rPr>
                <w:b/>
                <w:bCs/>
              </w:rPr>
              <w:t xml:space="preserve">ОМ </w:t>
            </w:r>
            <w:r w:rsidRPr="006C06B2">
              <w:t xml:space="preserve">(4 </w:t>
            </w:r>
            <w:r w:rsidRPr="006C06B2">
              <w:rPr>
                <w:b/>
                <w:bCs/>
              </w:rPr>
              <w:t>ча</w:t>
            </w:r>
            <w:r w:rsidRPr="006C06B2">
              <w:t>с</w:t>
            </w:r>
            <w:r w:rsidRPr="006C06B2">
              <w:rPr>
                <w:b/>
                <w:bCs/>
              </w:rPr>
              <w:t>а</w:t>
            </w:r>
            <w:r w:rsidRPr="006C06B2">
              <w:t>)</w:t>
            </w:r>
          </w:p>
        </w:tc>
      </w:tr>
      <w:tr w:rsidR="00D00581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1" w:rsidRPr="006C06B2" w:rsidRDefault="00D00581" w:rsidP="006C06B2">
            <w:pPr>
              <w:spacing w:line="276" w:lineRule="auto"/>
            </w:pPr>
            <w:r w:rsidRPr="006C06B2"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1" w:rsidRPr="006C06B2" w:rsidRDefault="00D0058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>Повествование и описание - два ти</w:t>
            </w:r>
            <w:r w:rsidRPr="006C06B2">
              <w:softHyphen/>
              <w:t>па речи. Роль имен прилагательных в речи.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581" w:rsidRPr="006C06B2" w:rsidRDefault="00D00581" w:rsidP="006C06B2">
            <w:pPr>
              <w:shd w:val="clear" w:color="auto" w:fill="FFFFFF"/>
              <w:spacing w:line="276" w:lineRule="auto"/>
              <w:rPr>
                <w:rFonts w:eastAsiaTheme="minorEastAsia"/>
                <w:b/>
              </w:rPr>
            </w:pPr>
            <w:r w:rsidRPr="006C06B2">
              <w:rPr>
                <w:b/>
              </w:rPr>
              <w:t>Знать:</w:t>
            </w:r>
          </w:p>
          <w:p w:rsidR="00D00581" w:rsidRPr="006C06B2" w:rsidRDefault="00D00581" w:rsidP="006C06B2">
            <w:pPr>
              <w:shd w:val="clear" w:color="auto" w:fill="FFFFFF"/>
              <w:tabs>
                <w:tab w:val="left" w:pos="217"/>
              </w:tabs>
              <w:spacing w:line="276" w:lineRule="auto"/>
              <w:ind w:right="29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rPr>
                <w:spacing w:val="-2"/>
              </w:rPr>
              <w:t>значение и употреб</w:t>
            </w:r>
            <w:r w:rsidRPr="006C06B2">
              <w:rPr>
                <w:spacing w:val="-2"/>
              </w:rPr>
              <w:softHyphen/>
            </w:r>
            <w:r w:rsidRPr="006C06B2">
              <w:t>ление имен прилага</w:t>
            </w:r>
            <w:r w:rsidRPr="006C06B2">
              <w:softHyphen/>
              <w:t>тельных в речи;</w:t>
            </w:r>
          </w:p>
          <w:p w:rsidR="00D00581" w:rsidRPr="006C06B2" w:rsidRDefault="00D00581" w:rsidP="006C06B2">
            <w:pPr>
              <w:shd w:val="clear" w:color="auto" w:fill="FFFFFF"/>
              <w:tabs>
                <w:tab w:val="left" w:pos="217"/>
              </w:tabs>
              <w:spacing w:line="276" w:lineRule="auto"/>
              <w:ind w:right="29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rPr>
                <w:spacing w:val="-2"/>
              </w:rPr>
              <w:t>изменение прилага</w:t>
            </w:r>
            <w:r w:rsidRPr="006C06B2">
              <w:rPr>
                <w:spacing w:val="-2"/>
              </w:rPr>
              <w:softHyphen/>
            </w:r>
            <w:r w:rsidRPr="006C06B2">
              <w:t xml:space="preserve">тельных по родам, числам и падежам, </w:t>
            </w:r>
            <w:proofErr w:type="spellStart"/>
            <w:proofErr w:type="gramStart"/>
            <w:r w:rsidRPr="006C06B2">
              <w:t>согласова-ние</w:t>
            </w:r>
            <w:proofErr w:type="spellEnd"/>
            <w:proofErr w:type="gramEnd"/>
            <w:r w:rsidRPr="006C06B2">
              <w:t xml:space="preserve"> с име</w:t>
            </w:r>
            <w:r w:rsidRPr="006C06B2">
              <w:softHyphen/>
              <w:t>нами существитель</w:t>
            </w:r>
            <w:r w:rsidRPr="006C06B2">
              <w:softHyphen/>
              <w:t>ными;</w:t>
            </w:r>
          </w:p>
          <w:p w:rsidR="00D00581" w:rsidRPr="006C06B2" w:rsidRDefault="00D00581" w:rsidP="006C06B2">
            <w:pPr>
              <w:shd w:val="clear" w:color="auto" w:fill="FFFFFF"/>
              <w:tabs>
                <w:tab w:val="left" w:pos="217"/>
              </w:tabs>
              <w:spacing w:line="276" w:lineRule="auto"/>
              <w:ind w:right="29"/>
              <w:rPr>
                <w:i/>
                <w:iCs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>склонение имен прилагательных, кро</w:t>
            </w:r>
            <w:r w:rsidRPr="006C06B2">
              <w:softHyphen/>
            </w:r>
            <w:r w:rsidRPr="006C06B2">
              <w:rPr>
                <w:spacing w:val="-2"/>
              </w:rPr>
              <w:t xml:space="preserve">ме прилагательных на </w:t>
            </w:r>
            <w:proofErr w:type="gramStart"/>
            <w:r w:rsidRPr="006C06B2">
              <w:rPr>
                <w:i/>
                <w:iCs/>
              </w:rPr>
              <w:t>-</w:t>
            </w:r>
            <w:proofErr w:type="spellStart"/>
            <w:r w:rsidRPr="006C06B2">
              <w:rPr>
                <w:i/>
                <w:iCs/>
              </w:rPr>
              <w:t>и</w:t>
            </w:r>
            <w:proofErr w:type="gramEnd"/>
            <w:r w:rsidRPr="006C06B2">
              <w:rPr>
                <w:i/>
                <w:iCs/>
              </w:rPr>
              <w:t>и</w:t>
            </w:r>
            <w:proofErr w:type="spellEnd"/>
            <w:r w:rsidRPr="006C06B2">
              <w:rPr>
                <w:i/>
                <w:iCs/>
              </w:rPr>
              <w:t>, -</w:t>
            </w:r>
            <w:proofErr w:type="spellStart"/>
            <w:r w:rsidRPr="006C06B2">
              <w:rPr>
                <w:i/>
                <w:iCs/>
              </w:rPr>
              <w:t>ья</w:t>
            </w:r>
            <w:proofErr w:type="spellEnd"/>
            <w:r w:rsidRPr="006C06B2">
              <w:rPr>
                <w:i/>
                <w:iCs/>
              </w:rPr>
              <w:t>,</w:t>
            </w:r>
          </w:p>
          <w:p w:rsidR="00D00581" w:rsidRPr="006C06B2" w:rsidRDefault="00D00581" w:rsidP="006C06B2">
            <w:pPr>
              <w:shd w:val="clear" w:color="auto" w:fill="FFFFFF"/>
              <w:tabs>
                <w:tab w:val="left" w:pos="217"/>
              </w:tabs>
              <w:spacing w:line="276" w:lineRule="auto"/>
              <w:ind w:right="29"/>
              <w:rPr>
                <w:rFonts w:eastAsiaTheme="minorEastAsia"/>
              </w:rPr>
            </w:pPr>
            <w:r w:rsidRPr="006C06B2">
              <w:rPr>
                <w:i/>
                <w:iCs/>
              </w:rPr>
              <w:t xml:space="preserve"> -</w:t>
            </w:r>
            <w:proofErr w:type="spellStart"/>
            <w:r w:rsidRPr="006C06B2">
              <w:rPr>
                <w:i/>
                <w:iCs/>
              </w:rPr>
              <w:t>ов</w:t>
            </w:r>
            <w:proofErr w:type="spellEnd"/>
            <w:r w:rsidRPr="006C06B2">
              <w:rPr>
                <w:i/>
                <w:iCs/>
              </w:rPr>
              <w:t xml:space="preserve">, </w:t>
            </w:r>
            <w:proofErr w:type="gramStart"/>
            <w:r w:rsidRPr="006C06B2">
              <w:rPr>
                <w:i/>
                <w:iCs/>
              </w:rPr>
              <w:t>-и</w:t>
            </w:r>
            <w:proofErr w:type="gramEnd"/>
            <w:r w:rsidRPr="006C06B2">
              <w:rPr>
                <w:i/>
                <w:iCs/>
              </w:rPr>
              <w:t>м;</w:t>
            </w:r>
          </w:p>
          <w:p w:rsidR="00D00581" w:rsidRPr="006C06B2" w:rsidRDefault="00D00581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>правописание без</w:t>
            </w:r>
            <w:r w:rsidRPr="006C06B2">
              <w:softHyphen/>
              <w:t xml:space="preserve">ударных окончаний </w:t>
            </w:r>
            <w:r w:rsidRPr="006C06B2">
              <w:rPr>
                <w:spacing w:val="-2"/>
              </w:rPr>
              <w:t xml:space="preserve">имен прилагательных </w:t>
            </w:r>
            <w:r w:rsidRPr="006C06B2">
              <w:t>(кроме прилагатель</w:t>
            </w:r>
            <w:r w:rsidRPr="006C06B2">
              <w:softHyphen/>
              <w:t xml:space="preserve">ных с основой на </w:t>
            </w:r>
            <w:proofErr w:type="spellStart"/>
            <w:r w:rsidRPr="006C06B2">
              <w:rPr>
                <w:i/>
                <w:iCs/>
              </w:rPr>
              <w:t>ц</w:t>
            </w:r>
            <w:proofErr w:type="spellEnd"/>
            <w:r w:rsidRPr="006C06B2">
              <w:rPr>
                <w:i/>
                <w:iCs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  <w:rPr>
                <w:spacing w:val="-1"/>
              </w:rPr>
            </w:pPr>
            <w:r w:rsidRPr="006C06B2">
              <w:t>с. 27 упр.3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</w:pPr>
          </w:p>
        </w:tc>
      </w:tr>
      <w:tr w:rsidR="00D00581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1" w:rsidRPr="006C06B2" w:rsidRDefault="00D00581" w:rsidP="006C06B2">
            <w:pPr>
              <w:spacing w:line="276" w:lineRule="auto"/>
            </w:pPr>
            <w:r w:rsidRPr="006C06B2"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1" w:rsidRPr="006C06B2" w:rsidRDefault="00D0058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>Роль прилагатель</w:t>
            </w:r>
            <w:r w:rsidRPr="006C06B2">
              <w:rPr>
                <w:spacing w:val="-2"/>
              </w:rPr>
              <w:softHyphen/>
            </w:r>
            <w:r w:rsidRPr="006C06B2">
              <w:t>ных-антонимов в речи.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581" w:rsidRPr="006C06B2" w:rsidRDefault="00D00581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>с. 48 упр.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</w:pPr>
          </w:p>
        </w:tc>
      </w:tr>
      <w:tr w:rsidR="00D00581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1" w:rsidRPr="006C06B2" w:rsidRDefault="00D00581" w:rsidP="006C06B2">
            <w:pPr>
              <w:spacing w:line="276" w:lineRule="auto"/>
            </w:pPr>
            <w:r w:rsidRPr="006C06B2"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1" w:rsidRPr="006C06B2" w:rsidRDefault="00D0058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  <w:iCs/>
                <w:spacing w:val="-2"/>
              </w:rPr>
              <w:t xml:space="preserve">Развитие речи. </w:t>
            </w:r>
            <w:r w:rsidRPr="006C06B2">
              <w:rPr>
                <w:spacing w:val="-2"/>
              </w:rPr>
              <w:t>Обу</w:t>
            </w:r>
            <w:r w:rsidRPr="006C06B2">
              <w:rPr>
                <w:spacing w:val="-2"/>
              </w:rPr>
              <w:softHyphen/>
            </w:r>
            <w:r w:rsidRPr="006C06B2">
              <w:t>чающее сочинение-описание «Прогул</w:t>
            </w:r>
            <w:r w:rsidRPr="006C06B2">
              <w:softHyphen/>
              <w:t xml:space="preserve">ка»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581" w:rsidRPr="006C06B2" w:rsidRDefault="00D00581" w:rsidP="006C06B2">
            <w:pPr>
              <w:spacing w:line="276" w:lineRule="auto"/>
              <w:rPr>
                <w:bCs/>
              </w:rPr>
            </w:pPr>
            <w:r w:rsidRPr="006C06B2">
              <w:rPr>
                <w:b/>
                <w:bCs/>
              </w:rPr>
              <w:t>Знать</w:t>
            </w:r>
            <w:r w:rsidRPr="006C06B2">
              <w:rPr>
                <w:bCs/>
              </w:rPr>
              <w:t xml:space="preserve"> типы текстов: повествование, описание, рассуждение;</w:t>
            </w:r>
          </w:p>
          <w:p w:rsidR="00D00581" w:rsidRPr="006C06B2" w:rsidRDefault="00D0058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особенности текста-описания.</w:t>
            </w:r>
          </w:p>
          <w:p w:rsidR="00D00581" w:rsidRPr="006C06B2" w:rsidRDefault="00D00581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Уметь</w:t>
            </w:r>
            <w:r w:rsidRPr="006C06B2">
              <w:rPr>
                <w:bCs/>
              </w:rPr>
              <w:t xml:space="preserve"> выполнять морфологический разбор имени прилагательного.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Упр.99</w:t>
            </w:r>
          </w:p>
          <w:p w:rsidR="00D00581" w:rsidRPr="006C06B2" w:rsidRDefault="00D00581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 (ди</w:t>
            </w:r>
            <w:r w:rsidRPr="006C06B2">
              <w:rPr>
                <w:spacing w:val="-2"/>
              </w:rPr>
              <w:softHyphen/>
            </w:r>
            <w:r w:rsidRPr="006C06B2"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</w:pPr>
          </w:p>
        </w:tc>
      </w:tr>
      <w:tr w:rsidR="00D00581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1" w:rsidRPr="006C06B2" w:rsidRDefault="00D00581" w:rsidP="006C06B2">
            <w:pPr>
              <w:spacing w:line="276" w:lineRule="auto"/>
            </w:pPr>
            <w:r w:rsidRPr="006C06B2"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1" w:rsidRPr="006C06B2" w:rsidRDefault="00D0058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>Работа над ошибка</w:t>
            </w:r>
            <w:r w:rsidRPr="006C06B2">
              <w:softHyphen/>
              <w:t>ми сочинения. Мор</w:t>
            </w:r>
            <w:r w:rsidRPr="006C06B2">
              <w:softHyphen/>
            </w:r>
            <w:r w:rsidRPr="006C06B2">
              <w:rPr>
                <w:spacing w:val="-2"/>
              </w:rPr>
              <w:t xml:space="preserve">фологический разбор </w:t>
            </w:r>
            <w:r w:rsidRPr="006C06B2">
              <w:t>имени прилагатель</w:t>
            </w:r>
            <w:r w:rsidRPr="006C06B2">
              <w:softHyphen/>
              <w:t>ного.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581" w:rsidRPr="006C06B2" w:rsidRDefault="00D00581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4D63FC" w:rsidP="006C06B2">
            <w:pPr>
              <w:spacing w:line="276" w:lineRule="auto"/>
              <w:rPr>
                <w:spacing w:val="-1"/>
              </w:rPr>
            </w:pPr>
            <w:r w:rsidRPr="006C06B2">
              <w:t>с. 48 упр.3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</w:pPr>
          </w:p>
        </w:tc>
      </w:tr>
      <w:tr w:rsidR="00D00581" w:rsidRPr="006C06B2" w:rsidTr="004A39D1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81" w:rsidRPr="006C06B2" w:rsidRDefault="004D63FC" w:rsidP="006C06B2">
            <w:pPr>
              <w:spacing w:line="276" w:lineRule="auto"/>
              <w:jc w:val="center"/>
              <w:rPr>
                <w:b/>
              </w:rPr>
            </w:pPr>
            <w:r w:rsidRPr="006C06B2">
              <w:rPr>
                <w:b/>
                <w:bCs/>
                <w:spacing w:val="37"/>
              </w:rPr>
              <w:t>Раздел</w:t>
            </w:r>
            <w:r w:rsidRPr="006C06B2">
              <w:rPr>
                <w:b/>
                <w:bCs/>
              </w:rPr>
              <w:t xml:space="preserve"> 11</w:t>
            </w:r>
            <w:r w:rsidRPr="006C06B2">
              <w:rPr>
                <w:b/>
              </w:rPr>
              <w:t xml:space="preserve">. </w:t>
            </w:r>
            <w:r w:rsidRPr="006C06B2">
              <w:rPr>
                <w:b/>
                <w:bCs/>
              </w:rPr>
              <w:t>СЛОВОИЗМЕ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Е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ИЕ ИМЕ</w:t>
            </w:r>
            <w:r w:rsidRPr="006C06B2">
              <w:rPr>
                <w:b/>
              </w:rPr>
              <w:t xml:space="preserve">Н </w:t>
            </w:r>
            <w:r w:rsidRPr="006C06B2">
              <w:rPr>
                <w:b/>
                <w:bCs/>
              </w:rPr>
              <w:t>ПРИЛАГАТЕЛЬ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 xml:space="preserve">ЫХ </w:t>
            </w:r>
            <w:r w:rsidRPr="006C06B2">
              <w:rPr>
                <w:b/>
              </w:rPr>
              <w:t>(</w:t>
            </w:r>
            <w:r w:rsidRPr="006C06B2">
              <w:rPr>
                <w:b/>
                <w:bCs/>
              </w:rPr>
              <w:t>3 ча</w:t>
            </w:r>
            <w:r w:rsidRPr="006C06B2">
              <w:rPr>
                <w:b/>
              </w:rPr>
              <w:t>с</w:t>
            </w:r>
            <w:r w:rsidRPr="006C06B2">
              <w:rPr>
                <w:b/>
                <w:bCs/>
              </w:rPr>
              <w:t>а</w:t>
            </w:r>
            <w:r w:rsidRPr="006C06B2">
              <w:rPr>
                <w:b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81" w:rsidRPr="006C06B2" w:rsidRDefault="00D00581" w:rsidP="006C06B2">
            <w:pPr>
              <w:spacing w:line="276" w:lineRule="auto"/>
            </w:pPr>
          </w:p>
        </w:tc>
      </w:tr>
      <w:tr w:rsidR="004D63FC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4D63FC" w:rsidP="006C06B2">
            <w:pPr>
              <w:spacing w:line="276" w:lineRule="auto"/>
            </w:pPr>
            <w:r w:rsidRPr="006C06B2">
              <w:t>101-102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4D63FC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Изменение имён прилагательных по падежам.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3FC" w:rsidRPr="006C06B2" w:rsidRDefault="004D63FC" w:rsidP="006C06B2">
            <w:pPr>
              <w:spacing w:line="276" w:lineRule="auto"/>
            </w:pPr>
            <w:r w:rsidRPr="006C06B2">
              <w:rPr>
                <w:b/>
              </w:rPr>
              <w:t>Знать</w:t>
            </w:r>
            <w:r w:rsidRPr="006C06B2">
              <w:t xml:space="preserve"> правило, поря</w:t>
            </w:r>
            <w:r w:rsidRPr="006C06B2">
              <w:softHyphen/>
            </w:r>
            <w:r w:rsidRPr="006C06B2">
              <w:rPr>
                <w:spacing w:val="-2"/>
              </w:rPr>
              <w:t xml:space="preserve">док морфологического </w:t>
            </w:r>
            <w:r w:rsidRPr="006C06B2">
              <w:t>разбора прилагатель</w:t>
            </w:r>
            <w:r w:rsidRPr="006C06B2">
              <w:softHyphen/>
              <w:t>ного.</w:t>
            </w:r>
          </w:p>
          <w:p w:rsidR="004D63FC" w:rsidRPr="006C06B2" w:rsidRDefault="004D63FC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t>т</w:t>
            </w:r>
            <w:r w:rsidRPr="006C06B2">
              <w:rPr>
                <w:b/>
                <w:bCs/>
              </w:rPr>
              <w:t xml:space="preserve">ь </w:t>
            </w:r>
            <w:r w:rsidRPr="006C06B2">
              <w:t>изменять при</w:t>
            </w:r>
            <w:r w:rsidRPr="006C06B2">
              <w:softHyphen/>
            </w:r>
            <w:r w:rsidRPr="006C06B2">
              <w:rPr>
                <w:spacing w:val="-1"/>
              </w:rPr>
              <w:t xml:space="preserve">лагательные по родам, </w:t>
            </w:r>
            <w:r w:rsidRPr="006C06B2">
              <w:t>числам и падежам, выполнять морфоло</w:t>
            </w:r>
            <w:r w:rsidRPr="006C06B2">
              <w:softHyphen/>
              <w:t>гический разбор при</w:t>
            </w:r>
            <w:r w:rsidRPr="006C06B2">
              <w:softHyphen/>
              <w:t>лагательного.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49 упр. 4;</w:t>
            </w:r>
          </w:p>
          <w:p w:rsidR="004D63FC" w:rsidRPr="006C06B2" w:rsidRDefault="004D63FC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</w:t>
            </w:r>
            <w:r w:rsidRPr="006C06B2">
              <w:t xml:space="preserve"> 103 </w:t>
            </w: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1"/>
              </w:rPr>
              <w:t>материал)</w:t>
            </w:r>
            <w:r w:rsidR="00436666" w:rsidRPr="006C06B2">
              <w:rPr>
                <w:spacing w:val="-1"/>
              </w:rPr>
              <w:t>;</w:t>
            </w:r>
          </w:p>
          <w:p w:rsidR="00436666" w:rsidRPr="006C06B2" w:rsidRDefault="00436666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35 правило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</w:pPr>
          </w:p>
        </w:tc>
      </w:tr>
      <w:tr w:rsidR="004D63FC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4D63FC" w:rsidP="006C06B2">
            <w:pPr>
              <w:spacing w:line="276" w:lineRule="auto"/>
            </w:pPr>
            <w:r w:rsidRPr="006C06B2"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4D63FC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 xml:space="preserve">Словосочетание </w:t>
            </w:r>
            <w:r w:rsidRPr="006C06B2">
              <w:rPr>
                <w:i/>
                <w:iCs/>
              </w:rPr>
              <w:t xml:space="preserve">существительное </w:t>
            </w:r>
            <w:r w:rsidRPr="006C06B2">
              <w:lastRenderedPageBreak/>
              <w:t xml:space="preserve">+ </w:t>
            </w:r>
            <w:r w:rsidRPr="006C06B2">
              <w:rPr>
                <w:i/>
                <w:iCs/>
              </w:rPr>
              <w:t xml:space="preserve">прилагательное. </w:t>
            </w:r>
            <w:r w:rsidRPr="006C06B2">
              <w:rPr>
                <w:spacing w:val="-2"/>
              </w:rPr>
              <w:t xml:space="preserve">Главное и зависимое </w:t>
            </w:r>
            <w:r w:rsidRPr="006C06B2">
              <w:rPr>
                <w:spacing w:val="-1"/>
              </w:rPr>
              <w:t xml:space="preserve">слово в </w:t>
            </w:r>
            <w:proofErr w:type="spellStart"/>
            <w:r w:rsidRPr="006C06B2">
              <w:rPr>
                <w:spacing w:val="-1"/>
              </w:rPr>
              <w:t>словосочета</w:t>
            </w:r>
            <w:r w:rsidRPr="006C06B2">
              <w:rPr>
                <w:spacing w:val="-1"/>
              </w:rPr>
              <w:softHyphen/>
            </w:r>
            <w:r w:rsidR="00142BFB" w:rsidRPr="006C06B2">
              <w:t>НИИ</w:t>
            </w:r>
            <w:proofErr w:type="spellEnd"/>
            <w:r w:rsidR="00142BFB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lastRenderedPageBreak/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3FC" w:rsidRPr="006C06B2" w:rsidRDefault="004D63FC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с. 49 упр. 5</w:t>
            </w:r>
            <w:r w:rsidR="00436666" w:rsidRPr="006C06B2">
              <w:rPr>
                <w:spacing w:val="-2"/>
              </w:rPr>
              <w:t>;</w:t>
            </w:r>
          </w:p>
          <w:p w:rsidR="00436666" w:rsidRPr="006C06B2" w:rsidRDefault="00436666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lastRenderedPageBreak/>
              <w:t>с.38 правило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</w:pPr>
          </w:p>
        </w:tc>
      </w:tr>
      <w:tr w:rsidR="004D63FC" w:rsidRPr="006C06B2" w:rsidTr="004A39D1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4D63FC" w:rsidP="006C06B2">
            <w:pPr>
              <w:spacing w:line="276" w:lineRule="auto"/>
              <w:jc w:val="center"/>
              <w:rPr>
                <w:b/>
              </w:rPr>
            </w:pPr>
            <w:r w:rsidRPr="006C06B2">
              <w:rPr>
                <w:b/>
                <w:spacing w:val="37"/>
              </w:rPr>
              <w:lastRenderedPageBreak/>
              <w:t>Раздел</w:t>
            </w:r>
            <w:r w:rsidRPr="006C06B2">
              <w:rPr>
                <w:b/>
              </w:rPr>
              <w:t xml:space="preserve"> </w:t>
            </w:r>
            <w:r w:rsidRPr="006C06B2">
              <w:rPr>
                <w:b/>
                <w:bCs/>
              </w:rPr>
              <w:t>12. ПРАВОПИСА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ИЕ БЕЗУДАР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ЫХ ПАДЕЖ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ЫХ ОКО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ЧА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ИЙ ИМЕ</w:t>
            </w:r>
            <w:r w:rsidRPr="006C06B2">
              <w:rPr>
                <w:b/>
              </w:rPr>
              <w:t xml:space="preserve">Н </w:t>
            </w:r>
            <w:r w:rsidRPr="006C06B2">
              <w:rPr>
                <w:b/>
                <w:bCs/>
              </w:rPr>
              <w:t>ПРИЛАГАТЕЛЬ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 xml:space="preserve">ЫХ </w:t>
            </w:r>
            <w:r w:rsidRPr="006C06B2">
              <w:rPr>
                <w:b/>
              </w:rPr>
              <w:t>(</w:t>
            </w:r>
            <w:r w:rsidRPr="006C06B2">
              <w:rPr>
                <w:b/>
                <w:bCs/>
              </w:rPr>
              <w:t>13 ча</w:t>
            </w:r>
            <w:r w:rsidRPr="006C06B2">
              <w:rPr>
                <w:b/>
              </w:rPr>
              <w:t>с</w:t>
            </w:r>
            <w:r w:rsidRPr="006C06B2">
              <w:rPr>
                <w:b/>
                <w:bCs/>
              </w:rPr>
              <w:t>ов</w:t>
            </w:r>
            <w:r w:rsidRPr="006C06B2">
              <w:rPr>
                <w:b/>
              </w:rPr>
              <w:t>)</w:t>
            </w:r>
          </w:p>
        </w:tc>
      </w:tr>
      <w:tr w:rsidR="004D63FC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4D63FC" w:rsidP="006C06B2">
            <w:pPr>
              <w:spacing w:line="276" w:lineRule="auto"/>
            </w:pPr>
            <w:r w:rsidRPr="006C06B2"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142BFB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>Правописание безударных падеж</w:t>
            </w:r>
            <w:r w:rsidRPr="006C06B2">
              <w:softHyphen/>
            </w:r>
            <w:r w:rsidRPr="006C06B2">
              <w:rPr>
                <w:spacing w:val="-2"/>
              </w:rPr>
              <w:t xml:space="preserve">ных окончаний имен </w:t>
            </w:r>
            <w:r w:rsidRPr="006C06B2">
              <w:t>прилагательных.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63FC" w:rsidRPr="006C06B2" w:rsidRDefault="00142BFB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2BFB" w:rsidRPr="006C06B2" w:rsidRDefault="00142BFB" w:rsidP="006C06B2">
            <w:pPr>
              <w:spacing w:line="276" w:lineRule="auto"/>
              <w:rPr>
                <w:spacing w:val="-3"/>
              </w:rPr>
            </w:pPr>
            <w:r w:rsidRPr="006C06B2">
              <w:rPr>
                <w:b/>
              </w:rPr>
              <w:t>Знать</w:t>
            </w:r>
            <w:r w:rsidRPr="006C06B2">
              <w:t xml:space="preserve"> правило напи</w:t>
            </w:r>
            <w:r w:rsidRPr="006C06B2">
              <w:softHyphen/>
              <w:t>сания безударных па</w:t>
            </w:r>
            <w:r w:rsidRPr="006C06B2">
              <w:softHyphen/>
              <w:t xml:space="preserve">дежных окончаний </w:t>
            </w:r>
            <w:r w:rsidRPr="006C06B2">
              <w:rPr>
                <w:spacing w:val="-3"/>
              </w:rPr>
              <w:t xml:space="preserve">имен прилагательных. </w:t>
            </w:r>
          </w:p>
          <w:p w:rsidR="004D63FC" w:rsidRPr="006C06B2" w:rsidRDefault="00142BFB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ть</w:t>
            </w:r>
            <w:r w:rsidRPr="006C06B2">
              <w:t xml:space="preserve"> применять правило на практике, графически обозна</w:t>
            </w:r>
            <w:r w:rsidRPr="006C06B2">
              <w:softHyphen/>
              <w:t>чать орфограммы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142BF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49 упр.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</w:pPr>
          </w:p>
        </w:tc>
      </w:tr>
      <w:tr w:rsidR="004A39D1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1" w:rsidRPr="006C06B2" w:rsidRDefault="004A39D1" w:rsidP="006C06B2">
            <w:pPr>
              <w:spacing w:line="276" w:lineRule="auto"/>
            </w:pPr>
            <w:r w:rsidRPr="006C06B2"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1" w:rsidRPr="006C06B2" w:rsidRDefault="004A39D1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Слова с изученной орфограммой.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9D1" w:rsidRPr="006C06B2" w:rsidRDefault="004A39D1" w:rsidP="006C06B2">
            <w:pPr>
              <w:spacing w:line="276" w:lineRule="auto"/>
              <w:rPr>
                <w:spacing w:val="-3"/>
              </w:rPr>
            </w:pPr>
            <w:r w:rsidRPr="006C06B2">
              <w:rPr>
                <w:b/>
              </w:rPr>
              <w:t>Знать</w:t>
            </w:r>
            <w:r w:rsidRPr="006C06B2">
              <w:t xml:space="preserve"> правило напи</w:t>
            </w:r>
            <w:r w:rsidRPr="006C06B2">
              <w:softHyphen/>
              <w:t>сания безударных па</w:t>
            </w:r>
            <w:r w:rsidRPr="006C06B2">
              <w:softHyphen/>
              <w:t xml:space="preserve">дежных окончаний </w:t>
            </w:r>
            <w:r w:rsidRPr="006C06B2">
              <w:rPr>
                <w:spacing w:val="-3"/>
              </w:rPr>
              <w:t xml:space="preserve">имен прилагательных. </w:t>
            </w:r>
          </w:p>
          <w:p w:rsidR="004A39D1" w:rsidRPr="006C06B2" w:rsidRDefault="004A39D1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ть</w:t>
            </w:r>
            <w:r w:rsidRPr="006C06B2">
              <w:t xml:space="preserve"> применять правило на практике, графически обозна</w:t>
            </w:r>
            <w:r w:rsidRPr="006C06B2">
              <w:softHyphen/>
              <w:t>чать орфограммы</w:t>
            </w:r>
            <w:r w:rsidR="0012732A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50 упр.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</w:pPr>
          </w:p>
        </w:tc>
      </w:tr>
      <w:tr w:rsidR="004A39D1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1" w:rsidRPr="006C06B2" w:rsidRDefault="004A39D1" w:rsidP="006C06B2">
            <w:pPr>
              <w:spacing w:line="276" w:lineRule="auto"/>
            </w:pPr>
            <w:r w:rsidRPr="006C06B2">
              <w:t>106-107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1" w:rsidRPr="006C06B2" w:rsidRDefault="004A39D1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Безударные падежны</w:t>
            </w:r>
            <w:r w:rsidR="0012732A" w:rsidRPr="006C06B2">
              <w:rPr>
                <w:spacing w:val="-2"/>
              </w:rPr>
              <w:t>е окончания имён прилагательных.</w:t>
            </w:r>
          </w:p>
          <w:p w:rsidR="00D22ACB" w:rsidRPr="006C06B2" w:rsidRDefault="00D22ACB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i/>
                <w:spacing w:val="-2"/>
              </w:rPr>
              <w:t>Свободный диктант</w:t>
            </w:r>
            <w:r w:rsidRPr="006C06B2">
              <w:rPr>
                <w:spacing w:val="-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9D1" w:rsidRPr="006C06B2" w:rsidRDefault="004A39D1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 xml:space="preserve">с. 50 упр. 8; </w:t>
            </w:r>
            <w:r w:rsidRPr="006C06B2">
              <w:t xml:space="preserve">упр.110 </w:t>
            </w: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1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</w:pPr>
          </w:p>
        </w:tc>
      </w:tr>
      <w:tr w:rsidR="004A39D1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1" w:rsidRPr="006C06B2" w:rsidRDefault="004A39D1" w:rsidP="006C06B2">
            <w:pPr>
              <w:spacing w:line="276" w:lineRule="auto"/>
            </w:pPr>
            <w:r w:rsidRPr="006C06B2"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1" w:rsidRPr="006C06B2" w:rsidRDefault="006D72EF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  <w:spacing w:val="-2"/>
              </w:rPr>
              <w:t>Развитие речи.</w:t>
            </w:r>
            <w:r w:rsidRPr="006C06B2">
              <w:rPr>
                <w:spacing w:val="-2"/>
              </w:rPr>
              <w:t xml:space="preserve"> </w:t>
            </w:r>
            <w:r w:rsidR="004A39D1" w:rsidRPr="006C06B2">
              <w:rPr>
                <w:spacing w:val="-2"/>
              </w:rPr>
              <w:t>Обучающее изложе</w:t>
            </w:r>
            <w:r w:rsidR="004A39D1" w:rsidRPr="006C06B2">
              <w:rPr>
                <w:spacing w:val="-2"/>
              </w:rPr>
              <w:softHyphen/>
            </w:r>
            <w:r w:rsidR="004A39D1" w:rsidRPr="006C06B2">
              <w:rPr>
                <w:spacing w:val="-1"/>
              </w:rPr>
              <w:t>ние «Первое путе</w:t>
            </w:r>
            <w:r w:rsidR="004A39D1" w:rsidRPr="006C06B2">
              <w:rPr>
                <w:spacing w:val="-1"/>
              </w:rPr>
              <w:softHyphen/>
            </w:r>
            <w:r w:rsidR="004A39D1" w:rsidRPr="006C06B2">
              <w:rPr>
                <w:spacing w:val="-2"/>
              </w:rPr>
              <w:t>шествие»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9D1" w:rsidRPr="006C06B2" w:rsidRDefault="004A39D1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ть</w:t>
            </w:r>
            <w:r w:rsidRPr="006C06B2">
              <w:t xml:space="preserve"> использовать в письменной речи слова с изученными </w:t>
            </w:r>
            <w:r w:rsidRPr="006C06B2">
              <w:rPr>
                <w:spacing w:val="-2"/>
              </w:rPr>
              <w:t>орфограммами, пред</w:t>
            </w:r>
            <w:r w:rsidRPr="006C06B2">
              <w:rPr>
                <w:spacing w:val="-2"/>
              </w:rPr>
              <w:softHyphen/>
            </w:r>
            <w:r w:rsidRPr="006C06B2">
              <w:t>ложения с однород</w:t>
            </w:r>
            <w:r w:rsidRPr="006C06B2">
              <w:softHyphen/>
            </w:r>
            <w:r w:rsidRPr="006C06B2">
              <w:rPr>
                <w:spacing w:val="-2"/>
              </w:rPr>
              <w:t>ными членами, слож</w:t>
            </w:r>
            <w:r w:rsidRPr="006C06B2">
              <w:rPr>
                <w:spacing w:val="-2"/>
              </w:rPr>
              <w:softHyphen/>
            </w:r>
            <w:r w:rsidRPr="006C06B2">
              <w:t>ные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  <w:rPr>
                <w:spacing w:val="-1"/>
              </w:rPr>
            </w:pPr>
            <w:r w:rsidRPr="006C06B2">
              <w:t xml:space="preserve">Упр.111 </w:t>
            </w: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3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</w:pPr>
          </w:p>
        </w:tc>
      </w:tr>
      <w:tr w:rsidR="004A39D1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1" w:rsidRPr="006C06B2" w:rsidRDefault="004A39D1" w:rsidP="006C06B2">
            <w:pPr>
              <w:spacing w:line="276" w:lineRule="auto"/>
            </w:pPr>
            <w:r w:rsidRPr="006C06B2">
              <w:t>109-110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54" w:rsidRPr="006C06B2" w:rsidRDefault="004A39D1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Анализ изложений. </w:t>
            </w:r>
          </w:p>
          <w:p w:rsidR="004A39D1" w:rsidRPr="006C06B2" w:rsidRDefault="004A39D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>Упражнения на по</w:t>
            </w:r>
            <w:r w:rsidRPr="006C06B2">
              <w:rPr>
                <w:spacing w:val="-2"/>
              </w:rPr>
              <w:softHyphen/>
            </w:r>
            <w:r w:rsidRPr="006C06B2">
              <w:t>вторение</w:t>
            </w:r>
            <w:r w:rsidR="00180E54" w:rsidRPr="006C06B2">
              <w:t xml:space="preserve"> по теме «Безударные падежные окончания»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39D1" w:rsidRPr="006C06B2" w:rsidRDefault="004A39D1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  <w:rPr>
                <w:spacing w:val="-1"/>
              </w:rPr>
            </w:pPr>
            <w:r w:rsidRPr="006C06B2">
              <w:t xml:space="preserve">Упр. 114,115 </w:t>
            </w: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1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1" w:rsidRPr="006C06B2" w:rsidRDefault="004A39D1" w:rsidP="006C06B2">
            <w:pPr>
              <w:spacing w:line="276" w:lineRule="auto"/>
            </w:pPr>
          </w:p>
        </w:tc>
      </w:tr>
      <w:tr w:rsidR="006A1452" w:rsidRPr="006C06B2" w:rsidTr="00180E54">
        <w:trPr>
          <w:trHeight w:val="18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52" w:rsidRPr="006C06B2" w:rsidRDefault="006A1452" w:rsidP="006C06B2">
            <w:pPr>
              <w:spacing w:line="276" w:lineRule="auto"/>
            </w:pPr>
            <w:r w:rsidRPr="006C06B2"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52" w:rsidRPr="006C06B2" w:rsidRDefault="006A145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 xml:space="preserve">Повторение по теме </w:t>
            </w:r>
            <w:r w:rsidRPr="006C06B2">
              <w:t>«Имя прилагатель</w:t>
            </w:r>
            <w:r w:rsidRPr="006C06B2">
              <w:softHyphen/>
              <w:t>ное»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1452" w:rsidRPr="006C06B2" w:rsidRDefault="006A145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1452" w:rsidRPr="006C06B2" w:rsidRDefault="006A145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Уметь</w:t>
            </w:r>
            <w:r w:rsidRPr="006C06B2">
              <w:t xml:space="preserve"> актуализиро</w:t>
            </w:r>
            <w:r w:rsidRPr="006C06B2">
              <w:softHyphen/>
              <w:t>вать знания, выпол</w:t>
            </w:r>
            <w:r w:rsidRPr="006C06B2">
              <w:softHyphen/>
              <w:t xml:space="preserve">нять словарную </w:t>
            </w:r>
            <w:r w:rsidRPr="006C06B2">
              <w:rPr>
                <w:spacing w:val="-2"/>
              </w:rPr>
              <w:t xml:space="preserve">работу, </w:t>
            </w:r>
            <w:r w:rsidRPr="006C06B2">
              <w:t>опираясь на изучен</w:t>
            </w:r>
            <w:r w:rsidRPr="006C06B2">
              <w:softHyphen/>
              <w:t>ный материал</w:t>
            </w:r>
            <w:r w:rsidR="008A5FF9"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52" w:rsidRPr="006C06B2" w:rsidRDefault="006A1452" w:rsidP="006C06B2">
            <w:pPr>
              <w:spacing w:line="276" w:lineRule="auto"/>
            </w:pPr>
            <w:r w:rsidRPr="006C06B2">
              <w:t>Упр.104</w:t>
            </w:r>
          </w:p>
          <w:p w:rsidR="006A1452" w:rsidRPr="006C06B2" w:rsidRDefault="006A145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1"/>
              </w:rPr>
              <w:t>материал);</w:t>
            </w:r>
          </w:p>
          <w:p w:rsidR="006A1452" w:rsidRPr="006C06B2" w:rsidRDefault="006A145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Повторить словарные слова с. 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52" w:rsidRPr="006C06B2" w:rsidRDefault="006A1452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52" w:rsidRPr="006C06B2" w:rsidRDefault="006A1452" w:rsidP="006C06B2">
            <w:pPr>
              <w:spacing w:line="276" w:lineRule="auto"/>
            </w:pPr>
          </w:p>
        </w:tc>
      </w:tr>
      <w:tr w:rsidR="006A1452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52" w:rsidRPr="006C06B2" w:rsidRDefault="006A1452" w:rsidP="006C06B2">
            <w:pPr>
              <w:spacing w:line="276" w:lineRule="auto"/>
            </w:pPr>
            <w:r w:rsidRPr="006C06B2">
              <w:t>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52" w:rsidRPr="006C06B2" w:rsidRDefault="006A1452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Закрепление изучен</w:t>
            </w:r>
            <w:r w:rsidRPr="006C06B2">
              <w:rPr>
                <w:spacing w:val="-2"/>
              </w:rPr>
              <w:softHyphen/>
            </w:r>
            <w:r w:rsidRPr="006C06B2">
              <w:t>ного материала по теме «Имя прилага</w:t>
            </w:r>
            <w:r w:rsidRPr="006C06B2">
              <w:softHyphen/>
            </w:r>
            <w:r w:rsidRPr="006C06B2">
              <w:rPr>
                <w:spacing w:val="-2"/>
              </w:rPr>
              <w:t xml:space="preserve">тельное». </w:t>
            </w:r>
          </w:p>
          <w:p w:rsidR="006A1452" w:rsidRPr="006C06B2" w:rsidRDefault="008A5FF9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i/>
                <w:spacing w:val="-2"/>
              </w:rPr>
              <w:t>Контрольный с</w:t>
            </w:r>
            <w:r w:rsidR="006A1452" w:rsidRPr="006C06B2">
              <w:rPr>
                <w:i/>
                <w:spacing w:val="-2"/>
              </w:rPr>
              <w:t>ловарный диктант (10 минут)</w:t>
            </w:r>
            <w:r w:rsidR="0012732A" w:rsidRPr="006C06B2">
              <w:rPr>
                <w:i/>
                <w:spacing w:val="-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1452" w:rsidRPr="006C06B2" w:rsidRDefault="006A145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1452" w:rsidRPr="006C06B2" w:rsidRDefault="006A1452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52" w:rsidRPr="006C06B2" w:rsidRDefault="006A1452" w:rsidP="006C06B2">
            <w:pPr>
              <w:spacing w:line="276" w:lineRule="auto"/>
            </w:pPr>
            <w:r w:rsidRPr="006C06B2">
              <w:t xml:space="preserve">Упр. 101 </w:t>
            </w: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1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52" w:rsidRPr="006C06B2" w:rsidRDefault="006A1452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52" w:rsidRPr="006C06B2" w:rsidRDefault="006A1452" w:rsidP="006C06B2">
            <w:pPr>
              <w:spacing w:line="276" w:lineRule="auto"/>
            </w:pPr>
          </w:p>
        </w:tc>
      </w:tr>
      <w:tr w:rsidR="004D63FC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4D63FC" w:rsidP="006C06B2">
            <w:pPr>
              <w:spacing w:line="276" w:lineRule="auto"/>
            </w:pPr>
            <w:r w:rsidRPr="006C06B2">
              <w:t>11</w:t>
            </w:r>
            <w:r w:rsidR="00180E54" w:rsidRPr="006C06B2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12732A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  <w:spacing w:val="-2"/>
              </w:rPr>
              <w:t>Развитие речи.</w:t>
            </w:r>
            <w:r w:rsidRPr="006C06B2">
              <w:rPr>
                <w:spacing w:val="-2"/>
              </w:rPr>
              <w:t xml:space="preserve"> </w:t>
            </w:r>
            <w:r w:rsidR="00180E54" w:rsidRPr="006C06B2">
              <w:rPr>
                <w:spacing w:val="-2"/>
              </w:rPr>
              <w:t>Обучающее сочине</w:t>
            </w:r>
            <w:r w:rsidR="00180E54" w:rsidRPr="006C06B2">
              <w:rPr>
                <w:spacing w:val="-2"/>
              </w:rPr>
              <w:softHyphen/>
            </w:r>
            <w:r w:rsidR="00180E54" w:rsidRPr="006C06B2">
              <w:t>ние-описание «Моя любимая игрушка»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63FC" w:rsidRPr="006C06B2" w:rsidRDefault="00180E54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3FC" w:rsidRPr="006C06B2" w:rsidRDefault="00180E54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Уметь</w:t>
            </w:r>
            <w:r w:rsidRPr="006C06B2">
              <w:t xml:space="preserve"> использовать в </w:t>
            </w:r>
            <w:r w:rsidRPr="006C06B2">
              <w:rPr>
                <w:spacing w:val="-2"/>
              </w:rPr>
              <w:t>сочинении имена при</w:t>
            </w:r>
            <w:r w:rsidRPr="006C06B2">
              <w:rPr>
                <w:spacing w:val="-2"/>
              </w:rPr>
              <w:softHyphen/>
            </w:r>
            <w:r w:rsidRPr="006C06B2">
              <w:t>лагательные.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180E54" w:rsidP="006C06B2">
            <w:pPr>
              <w:spacing w:line="276" w:lineRule="auto"/>
              <w:rPr>
                <w:spacing w:val="-1"/>
              </w:rPr>
            </w:pPr>
            <w:r w:rsidRPr="006C06B2">
              <w:t>с.51 упр.3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</w:pPr>
          </w:p>
        </w:tc>
      </w:tr>
      <w:tr w:rsidR="004D63FC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4A39D1" w:rsidP="006C06B2">
            <w:pPr>
              <w:spacing w:line="276" w:lineRule="auto"/>
            </w:pPr>
            <w:r w:rsidRPr="006C06B2">
              <w:t>11</w:t>
            </w:r>
            <w:r w:rsidR="00180E54" w:rsidRPr="006C06B2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180E54" w:rsidP="006C06B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pacing w:val="-2"/>
              </w:rPr>
            </w:pPr>
            <w:r w:rsidRPr="006C06B2">
              <w:rPr>
                <w:b/>
                <w:spacing w:val="-2"/>
              </w:rPr>
              <w:t>Провероч</w:t>
            </w:r>
            <w:r w:rsidRPr="006C06B2">
              <w:rPr>
                <w:b/>
                <w:spacing w:val="-2"/>
              </w:rPr>
              <w:softHyphen/>
            </w:r>
            <w:r w:rsidRPr="006C06B2">
              <w:rPr>
                <w:b/>
              </w:rPr>
              <w:t>ная работа № 6</w:t>
            </w:r>
            <w:r w:rsidR="006A1452" w:rsidRPr="006C06B2">
              <w:rPr>
                <w:b/>
              </w:rPr>
              <w:t xml:space="preserve"> </w:t>
            </w:r>
            <w:r w:rsidR="006A1452" w:rsidRPr="006C06B2">
              <w:t>по теме «Имя прилагательное»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63FC" w:rsidRPr="006C06B2" w:rsidRDefault="006A145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3FC" w:rsidRPr="006C06B2" w:rsidRDefault="004D2935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 xml:space="preserve">Уметь </w:t>
            </w:r>
            <w:r w:rsidRPr="006C06B2">
              <w:t>актуализиро</w:t>
            </w:r>
            <w:r w:rsidRPr="006C06B2">
              <w:softHyphen/>
              <w:t>вать знания, выпол</w:t>
            </w:r>
            <w:r w:rsidRPr="006C06B2">
              <w:softHyphen/>
              <w:t xml:space="preserve">нять </w:t>
            </w:r>
            <w:r w:rsidRPr="006C06B2">
              <w:rPr>
                <w:spacing w:val="-2"/>
              </w:rPr>
              <w:t xml:space="preserve">проверочную работу, </w:t>
            </w:r>
            <w:r w:rsidRPr="006C06B2">
              <w:t>опираясь на изучен</w:t>
            </w:r>
            <w:r w:rsidRPr="006C06B2">
              <w:softHyphen/>
              <w:t>ный материал.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2935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51 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</w:pPr>
          </w:p>
        </w:tc>
      </w:tr>
      <w:tr w:rsidR="004D63FC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4D63FC" w:rsidP="006C06B2">
            <w:pPr>
              <w:spacing w:line="276" w:lineRule="auto"/>
            </w:pPr>
            <w:r w:rsidRPr="006C06B2">
              <w:lastRenderedPageBreak/>
              <w:t>11</w:t>
            </w:r>
            <w:r w:rsidR="00180E54" w:rsidRPr="006C06B2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9F2E25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b/>
              </w:rPr>
              <w:t>Контрольный дик</w:t>
            </w:r>
            <w:r w:rsidRPr="006C06B2">
              <w:rPr>
                <w:b/>
              </w:rPr>
              <w:softHyphen/>
              <w:t>тант № 7</w:t>
            </w:r>
            <w:r w:rsidRPr="006C06B2">
              <w:t xml:space="preserve"> «Пахучее облако» по теме </w:t>
            </w:r>
            <w:r w:rsidRPr="006C06B2">
              <w:rPr>
                <w:spacing w:val="-2"/>
              </w:rPr>
              <w:t>«Имя прилагатель</w:t>
            </w:r>
            <w:r w:rsidRPr="006C06B2">
              <w:rPr>
                <w:spacing w:val="-2"/>
              </w:rPr>
              <w:softHyphen/>
            </w:r>
            <w:r w:rsidRPr="006C06B2">
              <w:t>ное»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63FC" w:rsidRPr="006C06B2" w:rsidRDefault="009F2E25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3FC" w:rsidRPr="006C06B2" w:rsidRDefault="009F2E25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b/>
                <w:spacing w:val="-2"/>
              </w:rPr>
              <w:t>ть</w:t>
            </w:r>
            <w:r w:rsidRPr="006C06B2">
              <w:rPr>
                <w:spacing w:val="-2"/>
              </w:rPr>
              <w:t xml:space="preserve"> применять изу</w:t>
            </w:r>
            <w:r w:rsidRPr="006C06B2">
              <w:rPr>
                <w:spacing w:val="-2"/>
              </w:rPr>
              <w:softHyphen/>
            </w:r>
            <w:r w:rsidRPr="006C06B2">
              <w:t>ченный материал по теме при написании контрольного диктан</w:t>
            </w:r>
            <w:r w:rsidRPr="006C06B2">
              <w:softHyphen/>
              <w:t>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9F2E25" w:rsidP="006C06B2">
            <w:pPr>
              <w:spacing w:line="276" w:lineRule="auto"/>
              <w:rPr>
                <w:spacing w:val="-1"/>
              </w:rPr>
            </w:pPr>
            <w:r w:rsidRPr="006C06B2">
              <w:t>с.51 упр.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</w:pPr>
          </w:p>
        </w:tc>
      </w:tr>
      <w:tr w:rsidR="004D63FC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4D63FC" w:rsidP="006C06B2">
            <w:pPr>
              <w:spacing w:line="276" w:lineRule="auto"/>
            </w:pPr>
            <w:r w:rsidRPr="006C06B2">
              <w:t>11</w:t>
            </w:r>
            <w:r w:rsidR="00180E54" w:rsidRPr="006C06B2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FC" w:rsidRPr="006C06B2" w:rsidRDefault="009F2E25" w:rsidP="006C06B2">
            <w:pPr>
              <w:autoSpaceDE w:val="0"/>
              <w:autoSpaceDN w:val="0"/>
              <w:adjustRightInd w:val="0"/>
              <w:spacing w:line="276" w:lineRule="auto"/>
            </w:pPr>
            <w:r w:rsidRPr="006C06B2">
              <w:t xml:space="preserve">«Пишу правильно» </w:t>
            </w:r>
          </w:p>
          <w:p w:rsidR="009F2E25" w:rsidRPr="006C06B2" w:rsidRDefault="009F2E25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 xml:space="preserve">Редактирование </w:t>
            </w:r>
            <w:r w:rsidRPr="006C06B2">
              <w:t>творческих работ.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63FC" w:rsidRPr="006C06B2" w:rsidRDefault="009F2E25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3FC" w:rsidRPr="006C06B2" w:rsidRDefault="009F2E25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spacing w:val="-2"/>
              </w:rPr>
              <w:t>ть выполнять ра</w:t>
            </w:r>
            <w:r w:rsidRPr="006C06B2">
              <w:rPr>
                <w:spacing w:val="-2"/>
              </w:rPr>
              <w:softHyphen/>
            </w:r>
            <w:r w:rsidRPr="006C06B2">
              <w:t>боту над ошибками, редактировать текст.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9F2E25" w:rsidP="006C06B2">
            <w:pPr>
              <w:spacing w:line="276" w:lineRule="auto"/>
              <w:rPr>
                <w:spacing w:val="-1"/>
              </w:rPr>
            </w:pPr>
            <w:r w:rsidRPr="006C06B2">
              <w:t>Упр. 102 (дидакти</w:t>
            </w:r>
            <w:r w:rsidRPr="006C06B2">
              <w:softHyphen/>
              <w:t xml:space="preserve">ческий </w:t>
            </w:r>
            <w:r w:rsidRPr="006C06B2">
              <w:rPr>
                <w:spacing w:val="-2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C" w:rsidRPr="006C06B2" w:rsidRDefault="004D63FC" w:rsidP="006C06B2">
            <w:pPr>
              <w:spacing w:line="276" w:lineRule="auto"/>
            </w:pPr>
          </w:p>
        </w:tc>
      </w:tr>
      <w:tr w:rsidR="009F2E25" w:rsidRPr="006C06B2" w:rsidTr="003308DC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E25" w:rsidRPr="006C06B2" w:rsidRDefault="009F2E25" w:rsidP="006C06B2">
            <w:pPr>
              <w:spacing w:line="276" w:lineRule="auto"/>
              <w:jc w:val="center"/>
            </w:pPr>
            <w:r w:rsidRPr="006C06B2">
              <w:rPr>
                <w:b/>
                <w:bCs/>
              </w:rPr>
              <w:t xml:space="preserve">ГЛАГОЛ </w:t>
            </w:r>
            <w:r w:rsidRPr="006C06B2">
              <w:rPr>
                <w:b/>
              </w:rPr>
              <w:t>(</w:t>
            </w:r>
            <w:r w:rsidRPr="006C06B2">
              <w:rPr>
                <w:b/>
                <w:bCs/>
              </w:rPr>
              <w:t>43 ча</w:t>
            </w:r>
            <w:r w:rsidRPr="006C06B2">
              <w:rPr>
                <w:b/>
              </w:rPr>
              <w:t>с</w:t>
            </w:r>
            <w:r w:rsidRPr="006C06B2">
              <w:rPr>
                <w:b/>
                <w:bCs/>
              </w:rPr>
              <w:t>а</w:t>
            </w:r>
            <w:r w:rsidRPr="006C06B2">
              <w:rPr>
                <w:b/>
              </w:rPr>
              <w:t xml:space="preserve">) </w:t>
            </w:r>
            <w:r w:rsidRPr="006C06B2">
              <w:rPr>
                <w:b/>
                <w:bCs/>
              </w:rPr>
              <w:t>Раз</w:t>
            </w:r>
            <w:r w:rsidRPr="006C06B2">
              <w:rPr>
                <w:b/>
              </w:rPr>
              <w:t>д</w:t>
            </w:r>
            <w:r w:rsidRPr="006C06B2">
              <w:rPr>
                <w:b/>
                <w:bCs/>
              </w:rPr>
              <w:t xml:space="preserve">ел 13. ЧТО МЫ ЗНАЕМ О ГЛАГОЛЕ </w:t>
            </w:r>
            <w:r w:rsidRPr="006C06B2">
              <w:rPr>
                <w:b/>
              </w:rPr>
              <w:t>(</w:t>
            </w:r>
            <w:r w:rsidRPr="006C06B2">
              <w:rPr>
                <w:b/>
                <w:bCs/>
              </w:rPr>
              <w:t>4 ча</w:t>
            </w:r>
            <w:r w:rsidRPr="006C06B2">
              <w:rPr>
                <w:b/>
              </w:rPr>
              <w:t>с</w:t>
            </w:r>
            <w:r w:rsidRPr="006C06B2">
              <w:rPr>
                <w:b/>
                <w:bCs/>
              </w:rPr>
              <w:t>а</w:t>
            </w:r>
            <w:r w:rsidRPr="006C06B2">
              <w:rPr>
                <w:b/>
              </w:rPr>
              <w:t>)</w:t>
            </w:r>
          </w:p>
        </w:tc>
      </w:tr>
      <w:tr w:rsidR="00784E78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8" w:rsidRPr="006C06B2" w:rsidRDefault="00784E78" w:rsidP="006C06B2">
            <w:pPr>
              <w:spacing w:line="276" w:lineRule="auto"/>
            </w:pPr>
            <w:r w:rsidRPr="006C06B2"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8" w:rsidRPr="006C06B2" w:rsidRDefault="00784E78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 xml:space="preserve">Роль глаголов в предложении, </w:t>
            </w:r>
            <w:r w:rsidRPr="006C06B2">
              <w:rPr>
                <w:spacing w:val="-1"/>
              </w:rPr>
              <w:t>в речи. Правописа</w:t>
            </w:r>
            <w:r w:rsidRPr="006C06B2">
              <w:rPr>
                <w:spacing w:val="-1"/>
              </w:rPr>
              <w:softHyphen/>
            </w:r>
            <w:r w:rsidRPr="006C06B2">
              <w:rPr>
                <w:spacing w:val="-2"/>
              </w:rPr>
              <w:t>ние глаголов с час</w:t>
            </w:r>
            <w:r w:rsidRPr="006C06B2">
              <w:rPr>
                <w:spacing w:val="-2"/>
              </w:rPr>
              <w:softHyphen/>
            </w:r>
            <w:r w:rsidRPr="006C06B2">
              <w:t xml:space="preserve">тицей </w:t>
            </w:r>
            <w:r w:rsidRPr="006C06B2">
              <w:rPr>
                <w:i/>
                <w:iCs/>
              </w:rPr>
              <w:t>не.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E78" w:rsidRPr="006C06B2" w:rsidRDefault="00784E7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E78" w:rsidRPr="006C06B2" w:rsidRDefault="00784E78" w:rsidP="006C06B2">
            <w:pPr>
              <w:shd w:val="clear" w:color="auto" w:fill="FFFFFF"/>
              <w:spacing w:line="276" w:lineRule="auto"/>
              <w:rPr>
                <w:rFonts w:eastAsiaTheme="minorEastAsia"/>
                <w:b/>
              </w:rPr>
            </w:pPr>
            <w:r w:rsidRPr="006C06B2">
              <w:rPr>
                <w:b/>
                <w:bCs/>
              </w:rPr>
              <w:t>З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а</w:t>
            </w:r>
            <w:r w:rsidRPr="006C06B2">
              <w:rPr>
                <w:b/>
              </w:rPr>
              <w:t>ть</w:t>
            </w:r>
            <w:r w:rsidRPr="006C06B2">
              <w:rPr>
                <w:b/>
                <w:bCs/>
              </w:rPr>
              <w:t>:</w:t>
            </w:r>
          </w:p>
          <w:p w:rsidR="00784E78" w:rsidRPr="006C06B2" w:rsidRDefault="00784E78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значение и употреб</w:t>
            </w:r>
            <w:r w:rsidRPr="006C06B2">
              <w:rPr>
                <w:spacing w:val="-2"/>
              </w:rPr>
              <w:softHyphen/>
            </w:r>
            <w:r w:rsidRPr="006C06B2">
              <w:t>ление глагола в речи;</w:t>
            </w:r>
          </w:p>
          <w:p w:rsidR="00784E78" w:rsidRPr="006C06B2" w:rsidRDefault="00784E78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неопределенную </w:t>
            </w:r>
            <w:r w:rsidRPr="006C06B2">
              <w:rPr>
                <w:spacing w:val="-2"/>
              </w:rPr>
              <w:t>форму глагола, вопро</w:t>
            </w:r>
            <w:r w:rsidRPr="006C06B2">
              <w:rPr>
                <w:spacing w:val="-2"/>
              </w:rPr>
              <w:softHyphen/>
            </w:r>
            <w:r w:rsidRPr="006C06B2">
              <w:t xml:space="preserve">сы </w:t>
            </w:r>
            <w:r w:rsidRPr="006C06B2">
              <w:rPr>
                <w:i/>
                <w:iCs/>
              </w:rPr>
              <w:t>что делать? что сделать?;</w:t>
            </w:r>
          </w:p>
          <w:p w:rsidR="00784E78" w:rsidRPr="006C06B2" w:rsidRDefault="00784E78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  <w:i/>
                <w:iCs/>
              </w:rPr>
              <w:t xml:space="preserve">- </w:t>
            </w:r>
            <w:r w:rsidRPr="006C06B2">
              <w:t xml:space="preserve">изменение глаголов по временам, лицам и </w:t>
            </w:r>
            <w:r w:rsidRPr="006C06B2">
              <w:rPr>
                <w:spacing w:val="-2"/>
              </w:rPr>
              <w:t>числам в настоящем и</w:t>
            </w:r>
            <w:r w:rsidRPr="006C06B2">
              <w:rPr>
                <w:spacing w:val="-2"/>
              </w:rPr>
              <w:br/>
            </w:r>
            <w:r w:rsidRPr="006C06B2">
              <w:t>будущем времени (спряжение);</w:t>
            </w:r>
          </w:p>
          <w:p w:rsidR="00784E78" w:rsidRPr="006C06B2" w:rsidRDefault="00784E78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 xml:space="preserve">изменение глаголов прошедшего времени </w:t>
            </w:r>
            <w:r w:rsidRPr="006C06B2">
              <w:t>по родам и числам;</w:t>
            </w:r>
          </w:p>
          <w:p w:rsidR="00784E78" w:rsidRPr="006C06B2" w:rsidRDefault="00784E78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правописание глаго</w:t>
            </w:r>
            <w:r w:rsidRPr="006C06B2">
              <w:rPr>
                <w:spacing w:val="-2"/>
              </w:rPr>
              <w:softHyphen/>
            </w:r>
            <w:r w:rsidRPr="006C06B2">
              <w:t xml:space="preserve">лов во 2-м лице ед. </w:t>
            </w:r>
            <w:proofErr w:type="gramStart"/>
            <w:r w:rsidRPr="006C06B2">
              <w:t>ч</w:t>
            </w:r>
            <w:proofErr w:type="gramEnd"/>
            <w:r w:rsidRPr="006C06B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8" w:rsidRPr="006C06B2" w:rsidRDefault="00784E78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3"/>
              </w:rPr>
              <w:t xml:space="preserve">Упр. 124 </w:t>
            </w: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1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8" w:rsidRPr="006C06B2" w:rsidRDefault="00784E7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8" w:rsidRPr="006C06B2" w:rsidRDefault="00784E78" w:rsidP="006C06B2">
            <w:pPr>
              <w:spacing w:line="276" w:lineRule="auto"/>
            </w:pPr>
          </w:p>
        </w:tc>
      </w:tr>
      <w:tr w:rsidR="00784E78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8" w:rsidRPr="006C06B2" w:rsidRDefault="00784E78" w:rsidP="006C06B2">
            <w:pPr>
              <w:spacing w:line="276" w:lineRule="auto"/>
            </w:pPr>
            <w:r w:rsidRPr="006C06B2">
              <w:t>118-119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8" w:rsidRPr="006C06B2" w:rsidRDefault="00784E78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>Значение и грамма</w:t>
            </w:r>
            <w:r w:rsidRPr="006C06B2">
              <w:rPr>
                <w:spacing w:val="-2"/>
              </w:rPr>
              <w:softHyphen/>
            </w:r>
            <w:r w:rsidRPr="006C06B2">
              <w:t>тические признаки глагола.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E78" w:rsidRPr="006C06B2" w:rsidRDefault="00784E7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E78" w:rsidRPr="006C06B2" w:rsidRDefault="00784E78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8" w:rsidRPr="006C06B2" w:rsidRDefault="00784E78" w:rsidP="006C06B2">
            <w:pPr>
              <w:spacing w:line="276" w:lineRule="auto"/>
              <w:rPr>
                <w:spacing w:val="-1"/>
              </w:rPr>
            </w:pPr>
            <w:r w:rsidRPr="006C06B2">
              <w:t xml:space="preserve">Упр. 129,130 </w:t>
            </w: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1"/>
              </w:rPr>
              <w:t>материал)</w:t>
            </w:r>
            <w:r w:rsidR="00436666" w:rsidRPr="006C06B2">
              <w:rPr>
                <w:spacing w:val="-1"/>
              </w:rPr>
              <w:t>;</w:t>
            </w:r>
          </w:p>
          <w:p w:rsidR="00436666" w:rsidRPr="006C06B2" w:rsidRDefault="00436666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с.141 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8" w:rsidRPr="006C06B2" w:rsidRDefault="00784E7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8" w:rsidRPr="006C06B2" w:rsidRDefault="00784E78" w:rsidP="006C06B2">
            <w:pPr>
              <w:spacing w:line="276" w:lineRule="auto"/>
            </w:pPr>
          </w:p>
        </w:tc>
      </w:tr>
      <w:tr w:rsidR="00784E78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8" w:rsidRPr="006C06B2" w:rsidRDefault="00784E78" w:rsidP="006C06B2">
            <w:pPr>
              <w:spacing w:line="276" w:lineRule="auto"/>
            </w:pPr>
            <w:r w:rsidRPr="006C06B2"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8" w:rsidRPr="006C06B2" w:rsidRDefault="00784E78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 xml:space="preserve">Морфологический </w:t>
            </w:r>
            <w:r w:rsidRPr="006C06B2">
              <w:rPr>
                <w:spacing w:val="-1"/>
              </w:rPr>
              <w:t>разбор глагола.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E78" w:rsidRPr="006C06B2" w:rsidRDefault="00784E7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E78" w:rsidRPr="006C06B2" w:rsidRDefault="00784E78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8" w:rsidRPr="006C06B2" w:rsidRDefault="00784E78" w:rsidP="006C06B2">
            <w:pPr>
              <w:spacing w:line="276" w:lineRule="auto"/>
              <w:rPr>
                <w:spacing w:val="-1"/>
              </w:rPr>
            </w:pPr>
            <w:r w:rsidRPr="006C06B2">
              <w:t>Упр. 134 (дидакти</w:t>
            </w:r>
            <w:r w:rsidRPr="006C06B2">
              <w:softHyphen/>
              <w:t xml:space="preserve">ческий </w:t>
            </w:r>
            <w:r w:rsidRPr="006C06B2">
              <w:rPr>
                <w:spacing w:val="-3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8" w:rsidRPr="006C06B2" w:rsidRDefault="00784E7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78" w:rsidRPr="006C06B2" w:rsidRDefault="00784E78" w:rsidP="006C06B2">
            <w:pPr>
              <w:spacing w:line="276" w:lineRule="auto"/>
            </w:pPr>
          </w:p>
        </w:tc>
      </w:tr>
      <w:tr w:rsidR="00784E78" w:rsidRPr="006C06B2" w:rsidTr="003308DC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78" w:rsidRPr="006C06B2" w:rsidRDefault="00784E78" w:rsidP="006C06B2">
            <w:pPr>
              <w:spacing w:line="276" w:lineRule="auto"/>
              <w:jc w:val="center"/>
            </w:pPr>
            <w:r w:rsidRPr="006C06B2">
              <w:rPr>
                <w:b/>
                <w:bCs/>
                <w:spacing w:val="36"/>
              </w:rPr>
              <w:t>Раздел</w:t>
            </w:r>
            <w:r w:rsidRPr="006C06B2">
              <w:rPr>
                <w:b/>
                <w:bCs/>
              </w:rPr>
              <w:t xml:space="preserve"> 14. СЛОВОИЗМЕ</w:t>
            </w:r>
            <w:r w:rsidRPr="006C06B2">
              <w:t>Н</w:t>
            </w:r>
            <w:r w:rsidRPr="006C06B2">
              <w:rPr>
                <w:b/>
                <w:bCs/>
              </w:rPr>
              <w:t xml:space="preserve">ЕНИЕ ГЛАГОЛОВ </w:t>
            </w:r>
            <w:r w:rsidRPr="006C06B2">
              <w:t>(</w:t>
            </w:r>
            <w:r w:rsidRPr="006C06B2">
              <w:rPr>
                <w:b/>
                <w:bCs/>
              </w:rPr>
              <w:t>3 ча</w:t>
            </w:r>
            <w:r w:rsidRPr="006C06B2">
              <w:t>с</w:t>
            </w:r>
            <w:r w:rsidRPr="006C06B2">
              <w:rPr>
                <w:b/>
                <w:bCs/>
              </w:rPr>
              <w:t>а</w:t>
            </w:r>
            <w:r w:rsidRPr="006C06B2">
              <w:t>)</w:t>
            </w:r>
          </w:p>
        </w:tc>
      </w:tr>
      <w:tr w:rsidR="004C32AD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D" w:rsidRPr="006C06B2" w:rsidRDefault="004C32AD" w:rsidP="006C06B2">
            <w:pPr>
              <w:spacing w:line="276" w:lineRule="auto"/>
            </w:pPr>
            <w:r w:rsidRPr="006C06B2"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D" w:rsidRPr="006C06B2" w:rsidRDefault="004C32AD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1"/>
              </w:rPr>
              <w:t>Понятие о спряже</w:t>
            </w:r>
            <w:r w:rsidRPr="006C06B2">
              <w:rPr>
                <w:spacing w:val="-1"/>
              </w:rPr>
              <w:softHyphen/>
            </w:r>
            <w:r w:rsidRPr="006C06B2">
              <w:rPr>
                <w:spacing w:val="-3"/>
              </w:rPr>
              <w:t xml:space="preserve">нии глагола. Личные </w:t>
            </w:r>
            <w:r w:rsidRPr="006C06B2">
              <w:t xml:space="preserve">окончания глаголов </w:t>
            </w:r>
            <w:r w:rsidRPr="006C06B2">
              <w:rPr>
                <w:spacing w:val="-2"/>
              </w:rPr>
              <w:t>1 и 2-го спряжения</w:t>
            </w:r>
            <w:r w:rsidR="00436666" w:rsidRPr="006C06B2">
              <w:rPr>
                <w:spacing w:val="-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2AD" w:rsidRPr="006C06B2" w:rsidRDefault="004C32AD" w:rsidP="006C06B2">
            <w:pPr>
              <w:shd w:val="clear" w:color="auto" w:fill="FFFFFF"/>
              <w:spacing w:line="276" w:lineRule="auto"/>
              <w:ind w:right="65" w:firstLine="14"/>
            </w:pPr>
            <w:r w:rsidRPr="006C06B2">
              <w:rPr>
                <w:b/>
                <w:bCs/>
                <w:spacing w:val="-3"/>
              </w:rPr>
              <w:t>Зна</w:t>
            </w:r>
            <w:r w:rsidRPr="006C06B2">
              <w:rPr>
                <w:b/>
                <w:spacing w:val="-3"/>
              </w:rPr>
              <w:t>ть</w:t>
            </w:r>
            <w:r w:rsidRPr="006C06B2">
              <w:rPr>
                <w:spacing w:val="-3"/>
              </w:rPr>
              <w:t xml:space="preserve"> алгоритм опре</w:t>
            </w:r>
            <w:r w:rsidRPr="006C06B2">
              <w:rPr>
                <w:spacing w:val="-3"/>
              </w:rPr>
              <w:softHyphen/>
            </w:r>
            <w:r w:rsidRPr="006C06B2">
              <w:t xml:space="preserve">деления спряжения глагола. </w:t>
            </w:r>
          </w:p>
          <w:p w:rsidR="004C32AD" w:rsidRPr="006C06B2" w:rsidRDefault="004C32AD" w:rsidP="006C06B2">
            <w:pPr>
              <w:shd w:val="clear" w:color="auto" w:fill="FFFFFF"/>
              <w:spacing w:line="276" w:lineRule="auto"/>
              <w:ind w:right="65" w:firstLine="14"/>
              <w:rPr>
                <w:rFonts w:eastAsiaTheme="minorEastAsia"/>
                <w:b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ть</w:t>
            </w:r>
            <w:r w:rsidRPr="006C06B2">
              <w:rPr>
                <w:b/>
                <w:bCs/>
              </w:rPr>
              <w:t>:</w:t>
            </w:r>
          </w:p>
          <w:p w:rsidR="004C32AD" w:rsidRPr="006C06B2" w:rsidRDefault="004C32AD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65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наблюдать за упот</w:t>
            </w:r>
            <w:r w:rsidRPr="006C06B2">
              <w:rPr>
                <w:spacing w:val="-2"/>
              </w:rPr>
              <w:softHyphen/>
            </w:r>
            <w:r w:rsidRPr="006C06B2">
              <w:t>реблением глаголов в устной и письмен</w:t>
            </w:r>
            <w:r w:rsidRPr="006C06B2">
              <w:softHyphen/>
              <w:t>ной речи;</w:t>
            </w:r>
          </w:p>
          <w:p w:rsidR="004C32AD" w:rsidRPr="006C06B2" w:rsidRDefault="004C32AD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1"/>
              </w:rPr>
              <w:t>пользоваться алго</w:t>
            </w:r>
            <w:r w:rsidRPr="006C06B2">
              <w:rPr>
                <w:spacing w:val="-1"/>
              </w:rPr>
              <w:softHyphen/>
            </w:r>
            <w:r w:rsidRPr="006C06B2">
              <w:t>ритмом.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  <w:rPr>
                <w:spacing w:val="-3"/>
              </w:rPr>
            </w:pPr>
            <w:r w:rsidRPr="006C06B2">
              <w:t>Упр. 138 (дидакти</w:t>
            </w:r>
            <w:r w:rsidRPr="006C06B2">
              <w:softHyphen/>
              <w:t xml:space="preserve">ческий </w:t>
            </w:r>
            <w:r w:rsidRPr="006C06B2">
              <w:rPr>
                <w:spacing w:val="-3"/>
              </w:rPr>
              <w:t>материал)</w:t>
            </w:r>
            <w:r w:rsidR="00436666" w:rsidRPr="006C06B2">
              <w:rPr>
                <w:spacing w:val="-3"/>
              </w:rPr>
              <w:t>;</w:t>
            </w:r>
          </w:p>
          <w:p w:rsidR="00436666" w:rsidRPr="006C06B2" w:rsidRDefault="00436666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3"/>
              </w:rPr>
              <w:t>с. 67 правило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</w:pPr>
          </w:p>
        </w:tc>
      </w:tr>
      <w:tr w:rsidR="004C32AD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D" w:rsidRPr="006C06B2" w:rsidRDefault="004C32AD" w:rsidP="006C06B2">
            <w:pPr>
              <w:spacing w:line="276" w:lineRule="auto"/>
            </w:pPr>
            <w:r w:rsidRPr="006C06B2">
              <w:t>122-123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D" w:rsidRPr="006C06B2" w:rsidRDefault="004C32AD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 xml:space="preserve">Как определить </w:t>
            </w:r>
            <w:r w:rsidRPr="006C06B2">
              <w:rPr>
                <w:spacing w:val="-2"/>
              </w:rPr>
              <w:t xml:space="preserve">спряжение глагола, </w:t>
            </w:r>
            <w:r w:rsidRPr="006C06B2">
              <w:t>если окончание ударное</w:t>
            </w:r>
            <w:r w:rsidR="00436666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2AD" w:rsidRPr="006C06B2" w:rsidRDefault="004C32AD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  <w:rPr>
                <w:spacing w:val="-2"/>
              </w:rPr>
            </w:pPr>
            <w:r w:rsidRPr="006C06B2">
              <w:t xml:space="preserve">Упр. 140 </w:t>
            </w: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2"/>
              </w:rPr>
              <w:t>материал)</w:t>
            </w:r>
            <w:r w:rsidR="00436666" w:rsidRPr="006C06B2">
              <w:rPr>
                <w:spacing w:val="-2"/>
              </w:rPr>
              <w:t>;</w:t>
            </w:r>
          </w:p>
          <w:p w:rsidR="00436666" w:rsidRPr="006C06B2" w:rsidRDefault="00436666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2"/>
              </w:rPr>
              <w:t>с. 68 правило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</w:pPr>
          </w:p>
        </w:tc>
      </w:tr>
      <w:tr w:rsidR="004C32AD" w:rsidRPr="006C06B2" w:rsidTr="003308DC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D" w:rsidRPr="006C06B2" w:rsidRDefault="004C32AD" w:rsidP="006C06B2">
            <w:pPr>
              <w:spacing w:line="276" w:lineRule="auto"/>
              <w:jc w:val="center"/>
            </w:pPr>
            <w:r w:rsidRPr="006C06B2">
              <w:rPr>
                <w:b/>
                <w:bCs/>
              </w:rPr>
              <w:t>Раз</w:t>
            </w:r>
            <w:r w:rsidRPr="006C06B2">
              <w:t>д</w:t>
            </w:r>
            <w:r w:rsidRPr="006C06B2">
              <w:rPr>
                <w:b/>
                <w:bCs/>
              </w:rPr>
              <w:t>ел 15. ПРАВОПИСАНИЕ БЕЗУДАР</w:t>
            </w:r>
            <w:r w:rsidRPr="006C06B2">
              <w:t>Н</w:t>
            </w:r>
            <w:r w:rsidRPr="006C06B2">
              <w:rPr>
                <w:b/>
                <w:bCs/>
              </w:rPr>
              <w:t>ЫХ ЛИЧ</w:t>
            </w:r>
            <w:r w:rsidRPr="006C06B2">
              <w:t>Н</w:t>
            </w:r>
            <w:r w:rsidRPr="006C06B2">
              <w:rPr>
                <w:b/>
                <w:bCs/>
              </w:rPr>
              <w:t>ЫХ ОКО</w:t>
            </w:r>
            <w:r w:rsidRPr="006C06B2">
              <w:t>Н</w:t>
            </w:r>
            <w:r w:rsidRPr="006C06B2">
              <w:rPr>
                <w:b/>
                <w:bCs/>
              </w:rPr>
              <w:t>ЧА</w:t>
            </w:r>
            <w:r w:rsidRPr="006C06B2">
              <w:t>Н</w:t>
            </w:r>
            <w:r w:rsidRPr="006C06B2">
              <w:rPr>
                <w:b/>
                <w:bCs/>
              </w:rPr>
              <w:t xml:space="preserve">ИЙ ГЛАГОЛОВ </w:t>
            </w:r>
            <w:r w:rsidRPr="006C06B2">
              <w:t>(</w:t>
            </w:r>
            <w:r w:rsidRPr="006C06B2">
              <w:rPr>
                <w:b/>
                <w:bCs/>
              </w:rPr>
              <w:t>21 ча</w:t>
            </w:r>
            <w:r w:rsidRPr="006C06B2">
              <w:t>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</w:pPr>
          </w:p>
        </w:tc>
      </w:tr>
      <w:tr w:rsidR="00A213B4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4" w:rsidRPr="006C06B2" w:rsidRDefault="00A213B4" w:rsidP="006C06B2">
            <w:pPr>
              <w:spacing w:line="276" w:lineRule="auto"/>
            </w:pPr>
            <w:r w:rsidRPr="006C06B2"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4" w:rsidRPr="006C06B2" w:rsidRDefault="00A213B4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 xml:space="preserve">Как определить спряжение глагола, </w:t>
            </w:r>
            <w:r w:rsidRPr="006C06B2">
              <w:rPr>
                <w:spacing w:val="-1"/>
              </w:rPr>
              <w:t>если окончание без</w:t>
            </w:r>
            <w:r w:rsidRPr="006C06B2">
              <w:rPr>
                <w:spacing w:val="-1"/>
              </w:rPr>
              <w:softHyphen/>
            </w:r>
            <w:r w:rsidRPr="006C06B2">
              <w:t>ударное.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13B4" w:rsidRPr="006C06B2" w:rsidRDefault="00A213B4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13B4" w:rsidRPr="006C06B2" w:rsidRDefault="00A213B4" w:rsidP="006C06B2">
            <w:pPr>
              <w:shd w:val="clear" w:color="auto" w:fill="FFFFFF"/>
              <w:spacing w:line="276" w:lineRule="auto"/>
              <w:rPr>
                <w:rFonts w:eastAsiaTheme="minorEastAsia"/>
                <w:b/>
              </w:rPr>
            </w:pPr>
            <w:r w:rsidRPr="006C06B2">
              <w:rPr>
                <w:b/>
                <w:bCs/>
              </w:rPr>
              <w:t>З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а</w:t>
            </w:r>
            <w:r w:rsidRPr="006C06B2">
              <w:rPr>
                <w:b/>
              </w:rPr>
              <w:t>ть</w:t>
            </w:r>
            <w:r w:rsidRPr="006C06B2">
              <w:rPr>
                <w:b/>
                <w:bCs/>
              </w:rPr>
              <w:t>:</w:t>
            </w:r>
          </w:p>
          <w:p w:rsidR="00A213B4" w:rsidRPr="006C06B2" w:rsidRDefault="00A213B4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значение и употреб</w:t>
            </w:r>
            <w:r w:rsidRPr="006C06B2">
              <w:rPr>
                <w:spacing w:val="-2"/>
              </w:rPr>
              <w:softHyphen/>
            </w:r>
            <w:r w:rsidRPr="006C06B2">
              <w:t>ление глагола в речи;</w:t>
            </w:r>
          </w:p>
          <w:p w:rsidR="00A213B4" w:rsidRPr="006C06B2" w:rsidRDefault="00A213B4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неопределенную </w:t>
            </w:r>
            <w:r w:rsidRPr="006C06B2">
              <w:rPr>
                <w:spacing w:val="-2"/>
              </w:rPr>
              <w:t>форму глагола, вопро</w:t>
            </w:r>
            <w:r w:rsidRPr="006C06B2">
              <w:rPr>
                <w:spacing w:val="-2"/>
              </w:rPr>
              <w:softHyphen/>
            </w:r>
            <w:r w:rsidRPr="006C06B2">
              <w:t xml:space="preserve">сы </w:t>
            </w:r>
            <w:r w:rsidRPr="006C06B2">
              <w:rPr>
                <w:i/>
                <w:iCs/>
              </w:rPr>
              <w:t>что делать? что сделать?;</w:t>
            </w:r>
          </w:p>
          <w:p w:rsidR="00A213B4" w:rsidRPr="006C06B2" w:rsidRDefault="00A213B4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изменение глаголов по временам, лицам и </w:t>
            </w:r>
            <w:r w:rsidRPr="006C06B2">
              <w:rPr>
                <w:spacing w:val="-2"/>
              </w:rPr>
              <w:t xml:space="preserve">числам в настоящем </w:t>
            </w:r>
            <w:r w:rsidRPr="006C06B2">
              <w:rPr>
                <w:spacing w:val="-2"/>
              </w:rPr>
              <w:lastRenderedPageBreak/>
              <w:t>и</w:t>
            </w:r>
            <w:r w:rsidRPr="006C06B2">
              <w:rPr>
                <w:spacing w:val="-2"/>
              </w:rPr>
              <w:br/>
            </w:r>
            <w:r w:rsidRPr="006C06B2">
              <w:t>будущем времени (спряжение);</w:t>
            </w:r>
          </w:p>
          <w:p w:rsidR="00A213B4" w:rsidRPr="006C06B2" w:rsidRDefault="00A213B4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 xml:space="preserve">изменение глаголов прошедшего времени </w:t>
            </w:r>
            <w:r w:rsidRPr="006C06B2">
              <w:t>по родам и числам;</w:t>
            </w:r>
          </w:p>
          <w:p w:rsidR="00A213B4" w:rsidRPr="006C06B2" w:rsidRDefault="00A213B4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правописание глаго</w:t>
            </w:r>
            <w:r w:rsidRPr="006C06B2">
              <w:rPr>
                <w:spacing w:val="-2"/>
              </w:rPr>
              <w:softHyphen/>
            </w:r>
            <w:r w:rsidRPr="006C06B2">
              <w:rPr>
                <w:spacing w:val="-1"/>
              </w:rPr>
              <w:t xml:space="preserve">лов во 2-м лице ед. </w:t>
            </w:r>
            <w:proofErr w:type="gramStart"/>
            <w:r w:rsidRPr="006C06B2">
              <w:rPr>
                <w:spacing w:val="-1"/>
              </w:rPr>
              <w:t>ч</w:t>
            </w:r>
            <w:proofErr w:type="gramEnd"/>
            <w:r w:rsidRPr="006C06B2">
              <w:rPr>
                <w:spacing w:val="-1"/>
              </w:rPr>
              <w:t>.;</w:t>
            </w:r>
          </w:p>
          <w:p w:rsidR="00A213B4" w:rsidRPr="006C06B2" w:rsidRDefault="00A213B4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правописание без</w:t>
            </w:r>
            <w:r w:rsidRPr="006C06B2">
              <w:rPr>
                <w:spacing w:val="-2"/>
              </w:rPr>
              <w:softHyphen/>
            </w:r>
            <w:r w:rsidRPr="006C06B2">
              <w:t xml:space="preserve">ударных личных </w:t>
            </w:r>
            <w:r w:rsidRPr="006C06B2">
              <w:rPr>
                <w:spacing w:val="-1"/>
              </w:rPr>
              <w:t>окончаний глаголов</w:t>
            </w:r>
            <w:r w:rsidRPr="006C06B2">
              <w:rPr>
                <w:rFonts w:eastAsiaTheme="minorEastAsia"/>
              </w:rPr>
              <w:t xml:space="preserve"> </w:t>
            </w:r>
            <w:r w:rsidRPr="006C06B2">
              <w:rPr>
                <w:rFonts w:eastAsiaTheme="minorEastAsia"/>
                <w:spacing w:val="-1"/>
              </w:rPr>
              <w:t xml:space="preserve">(1 </w:t>
            </w:r>
            <w:r w:rsidRPr="006C06B2">
              <w:rPr>
                <w:spacing w:val="-1"/>
              </w:rPr>
              <w:t xml:space="preserve">и 2-го </w:t>
            </w:r>
            <w:proofErr w:type="spellStart"/>
            <w:proofErr w:type="gramStart"/>
            <w:r w:rsidRPr="006C06B2">
              <w:rPr>
                <w:spacing w:val="-1"/>
              </w:rPr>
              <w:t>спря-жения</w:t>
            </w:r>
            <w:proofErr w:type="spellEnd"/>
            <w:proofErr w:type="gramEnd"/>
            <w:r w:rsidRPr="006C06B2">
              <w:rPr>
                <w:spacing w:val="-1"/>
              </w:rPr>
              <w:t xml:space="preserve">), </w:t>
            </w:r>
            <w:r w:rsidRPr="006C06B2">
              <w:rPr>
                <w:i/>
                <w:iCs/>
              </w:rPr>
              <w:t xml:space="preserve">не </w:t>
            </w:r>
            <w:r w:rsidRPr="006C06B2">
              <w:t>с глаголами.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4" w:rsidRPr="006C06B2" w:rsidRDefault="00A213B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lastRenderedPageBreak/>
              <w:t>с. 72 правило; с. 94 упр.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4" w:rsidRPr="006C06B2" w:rsidRDefault="00A213B4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4" w:rsidRPr="006C06B2" w:rsidRDefault="00A213B4" w:rsidP="006C06B2">
            <w:pPr>
              <w:spacing w:line="276" w:lineRule="auto"/>
            </w:pPr>
          </w:p>
        </w:tc>
      </w:tr>
      <w:tr w:rsidR="00A213B4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4" w:rsidRPr="006C06B2" w:rsidRDefault="005761E7" w:rsidP="006C06B2">
            <w:pPr>
              <w:spacing w:line="276" w:lineRule="auto"/>
            </w:pPr>
            <w:r w:rsidRPr="006C06B2"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4" w:rsidRPr="006C06B2" w:rsidRDefault="00A213B4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 xml:space="preserve">Развитие умения </w:t>
            </w:r>
            <w:r w:rsidRPr="006C06B2">
              <w:rPr>
                <w:spacing w:val="-2"/>
              </w:rPr>
              <w:t xml:space="preserve">применять правило, </w:t>
            </w:r>
            <w:r w:rsidRPr="006C06B2">
              <w:rPr>
                <w:spacing w:val="-3"/>
              </w:rPr>
              <w:t>действовать по алго</w:t>
            </w:r>
            <w:r w:rsidRPr="006C06B2">
              <w:rPr>
                <w:spacing w:val="-3"/>
              </w:rPr>
              <w:softHyphen/>
            </w:r>
            <w:r w:rsidRPr="006C06B2">
              <w:t>ритму.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13B4" w:rsidRPr="006C06B2" w:rsidRDefault="005761E7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13B4" w:rsidRPr="006C06B2" w:rsidRDefault="00A213B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4" w:rsidRPr="006C06B2" w:rsidRDefault="00A213B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94 упр. 2;</w:t>
            </w:r>
          </w:p>
          <w:p w:rsidR="00A213B4" w:rsidRPr="006C06B2" w:rsidRDefault="00A213B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</w:t>
            </w:r>
            <w:r w:rsidRPr="006C06B2">
              <w:t xml:space="preserve"> 144 </w:t>
            </w: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1"/>
              </w:rPr>
              <w:lastRenderedPageBreak/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4" w:rsidRPr="006C06B2" w:rsidRDefault="00A213B4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4" w:rsidRPr="006C06B2" w:rsidRDefault="00A213B4" w:rsidP="006C06B2">
            <w:pPr>
              <w:spacing w:line="276" w:lineRule="auto"/>
            </w:pPr>
          </w:p>
        </w:tc>
      </w:tr>
      <w:tr w:rsidR="005761E7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E7" w:rsidRPr="006C06B2" w:rsidRDefault="005761E7" w:rsidP="006C06B2">
            <w:pPr>
              <w:spacing w:line="276" w:lineRule="auto"/>
            </w:pPr>
            <w:r w:rsidRPr="006C06B2">
              <w:lastRenderedPageBreak/>
              <w:t>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E7" w:rsidRPr="006C06B2" w:rsidRDefault="005761E7" w:rsidP="006C06B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6B2">
              <w:rPr>
                <w:b/>
              </w:rPr>
              <w:t xml:space="preserve">Контрольный диктант </w:t>
            </w:r>
            <w:r w:rsidR="00846A17" w:rsidRPr="006C06B2">
              <w:rPr>
                <w:b/>
              </w:rPr>
              <w:t xml:space="preserve">№ 8 </w:t>
            </w:r>
            <w:r w:rsidRPr="006C06B2">
              <w:rPr>
                <w:b/>
              </w:rPr>
              <w:t xml:space="preserve">за </w:t>
            </w:r>
            <w:r w:rsidRPr="006C06B2">
              <w:rPr>
                <w:b/>
                <w:lang w:val="en-US"/>
              </w:rPr>
              <w:t>III</w:t>
            </w:r>
            <w:r w:rsidRPr="006C06B2">
              <w:rPr>
                <w:b/>
              </w:rPr>
              <w:t xml:space="preserve"> четверть.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61E7" w:rsidRPr="006C06B2" w:rsidRDefault="00846A17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61E7" w:rsidRPr="006C06B2" w:rsidRDefault="005761E7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7" w:rsidRPr="006C06B2" w:rsidRDefault="005761E7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7" w:rsidRPr="006C06B2" w:rsidRDefault="005761E7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7" w:rsidRPr="006C06B2" w:rsidRDefault="005761E7" w:rsidP="006C06B2">
            <w:pPr>
              <w:spacing w:line="276" w:lineRule="auto"/>
            </w:pPr>
          </w:p>
        </w:tc>
      </w:tr>
      <w:tr w:rsidR="00846A17" w:rsidRPr="006C06B2" w:rsidTr="004D63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7" w:rsidRPr="006C06B2" w:rsidRDefault="00846A17" w:rsidP="006C06B2">
            <w:pPr>
              <w:spacing w:line="276" w:lineRule="auto"/>
            </w:pPr>
            <w:r w:rsidRPr="006C06B2">
              <w:t>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7" w:rsidRPr="006C06B2" w:rsidRDefault="00846A17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«Пиши правильно»</w:t>
            </w:r>
          </w:p>
          <w:p w:rsidR="00846A17" w:rsidRPr="006C06B2" w:rsidRDefault="00846A17" w:rsidP="006C06B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C06B2">
              <w:rPr>
                <w:spacing w:val="-1"/>
              </w:rPr>
              <w:t xml:space="preserve">Повторение и закрепление </w:t>
            </w:r>
            <w:proofErr w:type="gramStart"/>
            <w:r w:rsidRPr="006C06B2">
              <w:rPr>
                <w:spacing w:val="-1"/>
              </w:rPr>
              <w:t>изученного</w:t>
            </w:r>
            <w:proofErr w:type="gramEnd"/>
            <w:r w:rsidRPr="006C06B2">
              <w:rPr>
                <w:spacing w:val="-1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6A17" w:rsidRPr="006C06B2" w:rsidRDefault="00846A17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6A17" w:rsidRPr="006C06B2" w:rsidRDefault="00846A17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7" w:rsidRPr="006C06B2" w:rsidRDefault="00846A17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с.95 упр.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7" w:rsidRPr="006C06B2" w:rsidRDefault="00846A17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7" w:rsidRPr="006C06B2" w:rsidRDefault="00846A17" w:rsidP="006C06B2">
            <w:pPr>
              <w:spacing w:line="276" w:lineRule="auto"/>
            </w:pPr>
          </w:p>
        </w:tc>
      </w:tr>
      <w:tr w:rsidR="00A213B4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4" w:rsidRPr="006C06B2" w:rsidRDefault="00A213B4" w:rsidP="006C06B2">
            <w:pPr>
              <w:spacing w:line="276" w:lineRule="auto"/>
            </w:pPr>
            <w:r w:rsidRPr="006C06B2">
              <w:t>128</w:t>
            </w:r>
            <w:r w:rsidR="00846A17" w:rsidRPr="006C06B2">
              <w:t>-129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4" w:rsidRPr="006C06B2" w:rsidRDefault="00A213B4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1"/>
              </w:rPr>
              <w:t>Глаголы-исключе</w:t>
            </w:r>
            <w:r w:rsidRPr="006C06B2">
              <w:rPr>
                <w:spacing w:val="-1"/>
              </w:rPr>
              <w:softHyphen/>
            </w:r>
            <w:r w:rsidRPr="006C06B2">
              <w:rPr>
                <w:spacing w:val="-2"/>
              </w:rPr>
              <w:t xml:space="preserve">ния. Выбор способа </w:t>
            </w:r>
            <w:r w:rsidRPr="006C06B2">
              <w:t>определения спря</w:t>
            </w:r>
            <w:r w:rsidRPr="006C06B2">
              <w:softHyphen/>
              <w:t>жения глагола.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13B4" w:rsidRPr="006C06B2" w:rsidRDefault="00846A17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13B4" w:rsidRPr="006C06B2" w:rsidRDefault="00A213B4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4" w:rsidRPr="006C06B2" w:rsidRDefault="00846A17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</w:t>
            </w:r>
            <w:r w:rsidR="00A213B4" w:rsidRPr="006C06B2">
              <w:rPr>
                <w:spacing w:val="-1"/>
              </w:rPr>
              <w:t>. 76 правило;</w:t>
            </w:r>
          </w:p>
          <w:p w:rsidR="00A213B4" w:rsidRPr="006C06B2" w:rsidRDefault="00A213B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94 упр. 3;</w:t>
            </w:r>
          </w:p>
          <w:p w:rsidR="00A213B4" w:rsidRPr="006C06B2" w:rsidRDefault="00A213B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</w:t>
            </w:r>
            <w:r w:rsidRPr="006C06B2">
              <w:t xml:space="preserve"> 152 </w:t>
            </w: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1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4" w:rsidRPr="006C06B2" w:rsidRDefault="00A213B4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4" w:rsidRPr="006C06B2" w:rsidRDefault="00A213B4" w:rsidP="006C06B2">
            <w:pPr>
              <w:spacing w:line="276" w:lineRule="auto"/>
            </w:pPr>
          </w:p>
        </w:tc>
      </w:tr>
      <w:tr w:rsidR="00356D41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41" w:rsidRPr="006C06B2" w:rsidRDefault="00846A17" w:rsidP="006C06B2">
            <w:pPr>
              <w:spacing w:line="276" w:lineRule="auto"/>
            </w:pPr>
            <w:r w:rsidRPr="006C06B2">
              <w:t>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41" w:rsidRPr="006C06B2" w:rsidRDefault="00356D4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  <w:iCs/>
                <w:spacing w:val="-1"/>
              </w:rPr>
              <w:t xml:space="preserve">Развитие речи. </w:t>
            </w:r>
            <w:r w:rsidRPr="006C06B2">
              <w:rPr>
                <w:spacing w:val="-1"/>
              </w:rPr>
              <w:t>Обу</w:t>
            </w:r>
            <w:r w:rsidRPr="006C06B2">
              <w:rPr>
                <w:spacing w:val="-1"/>
              </w:rPr>
              <w:softHyphen/>
            </w:r>
            <w:r w:rsidRPr="006C06B2">
              <w:t>чающее сочинение по картинкам.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D41" w:rsidRPr="006C06B2" w:rsidRDefault="00356D4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D41" w:rsidRPr="006C06B2" w:rsidRDefault="00356D41" w:rsidP="006C06B2">
            <w:pPr>
              <w:shd w:val="clear" w:color="auto" w:fill="FFFFFF"/>
              <w:spacing w:line="276" w:lineRule="auto"/>
              <w:rPr>
                <w:rFonts w:eastAsiaTheme="minorEastAsia"/>
                <w:b/>
              </w:rPr>
            </w:pPr>
            <w:r w:rsidRPr="006C06B2">
              <w:rPr>
                <w:b/>
                <w:bCs/>
              </w:rPr>
              <w:t>З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а</w:t>
            </w:r>
            <w:r w:rsidRPr="006C06B2">
              <w:rPr>
                <w:b/>
              </w:rPr>
              <w:t>ть</w:t>
            </w:r>
            <w:r w:rsidRPr="006C06B2">
              <w:rPr>
                <w:b/>
                <w:bCs/>
              </w:rPr>
              <w:t>:</w:t>
            </w:r>
          </w:p>
          <w:p w:rsidR="00356D41" w:rsidRPr="006C06B2" w:rsidRDefault="00356D41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значение и употреб</w:t>
            </w:r>
            <w:r w:rsidRPr="006C06B2">
              <w:rPr>
                <w:spacing w:val="-2"/>
              </w:rPr>
              <w:softHyphen/>
            </w:r>
            <w:r w:rsidRPr="006C06B2">
              <w:t>ление глагола в речи;</w:t>
            </w:r>
          </w:p>
          <w:p w:rsidR="00356D41" w:rsidRPr="006C06B2" w:rsidRDefault="00356D41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неопределенную </w:t>
            </w:r>
            <w:r w:rsidRPr="006C06B2">
              <w:rPr>
                <w:spacing w:val="-2"/>
              </w:rPr>
              <w:t>форму глагола, вопро</w:t>
            </w:r>
            <w:r w:rsidRPr="006C06B2">
              <w:rPr>
                <w:spacing w:val="-2"/>
              </w:rPr>
              <w:softHyphen/>
            </w:r>
            <w:r w:rsidRPr="006C06B2">
              <w:t xml:space="preserve">сы </w:t>
            </w:r>
            <w:r w:rsidRPr="006C06B2">
              <w:rPr>
                <w:i/>
                <w:iCs/>
              </w:rPr>
              <w:t>что делать? что сделать?;</w:t>
            </w:r>
          </w:p>
          <w:p w:rsidR="00356D41" w:rsidRPr="006C06B2" w:rsidRDefault="00356D41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изменение глаголов по временам, лицам и </w:t>
            </w:r>
            <w:r w:rsidRPr="006C06B2">
              <w:rPr>
                <w:spacing w:val="-2"/>
              </w:rPr>
              <w:t>числам в настоящем и</w:t>
            </w:r>
            <w:r w:rsidRPr="006C06B2">
              <w:rPr>
                <w:spacing w:val="-2"/>
              </w:rPr>
              <w:br/>
            </w:r>
            <w:r w:rsidRPr="006C06B2">
              <w:t>будущем времени (спряжение);</w:t>
            </w:r>
          </w:p>
          <w:p w:rsidR="00356D41" w:rsidRPr="006C06B2" w:rsidRDefault="00356D41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 xml:space="preserve">изменение глаголов прошедшего времени </w:t>
            </w:r>
            <w:r w:rsidRPr="006C06B2">
              <w:t>по родам и числам;</w:t>
            </w:r>
          </w:p>
          <w:p w:rsidR="00356D41" w:rsidRPr="006C06B2" w:rsidRDefault="00356D41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правописание глаго</w:t>
            </w:r>
            <w:r w:rsidRPr="006C06B2">
              <w:rPr>
                <w:spacing w:val="-2"/>
              </w:rPr>
              <w:softHyphen/>
            </w:r>
            <w:r w:rsidRPr="006C06B2">
              <w:rPr>
                <w:spacing w:val="-1"/>
              </w:rPr>
              <w:t xml:space="preserve">лов во 2-м лице ед. </w:t>
            </w:r>
            <w:proofErr w:type="gramStart"/>
            <w:r w:rsidRPr="006C06B2">
              <w:rPr>
                <w:spacing w:val="-1"/>
              </w:rPr>
              <w:t>ч</w:t>
            </w:r>
            <w:proofErr w:type="gramEnd"/>
            <w:r w:rsidRPr="006C06B2">
              <w:rPr>
                <w:spacing w:val="-1"/>
              </w:rPr>
              <w:t>.;</w:t>
            </w:r>
          </w:p>
          <w:p w:rsidR="00356D41" w:rsidRPr="006C06B2" w:rsidRDefault="00356D41" w:rsidP="006C06B2">
            <w:pPr>
              <w:spacing w:line="276" w:lineRule="auto"/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правописание без</w:t>
            </w:r>
            <w:r w:rsidRPr="006C06B2">
              <w:rPr>
                <w:spacing w:val="-2"/>
              </w:rPr>
              <w:softHyphen/>
            </w:r>
            <w:r w:rsidRPr="006C06B2">
              <w:t xml:space="preserve">ударных личных </w:t>
            </w:r>
            <w:r w:rsidRPr="006C06B2">
              <w:rPr>
                <w:spacing w:val="-1"/>
              </w:rPr>
              <w:t>окончаний глаголов</w:t>
            </w:r>
            <w:r w:rsidRPr="006C06B2">
              <w:rPr>
                <w:rFonts w:eastAsiaTheme="minorEastAsia"/>
              </w:rPr>
              <w:t xml:space="preserve"> </w:t>
            </w:r>
            <w:r w:rsidRPr="006C06B2">
              <w:rPr>
                <w:rFonts w:eastAsiaTheme="minorEastAsia"/>
                <w:spacing w:val="-1"/>
              </w:rPr>
              <w:t xml:space="preserve">(1 </w:t>
            </w:r>
            <w:r w:rsidRPr="006C06B2">
              <w:rPr>
                <w:spacing w:val="-1"/>
              </w:rPr>
              <w:t xml:space="preserve">и 2-го </w:t>
            </w:r>
            <w:proofErr w:type="spellStart"/>
            <w:proofErr w:type="gramStart"/>
            <w:r w:rsidRPr="006C06B2">
              <w:rPr>
                <w:spacing w:val="-1"/>
              </w:rPr>
              <w:t>спря-жения</w:t>
            </w:r>
            <w:proofErr w:type="spellEnd"/>
            <w:proofErr w:type="gramEnd"/>
            <w:r w:rsidRPr="006C06B2">
              <w:rPr>
                <w:spacing w:val="-1"/>
              </w:rPr>
              <w:t xml:space="preserve">), </w:t>
            </w:r>
            <w:r w:rsidRPr="006C06B2">
              <w:rPr>
                <w:i/>
                <w:iCs/>
              </w:rPr>
              <w:t xml:space="preserve">не </w:t>
            </w:r>
            <w:r w:rsidRPr="006C06B2">
              <w:t>с глаголами</w:t>
            </w:r>
          </w:p>
          <w:p w:rsidR="00356D41" w:rsidRPr="006C06B2" w:rsidRDefault="00356D41" w:rsidP="006C06B2">
            <w:pPr>
              <w:spacing w:line="276" w:lineRule="auto"/>
            </w:pPr>
            <w:r w:rsidRPr="006C06B2">
              <w:rPr>
                <w:b/>
              </w:rPr>
              <w:t>Уметь</w:t>
            </w:r>
            <w:r w:rsidRPr="006C06B2">
              <w:t xml:space="preserve"> выполнять разбор глагола как части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6C06B2" w:rsidRDefault="00356D4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Нарисовать на альбомном листе последнюю картинку, записать на ней опорные слова-глаголы.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6C06B2" w:rsidRDefault="00356D4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6C06B2" w:rsidRDefault="00356D41" w:rsidP="006C06B2">
            <w:pPr>
              <w:spacing w:line="276" w:lineRule="auto"/>
            </w:pPr>
          </w:p>
        </w:tc>
      </w:tr>
      <w:tr w:rsidR="00356D41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41" w:rsidRPr="006C06B2" w:rsidRDefault="00846A17" w:rsidP="006C06B2">
            <w:pPr>
              <w:spacing w:line="276" w:lineRule="auto"/>
            </w:pPr>
            <w:r w:rsidRPr="006C06B2">
              <w:t>131</w:t>
            </w:r>
            <w:r w:rsidR="00356D41" w:rsidRPr="006C06B2">
              <w:t>-132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41" w:rsidRPr="006C06B2" w:rsidRDefault="00356D41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Анализ сочинений. Развитие умения писать глаголы с безударными личными окончаниями.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D41" w:rsidRPr="006C06B2" w:rsidRDefault="00846A17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D41" w:rsidRPr="006C06B2" w:rsidRDefault="00356D41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6C06B2" w:rsidRDefault="00356D4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</w:t>
            </w:r>
            <w:r w:rsidR="00846A17" w:rsidRPr="006C06B2">
              <w:rPr>
                <w:spacing w:val="-1"/>
              </w:rPr>
              <w:t xml:space="preserve">. 95 </w:t>
            </w:r>
            <w:r w:rsidRPr="006C06B2">
              <w:rPr>
                <w:spacing w:val="-1"/>
              </w:rPr>
              <w:t>упр. 5;</w:t>
            </w:r>
          </w:p>
          <w:p w:rsidR="00356D41" w:rsidRPr="006C06B2" w:rsidRDefault="00356D4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155</w:t>
            </w:r>
          </w:p>
          <w:p w:rsidR="00356D41" w:rsidRPr="006C06B2" w:rsidRDefault="00356D4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(дидактический материал)</w:t>
            </w:r>
          </w:p>
          <w:p w:rsidR="00356D41" w:rsidRPr="006C06B2" w:rsidRDefault="00356D41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6C06B2" w:rsidRDefault="00356D4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6C06B2" w:rsidRDefault="00356D41" w:rsidP="006C06B2">
            <w:pPr>
              <w:spacing w:line="276" w:lineRule="auto"/>
            </w:pPr>
          </w:p>
        </w:tc>
      </w:tr>
      <w:tr w:rsidR="00356D41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41" w:rsidRPr="006C06B2" w:rsidRDefault="00356D41" w:rsidP="006C06B2">
            <w:pPr>
              <w:spacing w:line="276" w:lineRule="auto"/>
            </w:pPr>
            <w:r w:rsidRPr="006C06B2">
              <w:t>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41" w:rsidRPr="006C06B2" w:rsidRDefault="00356D41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Разбор глагола как части речи.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6D41" w:rsidRPr="006C06B2" w:rsidRDefault="00356D4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6D41" w:rsidRPr="006C06B2" w:rsidRDefault="00356D41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6C06B2" w:rsidRDefault="00356D4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153</w:t>
            </w:r>
          </w:p>
          <w:p w:rsidR="00356D41" w:rsidRPr="006C06B2" w:rsidRDefault="00356D41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(дидактический материал)</w:t>
            </w:r>
          </w:p>
          <w:p w:rsidR="00356D41" w:rsidRPr="006C06B2" w:rsidRDefault="00356D41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6C06B2" w:rsidRDefault="00356D4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41" w:rsidRPr="006C06B2" w:rsidRDefault="00356D41" w:rsidP="006C06B2">
            <w:pPr>
              <w:spacing w:line="276" w:lineRule="auto"/>
            </w:pPr>
          </w:p>
        </w:tc>
      </w:tr>
      <w:tr w:rsidR="004C32AD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D" w:rsidRPr="006C06B2" w:rsidRDefault="004C32AD" w:rsidP="006C06B2">
            <w:pPr>
              <w:spacing w:line="276" w:lineRule="auto"/>
            </w:pPr>
            <w:r w:rsidRPr="006C06B2"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D" w:rsidRPr="006C06B2" w:rsidRDefault="00A213B4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b/>
                <w:spacing w:val="-2"/>
              </w:rPr>
              <w:t xml:space="preserve">Контрольный диктант № </w:t>
            </w:r>
            <w:r w:rsidR="00846A17" w:rsidRPr="006C06B2">
              <w:rPr>
                <w:b/>
                <w:spacing w:val="-2"/>
              </w:rPr>
              <w:t>9</w:t>
            </w:r>
            <w:r w:rsidRPr="006C06B2">
              <w:rPr>
                <w:spacing w:val="-2"/>
              </w:rPr>
              <w:t xml:space="preserve"> «Весна»  по теме «Правописание безударных личных окончаний глаголов»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32AD" w:rsidRPr="006C06B2" w:rsidRDefault="00A213B4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2AD" w:rsidRPr="006C06B2" w:rsidRDefault="00A213B4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b/>
                <w:spacing w:val="-2"/>
              </w:rPr>
              <w:t>ть</w:t>
            </w:r>
            <w:r w:rsidRPr="006C06B2">
              <w:rPr>
                <w:spacing w:val="-2"/>
              </w:rPr>
              <w:t xml:space="preserve"> применять изу</w:t>
            </w:r>
            <w:r w:rsidRPr="006C06B2">
              <w:rPr>
                <w:spacing w:val="-2"/>
              </w:rPr>
              <w:softHyphen/>
            </w:r>
            <w:r w:rsidRPr="006C06B2">
              <w:t>ченный материал по теме при написании контрольного диктан</w:t>
            </w:r>
            <w:r w:rsidRPr="006C06B2">
              <w:softHyphen/>
              <w:t>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B4" w:rsidRPr="006C06B2" w:rsidRDefault="00A213B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154</w:t>
            </w:r>
          </w:p>
          <w:p w:rsidR="00A213B4" w:rsidRPr="006C06B2" w:rsidRDefault="00A213B4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(дидактический материал)</w:t>
            </w:r>
          </w:p>
          <w:p w:rsidR="004C32AD" w:rsidRPr="006C06B2" w:rsidRDefault="004C32AD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</w:pPr>
          </w:p>
        </w:tc>
      </w:tr>
      <w:tr w:rsidR="00EC7C13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3" w:rsidRPr="006C06B2" w:rsidRDefault="00EC7C13" w:rsidP="006C06B2">
            <w:pPr>
              <w:spacing w:line="276" w:lineRule="auto"/>
            </w:pPr>
            <w:r w:rsidRPr="006C06B2">
              <w:t>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3" w:rsidRPr="006C06B2" w:rsidRDefault="00EC7C13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«Пишу красиво»</w:t>
            </w:r>
          </w:p>
          <w:p w:rsidR="00EC7C13" w:rsidRPr="006C06B2" w:rsidRDefault="00EC7C13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lastRenderedPageBreak/>
              <w:t>Знакомство с возвратной формой глагола. Правописание глаголов с</w:t>
            </w:r>
            <w:r w:rsidRPr="006C06B2">
              <w:rPr>
                <w:i/>
                <w:spacing w:val="-2"/>
              </w:rPr>
              <w:t xml:space="preserve"> - </w:t>
            </w:r>
            <w:proofErr w:type="spellStart"/>
            <w:r w:rsidRPr="006C06B2">
              <w:rPr>
                <w:i/>
                <w:spacing w:val="-2"/>
              </w:rPr>
              <w:t>тся</w:t>
            </w:r>
            <w:proofErr w:type="spellEnd"/>
            <w:r w:rsidRPr="006C06B2">
              <w:rPr>
                <w:i/>
                <w:spacing w:val="-2"/>
              </w:rPr>
              <w:t xml:space="preserve"> </w:t>
            </w:r>
            <w:r w:rsidRPr="006C06B2">
              <w:rPr>
                <w:spacing w:val="-2"/>
              </w:rPr>
              <w:t xml:space="preserve">и </w:t>
            </w:r>
            <w:r w:rsidRPr="006C06B2">
              <w:rPr>
                <w:i/>
                <w:spacing w:val="-2"/>
              </w:rPr>
              <w:t xml:space="preserve">– </w:t>
            </w:r>
            <w:proofErr w:type="spellStart"/>
            <w:r w:rsidRPr="006C06B2">
              <w:rPr>
                <w:i/>
                <w:spacing w:val="-2"/>
              </w:rPr>
              <w:t>ться</w:t>
            </w:r>
            <w:proofErr w:type="spellEnd"/>
            <w:r w:rsidRPr="006C06B2">
              <w:rPr>
                <w:i/>
                <w:spacing w:val="-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lastRenderedPageBreak/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C13" w:rsidRPr="006C06B2" w:rsidRDefault="00EC7C13" w:rsidP="006C06B2">
            <w:pPr>
              <w:shd w:val="clear" w:color="auto" w:fill="FFFFFF"/>
              <w:spacing w:line="276" w:lineRule="auto"/>
              <w:rPr>
                <w:rFonts w:eastAsiaTheme="minorEastAsia"/>
                <w:b/>
              </w:rPr>
            </w:pPr>
            <w:r w:rsidRPr="006C06B2">
              <w:rPr>
                <w:b/>
                <w:bCs/>
              </w:rPr>
              <w:t>З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а</w:t>
            </w:r>
            <w:r w:rsidRPr="006C06B2">
              <w:rPr>
                <w:b/>
              </w:rPr>
              <w:t>ть</w:t>
            </w:r>
            <w:r w:rsidRPr="006C06B2">
              <w:rPr>
                <w:b/>
                <w:bCs/>
              </w:rPr>
              <w:t>:</w:t>
            </w:r>
          </w:p>
          <w:p w:rsidR="00EC7C13" w:rsidRPr="006C06B2" w:rsidRDefault="00EC7C13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lastRenderedPageBreak/>
              <w:t xml:space="preserve">- </w:t>
            </w:r>
            <w:r w:rsidRPr="006C06B2">
              <w:rPr>
                <w:spacing w:val="-2"/>
              </w:rPr>
              <w:t>значение и употреб</w:t>
            </w:r>
            <w:r w:rsidRPr="006C06B2">
              <w:rPr>
                <w:spacing w:val="-2"/>
              </w:rPr>
              <w:softHyphen/>
            </w:r>
            <w:r w:rsidRPr="006C06B2">
              <w:t>ление глагола в речи;</w:t>
            </w:r>
          </w:p>
          <w:p w:rsidR="00EC7C13" w:rsidRPr="006C06B2" w:rsidRDefault="00EC7C13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неопределенную </w:t>
            </w:r>
            <w:r w:rsidRPr="006C06B2">
              <w:rPr>
                <w:spacing w:val="-2"/>
              </w:rPr>
              <w:t>форму глагола, вопро</w:t>
            </w:r>
            <w:r w:rsidRPr="006C06B2">
              <w:rPr>
                <w:spacing w:val="-2"/>
              </w:rPr>
              <w:softHyphen/>
            </w:r>
            <w:r w:rsidRPr="006C06B2">
              <w:t xml:space="preserve">сы </w:t>
            </w:r>
            <w:r w:rsidRPr="006C06B2">
              <w:rPr>
                <w:i/>
                <w:iCs/>
              </w:rPr>
              <w:t>что делать? что сделать?;</w:t>
            </w:r>
          </w:p>
          <w:p w:rsidR="00EC7C13" w:rsidRPr="006C06B2" w:rsidRDefault="00EC7C13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изменение глаголов по временам, лицам и </w:t>
            </w:r>
            <w:r w:rsidRPr="006C06B2">
              <w:rPr>
                <w:spacing w:val="-2"/>
              </w:rPr>
              <w:t>числам в настоящем и</w:t>
            </w:r>
            <w:r w:rsidRPr="006C06B2">
              <w:rPr>
                <w:spacing w:val="-2"/>
              </w:rPr>
              <w:br/>
            </w:r>
            <w:r w:rsidRPr="006C06B2">
              <w:t>будущем времени (спряжение);</w:t>
            </w:r>
          </w:p>
          <w:p w:rsidR="00EC7C13" w:rsidRPr="006C06B2" w:rsidRDefault="00EC7C13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 xml:space="preserve">изменение глаголов прошедшего времени </w:t>
            </w:r>
            <w:r w:rsidRPr="006C06B2">
              <w:t>по родам и числам;</w:t>
            </w:r>
          </w:p>
          <w:p w:rsidR="00EC7C13" w:rsidRPr="006C06B2" w:rsidRDefault="00EC7C13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правописание глаго</w:t>
            </w:r>
            <w:r w:rsidRPr="006C06B2">
              <w:rPr>
                <w:spacing w:val="-2"/>
              </w:rPr>
              <w:softHyphen/>
            </w:r>
            <w:r w:rsidRPr="006C06B2">
              <w:rPr>
                <w:spacing w:val="-1"/>
              </w:rPr>
              <w:t xml:space="preserve">лов во 2-м лице ед. </w:t>
            </w:r>
            <w:proofErr w:type="gramStart"/>
            <w:r w:rsidRPr="006C06B2">
              <w:rPr>
                <w:spacing w:val="-1"/>
              </w:rPr>
              <w:t>ч</w:t>
            </w:r>
            <w:proofErr w:type="gramEnd"/>
            <w:r w:rsidRPr="006C06B2">
              <w:rPr>
                <w:spacing w:val="-1"/>
              </w:rPr>
              <w:t>.;</w:t>
            </w:r>
          </w:p>
          <w:p w:rsidR="00EC7C13" w:rsidRPr="006C06B2" w:rsidRDefault="00EC7C13" w:rsidP="006C06B2">
            <w:pPr>
              <w:spacing w:line="276" w:lineRule="auto"/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правописание без</w:t>
            </w:r>
            <w:r w:rsidRPr="006C06B2">
              <w:rPr>
                <w:spacing w:val="-2"/>
              </w:rPr>
              <w:softHyphen/>
            </w:r>
            <w:r w:rsidRPr="006C06B2">
              <w:t xml:space="preserve">ударных личных </w:t>
            </w:r>
            <w:r w:rsidRPr="006C06B2">
              <w:rPr>
                <w:spacing w:val="-1"/>
              </w:rPr>
              <w:t>окончаний глаголов</w:t>
            </w:r>
            <w:r w:rsidRPr="006C06B2">
              <w:rPr>
                <w:rFonts w:eastAsiaTheme="minorEastAsia"/>
              </w:rPr>
              <w:t xml:space="preserve"> </w:t>
            </w:r>
            <w:r w:rsidRPr="006C06B2">
              <w:rPr>
                <w:rFonts w:eastAsiaTheme="minorEastAsia"/>
                <w:spacing w:val="-1"/>
              </w:rPr>
              <w:t xml:space="preserve">(1 </w:t>
            </w:r>
            <w:r w:rsidRPr="006C06B2">
              <w:rPr>
                <w:spacing w:val="-1"/>
              </w:rPr>
              <w:t xml:space="preserve">и 2-го </w:t>
            </w:r>
            <w:proofErr w:type="spellStart"/>
            <w:proofErr w:type="gramStart"/>
            <w:r w:rsidRPr="006C06B2">
              <w:rPr>
                <w:spacing w:val="-1"/>
              </w:rPr>
              <w:t>спря-жения</w:t>
            </w:r>
            <w:proofErr w:type="spellEnd"/>
            <w:proofErr w:type="gramEnd"/>
            <w:r w:rsidRPr="006C06B2">
              <w:rPr>
                <w:spacing w:val="-1"/>
              </w:rPr>
              <w:t xml:space="preserve">), </w:t>
            </w:r>
            <w:r w:rsidRPr="006C06B2">
              <w:rPr>
                <w:i/>
                <w:iCs/>
              </w:rPr>
              <w:t xml:space="preserve">не </w:t>
            </w:r>
            <w:r w:rsidRPr="006C06B2">
              <w:t>с глаголами.</w:t>
            </w:r>
          </w:p>
          <w:p w:rsidR="00EC7C13" w:rsidRPr="006C06B2" w:rsidRDefault="00EC7C13" w:rsidP="006C06B2">
            <w:pPr>
              <w:spacing w:line="276" w:lineRule="auto"/>
              <w:rPr>
                <w:bCs/>
              </w:rPr>
            </w:pPr>
            <w:r w:rsidRPr="006C06B2">
              <w:rPr>
                <w:b/>
                <w:bCs/>
              </w:rPr>
              <w:t xml:space="preserve">Уметь </w:t>
            </w:r>
            <w:r w:rsidRPr="006C06B2">
              <w:rPr>
                <w:bCs/>
              </w:rPr>
              <w:t>выполнять работу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lastRenderedPageBreak/>
              <w:t>с. 96 упр. 6;</w:t>
            </w:r>
          </w:p>
          <w:p w:rsidR="00EC7C13" w:rsidRPr="006C06B2" w:rsidRDefault="00EC7C1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lastRenderedPageBreak/>
              <w:t>с. 84 правило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</w:pPr>
          </w:p>
        </w:tc>
      </w:tr>
      <w:tr w:rsidR="00EC7C13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3" w:rsidRPr="006C06B2" w:rsidRDefault="00EC7C13" w:rsidP="006C06B2">
            <w:pPr>
              <w:spacing w:line="276" w:lineRule="auto"/>
            </w:pPr>
            <w:r w:rsidRPr="006C06B2">
              <w:lastRenderedPageBreak/>
              <w:t>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3" w:rsidRPr="006C06B2" w:rsidRDefault="00EC7C13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>Правописание глаголов с</w:t>
            </w:r>
            <w:r w:rsidRPr="006C06B2">
              <w:rPr>
                <w:i/>
                <w:spacing w:val="-2"/>
              </w:rPr>
              <w:t xml:space="preserve"> - </w:t>
            </w:r>
            <w:proofErr w:type="spellStart"/>
            <w:r w:rsidRPr="006C06B2">
              <w:rPr>
                <w:i/>
                <w:spacing w:val="-2"/>
              </w:rPr>
              <w:t>тся</w:t>
            </w:r>
            <w:proofErr w:type="spellEnd"/>
            <w:r w:rsidRPr="006C06B2">
              <w:rPr>
                <w:i/>
                <w:spacing w:val="-2"/>
              </w:rPr>
              <w:t xml:space="preserve"> </w:t>
            </w:r>
            <w:r w:rsidRPr="006C06B2">
              <w:rPr>
                <w:spacing w:val="-2"/>
              </w:rPr>
              <w:t xml:space="preserve">и </w:t>
            </w:r>
            <w:r w:rsidRPr="006C06B2">
              <w:rPr>
                <w:i/>
                <w:spacing w:val="-2"/>
              </w:rPr>
              <w:t xml:space="preserve">– </w:t>
            </w:r>
            <w:proofErr w:type="spellStart"/>
            <w:r w:rsidRPr="006C06B2">
              <w:rPr>
                <w:i/>
                <w:spacing w:val="-2"/>
              </w:rPr>
              <w:t>ться</w:t>
            </w:r>
            <w:proofErr w:type="spellEnd"/>
            <w:r w:rsidRPr="006C06B2">
              <w:rPr>
                <w:i/>
                <w:spacing w:val="-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C13" w:rsidRPr="006C06B2" w:rsidRDefault="00EC7C13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  <w:rPr>
                <w:rFonts w:eastAsiaTheme="minorEastAsia"/>
                <w:spacing w:val="-1"/>
              </w:rPr>
            </w:pPr>
            <w:r w:rsidRPr="006C06B2">
              <w:rPr>
                <w:rFonts w:eastAsiaTheme="minorEastAsia"/>
                <w:spacing w:val="-1"/>
              </w:rPr>
              <w:t>С. 84 правило;</w:t>
            </w:r>
          </w:p>
          <w:p w:rsidR="00EC7C13" w:rsidRPr="006C06B2" w:rsidRDefault="00EC7C1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rFonts w:eastAsiaTheme="minorEastAsia"/>
                <w:spacing w:val="-1"/>
              </w:rPr>
              <w:t>упр. 156 (</w:t>
            </w:r>
            <w:r w:rsidRPr="006C06B2">
              <w:rPr>
                <w:spacing w:val="-1"/>
              </w:rPr>
              <w:t>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2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</w:pPr>
          </w:p>
        </w:tc>
      </w:tr>
      <w:tr w:rsidR="00EC7C13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3" w:rsidRPr="006C06B2" w:rsidRDefault="00EC7C13" w:rsidP="006C06B2">
            <w:pPr>
              <w:spacing w:line="276" w:lineRule="auto"/>
            </w:pPr>
            <w:r w:rsidRPr="006C06B2">
              <w:t>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3" w:rsidRPr="006C06B2" w:rsidRDefault="00EC7C13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Буква </w:t>
            </w:r>
            <w:r w:rsidRPr="006C06B2">
              <w:rPr>
                <w:i/>
                <w:spacing w:val="-2"/>
              </w:rPr>
              <w:t>Ь</w:t>
            </w:r>
            <w:r w:rsidRPr="006C06B2">
              <w:rPr>
                <w:spacing w:val="-2"/>
              </w:rPr>
              <w:t xml:space="preserve"> после шипящих в глаголах 2-го лица единственного числа.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C13" w:rsidRPr="006C06B2" w:rsidRDefault="00EC7C13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 xml:space="preserve">с. 86 правило; </w:t>
            </w:r>
          </w:p>
          <w:p w:rsidR="00EC7C13" w:rsidRPr="006C06B2" w:rsidRDefault="00EC7C1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86 упр. 279</w:t>
            </w:r>
          </w:p>
          <w:p w:rsidR="00EC7C13" w:rsidRPr="006C06B2" w:rsidRDefault="00EC7C13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</w:pPr>
          </w:p>
        </w:tc>
      </w:tr>
      <w:tr w:rsidR="00EC7C13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3" w:rsidRPr="006C06B2" w:rsidRDefault="00EC7C13" w:rsidP="006C06B2">
            <w:pPr>
              <w:spacing w:line="276" w:lineRule="auto"/>
            </w:pPr>
            <w:r w:rsidRPr="006C06B2">
              <w:t>138-139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3" w:rsidRPr="006C06B2" w:rsidRDefault="00EC7C13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Развитие умения писать букву </w:t>
            </w:r>
            <w:r w:rsidRPr="006C06B2">
              <w:rPr>
                <w:i/>
                <w:spacing w:val="-2"/>
              </w:rPr>
              <w:t>Ь</w:t>
            </w:r>
            <w:r w:rsidRPr="006C06B2">
              <w:rPr>
                <w:spacing w:val="-2"/>
              </w:rPr>
              <w:t xml:space="preserve"> в глаголах  2-го лица единственного числа.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C13" w:rsidRPr="006C06B2" w:rsidRDefault="00EC7C13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161, 162</w:t>
            </w:r>
          </w:p>
          <w:p w:rsidR="00EC7C13" w:rsidRPr="006C06B2" w:rsidRDefault="00EC7C1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3" w:rsidRPr="006C06B2" w:rsidRDefault="00EC7C13" w:rsidP="006C06B2">
            <w:pPr>
              <w:spacing w:line="276" w:lineRule="auto"/>
            </w:pPr>
          </w:p>
        </w:tc>
      </w:tr>
      <w:tr w:rsidR="004C32AD" w:rsidRPr="006C06B2" w:rsidTr="00AF73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D" w:rsidRPr="006C06B2" w:rsidRDefault="004C32AD" w:rsidP="006C06B2">
            <w:pPr>
              <w:spacing w:line="276" w:lineRule="auto"/>
            </w:pPr>
            <w:r w:rsidRPr="006C06B2">
              <w:t>140</w:t>
            </w:r>
            <w:r w:rsidR="00EC7C13" w:rsidRPr="006C06B2">
              <w:t>-141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D" w:rsidRPr="006C06B2" w:rsidRDefault="00EC7C13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3"/>
              </w:rPr>
              <w:t>Развитие умения пи</w:t>
            </w:r>
            <w:r w:rsidRPr="006C06B2">
              <w:rPr>
                <w:spacing w:val="-3"/>
              </w:rPr>
              <w:softHyphen/>
            </w:r>
            <w:r w:rsidRPr="006C06B2">
              <w:t>сать глаголы с без</w:t>
            </w:r>
            <w:r w:rsidRPr="006C06B2">
              <w:softHyphen/>
              <w:t>ударной гласной в личных оконча</w:t>
            </w:r>
            <w:r w:rsidRPr="006C06B2">
              <w:softHyphen/>
              <w:t>ниях.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32AD" w:rsidRPr="006C06B2" w:rsidRDefault="00EC7C1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F7377" w:rsidRPr="006C06B2" w:rsidRDefault="00AF7377" w:rsidP="006C06B2">
            <w:pPr>
              <w:shd w:val="clear" w:color="auto" w:fill="FFFFFF"/>
              <w:spacing w:line="276" w:lineRule="auto"/>
              <w:rPr>
                <w:rFonts w:eastAsiaTheme="minorEastAsia"/>
                <w:b/>
              </w:rPr>
            </w:pPr>
            <w:r w:rsidRPr="006C06B2">
              <w:rPr>
                <w:b/>
                <w:bCs/>
              </w:rPr>
              <w:t>З</w:t>
            </w:r>
            <w:r w:rsidRPr="006C06B2">
              <w:rPr>
                <w:b/>
              </w:rPr>
              <w:t>н</w:t>
            </w:r>
            <w:r w:rsidRPr="006C06B2">
              <w:rPr>
                <w:b/>
                <w:bCs/>
              </w:rPr>
              <w:t>а</w:t>
            </w:r>
            <w:r w:rsidRPr="006C06B2">
              <w:rPr>
                <w:b/>
              </w:rPr>
              <w:t>ть</w:t>
            </w:r>
            <w:r w:rsidRPr="006C06B2">
              <w:rPr>
                <w:b/>
                <w:bCs/>
              </w:rPr>
              <w:t>:</w:t>
            </w:r>
          </w:p>
          <w:p w:rsidR="00AF7377" w:rsidRPr="006C06B2" w:rsidRDefault="00AF7377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значение и употреб</w:t>
            </w:r>
            <w:r w:rsidRPr="006C06B2">
              <w:rPr>
                <w:spacing w:val="-2"/>
              </w:rPr>
              <w:softHyphen/>
            </w:r>
            <w:r w:rsidRPr="006C06B2">
              <w:t>ление глагола в речи;</w:t>
            </w:r>
          </w:p>
          <w:p w:rsidR="00AF7377" w:rsidRPr="006C06B2" w:rsidRDefault="00AF7377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неопределенную </w:t>
            </w:r>
            <w:r w:rsidRPr="006C06B2">
              <w:rPr>
                <w:spacing w:val="-2"/>
              </w:rPr>
              <w:t>форму глагола, вопро</w:t>
            </w:r>
            <w:r w:rsidRPr="006C06B2">
              <w:rPr>
                <w:spacing w:val="-2"/>
              </w:rPr>
              <w:softHyphen/>
            </w:r>
            <w:r w:rsidRPr="006C06B2">
              <w:t xml:space="preserve">сы </w:t>
            </w:r>
            <w:r w:rsidRPr="006C06B2">
              <w:rPr>
                <w:i/>
                <w:iCs/>
              </w:rPr>
              <w:t>что делать? что сделать?;</w:t>
            </w:r>
          </w:p>
          <w:p w:rsidR="00AF7377" w:rsidRPr="006C06B2" w:rsidRDefault="00AF7377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изменение глаголов по временам, лицам и </w:t>
            </w:r>
            <w:r w:rsidRPr="006C06B2">
              <w:rPr>
                <w:spacing w:val="-2"/>
              </w:rPr>
              <w:t>числам в настоящем и</w:t>
            </w:r>
            <w:r w:rsidRPr="006C06B2">
              <w:rPr>
                <w:spacing w:val="-2"/>
              </w:rPr>
              <w:br/>
            </w:r>
            <w:r w:rsidRPr="006C06B2">
              <w:t>будущем времени (спряжение);</w:t>
            </w:r>
          </w:p>
          <w:p w:rsidR="00AF7377" w:rsidRPr="006C06B2" w:rsidRDefault="00AF7377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 xml:space="preserve">изменение глаголов прошедшего времени </w:t>
            </w:r>
            <w:r w:rsidRPr="006C06B2">
              <w:t>по родам и числам;</w:t>
            </w:r>
          </w:p>
          <w:p w:rsidR="00AF7377" w:rsidRPr="006C06B2" w:rsidRDefault="00AF7377" w:rsidP="006C06B2">
            <w:pPr>
              <w:shd w:val="clear" w:color="auto" w:fill="FFFFFF"/>
              <w:tabs>
                <w:tab w:val="left" w:pos="224"/>
              </w:tabs>
              <w:spacing w:line="276" w:lineRule="auto"/>
              <w:ind w:right="7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правописание глаго</w:t>
            </w:r>
            <w:r w:rsidRPr="006C06B2">
              <w:rPr>
                <w:spacing w:val="-2"/>
              </w:rPr>
              <w:softHyphen/>
            </w:r>
            <w:r w:rsidRPr="006C06B2">
              <w:rPr>
                <w:spacing w:val="-1"/>
              </w:rPr>
              <w:t xml:space="preserve">лов во 2-м лице ед. </w:t>
            </w:r>
            <w:proofErr w:type="gramStart"/>
            <w:r w:rsidRPr="006C06B2">
              <w:rPr>
                <w:spacing w:val="-1"/>
              </w:rPr>
              <w:t>ч</w:t>
            </w:r>
            <w:proofErr w:type="gramEnd"/>
            <w:r w:rsidRPr="006C06B2">
              <w:rPr>
                <w:spacing w:val="-1"/>
              </w:rPr>
              <w:t>.;</w:t>
            </w:r>
          </w:p>
          <w:p w:rsidR="004C32AD" w:rsidRPr="006C06B2" w:rsidRDefault="00AF7377" w:rsidP="006C06B2">
            <w:pPr>
              <w:spacing w:line="276" w:lineRule="auto"/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2"/>
              </w:rPr>
              <w:t>правописание без</w:t>
            </w:r>
            <w:r w:rsidRPr="006C06B2">
              <w:rPr>
                <w:spacing w:val="-2"/>
              </w:rPr>
              <w:softHyphen/>
            </w:r>
            <w:r w:rsidRPr="006C06B2">
              <w:t xml:space="preserve">ударных личных </w:t>
            </w:r>
            <w:r w:rsidRPr="006C06B2">
              <w:rPr>
                <w:spacing w:val="-1"/>
              </w:rPr>
              <w:t>окончаний глаголов</w:t>
            </w:r>
            <w:r w:rsidRPr="006C06B2">
              <w:rPr>
                <w:rFonts w:eastAsiaTheme="minorEastAsia"/>
              </w:rPr>
              <w:t xml:space="preserve"> </w:t>
            </w:r>
            <w:r w:rsidRPr="006C06B2">
              <w:rPr>
                <w:rFonts w:eastAsiaTheme="minorEastAsia"/>
                <w:spacing w:val="-1"/>
              </w:rPr>
              <w:t xml:space="preserve">(1 </w:t>
            </w:r>
            <w:r w:rsidRPr="006C06B2">
              <w:rPr>
                <w:spacing w:val="-1"/>
              </w:rPr>
              <w:t xml:space="preserve">и 2-го </w:t>
            </w:r>
            <w:proofErr w:type="spellStart"/>
            <w:proofErr w:type="gramStart"/>
            <w:r w:rsidRPr="006C06B2">
              <w:rPr>
                <w:spacing w:val="-1"/>
              </w:rPr>
              <w:t>спря-жения</w:t>
            </w:r>
            <w:proofErr w:type="spellEnd"/>
            <w:proofErr w:type="gramEnd"/>
            <w:r w:rsidRPr="006C06B2">
              <w:rPr>
                <w:spacing w:val="-1"/>
              </w:rPr>
              <w:t xml:space="preserve">), </w:t>
            </w:r>
            <w:r w:rsidRPr="006C06B2">
              <w:rPr>
                <w:i/>
                <w:iCs/>
              </w:rPr>
              <w:t xml:space="preserve">не </w:t>
            </w:r>
            <w:r w:rsidRPr="006C06B2">
              <w:t>с глаголами.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EC7C1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6"/>
              </w:rPr>
              <w:t xml:space="preserve">упр.  163, 164 </w:t>
            </w: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1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</w:pPr>
          </w:p>
        </w:tc>
      </w:tr>
      <w:tr w:rsidR="00D143D3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D3" w:rsidRPr="006C06B2" w:rsidRDefault="00D143D3" w:rsidP="006C06B2">
            <w:pPr>
              <w:spacing w:line="276" w:lineRule="auto"/>
            </w:pPr>
            <w:r w:rsidRPr="006C06B2">
              <w:t>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D3" w:rsidRPr="006C06B2" w:rsidRDefault="003308DC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  <w:spacing w:val="-2"/>
              </w:rPr>
              <w:t>Развитие речи.</w:t>
            </w:r>
            <w:r w:rsidRPr="006C06B2">
              <w:rPr>
                <w:spacing w:val="-2"/>
              </w:rPr>
              <w:t xml:space="preserve"> </w:t>
            </w:r>
            <w:r w:rsidR="00D143D3" w:rsidRPr="006C06B2">
              <w:rPr>
                <w:spacing w:val="-2"/>
              </w:rPr>
              <w:t>Обучающее изложе</w:t>
            </w:r>
            <w:r w:rsidR="00D143D3" w:rsidRPr="006C06B2">
              <w:rPr>
                <w:spacing w:val="-2"/>
              </w:rPr>
              <w:softHyphen/>
            </w:r>
            <w:r w:rsidR="00D143D3" w:rsidRPr="006C06B2">
              <w:t>ние «Первые шко</w:t>
            </w:r>
            <w:r w:rsidR="00D143D3" w:rsidRPr="006C06B2">
              <w:softHyphen/>
              <w:t>лы»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43D3" w:rsidRPr="006C06B2" w:rsidRDefault="00D143D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3D3" w:rsidRPr="006C06B2" w:rsidRDefault="00D143D3" w:rsidP="006C06B2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t>т</w:t>
            </w:r>
            <w:r w:rsidRPr="006C06B2">
              <w:rPr>
                <w:b/>
                <w:bCs/>
              </w:rPr>
              <w:t>ь:</w:t>
            </w:r>
          </w:p>
          <w:p w:rsidR="00D143D3" w:rsidRPr="006C06B2" w:rsidRDefault="00D143D3" w:rsidP="006C06B2">
            <w:pPr>
              <w:shd w:val="clear" w:color="auto" w:fill="FFFFFF"/>
              <w:tabs>
                <w:tab w:val="left" w:pos="217"/>
              </w:tabs>
              <w:spacing w:line="276" w:lineRule="auto"/>
              <w:ind w:right="43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 xml:space="preserve">использовать в </w:t>
            </w:r>
            <w:r w:rsidRPr="006C06B2">
              <w:rPr>
                <w:spacing w:val="-2"/>
              </w:rPr>
              <w:t>письменной речи гла</w:t>
            </w:r>
            <w:r w:rsidRPr="006C06B2">
              <w:rPr>
                <w:spacing w:val="-2"/>
              </w:rPr>
              <w:softHyphen/>
            </w:r>
            <w:r w:rsidRPr="006C06B2">
              <w:t>голы с изученными орфограммами;</w:t>
            </w:r>
          </w:p>
          <w:p w:rsidR="00D143D3" w:rsidRPr="006C06B2" w:rsidRDefault="00D143D3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rPr>
                <w:spacing w:val="-1"/>
              </w:rPr>
              <w:t xml:space="preserve">редактировать текст </w:t>
            </w:r>
            <w:r w:rsidRPr="006C06B2">
              <w:t>изложений.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D3" w:rsidRPr="006C06B2" w:rsidRDefault="00D143D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92 упр. 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D3" w:rsidRPr="006C06B2" w:rsidRDefault="00D143D3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D3" w:rsidRPr="006C06B2" w:rsidRDefault="00D143D3" w:rsidP="006C06B2">
            <w:pPr>
              <w:spacing w:line="276" w:lineRule="auto"/>
            </w:pPr>
          </w:p>
        </w:tc>
      </w:tr>
      <w:tr w:rsidR="00D143D3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D3" w:rsidRPr="006C06B2" w:rsidRDefault="00D143D3" w:rsidP="006C06B2">
            <w:pPr>
              <w:spacing w:line="276" w:lineRule="auto"/>
            </w:pPr>
            <w:r w:rsidRPr="006C06B2">
              <w:t>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D3" w:rsidRPr="006C06B2" w:rsidRDefault="00D143D3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Работа над ошибка</w:t>
            </w:r>
            <w:r w:rsidRPr="006C06B2">
              <w:rPr>
                <w:spacing w:val="-2"/>
              </w:rPr>
              <w:softHyphen/>
            </w:r>
            <w:r w:rsidRPr="006C06B2">
              <w:rPr>
                <w:spacing w:val="-1"/>
              </w:rPr>
              <w:t xml:space="preserve">ми. Редактирование </w:t>
            </w:r>
            <w:r w:rsidRPr="006C06B2">
              <w:t>текста изложений.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43D3" w:rsidRPr="006C06B2" w:rsidRDefault="00D143D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3D3" w:rsidRPr="006C06B2" w:rsidRDefault="00D143D3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D3" w:rsidRPr="006C06B2" w:rsidRDefault="00D143D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 xml:space="preserve">упр. 159 </w:t>
            </w:r>
          </w:p>
          <w:p w:rsidR="00D143D3" w:rsidRPr="006C06B2" w:rsidRDefault="00D143D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D3" w:rsidRPr="006C06B2" w:rsidRDefault="00D143D3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D3" w:rsidRPr="006C06B2" w:rsidRDefault="00D143D3" w:rsidP="006C06B2">
            <w:pPr>
              <w:spacing w:line="276" w:lineRule="auto"/>
            </w:pPr>
          </w:p>
        </w:tc>
      </w:tr>
      <w:tr w:rsidR="004C32AD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D" w:rsidRPr="006C06B2" w:rsidRDefault="004C32AD" w:rsidP="006C06B2">
            <w:pPr>
              <w:spacing w:line="276" w:lineRule="auto"/>
            </w:pPr>
            <w:r w:rsidRPr="006C06B2">
              <w:t>14</w:t>
            </w:r>
            <w:r w:rsidR="00EC7C13" w:rsidRPr="006C06B2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D" w:rsidRPr="006C06B2" w:rsidRDefault="00D143D3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b/>
                <w:spacing w:val="-2"/>
              </w:rPr>
              <w:t>Контрольное списы</w:t>
            </w:r>
            <w:r w:rsidRPr="006C06B2">
              <w:rPr>
                <w:b/>
                <w:spacing w:val="-2"/>
              </w:rPr>
              <w:softHyphen/>
            </w:r>
            <w:r w:rsidRPr="006C06B2">
              <w:rPr>
                <w:b/>
              </w:rPr>
              <w:t>вание</w:t>
            </w:r>
            <w:r w:rsidRPr="006C06B2">
              <w:t xml:space="preserve"> по теме «Гла</w:t>
            </w:r>
            <w:r w:rsidRPr="006C06B2">
              <w:softHyphen/>
              <w:t xml:space="preserve">гол»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32AD" w:rsidRPr="006C06B2" w:rsidRDefault="00D143D3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2AD" w:rsidRPr="006C06B2" w:rsidRDefault="00D143D3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Уметь:</w:t>
            </w:r>
          </w:p>
          <w:p w:rsidR="00D143D3" w:rsidRPr="006C06B2" w:rsidRDefault="00D143D3" w:rsidP="006C06B2">
            <w:pPr>
              <w:shd w:val="clear" w:color="auto" w:fill="FFFFFF"/>
              <w:tabs>
                <w:tab w:val="left" w:pos="210"/>
              </w:tabs>
              <w:spacing w:line="276" w:lineRule="auto"/>
              <w:rPr>
                <w:rFonts w:eastAsiaTheme="minorEastAsia"/>
              </w:rPr>
            </w:pPr>
            <w:r w:rsidRPr="006C06B2">
              <w:rPr>
                <w:rFonts w:eastAsiaTheme="minorEastAsia"/>
              </w:rPr>
              <w:t>-</w:t>
            </w:r>
            <w:r w:rsidRPr="006C06B2">
              <w:rPr>
                <w:rFonts w:eastAsiaTheme="minorEastAsia"/>
              </w:rPr>
              <w:tab/>
            </w:r>
            <w:r w:rsidRPr="006C06B2">
              <w:t>без ошибок списы</w:t>
            </w:r>
            <w:r w:rsidRPr="006C06B2">
              <w:softHyphen/>
              <w:t>вать текст, соблюдать изученные нормы орфографии и пунктуации;</w:t>
            </w:r>
          </w:p>
          <w:p w:rsidR="00D143D3" w:rsidRPr="006C06B2" w:rsidRDefault="00D143D3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rFonts w:eastAsiaTheme="minorEastAsia"/>
              </w:rPr>
              <w:t xml:space="preserve">- </w:t>
            </w:r>
            <w:r w:rsidRPr="006C06B2">
              <w:t>обозначать орфо</w:t>
            </w:r>
            <w:r w:rsidRPr="006C06B2">
              <w:softHyphen/>
              <w:t xml:space="preserve">граммы, изученные во 2-4 классах, в словах и </w:t>
            </w:r>
            <w:r w:rsidRPr="006C06B2">
              <w:lastRenderedPageBreak/>
              <w:t>между словами.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D143D3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lastRenderedPageBreak/>
              <w:t>упр. 160 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</w:pPr>
          </w:p>
        </w:tc>
      </w:tr>
      <w:tr w:rsidR="00D143D3" w:rsidRPr="006C06B2" w:rsidTr="003308DC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D3" w:rsidRPr="006C06B2" w:rsidRDefault="00D143D3" w:rsidP="006C06B2">
            <w:pPr>
              <w:spacing w:line="276" w:lineRule="auto"/>
              <w:jc w:val="center"/>
            </w:pPr>
            <w:r w:rsidRPr="006C06B2">
              <w:lastRenderedPageBreak/>
              <w:t xml:space="preserve">Раздел </w:t>
            </w:r>
            <w:r w:rsidRPr="006C06B2">
              <w:rPr>
                <w:b/>
                <w:bCs/>
              </w:rPr>
              <w:t xml:space="preserve">16. РАЗБОР ГЛАГОЛА ПО СОСТАВУ </w:t>
            </w:r>
            <w:r w:rsidRPr="006C06B2">
              <w:t>(1</w:t>
            </w:r>
            <w:r w:rsidRPr="006C06B2">
              <w:rPr>
                <w:b/>
                <w:bCs/>
              </w:rPr>
              <w:t>5 ча</w:t>
            </w:r>
            <w:r w:rsidRPr="006C06B2">
              <w:t>с</w:t>
            </w:r>
            <w:r w:rsidRPr="006C06B2">
              <w:rPr>
                <w:b/>
                <w:bCs/>
              </w:rPr>
              <w:t>ов</w:t>
            </w:r>
            <w:r w:rsidRPr="006C06B2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D3" w:rsidRPr="006C06B2" w:rsidRDefault="00D143D3" w:rsidP="006C06B2">
            <w:pPr>
              <w:spacing w:line="276" w:lineRule="auto"/>
            </w:pPr>
          </w:p>
        </w:tc>
      </w:tr>
      <w:tr w:rsidR="004C32AD" w:rsidRPr="006C06B2" w:rsidTr="004C32A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AD" w:rsidRPr="006C06B2" w:rsidRDefault="00803841" w:rsidP="006C06B2">
            <w:pPr>
              <w:spacing w:line="276" w:lineRule="auto"/>
            </w:pPr>
            <w:r w:rsidRPr="006C06B2">
              <w:t>145-146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1" w:rsidRPr="006C06B2" w:rsidRDefault="00803841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t xml:space="preserve">Порядок разбора </w:t>
            </w:r>
            <w:r w:rsidRPr="006C06B2">
              <w:rPr>
                <w:spacing w:val="-2"/>
              </w:rPr>
              <w:t xml:space="preserve">глагола по составу. </w:t>
            </w:r>
            <w:r w:rsidRPr="006C06B2">
              <w:t>Знакомство с алго</w:t>
            </w:r>
            <w:r w:rsidRPr="006C06B2">
              <w:softHyphen/>
              <w:t>ритмом</w:t>
            </w:r>
            <w:r w:rsidR="00AF7377" w:rsidRPr="006C06B2"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32AD" w:rsidRPr="006C06B2" w:rsidRDefault="0080384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2AD" w:rsidRPr="006C06B2" w:rsidRDefault="00803841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 xml:space="preserve">Уметь </w:t>
            </w:r>
            <w:r w:rsidRPr="006C06B2">
              <w:rPr>
                <w:spacing w:val="-2"/>
              </w:rPr>
              <w:t>выполнять раз</w:t>
            </w:r>
            <w:r w:rsidRPr="006C06B2">
              <w:rPr>
                <w:spacing w:val="-2"/>
              </w:rPr>
              <w:softHyphen/>
            </w:r>
            <w:r w:rsidRPr="006C06B2">
              <w:t>бор глагола по составу (по алгоритму).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35" w:rsidRPr="006C06B2" w:rsidRDefault="00CF3F35" w:rsidP="006C06B2">
            <w:pPr>
              <w:spacing w:line="276" w:lineRule="auto"/>
            </w:pPr>
            <w:r w:rsidRPr="006C06B2">
              <w:t>с. 97-98 правило;</w:t>
            </w:r>
          </w:p>
          <w:p w:rsidR="00CF3F35" w:rsidRPr="006C06B2" w:rsidRDefault="00CF3F35" w:rsidP="006C06B2">
            <w:pPr>
              <w:spacing w:line="276" w:lineRule="auto"/>
            </w:pPr>
            <w:r w:rsidRPr="006C06B2">
              <w:t>с. 99 упр. 294;</w:t>
            </w:r>
          </w:p>
          <w:p w:rsidR="004C32AD" w:rsidRPr="006C06B2" w:rsidRDefault="00803841" w:rsidP="006C06B2">
            <w:pPr>
              <w:spacing w:line="276" w:lineRule="auto"/>
              <w:rPr>
                <w:spacing w:val="-1"/>
              </w:rPr>
            </w:pPr>
            <w:r w:rsidRPr="006C06B2">
              <w:t>упр.165 (дидакти</w:t>
            </w:r>
            <w:r w:rsidRPr="006C06B2">
              <w:softHyphen/>
              <w:t xml:space="preserve">ческий </w:t>
            </w:r>
            <w:r w:rsidRPr="006C06B2">
              <w:rPr>
                <w:spacing w:val="-3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AD" w:rsidRPr="006C06B2" w:rsidRDefault="004C32AD" w:rsidP="006C06B2">
            <w:pPr>
              <w:spacing w:line="276" w:lineRule="auto"/>
            </w:pPr>
          </w:p>
        </w:tc>
      </w:tr>
      <w:tr w:rsidR="00803841" w:rsidRPr="006C06B2" w:rsidTr="0080384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1" w:rsidRPr="006C06B2" w:rsidRDefault="00803841" w:rsidP="006C06B2">
            <w:pPr>
              <w:spacing w:line="276" w:lineRule="auto"/>
            </w:pPr>
            <w:r w:rsidRPr="006C06B2">
              <w:t>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1" w:rsidRPr="006C06B2" w:rsidRDefault="006D72EF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</w:rPr>
              <w:t>Развитие речи.</w:t>
            </w:r>
            <w:r w:rsidRPr="006C06B2">
              <w:t xml:space="preserve"> </w:t>
            </w:r>
            <w:r w:rsidR="00CF3F35" w:rsidRPr="006C06B2">
              <w:t>Обучающее сочине</w:t>
            </w:r>
            <w:r w:rsidR="00CF3F35" w:rsidRPr="006C06B2">
              <w:softHyphen/>
              <w:t>ние. Использование в письменной речи глаголов в форме настоящего времени с изученными орфо</w:t>
            </w:r>
            <w:r w:rsidR="00CF3F35" w:rsidRPr="006C06B2">
              <w:softHyphen/>
            </w:r>
            <w:r w:rsidR="00CF3F35" w:rsidRPr="006C06B2">
              <w:rPr>
                <w:spacing w:val="-2"/>
              </w:rPr>
              <w:t>граммами.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3841" w:rsidRPr="006C06B2" w:rsidRDefault="00CF3F35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841" w:rsidRPr="006C06B2" w:rsidRDefault="00CF3F35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t xml:space="preserve">ть использовать в письменной речи глаголы в настоящем </w:t>
            </w:r>
            <w:r w:rsidRPr="006C06B2">
              <w:rPr>
                <w:spacing w:val="-2"/>
              </w:rPr>
              <w:t xml:space="preserve">времени с изученными </w:t>
            </w:r>
            <w:r w:rsidRPr="006C06B2">
              <w:t>орфограммами.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6C06B2" w:rsidRDefault="00CF3F35" w:rsidP="006C06B2">
            <w:pPr>
              <w:spacing w:line="276" w:lineRule="auto"/>
              <w:rPr>
                <w:spacing w:val="-1"/>
              </w:rPr>
            </w:pPr>
            <w:r w:rsidRPr="006C06B2">
              <w:t xml:space="preserve">упр. 167 </w:t>
            </w:r>
            <w:r w:rsidRPr="006C06B2">
              <w:rPr>
                <w:spacing w:val="-1"/>
              </w:rPr>
              <w:t>(дидакти</w:t>
            </w:r>
            <w:r w:rsidRPr="006C06B2">
              <w:rPr>
                <w:spacing w:val="-1"/>
              </w:rPr>
              <w:softHyphen/>
            </w:r>
            <w:r w:rsidRPr="006C06B2">
              <w:t xml:space="preserve">ческий </w:t>
            </w:r>
            <w:r w:rsidRPr="006C06B2">
              <w:rPr>
                <w:spacing w:val="-3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6C06B2" w:rsidRDefault="0080384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6C06B2" w:rsidRDefault="00803841" w:rsidP="006C06B2">
            <w:pPr>
              <w:spacing w:line="276" w:lineRule="auto"/>
            </w:pPr>
          </w:p>
        </w:tc>
      </w:tr>
      <w:tr w:rsidR="00803841" w:rsidRPr="006C06B2" w:rsidTr="0080384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1" w:rsidRPr="006C06B2" w:rsidRDefault="00803841" w:rsidP="006C06B2">
            <w:pPr>
              <w:spacing w:line="276" w:lineRule="auto"/>
            </w:pPr>
            <w:r w:rsidRPr="006C06B2">
              <w:t>148</w:t>
            </w:r>
            <w:r w:rsidR="00CF3F35" w:rsidRPr="006C06B2">
              <w:t>-150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1" w:rsidRPr="006C06B2" w:rsidRDefault="00CF3F35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3"/>
              </w:rPr>
              <w:t xml:space="preserve">Анализ сочинений.  </w:t>
            </w:r>
            <w:r w:rsidRPr="006C06B2">
              <w:t xml:space="preserve">Развитие умений разбирать глаголы </w:t>
            </w:r>
            <w:r w:rsidRPr="006C06B2">
              <w:rPr>
                <w:spacing w:val="-1"/>
              </w:rPr>
              <w:t xml:space="preserve">по составу, писать </w:t>
            </w:r>
            <w:r w:rsidRPr="006C06B2">
              <w:rPr>
                <w:spacing w:val="-2"/>
              </w:rPr>
              <w:t>безударные гласные в личных окончани</w:t>
            </w:r>
            <w:r w:rsidRPr="006C06B2">
              <w:rPr>
                <w:spacing w:val="-2"/>
              </w:rPr>
              <w:softHyphen/>
            </w:r>
            <w:r w:rsidRPr="006C06B2">
              <w:t>ях глаголов.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3841" w:rsidRPr="006C06B2" w:rsidRDefault="00CF3F35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3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841" w:rsidRPr="006C06B2" w:rsidRDefault="00CF3F35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b/>
                <w:spacing w:val="-2"/>
              </w:rPr>
              <w:t>ть</w:t>
            </w:r>
            <w:r w:rsidRPr="006C06B2">
              <w:rPr>
                <w:spacing w:val="-2"/>
              </w:rPr>
              <w:t xml:space="preserve"> разбирать гла</w:t>
            </w:r>
            <w:r w:rsidRPr="006C06B2">
              <w:rPr>
                <w:spacing w:val="-2"/>
              </w:rPr>
              <w:softHyphen/>
            </w:r>
            <w:r w:rsidRPr="006C06B2">
              <w:t>голы по составу.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35" w:rsidRPr="006C06B2" w:rsidRDefault="00CF3F35" w:rsidP="006C06B2">
            <w:pPr>
              <w:spacing w:line="276" w:lineRule="auto"/>
              <w:rPr>
                <w:spacing w:val="-2"/>
              </w:rPr>
            </w:pPr>
            <w:r w:rsidRPr="006C06B2">
              <w:rPr>
                <w:spacing w:val="-1"/>
              </w:rPr>
              <w:t xml:space="preserve">упр. </w:t>
            </w:r>
            <w:r w:rsidRPr="006C06B2">
              <w:rPr>
                <w:spacing w:val="-2"/>
              </w:rPr>
              <w:t>168, 169</w:t>
            </w:r>
          </w:p>
          <w:p w:rsidR="00803841" w:rsidRPr="006C06B2" w:rsidRDefault="00CF3F35" w:rsidP="006C06B2">
            <w:pPr>
              <w:spacing w:line="276" w:lineRule="auto"/>
            </w:pPr>
            <w:r w:rsidRPr="006C06B2">
              <w:rPr>
                <w:spacing w:val="-2"/>
              </w:rPr>
              <w:t xml:space="preserve"> (ди</w:t>
            </w:r>
            <w:r w:rsidRPr="006C06B2">
              <w:rPr>
                <w:spacing w:val="-2"/>
              </w:rPr>
              <w:softHyphen/>
            </w:r>
            <w:r w:rsidRPr="006C06B2">
              <w:t>дактиче</w:t>
            </w:r>
            <w:r w:rsidRPr="006C06B2">
              <w:softHyphen/>
              <w:t>ский ма</w:t>
            </w:r>
            <w:r w:rsidRPr="006C06B2">
              <w:softHyphen/>
              <w:t>териал);</w:t>
            </w:r>
          </w:p>
          <w:p w:rsidR="00CF3F35" w:rsidRPr="006C06B2" w:rsidRDefault="00CF3F35" w:rsidP="006C06B2">
            <w:pPr>
              <w:spacing w:line="276" w:lineRule="auto"/>
              <w:rPr>
                <w:spacing w:val="-1"/>
              </w:rPr>
            </w:pPr>
            <w:r w:rsidRPr="006C06B2">
              <w:t>с. 100 упр. 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6C06B2" w:rsidRDefault="0080384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6C06B2" w:rsidRDefault="00803841" w:rsidP="006C06B2">
            <w:pPr>
              <w:spacing w:line="276" w:lineRule="auto"/>
            </w:pPr>
          </w:p>
        </w:tc>
      </w:tr>
      <w:tr w:rsidR="00E70FF8" w:rsidRPr="006C06B2" w:rsidTr="0080384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8" w:rsidRPr="006C06B2" w:rsidRDefault="00E70FF8" w:rsidP="006C06B2">
            <w:pPr>
              <w:spacing w:line="276" w:lineRule="auto"/>
            </w:pPr>
            <w:r w:rsidRPr="006C06B2">
              <w:t>151-152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8" w:rsidRPr="006C06B2" w:rsidRDefault="00E70FF8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3"/>
              </w:rPr>
              <w:t>Развитие умения пи</w:t>
            </w:r>
            <w:r w:rsidRPr="006C06B2">
              <w:rPr>
                <w:spacing w:val="-3"/>
              </w:rPr>
              <w:softHyphen/>
            </w:r>
            <w:r w:rsidRPr="006C06B2">
              <w:t>сать глаголы с изу</w:t>
            </w:r>
            <w:r w:rsidRPr="006C06B2">
              <w:softHyphen/>
              <w:t>ченными орфограм</w:t>
            </w:r>
            <w:r w:rsidRPr="006C06B2">
              <w:softHyphen/>
              <w:t>мами.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2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0FF8" w:rsidRPr="006C06B2" w:rsidRDefault="00E70FF8" w:rsidP="006C06B2">
            <w:pPr>
              <w:shd w:val="clear" w:color="auto" w:fill="FFFFFF"/>
              <w:spacing w:before="174" w:line="276" w:lineRule="auto"/>
              <w:rPr>
                <w:b/>
              </w:rPr>
            </w:pPr>
            <w:r w:rsidRPr="006C06B2">
              <w:rPr>
                <w:b/>
              </w:rPr>
              <w:t>Знать:</w:t>
            </w:r>
          </w:p>
          <w:p w:rsidR="00E70FF8" w:rsidRPr="006C06B2" w:rsidRDefault="00E70FF8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right="43"/>
              <w:jc w:val="both"/>
            </w:pPr>
            <w:r w:rsidRPr="006C06B2">
              <w:rPr>
                <w:spacing w:val="-2"/>
              </w:rPr>
              <w:t>значение и употреб</w:t>
            </w:r>
            <w:r w:rsidRPr="006C06B2">
              <w:rPr>
                <w:spacing w:val="-2"/>
              </w:rPr>
              <w:softHyphen/>
            </w:r>
            <w:r w:rsidRPr="006C06B2">
              <w:t>ление глагола в речи;</w:t>
            </w:r>
          </w:p>
          <w:p w:rsidR="00E70FF8" w:rsidRPr="006C06B2" w:rsidRDefault="00E70FF8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</w:pPr>
            <w:r w:rsidRPr="006C06B2">
              <w:t xml:space="preserve">неопределенную </w:t>
            </w:r>
            <w:r w:rsidRPr="006C06B2">
              <w:rPr>
                <w:spacing w:val="-2"/>
              </w:rPr>
              <w:t>форму глагола, вопро</w:t>
            </w:r>
            <w:r w:rsidRPr="006C06B2">
              <w:rPr>
                <w:spacing w:val="-2"/>
              </w:rPr>
              <w:softHyphen/>
            </w:r>
            <w:r w:rsidRPr="006C06B2">
              <w:t xml:space="preserve">сы </w:t>
            </w:r>
            <w:r w:rsidRPr="006C06B2">
              <w:rPr>
                <w:i/>
                <w:iCs/>
              </w:rPr>
              <w:t>что делать? что сделать?;</w:t>
            </w:r>
          </w:p>
          <w:p w:rsidR="00E70FF8" w:rsidRPr="006C06B2" w:rsidRDefault="00E70FF8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</w:pPr>
            <w:r w:rsidRPr="006C06B2">
              <w:t xml:space="preserve">изменение глаголов по временам, лицам и </w:t>
            </w:r>
            <w:r w:rsidRPr="006C06B2">
              <w:rPr>
                <w:spacing w:val="-2"/>
              </w:rPr>
              <w:t xml:space="preserve">числам в настоящем и </w:t>
            </w:r>
            <w:r w:rsidRPr="006C06B2">
              <w:t>будущем времени (спряжение);</w:t>
            </w:r>
          </w:p>
          <w:p w:rsidR="00E70FF8" w:rsidRPr="006C06B2" w:rsidRDefault="00E70FF8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right="65"/>
              <w:jc w:val="both"/>
            </w:pPr>
            <w:r w:rsidRPr="006C06B2">
              <w:rPr>
                <w:spacing w:val="-2"/>
              </w:rPr>
              <w:t xml:space="preserve">изменение глаголов </w:t>
            </w:r>
            <w:r w:rsidRPr="006C06B2">
              <w:rPr>
                <w:spacing w:val="-1"/>
              </w:rPr>
              <w:t xml:space="preserve">прошедшего времени </w:t>
            </w:r>
            <w:r w:rsidRPr="006C06B2">
              <w:t>по родам и числам;</w:t>
            </w:r>
          </w:p>
          <w:p w:rsidR="00E70FF8" w:rsidRPr="006C06B2" w:rsidRDefault="00E70FF8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C06B2">
              <w:rPr>
                <w:spacing w:val="-2"/>
              </w:rPr>
              <w:t>правописание глаго</w:t>
            </w:r>
            <w:r w:rsidRPr="006C06B2">
              <w:rPr>
                <w:spacing w:val="-2"/>
              </w:rPr>
              <w:softHyphen/>
            </w:r>
            <w:r w:rsidRPr="006C06B2">
              <w:t xml:space="preserve">лов во 2-м лице ед. </w:t>
            </w:r>
            <w:proofErr w:type="gramStart"/>
            <w:r w:rsidRPr="006C06B2">
              <w:t>ч</w:t>
            </w:r>
            <w:proofErr w:type="gramEnd"/>
            <w:r w:rsidRPr="006C06B2">
              <w:t>.;</w:t>
            </w:r>
          </w:p>
          <w:p w:rsidR="00E70FF8" w:rsidRPr="006C06B2" w:rsidRDefault="00E70FF8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</w:pPr>
            <w:r w:rsidRPr="006C06B2">
              <w:t>правописание без</w:t>
            </w:r>
            <w:r w:rsidRPr="006C06B2">
              <w:softHyphen/>
              <w:t xml:space="preserve">ударных личных окончаний глаголов </w:t>
            </w:r>
            <w:r w:rsidRPr="006C06B2">
              <w:rPr>
                <w:spacing w:val="-1"/>
              </w:rPr>
              <w:t xml:space="preserve">(1 и 2-го спряжения), </w:t>
            </w:r>
            <w:r w:rsidRPr="006C06B2">
              <w:rPr>
                <w:i/>
                <w:iCs/>
              </w:rPr>
              <w:t xml:space="preserve">не </w:t>
            </w:r>
            <w:r w:rsidRPr="006C06B2">
              <w:t xml:space="preserve">с глаголами. </w:t>
            </w:r>
          </w:p>
          <w:p w:rsidR="00E70FF8" w:rsidRPr="006C06B2" w:rsidRDefault="00E70FF8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</w:pPr>
            <w:r w:rsidRPr="006C06B2">
              <w:rPr>
                <w:b/>
              </w:rPr>
              <w:t>Уметь:</w:t>
            </w:r>
          </w:p>
          <w:p w:rsidR="00E70FF8" w:rsidRPr="006C06B2" w:rsidRDefault="00E70FF8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right="7"/>
              <w:jc w:val="both"/>
            </w:pPr>
            <w:r w:rsidRPr="006C06B2">
              <w:rPr>
                <w:spacing w:val="-1"/>
              </w:rPr>
              <w:t>видеть в словах изу</w:t>
            </w:r>
            <w:r w:rsidRPr="006C06B2">
              <w:rPr>
                <w:spacing w:val="-1"/>
              </w:rPr>
              <w:softHyphen/>
            </w:r>
            <w:r w:rsidRPr="006C06B2">
              <w:t>ченные орфограммы;</w:t>
            </w:r>
          </w:p>
          <w:p w:rsidR="00E70FF8" w:rsidRPr="006C06B2" w:rsidRDefault="00E70FF8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right="36"/>
              <w:jc w:val="both"/>
            </w:pPr>
            <w:r w:rsidRPr="006C06B2">
              <w:t>использовать в уст</w:t>
            </w:r>
            <w:r w:rsidRPr="006C06B2">
              <w:softHyphen/>
              <w:t>ной и письменной ре</w:t>
            </w:r>
            <w:r w:rsidRPr="006C06B2">
              <w:softHyphen/>
              <w:t>чи глаголы;</w:t>
            </w:r>
          </w:p>
          <w:p w:rsidR="00E70FF8" w:rsidRPr="006C06B2" w:rsidRDefault="00E70FF8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</w:pPr>
            <w:r w:rsidRPr="006C06B2">
              <w:t>составлять устный рассказ на тему «Что нового я узнал о гла</w:t>
            </w:r>
            <w:r w:rsidRPr="006C06B2">
              <w:softHyphen/>
              <w:t>голе в этом году»</w:t>
            </w:r>
          </w:p>
          <w:p w:rsidR="00E70FF8" w:rsidRPr="006C06B2" w:rsidRDefault="00E70FF8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lastRenderedPageBreak/>
              <w:t>с. 105 упр. 306;</w:t>
            </w:r>
          </w:p>
          <w:p w:rsidR="00E70FF8" w:rsidRPr="006C06B2" w:rsidRDefault="00E70FF8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104 упр. 305 (два последних задания)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</w:pPr>
          </w:p>
        </w:tc>
      </w:tr>
      <w:tr w:rsidR="00E70FF8" w:rsidRPr="006C06B2" w:rsidTr="0080384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8" w:rsidRPr="006C06B2" w:rsidRDefault="00E70FF8" w:rsidP="006C06B2">
            <w:pPr>
              <w:spacing w:line="276" w:lineRule="auto"/>
            </w:pPr>
            <w:r w:rsidRPr="006C06B2">
              <w:t>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8" w:rsidRPr="006C06B2" w:rsidRDefault="00E70FF8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  <w:iCs/>
              </w:rPr>
              <w:t xml:space="preserve">Развитие речи. </w:t>
            </w:r>
            <w:r w:rsidRPr="006C06B2">
              <w:t>Обу</w:t>
            </w:r>
            <w:r w:rsidRPr="006C06B2">
              <w:softHyphen/>
              <w:t>чающее сочинение</w:t>
            </w:r>
            <w:r w:rsidRPr="006C06B2">
              <w:br/>
              <w:t>«День моей мамы»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0FF8" w:rsidRPr="006C06B2" w:rsidRDefault="00E70FF8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Подготовиться к словарному диктанту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</w:pPr>
          </w:p>
        </w:tc>
      </w:tr>
      <w:tr w:rsidR="00E70FF8" w:rsidRPr="006C06B2" w:rsidTr="0080384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8" w:rsidRPr="006C06B2" w:rsidRDefault="00E70FF8" w:rsidP="006C06B2">
            <w:pPr>
              <w:spacing w:line="276" w:lineRule="auto"/>
            </w:pPr>
            <w:r w:rsidRPr="006C06B2">
              <w:t>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8" w:rsidRPr="006C06B2" w:rsidRDefault="00E70FF8" w:rsidP="006C06B2">
            <w:pPr>
              <w:shd w:val="clear" w:color="auto" w:fill="FFFFFF"/>
              <w:spacing w:line="276" w:lineRule="auto"/>
              <w:ind w:right="14"/>
              <w:rPr>
                <w:i/>
              </w:rPr>
            </w:pPr>
            <w:r w:rsidRPr="006C06B2">
              <w:t>Работа над ошибка</w:t>
            </w:r>
            <w:r w:rsidRPr="006C06B2">
              <w:softHyphen/>
            </w:r>
            <w:r w:rsidRPr="006C06B2">
              <w:rPr>
                <w:spacing w:val="-1"/>
              </w:rPr>
              <w:t>ми в сочинении, ре</w:t>
            </w:r>
            <w:r w:rsidRPr="006C06B2">
              <w:rPr>
                <w:spacing w:val="-1"/>
              </w:rPr>
              <w:softHyphen/>
              <w:t xml:space="preserve">дактирование текста. </w:t>
            </w:r>
            <w:r w:rsidRPr="006C06B2">
              <w:rPr>
                <w:i/>
              </w:rPr>
              <w:t>Контроль</w:t>
            </w:r>
            <w:r w:rsidRPr="006C06B2">
              <w:rPr>
                <w:i/>
              </w:rPr>
              <w:softHyphen/>
              <w:t>ный словарный диктант (10минут).</w:t>
            </w:r>
          </w:p>
          <w:p w:rsidR="00E70FF8" w:rsidRPr="006C06B2" w:rsidRDefault="00E70FF8" w:rsidP="006C06B2">
            <w:pPr>
              <w:shd w:val="clear" w:color="auto" w:fill="FFFFFF"/>
              <w:spacing w:line="276" w:lineRule="auto"/>
              <w:ind w:right="14"/>
            </w:pPr>
            <w:r w:rsidRPr="006C06B2">
              <w:t xml:space="preserve">Повторение по теме «Глагол». </w:t>
            </w:r>
          </w:p>
          <w:p w:rsidR="00E70FF8" w:rsidRPr="006C06B2" w:rsidRDefault="00E70FF8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0FF8" w:rsidRPr="006C06B2" w:rsidRDefault="00E70FF8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8" w:rsidRPr="006C06B2" w:rsidRDefault="005A3E4A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</w:t>
            </w:r>
            <w:r w:rsidR="00E70FF8" w:rsidRPr="006C06B2">
              <w:rPr>
                <w:spacing w:val="-1"/>
              </w:rPr>
              <w:t>. 106 упр. 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</w:pPr>
          </w:p>
        </w:tc>
      </w:tr>
      <w:tr w:rsidR="00E70FF8" w:rsidRPr="006C06B2" w:rsidTr="0080384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8" w:rsidRPr="006C06B2" w:rsidRDefault="00E70FF8" w:rsidP="006C06B2">
            <w:pPr>
              <w:spacing w:line="276" w:lineRule="auto"/>
            </w:pPr>
            <w:r w:rsidRPr="006C06B2">
              <w:t>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F8" w:rsidRPr="006C06B2" w:rsidRDefault="00E70FF8" w:rsidP="006C06B2">
            <w:pPr>
              <w:shd w:val="clear" w:color="auto" w:fill="FFFFFF"/>
              <w:spacing w:line="276" w:lineRule="auto"/>
              <w:ind w:right="14"/>
            </w:pPr>
            <w:r w:rsidRPr="006C06B2">
              <w:t>Упражнения на повторение по теме «Глагол».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0FF8" w:rsidRPr="006C06B2" w:rsidRDefault="00E70FF8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8" w:rsidRPr="006C06B2" w:rsidRDefault="005A3E4A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</w:t>
            </w:r>
            <w:r w:rsidR="00E70FF8" w:rsidRPr="006C06B2">
              <w:rPr>
                <w:spacing w:val="-1"/>
              </w:rPr>
              <w:t>. 107 упр.4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8" w:rsidRPr="006C06B2" w:rsidRDefault="00E70FF8" w:rsidP="006C06B2">
            <w:pPr>
              <w:spacing w:line="276" w:lineRule="auto"/>
            </w:pPr>
          </w:p>
        </w:tc>
      </w:tr>
      <w:tr w:rsidR="00296A12" w:rsidRPr="006C06B2" w:rsidTr="0080384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12" w:rsidRPr="006C06B2" w:rsidRDefault="00296A12" w:rsidP="006C06B2">
            <w:pPr>
              <w:spacing w:line="276" w:lineRule="auto"/>
            </w:pPr>
            <w:r w:rsidRPr="006C06B2">
              <w:lastRenderedPageBreak/>
              <w:t>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12" w:rsidRPr="006C06B2" w:rsidRDefault="00296A12" w:rsidP="006C06B2">
            <w:pPr>
              <w:shd w:val="clear" w:color="auto" w:fill="FFFFFF"/>
              <w:spacing w:line="276" w:lineRule="auto"/>
            </w:pPr>
            <w:r w:rsidRPr="006C06B2">
              <w:rPr>
                <w:b/>
                <w:spacing w:val="-2"/>
              </w:rPr>
              <w:t>Провероч</w:t>
            </w:r>
            <w:r w:rsidRPr="006C06B2">
              <w:rPr>
                <w:b/>
                <w:spacing w:val="-2"/>
              </w:rPr>
              <w:softHyphen/>
            </w:r>
            <w:r w:rsidRPr="006C06B2">
              <w:rPr>
                <w:b/>
              </w:rPr>
              <w:t>ная работа № 7</w:t>
            </w:r>
            <w:r w:rsidRPr="006C06B2">
              <w:t xml:space="preserve"> по теме «Глагол»</w:t>
            </w:r>
          </w:p>
          <w:p w:rsidR="00296A12" w:rsidRPr="006C06B2" w:rsidRDefault="00296A1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6A12" w:rsidRPr="006C06B2" w:rsidRDefault="00296A1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A12" w:rsidRPr="006C06B2" w:rsidRDefault="00296A12" w:rsidP="006C06B2">
            <w:pPr>
              <w:shd w:val="clear" w:color="auto" w:fill="FFFFFF"/>
              <w:spacing w:before="174" w:line="276" w:lineRule="auto"/>
              <w:rPr>
                <w:b/>
              </w:rPr>
            </w:pPr>
            <w:r w:rsidRPr="006C06B2">
              <w:rPr>
                <w:b/>
              </w:rPr>
              <w:t>Знать:</w:t>
            </w:r>
          </w:p>
          <w:p w:rsidR="00296A12" w:rsidRPr="006C06B2" w:rsidRDefault="00296A12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right="43"/>
              <w:jc w:val="both"/>
            </w:pPr>
            <w:r w:rsidRPr="006C06B2">
              <w:rPr>
                <w:spacing w:val="-2"/>
              </w:rPr>
              <w:t>значение и употреб</w:t>
            </w:r>
            <w:r w:rsidRPr="006C06B2">
              <w:rPr>
                <w:spacing w:val="-2"/>
              </w:rPr>
              <w:softHyphen/>
            </w:r>
            <w:r w:rsidRPr="006C06B2">
              <w:t>ление глагола в речи;</w:t>
            </w:r>
          </w:p>
          <w:p w:rsidR="00296A12" w:rsidRPr="006C06B2" w:rsidRDefault="00296A12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</w:pPr>
            <w:r w:rsidRPr="006C06B2">
              <w:t xml:space="preserve">неопределенную </w:t>
            </w:r>
            <w:r w:rsidRPr="006C06B2">
              <w:rPr>
                <w:spacing w:val="-2"/>
              </w:rPr>
              <w:t>форму глагола, вопро</w:t>
            </w:r>
            <w:r w:rsidRPr="006C06B2">
              <w:rPr>
                <w:spacing w:val="-2"/>
              </w:rPr>
              <w:softHyphen/>
            </w:r>
            <w:r w:rsidRPr="006C06B2">
              <w:t xml:space="preserve">сы </w:t>
            </w:r>
            <w:r w:rsidRPr="006C06B2">
              <w:rPr>
                <w:i/>
                <w:iCs/>
              </w:rPr>
              <w:t>что делать? что сделать?;</w:t>
            </w:r>
          </w:p>
          <w:p w:rsidR="00296A12" w:rsidRPr="006C06B2" w:rsidRDefault="00296A12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</w:pPr>
            <w:r w:rsidRPr="006C06B2">
              <w:t xml:space="preserve">изменение глаголов по временам, лицам и </w:t>
            </w:r>
            <w:r w:rsidRPr="006C06B2">
              <w:rPr>
                <w:spacing w:val="-2"/>
              </w:rPr>
              <w:t xml:space="preserve">числам в настоящем и </w:t>
            </w:r>
            <w:r w:rsidRPr="006C06B2">
              <w:t>будущем времени (спряжение);</w:t>
            </w:r>
          </w:p>
          <w:p w:rsidR="00296A12" w:rsidRPr="006C06B2" w:rsidRDefault="00296A12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ind w:right="65"/>
              <w:jc w:val="both"/>
            </w:pPr>
            <w:r w:rsidRPr="006C06B2">
              <w:rPr>
                <w:spacing w:val="-2"/>
              </w:rPr>
              <w:t xml:space="preserve">изменение глаголов </w:t>
            </w:r>
            <w:r w:rsidRPr="006C06B2">
              <w:rPr>
                <w:spacing w:val="-1"/>
              </w:rPr>
              <w:t xml:space="preserve">прошедшего времени </w:t>
            </w:r>
            <w:r w:rsidRPr="006C06B2">
              <w:t>по родам и числам;</w:t>
            </w:r>
          </w:p>
          <w:p w:rsidR="00296A12" w:rsidRPr="006C06B2" w:rsidRDefault="00296A12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C06B2">
              <w:rPr>
                <w:spacing w:val="-2"/>
              </w:rPr>
              <w:t>правописание глаго</w:t>
            </w:r>
            <w:r w:rsidRPr="006C06B2">
              <w:rPr>
                <w:spacing w:val="-2"/>
              </w:rPr>
              <w:softHyphen/>
            </w:r>
            <w:r w:rsidRPr="006C06B2">
              <w:t xml:space="preserve">лов во 2-м лице ед. </w:t>
            </w:r>
            <w:proofErr w:type="gramStart"/>
            <w:r w:rsidRPr="006C06B2">
              <w:t>ч</w:t>
            </w:r>
            <w:proofErr w:type="gramEnd"/>
            <w:r w:rsidRPr="006C06B2">
              <w:t>.;</w:t>
            </w:r>
          </w:p>
          <w:p w:rsidR="00296A12" w:rsidRPr="006C06B2" w:rsidRDefault="00296A12" w:rsidP="006C06B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4"/>
              </w:tabs>
              <w:autoSpaceDE w:val="0"/>
              <w:autoSpaceDN w:val="0"/>
              <w:adjustRightInd w:val="0"/>
              <w:spacing w:line="276" w:lineRule="auto"/>
            </w:pPr>
            <w:r w:rsidRPr="006C06B2">
              <w:t>правописание без</w:t>
            </w:r>
            <w:r w:rsidRPr="006C06B2">
              <w:softHyphen/>
              <w:t xml:space="preserve">ударных личных окончаний глаголов </w:t>
            </w:r>
            <w:r w:rsidRPr="006C06B2">
              <w:rPr>
                <w:spacing w:val="-1"/>
              </w:rPr>
              <w:t xml:space="preserve">(1 и 2-го спряжения), </w:t>
            </w:r>
            <w:r w:rsidRPr="006C06B2">
              <w:rPr>
                <w:i/>
                <w:iCs/>
              </w:rPr>
              <w:t xml:space="preserve">не </w:t>
            </w:r>
            <w:r w:rsidRPr="006C06B2">
              <w:t xml:space="preserve">с глаголами. </w:t>
            </w:r>
          </w:p>
          <w:p w:rsidR="00296A12" w:rsidRPr="006C06B2" w:rsidRDefault="00296A1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 xml:space="preserve">Уметь: </w:t>
            </w:r>
          </w:p>
          <w:p w:rsidR="00296A12" w:rsidRPr="006C06B2" w:rsidRDefault="00296A1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 xml:space="preserve">- </w:t>
            </w:r>
            <w:r w:rsidRPr="006C06B2">
              <w:rPr>
                <w:spacing w:val="-2"/>
              </w:rPr>
              <w:t>применять изу</w:t>
            </w:r>
            <w:r w:rsidRPr="006C06B2">
              <w:rPr>
                <w:spacing w:val="-2"/>
              </w:rPr>
              <w:softHyphen/>
            </w:r>
            <w:r w:rsidRPr="006C06B2">
              <w:t>ченный материал по теме при написании контрольного диктан</w:t>
            </w:r>
            <w:r w:rsidRPr="006C06B2">
              <w:softHyphen/>
              <w:t>та;</w:t>
            </w:r>
          </w:p>
          <w:p w:rsidR="00296A12" w:rsidRPr="006C06B2" w:rsidRDefault="00296A1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- определять спряжение глаголов;</w:t>
            </w:r>
          </w:p>
          <w:p w:rsidR="00296A12" w:rsidRPr="006C06B2" w:rsidRDefault="00296A1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- разбирать глаголы по составу;</w:t>
            </w:r>
          </w:p>
          <w:p w:rsidR="00296A12" w:rsidRPr="006C06B2" w:rsidRDefault="00296A1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- разбирать глагол как часть речи;</w:t>
            </w:r>
          </w:p>
          <w:p w:rsidR="00296A12" w:rsidRPr="006C06B2" w:rsidRDefault="00296A1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Cs/>
              </w:rPr>
              <w:t>- выполнять синтаксический разбор простого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2" w:rsidRPr="006C06B2" w:rsidRDefault="00296A1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107 упр.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2" w:rsidRPr="006C06B2" w:rsidRDefault="00296A12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2" w:rsidRPr="006C06B2" w:rsidRDefault="00296A12" w:rsidP="006C06B2">
            <w:pPr>
              <w:spacing w:line="276" w:lineRule="auto"/>
            </w:pPr>
          </w:p>
        </w:tc>
      </w:tr>
      <w:tr w:rsidR="00296A12" w:rsidRPr="006C06B2" w:rsidTr="0080384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12" w:rsidRPr="006C06B2" w:rsidRDefault="00296A12" w:rsidP="006C06B2">
            <w:pPr>
              <w:spacing w:line="276" w:lineRule="auto"/>
            </w:pPr>
            <w:r w:rsidRPr="006C06B2">
              <w:t>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12" w:rsidRPr="006C06B2" w:rsidRDefault="00296A1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>Обобщение и систе</w:t>
            </w:r>
            <w:r w:rsidRPr="006C06B2">
              <w:softHyphen/>
              <w:t>матизация знаний</w:t>
            </w:r>
            <w:r w:rsidRPr="006C06B2">
              <w:br/>
              <w:t>по теме «Глагол»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6A12" w:rsidRPr="006C06B2" w:rsidRDefault="00296A1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A12" w:rsidRPr="006C06B2" w:rsidRDefault="00296A12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2" w:rsidRPr="006C06B2" w:rsidRDefault="00296A1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107 упр.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2" w:rsidRPr="006C06B2" w:rsidRDefault="00296A12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2" w:rsidRPr="006C06B2" w:rsidRDefault="00296A12" w:rsidP="006C06B2">
            <w:pPr>
              <w:spacing w:line="276" w:lineRule="auto"/>
            </w:pPr>
          </w:p>
        </w:tc>
      </w:tr>
      <w:tr w:rsidR="00296A12" w:rsidRPr="006C06B2" w:rsidTr="0080384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12" w:rsidRPr="006C06B2" w:rsidRDefault="00296A12" w:rsidP="006C06B2">
            <w:pPr>
              <w:spacing w:line="276" w:lineRule="auto"/>
            </w:pPr>
            <w:r w:rsidRPr="006C06B2">
              <w:t>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12" w:rsidRPr="006C06B2" w:rsidRDefault="00846A17" w:rsidP="006C06B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pacing w:val="-2"/>
              </w:rPr>
            </w:pPr>
            <w:r w:rsidRPr="006C06B2">
              <w:rPr>
                <w:b/>
                <w:spacing w:val="-2"/>
              </w:rPr>
              <w:t>Контрольный диктант № 10</w:t>
            </w:r>
            <w:r w:rsidR="006D72EF" w:rsidRPr="006C06B2">
              <w:rPr>
                <w:b/>
                <w:spacing w:val="-2"/>
              </w:rPr>
              <w:t xml:space="preserve"> </w:t>
            </w:r>
            <w:r w:rsidR="006D72EF" w:rsidRPr="006C06B2">
              <w:t>по теме «Глагол»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6A12" w:rsidRPr="006C06B2" w:rsidRDefault="00296A1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A12" w:rsidRPr="006C06B2" w:rsidRDefault="00296A12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2" w:rsidRPr="006C06B2" w:rsidRDefault="00296A1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169 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2" w:rsidRPr="006C06B2" w:rsidRDefault="00296A12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12" w:rsidRPr="006C06B2" w:rsidRDefault="00296A12" w:rsidP="006C06B2">
            <w:pPr>
              <w:spacing w:line="276" w:lineRule="auto"/>
            </w:pPr>
          </w:p>
        </w:tc>
      </w:tr>
      <w:tr w:rsidR="00803841" w:rsidRPr="006C06B2" w:rsidTr="0080384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41" w:rsidRPr="006C06B2" w:rsidRDefault="00803841" w:rsidP="006C06B2">
            <w:pPr>
              <w:spacing w:line="276" w:lineRule="auto"/>
            </w:pPr>
            <w:r w:rsidRPr="006C06B2">
              <w:t>15</w:t>
            </w:r>
            <w:r w:rsidR="00D64638" w:rsidRPr="006C06B2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12" w:rsidRPr="006C06B2" w:rsidRDefault="00296A12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 xml:space="preserve">«Пишу правильно» </w:t>
            </w:r>
          </w:p>
          <w:p w:rsidR="00803841" w:rsidRPr="006C06B2" w:rsidRDefault="00296A12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t>Закрепление орфо</w:t>
            </w:r>
            <w:r w:rsidRPr="006C06B2">
              <w:softHyphen/>
            </w:r>
            <w:r w:rsidRPr="006C06B2">
              <w:rPr>
                <w:spacing w:val="-1"/>
              </w:rPr>
              <w:t>графических, пунк</w:t>
            </w:r>
            <w:r w:rsidRPr="006C06B2">
              <w:rPr>
                <w:spacing w:val="-1"/>
              </w:rPr>
              <w:softHyphen/>
            </w:r>
            <w:r w:rsidRPr="006C06B2">
              <w:t>туационных и язы</w:t>
            </w:r>
            <w:r w:rsidRPr="006C06B2">
              <w:rPr>
                <w:spacing w:val="-2"/>
              </w:rPr>
              <w:t>ковых умений.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3841" w:rsidRPr="006C06B2" w:rsidRDefault="00296A1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841" w:rsidRPr="006C06B2" w:rsidRDefault="008A45CB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Умет</w:t>
            </w:r>
            <w:r w:rsidRPr="006C06B2">
              <w:t xml:space="preserve">ь применять правила, выполнять </w:t>
            </w:r>
            <w:r w:rsidRPr="006C06B2">
              <w:rPr>
                <w:spacing w:val="-2"/>
              </w:rPr>
              <w:t>работу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6C06B2" w:rsidRDefault="008A45CB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с. 107 упр.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6C06B2" w:rsidRDefault="00803841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6C06B2" w:rsidRDefault="00803841" w:rsidP="006C06B2">
            <w:pPr>
              <w:spacing w:line="276" w:lineRule="auto"/>
            </w:pPr>
          </w:p>
        </w:tc>
      </w:tr>
      <w:tr w:rsidR="008A45CB" w:rsidRPr="006C06B2" w:rsidTr="003308DC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B" w:rsidRPr="006C06B2" w:rsidRDefault="008A45CB" w:rsidP="006C06B2">
            <w:pPr>
              <w:spacing w:line="276" w:lineRule="auto"/>
              <w:jc w:val="center"/>
            </w:pPr>
            <w:r w:rsidRPr="006C06B2">
              <w:rPr>
                <w:b/>
                <w:bCs/>
              </w:rPr>
              <w:t>17. ПОВТОРЕ</w:t>
            </w:r>
            <w:r w:rsidRPr="006C06B2">
              <w:t>Н</w:t>
            </w:r>
            <w:r w:rsidRPr="006C06B2">
              <w:rPr>
                <w:b/>
                <w:bCs/>
              </w:rPr>
              <w:t xml:space="preserve">ИЕ </w:t>
            </w:r>
            <w:r w:rsidRPr="006C06B2">
              <w:t>(</w:t>
            </w:r>
            <w:r w:rsidRPr="006C06B2">
              <w:rPr>
                <w:b/>
                <w:bCs/>
              </w:rPr>
              <w:t>16 ча</w:t>
            </w:r>
            <w:r w:rsidRPr="006C06B2">
              <w:t>с</w:t>
            </w:r>
            <w:r w:rsidRPr="006C06B2">
              <w:rPr>
                <w:b/>
                <w:bCs/>
              </w:rPr>
              <w:t>ов</w:t>
            </w:r>
            <w:r w:rsidRPr="006C06B2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</w:pPr>
          </w:p>
        </w:tc>
      </w:tr>
      <w:tr w:rsidR="008A45CB" w:rsidRPr="006C06B2" w:rsidTr="008A45C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B" w:rsidRPr="006C06B2" w:rsidRDefault="008A45CB" w:rsidP="006C06B2">
            <w:pPr>
              <w:spacing w:line="276" w:lineRule="auto"/>
            </w:pPr>
            <w:r w:rsidRPr="006C06B2">
              <w:t>160</w:t>
            </w:r>
            <w:r w:rsidR="006D52E1" w:rsidRPr="006C06B2">
              <w:t>-162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B" w:rsidRPr="006C06B2" w:rsidRDefault="006D52E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>Комплексное повто</w:t>
            </w:r>
            <w:r w:rsidRPr="006C06B2">
              <w:rPr>
                <w:spacing w:val="-2"/>
              </w:rPr>
              <w:softHyphen/>
            </w:r>
            <w:r w:rsidRPr="006C06B2">
              <w:rPr>
                <w:spacing w:val="-1"/>
              </w:rPr>
              <w:t xml:space="preserve">рение материала, </w:t>
            </w:r>
            <w:r w:rsidRPr="006C06B2">
              <w:t>изученного в разде</w:t>
            </w:r>
            <w:r w:rsidRPr="006C06B2">
              <w:softHyphen/>
            </w:r>
            <w:r w:rsidRPr="006C06B2">
              <w:rPr>
                <w:spacing w:val="-2"/>
              </w:rPr>
              <w:t>лах «Слово», «Пред</w:t>
            </w:r>
            <w:r w:rsidRPr="006C06B2">
              <w:rPr>
                <w:spacing w:val="-2"/>
              </w:rPr>
              <w:softHyphen/>
            </w:r>
            <w:r w:rsidRPr="006C06B2">
              <w:t>ложение», «Текст»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45CB" w:rsidRPr="006C06B2" w:rsidRDefault="006D52E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3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45CB" w:rsidRPr="006C06B2" w:rsidRDefault="006D52E1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</w:t>
            </w:r>
            <w:r w:rsidRPr="006C06B2">
              <w:rPr>
                <w:b/>
                <w:bCs/>
              </w:rPr>
              <w:t xml:space="preserve">ь </w:t>
            </w:r>
            <w:r w:rsidRPr="006C06B2">
              <w:t xml:space="preserve">применять </w:t>
            </w:r>
            <w:r w:rsidRPr="006C06B2">
              <w:rPr>
                <w:spacing w:val="-2"/>
              </w:rPr>
              <w:t xml:space="preserve">в системе полученные </w:t>
            </w:r>
            <w:r w:rsidRPr="006C06B2">
              <w:t>знания.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3308DC" w:rsidP="006C06B2">
            <w:pPr>
              <w:spacing w:line="276" w:lineRule="auto"/>
              <w:rPr>
                <w:spacing w:val="-1"/>
              </w:rPr>
            </w:pPr>
            <w:r w:rsidRPr="006C06B2">
              <w:t>упр. 172,173 (дидакти</w:t>
            </w:r>
            <w:r w:rsidRPr="006C06B2">
              <w:softHyphen/>
              <w:t xml:space="preserve">ческий </w:t>
            </w:r>
            <w:r w:rsidRPr="006C06B2">
              <w:rPr>
                <w:spacing w:val="-1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</w:pPr>
          </w:p>
        </w:tc>
      </w:tr>
      <w:tr w:rsidR="008A45CB" w:rsidRPr="006C06B2" w:rsidTr="008A45C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B" w:rsidRPr="006C06B2" w:rsidRDefault="008A45CB" w:rsidP="006C06B2">
            <w:pPr>
              <w:spacing w:line="276" w:lineRule="auto"/>
            </w:pPr>
            <w:r w:rsidRPr="006C06B2">
              <w:t>16</w:t>
            </w:r>
            <w:r w:rsidR="006D52E1" w:rsidRPr="006C06B2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B" w:rsidRPr="006C06B2" w:rsidRDefault="006D52E1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b/>
                <w:spacing w:val="-2"/>
              </w:rPr>
              <w:t>Контрольное изло</w:t>
            </w:r>
            <w:r w:rsidRPr="006C06B2">
              <w:rPr>
                <w:b/>
                <w:spacing w:val="-2"/>
              </w:rPr>
              <w:softHyphen/>
            </w:r>
            <w:r w:rsidRPr="006C06B2">
              <w:rPr>
                <w:b/>
              </w:rPr>
              <w:t>жение</w:t>
            </w:r>
            <w:r w:rsidRPr="006C06B2">
              <w:t xml:space="preserve"> «Странный дуэт»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45CB" w:rsidRPr="006C06B2" w:rsidRDefault="006D52E1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45CB" w:rsidRPr="006C06B2" w:rsidRDefault="003308DC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  <w:spacing w:val="-2"/>
              </w:rPr>
              <w:t>Уме</w:t>
            </w:r>
            <w:r w:rsidRPr="006C06B2">
              <w:rPr>
                <w:b/>
                <w:spacing w:val="-2"/>
              </w:rPr>
              <w:t>ть</w:t>
            </w:r>
            <w:r w:rsidRPr="006C06B2">
              <w:rPr>
                <w:spacing w:val="-2"/>
              </w:rPr>
              <w:t xml:space="preserve"> самостоятель</w:t>
            </w:r>
            <w:r w:rsidRPr="006C06B2">
              <w:rPr>
                <w:spacing w:val="-2"/>
              </w:rPr>
              <w:softHyphen/>
            </w:r>
            <w:r w:rsidRPr="006C06B2">
              <w:t xml:space="preserve">но записывать текст </w:t>
            </w:r>
            <w:r w:rsidRPr="006C06B2">
              <w:rPr>
                <w:spacing w:val="-2"/>
              </w:rPr>
              <w:t>по памяти; осуществ</w:t>
            </w:r>
            <w:r w:rsidRPr="006C06B2">
              <w:rPr>
                <w:spacing w:val="-2"/>
              </w:rPr>
              <w:softHyphen/>
            </w:r>
            <w:r w:rsidRPr="006C06B2">
              <w:t>лять самопроверку.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3308DC" w:rsidP="006C06B2">
            <w:pPr>
              <w:spacing w:line="276" w:lineRule="auto"/>
              <w:rPr>
                <w:spacing w:val="-1"/>
              </w:rPr>
            </w:pPr>
            <w:r w:rsidRPr="006C06B2">
              <w:t>упр. 174 (дидакти</w:t>
            </w:r>
            <w:r w:rsidRPr="006C06B2">
              <w:softHyphen/>
              <w:t xml:space="preserve">ческий </w:t>
            </w:r>
            <w:r w:rsidRPr="006C06B2">
              <w:rPr>
                <w:spacing w:val="-3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</w:pPr>
          </w:p>
        </w:tc>
      </w:tr>
      <w:tr w:rsidR="008A45CB" w:rsidRPr="006C06B2" w:rsidTr="008A45C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B" w:rsidRPr="006C06B2" w:rsidRDefault="008A45CB" w:rsidP="006C06B2">
            <w:pPr>
              <w:spacing w:line="276" w:lineRule="auto"/>
            </w:pPr>
            <w:r w:rsidRPr="006C06B2">
              <w:t>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DC" w:rsidRPr="006C06B2" w:rsidRDefault="003308DC" w:rsidP="006C06B2">
            <w:pPr>
              <w:shd w:val="clear" w:color="auto" w:fill="FFFFFF"/>
              <w:spacing w:line="276" w:lineRule="auto"/>
              <w:ind w:right="29"/>
              <w:rPr>
                <w:spacing w:val="-2"/>
              </w:rPr>
            </w:pPr>
            <w:r w:rsidRPr="006C06B2">
              <w:t xml:space="preserve">«Пишу правильно» </w:t>
            </w:r>
          </w:p>
          <w:p w:rsidR="008A45CB" w:rsidRPr="006C06B2" w:rsidRDefault="003308DC" w:rsidP="006C06B2">
            <w:pPr>
              <w:shd w:val="clear" w:color="auto" w:fill="FFFFFF"/>
              <w:spacing w:line="276" w:lineRule="auto"/>
              <w:ind w:right="29"/>
              <w:rPr>
                <w:rFonts w:eastAsiaTheme="minorEastAsia"/>
              </w:rPr>
            </w:pPr>
            <w:r w:rsidRPr="006C06B2">
              <w:rPr>
                <w:spacing w:val="-2"/>
              </w:rPr>
              <w:t>Редактирование</w:t>
            </w:r>
            <w:r w:rsidRPr="006C06B2">
              <w:rPr>
                <w:rFonts w:eastAsiaTheme="minorEastAsia"/>
              </w:rPr>
              <w:t xml:space="preserve"> </w:t>
            </w:r>
            <w:r w:rsidRPr="006C06B2">
              <w:t xml:space="preserve">текста. Повторение по теме </w:t>
            </w:r>
            <w:r w:rsidRPr="006C06B2">
              <w:rPr>
                <w:spacing w:val="-2"/>
              </w:rPr>
              <w:t>«Имя существитель</w:t>
            </w:r>
            <w:r w:rsidRPr="006C06B2">
              <w:rPr>
                <w:spacing w:val="-2"/>
              </w:rPr>
              <w:softHyphen/>
            </w:r>
            <w:r w:rsidRPr="006C06B2">
              <w:t>ное»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45CB" w:rsidRPr="006C06B2" w:rsidRDefault="003308DC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45CB" w:rsidRPr="006C06B2" w:rsidRDefault="008A5FF9" w:rsidP="006C06B2">
            <w:pPr>
              <w:spacing w:line="276" w:lineRule="auto"/>
              <w:rPr>
                <w:bCs/>
              </w:rPr>
            </w:pPr>
            <w:r w:rsidRPr="006C06B2">
              <w:rPr>
                <w:b/>
                <w:bCs/>
              </w:rPr>
              <w:t xml:space="preserve">Уметь </w:t>
            </w:r>
            <w:r w:rsidRPr="006C06B2">
              <w:rPr>
                <w:bCs/>
              </w:rPr>
              <w:t>редактировать текст, исправлять допущенные орфографические ошибки.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D0281C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 xml:space="preserve">упр. </w:t>
            </w:r>
            <w:r w:rsidRPr="006C06B2">
              <w:t>175 (дидакти</w:t>
            </w:r>
            <w:r w:rsidRPr="006C06B2">
              <w:softHyphen/>
              <w:t xml:space="preserve">ческий </w:t>
            </w:r>
            <w:r w:rsidRPr="006C06B2">
              <w:rPr>
                <w:spacing w:val="-3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</w:pPr>
          </w:p>
        </w:tc>
      </w:tr>
      <w:tr w:rsidR="008A5FF9" w:rsidRPr="006C06B2" w:rsidTr="008A45C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spacing w:line="276" w:lineRule="auto"/>
            </w:pPr>
            <w:r w:rsidRPr="006C06B2">
              <w:t>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t xml:space="preserve">Повторение по теме </w:t>
            </w:r>
            <w:r w:rsidRPr="006C06B2">
              <w:rPr>
                <w:spacing w:val="-2"/>
              </w:rPr>
              <w:t xml:space="preserve">«Имя </w:t>
            </w:r>
            <w:r w:rsidRPr="006C06B2">
              <w:rPr>
                <w:spacing w:val="-2"/>
              </w:rPr>
              <w:lastRenderedPageBreak/>
              <w:t>прилагательное</w:t>
            </w:r>
            <w:r w:rsidRPr="006C06B2"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lastRenderedPageBreak/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Уметь</w:t>
            </w:r>
            <w:r w:rsidRPr="006C06B2">
              <w:t xml:space="preserve"> актуализиро</w:t>
            </w:r>
            <w:r w:rsidRPr="006C06B2">
              <w:softHyphen/>
              <w:t>вать знания, опираясь на изучен</w:t>
            </w:r>
            <w:r w:rsidRPr="006C06B2">
              <w:softHyphen/>
              <w:t xml:space="preserve">ный </w:t>
            </w:r>
            <w:r w:rsidRPr="006C06B2">
              <w:lastRenderedPageBreak/>
              <w:t>материал.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lastRenderedPageBreak/>
              <w:t>упр. 313 с. 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</w:pPr>
          </w:p>
        </w:tc>
      </w:tr>
      <w:tr w:rsidR="008A5FF9" w:rsidRPr="006C06B2" w:rsidTr="008A45C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spacing w:line="276" w:lineRule="auto"/>
            </w:pPr>
            <w:r w:rsidRPr="006C06B2">
              <w:lastRenderedPageBreak/>
              <w:t>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Повторение по теме «Глагол»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78 (дидактический 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</w:pPr>
          </w:p>
        </w:tc>
      </w:tr>
      <w:tr w:rsidR="008A45CB" w:rsidRPr="006C06B2" w:rsidTr="008A45C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B" w:rsidRPr="006C06B2" w:rsidRDefault="008A45CB" w:rsidP="006C06B2">
            <w:pPr>
              <w:spacing w:line="276" w:lineRule="auto"/>
            </w:pPr>
            <w:r w:rsidRPr="006C06B2">
              <w:t>167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B" w:rsidRPr="006C06B2" w:rsidRDefault="008A5FF9" w:rsidP="006C06B2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</w:rPr>
            </w:pPr>
            <w:r w:rsidRPr="006C06B2">
              <w:rPr>
                <w:b/>
                <w:spacing w:val="-2"/>
              </w:rPr>
              <w:t xml:space="preserve">Административная итоговая </w:t>
            </w:r>
            <w:r w:rsidR="003308DC" w:rsidRPr="006C06B2">
              <w:rPr>
                <w:b/>
                <w:spacing w:val="-2"/>
              </w:rPr>
              <w:t xml:space="preserve"> контрольная работа.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45CB" w:rsidRPr="006C06B2" w:rsidRDefault="003308DC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45CB" w:rsidRPr="006C06B2" w:rsidRDefault="00D0281C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ть</w:t>
            </w:r>
            <w:r w:rsidRPr="006C06B2">
              <w:t xml:space="preserve"> выполнять </w:t>
            </w:r>
            <w:r w:rsidRPr="006C06B2">
              <w:rPr>
                <w:spacing w:val="-2"/>
              </w:rPr>
              <w:t xml:space="preserve">итоговое тестирование </w:t>
            </w:r>
            <w:r w:rsidRPr="006C06B2">
              <w:t>по пройденному мате</w:t>
            </w:r>
            <w:r w:rsidRPr="006C06B2">
              <w:softHyphen/>
              <w:t>риалу.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D0281C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Подготовиться к диктанту.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</w:pPr>
          </w:p>
        </w:tc>
      </w:tr>
      <w:tr w:rsidR="008A45CB" w:rsidRPr="006C06B2" w:rsidTr="008A45C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B" w:rsidRPr="006C06B2" w:rsidRDefault="008A45CB" w:rsidP="006C06B2">
            <w:pPr>
              <w:spacing w:line="276" w:lineRule="auto"/>
            </w:pPr>
            <w:r w:rsidRPr="006C06B2">
              <w:t>168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B" w:rsidRPr="006C06B2" w:rsidRDefault="006D72EF" w:rsidP="006C06B2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</w:rPr>
            </w:pPr>
            <w:r w:rsidRPr="006C06B2">
              <w:rPr>
                <w:b/>
                <w:spacing w:val="-2"/>
              </w:rPr>
              <w:t xml:space="preserve">Итоговый </w:t>
            </w:r>
            <w:r w:rsidR="003308DC" w:rsidRPr="006C06B2">
              <w:rPr>
                <w:b/>
                <w:spacing w:val="-2"/>
              </w:rPr>
              <w:t xml:space="preserve"> контрольный диктант.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45CB" w:rsidRPr="006C06B2" w:rsidRDefault="003308DC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45CB" w:rsidRPr="006C06B2" w:rsidRDefault="00AE2D62" w:rsidP="006C06B2">
            <w:pPr>
              <w:spacing w:line="276" w:lineRule="auto"/>
              <w:rPr>
                <w:b/>
              </w:rPr>
            </w:pPr>
            <w:r w:rsidRPr="006C06B2">
              <w:rPr>
                <w:b/>
                <w:bCs/>
              </w:rPr>
              <w:t>Уме</w:t>
            </w:r>
            <w:r w:rsidRPr="006C06B2">
              <w:rPr>
                <w:b/>
              </w:rPr>
              <w:t>ть:</w:t>
            </w:r>
          </w:p>
          <w:p w:rsidR="00AE2D62" w:rsidRPr="006C06B2" w:rsidRDefault="00AE2D62" w:rsidP="006C06B2">
            <w:pPr>
              <w:spacing w:line="276" w:lineRule="auto"/>
            </w:pPr>
            <w:r w:rsidRPr="006C06B2">
              <w:rPr>
                <w:b/>
              </w:rPr>
              <w:t xml:space="preserve">- </w:t>
            </w:r>
            <w:r w:rsidRPr="006C06B2">
              <w:rPr>
                <w:spacing w:val="-2"/>
              </w:rPr>
              <w:t>применять изу</w:t>
            </w:r>
            <w:r w:rsidRPr="006C06B2">
              <w:rPr>
                <w:spacing w:val="-2"/>
              </w:rPr>
              <w:softHyphen/>
            </w:r>
            <w:r w:rsidRPr="006C06B2">
              <w:t>ченный материал по теме при написании контрольного диктан</w:t>
            </w:r>
            <w:r w:rsidRPr="006C06B2">
              <w:softHyphen/>
              <w:t>та;</w:t>
            </w:r>
          </w:p>
          <w:p w:rsidR="00AE2D62" w:rsidRPr="006C06B2" w:rsidRDefault="00AE2D62" w:rsidP="006C06B2">
            <w:pPr>
              <w:spacing w:line="276" w:lineRule="auto"/>
              <w:rPr>
                <w:b/>
                <w:bCs/>
              </w:rPr>
            </w:pPr>
            <w:r w:rsidRPr="006C06B2">
              <w:t>- графически объяснять в тексте написание всех изученных орфограмм.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D0281C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Не задано.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</w:pPr>
          </w:p>
        </w:tc>
      </w:tr>
      <w:tr w:rsidR="008A45CB" w:rsidRPr="006C06B2" w:rsidTr="008A45C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B" w:rsidRPr="006C06B2" w:rsidRDefault="008A45CB" w:rsidP="006C06B2">
            <w:pPr>
              <w:spacing w:line="276" w:lineRule="auto"/>
            </w:pPr>
            <w:r w:rsidRPr="006C06B2">
              <w:t>169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B" w:rsidRPr="006C06B2" w:rsidRDefault="003308DC" w:rsidP="006C06B2">
            <w:pPr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Работа над ошибками в итоговой контрольной работе, диктанте.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45CB" w:rsidRPr="006C06B2" w:rsidRDefault="003308DC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45CB" w:rsidRPr="006C06B2" w:rsidRDefault="00AE2D6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Умет</w:t>
            </w:r>
            <w:r w:rsidRPr="006C06B2">
              <w:t xml:space="preserve">ь применять правила, выполнять </w:t>
            </w:r>
            <w:r w:rsidRPr="006C06B2">
              <w:rPr>
                <w:spacing w:val="-2"/>
              </w:rPr>
              <w:t>работу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D0281C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Повторить словарные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B" w:rsidRPr="006C06B2" w:rsidRDefault="008A45CB" w:rsidP="006C06B2">
            <w:pPr>
              <w:spacing w:line="276" w:lineRule="auto"/>
            </w:pPr>
          </w:p>
        </w:tc>
      </w:tr>
      <w:tr w:rsidR="00AE2D62" w:rsidRPr="006C06B2" w:rsidTr="008A45C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62" w:rsidRPr="006C06B2" w:rsidRDefault="00AE2D62" w:rsidP="006C06B2">
            <w:pPr>
              <w:spacing w:line="276" w:lineRule="auto"/>
            </w:pPr>
            <w:r w:rsidRPr="006C06B2">
              <w:t>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62" w:rsidRPr="006C06B2" w:rsidRDefault="00AE2D6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i/>
                <w:spacing w:val="-2"/>
              </w:rPr>
              <w:t xml:space="preserve">Контрольный словарный диктант. </w:t>
            </w:r>
            <w:r w:rsidRPr="006C06B2">
              <w:rPr>
                <w:spacing w:val="-2"/>
              </w:rPr>
              <w:t xml:space="preserve"> Повторение изученного материала по теме «Состав слова»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2D62" w:rsidRPr="006C06B2" w:rsidRDefault="00AE2D6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D62" w:rsidRPr="006C06B2" w:rsidRDefault="00AE2D62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  <w:bCs/>
              </w:rPr>
              <w:t>Уметь:</w:t>
            </w:r>
          </w:p>
          <w:p w:rsidR="00AE2D62" w:rsidRPr="006C06B2" w:rsidRDefault="00AE2D62" w:rsidP="006C06B2">
            <w:pPr>
              <w:spacing w:line="276" w:lineRule="auto"/>
              <w:rPr>
                <w:bCs/>
              </w:rPr>
            </w:pPr>
            <w:r w:rsidRPr="006C06B2">
              <w:rPr>
                <w:b/>
                <w:bCs/>
              </w:rPr>
              <w:t xml:space="preserve">-  </w:t>
            </w:r>
            <w:r w:rsidRPr="006C06B2">
              <w:rPr>
                <w:bCs/>
              </w:rPr>
              <w:t>выполнять словарную работу;</w:t>
            </w:r>
          </w:p>
          <w:p w:rsidR="00AE2D62" w:rsidRPr="006C06B2" w:rsidRDefault="00AE2D6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- выполнять разбор по составу изученных частей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2" w:rsidRPr="006C06B2" w:rsidRDefault="00AE2D6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упр. 96</w:t>
            </w:r>
          </w:p>
          <w:p w:rsidR="00AE2D62" w:rsidRPr="006C06B2" w:rsidRDefault="00AE2D6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 xml:space="preserve"> </w:t>
            </w:r>
            <w:r w:rsidRPr="006C06B2">
              <w:t>(дидакти</w:t>
            </w:r>
            <w:r w:rsidRPr="006C06B2">
              <w:softHyphen/>
              <w:t xml:space="preserve">ческий </w:t>
            </w:r>
            <w:r w:rsidRPr="006C06B2">
              <w:rPr>
                <w:spacing w:val="-3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2" w:rsidRPr="006C06B2" w:rsidRDefault="00AE2D62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2" w:rsidRPr="006C06B2" w:rsidRDefault="00AE2D62" w:rsidP="006C06B2">
            <w:pPr>
              <w:spacing w:line="276" w:lineRule="auto"/>
            </w:pPr>
          </w:p>
        </w:tc>
      </w:tr>
      <w:tr w:rsidR="00AE2D62" w:rsidRPr="006C06B2" w:rsidTr="008A45C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62" w:rsidRPr="006C06B2" w:rsidRDefault="00AE2D62" w:rsidP="006C06B2">
            <w:pPr>
              <w:spacing w:line="276" w:lineRule="auto"/>
            </w:pPr>
            <w:r w:rsidRPr="006C06B2">
              <w:t>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62" w:rsidRPr="006C06B2" w:rsidRDefault="00AE2D62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>Обобщение изученного материала по теме «Состав слова»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2D62" w:rsidRPr="006C06B2" w:rsidRDefault="00AE2D62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D62" w:rsidRPr="006C06B2" w:rsidRDefault="00AE2D62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2" w:rsidRPr="006C06B2" w:rsidRDefault="00AE2D62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 xml:space="preserve">упр. 97 </w:t>
            </w:r>
            <w:r w:rsidRPr="006C06B2">
              <w:t>(дидакти</w:t>
            </w:r>
            <w:r w:rsidRPr="006C06B2">
              <w:softHyphen/>
              <w:t xml:space="preserve">ческий </w:t>
            </w:r>
            <w:r w:rsidRPr="006C06B2">
              <w:rPr>
                <w:spacing w:val="-3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2" w:rsidRPr="006C06B2" w:rsidRDefault="00AE2D62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2" w:rsidRPr="006C06B2" w:rsidRDefault="00AE2D62" w:rsidP="006C06B2">
            <w:pPr>
              <w:spacing w:line="276" w:lineRule="auto"/>
            </w:pPr>
          </w:p>
        </w:tc>
      </w:tr>
      <w:tr w:rsidR="008A5FF9" w:rsidRPr="006C06B2" w:rsidTr="008A45CB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spacing w:line="276" w:lineRule="auto"/>
            </w:pPr>
            <w:r w:rsidRPr="006C06B2">
              <w:t>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>Обобщение изученных орфограмм за курс начальной школы.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spacing w:line="276" w:lineRule="auto"/>
              <w:rPr>
                <w:b/>
                <w:bCs/>
              </w:rPr>
            </w:pPr>
            <w:r w:rsidRPr="006C06B2">
              <w:rPr>
                <w:b/>
              </w:rPr>
              <w:t>Уметь</w:t>
            </w:r>
            <w:r w:rsidRPr="006C06B2">
              <w:t xml:space="preserve"> актуализиро</w:t>
            </w:r>
            <w:r w:rsidRPr="006C06B2">
              <w:softHyphen/>
              <w:t>вать знания, выпол</w:t>
            </w:r>
            <w:r w:rsidRPr="006C06B2">
              <w:softHyphen/>
              <w:t xml:space="preserve">нять словарную </w:t>
            </w:r>
            <w:r w:rsidRPr="006C06B2">
              <w:rPr>
                <w:spacing w:val="-2"/>
              </w:rPr>
              <w:t xml:space="preserve">работу, </w:t>
            </w:r>
            <w:r w:rsidRPr="006C06B2">
              <w:t>опираясь на изучен</w:t>
            </w:r>
            <w:r w:rsidRPr="006C06B2">
              <w:softHyphen/>
              <w:t>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rPr>
                <w:spacing w:val="-1"/>
              </w:rPr>
            </w:pPr>
            <w:r w:rsidRPr="006C06B2">
              <w:t>упр. 179 (дидакти</w:t>
            </w:r>
            <w:r w:rsidRPr="006C06B2">
              <w:softHyphen/>
              <w:t xml:space="preserve">ческий </w:t>
            </w:r>
            <w:r w:rsidRPr="006C06B2">
              <w:rPr>
                <w:spacing w:val="-1"/>
              </w:rPr>
              <w:t>материал)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</w:pPr>
          </w:p>
        </w:tc>
      </w:tr>
      <w:tr w:rsidR="008A5FF9" w:rsidRPr="006C06B2" w:rsidTr="003308D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spacing w:line="276" w:lineRule="auto"/>
            </w:pPr>
            <w:r w:rsidRPr="006C06B2">
              <w:t>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76" w:lineRule="auto"/>
              <w:rPr>
                <w:spacing w:val="-2"/>
              </w:rPr>
            </w:pPr>
            <w:r w:rsidRPr="006C06B2">
              <w:rPr>
                <w:spacing w:val="-2"/>
              </w:rPr>
              <w:t>Урок-путешествие «По лесенкам знаний»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Повторить изученные орфограммы.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</w:pPr>
          </w:p>
        </w:tc>
      </w:tr>
      <w:tr w:rsidR="008A5FF9" w:rsidRPr="006C06B2" w:rsidTr="003308D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spacing w:line="276" w:lineRule="auto"/>
            </w:pPr>
            <w:r w:rsidRPr="006C06B2">
              <w:t>174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>Урок-игра «Кто хо</w:t>
            </w:r>
            <w:r w:rsidRPr="006C06B2">
              <w:rPr>
                <w:spacing w:val="-2"/>
              </w:rPr>
              <w:softHyphen/>
            </w:r>
            <w:r w:rsidRPr="006C06B2">
              <w:t>чет стать отлични</w:t>
            </w:r>
            <w:r w:rsidRPr="006C06B2">
              <w:softHyphen/>
              <w:t>ком?»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rPr>
                <w:spacing w:val="-1"/>
              </w:rPr>
            </w:pPr>
            <w:r w:rsidRPr="006C06B2">
              <w:rPr>
                <w:spacing w:val="-1"/>
              </w:rPr>
              <w:t>Сочинить стихотворение о русском языке.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</w:pPr>
          </w:p>
        </w:tc>
      </w:tr>
      <w:tr w:rsidR="008A5FF9" w:rsidRPr="006C06B2" w:rsidTr="00C7068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spacing w:line="276" w:lineRule="auto"/>
            </w:pPr>
            <w:r w:rsidRPr="006C06B2">
              <w:t>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autoSpaceDE w:val="0"/>
              <w:autoSpaceDN w:val="0"/>
              <w:adjustRightInd w:val="0"/>
              <w:spacing w:line="276" w:lineRule="auto"/>
              <w:rPr>
                <w:i/>
                <w:spacing w:val="-2"/>
              </w:rPr>
            </w:pPr>
            <w:r w:rsidRPr="006C06B2">
              <w:rPr>
                <w:spacing w:val="-2"/>
              </w:rPr>
              <w:t>Итоговый урок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rPr>
                <w:bCs/>
              </w:rPr>
            </w:pPr>
            <w:r w:rsidRPr="006C06B2">
              <w:rPr>
                <w:bCs/>
              </w:rPr>
              <w:t>1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F9" w:rsidRPr="006C06B2" w:rsidRDefault="008A5FF9" w:rsidP="006C06B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9" w:rsidRPr="006C06B2" w:rsidRDefault="008A5FF9" w:rsidP="006C06B2">
            <w:pPr>
              <w:spacing w:line="276" w:lineRule="auto"/>
            </w:pPr>
          </w:p>
        </w:tc>
      </w:tr>
    </w:tbl>
    <w:p w:rsidR="00C51A07" w:rsidRPr="006C06B2" w:rsidRDefault="00C51A07" w:rsidP="006C06B2">
      <w:pPr>
        <w:spacing w:line="276" w:lineRule="auto"/>
      </w:pPr>
    </w:p>
    <w:p w:rsidR="006C06B2" w:rsidRPr="006C06B2" w:rsidRDefault="006C06B2" w:rsidP="006C06B2">
      <w:pPr>
        <w:shd w:val="clear" w:color="auto" w:fill="FFFFFF"/>
        <w:spacing w:before="608" w:line="276" w:lineRule="auto"/>
        <w:ind w:right="2439"/>
        <w:rPr>
          <w:b/>
        </w:rPr>
      </w:pPr>
      <w:r w:rsidRPr="006C06B2">
        <w:rPr>
          <w:b/>
        </w:rPr>
        <w:lastRenderedPageBreak/>
        <w:t xml:space="preserve">Требования к уровню подготовки </w:t>
      </w:r>
      <w:proofErr w:type="gramStart"/>
      <w:r w:rsidRPr="006C06B2">
        <w:rPr>
          <w:b/>
        </w:rPr>
        <w:t>оканчивающих</w:t>
      </w:r>
      <w:proofErr w:type="gramEnd"/>
      <w:r w:rsidRPr="006C06B2">
        <w:rPr>
          <w:b/>
        </w:rPr>
        <w:t xml:space="preserve"> начальную школу:</w:t>
      </w:r>
    </w:p>
    <w:p w:rsidR="006C06B2" w:rsidRPr="006C06B2" w:rsidRDefault="006C06B2" w:rsidP="006C06B2">
      <w:pPr>
        <w:shd w:val="clear" w:color="auto" w:fill="FFFFFF"/>
        <w:spacing w:before="347" w:line="276" w:lineRule="auto"/>
        <w:ind w:left="376"/>
      </w:pPr>
      <w:r w:rsidRPr="006C06B2">
        <w:rPr>
          <w:i/>
          <w:iCs/>
        </w:rPr>
        <w:t>В результате изучения русского языка ученик должен</w:t>
      </w:r>
    </w:p>
    <w:p w:rsidR="006C06B2" w:rsidRPr="006C06B2" w:rsidRDefault="006C06B2" w:rsidP="006C06B2">
      <w:pPr>
        <w:shd w:val="clear" w:color="auto" w:fill="FFFFFF"/>
        <w:tabs>
          <w:tab w:val="left" w:pos="4545"/>
        </w:tabs>
        <w:spacing w:before="123" w:line="276" w:lineRule="auto"/>
        <w:ind w:left="376"/>
      </w:pPr>
      <w:r w:rsidRPr="006C06B2">
        <w:t>знать/понимать:</w:t>
      </w:r>
      <w:r w:rsidRPr="006C06B2">
        <w:tab/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355"/>
      </w:pPr>
      <w:r w:rsidRPr="006C06B2">
        <w:t>значимые части слова;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355"/>
      </w:pPr>
      <w:r w:rsidRPr="006C06B2">
        <w:t>признаки изученных частей речи;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355"/>
      </w:pPr>
      <w:r w:rsidRPr="006C06B2">
        <w:t>типы предложений по цели высказывания и эмоциональной окраске;</w:t>
      </w:r>
    </w:p>
    <w:p w:rsidR="006C06B2" w:rsidRPr="006C06B2" w:rsidRDefault="006C06B2" w:rsidP="006C06B2">
      <w:pPr>
        <w:shd w:val="clear" w:color="auto" w:fill="FFFFFF"/>
        <w:spacing w:before="116" w:line="276" w:lineRule="auto"/>
        <w:ind w:left="369"/>
      </w:pPr>
      <w:r w:rsidRPr="006C06B2">
        <w:t>уметь: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355"/>
      </w:pPr>
      <w:r w:rsidRPr="006C06B2">
        <w:t>анализировать и кратко характеризовать звуки речи, состав слова, части речи, предложение;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355"/>
      </w:pPr>
      <w:r w:rsidRPr="006C06B2">
        <w:t>различать произношение и написание слов;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355"/>
      </w:pPr>
      <w:r w:rsidRPr="006C06B2">
        <w:t>находить способ проверки написания слова (в том числе по словарю);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355"/>
      </w:pPr>
      <w:r w:rsidRPr="006C06B2">
        <w:t>без ошибок списывать несложный текст объемом 70-90 слов;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firstLine="355"/>
      </w:pPr>
      <w:r w:rsidRPr="006C06B2">
        <w:t xml:space="preserve">создавать несложные монологические тексты на доступные детям темы в форме </w:t>
      </w:r>
      <w:proofErr w:type="spellStart"/>
      <w:r w:rsidRPr="006C06B2">
        <w:t>повествова</w:t>
      </w:r>
      <w:proofErr w:type="spellEnd"/>
      <w:r w:rsidRPr="006C06B2">
        <w:t xml:space="preserve"> и описания;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355"/>
      </w:pPr>
      <w:r w:rsidRPr="006C06B2">
        <w:t>соблюдать изученные нормы орфографии и пунктуации (диктант - текст 75-80 слов);</w:t>
      </w:r>
    </w:p>
    <w:p w:rsidR="006C06B2" w:rsidRPr="006C06B2" w:rsidRDefault="006C06B2" w:rsidP="006C06B2">
      <w:pPr>
        <w:shd w:val="clear" w:color="auto" w:fill="FFFFFF"/>
        <w:spacing w:before="116" w:line="276" w:lineRule="auto"/>
        <w:ind w:firstLine="369"/>
      </w:pPr>
      <w:r w:rsidRPr="006C06B2">
        <w:t xml:space="preserve">использовать приобретенные знания и умения в практической деятельности и новее и ной </w:t>
      </w:r>
      <w:r w:rsidRPr="006C06B2">
        <w:rPr>
          <w:smallCaps/>
        </w:rPr>
        <w:t>жизни: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firstLine="355"/>
      </w:pPr>
      <w:r w:rsidRPr="006C06B2">
        <w:t xml:space="preserve">для адекватного восприятия звучащей речи (высказываний взрослых и сверстников, </w:t>
      </w:r>
      <w:proofErr w:type="spellStart"/>
      <w:r w:rsidRPr="006C06B2">
        <w:t>детскш</w:t>
      </w:r>
      <w:proofErr w:type="spellEnd"/>
      <w:r w:rsidRPr="006C06B2">
        <w:t xml:space="preserve"> </w:t>
      </w:r>
      <w:proofErr w:type="spellStart"/>
      <w:r w:rsidRPr="006C06B2">
        <w:t>диопередач</w:t>
      </w:r>
      <w:proofErr w:type="spellEnd"/>
      <w:r w:rsidRPr="006C06B2">
        <w:t>, аудиозаписей и др.);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355"/>
      </w:pPr>
      <w:r w:rsidRPr="006C06B2">
        <w:t>работы со словарями;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355"/>
      </w:pPr>
      <w:r w:rsidRPr="006C06B2">
        <w:t>соблюдения орфоэпических норм;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firstLine="355"/>
      </w:pPr>
      <w:r w:rsidRPr="006C06B2">
        <w:t xml:space="preserve">создания в устной и письменной форме несложных текстов по интересующей младшего </w:t>
      </w:r>
      <w:proofErr w:type="spellStart"/>
      <w:r w:rsidRPr="006C06B2">
        <w:t>шк</w:t>
      </w:r>
      <w:proofErr w:type="spellEnd"/>
      <w:r w:rsidRPr="006C06B2">
        <w:t xml:space="preserve"> </w:t>
      </w:r>
      <w:proofErr w:type="spellStart"/>
      <w:r w:rsidRPr="006C06B2">
        <w:t>ника</w:t>
      </w:r>
      <w:proofErr w:type="spellEnd"/>
      <w:r w:rsidRPr="006C06B2">
        <w:t xml:space="preserve"> тематике;</w:t>
      </w:r>
    </w:p>
    <w:p w:rsidR="006C06B2" w:rsidRPr="006C06B2" w:rsidRDefault="006C06B2" w:rsidP="006C06B2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6" w:lineRule="auto"/>
        <w:ind w:left="355"/>
      </w:pPr>
      <w:r w:rsidRPr="006C06B2">
        <w:t>овладения нормами русского речевого этикета в ситуациях повседневного общения.</w:t>
      </w:r>
    </w:p>
    <w:p w:rsidR="006C06B2" w:rsidRPr="006C06B2" w:rsidRDefault="006C06B2" w:rsidP="006C06B2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</w:pPr>
    </w:p>
    <w:p w:rsidR="006C06B2" w:rsidRPr="006C06B2" w:rsidRDefault="006C06B2" w:rsidP="006C06B2">
      <w:pPr>
        <w:spacing w:line="276" w:lineRule="auto"/>
      </w:pPr>
    </w:p>
    <w:p w:rsidR="006C06B2" w:rsidRPr="006C06B2" w:rsidRDefault="006C06B2" w:rsidP="006C06B2">
      <w:pPr>
        <w:spacing w:line="276" w:lineRule="auto"/>
      </w:pPr>
    </w:p>
    <w:p w:rsidR="006C06B2" w:rsidRPr="006C06B2" w:rsidRDefault="006C06B2" w:rsidP="006C06B2">
      <w:pPr>
        <w:spacing w:line="276" w:lineRule="auto"/>
      </w:pPr>
    </w:p>
    <w:p w:rsidR="006C06B2" w:rsidRPr="006C06B2" w:rsidRDefault="006C06B2" w:rsidP="006C06B2">
      <w:pPr>
        <w:spacing w:line="276" w:lineRule="auto"/>
      </w:pPr>
    </w:p>
    <w:p w:rsidR="006C06B2" w:rsidRPr="006C06B2" w:rsidRDefault="006C06B2" w:rsidP="006C06B2">
      <w:pPr>
        <w:spacing w:line="276" w:lineRule="auto"/>
      </w:pPr>
    </w:p>
    <w:p w:rsidR="006C06B2" w:rsidRPr="006C06B2" w:rsidRDefault="006C06B2" w:rsidP="006C06B2">
      <w:pPr>
        <w:spacing w:line="276" w:lineRule="auto"/>
      </w:pPr>
    </w:p>
    <w:p w:rsidR="006C06B2" w:rsidRPr="006C06B2" w:rsidRDefault="006C06B2" w:rsidP="006C06B2">
      <w:pPr>
        <w:spacing w:line="276" w:lineRule="auto"/>
      </w:pPr>
    </w:p>
    <w:p w:rsidR="006C06B2" w:rsidRPr="006C06B2" w:rsidRDefault="006C06B2" w:rsidP="006C06B2">
      <w:pPr>
        <w:spacing w:line="276" w:lineRule="auto"/>
      </w:pPr>
    </w:p>
    <w:p w:rsidR="006C06B2" w:rsidRPr="006C06B2" w:rsidRDefault="006C06B2" w:rsidP="006C06B2">
      <w:pPr>
        <w:spacing w:line="276" w:lineRule="auto"/>
      </w:pPr>
    </w:p>
    <w:p w:rsidR="006C06B2" w:rsidRPr="006C06B2" w:rsidRDefault="006C06B2" w:rsidP="006C06B2">
      <w:pPr>
        <w:spacing w:line="276" w:lineRule="auto"/>
      </w:pPr>
    </w:p>
    <w:p w:rsidR="006C06B2" w:rsidRPr="006C06B2" w:rsidRDefault="006C06B2" w:rsidP="006C06B2">
      <w:pPr>
        <w:spacing w:line="276" w:lineRule="auto"/>
      </w:pPr>
    </w:p>
    <w:p w:rsidR="006C06B2" w:rsidRPr="006C06B2" w:rsidRDefault="006C06B2" w:rsidP="006C06B2">
      <w:pPr>
        <w:spacing w:line="276" w:lineRule="auto"/>
      </w:pPr>
      <w:r w:rsidRPr="006C06B2">
        <w:lastRenderedPageBreak/>
        <w:t>По плану – 175 часов в год:</w:t>
      </w:r>
    </w:p>
    <w:p w:rsidR="006C06B2" w:rsidRPr="006C06B2" w:rsidRDefault="006C06B2" w:rsidP="006C06B2">
      <w:pPr>
        <w:spacing w:line="276" w:lineRule="auto"/>
      </w:pPr>
      <w:r w:rsidRPr="006C06B2">
        <w:t>- из школьного компонента – 35 часов.</w:t>
      </w:r>
    </w:p>
    <w:tbl>
      <w:tblPr>
        <w:tblStyle w:val="a8"/>
        <w:tblW w:w="15134" w:type="dxa"/>
        <w:tblLook w:val="04A0"/>
      </w:tblPr>
      <w:tblGrid>
        <w:gridCol w:w="797"/>
        <w:gridCol w:w="12920"/>
        <w:gridCol w:w="1417"/>
      </w:tblGrid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06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C06B2">
              <w:rPr>
                <w:sz w:val="24"/>
                <w:szCs w:val="24"/>
              </w:rPr>
              <w:t>/</w:t>
            </w:r>
            <w:proofErr w:type="spellStart"/>
            <w:r w:rsidRPr="006C06B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Количество часов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Поэты и писатели о русском языке.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>Развитие умения пи</w:t>
            </w:r>
            <w:r w:rsidRPr="006C06B2">
              <w:rPr>
                <w:spacing w:val="-2"/>
                <w:sz w:val="24"/>
                <w:szCs w:val="24"/>
              </w:rPr>
              <w:softHyphen/>
            </w:r>
            <w:r w:rsidRPr="006C06B2">
              <w:rPr>
                <w:sz w:val="24"/>
                <w:szCs w:val="24"/>
              </w:rPr>
              <w:t>сать слова с изучен</w:t>
            </w:r>
            <w:r w:rsidRPr="006C06B2">
              <w:rPr>
                <w:sz w:val="24"/>
                <w:szCs w:val="24"/>
              </w:rPr>
              <w:softHyphen/>
            </w:r>
            <w:r w:rsidRPr="006C06B2">
              <w:rPr>
                <w:spacing w:val="-1"/>
                <w:sz w:val="24"/>
                <w:szCs w:val="24"/>
              </w:rPr>
              <w:t>ными орфограмма</w:t>
            </w:r>
            <w:r w:rsidRPr="006C06B2">
              <w:rPr>
                <w:spacing w:val="-1"/>
                <w:sz w:val="24"/>
                <w:szCs w:val="24"/>
              </w:rPr>
              <w:softHyphen/>
            </w:r>
            <w:r w:rsidRPr="006C06B2">
              <w:rPr>
                <w:spacing w:val="-2"/>
                <w:sz w:val="24"/>
                <w:szCs w:val="24"/>
              </w:rPr>
              <w:t>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3-4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Запятая в предложе</w:t>
            </w:r>
            <w:r w:rsidRPr="006C06B2">
              <w:rPr>
                <w:sz w:val="24"/>
                <w:szCs w:val="24"/>
              </w:rPr>
              <w:softHyphen/>
            </w:r>
            <w:r w:rsidRPr="006C06B2">
              <w:rPr>
                <w:spacing w:val="-1"/>
                <w:sz w:val="24"/>
                <w:szCs w:val="24"/>
              </w:rPr>
              <w:t xml:space="preserve">ниях с однородными </w:t>
            </w:r>
            <w:r w:rsidRPr="006C06B2">
              <w:rPr>
                <w:sz w:val="24"/>
                <w:szCs w:val="24"/>
              </w:rPr>
              <w:t>членами, соединен</w:t>
            </w:r>
            <w:r w:rsidRPr="006C06B2">
              <w:rPr>
                <w:sz w:val="24"/>
                <w:szCs w:val="24"/>
              </w:rPr>
              <w:softHyphen/>
            </w:r>
            <w:r w:rsidRPr="006C06B2">
              <w:rPr>
                <w:spacing w:val="-1"/>
                <w:sz w:val="24"/>
                <w:szCs w:val="24"/>
              </w:rPr>
              <w:t xml:space="preserve">ными союзами </w:t>
            </w:r>
            <w:r w:rsidRPr="006C06B2">
              <w:rPr>
                <w:i/>
                <w:iCs/>
                <w:spacing w:val="-1"/>
                <w:sz w:val="24"/>
                <w:szCs w:val="24"/>
              </w:rPr>
              <w:t xml:space="preserve">и, а, </w:t>
            </w:r>
            <w:r w:rsidRPr="006C06B2">
              <w:rPr>
                <w:i/>
                <w:iCs/>
                <w:sz w:val="24"/>
                <w:szCs w:val="24"/>
              </w:rPr>
              <w:t>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5-6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 xml:space="preserve">Развитие умения </w:t>
            </w:r>
            <w:r w:rsidRPr="006C06B2">
              <w:rPr>
                <w:sz w:val="24"/>
                <w:szCs w:val="24"/>
              </w:rPr>
              <w:t>ставить запятую в предложениях с однородными членами.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pacing w:val="-2"/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 xml:space="preserve">Отличие простого предложения </w:t>
            </w:r>
            <w:proofErr w:type="gramStart"/>
            <w:r w:rsidRPr="006C06B2">
              <w:rPr>
                <w:spacing w:val="-2"/>
                <w:sz w:val="24"/>
                <w:szCs w:val="24"/>
              </w:rPr>
              <w:t>от</w:t>
            </w:r>
            <w:proofErr w:type="gramEnd"/>
            <w:r w:rsidRPr="006C06B2">
              <w:rPr>
                <w:spacing w:val="-2"/>
                <w:sz w:val="24"/>
                <w:szCs w:val="24"/>
              </w:rPr>
              <w:t xml:space="preserve"> сложного. Запятая в сложном предложении с бессоюзной связью.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8-9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 xml:space="preserve">Запятая в сложном предложении с союзами </w:t>
            </w:r>
            <w:r w:rsidRPr="006C06B2">
              <w:rPr>
                <w:i/>
                <w:spacing w:val="-2"/>
                <w:sz w:val="24"/>
                <w:szCs w:val="24"/>
              </w:rPr>
              <w:t>и, а, но</w:t>
            </w:r>
            <w:r w:rsidRPr="006C06B2">
              <w:rPr>
                <w:spacing w:val="-2"/>
                <w:sz w:val="24"/>
                <w:szCs w:val="24"/>
              </w:rPr>
              <w:t xml:space="preserve"> и в простом предложении с однородными членами и союзами </w:t>
            </w:r>
            <w:r w:rsidRPr="006C06B2">
              <w:rPr>
                <w:i/>
                <w:spacing w:val="-2"/>
                <w:sz w:val="24"/>
                <w:szCs w:val="24"/>
              </w:rPr>
              <w:t>и, а, 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pacing w:val="-2"/>
                <w:sz w:val="24"/>
                <w:szCs w:val="24"/>
                <w:lang w:eastAsia="en-US"/>
              </w:rPr>
            </w:pPr>
            <w:r w:rsidRPr="006C06B2">
              <w:rPr>
                <w:spacing w:val="-3"/>
                <w:sz w:val="24"/>
                <w:szCs w:val="24"/>
              </w:rPr>
              <w:t>Повторение и обоб</w:t>
            </w:r>
            <w:r w:rsidRPr="006C06B2">
              <w:rPr>
                <w:spacing w:val="-3"/>
                <w:sz w:val="24"/>
                <w:szCs w:val="24"/>
              </w:rPr>
              <w:softHyphen/>
            </w:r>
            <w:r w:rsidRPr="006C06B2">
              <w:rPr>
                <w:spacing w:val="-4"/>
                <w:sz w:val="24"/>
                <w:szCs w:val="24"/>
              </w:rPr>
              <w:t xml:space="preserve">щение материала по </w:t>
            </w:r>
            <w:r w:rsidRPr="006C06B2">
              <w:rPr>
                <w:spacing w:val="-6"/>
                <w:sz w:val="24"/>
                <w:szCs w:val="24"/>
              </w:rPr>
              <w:t>теме «Сложные пред</w:t>
            </w:r>
            <w:r w:rsidRPr="006C06B2">
              <w:rPr>
                <w:spacing w:val="-6"/>
                <w:sz w:val="24"/>
                <w:szCs w:val="24"/>
              </w:rPr>
              <w:softHyphen/>
            </w:r>
            <w:r w:rsidRPr="006C06B2">
              <w:rPr>
                <w:spacing w:val="-4"/>
                <w:sz w:val="24"/>
                <w:szCs w:val="24"/>
              </w:rPr>
              <w:t xml:space="preserve">ложения с союзами </w:t>
            </w:r>
            <w:r w:rsidRPr="006C06B2">
              <w:rPr>
                <w:i/>
                <w:iCs/>
                <w:spacing w:val="-9"/>
                <w:sz w:val="24"/>
                <w:szCs w:val="24"/>
              </w:rPr>
              <w:t>и, а, но».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Развитие умения ставить знаки пре</w:t>
            </w:r>
            <w:r w:rsidRPr="006C06B2">
              <w:rPr>
                <w:sz w:val="24"/>
                <w:szCs w:val="24"/>
              </w:rPr>
              <w:softHyphen/>
              <w:t xml:space="preserve">пинания в простом </w:t>
            </w:r>
            <w:r w:rsidRPr="006C06B2">
              <w:rPr>
                <w:spacing w:val="-1"/>
                <w:sz w:val="24"/>
                <w:szCs w:val="24"/>
              </w:rPr>
              <w:t>предложении, слож</w:t>
            </w:r>
            <w:r w:rsidRPr="006C06B2">
              <w:rPr>
                <w:spacing w:val="-1"/>
                <w:sz w:val="24"/>
                <w:szCs w:val="24"/>
              </w:rPr>
              <w:softHyphen/>
            </w:r>
            <w:r w:rsidRPr="006C06B2">
              <w:rPr>
                <w:spacing w:val="-2"/>
                <w:sz w:val="24"/>
                <w:szCs w:val="24"/>
              </w:rPr>
              <w:t>ном и в предложени</w:t>
            </w:r>
            <w:r w:rsidRPr="006C06B2">
              <w:rPr>
                <w:spacing w:val="-2"/>
                <w:sz w:val="24"/>
                <w:szCs w:val="24"/>
              </w:rPr>
              <w:softHyphen/>
            </w:r>
            <w:r w:rsidRPr="006C06B2">
              <w:rPr>
                <w:sz w:val="24"/>
                <w:szCs w:val="24"/>
              </w:rPr>
              <w:t>ях с прямой речью.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>Определение склонения имён существительных.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C06B2" w:rsidRPr="006C06B2" w:rsidTr="006C06B2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B2" w:rsidRPr="006C06B2" w:rsidRDefault="006C06B2" w:rsidP="006C06B2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3"/>
                <w:sz w:val="24"/>
                <w:szCs w:val="24"/>
              </w:rPr>
            </w:pPr>
            <w:r w:rsidRPr="006C06B2">
              <w:rPr>
                <w:sz w:val="24"/>
                <w:szCs w:val="24"/>
              </w:rPr>
              <w:t>Упражнения на по</w:t>
            </w:r>
            <w:r w:rsidRPr="006C06B2">
              <w:rPr>
                <w:sz w:val="24"/>
                <w:szCs w:val="24"/>
              </w:rPr>
              <w:softHyphen/>
            </w:r>
            <w:r w:rsidRPr="006C06B2">
              <w:rPr>
                <w:spacing w:val="-3"/>
                <w:sz w:val="24"/>
                <w:szCs w:val="24"/>
              </w:rPr>
              <w:t>вторение по теме «</w:t>
            </w:r>
            <w:r w:rsidRPr="006C06B2">
              <w:rPr>
                <w:spacing w:val="-4"/>
                <w:sz w:val="24"/>
                <w:szCs w:val="24"/>
              </w:rPr>
              <w:t xml:space="preserve">Буква </w:t>
            </w:r>
            <w:r w:rsidRPr="006C06B2">
              <w:rPr>
                <w:i/>
                <w:iCs/>
                <w:spacing w:val="-4"/>
                <w:sz w:val="24"/>
                <w:szCs w:val="24"/>
              </w:rPr>
              <w:t xml:space="preserve">Ь </w:t>
            </w:r>
            <w:r w:rsidRPr="006C06B2">
              <w:rPr>
                <w:spacing w:val="-4"/>
                <w:sz w:val="24"/>
                <w:szCs w:val="24"/>
              </w:rPr>
              <w:t>после шипя</w:t>
            </w:r>
            <w:r w:rsidRPr="006C06B2">
              <w:rPr>
                <w:spacing w:val="-4"/>
                <w:sz w:val="24"/>
                <w:szCs w:val="24"/>
              </w:rPr>
              <w:softHyphen/>
            </w:r>
            <w:r w:rsidRPr="006C06B2">
              <w:rPr>
                <w:spacing w:val="-3"/>
                <w:sz w:val="24"/>
                <w:szCs w:val="24"/>
              </w:rPr>
              <w:t xml:space="preserve">щих на конце имен </w:t>
            </w:r>
            <w:r w:rsidRPr="006C06B2">
              <w:rPr>
                <w:spacing w:val="-1"/>
                <w:sz w:val="24"/>
                <w:szCs w:val="24"/>
              </w:rPr>
              <w:t>существительных</w:t>
            </w:r>
            <w:r w:rsidRPr="006C06B2">
              <w:rPr>
                <w:spacing w:val="-3"/>
                <w:sz w:val="24"/>
                <w:szCs w:val="24"/>
              </w:rPr>
              <w:t>»</w:t>
            </w:r>
          </w:p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>Безударные гласные в падежных окончаниях имён существительных.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>Безударные падежные окончания имён прилагательных.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>Упражнения на по</w:t>
            </w:r>
            <w:r w:rsidRPr="006C06B2">
              <w:rPr>
                <w:spacing w:val="-2"/>
                <w:sz w:val="24"/>
                <w:szCs w:val="24"/>
              </w:rPr>
              <w:softHyphen/>
            </w:r>
            <w:r w:rsidRPr="006C06B2">
              <w:rPr>
                <w:sz w:val="24"/>
                <w:szCs w:val="24"/>
              </w:rPr>
              <w:t>вторение по теме «Безударные падежные окончания»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pacing w:val="-2"/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 xml:space="preserve">Как определить </w:t>
            </w:r>
            <w:r w:rsidRPr="006C06B2">
              <w:rPr>
                <w:spacing w:val="-2"/>
                <w:sz w:val="24"/>
                <w:szCs w:val="24"/>
              </w:rPr>
              <w:t xml:space="preserve">спряжение глагола, </w:t>
            </w:r>
            <w:r w:rsidRPr="006C06B2">
              <w:rPr>
                <w:sz w:val="24"/>
                <w:szCs w:val="24"/>
              </w:rPr>
              <w:t>если окончание ударное.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 xml:space="preserve">Развитие умения </w:t>
            </w:r>
            <w:r w:rsidRPr="006C06B2">
              <w:rPr>
                <w:spacing w:val="-2"/>
                <w:sz w:val="24"/>
                <w:szCs w:val="24"/>
              </w:rPr>
              <w:t xml:space="preserve">применять правило, </w:t>
            </w:r>
            <w:r w:rsidRPr="006C06B2">
              <w:rPr>
                <w:spacing w:val="-3"/>
                <w:sz w:val="24"/>
                <w:szCs w:val="24"/>
              </w:rPr>
              <w:t>действовать по алго</w:t>
            </w:r>
            <w:r w:rsidRPr="006C06B2">
              <w:rPr>
                <w:spacing w:val="-3"/>
                <w:sz w:val="24"/>
                <w:szCs w:val="24"/>
              </w:rPr>
              <w:softHyphen/>
            </w:r>
            <w:r w:rsidRPr="006C06B2">
              <w:rPr>
                <w:sz w:val="24"/>
                <w:szCs w:val="24"/>
              </w:rPr>
              <w:t>ритму.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1"/>
                <w:sz w:val="24"/>
                <w:szCs w:val="24"/>
              </w:rPr>
              <w:t>Глаголы-исключе</w:t>
            </w:r>
            <w:r w:rsidRPr="006C06B2">
              <w:rPr>
                <w:spacing w:val="-1"/>
                <w:sz w:val="24"/>
                <w:szCs w:val="24"/>
              </w:rPr>
              <w:softHyphen/>
            </w:r>
            <w:r w:rsidRPr="006C06B2">
              <w:rPr>
                <w:spacing w:val="-2"/>
                <w:sz w:val="24"/>
                <w:szCs w:val="24"/>
              </w:rPr>
              <w:t xml:space="preserve">ния. Выбор способа </w:t>
            </w:r>
            <w:r w:rsidRPr="006C06B2">
              <w:rPr>
                <w:sz w:val="24"/>
                <w:szCs w:val="24"/>
              </w:rPr>
              <w:t>определения спря</w:t>
            </w:r>
            <w:r w:rsidRPr="006C06B2">
              <w:rPr>
                <w:sz w:val="24"/>
                <w:szCs w:val="24"/>
              </w:rPr>
              <w:softHyphen/>
              <w:t>жения глагола.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>Развитие умения писать глаголы с безударными личными окончаниями.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>Правописание глаголов с</w:t>
            </w:r>
            <w:r w:rsidRPr="006C06B2">
              <w:rPr>
                <w:i/>
                <w:spacing w:val="-2"/>
                <w:sz w:val="24"/>
                <w:szCs w:val="24"/>
              </w:rPr>
              <w:t xml:space="preserve"> - </w:t>
            </w:r>
            <w:proofErr w:type="spellStart"/>
            <w:r w:rsidRPr="006C06B2">
              <w:rPr>
                <w:i/>
                <w:spacing w:val="-2"/>
                <w:sz w:val="24"/>
                <w:szCs w:val="24"/>
              </w:rPr>
              <w:t>тся</w:t>
            </w:r>
            <w:proofErr w:type="spellEnd"/>
            <w:r w:rsidRPr="006C06B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C06B2">
              <w:rPr>
                <w:spacing w:val="-2"/>
                <w:sz w:val="24"/>
                <w:szCs w:val="24"/>
              </w:rPr>
              <w:t xml:space="preserve">и </w:t>
            </w:r>
            <w:r w:rsidRPr="006C06B2">
              <w:rPr>
                <w:i/>
                <w:spacing w:val="-2"/>
                <w:sz w:val="24"/>
                <w:szCs w:val="24"/>
              </w:rPr>
              <w:t xml:space="preserve">– </w:t>
            </w:r>
            <w:proofErr w:type="spellStart"/>
            <w:r w:rsidRPr="006C06B2">
              <w:rPr>
                <w:i/>
                <w:spacing w:val="-2"/>
                <w:sz w:val="24"/>
                <w:szCs w:val="24"/>
              </w:rPr>
              <w:t>ться</w:t>
            </w:r>
            <w:proofErr w:type="spellEnd"/>
            <w:r w:rsidRPr="006C06B2">
              <w:rPr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 xml:space="preserve">Порядок разбора </w:t>
            </w:r>
            <w:r w:rsidRPr="006C06B2">
              <w:rPr>
                <w:spacing w:val="-2"/>
                <w:sz w:val="24"/>
                <w:szCs w:val="24"/>
              </w:rPr>
              <w:t xml:space="preserve">глагола по составу. </w:t>
            </w:r>
            <w:r w:rsidRPr="006C06B2">
              <w:rPr>
                <w:sz w:val="24"/>
                <w:szCs w:val="24"/>
              </w:rPr>
              <w:t>Знакомство с алго</w:t>
            </w:r>
            <w:r w:rsidRPr="006C06B2">
              <w:rPr>
                <w:sz w:val="24"/>
                <w:szCs w:val="24"/>
              </w:rPr>
              <w:softHyphen/>
              <w:t>ритмом.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 xml:space="preserve">Развитие умений разбирать глаголы </w:t>
            </w:r>
            <w:r w:rsidRPr="006C06B2">
              <w:rPr>
                <w:spacing w:val="-1"/>
                <w:sz w:val="24"/>
                <w:szCs w:val="24"/>
              </w:rPr>
              <w:t xml:space="preserve">по составу, писать </w:t>
            </w:r>
            <w:r w:rsidRPr="006C06B2">
              <w:rPr>
                <w:spacing w:val="-2"/>
                <w:sz w:val="24"/>
                <w:szCs w:val="24"/>
              </w:rPr>
              <w:t>безударные гласные в личных окончани</w:t>
            </w:r>
            <w:r w:rsidRPr="006C06B2">
              <w:rPr>
                <w:spacing w:val="-2"/>
                <w:sz w:val="24"/>
                <w:szCs w:val="24"/>
              </w:rPr>
              <w:softHyphen/>
            </w:r>
            <w:r w:rsidRPr="006C06B2">
              <w:rPr>
                <w:sz w:val="24"/>
                <w:szCs w:val="24"/>
              </w:rPr>
              <w:t>ях глаголов.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3"/>
                <w:sz w:val="24"/>
                <w:szCs w:val="24"/>
              </w:rPr>
              <w:t>Развитие умения пи</w:t>
            </w:r>
            <w:r w:rsidRPr="006C06B2">
              <w:rPr>
                <w:spacing w:val="-3"/>
                <w:sz w:val="24"/>
                <w:szCs w:val="24"/>
              </w:rPr>
              <w:softHyphen/>
            </w:r>
            <w:r w:rsidRPr="006C06B2">
              <w:rPr>
                <w:sz w:val="24"/>
                <w:szCs w:val="24"/>
              </w:rPr>
              <w:t>сать глаголы с изу</w:t>
            </w:r>
            <w:r w:rsidRPr="006C06B2">
              <w:rPr>
                <w:sz w:val="24"/>
                <w:szCs w:val="24"/>
              </w:rPr>
              <w:softHyphen/>
              <w:t>ченными орфограм</w:t>
            </w:r>
            <w:r w:rsidRPr="006C06B2">
              <w:rPr>
                <w:sz w:val="24"/>
                <w:szCs w:val="24"/>
              </w:rPr>
              <w:softHyphen/>
              <w:t>мами.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Упражнения на повторение по теме «Глагол».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>Комплексное повто</w:t>
            </w:r>
            <w:r w:rsidRPr="006C06B2">
              <w:rPr>
                <w:spacing w:val="-2"/>
                <w:sz w:val="24"/>
                <w:szCs w:val="24"/>
              </w:rPr>
              <w:softHyphen/>
            </w:r>
            <w:r w:rsidRPr="006C06B2">
              <w:rPr>
                <w:spacing w:val="-1"/>
                <w:sz w:val="24"/>
                <w:szCs w:val="24"/>
              </w:rPr>
              <w:t xml:space="preserve">рение материала, </w:t>
            </w:r>
            <w:r w:rsidRPr="006C06B2">
              <w:rPr>
                <w:sz w:val="24"/>
                <w:szCs w:val="24"/>
              </w:rPr>
              <w:t>изученного в разде</w:t>
            </w:r>
            <w:r w:rsidRPr="006C06B2">
              <w:rPr>
                <w:sz w:val="24"/>
                <w:szCs w:val="24"/>
              </w:rPr>
              <w:softHyphen/>
            </w:r>
            <w:r w:rsidRPr="006C06B2">
              <w:rPr>
                <w:spacing w:val="-2"/>
                <w:sz w:val="24"/>
                <w:szCs w:val="24"/>
              </w:rPr>
              <w:t>лах «Слово», «Пред</w:t>
            </w:r>
            <w:r w:rsidRPr="006C06B2">
              <w:rPr>
                <w:spacing w:val="-2"/>
                <w:sz w:val="24"/>
                <w:szCs w:val="24"/>
              </w:rPr>
              <w:softHyphen/>
            </w:r>
            <w:r w:rsidRPr="006C06B2">
              <w:rPr>
                <w:sz w:val="24"/>
                <w:szCs w:val="24"/>
              </w:rPr>
              <w:t>ложение», «Текст»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 xml:space="preserve">Повторение по теме </w:t>
            </w:r>
            <w:r w:rsidRPr="006C06B2">
              <w:rPr>
                <w:spacing w:val="-2"/>
                <w:sz w:val="24"/>
                <w:szCs w:val="24"/>
              </w:rPr>
              <w:t>«Имя существитель</w:t>
            </w:r>
            <w:r w:rsidRPr="006C06B2">
              <w:rPr>
                <w:spacing w:val="-2"/>
                <w:sz w:val="24"/>
                <w:szCs w:val="24"/>
              </w:rPr>
              <w:softHyphen/>
            </w:r>
            <w:r w:rsidRPr="006C06B2">
              <w:rPr>
                <w:sz w:val="24"/>
                <w:szCs w:val="24"/>
              </w:rPr>
              <w:t>ное»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28-29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30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31-32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>Повторение и обобщение изученного материала по теме «Состав слова»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2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>Обобщение изученных орфограмм в начальной школе.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tabs>
                <w:tab w:val="left" w:pos="201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34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pacing w:val="-2"/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>Урок-путешествие «По лесенкам знаний»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  <w:tr w:rsidR="006C06B2" w:rsidRPr="006C06B2" w:rsidTr="006C0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tabs>
                <w:tab w:val="left" w:pos="201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35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pacing w:val="-2"/>
                <w:sz w:val="24"/>
                <w:szCs w:val="24"/>
                <w:lang w:eastAsia="en-US"/>
              </w:rPr>
            </w:pPr>
            <w:r w:rsidRPr="006C06B2">
              <w:rPr>
                <w:spacing w:val="-2"/>
                <w:sz w:val="24"/>
                <w:szCs w:val="24"/>
              </w:rPr>
              <w:t>Урок-игра «Кто хо</w:t>
            </w:r>
            <w:r w:rsidRPr="006C06B2">
              <w:rPr>
                <w:spacing w:val="-2"/>
                <w:sz w:val="24"/>
                <w:szCs w:val="24"/>
              </w:rPr>
              <w:softHyphen/>
            </w:r>
            <w:r w:rsidRPr="006C06B2">
              <w:rPr>
                <w:sz w:val="24"/>
                <w:szCs w:val="24"/>
              </w:rPr>
              <w:t>чет стать отлични</w:t>
            </w:r>
            <w:r w:rsidRPr="006C06B2">
              <w:rPr>
                <w:sz w:val="24"/>
                <w:szCs w:val="24"/>
              </w:rPr>
              <w:softHyphen/>
              <w:t>ком?»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B2" w:rsidRPr="006C06B2" w:rsidRDefault="006C06B2" w:rsidP="006C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C06B2">
              <w:rPr>
                <w:sz w:val="24"/>
                <w:szCs w:val="24"/>
              </w:rPr>
              <w:t>1</w:t>
            </w:r>
          </w:p>
        </w:tc>
      </w:tr>
    </w:tbl>
    <w:p w:rsidR="006C06B2" w:rsidRPr="006C06B2" w:rsidRDefault="006C06B2" w:rsidP="006C06B2">
      <w:pPr>
        <w:spacing w:line="276" w:lineRule="auto"/>
      </w:pPr>
    </w:p>
    <w:p w:rsidR="00AA7F7E" w:rsidRPr="006C06B2" w:rsidRDefault="00AA7F7E" w:rsidP="006C06B2">
      <w:pPr>
        <w:spacing w:line="276" w:lineRule="auto"/>
      </w:pPr>
    </w:p>
    <w:sectPr w:rsidR="00AA7F7E" w:rsidRPr="006C06B2" w:rsidSect="00D05E1B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F2" w:rsidRDefault="006E2DF2" w:rsidP="000575C4">
      <w:r>
        <w:separator/>
      </w:r>
    </w:p>
  </w:endnote>
  <w:endnote w:type="continuationSeparator" w:id="0">
    <w:p w:rsidR="006E2DF2" w:rsidRDefault="006E2DF2" w:rsidP="00057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F2" w:rsidRDefault="006E2DF2" w:rsidP="000575C4">
      <w:r>
        <w:separator/>
      </w:r>
    </w:p>
  </w:footnote>
  <w:footnote w:type="continuationSeparator" w:id="0">
    <w:p w:rsidR="006E2DF2" w:rsidRDefault="006E2DF2" w:rsidP="00057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861E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871B90"/>
    <w:multiLevelType w:val="multilevel"/>
    <w:tmpl w:val="675F66B5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A07"/>
    <w:rsid w:val="000137CD"/>
    <w:rsid w:val="000575C4"/>
    <w:rsid w:val="0008754C"/>
    <w:rsid w:val="000B34BD"/>
    <w:rsid w:val="000B50FA"/>
    <w:rsid w:val="000D0091"/>
    <w:rsid w:val="0012732A"/>
    <w:rsid w:val="00142BFB"/>
    <w:rsid w:val="00145140"/>
    <w:rsid w:val="00180E54"/>
    <w:rsid w:val="001832B4"/>
    <w:rsid w:val="00225BDD"/>
    <w:rsid w:val="00276C52"/>
    <w:rsid w:val="00290ABA"/>
    <w:rsid w:val="00296A12"/>
    <w:rsid w:val="002C415C"/>
    <w:rsid w:val="002D144C"/>
    <w:rsid w:val="003308DC"/>
    <w:rsid w:val="00344494"/>
    <w:rsid w:val="00356D41"/>
    <w:rsid w:val="003958E1"/>
    <w:rsid w:val="003A429B"/>
    <w:rsid w:val="00436666"/>
    <w:rsid w:val="004A39D1"/>
    <w:rsid w:val="004C32AD"/>
    <w:rsid w:val="004D1520"/>
    <w:rsid w:val="004D2935"/>
    <w:rsid w:val="004D63FC"/>
    <w:rsid w:val="004E605A"/>
    <w:rsid w:val="00552BC2"/>
    <w:rsid w:val="00561E91"/>
    <w:rsid w:val="00570F3D"/>
    <w:rsid w:val="005761E7"/>
    <w:rsid w:val="005A3E4A"/>
    <w:rsid w:val="005A5F49"/>
    <w:rsid w:val="005D0CBC"/>
    <w:rsid w:val="005D2C4A"/>
    <w:rsid w:val="006241D3"/>
    <w:rsid w:val="00642C13"/>
    <w:rsid w:val="00644205"/>
    <w:rsid w:val="006A1452"/>
    <w:rsid w:val="006C06B2"/>
    <w:rsid w:val="006D0B08"/>
    <w:rsid w:val="006D52E1"/>
    <w:rsid w:val="006D72EF"/>
    <w:rsid w:val="006E1E81"/>
    <w:rsid w:val="006E2DF2"/>
    <w:rsid w:val="00703B28"/>
    <w:rsid w:val="00730B97"/>
    <w:rsid w:val="00733FDF"/>
    <w:rsid w:val="0074257A"/>
    <w:rsid w:val="00784E78"/>
    <w:rsid w:val="007A76A5"/>
    <w:rsid w:val="00803841"/>
    <w:rsid w:val="008103F8"/>
    <w:rsid w:val="0081544F"/>
    <w:rsid w:val="00846A17"/>
    <w:rsid w:val="00881164"/>
    <w:rsid w:val="00887F86"/>
    <w:rsid w:val="008A45CB"/>
    <w:rsid w:val="008A5FF9"/>
    <w:rsid w:val="008C2269"/>
    <w:rsid w:val="008D3691"/>
    <w:rsid w:val="008F19A1"/>
    <w:rsid w:val="0096671A"/>
    <w:rsid w:val="009A0CA4"/>
    <w:rsid w:val="009A78C7"/>
    <w:rsid w:val="009E078F"/>
    <w:rsid w:val="009F2E25"/>
    <w:rsid w:val="00A213B4"/>
    <w:rsid w:val="00A63096"/>
    <w:rsid w:val="00A74DF3"/>
    <w:rsid w:val="00AA3196"/>
    <w:rsid w:val="00AA7F7E"/>
    <w:rsid w:val="00AD7E2B"/>
    <w:rsid w:val="00AE2D62"/>
    <w:rsid w:val="00AF7377"/>
    <w:rsid w:val="00B1747E"/>
    <w:rsid w:val="00B34FD1"/>
    <w:rsid w:val="00B80D84"/>
    <w:rsid w:val="00B9147F"/>
    <w:rsid w:val="00BB7FEB"/>
    <w:rsid w:val="00BC7E49"/>
    <w:rsid w:val="00BE07B3"/>
    <w:rsid w:val="00C51A07"/>
    <w:rsid w:val="00C61A99"/>
    <w:rsid w:val="00C70687"/>
    <w:rsid w:val="00C7199B"/>
    <w:rsid w:val="00CB24BA"/>
    <w:rsid w:val="00CB30DF"/>
    <w:rsid w:val="00CF3F35"/>
    <w:rsid w:val="00D00581"/>
    <w:rsid w:val="00D0281C"/>
    <w:rsid w:val="00D05E1B"/>
    <w:rsid w:val="00D143D3"/>
    <w:rsid w:val="00D22ACB"/>
    <w:rsid w:val="00D438CB"/>
    <w:rsid w:val="00D446C2"/>
    <w:rsid w:val="00D64638"/>
    <w:rsid w:val="00D73841"/>
    <w:rsid w:val="00D81214"/>
    <w:rsid w:val="00D90AC4"/>
    <w:rsid w:val="00DA54A2"/>
    <w:rsid w:val="00DB2F73"/>
    <w:rsid w:val="00DD1B52"/>
    <w:rsid w:val="00E01E82"/>
    <w:rsid w:val="00E238B2"/>
    <w:rsid w:val="00E545FB"/>
    <w:rsid w:val="00E553AF"/>
    <w:rsid w:val="00E70FF8"/>
    <w:rsid w:val="00E967E1"/>
    <w:rsid w:val="00EC7C13"/>
    <w:rsid w:val="00ED6733"/>
    <w:rsid w:val="00EF0DB6"/>
    <w:rsid w:val="00F479A2"/>
    <w:rsid w:val="00FB7EBE"/>
    <w:rsid w:val="00FC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A0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575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7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75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5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C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5743</Words>
  <Characters>32739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пк-идея</dc:creator>
  <cp:lastModifiedBy>пк-идея</cp:lastModifiedBy>
  <cp:revision>2</cp:revision>
  <dcterms:created xsi:type="dcterms:W3CDTF">2012-09-10T02:07:00Z</dcterms:created>
  <dcterms:modified xsi:type="dcterms:W3CDTF">2012-09-10T02:07:00Z</dcterms:modified>
</cp:coreProperties>
</file>