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EC" w:rsidRDefault="001C27D5" w:rsidP="001C27D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Учить или воспитывать?</w:t>
      </w:r>
    </w:p>
    <w:p w:rsidR="001C27D5" w:rsidRDefault="001C27D5" w:rsidP="001C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День учителя – это большой и очень душевный праздник. Учитель для нас – второй взрослый, ставший авторитетом и примером, после родителей. </w:t>
      </w:r>
      <w:r w:rsidR="007D7FE7">
        <w:rPr>
          <w:sz w:val="28"/>
          <w:szCs w:val="28"/>
        </w:rPr>
        <w:t>Все мы помним своего первого учителя. И воспоминания эти всегда храним в своём сердце.</w:t>
      </w:r>
    </w:p>
    <w:p w:rsidR="007D7FE7" w:rsidRDefault="007D7FE7" w:rsidP="001C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 сейчас говорят, что и учителя уже не те. И если раньше основой школьного обучения во многом являлось воспитание, то теперь, по мнению многих, школьный процесс стал «выхолощенным» и бездушным.</w:t>
      </w:r>
    </w:p>
    <w:p w:rsidR="007D7FE7" w:rsidRDefault="007D7FE7" w:rsidP="001C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можно возразить тем,</w:t>
      </w:r>
      <w:r w:rsidR="00E16E9B">
        <w:rPr>
          <w:sz w:val="28"/>
          <w:szCs w:val="28"/>
        </w:rPr>
        <w:t xml:space="preserve"> кто думает именно так? Можно, даже</w:t>
      </w:r>
      <w:r>
        <w:rPr>
          <w:sz w:val="28"/>
          <w:szCs w:val="28"/>
        </w:rPr>
        <w:t>, и согласиться. Но только отчасти. Потому что качество процесса обучения, становления маленького человека, зависит от каждого конкретного педагога. От его личных человеческих качеств.</w:t>
      </w:r>
    </w:p>
    <w:p w:rsidR="007D7FE7" w:rsidRDefault="00E16E9B" w:rsidP="001C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Кто-то может жаловаться на загруженность и маленькую зарплату, озлобляться, и свою обиду на жизнь изливать на беззащитные детские головы. А кто-то, в той же самой ситуации, забывая о себе, всю душу вкладывает в малышей и почти (!) уже взрослых ребят.</w:t>
      </w:r>
    </w:p>
    <w:p w:rsidR="00A91D7B" w:rsidRDefault="00A91D7B" w:rsidP="001C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мнению автора этой статьи, воспитание детей – процесс весьма сложный и ответственный. И нельзя отделять его от процесса образовательного. Не секрет ведь, что не всегда родители, на которых в первую очередь и возлагается эта обязанность, находят время и желание для воспитания собственных чад. И что же, оставить этих детей совсем без внимания?</w:t>
      </w:r>
    </w:p>
    <w:p w:rsidR="00A91D7B" w:rsidRDefault="00A91D7B" w:rsidP="001C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примера того, как могут (и должны) сочетаться об</w:t>
      </w:r>
      <w:r w:rsidR="008B14A7">
        <w:rPr>
          <w:sz w:val="28"/>
          <w:szCs w:val="28"/>
        </w:rPr>
        <w:t>разование и воспитание</w:t>
      </w:r>
      <w:r>
        <w:rPr>
          <w:sz w:val="28"/>
          <w:szCs w:val="28"/>
        </w:rPr>
        <w:t>, хочется рассказать об одной особенной школе</w:t>
      </w:r>
      <w:r w:rsidR="008B14A7">
        <w:rPr>
          <w:sz w:val="28"/>
          <w:szCs w:val="28"/>
        </w:rPr>
        <w:t xml:space="preserve"> нашего города</w:t>
      </w:r>
      <w:r>
        <w:rPr>
          <w:sz w:val="28"/>
          <w:szCs w:val="28"/>
        </w:rPr>
        <w:t xml:space="preserve"> – коррекционной школе-интернате.</w:t>
      </w:r>
    </w:p>
    <w:p w:rsidR="00A91D7B" w:rsidRDefault="00A91D7B" w:rsidP="001C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Здесь не  только учатся, но и проживают особенные дети. Их диагноз официально звучит неприятно – «умственная отсталость». Но дети – очень индивидуальны. Гораздо индивидуальнее нас – взрослых, умеющих приспосабливаться к новым обстоятельствам. И каждый раз, слыша подобный диагноз, хочется проникнуть в его суть, его причину.</w:t>
      </w:r>
    </w:p>
    <w:p w:rsidR="00A91D7B" w:rsidRDefault="00A91D7B" w:rsidP="001C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Конечно, чаще всего, дети, действительно, страдают интеллектуальной недостаточностью. </w:t>
      </w:r>
      <w:r w:rsidR="00FF596B">
        <w:rPr>
          <w:sz w:val="28"/>
          <w:szCs w:val="28"/>
        </w:rPr>
        <w:t xml:space="preserve">Причин тому может быть много, тяжёлая беременность матери или злоупотребление ею алкоголем и табаком, родовая травма, </w:t>
      </w:r>
      <w:r w:rsidR="00FF596B">
        <w:rPr>
          <w:sz w:val="28"/>
          <w:szCs w:val="28"/>
        </w:rPr>
        <w:lastRenderedPageBreak/>
        <w:t>болезнь, ослабляющая ребёнка физически настолько, что он просто «не вытягивает» учебный процесс. Да мало ли причин</w:t>
      </w:r>
      <w:r w:rsidR="00745ED8">
        <w:rPr>
          <w:sz w:val="28"/>
          <w:szCs w:val="28"/>
        </w:rPr>
        <w:t>?</w:t>
      </w:r>
      <w:r w:rsidR="00FF596B">
        <w:rPr>
          <w:sz w:val="28"/>
          <w:szCs w:val="28"/>
        </w:rPr>
        <w:t xml:space="preserve"> Учатся в этой школе и дети с синдромом Дауна и </w:t>
      </w:r>
      <w:proofErr w:type="spellStart"/>
      <w:r w:rsidR="00FF596B">
        <w:rPr>
          <w:sz w:val="28"/>
          <w:szCs w:val="28"/>
        </w:rPr>
        <w:t>аутисты</w:t>
      </w:r>
      <w:proofErr w:type="spellEnd"/>
      <w:r w:rsidR="00FF596B">
        <w:rPr>
          <w:sz w:val="28"/>
          <w:szCs w:val="28"/>
        </w:rPr>
        <w:t>. Всем им пытаются привить знания и навыки, которые помогут в дальнейшей жизни.</w:t>
      </w:r>
    </w:p>
    <w:p w:rsidR="00745ED8" w:rsidRDefault="00745ED8" w:rsidP="001C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 есть и такие детки, которыми просто никто не занимается. Чаще всего это дети из семей, которые принято у нас относить к категории неблагополучных. Родителям не до них, педагогам некогда уделять им особое внимание. Детский сад большинство таких малышей не посещало. Вот и выделяются невыгодно такие дети на фоне детей благополучных. И сами это чувствуют. Начинают озлобляться, плохо себя вести, нарушать дисциплину. Результат – психолого-медико-педагогическая комиссия и направление в коррекционную школу.</w:t>
      </w:r>
    </w:p>
    <w:p w:rsidR="00745ED8" w:rsidRDefault="00745ED8" w:rsidP="001C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и такой исход – не приговор.  Здесь, в </w:t>
      </w:r>
      <w:proofErr w:type="gramStart"/>
      <w:r>
        <w:rPr>
          <w:sz w:val="28"/>
          <w:szCs w:val="28"/>
        </w:rPr>
        <w:t>Лесозаводской</w:t>
      </w:r>
      <w:proofErr w:type="gramEnd"/>
      <w:r>
        <w:rPr>
          <w:sz w:val="28"/>
          <w:szCs w:val="28"/>
        </w:rPr>
        <w:t xml:space="preserve"> КШИ нет переполненных классов. Просто не положено. И к каждому ребёнку есть возможность найти индивидуальный подход</w:t>
      </w:r>
      <w:r w:rsidR="00B23B4C">
        <w:rPr>
          <w:sz w:val="28"/>
          <w:szCs w:val="28"/>
        </w:rPr>
        <w:t xml:space="preserve">. Потому каждый имеет шанс подтянуть свои знания и вернуться в общеобразовательную школу. Потому что в </w:t>
      </w:r>
      <w:proofErr w:type="gramStart"/>
      <w:r w:rsidR="00B23B4C">
        <w:rPr>
          <w:sz w:val="28"/>
          <w:szCs w:val="28"/>
        </w:rPr>
        <w:t>коррекционной</w:t>
      </w:r>
      <w:proofErr w:type="gramEnd"/>
      <w:r w:rsidR="00B23B4C">
        <w:rPr>
          <w:sz w:val="28"/>
          <w:szCs w:val="28"/>
        </w:rPr>
        <w:t xml:space="preserve"> ему не место.</w:t>
      </w:r>
    </w:p>
    <w:p w:rsidR="00B23B4C" w:rsidRDefault="00B23B4C" w:rsidP="001C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 как важно, чтобы обычные дети не обучались по специальной коррекционной программе, так важно и детям с соответствующими показаниями обучаться именно по ней. Только так, повторимся, могут приобрести они знания и навыки</w:t>
      </w:r>
      <w:r w:rsidR="008B14A7">
        <w:rPr>
          <w:sz w:val="28"/>
          <w:szCs w:val="28"/>
        </w:rPr>
        <w:t>,</w:t>
      </w:r>
      <w:r>
        <w:rPr>
          <w:sz w:val="28"/>
          <w:szCs w:val="28"/>
        </w:rPr>
        <w:t xml:space="preserve"> так необходимые во взрослой самостоятельной жизни.</w:t>
      </w:r>
    </w:p>
    <w:p w:rsidR="00B23B4C" w:rsidRDefault="00B23B4C" w:rsidP="001C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нашу школу-интернат приезжают дети из нескольких районов Приморского края. И детки, дом которых находится далеко, проживаю</w:t>
      </w:r>
      <w:r w:rsidR="005F426F">
        <w:rPr>
          <w:sz w:val="28"/>
          <w:szCs w:val="28"/>
        </w:rPr>
        <w:t>т</w:t>
      </w:r>
      <w:r>
        <w:rPr>
          <w:sz w:val="28"/>
          <w:szCs w:val="28"/>
        </w:rPr>
        <w:t xml:space="preserve"> в интернате всю свою «рабочую» неделю. </w:t>
      </w:r>
      <w:r w:rsidR="005F426F">
        <w:rPr>
          <w:sz w:val="28"/>
          <w:szCs w:val="28"/>
        </w:rPr>
        <w:t>Поэтому и называют их не только учащимися, но и воспитанниками. И работают с этими детьми не только педагоги, но и воспитатели.</w:t>
      </w:r>
    </w:p>
    <w:p w:rsidR="005F426F" w:rsidRDefault="005F426F" w:rsidP="001C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Вообще в КГКСКОУ Лесозаводская КШИ</w:t>
      </w:r>
      <w:r w:rsidR="008A14B8">
        <w:rPr>
          <w:sz w:val="28"/>
          <w:szCs w:val="28"/>
        </w:rPr>
        <w:t xml:space="preserve">, директором которой является Евгения Петровна Картазаева, </w:t>
      </w:r>
      <w:r>
        <w:rPr>
          <w:sz w:val="28"/>
          <w:szCs w:val="28"/>
        </w:rPr>
        <w:t xml:space="preserve"> процессы образования и воспитания связаны, как нигде. Кроме уроков, на которых ребята изучают программный материал, у них есть уроки самоподготовки. Регулярно проводятся различные воспитательные мероприятия</w:t>
      </w:r>
      <w:r w:rsidR="008A14B8">
        <w:rPr>
          <w:sz w:val="28"/>
          <w:szCs w:val="28"/>
        </w:rPr>
        <w:t>. Причём, как преподавательским,</w:t>
      </w:r>
      <w:r>
        <w:rPr>
          <w:sz w:val="28"/>
          <w:szCs w:val="28"/>
        </w:rPr>
        <w:t xml:space="preserve"> </w:t>
      </w:r>
      <w:r w:rsidR="008A14B8">
        <w:rPr>
          <w:sz w:val="28"/>
          <w:szCs w:val="28"/>
        </w:rPr>
        <w:t>т</w:t>
      </w:r>
      <w:r>
        <w:rPr>
          <w:sz w:val="28"/>
          <w:szCs w:val="28"/>
        </w:rPr>
        <w:t>ак и воспитательским коллективом.</w:t>
      </w:r>
      <w:r w:rsidR="0046081A">
        <w:rPr>
          <w:sz w:val="28"/>
          <w:szCs w:val="28"/>
        </w:rPr>
        <w:t xml:space="preserve"> Ребятам, у которых зачастую</w:t>
      </w:r>
      <w:r w:rsidR="008A14B8">
        <w:rPr>
          <w:sz w:val="28"/>
          <w:szCs w:val="28"/>
        </w:rPr>
        <w:t xml:space="preserve"> мало хороших примеров перед глазами, пытаются объяснить, что такое «хорошо» </w:t>
      </w:r>
      <w:r w:rsidR="008A14B8">
        <w:rPr>
          <w:sz w:val="28"/>
          <w:szCs w:val="28"/>
        </w:rPr>
        <w:lastRenderedPageBreak/>
        <w:t>и что такое «плохо». Сделать их во</w:t>
      </w:r>
      <w:r w:rsidR="0046081A">
        <w:rPr>
          <w:sz w:val="28"/>
          <w:szCs w:val="28"/>
        </w:rPr>
        <w:t>спитанными, вежливыми. Научить</w:t>
      </w:r>
      <w:r w:rsidR="008A14B8">
        <w:rPr>
          <w:sz w:val="28"/>
          <w:szCs w:val="28"/>
        </w:rPr>
        <w:t xml:space="preserve"> </w:t>
      </w:r>
      <w:proofErr w:type="gramStart"/>
      <w:r w:rsidR="008A14B8">
        <w:rPr>
          <w:sz w:val="28"/>
          <w:szCs w:val="28"/>
        </w:rPr>
        <w:t>нормально</w:t>
      </w:r>
      <w:proofErr w:type="gramEnd"/>
      <w:r w:rsidR="008A14B8">
        <w:rPr>
          <w:sz w:val="28"/>
          <w:szCs w:val="28"/>
        </w:rPr>
        <w:t xml:space="preserve"> жить в окружающем их мире, общаться с людьми.</w:t>
      </w:r>
    </w:p>
    <w:p w:rsidR="008A14B8" w:rsidRDefault="008A14B8" w:rsidP="001C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Классные руководители, социальный педагог и администрация школы проводят большую работу не только с самими детьми, но и с их родителями. Если в семье проблемы, это всегда сказывается на ребёнке. И главное, во время уловить изменения и вмешаться в ситуацию. Помочь и детям и взрослым.</w:t>
      </w:r>
    </w:p>
    <w:p w:rsidR="008A14B8" w:rsidRDefault="008A14B8" w:rsidP="001C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пришёл ребёнок в школу? Этот факт сразу выявляется, устанавливается причина. Гуляет? Заседание Совета профилактики </w:t>
      </w:r>
      <w:r w:rsidR="00154EA5">
        <w:rPr>
          <w:sz w:val="28"/>
          <w:szCs w:val="28"/>
        </w:rPr>
        <w:t>вы</w:t>
      </w:r>
      <w:r w:rsidR="00F92B5D">
        <w:rPr>
          <w:sz w:val="28"/>
          <w:szCs w:val="28"/>
        </w:rPr>
        <w:t>яснит причину прогула. Родители не могут повлиять? Дадут совет, подскажут, что нужно сделать. Не хотят? Объяснят меру ответственности за недолжное исполнение родительских обязанностей, свяжутся с Подразделением по делам несовершеннолетних, Комиссией по делам несовершеннолетних и защите их прав. Работа с ними давно и эффективно налажена.</w:t>
      </w:r>
    </w:p>
    <w:p w:rsidR="00F92B5D" w:rsidRDefault="00F92B5D" w:rsidP="001C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Ребёнок часто болеет? Есть возможность пройти реабилитацию или оздоровление в специализированных детских учреждениях. Здесь тоже есть свои «связи». А, кроме того, за здоровьем учащихся-воспитанников наблюдает свой коллектив медработников.</w:t>
      </w:r>
    </w:p>
    <w:p w:rsidR="00F92B5D" w:rsidRDefault="00F92B5D" w:rsidP="001C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Учась, занимаясь, развлекаясь, дети постоянно находятся под присмотром. Рядом с ними всегда или педагоги,</w:t>
      </w:r>
      <w:r w:rsidR="008B14A7">
        <w:rPr>
          <w:sz w:val="28"/>
          <w:szCs w:val="28"/>
        </w:rPr>
        <w:t xml:space="preserve"> или воспитатели, готовые </w:t>
      </w:r>
      <w:r>
        <w:rPr>
          <w:sz w:val="28"/>
          <w:szCs w:val="28"/>
        </w:rPr>
        <w:t xml:space="preserve"> при</w:t>
      </w:r>
      <w:r w:rsidR="00463BD3">
        <w:rPr>
          <w:sz w:val="28"/>
          <w:szCs w:val="28"/>
        </w:rPr>
        <w:t>й</w:t>
      </w:r>
      <w:r>
        <w:rPr>
          <w:sz w:val="28"/>
          <w:szCs w:val="28"/>
        </w:rPr>
        <w:t>ти на помощь.</w:t>
      </w:r>
    </w:p>
    <w:p w:rsidR="00F92B5D" w:rsidRDefault="00F92B5D" w:rsidP="001C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Особенно хочется упомянуть педагогов КШИ. Они не просто учат детей по сокращённой учебной программе. Они пытаются достучаться до каждого особенного ребёнка, понять причины его проблем и найти возмо</w:t>
      </w:r>
      <w:r w:rsidR="00037768">
        <w:rPr>
          <w:sz w:val="28"/>
          <w:szCs w:val="28"/>
        </w:rPr>
        <w:t>жность вложить в</w:t>
      </w:r>
      <w:r>
        <w:rPr>
          <w:sz w:val="28"/>
          <w:szCs w:val="28"/>
        </w:rPr>
        <w:t xml:space="preserve"> маленькую головку необ</w:t>
      </w:r>
      <w:r w:rsidR="008B14A7">
        <w:rPr>
          <w:sz w:val="28"/>
          <w:szCs w:val="28"/>
        </w:rPr>
        <w:t>ходимые знания. Недаром же существует особенная, коррекционная педагогика.</w:t>
      </w:r>
    </w:p>
    <w:p w:rsidR="008B14A7" w:rsidRDefault="00037768" w:rsidP="001C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Много внимания уделяется</w:t>
      </w:r>
      <w:r w:rsidR="008B14A7">
        <w:rPr>
          <w:sz w:val="28"/>
          <w:szCs w:val="28"/>
        </w:rPr>
        <w:t xml:space="preserve"> привитию трудовых и, даже, санитарно-гигиенических навыков этим детям. Есть даже специальный предмет – социально-бытовое ориентирование. Чтобы после окончания девятого класса ребята могли поступить в училище и получить там трудовую специальность. А, значит, успешно социализироваться во взрослой жизни.</w:t>
      </w:r>
    </w:p>
    <w:p w:rsidR="00037768" w:rsidRDefault="008B14A7" w:rsidP="001C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Учителя коррекционной школы не только учат и воспитывают, но и постоянно учатся сами. Повышают свою квалификацию, изучают научную </w:t>
      </w:r>
      <w:r>
        <w:rPr>
          <w:sz w:val="28"/>
          <w:szCs w:val="28"/>
        </w:rPr>
        <w:lastRenderedPageBreak/>
        <w:t>литературу, делятся опытом с коллегами. Наша школа-интернат имеет собственные сайты в социальных сетях работников образования, где есть возможность общаться с коллегами со всей страны и пользоваться огромной библиотекой. Так что образо</w:t>
      </w:r>
      <w:r w:rsidR="00037768">
        <w:rPr>
          <w:sz w:val="28"/>
          <w:szCs w:val="28"/>
        </w:rPr>
        <w:t>вательный процесс здесь можно назвать</w:t>
      </w:r>
      <w:r>
        <w:rPr>
          <w:sz w:val="28"/>
          <w:szCs w:val="28"/>
        </w:rPr>
        <w:t xml:space="preserve"> </w:t>
      </w:r>
      <w:r w:rsidR="00037768">
        <w:rPr>
          <w:sz w:val="28"/>
          <w:szCs w:val="28"/>
        </w:rPr>
        <w:t xml:space="preserve">обоюдным. Преподаватели учат детей, а те, своими особенностями задавая им всё новые вопросы, заставляют учиться самих учителей. </w:t>
      </w:r>
    </w:p>
    <w:p w:rsidR="008B14A7" w:rsidRDefault="00037768" w:rsidP="001C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 и воспитательный процесс здесь таков же. Педагоги и воспитатели пытаются сделать из ребят достойных людей и полезных членов общества. А те, в свою очередь, учат их любить и жалеть, относиться снисходительно к чужим недостаткам и обязательно верить во всё хорошее. Потому что иначе в этой школе работать нельзя.</w:t>
      </w:r>
    </w:p>
    <w:p w:rsidR="002F31B6" w:rsidRPr="002F31B6" w:rsidRDefault="009205BC" w:rsidP="001C27D5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Ольга Дворецкая</w:t>
      </w:r>
      <w:bookmarkStart w:id="0" w:name="_GoBack"/>
      <w:bookmarkEnd w:id="0"/>
    </w:p>
    <w:sectPr w:rsidR="002F31B6" w:rsidRPr="002F31B6" w:rsidSect="00081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7D5"/>
    <w:rsid w:val="00037768"/>
    <w:rsid w:val="00081191"/>
    <w:rsid w:val="00154EA5"/>
    <w:rsid w:val="001C27D5"/>
    <w:rsid w:val="002F31B6"/>
    <w:rsid w:val="0046081A"/>
    <w:rsid w:val="00463BD3"/>
    <w:rsid w:val="005F426F"/>
    <w:rsid w:val="00705F74"/>
    <w:rsid w:val="00745ED8"/>
    <w:rsid w:val="007D7FE7"/>
    <w:rsid w:val="008A14B8"/>
    <w:rsid w:val="008B14A7"/>
    <w:rsid w:val="009205BC"/>
    <w:rsid w:val="00A91D7B"/>
    <w:rsid w:val="00B15916"/>
    <w:rsid w:val="00B23B4C"/>
    <w:rsid w:val="00D742AE"/>
    <w:rsid w:val="00E16E9B"/>
    <w:rsid w:val="00E76044"/>
    <w:rsid w:val="00F92B5D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11</cp:revision>
  <cp:lastPrinted>2013-09-29T23:38:00Z</cp:lastPrinted>
  <dcterms:created xsi:type="dcterms:W3CDTF">2013-09-27T07:47:00Z</dcterms:created>
  <dcterms:modified xsi:type="dcterms:W3CDTF">2013-10-01T23:19:00Z</dcterms:modified>
</cp:coreProperties>
</file>