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70" w:rsidRDefault="00763D70" w:rsidP="00763D70">
      <w:pPr>
        <w:pStyle w:val="a3"/>
      </w:pPr>
      <w:proofErr w:type="gramStart"/>
      <w:r>
        <w:t>П</w:t>
      </w:r>
      <w:proofErr w:type="gramEnd"/>
      <w:r>
        <w:t xml:space="preserve"> Л А Н   Р А Б О Т Ы</w:t>
      </w:r>
    </w:p>
    <w:p w:rsidR="00763D70" w:rsidRPr="003C351D" w:rsidRDefault="00763D70" w:rsidP="00763D70">
      <w:pPr>
        <w:jc w:val="center"/>
        <w:rPr>
          <w:b/>
        </w:rPr>
      </w:pPr>
      <w:r>
        <w:rPr>
          <w:b/>
        </w:rPr>
        <w:t xml:space="preserve">творческой группы в составе МНЛ  </w:t>
      </w:r>
      <w:r>
        <w:rPr>
          <w:szCs w:val="28"/>
        </w:rPr>
        <w:t xml:space="preserve">Красноармейского </w:t>
      </w:r>
      <w:r w:rsidRPr="00835D81">
        <w:rPr>
          <w:szCs w:val="28"/>
        </w:rPr>
        <w:t xml:space="preserve"> района</w:t>
      </w:r>
    </w:p>
    <w:p w:rsidR="00763D70" w:rsidRDefault="00763D70" w:rsidP="003C5AD1">
      <w:pPr>
        <w:jc w:val="center"/>
      </w:pPr>
      <w:r>
        <w:rPr>
          <w:b/>
        </w:rPr>
        <w:t xml:space="preserve">на базе  </w:t>
      </w:r>
      <w:r w:rsidRPr="00801BC8">
        <w:t>М</w:t>
      </w:r>
      <w:r>
        <w:t>К</w:t>
      </w:r>
      <w:r w:rsidRPr="00801BC8">
        <w:t xml:space="preserve">ОУ </w:t>
      </w:r>
      <w:r>
        <w:t>«</w:t>
      </w:r>
      <w:r w:rsidRPr="00801BC8">
        <w:t xml:space="preserve">СОШ № 10 п. Каменский </w:t>
      </w:r>
      <w:r w:rsidR="003C5AD1">
        <w:t xml:space="preserve"> </w:t>
      </w:r>
      <w:r w:rsidRPr="00801BC8">
        <w:t>Красноармейского района</w:t>
      </w:r>
      <w:r>
        <w:t xml:space="preserve"> </w:t>
      </w:r>
      <w:r w:rsidRPr="00801BC8">
        <w:t>Саратовской области</w:t>
      </w:r>
      <w:r>
        <w:t>»</w:t>
      </w:r>
    </w:p>
    <w:p w:rsidR="001B47A8" w:rsidRPr="001B47A8" w:rsidRDefault="001B47A8" w:rsidP="001B47A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sz w:val="24"/>
          <w:lang w:eastAsia="en-US"/>
        </w:rPr>
      </w:pPr>
      <w:r w:rsidRPr="001B47A8">
        <w:rPr>
          <w:rFonts w:ascii="TimesNewRomanPS-BoldMT" w:eastAsiaTheme="minorHAnsi" w:hAnsi="TimesNewRomanPS-BoldMT" w:cs="TimesNewRomanPS-BoldMT"/>
          <w:b/>
          <w:sz w:val="24"/>
          <w:lang w:eastAsia="en-US"/>
        </w:rPr>
        <w:t>«</w:t>
      </w:r>
      <w:proofErr w:type="spellStart"/>
      <w:r w:rsidRPr="001B47A8">
        <w:rPr>
          <w:rFonts w:ascii="TimesNewRomanPS-BoldMT" w:eastAsiaTheme="minorHAnsi" w:hAnsi="TimesNewRomanPS-BoldMT" w:cs="TimesNewRomanPS-BoldMT"/>
          <w:b/>
          <w:sz w:val="24"/>
          <w:lang w:eastAsia="en-US"/>
        </w:rPr>
        <w:t>Предпрофильная</w:t>
      </w:r>
      <w:proofErr w:type="spellEnd"/>
      <w:r w:rsidRPr="001B47A8">
        <w:rPr>
          <w:rFonts w:ascii="TimesNewRomanPS-BoldMT" w:eastAsiaTheme="minorHAnsi" w:hAnsi="TimesNewRomanPS-BoldMT" w:cs="TimesNewRomanPS-BoldMT"/>
          <w:b/>
          <w:sz w:val="24"/>
          <w:lang w:eastAsia="en-US"/>
        </w:rPr>
        <w:t xml:space="preserve"> подготовка  и профильное обучение как факторы</w:t>
      </w:r>
    </w:p>
    <w:p w:rsidR="001B47A8" w:rsidRPr="001B47A8" w:rsidRDefault="001B47A8" w:rsidP="001B47A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sz w:val="24"/>
          <w:lang w:eastAsia="en-US"/>
        </w:rPr>
      </w:pPr>
      <w:r w:rsidRPr="001B47A8">
        <w:rPr>
          <w:rFonts w:ascii="TimesNewRomanPS-BoldMT" w:eastAsiaTheme="minorHAnsi" w:hAnsi="TimesNewRomanPS-BoldMT" w:cs="TimesNewRomanPS-BoldMT"/>
          <w:b/>
          <w:sz w:val="24"/>
          <w:lang w:eastAsia="en-US"/>
        </w:rPr>
        <w:t>обеспечения качественного</w:t>
      </w:r>
      <w:r>
        <w:rPr>
          <w:rFonts w:ascii="TimesNewRomanPS-BoldMT" w:eastAsiaTheme="minorHAnsi" w:hAnsi="TimesNewRomanPS-BoldMT" w:cs="TimesNewRomanPS-BoldMT"/>
          <w:b/>
          <w:sz w:val="24"/>
          <w:lang w:eastAsia="en-US"/>
        </w:rPr>
        <w:t xml:space="preserve"> </w:t>
      </w:r>
      <w:r w:rsidRPr="001B47A8">
        <w:rPr>
          <w:rFonts w:ascii="TimesNewRomanPS-BoldMT" w:eastAsiaTheme="minorHAnsi" w:hAnsi="TimesNewRomanPS-BoldMT" w:cs="TimesNewRomanPS-BoldMT"/>
          <w:b/>
          <w:sz w:val="24"/>
          <w:lang w:eastAsia="en-US"/>
        </w:rPr>
        <w:t>доступного образования</w:t>
      </w:r>
      <w:r w:rsidR="003C5AD1">
        <w:rPr>
          <w:rFonts w:ascii="TimesNewRomanPS-BoldMT" w:eastAsiaTheme="minorHAnsi" w:hAnsi="TimesNewRomanPS-BoldMT" w:cs="TimesNewRomanPS-BoldMT"/>
          <w:b/>
          <w:sz w:val="24"/>
          <w:lang w:eastAsia="en-US"/>
        </w:rPr>
        <w:t xml:space="preserve"> в 9 классе</w:t>
      </w:r>
      <w:r w:rsidRPr="001B47A8">
        <w:rPr>
          <w:rFonts w:ascii="TimesNewRomanPS-BoldMT" w:eastAsiaTheme="minorHAnsi" w:hAnsi="TimesNewRomanPS-BoldMT" w:cs="TimesNewRomanPS-BoldMT"/>
          <w:b/>
          <w:sz w:val="24"/>
          <w:lang w:eastAsia="en-US"/>
        </w:rPr>
        <w:t>»</w:t>
      </w:r>
    </w:p>
    <w:p w:rsidR="00763D70" w:rsidRDefault="00763D70" w:rsidP="00763D70">
      <w:pPr>
        <w:jc w:val="center"/>
        <w:rPr>
          <w:b/>
        </w:rPr>
      </w:pPr>
      <w:r>
        <w:rPr>
          <w:b/>
        </w:rPr>
        <w:t>на 2013/2014 учебный год</w:t>
      </w:r>
    </w:p>
    <w:p w:rsidR="00763D70" w:rsidRDefault="00763D70" w:rsidP="00763D70">
      <w:pPr>
        <w:jc w:val="center"/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6533"/>
        <w:gridCol w:w="1275"/>
        <w:gridCol w:w="142"/>
        <w:gridCol w:w="1843"/>
      </w:tblGrid>
      <w:tr w:rsidR="00763D70" w:rsidRPr="00067A25" w:rsidTr="00763D70">
        <w:trPr>
          <w:trHeight w:val="61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067A25" w:rsidRDefault="00763D70" w:rsidP="00E32008">
            <w:pPr>
              <w:jc w:val="center"/>
              <w:rPr>
                <w:b/>
                <w:sz w:val="24"/>
              </w:rPr>
            </w:pPr>
            <w:r w:rsidRPr="00067A25">
              <w:rPr>
                <w:b/>
                <w:sz w:val="24"/>
              </w:rPr>
              <w:t>№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067A25" w:rsidRDefault="00763D70" w:rsidP="00E32008">
            <w:pPr>
              <w:jc w:val="center"/>
              <w:rPr>
                <w:b/>
                <w:sz w:val="24"/>
              </w:rPr>
            </w:pPr>
            <w:r w:rsidRPr="00067A25">
              <w:rPr>
                <w:b/>
                <w:sz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067A25" w:rsidRDefault="00763D70" w:rsidP="00E32008">
            <w:pPr>
              <w:jc w:val="center"/>
              <w:rPr>
                <w:b/>
                <w:sz w:val="24"/>
              </w:rPr>
            </w:pPr>
            <w:r w:rsidRPr="00067A25">
              <w:rPr>
                <w:b/>
                <w:sz w:val="24"/>
              </w:rPr>
              <w:t xml:space="preserve">Сроки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067A25" w:rsidRDefault="00763D70" w:rsidP="00E32008">
            <w:pPr>
              <w:jc w:val="center"/>
              <w:rPr>
                <w:b/>
                <w:sz w:val="24"/>
              </w:rPr>
            </w:pPr>
            <w:r w:rsidRPr="00067A25">
              <w:rPr>
                <w:b/>
                <w:sz w:val="24"/>
              </w:rPr>
              <w:t>Ответственный</w:t>
            </w:r>
          </w:p>
        </w:tc>
      </w:tr>
      <w:tr w:rsidR="00763D70" w:rsidRPr="00067A25" w:rsidTr="00763D70">
        <w:trPr>
          <w:trHeight w:val="51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067A25" w:rsidRDefault="00763D70" w:rsidP="00E32008">
            <w:pPr>
              <w:jc w:val="center"/>
              <w:rPr>
                <w:b/>
                <w:bCs w:val="0"/>
                <w:sz w:val="24"/>
              </w:rPr>
            </w:pPr>
            <w:r w:rsidRPr="00067A25">
              <w:rPr>
                <w:b/>
                <w:bCs w:val="0"/>
                <w:sz w:val="24"/>
              </w:rPr>
              <w:t>1.</w:t>
            </w:r>
            <w:r w:rsidRPr="00067A25">
              <w:rPr>
                <w:b/>
                <w:bCs w:val="0"/>
                <w:sz w:val="24"/>
              </w:rPr>
              <w:tab/>
              <w:t>Организационная деятельность</w:t>
            </w:r>
          </w:p>
        </w:tc>
      </w:tr>
      <w:tr w:rsidR="00763D70" w:rsidRPr="001B47A8" w:rsidTr="001B47A8">
        <w:trPr>
          <w:trHeight w:val="61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1B47A8" w:rsidRDefault="00763D70" w:rsidP="00763D70">
            <w:pPr>
              <w:numPr>
                <w:ilvl w:val="0"/>
                <w:numId w:val="1"/>
              </w:numPr>
              <w:tabs>
                <w:tab w:val="clear" w:pos="720"/>
              </w:tabs>
              <w:ind w:hanging="676"/>
              <w:jc w:val="right"/>
              <w:rPr>
                <w:sz w:val="24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1B47A8" w:rsidRDefault="0047682F" w:rsidP="003C5AD1">
            <w:pPr>
              <w:spacing w:line="20" w:lineRule="atLeast"/>
              <w:ind w:left="44"/>
              <w:rPr>
                <w:iCs/>
                <w:sz w:val="24"/>
              </w:rPr>
            </w:pPr>
            <w:r w:rsidRPr="001B47A8">
              <w:rPr>
                <w:iCs/>
                <w:sz w:val="24"/>
              </w:rPr>
              <w:t xml:space="preserve"> Изучение научно-методической литературы, разработка программы эксперимента, подбор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1B47A8" w:rsidRDefault="0047682F" w:rsidP="003C5AD1">
            <w:pPr>
              <w:spacing w:line="20" w:lineRule="atLeast"/>
              <w:ind w:left="-108"/>
              <w:jc w:val="center"/>
              <w:rPr>
                <w:sz w:val="24"/>
              </w:rPr>
            </w:pPr>
            <w:r w:rsidRPr="001B47A8">
              <w:rPr>
                <w:sz w:val="24"/>
              </w:rPr>
              <w:t>Август-сентябрь 2013г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1B47A8" w:rsidRDefault="0047682F" w:rsidP="003C5AD1">
            <w:pPr>
              <w:jc w:val="center"/>
              <w:rPr>
                <w:sz w:val="24"/>
              </w:rPr>
            </w:pPr>
            <w:proofErr w:type="spellStart"/>
            <w:r w:rsidRPr="001B47A8">
              <w:rPr>
                <w:sz w:val="24"/>
              </w:rPr>
              <w:t>Тьютор</w:t>
            </w:r>
            <w:proofErr w:type="spellEnd"/>
          </w:p>
        </w:tc>
      </w:tr>
      <w:tr w:rsidR="00763D70" w:rsidRPr="001B47A8" w:rsidTr="00763D70">
        <w:trPr>
          <w:trHeight w:val="4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1B47A8" w:rsidRDefault="00763D70" w:rsidP="00763D70">
            <w:pPr>
              <w:numPr>
                <w:ilvl w:val="0"/>
                <w:numId w:val="1"/>
              </w:numPr>
              <w:ind w:hanging="676"/>
              <w:jc w:val="right"/>
              <w:rPr>
                <w:sz w:val="24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1B47A8" w:rsidRDefault="00763D70" w:rsidP="003C5AD1">
            <w:pPr>
              <w:spacing w:line="20" w:lineRule="atLeast"/>
              <w:rPr>
                <w:iCs/>
                <w:sz w:val="24"/>
              </w:rPr>
            </w:pPr>
            <w:r w:rsidRPr="001B47A8">
              <w:rPr>
                <w:iCs/>
                <w:sz w:val="24"/>
              </w:rPr>
              <w:t xml:space="preserve"> </w:t>
            </w:r>
            <w:r w:rsidR="0047682F" w:rsidRPr="001B47A8">
              <w:rPr>
                <w:sz w:val="24"/>
              </w:rPr>
              <w:t xml:space="preserve">Подбор диагностических методик, методов, обеспечивающих  мониторинг  результативности  </w:t>
            </w:r>
            <w:proofErr w:type="spellStart"/>
            <w:r w:rsidR="0047682F" w:rsidRPr="001B47A8">
              <w:rPr>
                <w:sz w:val="24"/>
              </w:rPr>
              <w:t>тьюторского</w:t>
            </w:r>
            <w:proofErr w:type="spellEnd"/>
            <w:r w:rsidR="0047682F" w:rsidRPr="001B47A8">
              <w:rPr>
                <w:sz w:val="24"/>
              </w:rPr>
              <w:t xml:space="preserve"> сопровождения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1B47A8" w:rsidRDefault="00763D70" w:rsidP="003C5AD1">
            <w:pPr>
              <w:spacing w:line="20" w:lineRule="atLeast"/>
              <w:jc w:val="center"/>
              <w:rPr>
                <w:sz w:val="24"/>
              </w:rPr>
            </w:pPr>
            <w:r w:rsidRPr="001B47A8">
              <w:rPr>
                <w:sz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1B47A8" w:rsidRDefault="001B47A8" w:rsidP="003C5AD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Тьютор</w:t>
            </w:r>
            <w:proofErr w:type="spellEnd"/>
          </w:p>
        </w:tc>
      </w:tr>
      <w:tr w:rsidR="00763D70" w:rsidRPr="001B47A8" w:rsidTr="00763D70">
        <w:trPr>
          <w:trHeight w:val="4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1B47A8" w:rsidRDefault="00763D70" w:rsidP="00763D70">
            <w:pPr>
              <w:numPr>
                <w:ilvl w:val="0"/>
                <w:numId w:val="1"/>
              </w:numPr>
              <w:ind w:hanging="676"/>
              <w:jc w:val="right"/>
              <w:rPr>
                <w:sz w:val="24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1B47A8" w:rsidRDefault="0047682F" w:rsidP="003C5AD1">
            <w:pPr>
              <w:spacing w:line="20" w:lineRule="atLeast"/>
              <w:ind w:left="44"/>
              <w:rPr>
                <w:iCs/>
                <w:sz w:val="24"/>
              </w:rPr>
            </w:pPr>
            <w:r w:rsidRPr="001B47A8">
              <w:rPr>
                <w:iCs/>
                <w:sz w:val="24"/>
              </w:rPr>
              <w:t xml:space="preserve"> Соз</w:t>
            </w:r>
            <w:r w:rsidR="00891EE4" w:rsidRPr="001B47A8">
              <w:rPr>
                <w:iCs/>
                <w:sz w:val="24"/>
              </w:rPr>
              <w:t>дание психологического комфорта</w:t>
            </w:r>
            <w:r w:rsidRPr="001B47A8">
              <w:rPr>
                <w:iCs/>
                <w:sz w:val="24"/>
              </w:rPr>
              <w:t>, способствующего вхождению обучающегося в тьюторское взаимодействие.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1B47A8" w:rsidRDefault="0047682F" w:rsidP="003C5AD1">
            <w:pPr>
              <w:spacing w:line="20" w:lineRule="atLeast"/>
              <w:jc w:val="center"/>
              <w:rPr>
                <w:sz w:val="24"/>
              </w:rPr>
            </w:pPr>
            <w:r w:rsidRPr="001B47A8">
              <w:rPr>
                <w:sz w:val="24"/>
              </w:rPr>
              <w:t>Сентябрь 2013г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1B47A8" w:rsidRDefault="001B47A8" w:rsidP="003C5AD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Тьютор</w:t>
            </w:r>
            <w:proofErr w:type="spellEnd"/>
          </w:p>
        </w:tc>
      </w:tr>
      <w:tr w:rsidR="00763D70" w:rsidRPr="001B47A8" w:rsidTr="00763D70">
        <w:trPr>
          <w:trHeight w:val="4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1B47A8" w:rsidRDefault="00763D70" w:rsidP="00763D70">
            <w:pPr>
              <w:numPr>
                <w:ilvl w:val="0"/>
                <w:numId w:val="1"/>
              </w:numPr>
              <w:ind w:hanging="676"/>
              <w:jc w:val="right"/>
              <w:rPr>
                <w:sz w:val="24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1B47A8" w:rsidRDefault="00763D70" w:rsidP="003C5AD1">
            <w:pPr>
              <w:spacing w:line="20" w:lineRule="atLeast"/>
              <w:ind w:left="44"/>
              <w:rPr>
                <w:iCs/>
                <w:sz w:val="24"/>
              </w:rPr>
            </w:pPr>
            <w:r w:rsidRPr="001B47A8">
              <w:rPr>
                <w:iCs/>
                <w:sz w:val="24"/>
              </w:rPr>
              <w:t>Изучение</w:t>
            </w:r>
            <w:r w:rsidRPr="001B47A8">
              <w:rPr>
                <w:sz w:val="24"/>
              </w:rPr>
              <w:t xml:space="preserve"> </w:t>
            </w:r>
            <w:r w:rsidR="00891EE4" w:rsidRPr="001B47A8">
              <w:rPr>
                <w:sz w:val="24"/>
              </w:rPr>
              <w:t xml:space="preserve"> представления о себе  «Кто Я» (Кун и Мак </w:t>
            </w:r>
            <w:proofErr w:type="spellStart"/>
            <w:r w:rsidR="00891EE4" w:rsidRPr="001B47A8">
              <w:rPr>
                <w:sz w:val="24"/>
              </w:rPr>
              <w:t>Потрленд</w:t>
            </w:r>
            <w:proofErr w:type="spellEnd"/>
            <w:r w:rsidR="00891EE4" w:rsidRPr="001B47A8">
              <w:rPr>
                <w:sz w:val="24"/>
              </w:rPr>
              <w:t>), темперамента и типа личности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8" w:rsidRDefault="001B47A8" w:rsidP="003C5AD1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763D70" w:rsidRPr="001B47A8" w:rsidRDefault="001B47A8" w:rsidP="003C5AD1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2013г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1B47A8" w:rsidRDefault="001B47A8" w:rsidP="003C5AD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Тьютор</w:t>
            </w:r>
            <w:proofErr w:type="spellEnd"/>
          </w:p>
        </w:tc>
      </w:tr>
      <w:tr w:rsidR="001B47A8" w:rsidRPr="001B47A8" w:rsidTr="00763D70">
        <w:trPr>
          <w:trHeight w:val="4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8" w:rsidRPr="001B47A8" w:rsidRDefault="001B47A8" w:rsidP="00763D70">
            <w:pPr>
              <w:numPr>
                <w:ilvl w:val="0"/>
                <w:numId w:val="1"/>
              </w:numPr>
              <w:ind w:hanging="676"/>
              <w:jc w:val="right"/>
              <w:rPr>
                <w:sz w:val="24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8" w:rsidRPr="001B47A8" w:rsidRDefault="001B47A8" w:rsidP="003C5AD1">
            <w:pPr>
              <w:spacing w:line="20" w:lineRule="atLeast"/>
              <w:ind w:left="44"/>
              <w:rPr>
                <w:iCs/>
                <w:sz w:val="24"/>
              </w:rPr>
            </w:pPr>
            <w:r>
              <w:rPr>
                <w:iCs/>
                <w:sz w:val="24"/>
              </w:rPr>
              <w:t>Диагностика познавательного интереса обучающихся 9 класса («Карта интересов»</w:t>
            </w:r>
            <w:r w:rsidR="003C5AD1">
              <w:rPr>
                <w:iCs/>
                <w:sz w:val="24"/>
              </w:rPr>
              <w:t xml:space="preserve"> К</w:t>
            </w:r>
            <w:r>
              <w:rPr>
                <w:iCs/>
                <w:sz w:val="24"/>
              </w:rPr>
              <w:t>лимова)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8" w:rsidRDefault="001B47A8" w:rsidP="003C5AD1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Ноябрь 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8" w:rsidRDefault="001B47A8" w:rsidP="003C5AD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Тьютор</w:t>
            </w:r>
            <w:proofErr w:type="spellEnd"/>
          </w:p>
        </w:tc>
      </w:tr>
      <w:tr w:rsidR="00763D70" w:rsidRPr="001B47A8" w:rsidTr="00763D70">
        <w:trPr>
          <w:trHeight w:val="51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1B47A8" w:rsidRDefault="00763D70" w:rsidP="001B47A8">
            <w:pPr>
              <w:spacing w:line="20" w:lineRule="atLeast"/>
              <w:jc w:val="center"/>
              <w:rPr>
                <w:sz w:val="24"/>
              </w:rPr>
            </w:pPr>
            <w:r w:rsidRPr="001B47A8">
              <w:rPr>
                <w:b/>
                <w:bCs w:val="0"/>
                <w:sz w:val="24"/>
              </w:rPr>
              <w:t>2.</w:t>
            </w:r>
            <w:r w:rsidRPr="001B47A8">
              <w:rPr>
                <w:b/>
                <w:bCs w:val="0"/>
                <w:sz w:val="24"/>
              </w:rPr>
              <w:tab/>
              <w:t>Сетевое взаимодействие</w:t>
            </w:r>
          </w:p>
        </w:tc>
      </w:tr>
      <w:tr w:rsidR="00763D70" w:rsidRPr="001B47A8" w:rsidTr="00763D70">
        <w:trPr>
          <w:trHeight w:val="4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1B47A8" w:rsidRDefault="00763D70" w:rsidP="00763D70">
            <w:pPr>
              <w:numPr>
                <w:ilvl w:val="0"/>
                <w:numId w:val="2"/>
              </w:numPr>
              <w:ind w:hanging="648"/>
              <w:jc w:val="right"/>
              <w:rPr>
                <w:sz w:val="24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1B47A8" w:rsidRDefault="001B47A8" w:rsidP="003C5AD1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Размещение материалов в сети «Творческих учителе</w:t>
            </w:r>
            <w:r w:rsidR="0009136D">
              <w:rPr>
                <w:sz w:val="24"/>
              </w:rPr>
              <w:t>й</w:t>
            </w:r>
            <w:bookmarkStart w:id="0" w:name="_GoBack"/>
            <w:bookmarkEnd w:id="0"/>
            <w:r>
              <w:rPr>
                <w:sz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1B47A8" w:rsidRDefault="001B47A8" w:rsidP="003C5AD1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1B47A8" w:rsidRDefault="001B47A8" w:rsidP="003C5AD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Тьютор</w:t>
            </w:r>
            <w:proofErr w:type="spellEnd"/>
          </w:p>
        </w:tc>
      </w:tr>
      <w:tr w:rsidR="00763D70" w:rsidRPr="001B47A8" w:rsidTr="00763D70">
        <w:trPr>
          <w:trHeight w:val="43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1B47A8" w:rsidRDefault="00763D70" w:rsidP="00763D70">
            <w:pPr>
              <w:numPr>
                <w:ilvl w:val="0"/>
                <w:numId w:val="2"/>
              </w:numPr>
              <w:ind w:hanging="648"/>
              <w:jc w:val="right"/>
              <w:rPr>
                <w:sz w:val="24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1B47A8" w:rsidRDefault="00763D70" w:rsidP="003C5AD1">
            <w:pPr>
              <w:spacing w:line="20" w:lineRule="atLeast"/>
              <w:rPr>
                <w:sz w:val="24"/>
              </w:rPr>
            </w:pPr>
            <w:r w:rsidRPr="001B47A8">
              <w:rPr>
                <w:sz w:val="24"/>
              </w:rPr>
              <w:t xml:space="preserve">Взаимодействие </w:t>
            </w:r>
            <w:r w:rsidR="001B47A8">
              <w:rPr>
                <w:sz w:val="24"/>
              </w:rPr>
              <w:t>со специалистами цента занятости г. Красноармейска, официальным сайтом</w:t>
            </w:r>
            <w:r w:rsidRPr="001B47A8">
              <w:rPr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1B47A8" w:rsidRDefault="00763D70" w:rsidP="003C5AD1">
            <w:pPr>
              <w:spacing w:line="20" w:lineRule="atLeast"/>
              <w:jc w:val="center"/>
              <w:rPr>
                <w:sz w:val="24"/>
              </w:rPr>
            </w:pPr>
            <w:r w:rsidRPr="001B47A8">
              <w:rPr>
                <w:sz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1B47A8" w:rsidRDefault="001B47A8" w:rsidP="003C5AD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Тьютор</w:t>
            </w:r>
            <w:proofErr w:type="spellEnd"/>
          </w:p>
        </w:tc>
      </w:tr>
      <w:tr w:rsidR="00763D70" w:rsidRPr="001B47A8" w:rsidTr="00763D70">
        <w:trPr>
          <w:trHeight w:val="4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1B47A8" w:rsidRDefault="00763D70" w:rsidP="00763D70">
            <w:pPr>
              <w:numPr>
                <w:ilvl w:val="0"/>
                <w:numId w:val="2"/>
              </w:numPr>
              <w:ind w:hanging="648"/>
              <w:jc w:val="right"/>
              <w:rPr>
                <w:sz w:val="24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1B47A8" w:rsidRDefault="001B47A8" w:rsidP="001B47A8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1B47A8" w:rsidRDefault="00763D70" w:rsidP="001B47A8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1B47A8" w:rsidRDefault="00763D70" w:rsidP="00E32008">
            <w:pPr>
              <w:rPr>
                <w:sz w:val="24"/>
              </w:rPr>
            </w:pPr>
          </w:p>
        </w:tc>
      </w:tr>
      <w:tr w:rsidR="00763D70" w:rsidRPr="001B47A8" w:rsidTr="00763D70">
        <w:trPr>
          <w:trHeight w:val="51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1B47A8" w:rsidRDefault="00763D70" w:rsidP="001B47A8">
            <w:pPr>
              <w:spacing w:line="20" w:lineRule="atLeast"/>
              <w:jc w:val="center"/>
              <w:rPr>
                <w:sz w:val="24"/>
              </w:rPr>
            </w:pPr>
            <w:r w:rsidRPr="001B47A8">
              <w:rPr>
                <w:b/>
                <w:bCs w:val="0"/>
                <w:sz w:val="24"/>
              </w:rPr>
              <w:t>3.</w:t>
            </w:r>
            <w:r w:rsidRPr="001B47A8">
              <w:rPr>
                <w:b/>
                <w:bCs w:val="0"/>
                <w:sz w:val="24"/>
              </w:rPr>
              <w:tab/>
              <w:t>Информационно-консультационная деятельность</w:t>
            </w:r>
          </w:p>
        </w:tc>
      </w:tr>
      <w:tr w:rsidR="00763D70" w:rsidRPr="001B47A8" w:rsidTr="00763D70">
        <w:trPr>
          <w:trHeight w:val="4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1B47A8" w:rsidRDefault="00763D70" w:rsidP="00763D70">
            <w:pPr>
              <w:numPr>
                <w:ilvl w:val="0"/>
                <w:numId w:val="3"/>
              </w:numPr>
              <w:ind w:hanging="676"/>
              <w:jc w:val="right"/>
              <w:rPr>
                <w:sz w:val="24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1B47A8" w:rsidRDefault="00763D70" w:rsidP="003C5AD1">
            <w:pPr>
              <w:spacing w:line="20" w:lineRule="atLeast"/>
              <w:ind w:left="44"/>
              <w:rPr>
                <w:i/>
                <w:iCs/>
                <w:sz w:val="24"/>
              </w:rPr>
            </w:pPr>
            <w:r w:rsidRPr="001B47A8">
              <w:rPr>
                <w:sz w:val="24"/>
              </w:rPr>
              <w:t xml:space="preserve">Доклад  на   заседании  </w:t>
            </w:r>
            <w:proofErr w:type="spellStart"/>
            <w:r w:rsidRPr="001B47A8">
              <w:rPr>
                <w:sz w:val="24"/>
              </w:rPr>
              <w:t>методсовета</w:t>
            </w:r>
            <w:proofErr w:type="spellEnd"/>
            <w:r w:rsidR="001B47A8">
              <w:rPr>
                <w:sz w:val="24"/>
              </w:rPr>
              <w:t xml:space="preserve"> по освещению программы </w:t>
            </w:r>
            <w:proofErr w:type="spellStart"/>
            <w:r w:rsidR="001B47A8">
              <w:rPr>
                <w:sz w:val="24"/>
              </w:rPr>
              <w:t>тьюторского</w:t>
            </w:r>
            <w:proofErr w:type="spellEnd"/>
            <w:r w:rsidR="001B47A8">
              <w:rPr>
                <w:sz w:val="24"/>
              </w:rPr>
              <w:t xml:space="preserve"> сопровождения учебно-воспитательного процесса в условиях профильного обучения.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1B47A8" w:rsidRDefault="003C5AD1" w:rsidP="003C5AD1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  <w:r w:rsidR="001B47A8">
              <w:rPr>
                <w:sz w:val="24"/>
              </w:rPr>
              <w:t>2013г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1B47A8" w:rsidRDefault="001B47A8" w:rsidP="003C5AD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Тьютор</w:t>
            </w:r>
            <w:proofErr w:type="spellEnd"/>
          </w:p>
        </w:tc>
      </w:tr>
      <w:tr w:rsidR="00763D70" w:rsidRPr="001B47A8" w:rsidTr="00763D70">
        <w:trPr>
          <w:trHeight w:val="4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1B47A8" w:rsidRDefault="00763D70" w:rsidP="00763D70">
            <w:pPr>
              <w:numPr>
                <w:ilvl w:val="0"/>
                <w:numId w:val="3"/>
              </w:numPr>
              <w:ind w:hanging="676"/>
              <w:jc w:val="right"/>
              <w:rPr>
                <w:sz w:val="24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1B47A8" w:rsidRDefault="00891EE4" w:rsidP="003C5AD1">
            <w:pPr>
              <w:spacing w:line="20" w:lineRule="atLeast"/>
              <w:rPr>
                <w:sz w:val="24"/>
              </w:rPr>
            </w:pPr>
            <w:r w:rsidRPr="001B47A8">
              <w:rPr>
                <w:sz w:val="24"/>
              </w:rPr>
              <w:t>Проведение элективных курсов  психолого-педагогического сопровождения.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1B47A8" w:rsidRDefault="00891EE4" w:rsidP="003C5AD1">
            <w:pPr>
              <w:spacing w:line="20" w:lineRule="atLeast"/>
              <w:jc w:val="center"/>
              <w:rPr>
                <w:sz w:val="24"/>
              </w:rPr>
            </w:pPr>
            <w:r w:rsidRPr="001B47A8">
              <w:rPr>
                <w:sz w:val="24"/>
              </w:rPr>
              <w:t>Сентябрь-ноябрь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1B47A8" w:rsidRDefault="001B47A8" w:rsidP="003C5AD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руководители.</w:t>
            </w:r>
          </w:p>
        </w:tc>
      </w:tr>
      <w:tr w:rsidR="00763D70" w:rsidRPr="001B47A8" w:rsidTr="00763D70">
        <w:trPr>
          <w:trHeight w:val="4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1B47A8" w:rsidRDefault="00763D70" w:rsidP="00763D70">
            <w:pPr>
              <w:numPr>
                <w:ilvl w:val="0"/>
                <w:numId w:val="3"/>
              </w:numPr>
              <w:ind w:hanging="676"/>
              <w:jc w:val="right"/>
              <w:rPr>
                <w:sz w:val="24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1B47A8" w:rsidRDefault="00891EE4" w:rsidP="003C5AD1">
            <w:pPr>
              <w:spacing w:line="20" w:lineRule="atLeast"/>
              <w:rPr>
                <w:sz w:val="24"/>
              </w:rPr>
            </w:pPr>
            <w:r w:rsidRPr="001B47A8">
              <w:rPr>
                <w:sz w:val="24"/>
              </w:rPr>
              <w:t xml:space="preserve"> Проведение предметных элективных курсов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1B47A8" w:rsidRDefault="001B47A8" w:rsidP="003C5AD1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Ноябрь-май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1B47A8" w:rsidRDefault="003C5AD1" w:rsidP="003C5A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891EE4" w:rsidRPr="001B47A8" w:rsidTr="00763D70">
        <w:trPr>
          <w:trHeight w:val="4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E4" w:rsidRPr="001B47A8" w:rsidRDefault="00891EE4" w:rsidP="00763D70">
            <w:pPr>
              <w:numPr>
                <w:ilvl w:val="0"/>
                <w:numId w:val="3"/>
              </w:numPr>
              <w:ind w:hanging="676"/>
              <w:jc w:val="right"/>
              <w:rPr>
                <w:sz w:val="24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E4" w:rsidRPr="001B47A8" w:rsidRDefault="00891EE4" w:rsidP="003C5AD1">
            <w:pPr>
              <w:spacing w:line="20" w:lineRule="atLeast"/>
              <w:rPr>
                <w:sz w:val="24"/>
              </w:rPr>
            </w:pPr>
            <w:r w:rsidRPr="001B47A8">
              <w:rPr>
                <w:sz w:val="24"/>
              </w:rPr>
              <w:t>Проведение классных часов по профориентации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E4" w:rsidRPr="001B47A8" w:rsidRDefault="003C5AD1" w:rsidP="003C5AD1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E4" w:rsidRPr="001B47A8" w:rsidRDefault="003C5AD1" w:rsidP="003C5A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763D70" w:rsidRPr="001B47A8" w:rsidTr="00763D70">
        <w:trPr>
          <w:trHeight w:val="51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1B47A8" w:rsidRDefault="00763D70" w:rsidP="001B47A8">
            <w:pPr>
              <w:spacing w:line="20" w:lineRule="atLeast"/>
              <w:jc w:val="center"/>
              <w:rPr>
                <w:sz w:val="24"/>
              </w:rPr>
            </w:pPr>
            <w:r w:rsidRPr="001B47A8">
              <w:rPr>
                <w:b/>
                <w:bCs w:val="0"/>
                <w:sz w:val="24"/>
              </w:rPr>
              <w:t>4.</w:t>
            </w:r>
            <w:r w:rsidRPr="001B47A8">
              <w:rPr>
                <w:b/>
                <w:bCs w:val="0"/>
                <w:sz w:val="24"/>
              </w:rPr>
              <w:tab/>
              <w:t>Опытно-экспериментальная деятельность</w:t>
            </w:r>
          </w:p>
        </w:tc>
      </w:tr>
      <w:tr w:rsidR="00763D70" w:rsidRPr="001B47A8" w:rsidTr="003C5AD1">
        <w:trPr>
          <w:trHeight w:val="43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1B47A8" w:rsidRDefault="00763D70" w:rsidP="00763D70">
            <w:pPr>
              <w:numPr>
                <w:ilvl w:val="0"/>
                <w:numId w:val="4"/>
              </w:numPr>
              <w:ind w:hanging="676"/>
              <w:jc w:val="right"/>
              <w:rPr>
                <w:sz w:val="24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E4" w:rsidRPr="001B47A8" w:rsidRDefault="00763D70" w:rsidP="003C5AD1">
            <w:pPr>
              <w:spacing w:line="20" w:lineRule="atLeast"/>
              <w:rPr>
                <w:sz w:val="24"/>
              </w:rPr>
            </w:pPr>
            <w:r w:rsidRPr="001B47A8">
              <w:rPr>
                <w:iCs/>
                <w:sz w:val="24"/>
              </w:rPr>
              <w:t xml:space="preserve"> </w:t>
            </w:r>
            <w:r w:rsidR="0047682F" w:rsidRPr="001B47A8">
              <w:rPr>
                <w:iCs/>
                <w:sz w:val="24"/>
              </w:rPr>
              <w:t xml:space="preserve"> </w:t>
            </w:r>
            <w:r w:rsidR="00891EE4" w:rsidRPr="001B47A8">
              <w:rPr>
                <w:sz w:val="24"/>
              </w:rPr>
              <w:t xml:space="preserve">Анализ результатов </w:t>
            </w:r>
            <w:proofErr w:type="spellStart"/>
            <w:r w:rsidR="00891EE4" w:rsidRPr="001B47A8">
              <w:rPr>
                <w:sz w:val="24"/>
              </w:rPr>
              <w:t>тьюторского</w:t>
            </w:r>
            <w:proofErr w:type="spellEnd"/>
            <w:r w:rsidR="00891EE4" w:rsidRPr="001B47A8">
              <w:rPr>
                <w:sz w:val="24"/>
              </w:rPr>
              <w:t xml:space="preserve"> сопровождения  индивидуальной образовательной  программы старшеклассника многопрофильной школы.</w:t>
            </w:r>
          </w:p>
          <w:p w:rsidR="00763D70" w:rsidRPr="001B47A8" w:rsidRDefault="00763D70" w:rsidP="003C5AD1">
            <w:pPr>
              <w:spacing w:line="20" w:lineRule="atLeast"/>
              <w:ind w:left="44"/>
              <w:rPr>
                <w:iCs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1B47A8" w:rsidRDefault="003C5AD1" w:rsidP="003C5AD1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63D70" w:rsidRPr="001B47A8">
              <w:rPr>
                <w:sz w:val="24"/>
                <w:lang w:val="en-US"/>
              </w:rPr>
              <w:t xml:space="preserve"> </w:t>
            </w:r>
            <w:r w:rsidR="00763D70" w:rsidRPr="001B47A8">
              <w:rPr>
                <w:sz w:val="24"/>
              </w:rPr>
              <w:t>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1B47A8" w:rsidRDefault="003C5AD1" w:rsidP="003C5AD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Тьютор</w:t>
            </w:r>
            <w:proofErr w:type="spellEnd"/>
          </w:p>
        </w:tc>
      </w:tr>
      <w:tr w:rsidR="00763D70" w:rsidRPr="001B47A8" w:rsidTr="003C5AD1">
        <w:trPr>
          <w:trHeight w:val="4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1B47A8" w:rsidRDefault="00763D70" w:rsidP="00763D70">
            <w:pPr>
              <w:numPr>
                <w:ilvl w:val="0"/>
                <w:numId w:val="4"/>
              </w:numPr>
              <w:ind w:hanging="676"/>
              <w:jc w:val="right"/>
              <w:rPr>
                <w:sz w:val="24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E4" w:rsidRPr="001B47A8" w:rsidRDefault="00891EE4" w:rsidP="003C5AD1">
            <w:pPr>
              <w:spacing w:line="20" w:lineRule="atLeast"/>
              <w:rPr>
                <w:sz w:val="24"/>
              </w:rPr>
            </w:pPr>
            <w:r w:rsidRPr="001B47A8">
              <w:rPr>
                <w:sz w:val="24"/>
              </w:rPr>
              <w:t>Опубликование  результатов проекта</w:t>
            </w:r>
            <w:proofErr w:type="gramStart"/>
            <w:r w:rsidRPr="001B47A8">
              <w:rPr>
                <w:sz w:val="24"/>
              </w:rPr>
              <w:t xml:space="preserve"> .</w:t>
            </w:r>
            <w:proofErr w:type="gramEnd"/>
          </w:p>
          <w:p w:rsidR="00763D70" w:rsidRPr="001B47A8" w:rsidRDefault="00763D70" w:rsidP="003C5AD1">
            <w:pPr>
              <w:spacing w:line="20" w:lineRule="atLeast"/>
              <w:ind w:left="44"/>
              <w:rPr>
                <w:iCs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1B47A8" w:rsidRDefault="003C5AD1" w:rsidP="003C5AD1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Май 2014г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1B47A8" w:rsidRDefault="003C5AD1" w:rsidP="003C5AD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Тьютор</w:t>
            </w:r>
            <w:proofErr w:type="spellEnd"/>
          </w:p>
        </w:tc>
      </w:tr>
      <w:tr w:rsidR="003C5AD1" w:rsidRPr="001B47A8" w:rsidTr="003C5AD1">
        <w:trPr>
          <w:trHeight w:val="3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1" w:rsidRPr="001B47A8" w:rsidRDefault="003C5AD1" w:rsidP="00763D70">
            <w:pPr>
              <w:numPr>
                <w:ilvl w:val="0"/>
                <w:numId w:val="4"/>
              </w:numPr>
              <w:ind w:hanging="676"/>
              <w:jc w:val="right"/>
              <w:rPr>
                <w:sz w:val="24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1" w:rsidRPr="001B47A8" w:rsidRDefault="003C5AD1" w:rsidP="003C5AD1">
            <w:pPr>
              <w:spacing w:line="20" w:lineRule="atLeast"/>
              <w:rPr>
                <w:iCs/>
                <w:sz w:val="24"/>
              </w:rPr>
            </w:pPr>
            <w:r>
              <w:rPr>
                <w:iCs/>
                <w:sz w:val="24"/>
              </w:rPr>
              <w:t>Разработка рабочей программы.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1" w:rsidRDefault="003C5AD1" w:rsidP="003C5AD1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1" w:rsidRPr="001B47A8" w:rsidRDefault="003C5AD1" w:rsidP="003C5AD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Тьютор</w:t>
            </w:r>
            <w:proofErr w:type="spellEnd"/>
          </w:p>
        </w:tc>
      </w:tr>
      <w:tr w:rsidR="00763D70" w:rsidRPr="001B47A8" w:rsidTr="003C5AD1">
        <w:trPr>
          <w:trHeight w:val="4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1B47A8" w:rsidRDefault="00763D70" w:rsidP="00763D70">
            <w:pPr>
              <w:numPr>
                <w:ilvl w:val="0"/>
                <w:numId w:val="4"/>
              </w:numPr>
              <w:ind w:hanging="676"/>
              <w:jc w:val="right"/>
              <w:rPr>
                <w:sz w:val="24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E4" w:rsidRPr="001B47A8" w:rsidRDefault="00891EE4" w:rsidP="003C5AD1">
            <w:pPr>
              <w:spacing w:line="20" w:lineRule="atLeast"/>
              <w:rPr>
                <w:sz w:val="24"/>
              </w:rPr>
            </w:pPr>
            <w:r w:rsidRPr="001B47A8">
              <w:rPr>
                <w:iCs/>
                <w:sz w:val="24"/>
              </w:rPr>
              <w:t xml:space="preserve"> </w:t>
            </w:r>
            <w:r w:rsidRPr="001B47A8">
              <w:rPr>
                <w:sz w:val="24"/>
              </w:rPr>
              <w:t xml:space="preserve">Формулирование основных выводов и рекомендации по построению модели </w:t>
            </w:r>
            <w:proofErr w:type="spellStart"/>
            <w:r w:rsidRPr="001B47A8">
              <w:rPr>
                <w:sz w:val="24"/>
              </w:rPr>
              <w:t>тьюторского</w:t>
            </w:r>
            <w:proofErr w:type="spellEnd"/>
            <w:r w:rsidRPr="001B47A8">
              <w:rPr>
                <w:sz w:val="24"/>
              </w:rPr>
              <w:t xml:space="preserve"> сопровождения старшеклассника</w:t>
            </w:r>
            <w:r w:rsidR="003C5AD1">
              <w:rPr>
                <w:sz w:val="24"/>
              </w:rPr>
              <w:t>(9класс)</w:t>
            </w:r>
            <w:r w:rsidRPr="001B47A8">
              <w:rPr>
                <w:sz w:val="24"/>
              </w:rPr>
              <w:t xml:space="preserve">   </w:t>
            </w:r>
          </w:p>
          <w:p w:rsidR="00763D70" w:rsidRPr="001B47A8" w:rsidRDefault="00763D70" w:rsidP="003C5AD1">
            <w:pPr>
              <w:spacing w:line="20" w:lineRule="atLeast"/>
              <w:ind w:left="44"/>
              <w:rPr>
                <w:iCs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1B47A8" w:rsidRDefault="00763D70" w:rsidP="003C5AD1">
            <w:pPr>
              <w:spacing w:line="20" w:lineRule="atLeast"/>
              <w:jc w:val="center"/>
              <w:rPr>
                <w:sz w:val="24"/>
              </w:rPr>
            </w:pPr>
            <w:r w:rsidRPr="001B47A8">
              <w:rPr>
                <w:sz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0" w:rsidRPr="001B47A8" w:rsidRDefault="003C5AD1" w:rsidP="003C5AD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Тьютор</w:t>
            </w:r>
            <w:proofErr w:type="spellEnd"/>
          </w:p>
        </w:tc>
      </w:tr>
    </w:tbl>
    <w:p w:rsidR="00763D70" w:rsidRPr="001B47A8" w:rsidRDefault="00763D70" w:rsidP="00763D70">
      <w:pPr>
        <w:pStyle w:val="a3"/>
        <w:jc w:val="left"/>
        <w:rPr>
          <w:sz w:val="24"/>
        </w:rPr>
      </w:pPr>
    </w:p>
    <w:p w:rsidR="002E4F6C" w:rsidRPr="001B47A8" w:rsidRDefault="0009136D">
      <w:pPr>
        <w:rPr>
          <w:sz w:val="24"/>
        </w:rPr>
      </w:pPr>
    </w:p>
    <w:sectPr w:rsidR="002E4F6C" w:rsidRPr="001B47A8" w:rsidSect="003C5AD1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1931"/>
    <w:multiLevelType w:val="hybridMultilevel"/>
    <w:tmpl w:val="4B348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7B4695"/>
    <w:multiLevelType w:val="hybridMultilevel"/>
    <w:tmpl w:val="292E4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5378E7"/>
    <w:multiLevelType w:val="hybridMultilevel"/>
    <w:tmpl w:val="11567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D32AE6"/>
    <w:multiLevelType w:val="hybridMultilevel"/>
    <w:tmpl w:val="0616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3E"/>
    <w:rsid w:val="0009136D"/>
    <w:rsid w:val="001B47A8"/>
    <w:rsid w:val="00296035"/>
    <w:rsid w:val="003C5AD1"/>
    <w:rsid w:val="0047682F"/>
    <w:rsid w:val="00481F3E"/>
    <w:rsid w:val="005552F9"/>
    <w:rsid w:val="00763D70"/>
    <w:rsid w:val="00891EE4"/>
    <w:rsid w:val="009D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7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3D70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63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7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3D70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63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6</cp:revision>
  <cp:lastPrinted>2013-09-08T11:44:00Z</cp:lastPrinted>
  <dcterms:created xsi:type="dcterms:W3CDTF">2013-09-06T15:32:00Z</dcterms:created>
  <dcterms:modified xsi:type="dcterms:W3CDTF">2013-09-08T11:45:00Z</dcterms:modified>
</cp:coreProperties>
</file>