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AF" w:rsidRPr="00971FAF" w:rsidRDefault="00971FAF" w:rsidP="00971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71FAF">
        <w:rPr>
          <w:rFonts w:ascii="Times New Roman" w:eastAsia="Times New Roman" w:hAnsi="Times New Roman" w:cs="Times New Roman"/>
          <w:sz w:val="48"/>
          <w:szCs w:val="48"/>
          <w:lang w:eastAsia="ru-RU"/>
        </w:rPr>
        <w:t>Как готовить домашние задания</w:t>
      </w:r>
    </w:p>
    <w:p w:rsidR="00971FAF" w:rsidRPr="00971FAF" w:rsidRDefault="00971FAF" w:rsidP="00971FA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FAF" w:rsidRPr="00971FAF" w:rsidRDefault="00971FAF" w:rsidP="00971FAF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FAF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Активно работать на уроке: внимательно слушать и отвечать на вопросы.</w:t>
      </w:r>
    </w:p>
    <w:p w:rsidR="00971FAF" w:rsidRPr="00971FAF" w:rsidRDefault="00971FAF" w:rsidP="00971FAF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FAF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что-то непонятно, не стесняться задать вопрос.</w:t>
      </w:r>
    </w:p>
    <w:p w:rsidR="00971FAF" w:rsidRPr="00971FAF" w:rsidRDefault="00971FAF" w:rsidP="00971FAF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FAF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Внимательно и подробно записывать задания по каждому предмету.</w:t>
      </w:r>
    </w:p>
    <w:p w:rsidR="00971FAF" w:rsidRPr="00971FAF" w:rsidRDefault="00971FAF" w:rsidP="00971FAF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FAF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Учиться пользоваться справочниками и словарями, чтобы уметь выяснять значен</w:t>
      </w:r>
      <w:bookmarkStart w:id="0" w:name="_GoBack"/>
      <w:bookmarkEnd w:id="0"/>
      <w:r w:rsidRPr="00971FAF">
        <w:rPr>
          <w:rFonts w:ascii="Times New Roman" w:eastAsia="Times New Roman" w:hAnsi="Times New Roman" w:cs="Times New Roman"/>
          <w:sz w:val="32"/>
          <w:szCs w:val="32"/>
          <w:lang w:eastAsia="ru-RU"/>
        </w:rPr>
        <w:t>ие незнакомых слов и выражений.</w:t>
      </w:r>
    </w:p>
    <w:p w:rsidR="00971FAF" w:rsidRPr="00971FAF" w:rsidRDefault="00971FAF" w:rsidP="00971FAF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FA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Научиться находить интересующую нужную информацию с помощью компьютера.</w:t>
      </w:r>
    </w:p>
    <w:p w:rsidR="00971FAF" w:rsidRPr="00971FAF" w:rsidRDefault="00971FAF" w:rsidP="00971FAF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FAF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Трудный материал урока надо повторить в тот же день, чтобы сразу закрепить его и запомнить.</w:t>
      </w:r>
    </w:p>
    <w:p w:rsidR="00971FAF" w:rsidRPr="00971FAF" w:rsidRDefault="00971FAF" w:rsidP="00971FAF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FAF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Выполняя домашнее задание, надо не просто думать, что  надо сделать, а еще и решать, с помощью каких средств и приемов этого можно добиться.</w:t>
      </w:r>
    </w:p>
    <w:p w:rsidR="00971FAF" w:rsidRPr="00971FAF" w:rsidRDefault="00971FAF" w:rsidP="00971FAF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FAF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стесняться обращаться за помощью к взрослым и одноклассникам.</w:t>
      </w:r>
    </w:p>
    <w:p w:rsidR="00971FAF" w:rsidRDefault="00971FAF" w:rsidP="00971FAF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FA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выполнением домашней работы нужно убедиться, что в дневнике записаны все задания.</w:t>
      </w:r>
    </w:p>
    <w:p w:rsidR="00971FAF" w:rsidRPr="00971FAF" w:rsidRDefault="00971FAF" w:rsidP="00971FAF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FAF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Нужно решить, в какой последовательности лучше выполнять задания и сколько времени понадобится на каждое из них.</w:t>
      </w:r>
    </w:p>
    <w:p w:rsidR="00971FAF" w:rsidRPr="00971FAF" w:rsidRDefault="00971FAF" w:rsidP="00971FAF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FA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письменном столе должно лежать только то, что необходимо для выполнения одного задания. После его завершения со стола убираются уже использованные материалы и кладутся те учебные принадлежности, которые необходимы для выполнения задания по следующему предмету.</w:t>
      </w:r>
    </w:p>
    <w:p w:rsidR="00971FAF" w:rsidRPr="00971FAF" w:rsidRDefault="00971FAF" w:rsidP="00971FAF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FAF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процессе приготовления домашнего задания делать перерывы.</w:t>
      </w:r>
    </w:p>
    <w:p w:rsidR="00971FAF" w:rsidRPr="00971FAF" w:rsidRDefault="00971FAF" w:rsidP="00971FAF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FAF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Изучая заданный материал, сначала надо его понять, а уже потом запомнить.</w:t>
      </w:r>
    </w:p>
    <w:p w:rsidR="00971FAF" w:rsidRPr="00971FAF" w:rsidRDefault="00971FAF" w:rsidP="00971FAF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FA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выполнением письменной работы необходимо выучить все правила, которые могут пригодиться.</w:t>
      </w:r>
    </w:p>
    <w:p w:rsidR="00971FAF" w:rsidRPr="00971FAF" w:rsidRDefault="00971FAF" w:rsidP="00971FAF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FA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Читая учебник, надо задавать себе вопросы по тексту.</w:t>
      </w:r>
    </w:p>
    <w:p w:rsidR="00971FAF" w:rsidRPr="00971FAF" w:rsidRDefault="00971FAF" w:rsidP="00971FAF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F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Узнавая новые понятия и явления, надо связывать их по смыслу с уже </w:t>
      </w:r>
      <w:proofErr w:type="gramStart"/>
      <w:r w:rsidRPr="00971FAF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известными</w:t>
      </w:r>
      <w:proofErr w:type="gramEnd"/>
      <w:r w:rsidRPr="00971F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ранее.</w:t>
      </w:r>
    </w:p>
    <w:p w:rsidR="00971FAF" w:rsidRPr="00971FAF" w:rsidRDefault="00971FAF" w:rsidP="00971FAF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FAF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Большое задание необходимо разбивать на части и работать над каждой из них в отдельности.</w:t>
      </w:r>
    </w:p>
    <w:p w:rsidR="00971FAF" w:rsidRPr="00971FAF" w:rsidRDefault="00971FAF" w:rsidP="00971FAF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FAF">
        <w:rPr>
          <w:rFonts w:ascii="Times New Roman" w:eastAsia="Times New Roman" w:hAnsi="Times New Roman" w:cs="Times New Roman"/>
          <w:sz w:val="32"/>
          <w:szCs w:val="32"/>
          <w:lang w:eastAsia="ru-RU"/>
        </w:rPr>
        <w:t>Готовиться к сочинениям и докладам надо заранее, равномерно распределяя нагрузку, а не оставлять такую ответственную работу на последний день.</w:t>
      </w:r>
    </w:p>
    <w:p w:rsidR="00971FAF" w:rsidRPr="00971FAF" w:rsidRDefault="00971FAF" w:rsidP="00971FAF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FA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уметь пользоваться картами и схемами и использовать их при подготовке устных уроков.</w:t>
      </w:r>
    </w:p>
    <w:p w:rsidR="00971FAF" w:rsidRPr="00971FAF" w:rsidRDefault="00971FAF" w:rsidP="00971FAF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FA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 составлять план устного ответа и проверять себя.</w:t>
      </w:r>
    </w:p>
    <w:p w:rsidR="00971FAF" w:rsidRPr="00971FAF" w:rsidRDefault="00971FAF" w:rsidP="00971F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535A" w:rsidRPr="00971FAF" w:rsidRDefault="00AA535A" w:rsidP="00971FAF">
      <w:pPr>
        <w:spacing w:after="120" w:line="240" w:lineRule="auto"/>
        <w:ind w:firstLine="709"/>
        <w:jc w:val="both"/>
        <w:rPr>
          <w:sz w:val="32"/>
          <w:szCs w:val="32"/>
        </w:rPr>
      </w:pPr>
    </w:p>
    <w:p w:rsidR="00971FAF" w:rsidRPr="00971FAF" w:rsidRDefault="00971FAF">
      <w:pPr>
        <w:spacing w:after="120" w:line="240" w:lineRule="auto"/>
        <w:ind w:firstLine="709"/>
        <w:jc w:val="both"/>
        <w:rPr>
          <w:sz w:val="32"/>
          <w:szCs w:val="32"/>
        </w:rPr>
      </w:pPr>
    </w:p>
    <w:sectPr w:rsidR="00971FAF" w:rsidRPr="00971FAF" w:rsidSect="00AA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50629"/>
    <w:multiLevelType w:val="hybridMultilevel"/>
    <w:tmpl w:val="202A4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8D4"/>
    <w:rsid w:val="00971FAF"/>
    <w:rsid w:val="00AA535A"/>
    <w:rsid w:val="00B8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2013-09-26T11:57:00Z</dcterms:created>
  <dcterms:modified xsi:type="dcterms:W3CDTF">2013-09-26T11:58:00Z</dcterms:modified>
</cp:coreProperties>
</file>