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82" w:rsidRPr="0022779A" w:rsidRDefault="00F37D82" w:rsidP="0022779A">
      <w:pPr>
        <w:tabs>
          <w:tab w:val="left" w:pos="1080"/>
          <w:tab w:val="left" w:pos="7200"/>
        </w:tabs>
        <w:rPr>
          <w:rFonts w:ascii="Times New Roman" w:hAnsi="Times New Roman"/>
          <w:b/>
        </w:rPr>
      </w:pPr>
    </w:p>
    <w:p w:rsidR="00F37D82" w:rsidRPr="0022779A" w:rsidRDefault="00F37D82" w:rsidP="0022779A">
      <w:pPr>
        <w:tabs>
          <w:tab w:val="left" w:pos="1080"/>
          <w:tab w:val="left" w:pos="7200"/>
        </w:tabs>
        <w:ind w:right="-185"/>
        <w:rPr>
          <w:rFonts w:ascii="Times New Roman" w:hAnsi="Times New Roman"/>
          <w:b/>
          <w:sz w:val="28"/>
          <w:szCs w:val="28"/>
        </w:rPr>
      </w:pPr>
    </w:p>
    <w:p w:rsidR="00F37D82" w:rsidRDefault="00F37D82" w:rsidP="0022779A">
      <w:pPr>
        <w:tabs>
          <w:tab w:val="left" w:pos="1080"/>
          <w:tab w:val="left" w:pos="7200"/>
        </w:tabs>
        <w:ind w:right="-185"/>
        <w:rPr>
          <w:rFonts w:ascii="Times New Roman" w:hAnsi="Times New Roman"/>
          <w:b/>
          <w:sz w:val="28"/>
          <w:szCs w:val="28"/>
        </w:rPr>
      </w:pPr>
    </w:p>
    <w:p w:rsidR="00F37D82" w:rsidRDefault="00F37D82" w:rsidP="0022779A">
      <w:pPr>
        <w:tabs>
          <w:tab w:val="left" w:pos="1080"/>
          <w:tab w:val="left" w:pos="7200"/>
        </w:tabs>
        <w:ind w:right="-185"/>
        <w:rPr>
          <w:rFonts w:ascii="Times New Roman" w:hAnsi="Times New Roman"/>
          <w:b/>
          <w:sz w:val="28"/>
          <w:szCs w:val="28"/>
        </w:rPr>
      </w:pPr>
    </w:p>
    <w:p w:rsidR="00F37D82" w:rsidRDefault="00F37D82" w:rsidP="0022779A">
      <w:pPr>
        <w:tabs>
          <w:tab w:val="left" w:pos="1080"/>
          <w:tab w:val="left" w:pos="7200"/>
        </w:tabs>
        <w:ind w:right="-185"/>
        <w:rPr>
          <w:rFonts w:ascii="Times New Roman" w:hAnsi="Times New Roman"/>
          <w:b/>
          <w:sz w:val="28"/>
          <w:szCs w:val="28"/>
        </w:rPr>
      </w:pPr>
    </w:p>
    <w:p w:rsidR="00F37D82" w:rsidRDefault="00F37D82" w:rsidP="0022779A">
      <w:pPr>
        <w:tabs>
          <w:tab w:val="left" w:pos="1080"/>
          <w:tab w:val="left" w:pos="7200"/>
        </w:tabs>
        <w:ind w:right="-185"/>
        <w:rPr>
          <w:rFonts w:ascii="Times New Roman" w:hAnsi="Times New Roman"/>
          <w:b/>
          <w:sz w:val="28"/>
          <w:szCs w:val="28"/>
          <w:lang w:val="en-US"/>
        </w:rPr>
      </w:pPr>
    </w:p>
    <w:p w:rsidR="00647266" w:rsidRPr="00647266" w:rsidRDefault="00647266" w:rsidP="0022779A">
      <w:pPr>
        <w:tabs>
          <w:tab w:val="left" w:pos="1080"/>
          <w:tab w:val="left" w:pos="7200"/>
        </w:tabs>
        <w:ind w:right="-185"/>
        <w:rPr>
          <w:rFonts w:ascii="Times New Roman" w:hAnsi="Times New Roman"/>
          <w:b/>
          <w:sz w:val="28"/>
          <w:szCs w:val="28"/>
          <w:lang w:val="en-US"/>
        </w:rPr>
      </w:pPr>
    </w:p>
    <w:p w:rsidR="00F37D82" w:rsidRPr="00813EFE" w:rsidRDefault="00F37D82" w:rsidP="0022779A">
      <w:pPr>
        <w:tabs>
          <w:tab w:val="left" w:pos="1080"/>
          <w:tab w:val="left" w:pos="7200"/>
        </w:tabs>
        <w:ind w:left="-360" w:right="-185"/>
        <w:jc w:val="center"/>
        <w:rPr>
          <w:rFonts w:ascii="Times New Roman" w:hAnsi="Times New Roman"/>
          <w:b/>
          <w:sz w:val="36"/>
          <w:szCs w:val="36"/>
        </w:rPr>
      </w:pPr>
      <w:r w:rsidRPr="00813EFE">
        <w:rPr>
          <w:rFonts w:ascii="Times New Roman" w:hAnsi="Times New Roman"/>
          <w:b/>
          <w:sz w:val="36"/>
          <w:szCs w:val="36"/>
        </w:rPr>
        <w:t>ПРОГРАММА</w:t>
      </w:r>
    </w:p>
    <w:p w:rsidR="00F37D82" w:rsidRDefault="00F37D82" w:rsidP="0022779A">
      <w:pPr>
        <w:tabs>
          <w:tab w:val="left" w:pos="1080"/>
          <w:tab w:val="left" w:pos="7200"/>
        </w:tabs>
        <w:ind w:left="-360" w:right="-185"/>
        <w:jc w:val="center"/>
        <w:rPr>
          <w:rFonts w:ascii="Times New Roman" w:hAnsi="Times New Roman"/>
          <w:b/>
          <w:sz w:val="36"/>
          <w:szCs w:val="36"/>
        </w:rPr>
      </w:pPr>
      <w:r w:rsidRPr="00813EFE">
        <w:rPr>
          <w:rFonts w:ascii="Times New Roman" w:hAnsi="Times New Roman"/>
          <w:b/>
          <w:sz w:val="36"/>
          <w:szCs w:val="36"/>
        </w:rPr>
        <w:t>«Чистый голос»</w:t>
      </w:r>
    </w:p>
    <w:p w:rsidR="00F37D82" w:rsidRPr="00813EFE" w:rsidRDefault="00F37D82" w:rsidP="0022779A">
      <w:pPr>
        <w:tabs>
          <w:tab w:val="left" w:pos="1080"/>
          <w:tab w:val="left" w:pos="7200"/>
        </w:tabs>
        <w:ind w:left="-360" w:right="-185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Pr="00813EFE" w:rsidRDefault="00F37D82" w:rsidP="0022779A">
      <w:pPr>
        <w:tabs>
          <w:tab w:val="left" w:pos="1080"/>
          <w:tab w:val="left" w:pos="7200"/>
        </w:tabs>
        <w:ind w:left="-360" w:right="-185"/>
        <w:jc w:val="center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>Направление: художественно-эстетическое</w:t>
      </w:r>
    </w:p>
    <w:p w:rsidR="00F37D82" w:rsidRDefault="00F37D82" w:rsidP="0022779A">
      <w:pPr>
        <w:tabs>
          <w:tab w:val="left" w:pos="1080"/>
          <w:tab w:val="left" w:pos="7200"/>
        </w:tabs>
        <w:ind w:left="-360" w:right="-185"/>
        <w:jc w:val="center"/>
        <w:rPr>
          <w:b/>
          <w:sz w:val="28"/>
          <w:szCs w:val="28"/>
        </w:rPr>
      </w:pPr>
    </w:p>
    <w:p w:rsidR="00F37D82" w:rsidRDefault="00F37D82" w:rsidP="0022779A">
      <w:pPr>
        <w:tabs>
          <w:tab w:val="left" w:pos="1080"/>
          <w:tab w:val="left" w:pos="7200"/>
        </w:tabs>
        <w:ind w:left="-360" w:right="-185"/>
        <w:jc w:val="center"/>
        <w:rPr>
          <w:b/>
          <w:sz w:val="28"/>
          <w:szCs w:val="28"/>
        </w:rPr>
      </w:pPr>
    </w:p>
    <w:p w:rsidR="00F37D82" w:rsidRDefault="00F37D82" w:rsidP="0022779A">
      <w:pPr>
        <w:tabs>
          <w:tab w:val="left" w:pos="1080"/>
          <w:tab w:val="left" w:pos="7200"/>
        </w:tabs>
        <w:ind w:left="-360" w:right="-185"/>
        <w:jc w:val="center"/>
        <w:rPr>
          <w:b/>
          <w:sz w:val="28"/>
          <w:szCs w:val="28"/>
        </w:rPr>
      </w:pP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1"/>
        <w:gridCol w:w="4000"/>
      </w:tblGrid>
      <w:tr w:rsidR="00F37D82" w:rsidRPr="00E157B7" w:rsidTr="00E157B7"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:rsidR="00F37D82" w:rsidRPr="00E157B7" w:rsidRDefault="00F37D82" w:rsidP="00E157B7">
            <w:pPr>
              <w:tabs>
                <w:tab w:val="left" w:pos="1080"/>
                <w:tab w:val="left" w:pos="4395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37D82" w:rsidRPr="00E157B7" w:rsidRDefault="00F37D82" w:rsidP="00E157B7">
            <w:pPr>
              <w:tabs>
                <w:tab w:val="left" w:pos="1080"/>
                <w:tab w:val="left" w:pos="6804"/>
                <w:tab w:val="left" w:pos="7200"/>
              </w:tabs>
              <w:spacing w:after="0"/>
              <w:ind w:left="-360" w:right="-18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37D82" w:rsidRPr="00E157B7" w:rsidRDefault="00F37D82" w:rsidP="00E157B7">
            <w:pPr>
              <w:tabs>
                <w:tab w:val="left" w:pos="1080"/>
                <w:tab w:val="left" w:pos="4395"/>
              </w:tabs>
              <w:spacing w:after="0" w:line="240" w:lineRule="auto"/>
              <w:ind w:right="-185"/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Возрастная категория: 7 – 16 лет</w:t>
            </w:r>
          </w:p>
          <w:p w:rsidR="00F37D82" w:rsidRPr="00E157B7" w:rsidRDefault="00F37D82" w:rsidP="00E157B7">
            <w:pPr>
              <w:tabs>
                <w:tab w:val="left" w:pos="1080"/>
                <w:tab w:val="left" w:pos="4395"/>
              </w:tabs>
              <w:spacing w:after="0" w:line="240" w:lineRule="auto"/>
              <w:ind w:right="-185"/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Срок реализации: 3 года</w:t>
            </w:r>
          </w:p>
          <w:p w:rsidR="00F37D82" w:rsidRPr="00E157B7" w:rsidRDefault="00F37D82" w:rsidP="00E157B7">
            <w:pPr>
              <w:tabs>
                <w:tab w:val="left" w:pos="1080"/>
                <w:tab w:val="left" w:pos="4395"/>
              </w:tabs>
              <w:spacing w:after="0" w:line="240" w:lineRule="auto"/>
              <w:ind w:right="-185"/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Составитель: Муштаева И.Н.</w:t>
            </w:r>
          </w:p>
          <w:p w:rsidR="00F37D82" w:rsidRPr="00E157B7" w:rsidRDefault="00F37D82" w:rsidP="00E157B7">
            <w:pPr>
              <w:tabs>
                <w:tab w:val="left" w:pos="1080"/>
                <w:tab w:val="left" w:pos="4395"/>
              </w:tabs>
              <w:spacing w:after="0" w:line="240" w:lineRule="auto"/>
              <w:ind w:right="-185"/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proofErr w:type="gramStart"/>
            <w:r w:rsidRPr="00E157B7"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proofErr w:type="gramEnd"/>
            <w:r w:rsidRPr="00E15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37D82" w:rsidRPr="00E157B7" w:rsidRDefault="00F37D82" w:rsidP="00E157B7">
            <w:pPr>
              <w:tabs>
                <w:tab w:val="left" w:pos="1080"/>
                <w:tab w:val="left" w:pos="4395"/>
              </w:tabs>
              <w:spacing w:after="0" w:line="240" w:lineRule="auto"/>
              <w:ind w:right="-185"/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образования</w:t>
            </w:r>
          </w:p>
        </w:tc>
      </w:tr>
    </w:tbl>
    <w:p w:rsidR="00F37D82" w:rsidRPr="0022779A" w:rsidRDefault="00F37D82" w:rsidP="0022779A">
      <w:pPr>
        <w:tabs>
          <w:tab w:val="left" w:pos="1080"/>
          <w:tab w:val="left" w:pos="4395"/>
        </w:tabs>
        <w:ind w:left="-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37D82" w:rsidRPr="0022779A" w:rsidRDefault="00F37D82" w:rsidP="0022779A">
      <w:pPr>
        <w:tabs>
          <w:tab w:val="left" w:pos="1080"/>
          <w:tab w:val="left" w:pos="7200"/>
        </w:tabs>
        <w:ind w:left="-360" w:right="-185"/>
        <w:rPr>
          <w:rFonts w:ascii="Times New Roman" w:hAnsi="Times New Roman"/>
          <w:b/>
        </w:rPr>
      </w:pPr>
      <w:r w:rsidRPr="0022779A">
        <w:rPr>
          <w:rFonts w:ascii="Times New Roman" w:hAnsi="Times New Roman"/>
          <w:b/>
        </w:rPr>
        <w:t xml:space="preserve">                                                           </w:t>
      </w:r>
    </w:p>
    <w:p w:rsidR="00F37D82" w:rsidRDefault="00F37D82" w:rsidP="0022779A">
      <w:pPr>
        <w:tabs>
          <w:tab w:val="left" w:pos="1080"/>
          <w:tab w:val="left" w:pos="7200"/>
        </w:tabs>
        <w:ind w:left="-360" w:right="-185"/>
        <w:rPr>
          <w:b/>
        </w:rPr>
      </w:pPr>
    </w:p>
    <w:p w:rsidR="00F37D82" w:rsidRDefault="00F37D82" w:rsidP="0022779A">
      <w:pPr>
        <w:tabs>
          <w:tab w:val="left" w:pos="1080"/>
          <w:tab w:val="left" w:pos="7200"/>
        </w:tabs>
        <w:ind w:left="-360" w:right="-185"/>
        <w:rPr>
          <w:rFonts w:ascii="Times New Roman" w:hAnsi="Times New Roman"/>
          <w:b/>
          <w:sz w:val="24"/>
          <w:szCs w:val="24"/>
        </w:rPr>
      </w:pPr>
    </w:p>
    <w:p w:rsidR="00F37D82" w:rsidRDefault="00F37D82" w:rsidP="0022779A">
      <w:pPr>
        <w:tabs>
          <w:tab w:val="left" w:pos="1080"/>
          <w:tab w:val="left" w:pos="7200"/>
        </w:tabs>
        <w:ind w:left="-360" w:right="-185"/>
        <w:rPr>
          <w:rFonts w:ascii="Times New Roman" w:hAnsi="Times New Roman"/>
          <w:b/>
          <w:sz w:val="24"/>
          <w:szCs w:val="24"/>
          <w:lang w:val="en-US"/>
        </w:rPr>
      </w:pPr>
    </w:p>
    <w:p w:rsidR="00647266" w:rsidRPr="00647266" w:rsidRDefault="00647266" w:rsidP="0022779A">
      <w:pPr>
        <w:tabs>
          <w:tab w:val="left" w:pos="1080"/>
          <w:tab w:val="left" w:pos="7200"/>
        </w:tabs>
        <w:ind w:left="-360" w:right="-185"/>
        <w:rPr>
          <w:rFonts w:ascii="Times New Roman" w:hAnsi="Times New Roman"/>
          <w:b/>
          <w:sz w:val="24"/>
          <w:szCs w:val="24"/>
          <w:lang w:val="en-US"/>
        </w:rPr>
      </w:pPr>
    </w:p>
    <w:p w:rsidR="00647266" w:rsidRPr="00647266" w:rsidRDefault="00647266" w:rsidP="0022779A">
      <w:pPr>
        <w:tabs>
          <w:tab w:val="left" w:pos="1080"/>
          <w:tab w:val="left" w:pos="7200"/>
        </w:tabs>
        <w:ind w:left="-360" w:right="-185"/>
        <w:rPr>
          <w:rFonts w:ascii="Times New Roman" w:hAnsi="Times New Roman"/>
          <w:b/>
          <w:sz w:val="24"/>
          <w:szCs w:val="24"/>
        </w:rPr>
      </w:pPr>
    </w:p>
    <w:p w:rsidR="00F37D82" w:rsidRPr="00813EFE" w:rsidRDefault="00F37D82" w:rsidP="00813EFE">
      <w:pPr>
        <w:tabs>
          <w:tab w:val="left" w:pos="1080"/>
          <w:tab w:val="left" w:pos="7200"/>
        </w:tabs>
        <w:spacing w:after="0"/>
        <w:ind w:left="-360" w:right="-185"/>
        <w:jc w:val="center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813EFE">
        <w:rPr>
          <w:rFonts w:ascii="Times New Roman" w:hAnsi="Times New Roman"/>
          <w:sz w:val="26"/>
          <w:szCs w:val="26"/>
        </w:rPr>
        <w:t>Когалым</w:t>
      </w:r>
      <w:proofErr w:type="spellEnd"/>
    </w:p>
    <w:p w:rsidR="00F37D82" w:rsidRPr="00246A5D" w:rsidRDefault="00F37D82" w:rsidP="00246A5D">
      <w:pPr>
        <w:tabs>
          <w:tab w:val="left" w:pos="1080"/>
          <w:tab w:val="left" w:pos="7200"/>
        </w:tabs>
        <w:spacing w:after="0"/>
        <w:ind w:left="-360" w:right="-185"/>
        <w:jc w:val="center"/>
        <w:rPr>
          <w:rFonts w:ascii="Times New Roman" w:hAnsi="Times New Roman"/>
          <w:sz w:val="26"/>
          <w:szCs w:val="26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6"/>
            <w:szCs w:val="26"/>
          </w:rPr>
          <w:t xml:space="preserve">2012 </w:t>
        </w:r>
        <w:r w:rsidRPr="00813EFE">
          <w:rPr>
            <w:rFonts w:ascii="Times New Roman" w:hAnsi="Times New Roman"/>
            <w:sz w:val="26"/>
            <w:szCs w:val="26"/>
          </w:rPr>
          <w:t>г</w:t>
        </w:r>
      </w:smartTag>
      <w:r w:rsidRPr="00813EFE">
        <w:rPr>
          <w:rFonts w:ascii="Times New Roman" w:hAnsi="Times New Roman"/>
          <w:sz w:val="26"/>
          <w:szCs w:val="26"/>
        </w:rPr>
        <w:t>.</w:t>
      </w:r>
    </w:p>
    <w:p w:rsidR="00F37D82" w:rsidRPr="00813EFE" w:rsidRDefault="00F37D82" w:rsidP="0022779A">
      <w:pPr>
        <w:jc w:val="center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lastRenderedPageBreak/>
        <w:t>Оглавление.</w:t>
      </w:r>
    </w:p>
    <w:p w:rsidR="00F37D82" w:rsidRPr="00813EFE" w:rsidRDefault="00F37D82" w:rsidP="00600527">
      <w:pPr>
        <w:ind w:left="-567" w:firstLine="567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>1.Введение………………………………………………………......</w:t>
      </w:r>
      <w:r>
        <w:rPr>
          <w:rFonts w:ascii="Times New Roman" w:hAnsi="Times New Roman"/>
          <w:sz w:val="26"/>
          <w:szCs w:val="26"/>
        </w:rPr>
        <w:t>...........................</w:t>
      </w:r>
      <w:r w:rsidRPr="00813EFE">
        <w:rPr>
          <w:rFonts w:ascii="Times New Roman" w:hAnsi="Times New Roman"/>
          <w:sz w:val="26"/>
          <w:szCs w:val="26"/>
        </w:rPr>
        <w:t>.....3</w:t>
      </w:r>
    </w:p>
    <w:p w:rsidR="00F37D82" w:rsidRPr="00813EFE" w:rsidRDefault="00F37D82" w:rsidP="00600527">
      <w:pPr>
        <w:ind w:left="-567" w:firstLine="567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>2.Пояснительная записка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……………………………………………………………..…3</w:t>
      </w:r>
    </w:p>
    <w:p w:rsidR="00F37D82" w:rsidRPr="00813EFE" w:rsidRDefault="00F37D82" w:rsidP="00600527">
      <w:pPr>
        <w:ind w:left="-567" w:firstLine="567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>3.Цель и задачи программы…………………………………………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…………………..</w:t>
      </w:r>
      <w:r w:rsidRPr="00813EFE">
        <w:rPr>
          <w:rFonts w:ascii="Times New Roman" w:hAnsi="Times New Roman"/>
          <w:sz w:val="26"/>
          <w:szCs w:val="26"/>
        </w:rPr>
        <w:t>5</w:t>
      </w:r>
    </w:p>
    <w:p w:rsidR="00F37D82" w:rsidRPr="00813EFE" w:rsidRDefault="00F37D82" w:rsidP="00600527">
      <w:pPr>
        <w:ind w:left="-567" w:firstLine="567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>4.Методы и форм</w:t>
      </w:r>
      <w:r>
        <w:rPr>
          <w:rFonts w:ascii="Times New Roman" w:hAnsi="Times New Roman"/>
          <w:sz w:val="26"/>
          <w:szCs w:val="26"/>
        </w:rPr>
        <w:t>ы вокальных занятий………………………………………………...6</w:t>
      </w:r>
    </w:p>
    <w:p w:rsidR="00F37D82" w:rsidRPr="00813EFE" w:rsidRDefault="00F37D82" w:rsidP="00600527">
      <w:pPr>
        <w:ind w:left="-567" w:firstLine="567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>5.Содержан</w:t>
      </w:r>
      <w:r>
        <w:rPr>
          <w:rFonts w:ascii="Times New Roman" w:hAnsi="Times New Roman"/>
          <w:sz w:val="26"/>
          <w:szCs w:val="26"/>
        </w:rPr>
        <w:t>ие программы……………………………………………………………….8</w:t>
      </w:r>
    </w:p>
    <w:p w:rsidR="00F37D82" w:rsidRPr="00813EFE" w:rsidRDefault="00F37D82" w:rsidP="002F1DDF">
      <w:pPr>
        <w:ind w:left="-567" w:firstLine="1701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i/>
          <w:sz w:val="26"/>
          <w:szCs w:val="26"/>
        </w:rPr>
        <w:t>а) первый год обучения</w:t>
      </w:r>
      <w:r>
        <w:rPr>
          <w:rFonts w:ascii="Times New Roman" w:hAnsi="Times New Roman"/>
          <w:sz w:val="26"/>
          <w:szCs w:val="26"/>
        </w:rPr>
        <w:t>…………………………………………………….....9</w:t>
      </w:r>
    </w:p>
    <w:p w:rsidR="00F37D82" w:rsidRPr="00813EFE" w:rsidRDefault="00F37D82" w:rsidP="002F1DDF">
      <w:pPr>
        <w:ind w:left="-567" w:firstLine="1701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i/>
          <w:sz w:val="26"/>
          <w:szCs w:val="26"/>
        </w:rPr>
        <w:t>б) второй год обучения</w:t>
      </w:r>
      <w:r>
        <w:rPr>
          <w:rFonts w:ascii="Times New Roman" w:hAnsi="Times New Roman"/>
          <w:sz w:val="26"/>
          <w:szCs w:val="26"/>
        </w:rPr>
        <w:t>………………………………………………….….10</w:t>
      </w:r>
    </w:p>
    <w:p w:rsidR="00F37D82" w:rsidRPr="00813EFE" w:rsidRDefault="00F37D82" w:rsidP="002F1DDF">
      <w:pPr>
        <w:ind w:left="-567" w:firstLine="1701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i/>
          <w:sz w:val="26"/>
          <w:szCs w:val="26"/>
        </w:rPr>
        <w:t>в) третий год обучения</w:t>
      </w:r>
      <w:r>
        <w:rPr>
          <w:rFonts w:ascii="Times New Roman" w:hAnsi="Times New Roman"/>
          <w:sz w:val="26"/>
          <w:szCs w:val="26"/>
        </w:rPr>
        <w:t>………………………………………………….…12</w:t>
      </w:r>
    </w:p>
    <w:p w:rsidR="00F37D82" w:rsidRPr="00813EFE" w:rsidRDefault="00F37D82" w:rsidP="00600527">
      <w:pPr>
        <w:ind w:left="-567" w:firstLine="567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>6.Учебно-методиче</w:t>
      </w:r>
      <w:r>
        <w:rPr>
          <w:rFonts w:ascii="Times New Roman" w:hAnsi="Times New Roman"/>
          <w:sz w:val="26"/>
          <w:szCs w:val="26"/>
        </w:rPr>
        <w:t>ское обеспечение………………………………………………....14</w:t>
      </w:r>
    </w:p>
    <w:p w:rsidR="00F37D82" w:rsidRPr="00813EFE" w:rsidRDefault="00F37D82" w:rsidP="00393F44">
      <w:pPr>
        <w:ind w:left="-567" w:firstLine="567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>7.Рекомендуемая литератур</w:t>
      </w:r>
      <w:r>
        <w:rPr>
          <w:rFonts w:ascii="Times New Roman" w:hAnsi="Times New Roman"/>
          <w:sz w:val="26"/>
          <w:szCs w:val="26"/>
        </w:rPr>
        <w:t>а для учащихся и родителей…………………………....15</w:t>
      </w:r>
    </w:p>
    <w:p w:rsidR="00F37D82" w:rsidRPr="00813EFE" w:rsidRDefault="00F37D82" w:rsidP="00393F44">
      <w:pPr>
        <w:ind w:left="-567" w:firstLine="567"/>
        <w:rPr>
          <w:rFonts w:ascii="Times New Roman" w:hAnsi="Times New Roman"/>
          <w:sz w:val="26"/>
          <w:szCs w:val="26"/>
        </w:rPr>
      </w:pPr>
      <w:r w:rsidRPr="00813EFE">
        <w:rPr>
          <w:rFonts w:ascii="Times New Roman" w:hAnsi="Times New Roman"/>
          <w:sz w:val="26"/>
          <w:szCs w:val="26"/>
        </w:rPr>
        <w:t>8.Рекомендуемая л</w:t>
      </w:r>
      <w:r>
        <w:rPr>
          <w:rFonts w:ascii="Times New Roman" w:hAnsi="Times New Roman"/>
          <w:sz w:val="26"/>
          <w:szCs w:val="26"/>
        </w:rPr>
        <w:t>итература для учителя…………………………………………….15</w:t>
      </w:r>
    </w:p>
    <w:p w:rsidR="00F37D82" w:rsidRDefault="00F37D82" w:rsidP="008A6CA4">
      <w:pPr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8A6CA4">
      <w:pPr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8A6CA4">
      <w:pPr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8A6CA4">
      <w:pPr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8A6CA4">
      <w:pPr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8A6CA4">
      <w:pPr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8A6CA4">
      <w:pPr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8A6CA4">
      <w:pPr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8A6CA4">
      <w:pPr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93F44">
      <w:pPr>
        <w:rPr>
          <w:rFonts w:ascii="Times New Roman" w:hAnsi="Times New Roman"/>
          <w:b/>
          <w:sz w:val="36"/>
          <w:szCs w:val="36"/>
        </w:rPr>
      </w:pPr>
    </w:p>
    <w:p w:rsidR="00F37D82" w:rsidRDefault="00F37D82" w:rsidP="00393F44">
      <w:pPr>
        <w:rPr>
          <w:rFonts w:ascii="Times New Roman" w:hAnsi="Times New Roman"/>
          <w:b/>
          <w:sz w:val="36"/>
          <w:szCs w:val="36"/>
        </w:rPr>
      </w:pPr>
    </w:p>
    <w:p w:rsidR="00F37D82" w:rsidRDefault="00F37D82" w:rsidP="00393F44">
      <w:pPr>
        <w:rPr>
          <w:rFonts w:ascii="Times New Roman" w:hAnsi="Times New Roman"/>
          <w:b/>
          <w:sz w:val="36"/>
          <w:szCs w:val="36"/>
        </w:rPr>
      </w:pPr>
    </w:p>
    <w:p w:rsidR="00F37D82" w:rsidRPr="00A9464E" w:rsidRDefault="00F37D82" w:rsidP="00393F44">
      <w:pPr>
        <w:jc w:val="center"/>
        <w:rPr>
          <w:rFonts w:ascii="Times New Roman" w:hAnsi="Times New Roman"/>
          <w:b/>
          <w:sz w:val="26"/>
          <w:szCs w:val="26"/>
        </w:rPr>
      </w:pPr>
      <w:r w:rsidRPr="00A9464E">
        <w:rPr>
          <w:rFonts w:ascii="Times New Roman" w:hAnsi="Times New Roman"/>
          <w:b/>
          <w:sz w:val="26"/>
          <w:szCs w:val="26"/>
        </w:rPr>
        <w:lastRenderedPageBreak/>
        <w:t>Введение.</w:t>
      </w:r>
    </w:p>
    <w:p w:rsidR="00F37D82" w:rsidRPr="00A9464E" w:rsidRDefault="00F37D82" w:rsidP="005C56DA">
      <w:pPr>
        <w:spacing w:after="0"/>
        <w:ind w:left="-567" w:firstLine="567"/>
        <w:jc w:val="right"/>
        <w:rPr>
          <w:rFonts w:ascii="Times New Roman" w:hAnsi="Times New Roman"/>
          <w:b/>
          <w:i/>
          <w:sz w:val="26"/>
          <w:szCs w:val="26"/>
        </w:rPr>
      </w:pPr>
      <w:r w:rsidRPr="00A9464E">
        <w:rPr>
          <w:rFonts w:ascii="Times New Roman" w:hAnsi="Times New Roman"/>
          <w:b/>
          <w:i/>
          <w:sz w:val="26"/>
          <w:szCs w:val="26"/>
        </w:rPr>
        <w:t>«Чем больше знаешь и умеешь,</w:t>
      </w:r>
    </w:p>
    <w:p w:rsidR="00F37D82" w:rsidRPr="00A9464E" w:rsidRDefault="00F37D82" w:rsidP="005C56DA">
      <w:pPr>
        <w:ind w:left="-567" w:firstLine="567"/>
        <w:jc w:val="right"/>
        <w:rPr>
          <w:rFonts w:ascii="Times New Roman" w:hAnsi="Times New Roman"/>
          <w:b/>
          <w:i/>
          <w:sz w:val="26"/>
          <w:szCs w:val="26"/>
        </w:rPr>
      </w:pPr>
      <w:r w:rsidRPr="00A9464E">
        <w:rPr>
          <w:rFonts w:ascii="Times New Roman" w:hAnsi="Times New Roman"/>
          <w:b/>
          <w:i/>
          <w:sz w:val="26"/>
          <w:szCs w:val="26"/>
        </w:rPr>
        <w:t>тем насыщеннее жизнь».</w:t>
      </w:r>
    </w:p>
    <w:p w:rsidR="00F37D82" w:rsidRPr="00A9464E" w:rsidRDefault="00F37D82" w:rsidP="00CE3731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 xml:space="preserve">Задача преподавателя связана с </w:t>
      </w:r>
      <w:proofErr w:type="spellStart"/>
      <w:r w:rsidRPr="00A9464E">
        <w:rPr>
          <w:rFonts w:ascii="Times New Roman" w:hAnsi="Times New Roman"/>
          <w:sz w:val="26"/>
          <w:szCs w:val="26"/>
        </w:rPr>
        <w:t>общеэстетическим</w:t>
      </w:r>
      <w:proofErr w:type="spellEnd"/>
      <w:r w:rsidRPr="00A9464E">
        <w:rPr>
          <w:rFonts w:ascii="Times New Roman" w:hAnsi="Times New Roman"/>
          <w:sz w:val="26"/>
          <w:szCs w:val="26"/>
        </w:rPr>
        <w:t xml:space="preserve"> развитием ученика, с расширением его знаний в области вокального искусства, музыки, творчества.</w:t>
      </w:r>
    </w:p>
    <w:p w:rsidR="00F37D82" w:rsidRPr="00A9464E" w:rsidRDefault="00F37D82" w:rsidP="00CE3731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поколения.</w:t>
      </w:r>
    </w:p>
    <w:p w:rsidR="00F37D82" w:rsidRPr="00A9464E" w:rsidRDefault="00F37D82" w:rsidP="00EB4E4F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Воспитание осуществляется в процессе обучения ребенка основным навыкам и усвоения им специальных знаний, необходимых для вокально-исполнительской деятельности.</w:t>
      </w:r>
    </w:p>
    <w:p w:rsidR="00F37D82" w:rsidRPr="00A9464E" w:rsidRDefault="00F37D82" w:rsidP="00EB4E4F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Воспитывая певца, руководитель формирует в нем личность человека с определенной идейной убежденностью.</w:t>
      </w:r>
    </w:p>
    <w:p w:rsidR="00F37D82" w:rsidRPr="00A9464E" w:rsidRDefault="00F37D82" w:rsidP="00CE3731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 xml:space="preserve">В общей системе развития </w:t>
      </w:r>
      <w:proofErr w:type="gramStart"/>
      <w:r w:rsidRPr="00A9464E">
        <w:rPr>
          <w:rFonts w:ascii="Times New Roman" w:hAnsi="Times New Roman"/>
          <w:sz w:val="26"/>
          <w:szCs w:val="26"/>
        </w:rPr>
        <w:t>важное  значение</w:t>
      </w:r>
      <w:proofErr w:type="gramEnd"/>
      <w:r w:rsidRPr="00A9464E">
        <w:rPr>
          <w:rFonts w:ascii="Times New Roman" w:hAnsi="Times New Roman"/>
          <w:sz w:val="26"/>
          <w:szCs w:val="26"/>
        </w:rPr>
        <w:t xml:space="preserve"> имеет эстетическое и музыкальное воспитание. Приобщение к музыке, к наследию русской и мировой классики, к лучшим образцам современной музыкальной культуры способствует развитию учащегося. </w:t>
      </w:r>
    </w:p>
    <w:p w:rsidR="00F37D82" w:rsidRPr="00A9464E" w:rsidRDefault="00F37D82" w:rsidP="00FB286D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Большое значение в работе с детьми отводится активности самих детей, воспитанию у них инициативы, творческого отношения к делу. Тема дружбы и мира, военная и лирическая песня, построенная на народных интонациях, сюжетное полотно, народный юмор, пейзажная лирика – все это способно пробудить такие чувства, как доброта, отзывчивость, которые помогают формировать человека гуманного, способного понять и оценить душевную красоту других людей.</w:t>
      </w:r>
    </w:p>
    <w:p w:rsidR="00F37D82" w:rsidRPr="00A9464E" w:rsidRDefault="00F37D82" w:rsidP="00A9464E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Чистая душа рождает чистый голос!</w:t>
      </w:r>
    </w:p>
    <w:p w:rsidR="00F37D82" w:rsidRPr="00A9464E" w:rsidRDefault="00F37D82" w:rsidP="00574636">
      <w:pPr>
        <w:jc w:val="center"/>
        <w:rPr>
          <w:rFonts w:ascii="Times New Roman" w:hAnsi="Times New Roman"/>
          <w:b/>
          <w:sz w:val="26"/>
          <w:szCs w:val="26"/>
        </w:rPr>
      </w:pPr>
      <w:r w:rsidRPr="00A9464E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F37D82" w:rsidRPr="00A9464E" w:rsidRDefault="00F37D82" w:rsidP="00574636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Музыка – одно из самых сильных и ярких сре</w:t>
      </w:r>
      <w:proofErr w:type="gramStart"/>
      <w:r w:rsidRPr="00A9464E">
        <w:rPr>
          <w:rFonts w:ascii="Times New Roman" w:hAnsi="Times New Roman"/>
          <w:sz w:val="26"/>
          <w:szCs w:val="26"/>
        </w:rPr>
        <w:t>дств в в</w:t>
      </w:r>
      <w:proofErr w:type="gramEnd"/>
      <w:r w:rsidRPr="00A9464E">
        <w:rPr>
          <w:rFonts w:ascii="Times New Roman" w:hAnsi="Times New Roman"/>
          <w:sz w:val="26"/>
          <w:szCs w:val="26"/>
        </w:rPr>
        <w:t xml:space="preserve">оспитании детей. Знакомство с вокальным искусством повышает интерес к музыке вообще, вокал способствует развитию </w:t>
      </w:r>
      <w:proofErr w:type="gramStart"/>
      <w:r w:rsidRPr="00A9464E">
        <w:rPr>
          <w:rFonts w:ascii="Times New Roman" w:hAnsi="Times New Roman"/>
          <w:sz w:val="26"/>
          <w:szCs w:val="26"/>
        </w:rPr>
        <w:t>многих положительных качеств, помогает</w:t>
      </w:r>
      <w:proofErr w:type="gramEnd"/>
      <w:r w:rsidRPr="00A9464E">
        <w:rPr>
          <w:rFonts w:ascii="Times New Roman" w:hAnsi="Times New Roman"/>
          <w:sz w:val="26"/>
          <w:szCs w:val="26"/>
        </w:rPr>
        <w:t xml:space="preserve"> застенчивости, скованности, расширяет кругозор, воспитывает волю, чувство товарищества, ответственности перед коллективом, стимулирует более быстрое развитие музыкальных способностей, обогащает музыкальные впечатления. В процессе занятий вокалом ярко проявляются индивидуальные способности каждого ребенка.</w:t>
      </w:r>
    </w:p>
    <w:p w:rsidR="00F37D82" w:rsidRPr="00A9464E" w:rsidRDefault="00F37D82" w:rsidP="00574636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Песня, современная песня в школе – это эффективная форма работы с детьми различного возраста.</w:t>
      </w:r>
    </w:p>
    <w:p w:rsidR="00F37D82" w:rsidRPr="00A9464E" w:rsidRDefault="00F37D82" w:rsidP="00574636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Занятия в ансамбле пробуждают у ребят интерес к вокальному искусству, что дает возможность, основываясь на симпатиях ребенка, развивать его музыкальную культуру и школьную эстраду.</w:t>
      </w:r>
    </w:p>
    <w:p w:rsidR="00F37D82" w:rsidRPr="00A9464E" w:rsidRDefault="00F37D82" w:rsidP="00574636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Без должной вокально-хоровой подготовки невозможно оценить вокальную культуру, проникнуться любовью к вокальной и хоровой музыке.</w:t>
      </w:r>
    </w:p>
    <w:p w:rsidR="00F37D82" w:rsidRPr="00A9464E" w:rsidRDefault="00F37D82" w:rsidP="00574636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lastRenderedPageBreak/>
        <w:t>Музыкально-эстетическое воспитание и вокально-техническое развитие школьников будут идти взаимосвязано и неразрывно, начиная с самых младших школьников.</w:t>
      </w:r>
    </w:p>
    <w:p w:rsidR="00F37D82" w:rsidRPr="00A9464E" w:rsidRDefault="00F37D82" w:rsidP="00574636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Ведущее место в этом процессе принадлежит сольному пению и пению в ансамбле, хоровым и сольным понятиям, что поможет приобщить ребят к вокальному искусству.</w:t>
      </w:r>
    </w:p>
    <w:p w:rsidR="00F37D82" w:rsidRPr="00A9464E" w:rsidRDefault="00F37D82" w:rsidP="00535212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Вокал имеет богатые традиции. В настоящее время этот жанр занимает одно из ведущих мест в музыкальной культуре. Необходимо создавать доброжелательную атмосферу, позволяющую ребенку развиваться творчески, открывать возможности, расширять культуру кругозора.</w:t>
      </w:r>
    </w:p>
    <w:p w:rsidR="00F37D82" w:rsidRPr="00A9464E" w:rsidRDefault="00F37D82" w:rsidP="00535212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Для обучения необходимо:</w:t>
      </w:r>
    </w:p>
    <w:p w:rsidR="00F37D82" w:rsidRPr="00A9464E" w:rsidRDefault="00F37D82" w:rsidP="00535212">
      <w:pPr>
        <w:pStyle w:val="a3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наличие удовлетворительных вокальных и музыкальных данных: певческий голос, музыкальный слух, память, чувство ритма, отсутствие речевых дефектов;</w:t>
      </w:r>
    </w:p>
    <w:p w:rsidR="00F37D82" w:rsidRPr="00A9464E" w:rsidRDefault="00F37D82" w:rsidP="00535212">
      <w:pPr>
        <w:pStyle w:val="a3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здоровый голосовой аппарат.</w:t>
      </w:r>
    </w:p>
    <w:p w:rsidR="00F37D82" w:rsidRPr="00A9464E" w:rsidRDefault="00F37D82" w:rsidP="00535212">
      <w:p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Перед началом обучения педагог должен проверить:</w:t>
      </w:r>
    </w:p>
    <w:p w:rsidR="00F37D82" w:rsidRPr="00A9464E" w:rsidRDefault="00F37D82" w:rsidP="00535212">
      <w:pPr>
        <w:pStyle w:val="a3"/>
        <w:numPr>
          <w:ilvl w:val="0"/>
          <w:numId w:val="2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диапазон голоса;</w:t>
      </w:r>
    </w:p>
    <w:p w:rsidR="00F37D82" w:rsidRPr="00A9464E" w:rsidRDefault="00F37D82" w:rsidP="00535212">
      <w:pPr>
        <w:pStyle w:val="a3"/>
        <w:numPr>
          <w:ilvl w:val="0"/>
          <w:numId w:val="2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музыкально-вокальные данные;</w:t>
      </w:r>
    </w:p>
    <w:p w:rsidR="00F37D82" w:rsidRPr="00A9464E" w:rsidRDefault="00F37D82" w:rsidP="00535212">
      <w:pPr>
        <w:pStyle w:val="a3"/>
        <w:numPr>
          <w:ilvl w:val="0"/>
          <w:numId w:val="2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исполнение вокального произведения (народная песня, произведение современного композитора);</w:t>
      </w:r>
    </w:p>
    <w:p w:rsidR="00F37D82" w:rsidRPr="00A9464E" w:rsidRDefault="00F37D82" w:rsidP="00535212">
      <w:pPr>
        <w:pStyle w:val="a3"/>
        <w:numPr>
          <w:ilvl w:val="0"/>
          <w:numId w:val="2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чтение стихотворения, басни, прозы;</w:t>
      </w:r>
    </w:p>
    <w:p w:rsidR="00F37D82" w:rsidRPr="00A9464E" w:rsidRDefault="00F37D82" w:rsidP="00535212">
      <w:pPr>
        <w:pStyle w:val="a3"/>
        <w:numPr>
          <w:ilvl w:val="0"/>
          <w:numId w:val="2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хореографические данные (станцевать любой танец).</w:t>
      </w:r>
    </w:p>
    <w:p w:rsidR="00F37D82" w:rsidRPr="00A9464E" w:rsidRDefault="00F37D82" w:rsidP="00272031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В программе предусматривается следующая последовательность и порядок изучения:</w:t>
      </w:r>
    </w:p>
    <w:p w:rsidR="00F37D82" w:rsidRPr="00A9464E" w:rsidRDefault="00F37D82" w:rsidP="00272031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1 год – 4</w:t>
      </w:r>
      <w:r>
        <w:rPr>
          <w:rFonts w:ascii="Times New Roman" w:hAnsi="Times New Roman"/>
          <w:sz w:val="26"/>
          <w:szCs w:val="26"/>
        </w:rPr>
        <w:t>,5 часа в неделю, 157,5</w:t>
      </w:r>
      <w:r w:rsidRPr="00A9464E">
        <w:rPr>
          <w:rFonts w:ascii="Times New Roman" w:hAnsi="Times New Roman"/>
          <w:sz w:val="26"/>
          <w:szCs w:val="26"/>
        </w:rPr>
        <w:t xml:space="preserve"> часа в течение года.</w:t>
      </w:r>
    </w:p>
    <w:p w:rsidR="00F37D82" w:rsidRPr="00A9464E" w:rsidRDefault="00F37D82" w:rsidP="00272031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2 год – 4</w:t>
      </w:r>
      <w:r>
        <w:rPr>
          <w:rFonts w:ascii="Times New Roman" w:hAnsi="Times New Roman"/>
          <w:sz w:val="26"/>
          <w:szCs w:val="26"/>
        </w:rPr>
        <w:t>,5 часа в неделю, 157,5</w:t>
      </w:r>
      <w:r w:rsidRPr="00A9464E">
        <w:rPr>
          <w:rFonts w:ascii="Times New Roman" w:hAnsi="Times New Roman"/>
          <w:sz w:val="26"/>
          <w:szCs w:val="26"/>
        </w:rPr>
        <w:t xml:space="preserve"> часа в течение года.</w:t>
      </w:r>
    </w:p>
    <w:p w:rsidR="00F37D82" w:rsidRPr="00A9464E" w:rsidRDefault="00F37D82" w:rsidP="00272031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3 год – 4</w:t>
      </w:r>
      <w:r>
        <w:rPr>
          <w:rFonts w:ascii="Times New Roman" w:hAnsi="Times New Roman"/>
          <w:sz w:val="26"/>
          <w:szCs w:val="26"/>
        </w:rPr>
        <w:t>,5 часа в неделю, 157,5</w:t>
      </w:r>
      <w:r w:rsidRPr="00A9464E">
        <w:rPr>
          <w:rFonts w:ascii="Times New Roman" w:hAnsi="Times New Roman"/>
          <w:sz w:val="26"/>
          <w:szCs w:val="26"/>
        </w:rPr>
        <w:t xml:space="preserve"> часа в течение года.</w:t>
      </w:r>
    </w:p>
    <w:p w:rsidR="00F37D82" w:rsidRPr="00A9464E" w:rsidRDefault="00F37D82" w:rsidP="00272031">
      <w:pPr>
        <w:pStyle w:val="a9"/>
        <w:rPr>
          <w:sz w:val="26"/>
          <w:szCs w:val="26"/>
        </w:rPr>
      </w:pPr>
      <w:r w:rsidRPr="00A9464E">
        <w:rPr>
          <w:sz w:val="26"/>
          <w:szCs w:val="26"/>
        </w:rPr>
        <w:t>Программа рассчитана на обуч</w:t>
      </w:r>
      <w:r>
        <w:rPr>
          <w:sz w:val="26"/>
          <w:szCs w:val="26"/>
        </w:rPr>
        <w:t>ение детей в возрасте от 7 до 16</w:t>
      </w:r>
      <w:r w:rsidRPr="00A9464E">
        <w:rPr>
          <w:sz w:val="26"/>
          <w:szCs w:val="26"/>
        </w:rPr>
        <w:t xml:space="preserve"> лет.</w:t>
      </w:r>
    </w:p>
    <w:p w:rsidR="00F37D82" w:rsidRPr="00A9464E" w:rsidRDefault="00F37D82" w:rsidP="00E5622C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</w:p>
    <w:p w:rsidR="00F37D82" w:rsidRDefault="00F37D82" w:rsidP="00961626">
      <w:pPr>
        <w:spacing w:after="0"/>
        <w:ind w:left="-567" w:right="283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961626">
      <w:pPr>
        <w:spacing w:after="0"/>
        <w:ind w:left="-567" w:right="283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961626">
      <w:pPr>
        <w:spacing w:after="0"/>
        <w:ind w:left="-567" w:right="283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961626">
      <w:pPr>
        <w:spacing w:after="0"/>
        <w:ind w:left="-567" w:right="283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961626">
      <w:pPr>
        <w:spacing w:after="0"/>
        <w:ind w:left="-567" w:right="283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961626">
      <w:pPr>
        <w:spacing w:after="0"/>
        <w:ind w:left="-567" w:right="283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961626">
      <w:pPr>
        <w:spacing w:after="0"/>
        <w:ind w:left="-567" w:right="283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961626">
      <w:pPr>
        <w:spacing w:after="0"/>
        <w:ind w:left="-567" w:right="283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Pr="00A9464E" w:rsidRDefault="00F37D82" w:rsidP="00961626">
      <w:pPr>
        <w:spacing w:after="0"/>
        <w:ind w:left="-567" w:right="283" w:firstLine="567"/>
        <w:jc w:val="center"/>
        <w:rPr>
          <w:rFonts w:ascii="Times New Roman" w:hAnsi="Times New Roman"/>
          <w:b/>
          <w:sz w:val="26"/>
          <w:szCs w:val="26"/>
        </w:rPr>
      </w:pPr>
      <w:r w:rsidRPr="00A9464E">
        <w:rPr>
          <w:rFonts w:ascii="Times New Roman" w:hAnsi="Times New Roman"/>
          <w:b/>
          <w:sz w:val="26"/>
          <w:szCs w:val="26"/>
        </w:rPr>
        <w:lastRenderedPageBreak/>
        <w:t>Цель и задачи программы.</w:t>
      </w:r>
    </w:p>
    <w:p w:rsidR="00F37D82" w:rsidRPr="00A9464E" w:rsidRDefault="00F37D82" w:rsidP="00E5622C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</w:p>
    <w:p w:rsidR="00F37D82" w:rsidRPr="00A9464E" w:rsidRDefault="00F37D82" w:rsidP="00E5622C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 xml:space="preserve">Каждый человек от природы талантлив, в нем заложены творческие способности. И задача педагога разглядеть эти способности. Цель программы – привить любовь к вокальному искусству и научить </w:t>
      </w:r>
      <w:proofErr w:type="gramStart"/>
      <w:r w:rsidRPr="00A9464E">
        <w:rPr>
          <w:rFonts w:ascii="Times New Roman" w:hAnsi="Times New Roman"/>
          <w:sz w:val="26"/>
          <w:szCs w:val="26"/>
        </w:rPr>
        <w:t>правильно</w:t>
      </w:r>
      <w:proofErr w:type="gramEnd"/>
      <w:r w:rsidRPr="00A9464E">
        <w:rPr>
          <w:rFonts w:ascii="Times New Roman" w:hAnsi="Times New Roman"/>
          <w:sz w:val="26"/>
          <w:szCs w:val="26"/>
        </w:rPr>
        <w:t xml:space="preserve"> исполнять вокальные произведения.</w:t>
      </w:r>
    </w:p>
    <w:p w:rsidR="00F37D82" w:rsidRPr="00A9464E" w:rsidRDefault="00F37D82" w:rsidP="00E5622C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Программа обучения вокала ставит своей целью дать возможность ученикам получить основы вокального и музыкального образования.</w:t>
      </w:r>
    </w:p>
    <w:p w:rsidR="00F37D82" w:rsidRPr="00A9464E" w:rsidRDefault="00F37D82" w:rsidP="00E5622C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Занятия призваны развивать у ученика:</w:t>
      </w:r>
    </w:p>
    <w:p w:rsidR="00F37D82" w:rsidRPr="00A9464E" w:rsidRDefault="00F37D82" w:rsidP="008F22D2">
      <w:pPr>
        <w:pStyle w:val="a3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общий культурный и музыкальный уровень;</w:t>
      </w:r>
    </w:p>
    <w:p w:rsidR="00F37D82" w:rsidRPr="00A9464E" w:rsidRDefault="00F37D82" w:rsidP="008F22D2">
      <w:pPr>
        <w:pStyle w:val="a3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основные певческие навыки;</w:t>
      </w:r>
    </w:p>
    <w:p w:rsidR="00F37D82" w:rsidRPr="00A9464E" w:rsidRDefault="00F37D82" w:rsidP="008F22D2">
      <w:pPr>
        <w:pStyle w:val="a3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устойчивое дыхание на опоре;</w:t>
      </w:r>
    </w:p>
    <w:p w:rsidR="00F37D82" w:rsidRPr="00A9464E" w:rsidRDefault="00F37D82" w:rsidP="008F22D2">
      <w:pPr>
        <w:pStyle w:val="a3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ровность звучания на протяжении всего диапазона голоса;</w:t>
      </w:r>
    </w:p>
    <w:p w:rsidR="00F37D82" w:rsidRPr="00A9464E" w:rsidRDefault="00F37D82" w:rsidP="008F22D2">
      <w:pPr>
        <w:pStyle w:val="a3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высокую вокальную позицию и точное интонирование;</w:t>
      </w:r>
    </w:p>
    <w:p w:rsidR="00F37D82" w:rsidRPr="00A9464E" w:rsidRDefault="00F37D82" w:rsidP="008F22D2">
      <w:pPr>
        <w:pStyle w:val="a3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дикционные навыки, четкую и ясную артикуляцию;</w:t>
      </w:r>
    </w:p>
    <w:p w:rsidR="00F37D82" w:rsidRPr="00A9464E" w:rsidRDefault="00F37D82" w:rsidP="006426FC">
      <w:pPr>
        <w:pStyle w:val="a3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орфоэпические навыки в разговорной и певческой речи.</w:t>
      </w:r>
    </w:p>
    <w:p w:rsidR="00F37D82" w:rsidRPr="00A9464E" w:rsidRDefault="00F37D82" w:rsidP="006426FC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Задачи программы:</w:t>
      </w:r>
    </w:p>
    <w:p w:rsidR="00F37D82" w:rsidRPr="00A9464E" w:rsidRDefault="00F37D82" w:rsidP="005352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На основе изучения детских песен, вокальных произведений, русского романса, современных эстрадных песен и прочего расширить знания ребят об истории Родины, ее певческой культуре. Воспитывать и прививать любовь и уважение к духовному наследию, пониманию и уважению певческих традиций.</w:t>
      </w:r>
    </w:p>
    <w:p w:rsidR="00F37D82" w:rsidRPr="00A9464E" w:rsidRDefault="00F37D82" w:rsidP="005352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Научить воспринимать музыку, вокальные произведения как важную часть жизни каждого человека.</w:t>
      </w:r>
    </w:p>
    <w:p w:rsidR="00F37D82" w:rsidRPr="00A9464E" w:rsidRDefault="00F37D82" w:rsidP="005352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 xml:space="preserve">Оформить навыки и умения исполнения простых и сложных вокальных произведений, научить 2-х и 3-х </w:t>
      </w:r>
      <w:proofErr w:type="spellStart"/>
      <w:r w:rsidRPr="00A9464E">
        <w:rPr>
          <w:rFonts w:ascii="Times New Roman" w:hAnsi="Times New Roman"/>
          <w:sz w:val="26"/>
          <w:szCs w:val="26"/>
        </w:rPr>
        <w:t>голосному</w:t>
      </w:r>
      <w:proofErr w:type="spellEnd"/>
      <w:r w:rsidRPr="00A9464E">
        <w:rPr>
          <w:rFonts w:ascii="Times New Roman" w:hAnsi="Times New Roman"/>
          <w:sz w:val="26"/>
          <w:szCs w:val="26"/>
        </w:rPr>
        <w:t xml:space="preserve"> исполнению песен и романсов. Обучить основам музыкальной грамоты, сценической культуры, работе в коллективе.</w:t>
      </w:r>
    </w:p>
    <w:p w:rsidR="00F37D82" w:rsidRPr="00A9464E" w:rsidRDefault="00F37D82" w:rsidP="005352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</w:t>
      </w:r>
    </w:p>
    <w:p w:rsidR="00F37D82" w:rsidRPr="00A9464E" w:rsidRDefault="00F37D82" w:rsidP="005352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Сформировать потребности в общении с вокальной музыкой. Создать атмосферу радости, значимости, увлеченности, успешности каждого члена ансамбля.</w:t>
      </w:r>
    </w:p>
    <w:p w:rsidR="00F37D82" w:rsidRPr="00A9464E" w:rsidRDefault="00F37D82" w:rsidP="00DC2CDC">
      <w:pPr>
        <w:pStyle w:val="a9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A9464E">
        <w:rPr>
          <w:sz w:val="26"/>
          <w:szCs w:val="26"/>
        </w:rPr>
        <w:t>Реализация задач осуществляется через различные виды вокальной деятельности, главными из которых является сольной и ансамблевое пение, слушание различных интерпретаций исполнения, пластическое интонирование, добавление элементов импровизации, движения под музыку, элементы театрализации.</w:t>
      </w:r>
    </w:p>
    <w:p w:rsidR="00F37D82" w:rsidRPr="00A9464E" w:rsidRDefault="00F37D82" w:rsidP="00DC2CDC">
      <w:pPr>
        <w:pStyle w:val="a9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A9464E">
        <w:rPr>
          <w:sz w:val="26"/>
          <w:szCs w:val="26"/>
        </w:rPr>
        <w:t xml:space="preserve">Программа предусматривает </w:t>
      </w:r>
      <w:proofErr w:type="spellStart"/>
      <w:r w:rsidRPr="00A9464E">
        <w:rPr>
          <w:sz w:val="26"/>
          <w:szCs w:val="26"/>
        </w:rPr>
        <w:t>межпредметные</w:t>
      </w:r>
      <w:proofErr w:type="spellEnd"/>
      <w:r w:rsidRPr="00A9464E">
        <w:rPr>
          <w:sz w:val="26"/>
          <w:szCs w:val="26"/>
        </w:rPr>
        <w:t xml:space="preserve"> связи с музыкой, культурой, литературой, фольклором, сценическим искусством, ритмикой.</w:t>
      </w:r>
    </w:p>
    <w:p w:rsidR="00F37D82" w:rsidRPr="00A9464E" w:rsidRDefault="00F37D82" w:rsidP="00DC2CDC">
      <w:pPr>
        <w:pStyle w:val="a9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A9464E">
        <w:rPr>
          <w:sz w:val="26"/>
          <w:szCs w:val="26"/>
        </w:rPr>
        <w:t>Программа примерно раскрывает содержание занятий, объединенных в тематические блоки, состоит из теоретической и практической частей.</w:t>
      </w:r>
    </w:p>
    <w:p w:rsidR="00F37D82" w:rsidRPr="00A9464E" w:rsidRDefault="00F37D82" w:rsidP="00DC2CDC">
      <w:pPr>
        <w:pStyle w:val="a9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A9464E">
        <w:rPr>
          <w:sz w:val="26"/>
          <w:szCs w:val="26"/>
        </w:rPr>
        <w:lastRenderedPageBreak/>
        <w:t>Теоретическая часть включает в себя нотную грамоту, работа с текстом, изучение творчества отдельных композиторов.</w:t>
      </w:r>
    </w:p>
    <w:p w:rsidR="00F37D82" w:rsidRPr="00A9464E" w:rsidRDefault="00F37D82" w:rsidP="00DC2CDC">
      <w:pPr>
        <w:pStyle w:val="a9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A9464E">
        <w:rPr>
          <w:sz w:val="26"/>
          <w:szCs w:val="26"/>
        </w:rPr>
        <w:t>Практическая часть обучает практическим приемам вокального исполнения песен и музыкальных произведений.</w:t>
      </w:r>
    </w:p>
    <w:p w:rsidR="00F37D82" w:rsidRPr="00A9464E" w:rsidRDefault="00F37D82" w:rsidP="00DC2CDC">
      <w:pPr>
        <w:pStyle w:val="a9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A9464E">
        <w:rPr>
          <w:sz w:val="26"/>
          <w:szCs w:val="26"/>
        </w:rPr>
        <w:t>Музыкальную основу программы составляют произведения композиторов-классиков и современных композиторов и исполнителей, разнообразные детские песни, значительно обновленный репертуар композиторо</w:t>
      </w:r>
      <w:proofErr w:type="gramStart"/>
      <w:r w:rsidRPr="00A9464E">
        <w:rPr>
          <w:sz w:val="26"/>
          <w:szCs w:val="26"/>
        </w:rPr>
        <w:t>в-</w:t>
      </w:r>
      <w:proofErr w:type="gramEnd"/>
      <w:r w:rsidRPr="00A9464E">
        <w:rPr>
          <w:sz w:val="26"/>
          <w:szCs w:val="26"/>
        </w:rPr>
        <w:t xml:space="preserve"> песенников. Песенный материал играет самоценную смысловую роль в освоении содержания программы.</w:t>
      </w:r>
    </w:p>
    <w:p w:rsidR="00F37D82" w:rsidRPr="00A9464E" w:rsidRDefault="00F37D82" w:rsidP="00DC2CDC">
      <w:pPr>
        <w:pStyle w:val="a9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A9464E">
        <w:rPr>
          <w:sz w:val="26"/>
          <w:szCs w:val="26"/>
        </w:rPr>
        <w:t>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:rsidR="00F37D82" w:rsidRPr="00A9464E" w:rsidRDefault="00F37D82" w:rsidP="00DC2CDC">
      <w:pPr>
        <w:pStyle w:val="a9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A9464E">
        <w:rPr>
          <w:sz w:val="26"/>
          <w:szCs w:val="26"/>
        </w:rPr>
        <w:t>Песенный репертуар подобран в соответствии с реальной возможностью его освоения в рамках кружковой деятельности. Имеет место варьирование.</w:t>
      </w:r>
    </w:p>
    <w:p w:rsidR="00F37D82" w:rsidRPr="00A9464E" w:rsidRDefault="00F37D82" w:rsidP="006426FC">
      <w:pPr>
        <w:pStyle w:val="a3"/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</w:p>
    <w:p w:rsidR="00F37D82" w:rsidRPr="00A9464E" w:rsidRDefault="00F37D82" w:rsidP="00B06459">
      <w:p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</w:p>
    <w:p w:rsidR="00F37D82" w:rsidRPr="00A9464E" w:rsidRDefault="00F37D82" w:rsidP="00B06459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  <w:r w:rsidRPr="00A9464E">
        <w:rPr>
          <w:rFonts w:ascii="Times New Roman" w:hAnsi="Times New Roman"/>
          <w:b/>
          <w:sz w:val="26"/>
          <w:szCs w:val="26"/>
        </w:rPr>
        <w:t>Методы и формы вокальных занятий.</w:t>
      </w:r>
    </w:p>
    <w:p w:rsidR="00F37D82" w:rsidRPr="00A9464E" w:rsidRDefault="00F37D82" w:rsidP="00B06459">
      <w:pPr>
        <w:spacing w:after="0"/>
        <w:ind w:right="283"/>
        <w:rPr>
          <w:rFonts w:ascii="Times New Roman" w:hAnsi="Times New Roman"/>
          <w:sz w:val="26"/>
          <w:szCs w:val="26"/>
        </w:rPr>
      </w:pPr>
    </w:p>
    <w:p w:rsidR="00F37D82" w:rsidRPr="00A9464E" w:rsidRDefault="00F37D82" w:rsidP="004F1B87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Педагог не только учит петь, но и помогает личности развиваться, опираясь на основные моральные и нравственные критерии понятия добра и зла. Такие качества, как доброта, искренность, обаяние, открытость в сочетании с мастерством должны сопровождать артиста всю жизнь.</w:t>
      </w:r>
    </w:p>
    <w:p w:rsidR="00F37D82" w:rsidRPr="00A9464E" w:rsidRDefault="00F37D82" w:rsidP="004F1B87">
      <w:pPr>
        <w:spacing w:after="0"/>
        <w:ind w:left="-567" w:right="283" w:firstLine="567"/>
        <w:jc w:val="both"/>
        <w:rPr>
          <w:rFonts w:ascii="Times New Roman" w:hAnsi="Times New Roman"/>
          <w:sz w:val="26"/>
          <w:szCs w:val="26"/>
        </w:rPr>
      </w:pPr>
      <w:r w:rsidRPr="00A9464E">
        <w:rPr>
          <w:sz w:val="26"/>
          <w:szCs w:val="26"/>
        </w:rPr>
        <w:t xml:space="preserve">В качестве </w:t>
      </w:r>
      <w:r w:rsidRPr="00A9464E">
        <w:rPr>
          <w:rFonts w:ascii="Times New Roman" w:hAnsi="Times New Roman"/>
          <w:sz w:val="26"/>
          <w:szCs w:val="26"/>
        </w:rPr>
        <w:t xml:space="preserve">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F37D82" w:rsidRPr="00A9464E" w:rsidRDefault="00F37D82" w:rsidP="004F1B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i/>
          <w:sz w:val="26"/>
          <w:szCs w:val="26"/>
        </w:rPr>
        <w:t>СТИЛЕВОЙ ПОДХОД</w:t>
      </w:r>
      <w:r w:rsidRPr="00A9464E">
        <w:rPr>
          <w:rFonts w:ascii="Times New Roman" w:hAnsi="Times New Roman"/>
          <w:sz w:val="26"/>
          <w:szCs w:val="26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F37D82" w:rsidRPr="00A9464E" w:rsidRDefault="00F37D82" w:rsidP="008344F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F37D82" w:rsidRPr="00A9464E" w:rsidRDefault="00F37D82" w:rsidP="004F1B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i/>
          <w:sz w:val="26"/>
          <w:szCs w:val="26"/>
        </w:rPr>
        <w:t>ТВОРЧЕСКИЙ МЕТОД</w:t>
      </w:r>
      <w:r w:rsidRPr="00A9464E">
        <w:rPr>
          <w:rFonts w:ascii="Times New Roman" w:hAnsi="Times New Roman"/>
          <w:sz w:val="26"/>
          <w:szCs w:val="26"/>
        </w:rPr>
        <w:t>: используется в данной программе как важнейший художественн</w:t>
      </w:r>
      <w:proofErr w:type="gramStart"/>
      <w:r w:rsidRPr="00A9464E">
        <w:rPr>
          <w:rFonts w:ascii="Times New Roman" w:hAnsi="Times New Roman"/>
          <w:sz w:val="26"/>
          <w:szCs w:val="26"/>
        </w:rPr>
        <w:t>о-</w:t>
      </w:r>
      <w:proofErr w:type="gramEnd"/>
      <w:r w:rsidRPr="00A9464E">
        <w:rPr>
          <w:rFonts w:ascii="Times New Roman" w:hAnsi="Times New Roman"/>
          <w:sz w:val="26"/>
          <w:szCs w:val="26"/>
        </w:rPr>
        <w:t xml:space="preserve"> педагогический метод, определяющий качественно- результативный показатель ее практического воплощения.</w:t>
      </w:r>
    </w:p>
    <w:p w:rsidR="00F37D82" w:rsidRPr="00A9464E" w:rsidRDefault="00F37D82" w:rsidP="008344F6">
      <w:pPr>
        <w:pStyle w:val="a9"/>
        <w:ind w:left="720"/>
        <w:jc w:val="both"/>
        <w:rPr>
          <w:sz w:val="26"/>
          <w:szCs w:val="26"/>
        </w:rPr>
      </w:pPr>
      <w:r w:rsidRPr="00A9464E">
        <w:rPr>
          <w:sz w:val="26"/>
          <w:szCs w:val="26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</w:t>
      </w:r>
      <w:proofErr w:type="gramStart"/>
      <w:r w:rsidRPr="00A9464E">
        <w:rPr>
          <w:sz w:val="26"/>
          <w:szCs w:val="26"/>
        </w:rPr>
        <w:t>о-</w:t>
      </w:r>
      <w:proofErr w:type="gramEnd"/>
      <w:r w:rsidRPr="00A9464E">
        <w:rPr>
          <w:sz w:val="26"/>
          <w:szCs w:val="26"/>
        </w:rPr>
        <w:t xml:space="preserve"> сценической театрализации.</w:t>
      </w:r>
      <w:r w:rsidRPr="00A9464E">
        <w:rPr>
          <w:sz w:val="26"/>
          <w:szCs w:val="26"/>
        </w:rPr>
        <w:br/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F37D82" w:rsidRPr="00A9464E" w:rsidRDefault="00F37D82" w:rsidP="008344F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i/>
          <w:sz w:val="26"/>
          <w:szCs w:val="26"/>
        </w:rPr>
        <w:t>СИСТЕМНЫЙ ПОДХОД</w:t>
      </w:r>
      <w:r w:rsidRPr="00A9464E">
        <w:rPr>
          <w:rFonts w:ascii="Times New Roman" w:hAnsi="Times New Roman"/>
          <w:sz w:val="26"/>
          <w:szCs w:val="26"/>
        </w:rPr>
        <w:t xml:space="preserve">: направлен на достижение целостности и единства всех составляющих компонентов программы – ее тематика, вокальный </w:t>
      </w:r>
      <w:r w:rsidRPr="00A9464E">
        <w:rPr>
          <w:rFonts w:ascii="Times New Roman" w:hAnsi="Times New Roman"/>
          <w:sz w:val="26"/>
          <w:szCs w:val="26"/>
        </w:rPr>
        <w:lastRenderedPageBreak/>
        <w:t>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F37D82" w:rsidRPr="00A9464E" w:rsidRDefault="00F37D82" w:rsidP="008344F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F37D82" w:rsidRPr="00A9464E" w:rsidRDefault="00F37D82" w:rsidP="0032391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i/>
          <w:sz w:val="26"/>
          <w:szCs w:val="26"/>
        </w:rPr>
        <w:t>МЕТОД ИМПРОВИЗАЦИИ И СЦЕНИЧЕСКОГО ДВИЖЕНИЯ</w:t>
      </w:r>
      <w:r w:rsidRPr="00A9464E">
        <w:rPr>
          <w:rFonts w:ascii="Times New Roman" w:hAnsi="Times New Roman"/>
          <w:sz w:val="26"/>
          <w:szCs w:val="26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A9464E">
        <w:rPr>
          <w:rFonts w:ascii="Times New Roman" w:hAnsi="Times New Roman"/>
          <w:sz w:val="26"/>
          <w:szCs w:val="26"/>
        </w:rPr>
        <w:t>раскрепощенность</w:t>
      </w:r>
      <w:proofErr w:type="spellEnd"/>
      <w:r w:rsidRPr="00A9464E">
        <w:rPr>
          <w:rFonts w:ascii="Times New Roman" w:hAnsi="Times New Roman"/>
          <w:sz w:val="26"/>
          <w:szCs w:val="26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Pr="00A9464E" w:rsidRDefault="00F37D82" w:rsidP="003239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b/>
          <w:sz w:val="26"/>
          <w:szCs w:val="26"/>
        </w:rPr>
        <w:lastRenderedPageBreak/>
        <w:t>Содержание программы.</w:t>
      </w:r>
    </w:p>
    <w:p w:rsidR="00F37D82" w:rsidRPr="00A9464E" w:rsidRDefault="00F37D82" w:rsidP="00881DB4">
      <w:pPr>
        <w:pStyle w:val="a9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F37D82" w:rsidRPr="00A9464E" w:rsidRDefault="00F37D82" w:rsidP="00881DB4">
      <w:pPr>
        <w:pStyle w:val="a9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9464E">
        <w:rPr>
          <w:sz w:val="26"/>
          <w:szCs w:val="26"/>
        </w:rPr>
        <w:t>Программа «Чистый голос» имеет трехуровневую структуру. Подобная структура раскрывается в опоре на принципы системности и последовательности (метод “шаг за шагом”).</w:t>
      </w:r>
    </w:p>
    <w:p w:rsidR="00F37D82" w:rsidRPr="00A9464E" w:rsidRDefault="00F37D82" w:rsidP="00881DB4">
      <w:pPr>
        <w:pStyle w:val="a9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9464E">
        <w:rPr>
          <w:b/>
          <w:bCs/>
          <w:sz w:val="26"/>
          <w:szCs w:val="26"/>
        </w:rPr>
        <w:t xml:space="preserve">Первый год обучения. </w:t>
      </w:r>
      <w:r w:rsidRPr="00A9464E">
        <w:rPr>
          <w:sz w:val="26"/>
          <w:szCs w:val="26"/>
        </w:rPr>
        <w:t>“ЗВУЧАЩИЙ МОЙ ГОЛОС”. Раскрывается певческий голос ребенка. Голос звучит из детских песенок, песен из мультфильмов и сказок, русских народных песен и прибауток.</w:t>
      </w:r>
    </w:p>
    <w:p w:rsidR="00F37D82" w:rsidRPr="00A9464E" w:rsidRDefault="00F37D82" w:rsidP="00881DB4">
      <w:pPr>
        <w:pStyle w:val="a9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9464E">
        <w:rPr>
          <w:b/>
          <w:bCs/>
          <w:sz w:val="26"/>
          <w:szCs w:val="26"/>
        </w:rPr>
        <w:t xml:space="preserve">Второй год обучения. </w:t>
      </w:r>
      <w:r w:rsidRPr="00A9464E">
        <w:rPr>
          <w:sz w:val="26"/>
          <w:szCs w:val="26"/>
        </w:rPr>
        <w:t xml:space="preserve">“МОГУ КРАСИВО ПЕТЬ УЖЕ…”. Приобретаются основы вокальных навыков. Репертуар усложняется. Появляются песни из мультфильмов и кинофильмов с усложненным ритмом и метром. Предполагается голосовые импровизации, пунктирный ритм. </w:t>
      </w:r>
    </w:p>
    <w:p w:rsidR="00F37D82" w:rsidRPr="00A9464E" w:rsidRDefault="00F37D82" w:rsidP="00881DB4">
      <w:pPr>
        <w:pStyle w:val="a9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9464E">
        <w:rPr>
          <w:b/>
          <w:bCs/>
          <w:sz w:val="26"/>
          <w:szCs w:val="26"/>
        </w:rPr>
        <w:t>Третий год обучения</w:t>
      </w:r>
      <w:r w:rsidRPr="00A9464E">
        <w:rPr>
          <w:sz w:val="26"/>
          <w:szCs w:val="26"/>
        </w:rPr>
        <w:t xml:space="preserve">. “ЗВУЧИТ, ПОЕТ МОЯ ДУША!” Обозначается вокальная принадлежность. Голос крепнет и </w:t>
      </w:r>
      <w:proofErr w:type="spellStart"/>
      <w:r w:rsidRPr="00A9464E">
        <w:rPr>
          <w:sz w:val="26"/>
          <w:szCs w:val="26"/>
        </w:rPr>
        <w:t>сочнеет</w:t>
      </w:r>
      <w:proofErr w:type="spellEnd"/>
      <w:r w:rsidRPr="00A9464E">
        <w:rPr>
          <w:sz w:val="26"/>
          <w:szCs w:val="26"/>
        </w:rPr>
        <w:t xml:space="preserve">. Приобретаются исполнительские навыки. В репертуаре могут появиться арии, популярные произведения. Обязательной является голосовая импровизация. Бек-вокал вносит определенный колорит в вокальные произведения. Повышается исполнительское мастерство. </w:t>
      </w:r>
    </w:p>
    <w:p w:rsidR="00F37D82" w:rsidRPr="00A9464E" w:rsidRDefault="00F37D82" w:rsidP="00881DB4">
      <w:pPr>
        <w:pStyle w:val="a9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9464E">
        <w:rPr>
          <w:sz w:val="26"/>
          <w:szCs w:val="26"/>
        </w:rPr>
        <w:t xml:space="preserve">Отдельного озвучивания требует теоретический раздел (сугубо индивидуальный для каждого обучающегося), который включает сведения из области теории музыки и музыкальной грамоты (повторение и обобщение полученных знаний на уроках музыки). Нужно отметить, что изучение нотной грамоты не определяется как самоцель, пение “сольфеджио” допускается, но не ставится во главу угла. Необходимые теоретические понятия и сведения воплощаются по-разному. Больше внимания уделяется постановке голоса и сценическому искусству, </w:t>
      </w:r>
      <w:proofErr w:type="gramStart"/>
      <w:r w:rsidRPr="00A9464E">
        <w:rPr>
          <w:sz w:val="26"/>
          <w:szCs w:val="26"/>
        </w:rPr>
        <w:t>ритмическим движениям</w:t>
      </w:r>
      <w:proofErr w:type="gramEnd"/>
      <w:r w:rsidRPr="00A9464E">
        <w:rPr>
          <w:sz w:val="26"/>
          <w:szCs w:val="26"/>
        </w:rPr>
        <w:t>, движениям под музыку, поведению на сцене. Поэтому программа разнообразна и интересна в применении.</w:t>
      </w:r>
    </w:p>
    <w:p w:rsidR="00F37D82" w:rsidRPr="00A9464E" w:rsidRDefault="00F37D82" w:rsidP="00881DB4">
      <w:pPr>
        <w:pStyle w:val="a9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9464E">
        <w:rPr>
          <w:sz w:val="26"/>
          <w:szCs w:val="26"/>
        </w:rPr>
        <w:t>Принципиальной установкой программы (занятий) является отсутствие назидательности и прямолинейности в преподнесении вокального материала. Для лучшего понимания и взаимодействия предлагаются полюбившиеся произведения для исполнения, хиты, “легкая” музыка. Все это помогает юным вокалистам в шутливой, незамысловатой работе-игре постичь великий смысл вокального искусства и научиться владеть своим природным инструментом – голосом.</w:t>
      </w:r>
    </w:p>
    <w:p w:rsidR="00F37D82" w:rsidRPr="00A9464E" w:rsidRDefault="00F37D82" w:rsidP="00881DB4">
      <w:pPr>
        <w:pStyle w:val="a9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9464E">
        <w:rPr>
          <w:sz w:val="26"/>
          <w:szCs w:val="26"/>
        </w:rPr>
        <w:t xml:space="preserve">Данная программа может помочь начинающим педагогам четко организовать работу вокальной студии или кружка. Но четкая </w:t>
      </w:r>
      <w:proofErr w:type="spellStart"/>
      <w:r w:rsidRPr="00A9464E">
        <w:rPr>
          <w:sz w:val="26"/>
          <w:szCs w:val="26"/>
        </w:rPr>
        <w:t>регламентированность</w:t>
      </w:r>
      <w:proofErr w:type="spellEnd"/>
      <w:r w:rsidRPr="00A9464E">
        <w:rPr>
          <w:sz w:val="26"/>
          <w:szCs w:val="26"/>
        </w:rPr>
        <w:t xml:space="preserve"> не должна отразиться на творческих способностях ребенка и педагога, на вокальных занятиях. Допускается творческий, импровизированный подход со стороны детей и педагога того, что касается возможной замены отдельных музыкальных произведений, введения дополнительного вокального материала, методики проведения занятий. Особое место уделяется концертной деятельности. Необходимо произведения “подгонять” под те или иные праздники и даты. Все это приобретет прикладной</w:t>
      </w:r>
      <w:r w:rsidRPr="00A9464E">
        <w:rPr>
          <w:rFonts w:ascii="Arial" w:hAnsi="Arial" w:cs="Arial"/>
          <w:sz w:val="26"/>
          <w:szCs w:val="26"/>
        </w:rPr>
        <w:t xml:space="preserve"> </w:t>
      </w:r>
      <w:r w:rsidRPr="00A9464E">
        <w:rPr>
          <w:sz w:val="26"/>
          <w:szCs w:val="26"/>
        </w:rPr>
        <w:t>смысл занятиям вокального кружка.</w:t>
      </w:r>
    </w:p>
    <w:p w:rsidR="00F37D82" w:rsidRDefault="00F37D82" w:rsidP="00305850">
      <w:pPr>
        <w:pStyle w:val="a9"/>
        <w:rPr>
          <w:b/>
          <w:bCs/>
          <w:sz w:val="32"/>
          <w:szCs w:val="32"/>
        </w:rPr>
      </w:pPr>
    </w:p>
    <w:p w:rsidR="00F37D82" w:rsidRDefault="00F37D82" w:rsidP="00305850">
      <w:pPr>
        <w:pStyle w:val="a9"/>
        <w:rPr>
          <w:b/>
          <w:bCs/>
          <w:sz w:val="32"/>
          <w:szCs w:val="32"/>
        </w:rPr>
      </w:pPr>
    </w:p>
    <w:p w:rsidR="00F37D82" w:rsidRDefault="00F37D82" w:rsidP="00305850">
      <w:pPr>
        <w:pStyle w:val="a9"/>
        <w:rPr>
          <w:b/>
          <w:bCs/>
          <w:sz w:val="32"/>
          <w:szCs w:val="32"/>
        </w:rPr>
      </w:pPr>
    </w:p>
    <w:p w:rsidR="00F37D82" w:rsidRPr="00A9464E" w:rsidRDefault="00F37D82" w:rsidP="00305850">
      <w:pPr>
        <w:pStyle w:val="a9"/>
        <w:rPr>
          <w:sz w:val="26"/>
          <w:szCs w:val="26"/>
        </w:rPr>
      </w:pPr>
      <w:r w:rsidRPr="00A9464E">
        <w:rPr>
          <w:b/>
          <w:bCs/>
          <w:sz w:val="26"/>
          <w:szCs w:val="26"/>
        </w:rPr>
        <w:lastRenderedPageBreak/>
        <w:t>Первый год обучения: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79"/>
        <w:gridCol w:w="5005"/>
        <w:gridCol w:w="1017"/>
        <w:gridCol w:w="1704"/>
        <w:gridCol w:w="1090"/>
      </w:tblGrid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464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9464E">
              <w:rPr>
                <w:sz w:val="26"/>
                <w:szCs w:val="26"/>
              </w:rPr>
              <w:t>/</w:t>
            </w:r>
            <w:proofErr w:type="spellStart"/>
            <w:r w:rsidRPr="00A9464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Ко</w:t>
            </w:r>
            <w:proofErr w:type="gramStart"/>
            <w:r w:rsidRPr="00A9464E">
              <w:rPr>
                <w:sz w:val="26"/>
                <w:szCs w:val="26"/>
              </w:rPr>
              <w:t>л-</w:t>
            </w:r>
            <w:proofErr w:type="gramEnd"/>
            <w:r w:rsidRPr="00A9464E">
              <w:rPr>
                <w:sz w:val="26"/>
                <w:szCs w:val="26"/>
              </w:rPr>
              <w:t xml:space="preserve"> 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proofErr w:type="spellStart"/>
            <w:r w:rsidRPr="00A9464E">
              <w:rPr>
                <w:sz w:val="26"/>
                <w:szCs w:val="26"/>
              </w:rPr>
              <w:t>Груп</w:t>
            </w:r>
            <w:proofErr w:type="gramStart"/>
            <w:r w:rsidRPr="00A9464E">
              <w:rPr>
                <w:sz w:val="26"/>
                <w:szCs w:val="26"/>
              </w:rPr>
              <w:t>.з</w:t>
            </w:r>
            <w:proofErr w:type="gramEnd"/>
            <w:r w:rsidRPr="00A9464E">
              <w:rPr>
                <w:sz w:val="26"/>
                <w:szCs w:val="26"/>
              </w:rPr>
              <w:t>анятия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Инд.</w:t>
            </w:r>
          </w:p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занятия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Т - </w:t>
            </w:r>
            <w:proofErr w:type="gramStart"/>
            <w:r w:rsidRPr="00A9464E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Введение, знакомство с голосовым аппаратом,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Использование певческих навыков.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3 - 7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 </w:t>
            </w:r>
          </w:p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 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Знакомство с различной манерой пения.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Вокальные навыки.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3 - 6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6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Использование элементов ритмики, сценической культуры.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Движения под музыку.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4 - 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6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Опорное дыхание, артикуляция, певческая позиция.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Вокально-хоровая работа.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4 - 11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10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Сценическая хореография.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2 - 8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5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Вокально-хоровые навыки в исполнительском мастерстве.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–</w:t>
            </w:r>
            <w:r w:rsidRPr="00A9464E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8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праздников.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Концертная деятельность.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9464E">
              <w:rPr>
                <w:sz w:val="26"/>
                <w:szCs w:val="26"/>
              </w:rPr>
              <w:t xml:space="preserve"> - 20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15</w:t>
            </w:r>
          </w:p>
        </w:tc>
      </w:tr>
    </w:tbl>
    <w:p w:rsidR="00F37D82" w:rsidRPr="00A9464E" w:rsidRDefault="00F37D82" w:rsidP="00305850">
      <w:pPr>
        <w:pStyle w:val="a9"/>
        <w:rPr>
          <w:sz w:val="26"/>
          <w:szCs w:val="26"/>
        </w:rPr>
      </w:pPr>
      <w:r w:rsidRPr="00A9464E">
        <w:rPr>
          <w:sz w:val="26"/>
          <w:szCs w:val="26"/>
        </w:rPr>
        <w:t>Условные обозначения:</w:t>
      </w:r>
      <w:r w:rsidRPr="00A9464E">
        <w:rPr>
          <w:sz w:val="26"/>
          <w:szCs w:val="26"/>
        </w:rPr>
        <w:br/>
        <w:t>Т – теория;</w:t>
      </w:r>
      <w:r w:rsidRPr="00A9464E">
        <w:rPr>
          <w:sz w:val="26"/>
          <w:szCs w:val="26"/>
        </w:rPr>
        <w:br/>
      </w:r>
      <w:proofErr w:type="gramStart"/>
      <w:r w:rsidRPr="00A9464E">
        <w:rPr>
          <w:sz w:val="26"/>
          <w:szCs w:val="26"/>
        </w:rPr>
        <w:t>П</w:t>
      </w:r>
      <w:proofErr w:type="gramEnd"/>
      <w:r w:rsidRPr="00A9464E">
        <w:rPr>
          <w:sz w:val="26"/>
          <w:szCs w:val="26"/>
        </w:rPr>
        <w:t xml:space="preserve"> – практика.</w:t>
      </w:r>
    </w:p>
    <w:p w:rsidR="00F37D82" w:rsidRPr="00A9464E" w:rsidRDefault="00F37D82" w:rsidP="00305850">
      <w:pPr>
        <w:pStyle w:val="a9"/>
        <w:rPr>
          <w:sz w:val="26"/>
          <w:szCs w:val="26"/>
        </w:rPr>
      </w:pPr>
      <w:r>
        <w:rPr>
          <w:sz w:val="26"/>
          <w:szCs w:val="26"/>
        </w:rPr>
        <w:t>В году – 35</w:t>
      </w:r>
      <w:r w:rsidRPr="00A9464E">
        <w:rPr>
          <w:sz w:val="26"/>
          <w:szCs w:val="26"/>
        </w:rPr>
        <w:t xml:space="preserve"> нед</w:t>
      </w:r>
      <w:r>
        <w:rPr>
          <w:sz w:val="26"/>
          <w:szCs w:val="26"/>
        </w:rPr>
        <w:t>ель</w:t>
      </w:r>
      <w:r w:rsidRPr="00A9464E">
        <w:rPr>
          <w:sz w:val="26"/>
          <w:szCs w:val="26"/>
        </w:rPr>
        <w:br/>
        <w:t>4,5 часа в неделю</w:t>
      </w:r>
      <w:r>
        <w:rPr>
          <w:sz w:val="26"/>
          <w:szCs w:val="26"/>
        </w:rPr>
        <w:t>.</w:t>
      </w:r>
      <w:r>
        <w:rPr>
          <w:sz w:val="26"/>
          <w:szCs w:val="26"/>
        </w:rPr>
        <w:br/>
        <w:t>Всего за год – 157,5</w:t>
      </w:r>
      <w:r w:rsidRPr="00A9464E">
        <w:rPr>
          <w:sz w:val="26"/>
          <w:szCs w:val="26"/>
        </w:rPr>
        <w:t xml:space="preserve"> часа. </w:t>
      </w:r>
    </w:p>
    <w:p w:rsidR="00F37D82" w:rsidRDefault="00F37D82" w:rsidP="00B01922">
      <w:pPr>
        <w:pStyle w:val="a9"/>
        <w:rPr>
          <w:b/>
          <w:bCs/>
          <w:sz w:val="32"/>
          <w:szCs w:val="32"/>
        </w:rPr>
      </w:pPr>
    </w:p>
    <w:p w:rsidR="00F37D82" w:rsidRDefault="00F37D82" w:rsidP="00B01922">
      <w:pPr>
        <w:pStyle w:val="a9"/>
        <w:rPr>
          <w:b/>
          <w:bCs/>
          <w:sz w:val="32"/>
          <w:szCs w:val="32"/>
        </w:rPr>
      </w:pPr>
    </w:p>
    <w:p w:rsidR="00F37D82" w:rsidRPr="00A9464E" w:rsidRDefault="00F37D82" w:rsidP="00B01922">
      <w:pPr>
        <w:pStyle w:val="a9"/>
        <w:rPr>
          <w:b/>
          <w:bCs/>
          <w:sz w:val="26"/>
          <w:szCs w:val="26"/>
        </w:rPr>
      </w:pPr>
      <w:r w:rsidRPr="00A9464E">
        <w:rPr>
          <w:b/>
          <w:bCs/>
          <w:sz w:val="26"/>
          <w:szCs w:val="26"/>
        </w:rPr>
        <w:lastRenderedPageBreak/>
        <w:t>Планируемый результат первого года обучения:</w:t>
      </w:r>
    </w:p>
    <w:p w:rsidR="00F37D82" w:rsidRPr="00A9464E" w:rsidRDefault="00F37D82" w:rsidP="00B019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наличие интереса к вокальному искусству; стремление к вокально-творческому самовыражению (пение соло, ансамблем, участие в импровизациях, участие в музыкально-драматических постановках);</w:t>
      </w:r>
    </w:p>
    <w:p w:rsidR="00F37D82" w:rsidRPr="00A9464E" w:rsidRDefault="00F37D82" w:rsidP="00B019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владение некоторыми основами нотной грамоты, использование голосового аппарата;</w:t>
      </w:r>
    </w:p>
    <w:p w:rsidR="00F37D82" w:rsidRPr="00A9464E" w:rsidRDefault="00F37D82" w:rsidP="00B019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F37D82" w:rsidRPr="00A9464E" w:rsidRDefault="00F37D82" w:rsidP="00B019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уметь двигаться под музыку, не бояться сцены, культура поведения на сцене;</w:t>
      </w:r>
    </w:p>
    <w:p w:rsidR="00F37D82" w:rsidRPr="00A9464E" w:rsidRDefault="00F37D82" w:rsidP="00B019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</w:t>
      </w:r>
    </w:p>
    <w:p w:rsidR="00F37D82" w:rsidRPr="00A9464E" w:rsidRDefault="00F37D82" w:rsidP="00B019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 xml:space="preserve">умение исполнять более сложные длительности и ритмические рисунки (ноты с точкой, пунктирный ритм), а также несложные элементы </w:t>
      </w:r>
      <w:proofErr w:type="spellStart"/>
      <w:r w:rsidRPr="00A9464E">
        <w:rPr>
          <w:rFonts w:ascii="Times New Roman" w:hAnsi="Times New Roman"/>
          <w:sz w:val="26"/>
          <w:szCs w:val="26"/>
        </w:rPr>
        <w:t>двухголосия</w:t>
      </w:r>
      <w:proofErr w:type="spellEnd"/>
      <w:r w:rsidRPr="00A9464E">
        <w:rPr>
          <w:rFonts w:ascii="Times New Roman" w:hAnsi="Times New Roman"/>
          <w:sz w:val="26"/>
          <w:szCs w:val="26"/>
        </w:rPr>
        <w:t xml:space="preserve"> – подголоски.</w:t>
      </w:r>
    </w:p>
    <w:p w:rsidR="00F37D82" w:rsidRDefault="00F37D82" w:rsidP="00305850">
      <w:pPr>
        <w:pStyle w:val="a9"/>
        <w:rPr>
          <w:b/>
          <w:bCs/>
          <w:sz w:val="26"/>
          <w:szCs w:val="26"/>
        </w:rPr>
      </w:pPr>
    </w:p>
    <w:p w:rsidR="00F37D82" w:rsidRPr="00A9464E" w:rsidRDefault="00F37D82" w:rsidP="00305850">
      <w:pPr>
        <w:pStyle w:val="a9"/>
        <w:rPr>
          <w:sz w:val="26"/>
          <w:szCs w:val="26"/>
        </w:rPr>
      </w:pPr>
      <w:r w:rsidRPr="00A9464E">
        <w:rPr>
          <w:b/>
          <w:bCs/>
          <w:sz w:val="26"/>
          <w:szCs w:val="26"/>
        </w:rPr>
        <w:t xml:space="preserve">Второй год обучения: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39"/>
        <w:gridCol w:w="5065"/>
        <w:gridCol w:w="942"/>
        <w:gridCol w:w="1479"/>
        <w:gridCol w:w="1370"/>
      </w:tblGrid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464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9464E">
              <w:rPr>
                <w:sz w:val="26"/>
                <w:szCs w:val="26"/>
              </w:rPr>
              <w:t>/</w:t>
            </w:r>
            <w:proofErr w:type="spellStart"/>
            <w:r w:rsidRPr="00A9464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Кол</w:t>
            </w:r>
            <w:proofErr w:type="gramStart"/>
            <w:r w:rsidRPr="00A9464E">
              <w:rPr>
                <w:sz w:val="26"/>
                <w:szCs w:val="26"/>
              </w:rPr>
              <w:t>.</w:t>
            </w:r>
            <w:proofErr w:type="gramEnd"/>
            <w:r w:rsidRPr="00A9464E">
              <w:rPr>
                <w:sz w:val="26"/>
                <w:szCs w:val="26"/>
              </w:rPr>
              <w:t xml:space="preserve"> </w:t>
            </w:r>
            <w:proofErr w:type="gramStart"/>
            <w:r w:rsidRPr="00A9464E">
              <w:rPr>
                <w:sz w:val="26"/>
                <w:szCs w:val="26"/>
              </w:rPr>
              <w:t>ч</w:t>
            </w:r>
            <w:proofErr w:type="gramEnd"/>
            <w:r w:rsidRPr="00A9464E">
              <w:rPr>
                <w:sz w:val="26"/>
                <w:szCs w:val="26"/>
              </w:rPr>
              <w:t>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Групп</w:t>
            </w:r>
            <w:proofErr w:type="gramStart"/>
            <w:r w:rsidRPr="00A9464E">
              <w:rPr>
                <w:sz w:val="26"/>
                <w:szCs w:val="26"/>
              </w:rPr>
              <w:t>.</w:t>
            </w:r>
            <w:proofErr w:type="gramEnd"/>
            <w:r w:rsidRPr="00A9464E">
              <w:rPr>
                <w:sz w:val="26"/>
                <w:szCs w:val="26"/>
              </w:rPr>
              <w:t xml:space="preserve"> </w:t>
            </w:r>
            <w:proofErr w:type="gramStart"/>
            <w:r w:rsidRPr="00A9464E">
              <w:rPr>
                <w:sz w:val="26"/>
                <w:szCs w:val="26"/>
              </w:rPr>
              <w:t>з</w:t>
            </w:r>
            <w:proofErr w:type="gramEnd"/>
            <w:r w:rsidRPr="00A9464E">
              <w:rPr>
                <w:sz w:val="26"/>
                <w:szCs w:val="26"/>
              </w:rPr>
              <w:t>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Инд. занятия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Т - </w:t>
            </w:r>
            <w:proofErr w:type="gramStart"/>
            <w:r w:rsidRPr="00A9464E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Введение, владение своим голосовым аппаратом,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Использование певческих навыков.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2 - 5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</w:t>
            </w:r>
          </w:p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 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Овладение собственной манерой вокального исполнения.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10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Знакомство с произведениями различных жанров, манерой исполнения.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Великие вокалисты.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Вокальные навыки.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323917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2 - 8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5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Использование элементов ритмики, сценической культуры.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Движения под музыку.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4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Опорное дыхание, артикуляция, певческая позиция.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Вокально-хоровая работа.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Нотная грамота.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,5</w:t>
            </w:r>
            <w:r w:rsidRPr="00A9464E">
              <w:rPr>
                <w:sz w:val="26"/>
                <w:szCs w:val="26"/>
              </w:rPr>
              <w:t xml:space="preserve"> - 10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Сценическая хореография.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2 - 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Вокально-хоровые навыки в исполнительском мастерстве.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2 - 1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13</w:t>
            </w:r>
          </w:p>
        </w:tc>
      </w:tr>
      <w:tr w:rsidR="00F37D82" w:rsidRPr="00E157B7" w:rsidTr="004331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праздников.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Концертная деятельность.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5 - 3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11</w:t>
            </w:r>
          </w:p>
        </w:tc>
      </w:tr>
    </w:tbl>
    <w:p w:rsidR="00F37D82" w:rsidRPr="00A9464E" w:rsidRDefault="00F37D82" w:rsidP="00305850">
      <w:pPr>
        <w:pStyle w:val="a9"/>
        <w:rPr>
          <w:sz w:val="26"/>
          <w:szCs w:val="26"/>
        </w:rPr>
      </w:pPr>
      <w:r w:rsidRPr="00A9464E">
        <w:rPr>
          <w:sz w:val="26"/>
          <w:szCs w:val="26"/>
        </w:rPr>
        <w:t>Условные обозначения:</w:t>
      </w:r>
      <w:r w:rsidRPr="00A9464E">
        <w:rPr>
          <w:sz w:val="26"/>
          <w:szCs w:val="26"/>
        </w:rPr>
        <w:br/>
        <w:t>Т – теория;</w:t>
      </w:r>
      <w:r w:rsidRPr="00A9464E">
        <w:rPr>
          <w:sz w:val="26"/>
          <w:szCs w:val="26"/>
        </w:rPr>
        <w:br/>
      </w:r>
      <w:proofErr w:type="gramStart"/>
      <w:r w:rsidRPr="00A9464E">
        <w:rPr>
          <w:sz w:val="26"/>
          <w:szCs w:val="26"/>
        </w:rPr>
        <w:t>П</w:t>
      </w:r>
      <w:proofErr w:type="gramEnd"/>
      <w:r w:rsidRPr="00A9464E">
        <w:rPr>
          <w:sz w:val="26"/>
          <w:szCs w:val="26"/>
        </w:rPr>
        <w:t xml:space="preserve"> – практика.</w:t>
      </w:r>
    </w:p>
    <w:p w:rsidR="00F37D82" w:rsidRPr="00A9464E" w:rsidRDefault="00F37D82" w:rsidP="00305850">
      <w:pPr>
        <w:pStyle w:val="a9"/>
        <w:rPr>
          <w:sz w:val="26"/>
          <w:szCs w:val="26"/>
        </w:rPr>
      </w:pPr>
      <w:r>
        <w:rPr>
          <w:sz w:val="26"/>
          <w:szCs w:val="26"/>
        </w:rPr>
        <w:t>В году – 35</w:t>
      </w:r>
      <w:r w:rsidRPr="00A9464E">
        <w:rPr>
          <w:sz w:val="26"/>
          <w:szCs w:val="26"/>
        </w:rPr>
        <w:t xml:space="preserve"> нед</w:t>
      </w:r>
      <w:r>
        <w:rPr>
          <w:sz w:val="26"/>
          <w:szCs w:val="26"/>
        </w:rPr>
        <w:t>ель</w:t>
      </w:r>
      <w:r w:rsidRPr="00A9464E">
        <w:rPr>
          <w:sz w:val="26"/>
          <w:szCs w:val="26"/>
        </w:rPr>
        <w:br/>
        <w:t>4,5 часа в неделю</w:t>
      </w:r>
      <w:r>
        <w:rPr>
          <w:sz w:val="26"/>
          <w:szCs w:val="26"/>
        </w:rPr>
        <w:t>.</w:t>
      </w:r>
      <w:r>
        <w:rPr>
          <w:sz w:val="26"/>
          <w:szCs w:val="26"/>
        </w:rPr>
        <w:br/>
        <w:t>Всего за год – 157,5</w:t>
      </w:r>
      <w:r w:rsidRPr="00A9464E">
        <w:rPr>
          <w:sz w:val="26"/>
          <w:szCs w:val="26"/>
        </w:rPr>
        <w:t xml:space="preserve"> часа. </w:t>
      </w:r>
    </w:p>
    <w:p w:rsidR="00F37D82" w:rsidRDefault="00F37D82" w:rsidP="00FF0B97">
      <w:pPr>
        <w:pStyle w:val="a9"/>
        <w:jc w:val="both"/>
        <w:rPr>
          <w:b/>
          <w:bCs/>
          <w:sz w:val="26"/>
          <w:szCs w:val="26"/>
        </w:rPr>
      </w:pPr>
    </w:p>
    <w:p w:rsidR="00F37D82" w:rsidRPr="00A9464E" w:rsidRDefault="00F37D82" w:rsidP="00FF0B97">
      <w:pPr>
        <w:pStyle w:val="a9"/>
        <w:jc w:val="both"/>
        <w:rPr>
          <w:b/>
          <w:bCs/>
          <w:sz w:val="26"/>
          <w:szCs w:val="26"/>
        </w:rPr>
      </w:pPr>
      <w:r w:rsidRPr="00A9464E">
        <w:rPr>
          <w:b/>
          <w:bCs/>
          <w:sz w:val="26"/>
          <w:szCs w:val="26"/>
        </w:rPr>
        <w:t>Планируемый результат второго года обучения:</w:t>
      </w:r>
    </w:p>
    <w:p w:rsidR="00F37D82" w:rsidRPr="00A9464E" w:rsidRDefault="00F37D82" w:rsidP="00FF0B9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наличие повышенного интереса к вокальному искусству и вокальным произведениям, вокально-творческое самовыражение (пение в ансамбле и соло, участие в импровизациях, активность в музыкальн</w:t>
      </w:r>
      <w:proofErr w:type="gramStart"/>
      <w:r w:rsidRPr="00A9464E">
        <w:rPr>
          <w:rFonts w:ascii="Times New Roman" w:hAnsi="Times New Roman"/>
          <w:sz w:val="26"/>
          <w:szCs w:val="26"/>
        </w:rPr>
        <w:t>о-</w:t>
      </w:r>
      <w:proofErr w:type="gramEnd"/>
      <w:r w:rsidRPr="00A9464E">
        <w:rPr>
          <w:rFonts w:ascii="Times New Roman" w:hAnsi="Times New Roman"/>
          <w:sz w:val="26"/>
          <w:szCs w:val="26"/>
        </w:rPr>
        <w:t xml:space="preserve"> драматических постановках);</w:t>
      </w:r>
    </w:p>
    <w:p w:rsidR="00F37D82" w:rsidRPr="00A9464E" w:rsidRDefault="00F37D82" w:rsidP="00FF0B9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увеличение сценических выступлений, движения под музыку, навыки ритмической деятельности;</w:t>
      </w:r>
    </w:p>
    <w:p w:rsidR="00F37D82" w:rsidRPr="00A9464E" w:rsidRDefault="00F37D82" w:rsidP="00FF0B9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 xml:space="preserve">проявление навыков вокально-хоровой деятельности (некоторые элементы </w:t>
      </w:r>
      <w:proofErr w:type="spellStart"/>
      <w:r w:rsidRPr="00A9464E">
        <w:rPr>
          <w:rFonts w:ascii="Times New Roman" w:hAnsi="Times New Roman"/>
          <w:sz w:val="26"/>
          <w:szCs w:val="26"/>
        </w:rPr>
        <w:t>двухголосия</w:t>
      </w:r>
      <w:proofErr w:type="spellEnd"/>
      <w:r w:rsidRPr="00A9464E">
        <w:rPr>
          <w:rFonts w:ascii="Times New Roman" w:hAnsi="Times New Roman"/>
          <w:sz w:val="26"/>
          <w:szCs w:val="26"/>
        </w:rPr>
        <w:t>, фрагментарное пение в терцию, фрагментарное отдаление и сближение голосов – принцип “веера”, усложненные вокальные произведения);</w:t>
      </w:r>
    </w:p>
    <w:p w:rsidR="00F37D82" w:rsidRPr="00A9464E" w:rsidRDefault="00F37D82" w:rsidP="00FF0B9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 xml:space="preserve">умение исполнять одноголосные произведения различной сложности с не дублирующим вокальную партию аккомпанементом, </w:t>
      </w:r>
      <w:proofErr w:type="gramStart"/>
      <w:r w:rsidRPr="00A9464E">
        <w:rPr>
          <w:rFonts w:ascii="Times New Roman" w:hAnsi="Times New Roman"/>
          <w:sz w:val="26"/>
          <w:szCs w:val="26"/>
        </w:rPr>
        <w:t>пение</w:t>
      </w:r>
      <w:proofErr w:type="gramEnd"/>
      <w:r w:rsidRPr="00A9464E">
        <w:rPr>
          <w:rFonts w:ascii="Times New Roman" w:hAnsi="Times New Roman"/>
          <w:sz w:val="26"/>
          <w:szCs w:val="26"/>
        </w:rPr>
        <w:t xml:space="preserve"> а капелла в унисон, правильное распределение дыхания в длинной фразе, использование цепного дыхания;</w:t>
      </w:r>
    </w:p>
    <w:p w:rsidR="00F37D82" w:rsidRPr="00A9464E" w:rsidRDefault="00F37D82" w:rsidP="00FF0B9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усложнение репертуара, исполнение более сложных ритмических рисунков;</w:t>
      </w:r>
    </w:p>
    <w:p w:rsidR="00F37D82" w:rsidRPr="00CA3A14" w:rsidRDefault="00F37D82" w:rsidP="00D56A2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9464E">
        <w:rPr>
          <w:rFonts w:ascii="Times New Roman" w:hAnsi="Times New Roman"/>
          <w:sz w:val="26"/>
          <w:szCs w:val="26"/>
        </w:rPr>
        <w:t>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</w:p>
    <w:p w:rsidR="00F37D82" w:rsidRPr="00A9464E" w:rsidRDefault="00F37D82" w:rsidP="00D56A23">
      <w:pPr>
        <w:pStyle w:val="a9"/>
        <w:rPr>
          <w:sz w:val="26"/>
          <w:szCs w:val="26"/>
        </w:rPr>
      </w:pPr>
      <w:r w:rsidRPr="00A9464E">
        <w:rPr>
          <w:b/>
          <w:bCs/>
          <w:sz w:val="26"/>
          <w:szCs w:val="26"/>
        </w:rPr>
        <w:lastRenderedPageBreak/>
        <w:t xml:space="preserve">Третий год обучения: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37"/>
        <w:gridCol w:w="5088"/>
        <w:gridCol w:w="937"/>
        <w:gridCol w:w="1843"/>
        <w:gridCol w:w="1090"/>
      </w:tblGrid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464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9464E">
              <w:rPr>
                <w:sz w:val="26"/>
                <w:szCs w:val="26"/>
              </w:rPr>
              <w:t>/</w:t>
            </w:r>
            <w:proofErr w:type="spellStart"/>
            <w:r w:rsidRPr="00A9464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Кол</w:t>
            </w:r>
            <w:proofErr w:type="gramStart"/>
            <w:r w:rsidRPr="00A9464E">
              <w:rPr>
                <w:sz w:val="26"/>
                <w:szCs w:val="26"/>
              </w:rPr>
              <w:t>.</w:t>
            </w:r>
            <w:proofErr w:type="gramEnd"/>
            <w:r w:rsidRPr="00A9464E">
              <w:rPr>
                <w:sz w:val="26"/>
                <w:szCs w:val="26"/>
              </w:rPr>
              <w:t xml:space="preserve"> </w:t>
            </w:r>
            <w:proofErr w:type="gramStart"/>
            <w:r w:rsidRPr="00A9464E">
              <w:rPr>
                <w:sz w:val="26"/>
                <w:szCs w:val="26"/>
              </w:rPr>
              <w:t>ч</w:t>
            </w:r>
            <w:proofErr w:type="gramEnd"/>
            <w:r w:rsidRPr="00A9464E">
              <w:rPr>
                <w:sz w:val="26"/>
                <w:szCs w:val="26"/>
              </w:rPr>
              <w:t>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proofErr w:type="spellStart"/>
            <w:r w:rsidRPr="00A9464E">
              <w:rPr>
                <w:sz w:val="26"/>
                <w:szCs w:val="26"/>
              </w:rPr>
              <w:t>Групп</w:t>
            </w:r>
            <w:proofErr w:type="gramStart"/>
            <w:r w:rsidRPr="00A9464E">
              <w:rPr>
                <w:sz w:val="26"/>
                <w:szCs w:val="26"/>
              </w:rPr>
              <w:t>.з</w:t>
            </w:r>
            <w:proofErr w:type="gramEnd"/>
            <w:r w:rsidRPr="00A9464E">
              <w:rPr>
                <w:sz w:val="26"/>
                <w:szCs w:val="26"/>
              </w:rPr>
              <w:t>анятия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Инд.</w:t>
            </w:r>
          </w:p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занятия</w:t>
            </w:r>
          </w:p>
        </w:tc>
      </w:tr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Т - </w:t>
            </w:r>
            <w:proofErr w:type="gramStart"/>
            <w:r w:rsidRPr="00A9464E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Введение, владение своим голосовым аппаратом,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Использование певческих навыков.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Знакомство с великими вокалистами прошлого и настоящего.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Собственная манера исполнения вокального произведения.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2 - 5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</w:t>
            </w:r>
          </w:p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 </w:t>
            </w:r>
          </w:p>
        </w:tc>
      </w:tr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Работа над собственной манерой вокального исполнения.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Творчество и импровизация.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Сценическое искусство.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4 - 10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6</w:t>
            </w:r>
          </w:p>
        </w:tc>
      </w:tr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Знакомство с произведениями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Различных жанров, манерой исполнения.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Великие вокалисты.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Вокальные навыки.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Знакомство с многоголосным пением.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Освоение исполнения </w:t>
            </w:r>
            <w:proofErr w:type="spellStart"/>
            <w:r w:rsidRPr="00A9464E">
              <w:rPr>
                <w:sz w:val="26"/>
                <w:szCs w:val="26"/>
              </w:rPr>
              <w:t>бэк-вокал</w:t>
            </w:r>
            <w:proofErr w:type="spellEnd"/>
            <w:r w:rsidRPr="00A9464E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2 - 10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8</w:t>
            </w:r>
          </w:p>
        </w:tc>
      </w:tr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Использование элементов ритмики, сценической культуры.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Движения под музыку.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Постановка танцевальных движений, театральные постановки.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2 - 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</w:t>
            </w:r>
          </w:p>
        </w:tc>
      </w:tr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Опорное дыхание, артикуляция, певческая позиция. Обработка полученных вокальных навыков. Дикция и артикуляция. Расширение диапазона голоса. Выявление индивидуальных красок голоса.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Вокально-хоровая работа.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Нотная грамота.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 xml:space="preserve">2 - 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8</w:t>
            </w:r>
          </w:p>
        </w:tc>
      </w:tr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Сценическая хореография.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</w:t>
            </w:r>
          </w:p>
        </w:tc>
      </w:tr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>Вокально-хоровые навыки в исполнительском мастерстве.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,5</w:t>
            </w:r>
            <w:r w:rsidRPr="00A9464E">
              <w:rPr>
                <w:sz w:val="26"/>
                <w:szCs w:val="26"/>
              </w:rPr>
              <w:t xml:space="preserve"> - 5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37D82" w:rsidRPr="00E157B7" w:rsidTr="004331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D82" w:rsidRPr="00E157B7" w:rsidRDefault="00F37D82" w:rsidP="00433176">
            <w:pPr>
              <w:rPr>
                <w:rFonts w:ascii="Times New Roman" w:hAnsi="Times New Roman"/>
                <w:sz w:val="26"/>
                <w:szCs w:val="26"/>
              </w:rPr>
            </w:pPr>
            <w:r w:rsidRPr="00E157B7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праздников. </w:t>
            </w:r>
          </w:p>
          <w:p w:rsidR="00F37D82" w:rsidRPr="00A9464E" w:rsidRDefault="00F37D82" w:rsidP="00433176">
            <w:pPr>
              <w:pStyle w:val="a9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Концертная деятельность.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4 - 15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D82" w:rsidRPr="00A9464E" w:rsidRDefault="00F37D82" w:rsidP="00433176">
            <w:pPr>
              <w:pStyle w:val="a9"/>
              <w:jc w:val="center"/>
              <w:rPr>
                <w:sz w:val="26"/>
                <w:szCs w:val="26"/>
              </w:rPr>
            </w:pPr>
            <w:r w:rsidRPr="00A9464E">
              <w:rPr>
                <w:sz w:val="26"/>
                <w:szCs w:val="26"/>
              </w:rPr>
              <w:t>15</w:t>
            </w:r>
          </w:p>
        </w:tc>
      </w:tr>
    </w:tbl>
    <w:p w:rsidR="00F37D82" w:rsidRPr="00A9464E" w:rsidRDefault="00F37D82" w:rsidP="00305850">
      <w:pPr>
        <w:pStyle w:val="a9"/>
        <w:rPr>
          <w:sz w:val="26"/>
          <w:szCs w:val="26"/>
        </w:rPr>
      </w:pPr>
      <w:r w:rsidRPr="00A9464E">
        <w:rPr>
          <w:sz w:val="26"/>
          <w:szCs w:val="26"/>
        </w:rPr>
        <w:t>Условные обозначения:</w:t>
      </w:r>
      <w:r w:rsidRPr="00A9464E">
        <w:rPr>
          <w:sz w:val="26"/>
          <w:szCs w:val="26"/>
        </w:rPr>
        <w:br/>
        <w:t>Т – теория;</w:t>
      </w:r>
      <w:r w:rsidRPr="00A9464E">
        <w:rPr>
          <w:sz w:val="26"/>
          <w:szCs w:val="26"/>
        </w:rPr>
        <w:br/>
      </w:r>
      <w:proofErr w:type="gramStart"/>
      <w:r w:rsidRPr="00A9464E">
        <w:rPr>
          <w:sz w:val="26"/>
          <w:szCs w:val="26"/>
        </w:rPr>
        <w:t>П</w:t>
      </w:r>
      <w:proofErr w:type="gramEnd"/>
      <w:r w:rsidRPr="00A9464E">
        <w:rPr>
          <w:sz w:val="26"/>
          <w:szCs w:val="26"/>
        </w:rPr>
        <w:t xml:space="preserve"> – практика.</w:t>
      </w:r>
    </w:p>
    <w:p w:rsidR="00F37D82" w:rsidRPr="00A9464E" w:rsidRDefault="00F37D82" w:rsidP="00305850">
      <w:pPr>
        <w:pStyle w:val="a9"/>
        <w:rPr>
          <w:sz w:val="26"/>
          <w:szCs w:val="26"/>
        </w:rPr>
      </w:pPr>
      <w:r>
        <w:rPr>
          <w:sz w:val="26"/>
          <w:szCs w:val="26"/>
        </w:rPr>
        <w:t>В году – 35</w:t>
      </w:r>
      <w:r w:rsidRPr="00A9464E">
        <w:rPr>
          <w:sz w:val="26"/>
          <w:szCs w:val="26"/>
        </w:rPr>
        <w:t xml:space="preserve"> недели.</w:t>
      </w:r>
      <w:r w:rsidRPr="00A9464E">
        <w:rPr>
          <w:sz w:val="26"/>
          <w:szCs w:val="26"/>
        </w:rPr>
        <w:br/>
        <w:t>4</w:t>
      </w:r>
      <w:r>
        <w:rPr>
          <w:sz w:val="26"/>
          <w:szCs w:val="26"/>
        </w:rPr>
        <w:t>,5</w:t>
      </w:r>
      <w:r w:rsidRPr="00A9464E">
        <w:rPr>
          <w:sz w:val="26"/>
          <w:szCs w:val="26"/>
        </w:rPr>
        <w:t xml:space="preserve"> часа в неделю</w:t>
      </w:r>
      <w:r>
        <w:rPr>
          <w:sz w:val="26"/>
          <w:szCs w:val="26"/>
        </w:rPr>
        <w:t>.</w:t>
      </w:r>
      <w:r>
        <w:rPr>
          <w:sz w:val="26"/>
          <w:szCs w:val="26"/>
        </w:rPr>
        <w:br/>
        <w:t>Всего за год – 157,5</w:t>
      </w:r>
      <w:r w:rsidRPr="00A9464E">
        <w:rPr>
          <w:sz w:val="26"/>
          <w:szCs w:val="26"/>
        </w:rPr>
        <w:t xml:space="preserve"> часа. </w:t>
      </w:r>
    </w:p>
    <w:p w:rsidR="00F37D82" w:rsidRDefault="00F37D82" w:rsidP="00E62A71">
      <w:pPr>
        <w:pStyle w:val="a9"/>
        <w:jc w:val="both"/>
        <w:rPr>
          <w:b/>
          <w:bCs/>
          <w:sz w:val="26"/>
          <w:szCs w:val="26"/>
        </w:rPr>
      </w:pPr>
    </w:p>
    <w:p w:rsidR="00F37D82" w:rsidRPr="00CA3A14" w:rsidRDefault="00F37D82" w:rsidP="00E62A71">
      <w:pPr>
        <w:pStyle w:val="a9"/>
        <w:jc w:val="both"/>
        <w:rPr>
          <w:b/>
          <w:bCs/>
          <w:sz w:val="26"/>
          <w:szCs w:val="26"/>
        </w:rPr>
      </w:pPr>
      <w:r w:rsidRPr="00CA3A14">
        <w:rPr>
          <w:b/>
          <w:bCs/>
          <w:sz w:val="26"/>
          <w:szCs w:val="26"/>
        </w:rPr>
        <w:t xml:space="preserve">Планируемый результат третьего года обучения: </w:t>
      </w:r>
    </w:p>
    <w:p w:rsidR="00F37D82" w:rsidRPr="00CA3A14" w:rsidRDefault="00F37D82" w:rsidP="00E62A7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 xml:space="preserve">проявление навыков вокально-хоровой деятельности (исполнение </w:t>
      </w:r>
      <w:proofErr w:type="spellStart"/>
      <w:proofErr w:type="gramStart"/>
      <w:r w:rsidRPr="00CA3A14">
        <w:rPr>
          <w:rFonts w:ascii="Times New Roman" w:hAnsi="Times New Roman"/>
          <w:sz w:val="26"/>
          <w:szCs w:val="26"/>
        </w:rPr>
        <w:t>одно-двухголосных</w:t>
      </w:r>
      <w:proofErr w:type="spellEnd"/>
      <w:proofErr w:type="gramEnd"/>
      <w:r w:rsidRPr="00CA3A14">
        <w:rPr>
          <w:rFonts w:ascii="Times New Roman" w:hAnsi="Times New Roman"/>
          <w:sz w:val="26"/>
          <w:szCs w:val="26"/>
        </w:rPr>
        <w:t xml:space="preserve"> произведений с аккомпанементом, умение исполнять более сложные ритмические рисунки – синкопы, ломбардский ритм, </w:t>
      </w:r>
      <w:proofErr w:type="spellStart"/>
      <w:r w:rsidRPr="00CA3A14">
        <w:rPr>
          <w:rFonts w:ascii="Times New Roman" w:hAnsi="Times New Roman"/>
          <w:sz w:val="26"/>
          <w:szCs w:val="26"/>
        </w:rPr>
        <w:t>остинатный</w:t>
      </w:r>
      <w:proofErr w:type="spellEnd"/>
      <w:r w:rsidRPr="00CA3A14">
        <w:rPr>
          <w:rFonts w:ascii="Times New Roman" w:hAnsi="Times New Roman"/>
          <w:sz w:val="26"/>
          <w:szCs w:val="26"/>
        </w:rPr>
        <w:t xml:space="preserve"> ритм);</w:t>
      </w:r>
    </w:p>
    <w:p w:rsidR="00F37D82" w:rsidRPr="00CA3A14" w:rsidRDefault="00F37D82" w:rsidP="00E62A7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умение исполнять и определять характерные черты музыкального образа в связи с его принадлежностью к лирике, драме, эпосу;</w:t>
      </w:r>
    </w:p>
    <w:p w:rsidR="00F37D82" w:rsidRPr="00CA3A14" w:rsidRDefault="00F37D82" w:rsidP="00E62A7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участвовать в музыкальных постановках,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</w:t>
      </w:r>
    </w:p>
    <w:p w:rsidR="00F37D82" w:rsidRPr="00CA3A14" w:rsidRDefault="00F37D82" w:rsidP="00E62A7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 xml:space="preserve">исполнять двухголосные произведения с использованием различных </w:t>
      </w:r>
      <w:proofErr w:type="spellStart"/>
      <w:r w:rsidRPr="00CA3A14">
        <w:rPr>
          <w:rFonts w:ascii="Times New Roman" w:hAnsi="Times New Roman"/>
          <w:sz w:val="26"/>
          <w:szCs w:val="26"/>
        </w:rPr>
        <w:t>консонирующих</w:t>
      </w:r>
      <w:proofErr w:type="spellEnd"/>
      <w:r w:rsidRPr="00CA3A14">
        <w:rPr>
          <w:rFonts w:ascii="Times New Roman" w:hAnsi="Times New Roman"/>
          <w:sz w:val="26"/>
          <w:szCs w:val="26"/>
        </w:rPr>
        <w:t xml:space="preserve"> интервалов, умение вслушиваться в аккордовую партитуру и слышать ее различные голоса;</w:t>
      </w:r>
    </w:p>
    <w:p w:rsidR="00F37D82" w:rsidRPr="00CA3A14" w:rsidRDefault="00F37D82" w:rsidP="00E62A7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lastRenderedPageBreak/>
        <w:t>услышать красоту своего голоса и увидеть исполнительское мастерство;</w:t>
      </w:r>
    </w:p>
    <w:p w:rsidR="00F37D82" w:rsidRPr="00CA3A14" w:rsidRDefault="00F37D82" w:rsidP="00E62A7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умение самостоятельно и осознанно высказывать собственные предпочтения исполняемым произведениям различных стилей и жанров;</w:t>
      </w:r>
    </w:p>
    <w:p w:rsidR="00F37D82" w:rsidRPr="00CA3A14" w:rsidRDefault="00F37D82" w:rsidP="00E62A7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умение петь под фонограмму с различным аккомпанементом, умение владеть своим голосом и дыханием в период мутации.</w:t>
      </w:r>
    </w:p>
    <w:p w:rsidR="00F37D82" w:rsidRPr="00305850" w:rsidRDefault="00F37D82" w:rsidP="00305850">
      <w:pPr>
        <w:spacing w:after="0"/>
        <w:ind w:left="-567" w:right="283" w:firstLine="567"/>
        <w:rPr>
          <w:rFonts w:ascii="Times New Roman" w:hAnsi="Times New Roman"/>
          <w:b/>
          <w:sz w:val="32"/>
          <w:szCs w:val="32"/>
        </w:rPr>
      </w:pPr>
    </w:p>
    <w:p w:rsidR="00F37D82" w:rsidRDefault="00F37D82" w:rsidP="00FB286D">
      <w:pPr>
        <w:spacing w:after="0"/>
        <w:ind w:left="-567" w:right="283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37D82" w:rsidRPr="00CA3A14" w:rsidRDefault="00F37D82" w:rsidP="00FB286D">
      <w:pPr>
        <w:spacing w:after="0"/>
        <w:ind w:left="-567" w:right="283" w:firstLine="567"/>
        <w:jc w:val="center"/>
        <w:rPr>
          <w:rFonts w:ascii="Times New Roman" w:hAnsi="Times New Roman"/>
          <w:b/>
          <w:sz w:val="26"/>
          <w:szCs w:val="26"/>
        </w:rPr>
      </w:pPr>
      <w:r w:rsidRPr="00CA3A14">
        <w:rPr>
          <w:rFonts w:ascii="Times New Roman" w:hAnsi="Times New Roman"/>
          <w:b/>
          <w:sz w:val="26"/>
          <w:szCs w:val="26"/>
        </w:rPr>
        <w:t>Учебно-методическое обеспечение.</w:t>
      </w:r>
    </w:p>
    <w:p w:rsidR="00F37D82" w:rsidRPr="00CA3A14" w:rsidRDefault="00F37D82" w:rsidP="00FB286D">
      <w:pPr>
        <w:spacing w:after="0"/>
        <w:ind w:left="-567" w:right="283" w:firstLine="567"/>
        <w:rPr>
          <w:rFonts w:ascii="Times New Roman" w:hAnsi="Times New Roman"/>
          <w:b/>
          <w:sz w:val="26"/>
          <w:szCs w:val="26"/>
        </w:rPr>
      </w:pPr>
    </w:p>
    <w:p w:rsidR="00F37D82" w:rsidRPr="00CA3A14" w:rsidRDefault="00F37D82" w:rsidP="00FB286D">
      <w:pPr>
        <w:pStyle w:val="a3"/>
        <w:numPr>
          <w:ilvl w:val="0"/>
          <w:numId w:val="4"/>
        </w:numPr>
        <w:spacing w:after="0"/>
        <w:ind w:right="283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 xml:space="preserve">фортепиано; </w:t>
      </w:r>
    </w:p>
    <w:p w:rsidR="00F37D82" w:rsidRPr="00CA3A14" w:rsidRDefault="00F37D82" w:rsidP="00FB286D">
      <w:pPr>
        <w:pStyle w:val="a3"/>
        <w:numPr>
          <w:ilvl w:val="0"/>
          <w:numId w:val="4"/>
        </w:numPr>
        <w:spacing w:after="0"/>
        <w:ind w:right="283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 xml:space="preserve">музыкальный центр; </w:t>
      </w:r>
      <w:r w:rsidRPr="00CA3A14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F37D82" w:rsidRPr="00CA3A14" w:rsidRDefault="00F37D82" w:rsidP="00FB286D">
      <w:pPr>
        <w:pStyle w:val="a3"/>
        <w:numPr>
          <w:ilvl w:val="0"/>
          <w:numId w:val="4"/>
        </w:numPr>
        <w:spacing w:after="0"/>
        <w:ind w:right="283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  <w:lang w:val="en-US"/>
        </w:rPr>
        <w:t>DVD</w:t>
      </w:r>
      <w:r w:rsidRPr="00CA3A14">
        <w:rPr>
          <w:rFonts w:ascii="Times New Roman" w:hAnsi="Times New Roman"/>
          <w:sz w:val="26"/>
          <w:szCs w:val="26"/>
        </w:rPr>
        <w:t>;</w:t>
      </w:r>
    </w:p>
    <w:p w:rsidR="00F37D82" w:rsidRPr="00CA3A14" w:rsidRDefault="00F37D82" w:rsidP="00FB286D">
      <w:pPr>
        <w:pStyle w:val="a3"/>
        <w:numPr>
          <w:ilvl w:val="0"/>
          <w:numId w:val="4"/>
        </w:numPr>
        <w:spacing w:after="0"/>
        <w:ind w:right="283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диски, видеокассеты;</w:t>
      </w:r>
    </w:p>
    <w:p w:rsidR="00F37D82" w:rsidRPr="00CA3A14" w:rsidRDefault="00F37D82" w:rsidP="00FB286D">
      <w:pPr>
        <w:pStyle w:val="a3"/>
        <w:numPr>
          <w:ilvl w:val="0"/>
          <w:numId w:val="4"/>
        </w:numPr>
        <w:spacing w:after="0"/>
        <w:ind w:right="283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 xml:space="preserve"> наглядный материал для занятий;</w:t>
      </w:r>
    </w:p>
    <w:p w:rsidR="00F37D82" w:rsidRPr="00CA3A14" w:rsidRDefault="00F37D82" w:rsidP="00FB286D">
      <w:pPr>
        <w:pStyle w:val="a3"/>
        <w:numPr>
          <w:ilvl w:val="0"/>
          <w:numId w:val="4"/>
        </w:numPr>
        <w:spacing w:after="0"/>
        <w:ind w:right="283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дидактический материал;</w:t>
      </w:r>
    </w:p>
    <w:p w:rsidR="00F37D82" w:rsidRPr="00CA3A14" w:rsidRDefault="00F37D82" w:rsidP="00FB286D">
      <w:pPr>
        <w:pStyle w:val="a3"/>
        <w:numPr>
          <w:ilvl w:val="0"/>
          <w:numId w:val="4"/>
        </w:numPr>
        <w:spacing w:after="0"/>
        <w:ind w:right="283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фонохрестоматии.</w:t>
      </w:r>
    </w:p>
    <w:p w:rsidR="00F37D82" w:rsidRPr="00305850" w:rsidRDefault="00F37D82" w:rsidP="00E952CE">
      <w:pPr>
        <w:spacing w:after="0"/>
        <w:ind w:right="283"/>
        <w:rPr>
          <w:rFonts w:ascii="Times New Roman" w:hAnsi="Times New Roman"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Default="00F37D82" w:rsidP="00323917">
      <w:pPr>
        <w:pStyle w:val="a9"/>
        <w:jc w:val="center"/>
        <w:rPr>
          <w:b/>
          <w:bCs/>
          <w:sz w:val="32"/>
          <w:szCs w:val="32"/>
        </w:rPr>
      </w:pPr>
    </w:p>
    <w:p w:rsidR="00F37D82" w:rsidRPr="00CA3A14" w:rsidRDefault="00F37D82" w:rsidP="00323917">
      <w:pPr>
        <w:pStyle w:val="a9"/>
        <w:jc w:val="center"/>
        <w:rPr>
          <w:b/>
          <w:bCs/>
          <w:sz w:val="26"/>
          <w:szCs w:val="26"/>
        </w:rPr>
      </w:pPr>
      <w:r w:rsidRPr="00CA3A14">
        <w:rPr>
          <w:b/>
          <w:bCs/>
          <w:sz w:val="26"/>
          <w:szCs w:val="26"/>
        </w:rPr>
        <w:lastRenderedPageBreak/>
        <w:t>Рекомендуемая литература для учащихся и родителей.</w:t>
      </w:r>
    </w:p>
    <w:p w:rsidR="00F37D82" w:rsidRPr="00CA3A14" w:rsidRDefault="00F37D82" w:rsidP="00393F44">
      <w:pPr>
        <w:pStyle w:val="a9"/>
        <w:ind w:firstLine="567"/>
        <w:jc w:val="both"/>
        <w:rPr>
          <w:bCs/>
          <w:sz w:val="26"/>
          <w:szCs w:val="26"/>
        </w:rPr>
      </w:pPr>
      <w:r w:rsidRPr="00CA3A14">
        <w:rPr>
          <w:bCs/>
          <w:sz w:val="26"/>
          <w:szCs w:val="26"/>
        </w:rPr>
        <w:t>1.Струве Г. «Ступеньки музыкальной грамотности»: Санкт-Петербург, 1997 г.</w:t>
      </w:r>
    </w:p>
    <w:p w:rsidR="00F37D82" w:rsidRPr="00CA3A14" w:rsidRDefault="00F37D82" w:rsidP="00393F44">
      <w:pPr>
        <w:pStyle w:val="a9"/>
        <w:ind w:firstLine="567"/>
        <w:jc w:val="both"/>
        <w:rPr>
          <w:bCs/>
          <w:sz w:val="26"/>
          <w:szCs w:val="26"/>
        </w:rPr>
      </w:pPr>
      <w:r w:rsidRPr="00CA3A14">
        <w:rPr>
          <w:bCs/>
          <w:sz w:val="26"/>
          <w:szCs w:val="26"/>
        </w:rPr>
        <w:t>2.Емельянов Е.Е. «</w:t>
      </w:r>
      <w:proofErr w:type="spellStart"/>
      <w:r w:rsidRPr="00CA3A14">
        <w:rPr>
          <w:bCs/>
          <w:sz w:val="26"/>
          <w:szCs w:val="26"/>
        </w:rPr>
        <w:t>Фонопедический</w:t>
      </w:r>
      <w:proofErr w:type="spellEnd"/>
      <w:r w:rsidRPr="00CA3A14">
        <w:rPr>
          <w:bCs/>
          <w:sz w:val="26"/>
          <w:szCs w:val="26"/>
        </w:rPr>
        <w:t xml:space="preserve"> метод развития голоса»: Санкт-Петербург, 1991 г.</w:t>
      </w:r>
    </w:p>
    <w:p w:rsidR="00F37D82" w:rsidRPr="00CA3A14" w:rsidRDefault="00F37D82" w:rsidP="00393F44">
      <w:pPr>
        <w:pStyle w:val="a9"/>
        <w:ind w:firstLine="567"/>
        <w:jc w:val="both"/>
        <w:rPr>
          <w:bCs/>
          <w:sz w:val="26"/>
          <w:szCs w:val="26"/>
        </w:rPr>
      </w:pPr>
      <w:r w:rsidRPr="00CA3A14">
        <w:rPr>
          <w:bCs/>
          <w:sz w:val="26"/>
          <w:szCs w:val="26"/>
        </w:rPr>
        <w:t>3. «Малыши поют классику» (русская и зарубежная музыка): Санкт-Петербург, 1998 г.</w:t>
      </w:r>
    </w:p>
    <w:p w:rsidR="00F37D82" w:rsidRPr="00CA3A14" w:rsidRDefault="00F37D82" w:rsidP="001A6FCC">
      <w:pPr>
        <w:pStyle w:val="a9"/>
        <w:ind w:firstLine="567"/>
        <w:jc w:val="center"/>
        <w:rPr>
          <w:b/>
          <w:bCs/>
          <w:sz w:val="26"/>
          <w:szCs w:val="26"/>
        </w:rPr>
      </w:pPr>
      <w:r w:rsidRPr="00CA3A14">
        <w:rPr>
          <w:b/>
          <w:bCs/>
          <w:sz w:val="26"/>
          <w:szCs w:val="26"/>
        </w:rPr>
        <w:t>Рекомендуемая литература для учителя.</w:t>
      </w:r>
    </w:p>
    <w:p w:rsidR="00F37D82" w:rsidRPr="00CA3A14" w:rsidRDefault="00F37D82" w:rsidP="00393F4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1.Селевко Г.К. Современные образовательные технологии: Учебное пособие. М.: Народное образование, 1998.</w:t>
      </w:r>
    </w:p>
    <w:p w:rsidR="00F37D82" w:rsidRPr="00CA3A14" w:rsidRDefault="00F37D82" w:rsidP="00393F4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2.Уемов А.И. Системный подход и общая теория систем. М.: Мысль, 1978.</w:t>
      </w:r>
    </w:p>
    <w:p w:rsidR="00F37D82" w:rsidRPr="00CA3A14" w:rsidRDefault="00F37D82" w:rsidP="00393F4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3.Жуковская А. «</w:t>
      </w:r>
      <w:proofErr w:type="gramStart"/>
      <w:r w:rsidRPr="00CA3A14">
        <w:rPr>
          <w:rFonts w:ascii="Times New Roman" w:hAnsi="Times New Roman"/>
          <w:sz w:val="26"/>
          <w:szCs w:val="26"/>
        </w:rPr>
        <w:t>Коллективное</w:t>
      </w:r>
      <w:proofErr w:type="gramEnd"/>
      <w:r w:rsidRPr="00CA3A14">
        <w:rPr>
          <w:rFonts w:ascii="Times New Roman" w:hAnsi="Times New Roman"/>
          <w:sz w:val="26"/>
          <w:szCs w:val="26"/>
        </w:rPr>
        <w:t xml:space="preserve"> музыкальное </w:t>
      </w:r>
      <w:proofErr w:type="spellStart"/>
      <w:r w:rsidRPr="00CA3A14">
        <w:rPr>
          <w:rFonts w:ascii="Times New Roman" w:hAnsi="Times New Roman"/>
          <w:sz w:val="26"/>
          <w:szCs w:val="26"/>
        </w:rPr>
        <w:t>музицирование</w:t>
      </w:r>
      <w:proofErr w:type="spellEnd"/>
      <w:r w:rsidRPr="00CA3A14">
        <w:rPr>
          <w:rFonts w:ascii="Times New Roman" w:hAnsi="Times New Roman"/>
          <w:sz w:val="26"/>
          <w:szCs w:val="26"/>
        </w:rPr>
        <w:t>»: Москва, 2003 г.</w:t>
      </w:r>
    </w:p>
    <w:p w:rsidR="00F37D82" w:rsidRPr="00CA3A14" w:rsidRDefault="00F37D82" w:rsidP="00393F4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4.Стулова Г.П. Развитие детского голоса в процессе обучения пению: Издательство «Прометей», Москва, 1992 г.</w:t>
      </w:r>
    </w:p>
    <w:p w:rsidR="00F37D82" w:rsidRPr="00CA3A14" w:rsidRDefault="00F37D82" w:rsidP="00F618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5.Морозов В.П. «Тайны вокальной речи»: Москва, 1967 г.</w:t>
      </w:r>
    </w:p>
    <w:p w:rsidR="00F37D82" w:rsidRPr="00CA3A14" w:rsidRDefault="00F37D82" w:rsidP="00F618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3A14">
        <w:rPr>
          <w:rFonts w:ascii="Times New Roman" w:hAnsi="Times New Roman"/>
          <w:sz w:val="26"/>
          <w:szCs w:val="26"/>
        </w:rPr>
        <w:t>6.Охомуш Т.В. Методика обучения эстрадному вокалу «Чистый голос»: Москва, 2000 г.</w:t>
      </w:r>
    </w:p>
    <w:p w:rsidR="00F37D82" w:rsidRPr="00CA3A14" w:rsidRDefault="00F37D82" w:rsidP="00A06749">
      <w:pPr>
        <w:pStyle w:val="a9"/>
        <w:ind w:firstLine="567"/>
        <w:jc w:val="both"/>
        <w:rPr>
          <w:bCs/>
          <w:sz w:val="26"/>
          <w:szCs w:val="26"/>
        </w:rPr>
      </w:pPr>
      <w:r w:rsidRPr="00CA3A14">
        <w:rPr>
          <w:sz w:val="26"/>
          <w:szCs w:val="26"/>
        </w:rPr>
        <w:t>7.</w:t>
      </w:r>
      <w:r w:rsidRPr="00CA3A14">
        <w:rPr>
          <w:bCs/>
          <w:sz w:val="26"/>
          <w:szCs w:val="26"/>
        </w:rPr>
        <w:t xml:space="preserve"> Емельянов Е.Е. «</w:t>
      </w:r>
      <w:proofErr w:type="spellStart"/>
      <w:r w:rsidRPr="00CA3A14">
        <w:rPr>
          <w:bCs/>
          <w:sz w:val="26"/>
          <w:szCs w:val="26"/>
        </w:rPr>
        <w:t>Фонопедический</w:t>
      </w:r>
      <w:proofErr w:type="spellEnd"/>
      <w:r w:rsidRPr="00CA3A14">
        <w:rPr>
          <w:bCs/>
          <w:sz w:val="26"/>
          <w:szCs w:val="26"/>
        </w:rPr>
        <w:t xml:space="preserve"> метод развития голоса»: Санкт-Петербург, 1991 г.</w:t>
      </w:r>
    </w:p>
    <w:p w:rsidR="00F37D82" w:rsidRPr="00323917" w:rsidRDefault="00F37D82" w:rsidP="00F618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D82" w:rsidRPr="00323917" w:rsidRDefault="00F37D82" w:rsidP="00393F44">
      <w:pPr>
        <w:spacing w:after="0"/>
        <w:ind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7D82" w:rsidRDefault="00F37D82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Default="00F37D82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F37D82" w:rsidRPr="0065694A" w:rsidRDefault="00F37D82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CA06CC" w:rsidRPr="0065694A" w:rsidRDefault="00CA06CC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CA06CC" w:rsidRPr="0065694A" w:rsidRDefault="00CA06CC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CA06CC" w:rsidRPr="0065694A" w:rsidRDefault="00CA06CC" w:rsidP="00E952CE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CA06CC" w:rsidRDefault="00CA06CC" w:rsidP="00CA06CC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Календарно – тематическое планирование работы</w:t>
      </w:r>
    </w:p>
    <w:p w:rsidR="00CA06CC" w:rsidRDefault="00CA06CC" w:rsidP="00CA06CC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вокального кружка</w:t>
      </w:r>
    </w:p>
    <w:p w:rsidR="00CA06CC" w:rsidRDefault="00CA06CC" w:rsidP="00895EBE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первый год обучения (157,5 часа)</w:t>
      </w:r>
    </w:p>
    <w:p w:rsidR="00960CB3" w:rsidRDefault="00960CB3" w:rsidP="00895EBE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536"/>
        <w:gridCol w:w="1134"/>
        <w:gridCol w:w="1984"/>
        <w:gridCol w:w="1843"/>
      </w:tblGrid>
      <w:tr w:rsidR="002F18EA" w:rsidTr="002F18EA">
        <w:tc>
          <w:tcPr>
            <w:tcW w:w="1418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F18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18E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2F18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tr w:rsidR="002F18EA" w:rsidTr="002F18EA">
        <w:tc>
          <w:tcPr>
            <w:tcW w:w="1418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4536" w:type="dxa"/>
          </w:tcPr>
          <w:p w:rsidR="00CA06CC" w:rsidRPr="002F18EA" w:rsidRDefault="00CA06C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Прослушивание ребят. Подбор репертуара.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198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03.09.12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4536" w:type="dxa"/>
          </w:tcPr>
          <w:p w:rsidR="00CA06CC" w:rsidRPr="002F18EA" w:rsidRDefault="00CA06C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Введение, знакомство с голосовым аппаратом.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07.09.12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4536" w:type="dxa"/>
          </w:tcPr>
          <w:p w:rsidR="00CA06CC" w:rsidRPr="002F18EA" w:rsidRDefault="00CA06C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Навыки пения, сидя и стоя.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10.09.12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CA06CC" w:rsidRPr="002F18EA" w:rsidRDefault="00CA06C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Музыкально-ритмические игры. 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14.09.12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4536" w:type="dxa"/>
          </w:tcPr>
          <w:p w:rsidR="00D72376" w:rsidRPr="002F18EA" w:rsidRDefault="00D7237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14.09.12 г.</w:t>
            </w:r>
          </w:p>
        </w:tc>
        <w:tc>
          <w:tcPr>
            <w:tcW w:w="1843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CA06CC" w:rsidRPr="002F18EA" w:rsidRDefault="00CA06C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Голос. 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17.09.12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D72376" w:rsidRPr="002F18EA" w:rsidRDefault="00D7237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Певческие регистры.</w:t>
            </w:r>
          </w:p>
        </w:tc>
        <w:tc>
          <w:tcPr>
            <w:tcW w:w="1134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17.09.12 г.</w:t>
            </w:r>
          </w:p>
        </w:tc>
        <w:tc>
          <w:tcPr>
            <w:tcW w:w="1843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12-13</w:t>
            </w:r>
          </w:p>
        </w:tc>
        <w:tc>
          <w:tcPr>
            <w:tcW w:w="4536" w:type="dxa"/>
          </w:tcPr>
          <w:p w:rsidR="00CA06CC" w:rsidRPr="002F18EA" w:rsidRDefault="00D7237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Знакомство с голосовым аппаратом.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21.09.12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14-15</w:t>
            </w:r>
          </w:p>
        </w:tc>
        <w:tc>
          <w:tcPr>
            <w:tcW w:w="4536" w:type="dxa"/>
          </w:tcPr>
          <w:p w:rsidR="00CA06CC" w:rsidRPr="002F18EA" w:rsidRDefault="00D7237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Диапазон и тесситура.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24.09.12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CA06CC" w:rsidRPr="002F18EA" w:rsidRDefault="00D7237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Движение под музыку.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28.09.12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17-18</w:t>
            </w:r>
          </w:p>
        </w:tc>
        <w:tc>
          <w:tcPr>
            <w:tcW w:w="4536" w:type="dxa"/>
          </w:tcPr>
          <w:p w:rsidR="00D72376" w:rsidRPr="002F18EA" w:rsidRDefault="00D7237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28.09.12 г.</w:t>
            </w:r>
          </w:p>
        </w:tc>
        <w:tc>
          <w:tcPr>
            <w:tcW w:w="1843" w:type="dxa"/>
          </w:tcPr>
          <w:p w:rsidR="00D72376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19-20</w:t>
            </w:r>
          </w:p>
        </w:tc>
        <w:tc>
          <w:tcPr>
            <w:tcW w:w="4536" w:type="dxa"/>
          </w:tcPr>
          <w:p w:rsidR="00CA06CC" w:rsidRPr="002F18EA" w:rsidRDefault="00D7237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Певческие голоса. Тембр.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01.10.12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CA06CC" w:rsidRPr="002F18EA" w:rsidRDefault="00D7237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05.10.12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22-23</w:t>
            </w:r>
          </w:p>
        </w:tc>
        <w:tc>
          <w:tcPr>
            <w:tcW w:w="4536" w:type="dxa"/>
          </w:tcPr>
          <w:p w:rsidR="00CA06CC" w:rsidRPr="002F18EA" w:rsidRDefault="00D7237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Певческие голоса и певческие регистры.</w:t>
            </w:r>
          </w:p>
        </w:tc>
        <w:tc>
          <w:tcPr>
            <w:tcW w:w="1134" w:type="dxa"/>
          </w:tcPr>
          <w:p w:rsidR="00CA06CC" w:rsidRPr="002F18EA" w:rsidRDefault="00D7237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05.10.12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</w:tcPr>
          <w:p w:rsidR="00CA06CC" w:rsidRPr="002F18EA" w:rsidRDefault="0004030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Элементы ритмики.</w:t>
            </w:r>
          </w:p>
        </w:tc>
        <w:tc>
          <w:tcPr>
            <w:tcW w:w="113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08.10.12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CA06CC" w:rsidRPr="002F18EA" w:rsidRDefault="0004030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Сценическая культура.</w:t>
            </w:r>
          </w:p>
        </w:tc>
        <w:tc>
          <w:tcPr>
            <w:tcW w:w="113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08.10.12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26-27</w:t>
            </w:r>
          </w:p>
        </w:tc>
        <w:tc>
          <w:tcPr>
            <w:tcW w:w="4536" w:type="dxa"/>
          </w:tcPr>
          <w:p w:rsidR="00CA06CC" w:rsidRPr="002F18EA" w:rsidRDefault="0004030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Использование певческих навыков. Вокально-хоровая работа.</w:t>
            </w:r>
          </w:p>
        </w:tc>
        <w:tc>
          <w:tcPr>
            <w:tcW w:w="113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28-29</w:t>
            </w:r>
          </w:p>
        </w:tc>
        <w:tc>
          <w:tcPr>
            <w:tcW w:w="4536" w:type="dxa"/>
          </w:tcPr>
          <w:p w:rsidR="00CA06CC" w:rsidRPr="002F18EA" w:rsidRDefault="0004030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30-31</w:t>
            </w:r>
          </w:p>
        </w:tc>
        <w:tc>
          <w:tcPr>
            <w:tcW w:w="4536" w:type="dxa"/>
          </w:tcPr>
          <w:p w:rsidR="00CA06CC" w:rsidRPr="002F18EA" w:rsidRDefault="0004030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Здоровье и уход за голосом.</w:t>
            </w:r>
          </w:p>
        </w:tc>
        <w:tc>
          <w:tcPr>
            <w:tcW w:w="113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19.10.12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CA06CC" w:rsidRPr="002F18EA" w:rsidRDefault="0004030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Вокально-хоровые навыки в исполнительском мастерстве.</w:t>
            </w:r>
          </w:p>
        </w:tc>
        <w:tc>
          <w:tcPr>
            <w:tcW w:w="113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CA06CC" w:rsidRPr="002F18EA" w:rsidRDefault="00895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Вокально-хоровые навыки в исполнительском мастерстве.</w:t>
            </w:r>
          </w:p>
        </w:tc>
        <w:tc>
          <w:tcPr>
            <w:tcW w:w="113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A06CC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22.10.12 г.</w:t>
            </w:r>
          </w:p>
        </w:tc>
        <w:tc>
          <w:tcPr>
            <w:tcW w:w="1843" w:type="dxa"/>
          </w:tcPr>
          <w:p w:rsidR="00CA06CC" w:rsidRPr="002F18EA" w:rsidRDefault="00CA06C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34-36</w:t>
            </w:r>
          </w:p>
        </w:tc>
        <w:tc>
          <w:tcPr>
            <w:tcW w:w="4536" w:type="dxa"/>
          </w:tcPr>
          <w:p w:rsidR="0004030F" w:rsidRPr="002F18EA" w:rsidRDefault="00895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Дыхание перед началом пения. Работа над упражнениями по дыханию.</w:t>
            </w:r>
          </w:p>
        </w:tc>
        <w:tc>
          <w:tcPr>
            <w:tcW w:w="1134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26.10.12 г.</w:t>
            </w:r>
          </w:p>
        </w:tc>
        <w:tc>
          <w:tcPr>
            <w:tcW w:w="1843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04030F" w:rsidRPr="002F18EA" w:rsidRDefault="00895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  <w:r w:rsidR="00C101A7" w:rsidRPr="002F18EA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984" w:type="dxa"/>
          </w:tcPr>
          <w:p w:rsidR="0004030F" w:rsidRPr="002F18EA" w:rsidRDefault="00C101A7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09.11.12 г.</w:t>
            </w:r>
          </w:p>
        </w:tc>
        <w:tc>
          <w:tcPr>
            <w:tcW w:w="1843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536" w:type="dxa"/>
          </w:tcPr>
          <w:p w:rsidR="0004030F" w:rsidRPr="002F18EA" w:rsidRDefault="00895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030F" w:rsidRPr="002F18EA" w:rsidRDefault="00C101A7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09.11.12 г.</w:t>
            </w:r>
          </w:p>
        </w:tc>
        <w:tc>
          <w:tcPr>
            <w:tcW w:w="1843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39-40</w:t>
            </w:r>
          </w:p>
        </w:tc>
        <w:tc>
          <w:tcPr>
            <w:tcW w:w="4536" w:type="dxa"/>
          </w:tcPr>
          <w:p w:rsidR="0004030F" w:rsidRPr="002F18EA" w:rsidRDefault="00895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артикуляцией. Певческая позиция.</w:t>
            </w:r>
          </w:p>
        </w:tc>
        <w:tc>
          <w:tcPr>
            <w:tcW w:w="1134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4030F" w:rsidRPr="002F18EA" w:rsidRDefault="00C101A7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12.11.12 г.</w:t>
            </w:r>
          </w:p>
        </w:tc>
        <w:tc>
          <w:tcPr>
            <w:tcW w:w="1843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04030F" w:rsidRPr="002F18EA" w:rsidRDefault="00895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Сценическая хореография.</w:t>
            </w:r>
          </w:p>
        </w:tc>
        <w:tc>
          <w:tcPr>
            <w:tcW w:w="1134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030F" w:rsidRPr="002F18EA" w:rsidRDefault="00C101A7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16.11.12 г.</w:t>
            </w:r>
          </w:p>
        </w:tc>
        <w:tc>
          <w:tcPr>
            <w:tcW w:w="1843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</w:t>
            </w:r>
            <w:r w:rsidR="00C101A7" w:rsidRPr="002F18EA">
              <w:rPr>
                <w:rFonts w:ascii="Times New Roman" w:hAnsi="Times New Roman"/>
                <w:sz w:val="26"/>
                <w:szCs w:val="26"/>
              </w:rPr>
              <w:t>3-43</w:t>
            </w:r>
          </w:p>
        </w:tc>
        <w:tc>
          <w:tcPr>
            <w:tcW w:w="4536" w:type="dxa"/>
          </w:tcPr>
          <w:p w:rsidR="0004030F" w:rsidRPr="002F18EA" w:rsidRDefault="00895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  <w:r w:rsidR="00C101A7" w:rsidRPr="002F18EA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984" w:type="dxa"/>
          </w:tcPr>
          <w:p w:rsidR="0004030F" w:rsidRPr="002F18EA" w:rsidRDefault="00C101A7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16.11.12 г.</w:t>
            </w:r>
          </w:p>
        </w:tc>
        <w:tc>
          <w:tcPr>
            <w:tcW w:w="1843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RPr="00C101A7" w:rsidTr="002F18EA">
        <w:tc>
          <w:tcPr>
            <w:tcW w:w="1418" w:type="dxa"/>
          </w:tcPr>
          <w:p w:rsidR="0004030F" w:rsidRPr="002F18EA" w:rsidRDefault="00C101A7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44</w:t>
            </w:r>
            <w:r w:rsidR="00895EBE" w:rsidRPr="002F18EA">
              <w:rPr>
                <w:rFonts w:ascii="Times New Roman" w:hAnsi="Times New Roman"/>
                <w:sz w:val="26"/>
                <w:szCs w:val="26"/>
              </w:rPr>
              <w:t>-45</w:t>
            </w:r>
          </w:p>
        </w:tc>
        <w:tc>
          <w:tcPr>
            <w:tcW w:w="4536" w:type="dxa"/>
          </w:tcPr>
          <w:p w:rsidR="0004030F" w:rsidRPr="002F18EA" w:rsidRDefault="00895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Работа над </w:t>
            </w:r>
            <w:proofErr w:type="spellStart"/>
            <w:r w:rsidRPr="002F18EA">
              <w:rPr>
                <w:rFonts w:ascii="Times New Roman" w:hAnsi="Times New Roman"/>
                <w:sz w:val="26"/>
                <w:szCs w:val="26"/>
              </w:rPr>
              <w:t>звуковедением</w:t>
            </w:r>
            <w:proofErr w:type="spellEnd"/>
            <w:r w:rsidRPr="002F18EA">
              <w:rPr>
                <w:rFonts w:ascii="Times New Roman" w:hAnsi="Times New Roman"/>
                <w:sz w:val="26"/>
                <w:szCs w:val="26"/>
              </w:rPr>
              <w:t>, фразировкой, дыханием и чистотой интонирования.</w:t>
            </w:r>
          </w:p>
        </w:tc>
        <w:tc>
          <w:tcPr>
            <w:tcW w:w="1134" w:type="dxa"/>
          </w:tcPr>
          <w:p w:rsidR="0004030F" w:rsidRPr="002F18EA" w:rsidRDefault="00895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4030F" w:rsidRPr="002F18EA" w:rsidRDefault="00C101A7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19.11.12 г.</w:t>
            </w:r>
          </w:p>
        </w:tc>
        <w:tc>
          <w:tcPr>
            <w:tcW w:w="1843" w:type="dxa"/>
          </w:tcPr>
          <w:p w:rsidR="0004030F" w:rsidRPr="002F18EA" w:rsidRDefault="0004030F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Вокальные навыки.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23.11.12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47-48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23.11.12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26.11.12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Использование элементов ритмики.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26.11.12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51-52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произведением ритм.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30.11.12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Упражнения на артикуляцию.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03.12 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Певческая позиция.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03.12 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55-56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дикцией и артикуляцией.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07.12.12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Музыкальный звук.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07.12.12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Высота звука.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Развитие согласованности артикуляционных органов.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Естественный</w:t>
            </w:r>
            <w:r w:rsidR="00B3186C" w:rsidRPr="002F18EA">
              <w:rPr>
                <w:rFonts w:ascii="Times New Roman" w:hAnsi="Times New Roman"/>
                <w:sz w:val="26"/>
                <w:szCs w:val="26"/>
              </w:rPr>
              <w:t>,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 xml:space="preserve"> свободный звук без крика и напряжения.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Мягкая атака звука.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62-63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Округление гласных. Способы их формирования в различных регистрах.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17.12.12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Формирование чувства ансамбля.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Выработка активного унисона (чистое и выразительное интонирование диатонических ступеней лада).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21.12.12г.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66-67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Устойчивое интонирование одноголосного пения при сложном аккомпанементе.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24.12.12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Вокальные навыки. Вокально-хоровая работа.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28.12.12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69-70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Формирование у детей культуры поведения на сцене.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28.12.12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4536" w:type="dxa"/>
          </w:tcPr>
          <w:p w:rsidR="002512A0" w:rsidRPr="002F18EA" w:rsidRDefault="002512A0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Смена дыхания в процессе пения.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14.01.13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4536" w:type="dxa"/>
          </w:tcPr>
          <w:p w:rsidR="002512A0" w:rsidRPr="002F18EA" w:rsidRDefault="00A125CF" w:rsidP="002F18EA">
            <w:pPr>
              <w:spacing w:after="0"/>
              <w:ind w:right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Различные приемы дыхания.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14.01.13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73-74</w:t>
            </w:r>
          </w:p>
        </w:tc>
        <w:tc>
          <w:tcPr>
            <w:tcW w:w="4536" w:type="dxa"/>
          </w:tcPr>
          <w:p w:rsidR="002512A0" w:rsidRPr="002F18EA" w:rsidRDefault="00A125C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Певческое дыхание. Певческая позиция.</w:t>
            </w:r>
          </w:p>
        </w:tc>
        <w:tc>
          <w:tcPr>
            <w:tcW w:w="113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</w:t>
            </w:r>
            <w:r w:rsidR="00A125CF" w:rsidRPr="002F18EA">
              <w:rPr>
                <w:rFonts w:ascii="Times New Roman" w:hAnsi="Times New Roman"/>
                <w:sz w:val="26"/>
                <w:szCs w:val="26"/>
              </w:rPr>
              <w:t>.01.13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512A0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4536" w:type="dxa"/>
          </w:tcPr>
          <w:p w:rsidR="002512A0" w:rsidRPr="002F18EA" w:rsidRDefault="00A125C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Движения под музыку. Музыкально-ритмические игры.</w:t>
            </w:r>
          </w:p>
        </w:tc>
        <w:tc>
          <w:tcPr>
            <w:tcW w:w="1134" w:type="dxa"/>
          </w:tcPr>
          <w:p w:rsidR="002512A0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</w:t>
            </w:r>
            <w:r w:rsidR="00A125CF" w:rsidRPr="002F18EA">
              <w:rPr>
                <w:rFonts w:ascii="Times New Roman" w:hAnsi="Times New Roman"/>
                <w:sz w:val="26"/>
                <w:szCs w:val="26"/>
              </w:rPr>
              <w:t>.01.13 г.</w:t>
            </w:r>
          </w:p>
        </w:tc>
        <w:tc>
          <w:tcPr>
            <w:tcW w:w="1843" w:type="dxa"/>
          </w:tcPr>
          <w:p w:rsidR="002512A0" w:rsidRPr="002F18EA" w:rsidRDefault="002512A0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4536" w:type="dxa"/>
          </w:tcPr>
          <w:p w:rsidR="00A125CF" w:rsidRPr="002F18EA" w:rsidRDefault="00A125C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21.01.13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77-79</w:t>
            </w:r>
          </w:p>
        </w:tc>
        <w:tc>
          <w:tcPr>
            <w:tcW w:w="4536" w:type="dxa"/>
          </w:tcPr>
          <w:p w:rsidR="00A125CF" w:rsidRPr="002F18EA" w:rsidRDefault="00A125C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Цезуры. Знакомство с навыками «цепного» дыхания.</w:t>
            </w:r>
          </w:p>
        </w:tc>
        <w:tc>
          <w:tcPr>
            <w:tcW w:w="113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25.01.13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80-81</w:t>
            </w:r>
          </w:p>
        </w:tc>
        <w:tc>
          <w:tcPr>
            <w:tcW w:w="4536" w:type="dxa"/>
          </w:tcPr>
          <w:p w:rsidR="00A125CF" w:rsidRPr="002F18EA" w:rsidRDefault="00A125C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Формирование у детей культуры поведения на сцене. Вокальные навыки.</w:t>
            </w:r>
          </w:p>
        </w:tc>
        <w:tc>
          <w:tcPr>
            <w:tcW w:w="113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28.01.13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82-83</w:t>
            </w:r>
          </w:p>
        </w:tc>
        <w:tc>
          <w:tcPr>
            <w:tcW w:w="4536" w:type="dxa"/>
          </w:tcPr>
          <w:p w:rsidR="00A125CF" w:rsidRPr="002F18EA" w:rsidRDefault="00C95093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A125CF" w:rsidRPr="002F18EA" w:rsidRDefault="00C9509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A125CF" w:rsidRPr="002F18EA" w:rsidRDefault="00C9509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</w:t>
            </w:r>
            <w:r w:rsidR="00A125CF" w:rsidRPr="002F18EA">
              <w:rPr>
                <w:rFonts w:ascii="Times New Roman" w:hAnsi="Times New Roman"/>
                <w:sz w:val="26"/>
                <w:szCs w:val="26"/>
              </w:rPr>
              <w:t>1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.02.13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95093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4536" w:type="dxa"/>
          </w:tcPr>
          <w:p w:rsidR="00C95093" w:rsidRPr="002F18EA" w:rsidRDefault="00C95093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C95093" w:rsidRPr="002F18EA" w:rsidRDefault="00C9509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95093" w:rsidRPr="002F18EA" w:rsidRDefault="00C9509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01.02.13 г.</w:t>
            </w:r>
          </w:p>
        </w:tc>
        <w:tc>
          <w:tcPr>
            <w:tcW w:w="1843" w:type="dxa"/>
          </w:tcPr>
          <w:p w:rsidR="00C95093" w:rsidRPr="002F18EA" w:rsidRDefault="00C9509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85-86</w:t>
            </w:r>
          </w:p>
        </w:tc>
        <w:tc>
          <w:tcPr>
            <w:tcW w:w="4536" w:type="dxa"/>
          </w:tcPr>
          <w:p w:rsidR="00A125CF" w:rsidRPr="002F18EA" w:rsidRDefault="00C95093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Работа над </w:t>
            </w:r>
            <w:proofErr w:type="spellStart"/>
            <w:r w:rsidRPr="002F18EA">
              <w:rPr>
                <w:rFonts w:ascii="Times New Roman" w:hAnsi="Times New Roman"/>
                <w:sz w:val="26"/>
                <w:szCs w:val="26"/>
              </w:rPr>
              <w:t>звуковедением</w:t>
            </w:r>
            <w:proofErr w:type="spellEnd"/>
            <w:r w:rsidRPr="002F18EA">
              <w:rPr>
                <w:rFonts w:ascii="Times New Roman" w:hAnsi="Times New Roman"/>
                <w:sz w:val="26"/>
                <w:szCs w:val="26"/>
              </w:rPr>
              <w:t xml:space="preserve"> и чистотой интонирования.</w:t>
            </w:r>
          </w:p>
        </w:tc>
        <w:tc>
          <w:tcPr>
            <w:tcW w:w="113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125CF" w:rsidRPr="002F18EA" w:rsidRDefault="00C9509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</w:t>
            </w:r>
            <w:r w:rsidR="00A125CF" w:rsidRPr="002F18EA">
              <w:rPr>
                <w:rFonts w:ascii="Times New Roman" w:hAnsi="Times New Roman"/>
                <w:sz w:val="26"/>
                <w:szCs w:val="26"/>
              </w:rPr>
              <w:t>4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.02.13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87-88</w:t>
            </w:r>
          </w:p>
        </w:tc>
        <w:tc>
          <w:tcPr>
            <w:tcW w:w="4536" w:type="dxa"/>
          </w:tcPr>
          <w:p w:rsidR="00A125CF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ровным звучанием во всем диапазоне детского голоса, умение использовать головной и грудной регистры.</w:t>
            </w:r>
          </w:p>
        </w:tc>
        <w:tc>
          <w:tcPr>
            <w:tcW w:w="1134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A125CF" w:rsidRPr="002F18EA" w:rsidRDefault="00C9509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</w:t>
            </w:r>
            <w:r w:rsidR="00A125CF" w:rsidRPr="002F18EA">
              <w:rPr>
                <w:rFonts w:ascii="Times New Roman" w:hAnsi="Times New Roman"/>
                <w:sz w:val="26"/>
                <w:szCs w:val="26"/>
              </w:rPr>
              <w:t>8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.02.13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4536" w:type="dxa"/>
          </w:tcPr>
          <w:p w:rsidR="00A125CF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Пение нон легато и легато.</w:t>
            </w:r>
          </w:p>
        </w:tc>
        <w:tc>
          <w:tcPr>
            <w:tcW w:w="1134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11.02.13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4536" w:type="dxa"/>
          </w:tcPr>
          <w:p w:rsidR="00A928BE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11.02.13 г.</w:t>
            </w:r>
          </w:p>
        </w:tc>
        <w:tc>
          <w:tcPr>
            <w:tcW w:w="1843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91-92</w:t>
            </w:r>
          </w:p>
        </w:tc>
        <w:tc>
          <w:tcPr>
            <w:tcW w:w="4536" w:type="dxa"/>
          </w:tcPr>
          <w:p w:rsidR="00A125CF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дикцией и артикуляцией.</w:t>
            </w:r>
          </w:p>
        </w:tc>
        <w:tc>
          <w:tcPr>
            <w:tcW w:w="1134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</w:t>
            </w:r>
            <w:r w:rsidR="00A928BE" w:rsidRPr="002F18EA">
              <w:rPr>
                <w:rFonts w:ascii="Times New Roman" w:hAnsi="Times New Roman"/>
                <w:sz w:val="26"/>
                <w:szCs w:val="26"/>
              </w:rPr>
              <w:t>.02.13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4536" w:type="dxa"/>
          </w:tcPr>
          <w:p w:rsidR="00A125CF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Формирование сценической культуры.</w:t>
            </w:r>
          </w:p>
        </w:tc>
        <w:tc>
          <w:tcPr>
            <w:tcW w:w="1134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</w:t>
            </w:r>
            <w:r w:rsidR="00A928BE" w:rsidRPr="002F18EA">
              <w:rPr>
                <w:rFonts w:ascii="Times New Roman" w:hAnsi="Times New Roman"/>
                <w:sz w:val="26"/>
                <w:szCs w:val="26"/>
              </w:rPr>
              <w:t>.02.13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4536" w:type="dxa"/>
          </w:tcPr>
          <w:p w:rsidR="00A928BE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Движения под музыку.</w:t>
            </w:r>
          </w:p>
        </w:tc>
        <w:tc>
          <w:tcPr>
            <w:tcW w:w="1134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18.02.13 г.</w:t>
            </w:r>
          </w:p>
        </w:tc>
        <w:tc>
          <w:tcPr>
            <w:tcW w:w="1843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95-97</w:t>
            </w:r>
          </w:p>
        </w:tc>
        <w:tc>
          <w:tcPr>
            <w:tcW w:w="4536" w:type="dxa"/>
          </w:tcPr>
          <w:p w:rsidR="00A125CF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особенностями произношения при пении.</w:t>
            </w:r>
          </w:p>
        </w:tc>
        <w:tc>
          <w:tcPr>
            <w:tcW w:w="1134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</w:t>
            </w:r>
            <w:r w:rsidR="00A928BE" w:rsidRPr="002F18EA">
              <w:rPr>
                <w:rFonts w:ascii="Times New Roman" w:hAnsi="Times New Roman"/>
                <w:sz w:val="26"/>
                <w:szCs w:val="26"/>
              </w:rPr>
              <w:t>.02.13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98-99</w:t>
            </w:r>
          </w:p>
        </w:tc>
        <w:tc>
          <w:tcPr>
            <w:tcW w:w="4536" w:type="dxa"/>
          </w:tcPr>
          <w:p w:rsidR="00A125CF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Формирование чувства ансамбля.</w:t>
            </w:r>
          </w:p>
        </w:tc>
        <w:tc>
          <w:tcPr>
            <w:tcW w:w="113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="00A928BE" w:rsidRPr="002F18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.02.13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100</w:t>
            </w:r>
            <w:r w:rsidR="00626926" w:rsidRPr="002F18EA">
              <w:rPr>
                <w:rFonts w:ascii="Times New Roman" w:hAnsi="Times New Roman"/>
                <w:sz w:val="26"/>
                <w:szCs w:val="26"/>
              </w:rPr>
              <w:t>-101</w:t>
            </w:r>
          </w:p>
        </w:tc>
        <w:tc>
          <w:tcPr>
            <w:tcW w:w="4536" w:type="dxa"/>
          </w:tcPr>
          <w:p w:rsidR="00A125CF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Развитие артистических способностей.</w:t>
            </w:r>
          </w:p>
        </w:tc>
        <w:tc>
          <w:tcPr>
            <w:tcW w:w="1134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A125CF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</w:t>
            </w:r>
            <w:r w:rsidR="00A125CF" w:rsidRPr="002F18EA">
              <w:rPr>
                <w:rFonts w:ascii="Times New Roman" w:hAnsi="Times New Roman"/>
                <w:sz w:val="26"/>
                <w:szCs w:val="26"/>
              </w:rPr>
              <w:t>1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.03.13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928BE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4536" w:type="dxa"/>
          </w:tcPr>
          <w:p w:rsidR="00A928BE" w:rsidRPr="002F18EA" w:rsidRDefault="00A928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01.03.13 г.</w:t>
            </w:r>
          </w:p>
        </w:tc>
        <w:tc>
          <w:tcPr>
            <w:tcW w:w="1843" w:type="dxa"/>
          </w:tcPr>
          <w:p w:rsidR="00A928BE" w:rsidRPr="002F18EA" w:rsidRDefault="00A928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103-104</w:t>
            </w:r>
          </w:p>
        </w:tc>
        <w:tc>
          <w:tcPr>
            <w:tcW w:w="4536" w:type="dxa"/>
          </w:tcPr>
          <w:p w:rsidR="00A125CF" w:rsidRPr="002F18EA" w:rsidRDefault="008E5BC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Продолжаем работу над артикуляцией.</w:t>
            </w:r>
            <w:r w:rsidR="00626926" w:rsidRPr="002F18EA">
              <w:rPr>
                <w:rFonts w:ascii="Times New Roman" w:hAnsi="Times New Roman"/>
                <w:sz w:val="26"/>
                <w:szCs w:val="26"/>
              </w:rPr>
              <w:t xml:space="preserve"> Певческая позиция.</w:t>
            </w:r>
          </w:p>
        </w:tc>
        <w:tc>
          <w:tcPr>
            <w:tcW w:w="113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125CF" w:rsidRPr="002F18EA" w:rsidRDefault="008E5BC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</w:t>
            </w:r>
            <w:r w:rsidR="00A125CF" w:rsidRPr="002F18EA">
              <w:rPr>
                <w:rFonts w:ascii="Times New Roman" w:hAnsi="Times New Roman"/>
                <w:sz w:val="26"/>
                <w:szCs w:val="26"/>
              </w:rPr>
              <w:t>4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.03.13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4536" w:type="dxa"/>
          </w:tcPr>
          <w:p w:rsidR="00A125CF" w:rsidRPr="002F18EA" w:rsidRDefault="0062692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Сценическая хореография.</w:t>
            </w:r>
          </w:p>
        </w:tc>
        <w:tc>
          <w:tcPr>
            <w:tcW w:w="1134" w:type="dxa"/>
          </w:tcPr>
          <w:p w:rsidR="00A125CF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</w:t>
            </w:r>
            <w:r w:rsidR="00626926" w:rsidRPr="002F18EA">
              <w:rPr>
                <w:rFonts w:ascii="Times New Roman" w:hAnsi="Times New Roman"/>
                <w:sz w:val="26"/>
                <w:szCs w:val="26"/>
              </w:rPr>
              <w:t>.03.13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26926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4536" w:type="dxa"/>
          </w:tcPr>
          <w:p w:rsidR="00626926" w:rsidRPr="002F18EA" w:rsidRDefault="0062692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626926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26926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11.03.13 г.</w:t>
            </w:r>
          </w:p>
        </w:tc>
        <w:tc>
          <w:tcPr>
            <w:tcW w:w="1843" w:type="dxa"/>
          </w:tcPr>
          <w:p w:rsidR="00626926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107-108</w:t>
            </w:r>
          </w:p>
        </w:tc>
        <w:tc>
          <w:tcPr>
            <w:tcW w:w="4536" w:type="dxa"/>
          </w:tcPr>
          <w:p w:rsidR="00A125CF" w:rsidRPr="002F18EA" w:rsidRDefault="0062692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134" w:type="dxa"/>
          </w:tcPr>
          <w:p w:rsidR="00A125CF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</w:t>
            </w:r>
            <w:r w:rsidR="00626926" w:rsidRPr="002F18EA">
              <w:rPr>
                <w:rFonts w:ascii="Times New Roman" w:hAnsi="Times New Roman"/>
                <w:sz w:val="26"/>
                <w:szCs w:val="26"/>
              </w:rPr>
              <w:t>.03.13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4536" w:type="dxa"/>
          </w:tcPr>
          <w:p w:rsidR="00A125CF" w:rsidRPr="002F18EA" w:rsidRDefault="0062692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Музыкальный звук.</w:t>
            </w:r>
          </w:p>
        </w:tc>
        <w:tc>
          <w:tcPr>
            <w:tcW w:w="1134" w:type="dxa"/>
          </w:tcPr>
          <w:p w:rsidR="00A125CF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</w:t>
            </w:r>
            <w:r w:rsidR="00626926" w:rsidRPr="002F18EA">
              <w:rPr>
                <w:rFonts w:ascii="Times New Roman" w:hAnsi="Times New Roman"/>
                <w:sz w:val="26"/>
                <w:szCs w:val="26"/>
              </w:rPr>
              <w:t>.03.13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26926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4536" w:type="dxa"/>
          </w:tcPr>
          <w:p w:rsidR="00626926" w:rsidRPr="002F18EA" w:rsidRDefault="0062692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Высота звука.</w:t>
            </w:r>
          </w:p>
        </w:tc>
        <w:tc>
          <w:tcPr>
            <w:tcW w:w="1134" w:type="dxa"/>
          </w:tcPr>
          <w:p w:rsidR="00626926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26926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18.03.13 г.</w:t>
            </w:r>
          </w:p>
        </w:tc>
        <w:tc>
          <w:tcPr>
            <w:tcW w:w="1843" w:type="dxa"/>
          </w:tcPr>
          <w:p w:rsidR="00626926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A125CF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111-112</w:t>
            </w:r>
          </w:p>
        </w:tc>
        <w:tc>
          <w:tcPr>
            <w:tcW w:w="4536" w:type="dxa"/>
          </w:tcPr>
          <w:p w:rsidR="00A125CF" w:rsidRPr="002F18EA" w:rsidRDefault="00626926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дикцией и артикуляцией.</w:t>
            </w:r>
          </w:p>
        </w:tc>
        <w:tc>
          <w:tcPr>
            <w:tcW w:w="1134" w:type="dxa"/>
          </w:tcPr>
          <w:p w:rsidR="00A125CF" w:rsidRPr="002F18EA" w:rsidRDefault="00626926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</w:t>
            </w:r>
            <w:r w:rsidR="00626926" w:rsidRPr="002F18EA">
              <w:rPr>
                <w:rFonts w:ascii="Times New Roman" w:hAnsi="Times New Roman"/>
                <w:sz w:val="26"/>
                <w:szCs w:val="26"/>
              </w:rPr>
              <w:t>.03.13 г.</w:t>
            </w:r>
          </w:p>
        </w:tc>
        <w:tc>
          <w:tcPr>
            <w:tcW w:w="1843" w:type="dxa"/>
          </w:tcPr>
          <w:p w:rsidR="00A125CF" w:rsidRPr="002F18EA" w:rsidRDefault="00A125C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4536" w:type="dxa"/>
          </w:tcPr>
          <w:p w:rsidR="00E67675" w:rsidRPr="002F18EA" w:rsidRDefault="00E67675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25.03.13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4536" w:type="dxa"/>
          </w:tcPr>
          <w:p w:rsidR="00E67675" w:rsidRPr="002F18EA" w:rsidRDefault="00E67675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25.03.13 г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115-117</w:t>
            </w:r>
          </w:p>
        </w:tc>
        <w:tc>
          <w:tcPr>
            <w:tcW w:w="4536" w:type="dxa"/>
          </w:tcPr>
          <w:p w:rsidR="00E67675" w:rsidRPr="002F18EA" w:rsidRDefault="00E67675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Дыхание в процессе пения. Приемы </w:t>
            </w:r>
            <w:r w:rsidRPr="002F18EA">
              <w:rPr>
                <w:rFonts w:ascii="Times New Roman" w:hAnsi="Times New Roman"/>
                <w:sz w:val="26"/>
                <w:szCs w:val="26"/>
              </w:rPr>
              <w:lastRenderedPageBreak/>
              <w:t>дыхания.</w:t>
            </w:r>
          </w:p>
        </w:tc>
        <w:tc>
          <w:tcPr>
            <w:tcW w:w="113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lastRenderedPageBreak/>
              <w:t>2,5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29.03.13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4536" w:type="dxa"/>
          </w:tcPr>
          <w:p w:rsidR="00E67675" w:rsidRPr="002F18EA" w:rsidRDefault="00E67675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Певческое дыхание.</w:t>
            </w:r>
          </w:p>
        </w:tc>
        <w:tc>
          <w:tcPr>
            <w:tcW w:w="113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01.04.13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4536" w:type="dxa"/>
          </w:tcPr>
          <w:p w:rsidR="00E67675" w:rsidRPr="002F18EA" w:rsidRDefault="00E67675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Певческая позиция.</w:t>
            </w:r>
          </w:p>
        </w:tc>
        <w:tc>
          <w:tcPr>
            <w:tcW w:w="113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01.04.13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120-121</w:t>
            </w:r>
          </w:p>
        </w:tc>
        <w:tc>
          <w:tcPr>
            <w:tcW w:w="4536" w:type="dxa"/>
          </w:tcPr>
          <w:p w:rsidR="00E67675" w:rsidRPr="002F18EA" w:rsidRDefault="00E67675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с фонограммой.</w:t>
            </w:r>
          </w:p>
        </w:tc>
        <w:tc>
          <w:tcPr>
            <w:tcW w:w="113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05.04.13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4536" w:type="dxa"/>
          </w:tcPr>
          <w:p w:rsidR="00E67675" w:rsidRPr="002F18EA" w:rsidRDefault="00E67675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Ритмическая устойчивость. Ритм.</w:t>
            </w:r>
          </w:p>
        </w:tc>
        <w:tc>
          <w:tcPr>
            <w:tcW w:w="113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08.04.13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4536" w:type="dxa"/>
          </w:tcPr>
          <w:p w:rsidR="00E67675" w:rsidRPr="002F18EA" w:rsidRDefault="00E67675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08.04.13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124-126</w:t>
            </w:r>
          </w:p>
        </w:tc>
        <w:tc>
          <w:tcPr>
            <w:tcW w:w="4536" w:type="dxa"/>
          </w:tcPr>
          <w:p w:rsidR="00E67675" w:rsidRPr="002F18EA" w:rsidRDefault="007166D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ровным звучанием во всем диапазоне детского голоса, умение использовать головной и грудной регистры.</w:t>
            </w:r>
          </w:p>
        </w:tc>
        <w:tc>
          <w:tcPr>
            <w:tcW w:w="1134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</w:t>
            </w:r>
            <w:r w:rsidR="007166DD" w:rsidRPr="002F18EA">
              <w:rPr>
                <w:rFonts w:ascii="Times New Roman" w:hAnsi="Times New Roman"/>
                <w:sz w:val="26"/>
                <w:szCs w:val="26"/>
              </w:rPr>
              <w:t>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4536" w:type="dxa"/>
          </w:tcPr>
          <w:p w:rsidR="00E67675" w:rsidRPr="002F18EA" w:rsidRDefault="007166D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Основы нотной грамоты.</w:t>
            </w:r>
          </w:p>
        </w:tc>
        <w:tc>
          <w:tcPr>
            <w:tcW w:w="1134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</w:t>
            </w:r>
            <w:r w:rsidR="007166DD" w:rsidRPr="002F18EA">
              <w:rPr>
                <w:rFonts w:ascii="Times New Roman" w:hAnsi="Times New Roman"/>
                <w:sz w:val="26"/>
                <w:szCs w:val="26"/>
              </w:rPr>
              <w:t>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7166DD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4536" w:type="dxa"/>
          </w:tcPr>
          <w:p w:rsidR="007166DD" w:rsidRPr="002F18EA" w:rsidRDefault="007166D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7166DD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7166DD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15.04.13 г.</w:t>
            </w:r>
          </w:p>
        </w:tc>
        <w:tc>
          <w:tcPr>
            <w:tcW w:w="1843" w:type="dxa"/>
          </w:tcPr>
          <w:p w:rsidR="007166DD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129-130</w:t>
            </w:r>
          </w:p>
        </w:tc>
        <w:tc>
          <w:tcPr>
            <w:tcW w:w="4536" w:type="dxa"/>
          </w:tcPr>
          <w:p w:rsidR="00E67675" w:rsidRPr="002F18EA" w:rsidRDefault="007166D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артикуляцией. Певческая позиция.</w:t>
            </w:r>
          </w:p>
        </w:tc>
        <w:tc>
          <w:tcPr>
            <w:tcW w:w="1134" w:type="dxa"/>
          </w:tcPr>
          <w:p w:rsidR="00E67675" w:rsidRPr="002F18EA" w:rsidRDefault="007166D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19</w:t>
            </w:r>
            <w:r w:rsidR="007166DD" w:rsidRPr="002F18EA">
              <w:rPr>
                <w:rFonts w:ascii="Times New Roman" w:hAnsi="Times New Roman"/>
                <w:sz w:val="26"/>
                <w:szCs w:val="26"/>
              </w:rPr>
              <w:t>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131-132</w:t>
            </w:r>
          </w:p>
        </w:tc>
        <w:tc>
          <w:tcPr>
            <w:tcW w:w="4536" w:type="dxa"/>
          </w:tcPr>
          <w:p w:rsidR="00E67675" w:rsidRPr="002F18EA" w:rsidRDefault="001456E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Простейшие длительности и ритмические рисунки.</w:t>
            </w:r>
          </w:p>
        </w:tc>
        <w:tc>
          <w:tcPr>
            <w:tcW w:w="113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</w:t>
            </w:r>
            <w:r w:rsidR="001456EB" w:rsidRPr="002F18EA">
              <w:rPr>
                <w:rFonts w:ascii="Times New Roman" w:hAnsi="Times New Roman"/>
                <w:sz w:val="26"/>
                <w:szCs w:val="26"/>
              </w:rPr>
              <w:t>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133-135</w:t>
            </w:r>
          </w:p>
        </w:tc>
        <w:tc>
          <w:tcPr>
            <w:tcW w:w="4536" w:type="dxa"/>
          </w:tcPr>
          <w:p w:rsidR="00E67675" w:rsidRPr="002F18EA" w:rsidRDefault="001456E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Импровизация. Самовыражение.</w:t>
            </w:r>
          </w:p>
        </w:tc>
        <w:tc>
          <w:tcPr>
            <w:tcW w:w="1134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26</w:t>
            </w:r>
            <w:r w:rsidR="001456EB" w:rsidRPr="002F18EA">
              <w:rPr>
                <w:rFonts w:ascii="Times New Roman" w:hAnsi="Times New Roman"/>
                <w:sz w:val="26"/>
                <w:szCs w:val="26"/>
              </w:rPr>
              <w:t>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4536" w:type="dxa"/>
          </w:tcPr>
          <w:p w:rsidR="00E67675" w:rsidRPr="002F18EA" w:rsidRDefault="001456E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29</w:t>
            </w:r>
            <w:r w:rsidR="001456EB" w:rsidRPr="002F18EA">
              <w:rPr>
                <w:rFonts w:ascii="Times New Roman" w:hAnsi="Times New Roman"/>
                <w:sz w:val="26"/>
                <w:szCs w:val="26"/>
              </w:rPr>
              <w:t>.04.13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4536" w:type="dxa"/>
          </w:tcPr>
          <w:p w:rsidR="001456EB" w:rsidRPr="002F18EA" w:rsidRDefault="001456E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29.04.13 г.</w:t>
            </w:r>
          </w:p>
        </w:tc>
        <w:tc>
          <w:tcPr>
            <w:tcW w:w="1843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138-139</w:t>
            </w:r>
          </w:p>
        </w:tc>
        <w:tc>
          <w:tcPr>
            <w:tcW w:w="4536" w:type="dxa"/>
          </w:tcPr>
          <w:p w:rsidR="00E67675" w:rsidRPr="002F18EA" w:rsidRDefault="001456E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Вокально-хоровые навыки в исполнительском мастерстве.</w:t>
            </w:r>
          </w:p>
        </w:tc>
        <w:tc>
          <w:tcPr>
            <w:tcW w:w="1134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</w:t>
            </w:r>
            <w:r w:rsidR="00E67675" w:rsidRPr="002F18EA">
              <w:rPr>
                <w:rFonts w:ascii="Times New Roman" w:hAnsi="Times New Roman"/>
                <w:sz w:val="26"/>
                <w:szCs w:val="26"/>
              </w:rPr>
              <w:t>3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.05.13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E67675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4536" w:type="dxa"/>
          </w:tcPr>
          <w:p w:rsidR="00E67675" w:rsidRPr="002F18EA" w:rsidRDefault="001456E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дикцией и артикуляцией.</w:t>
            </w:r>
          </w:p>
        </w:tc>
        <w:tc>
          <w:tcPr>
            <w:tcW w:w="1134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67675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</w:t>
            </w:r>
            <w:r w:rsidR="00E67675" w:rsidRPr="002F18EA">
              <w:rPr>
                <w:rFonts w:ascii="Times New Roman" w:hAnsi="Times New Roman"/>
                <w:sz w:val="26"/>
                <w:szCs w:val="26"/>
              </w:rPr>
              <w:t>6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.05.13 г.</w:t>
            </w:r>
          </w:p>
        </w:tc>
        <w:tc>
          <w:tcPr>
            <w:tcW w:w="1843" w:type="dxa"/>
          </w:tcPr>
          <w:p w:rsidR="00E67675" w:rsidRPr="002F18EA" w:rsidRDefault="00E67675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456EB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4536" w:type="dxa"/>
          </w:tcPr>
          <w:p w:rsidR="001456EB" w:rsidRPr="002F18EA" w:rsidRDefault="001456E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Упражнения на артикуляцию.</w:t>
            </w:r>
          </w:p>
        </w:tc>
        <w:tc>
          <w:tcPr>
            <w:tcW w:w="113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06.05.13 г.</w:t>
            </w:r>
          </w:p>
        </w:tc>
        <w:tc>
          <w:tcPr>
            <w:tcW w:w="1843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456EB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142-144</w:t>
            </w:r>
          </w:p>
        </w:tc>
        <w:tc>
          <w:tcPr>
            <w:tcW w:w="4536" w:type="dxa"/>
          </w:tcPr>
          <w:p w:rsidR="001456EB" w:rsidRPr="002F18EA" w:rsidRDefault="001456E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Повторяем певческие голоса и певческие регистры.</w:t>
            </w:r>
          </w:p>
        </w:tc>
        <w:tc>
          <w:tcPr>
            <w:tcW w:w="113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10.05.13 г.</w:t>
            </w:r>
          </w:p>
        </w:tc>
        <w:tc>
          <w:tcPr>
            <w:tcW w:w="1843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456EB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4536" w:type="dxa"/>
          </w:tcPr>
          <w:p w:rsidR="001456EB" w:rsidRPr="002F18EA" w:rsidRDefault="00B3186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Ритм. Элементы ритмики.</w:t>
            </w:r>
          </w:p>
        </w:tc>
        <w:tc>
          <w:tcPr>
            <w:tcW w:w="113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13.05.13 г.</w:t>
            </w:r>
          </w:p>
        </w:tc>
        <w:tc>
          <w:tcPr>
            <w:tcW w:w="1843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456EB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4536" w:type="dxa"/>
          </w:tcPr>
          <w:p w:rsidR="001456EB" w:rsidRPr="002F18EA" w:rsidRDefault="00B3186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Ритмическая устойчивость.</w:t>
            </w:r>
          </w:p>
        </w:tc>
        <w:tc>
          <w:tcPr>
            <w:tcW w:w="113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13.05.13 г.</w:t>
            </w:r>
          </w:p>
        </w:tc>
        <w:tc>
          <w:tcPr>
            <w:tcW w:w="1843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456EB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147-148</w:t>
            </w:r>
          </w:p>
        </w:tc>
        <w:tc>
          <w:tcPr>
            <w:tcW w:w="4536" w:type="dxa"/>
          </w:tcPr>
          <w:p w:rsidR="001456EB" w:rsidRPr="002F18EA" w:rsidRDefault="00B3186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Работа над </w:t>
            </w:r>
            <w:proofErr w:type="spellStart"/>
            <w:r w:rsidRPr="002F18EA">
              <w:rPr>
                <w:rFonts w:ascii="Times New Roman" w:hAnsi="Times New Roman"/>
                <w:sz w:val="26"/>
                <w:szCs w:val="26"/>
              </w:rPr>
              <w:t>звуковедением</w:t>
            </w:r>
            <w:proofErr w:type="spellEnd"/>
            <w:r w:rsidRPr="002F18EA">
              <w:rPr>
                <w:rFonts w:ascii="Times New Roman" w:hAnsi="Times New Roman"/>
                <w:sz w:val="26"/>
                <w:szCs w:val="26"/>
              </w:rPr>
              <w:t>, дыханием и фразировкой.</w:t>
            </w:r>
          </w:p>
        </w:tc>
        <w:tc>
          <w:tcPr>
            <w:tcW w:w="1134" w:type="dxa"/>
          </w:tcPr>
          <w:p w:rsidR="001456EB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17</w:t>
            </w:r>
            <w:r w:rsidR="00B3186C" w:rsidRPr="002F18EA">
              <w:rPr>
                <w:rFonts w:ascii="Times New Roman" w:hAnsi="Times New Roman"/>
                <w:sz w:val="26"/>
                <w:szCs w:val="26"/>
              </w:rPr>
              <w:t>.05.13 г.</w:t>
            </w:r>
          </w:p>
        </w:tc>
        <w:tc>
          <w:tcPr>
            <w:tcW w:w="1843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456EB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4536" w:type="dxa"/>
          </w:tcPr>
          <w:p w:rsidR="001456EB" w:rsidRPr="002F18EA" w:rsidRDefault="00B3186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1456EB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20</w:t>
            </w:r>
            <w:r w:rsidR="00B3186C" w:rsidRPr="002F18EA">
              <w:rPr>
                <w:rFonts w:ascii="Times New Roman" w:hAnsi="Times New Roman"/>
                <w:sz w:val="26"/>
                <w:szCs w:val="26"/>
              </w:rPr>
              <w:t>.05.13 г.</w:t>
            </w:r>
          </w:p>
        </w:tc>
        <w:tc>
          <w:tcPr>
            <w:tcW w:w="1843" w:type="dxa"/>
          </w:tcPr>
          <w:p w:rsidR="001456EB" w:rsidRPr="002F18EA" w:rsidRDefault="001456E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4536" w:type="dxa"/>
          </w:tcPr>
          <w:p w:rsidR="00B3186C" w:rsidRPr="002F18EA" w:rsidRDefault="00B3186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Вокально-хоровые навыки в исполнительском мастерстве.</w:t>
            </w:r>
          </w:p>
        </w:tc>
        <w:tc>
          <w:tcPr>
            <w:tcW w:w="113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20.05.13 г.</w:t>
            </w:r>
          </w:p>
        </w:tc>
        <w:tc>
          <w:tcPr>
            <w:tcW w:w="1843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151-153</w:t>
            </w:r>
          </w:p>
        </w:tc>
        <w:tc>
          <w:tcPr>
            <w:tcW w:w="4536" w:type="dxa"/>
          </w:tcPr>
          <w:p w:rsidR="00B3186C" w:rsidRPr="002F18EA" w:rsidRDefault="00B3186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Выразительное исполнение песен и создание сценического образа.</w:t>
            </w:r>
          </w:p>
        </w:tc>
        <w:tc>
          <w:tcPr>
            <w:tcW w:w="113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24.05.13 г.</w:t>
            </w:r>
          </w:p>
        </w:tc>
        <w:tc>
          <w:tcPr>
            <w:tcW w:w="1843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B3186C" w:rsidRPr="002F18EA" w:rsidRDefault="00B3186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артикуляцией.</w:t>
            </w:r>
          </w:p>
        </w:tc>
        <w:tc>
          <w:tcPr>
            <w:tcW w:w="113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27.05.13 г.</w:t>
            </w:r>
          </w:p>
        </w:tc>
        <w:tc>
          <w:tcPr>
            <w:tcW w:w="1843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4536" w:type="dxa"/>
          </w:tcPr>
          <w:p w:rsidR="00B3186C" w:rsidRPr="002F18EA" w:rsidRDefault="00B3186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27.05.13 г.</w:t>
            </w:r>
          </w:p>
        </w:tc>
        <w:tc>
          <w:tcPr>
            <w:tcW w:w="1843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156-157,5</w:t>
            </w:r>
          </w:p>
        </w:tc>
        <w:tc>
          <w:tcPr>
            <w:tcW w:w="4536" w:type="dxa"/>
          </w:tcPr>
          <w:p w:rsidR="00B3186C" w:rsidRPr="002F18EA" w:rsidRDefault="00B3186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Песни по желанию ребят.</w:t>
            </w:r>
          </w:p>
        </w:tc>
        <w:tc>
          <w:tcPr>
            <w:tcW w:w="113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31.05 13 г.</w:t>
            </w:r>
          </w:p>
        </w:tc>
        <w:tc>
          <w:tcPr>
            <w:tcW w:w="1843" w:type="dxa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186C" w:rsidTr="002F18EA">
        <w:tc>
          <w:tcPr>
            <w:tcW w:w="5954" w:type="dxa"/>
            <w:gridSpan w:val="2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8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961" w:type="dxa"/>
            <w:gridSpan w:val="3"/>
          </w:tcPr>
          <w:p w:rsidR="00B3186C" w:rsidRPr="002F18EA" w:rsidRDefault="00B3186C" w:rsidP="002F18EA">
            <w:pPr>
              <w:spacing w:after="0"/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8EA">
              <w:rPr>
                <w:rFonts w:ascii="Times New Roman" w:hAnsi="Times New Roman"/>
                <w:b/>
                <w:sz w:val="26"/>
                <w:szCs w:val="26"/>
              </w:rPr>
              <w:t>157,5</w:t>
            </w:r>
            <w:r w:rsidR="00960CB3" w:rsidRPr="002F18EA">
              <w:rPr>
                <w:rFonts w:ascii="Times New Roman" w:hAnsi="Times New Roman"/>
                <w:b/>
                <w:sz w:val="26"/>
                <w:szCs w:val="26"/>
              </w:rPr>
              <w:t xml:space="preserve"> ч.</w:t>
            </w:r>
          </w:p>
        </w:tc>
      </w:tr>
    </w:tbl>
    <w:p w:rsidR="00CA06CC" w:rsidRDefault="00CA06CC" w:rsidP="00CA06CC">
      <w:pPr>
        <w:spacing w:after="0"/>
        <w:ind w:right="283"/>
        <w:jc w:val="center"/>
        <w:rPr>
          <w:rFonts w:ascii="Times New Roman" w:hAnsi="Times New Roman"/>
          <w:sz w:val="26"/>
          <w:szCs w:val="26"/>
        </w:rPr>
      </w:pPr>
    </w:p>
    <w:p w:rsidR="00960CB3" w:rsidRDefault="00960CB3" w:rsidP="00960CB3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Календарно – тематическое планирование работы</w:t>
      </w:r>
    </w:p>
    <w:p w:rsidR="00960CB3" w:rsidRDefault="00960CB3" w:rsidP="00960CB3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вокального кружка</w:t>
      </w:r>
    </w:p>
    <w:p w:rsidR="00960CB3" w:rsidRDefault="0074545F" w:rsidP="00960CB3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второй</w:t>
      </w:r>
      <w:r w:rsidR="00960CB3">
        <w:rPr>
          <w:rFonts w:ascii="Times New Roman" w:hAnsi="Times New Roman"/>
          <w:b/>
          <w:sz w:val="26"/>
          <w:szCs w:val="26"/>
        </w:rPr>
        <w:t xml:space="preserve"> год обучения (157,5 часа)</w:t>
      </w:r>
    </w:p>
    <w:p w:rsidR="00960CB3" w:rsidRDefault="00960CB3" w:rsidP="00960CB3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536"/>
        <w:gridCol w:w="1134"/>
        <w:gridCol w:w="1984"/>
        <w:gridCol w:w="1843"/>
      </w:tblGrid>
      <w:tr w:rsidR="002F18EA" w:rsidTr="002F18EA">
        <w:tc>
          <w:tcPr>
            <w:tcW w:w="1418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F18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18E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2F18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843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EA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tr w:rsidR="002F18EA" w:rsidTr="002F18EA">
        <w:tc>
          <w:tcPr>
            <w:tcW w:w="1418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4536" w:type="dxa"/>
          </w:tcPr>
          <w:p w:rsidR="00960CB3" w:rsidRPr="002F18EA" w:rsidRDefault="00960CB3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Прослушивание ребят. Подбор репертуара.</w:t>
            </w:r>
          </w:p>
        </w:tc>
        <w:tc>
          <w:tcPr>
            <w:tcW w:w="1134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1984" w:type="dxa"/>
          </w:tcPr>
          <w:p w:rsidR="00960CB3" w:rsidRPr="002F18EA" w:rsidRDefault="0074545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06</w:t>
            </w:r>
            <w:r w:rsidR="00960CB3" w:rsidRPr="002F18EA">
              <w:rPr>
                <w:rFonts w:ascii="Times New Roman" w:hAnsi="Times New Roman"/>
                <w:sz w:val="26"/>
                <w:szCs w:val="26"/>
              </w:rPr>
              <w:t>.09.12 г.</w:t>
            </w:r>
          </w:p>
        </w:tc>
        <w:tc>
          <w:tcPr>
            <w:tcW w:w="1843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4536" w:type="dxa"/>
          </w:tcPr>
          <w:p w:rsidR="00960CB3" w:rsidRPr="002F18EA" w:rsidRDefault="002E1573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Введение. Все, что мы помним о голосовом аппарате</w:t>
            </w:r>
            <w:r w:rsidR="00960CB3" w:rsidRPr="002F18E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960CB3" w:rsidRPr="002F18EA" w:rsidRDefault="0074545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08</w:t>
            </w:r>
            <w:r w:rsidR="00960CB3" w:rsidRPr="002F18EA">
              <w:rPr>
                <w:rFonts w:ascii="Times New Roman" w:hAnsi="Times New Roman"/>
                <w:sz w:val="26"/>
                <w:szCs w:val="26"/>
              </w:rPr>
              <w:t>.09.12 г.</w:t>
            </w:r>
          </w:p>
        </w:tc>
        <w:tc>
          <w:tcPr>
            <w:tcW w:w="1843" w:type="dxa"/>
          </w:tcPr>
          <w:p w:rsidR="00960CB3" w:rsidRPr="002F18EA" w:rsidRDefault="00960CB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4536" w:type="dxa"/>
          </w:tcPr>
          <w:p w:rsidR="002E1573" w:rsidRPr="002F18EA" w:rsidRDefault="002E1573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Певческие навыки. Вокально-хоровая работа.</w:t>
            </w:r>
          </w:p>
        </w:tc>
        <w:tc>
          <w:tcPr>
            <w:tcW w:w="1134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13.09.12 г.</w:t>
            </w:r>
          </w:p>
        </w:tc>
        <w:tc>
          <w:tcPr>
            <w:tcW w:w="1843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2E1573" w:rsidRPr="002F18EA" w:rsidRDefault="002E1573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Музыкально-ритмические игры. </w:t>
            </w:r>
          </w:p>
        </w:tc>
        <w:tc>
          <w:tcPr>
            <w:tcW w:w="1134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15.09.12 г.</w:t>
            </w:r>
          </w:p>
        </w:tc>
        <w:tc>
          <w:tcPr>
            <w:tcW w:w="1843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4536" w:type="dxa"/>
          </w:tcPr>
          <w:p w:rsidR="002E1573" w:rsidRPr="002F18EA" w:rsidRDefault="002E1573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15.09.12 г.</w:t>
            </w:r>
          </w:p>
        </w:tc>
        <w:tc>
          <w:tcPr>
            <w:tcW w:w="1843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4536" w:type="dxa"/>
          </w:tcPr>
          <w:p w:rsidR="002E1573" w:rsidRPr="002F18EA" w:rsidRDefault="0065694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Умение владеть своим голосом.</w:t>
            </w:r>
          </w:p>
        </w:tc>
        <w:tc>
          <w:tcPr>
            <w:tcW w:w="113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20.09.12 г.</w:t>
            </w:r>
          </w:p>
        </w:tc>
        <w:tc>
          <w:tcPr>
            <w:tcW w:w="1843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12-13</w:t>
            </w:r>
          </w:p>
        </w:tc>
        <w:tc>
          <w:tcPr>
            <w:tcW w:w="4536" w:type="dxa"/>
          </w:tcPr>
          <w:p w:rsidR="002E1573" w:rsidRPr="002F18EA" w:rsidRDefault="0065694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Знакомство с произведениями различных жанров.</w:t>
            </w:r>
          </w:p>
        </w:tc>
        <w:tc>
          <w:tcPr>
            <w:tcW w:w="113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22.09.12 г.</w:t>
            </w:r>
          </w:p>
        </w:tc>
        <w:tc>
          <w:tcPr>
            <w:tcW w:w="1843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2E1573" w:rsidRPr="002F18EA" w:rsidRDefault="0065694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фразировкой и дыханием.</w:t>
            </w:r>
          </w:p>
        </w:tc>
        <w:tc>
          <w:tcPr>
            <w:tcW w:w="113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27.09.12 г.</w:t>
            </w:r>
          </w:p>
        </w:tc>
        <w:tc>
          <w:tcPr>
            <w:tcW w:w="1843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65694A" w:rsidRPr="002F18EA" w:rsidRDefault="0065694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27.09.12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16-17</w:t>
            </w:r>
          </w:p>
        </w:tc>
        <w:tc>
          <w:tcPr>
            <w:tcW w:w="4536" w:type="dxa"/>
          </w:tcPr>
          <w:p w:rsidR="002E1573" w:rsidRPr="002F18EA" w:rsidRDefault="0065694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артикуляцией.</w:t>
            </w:r>
          </w:p>
        </w:tc>
        <w:tc>
          <w:tcPr>
            <w:tcW w:w="113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29.09.12 г.</w:t>
            </w:r>
          </w:p>
        </w:tc>
        <w:tc>
          <w:tcPr>
            <w:tcW w:w="1843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2E1573" w:rsidRPr="002F18EA" w:rsidRDefault="0065694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Музыкальные скороговорки.</w:t>
            </w:r>
          </w:p>
        </w:tc>
        <w:tc>
          <w:tcPr>
            <w:tcW w:w="113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29.09.12 г.</w:t>
            </w:r>
          </w:p>
        </w:tc>
        <w:tc>
          <w:tcPr>
            <w:tcW w:w="1843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19-20</w:t>
            </w:r>
          </w:p>
        </w:tc>
        <w:tc>
          <w:tcPr>
            <w:tcW w:w="4536" w:type="dxa"/>
          </w:tcPr>
          <w:p w:rsidR="002E1573" w:rsidRPr="002F18EA" w:rsidRDefault="0065694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Сценическая хореография. Подготовка к празднику.</w:t>
            </w:r>
          </w:p>
        </w:tc>
        <w:tc>
          <w:tcPr>
            <w:tcW w:w="113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E1573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04.10.12 г.</w:t>
            </w:r>
          </w:p>
        </w:tc>
        <w:tc>
          <w:tcPr>
            <w:tcW w:w="1843" w:type="dxa"/>
          </w:tcPr>
          <w:p w:rsidR="002E1573" w:rsidRPr="002F18EA" w:rsidRDefault="002E1573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65694A" w:rsidRPr="002F18EA" w:rsidRDefault="0065694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Использование певческих навыков.</w:t>
            </w:r>
          </w:p>
        </w:tc>
        <w:tc>
          <w:tcPr>
            <w:tcW w:w="1134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06.10.12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65694A" w:rsidRPr="002F18EA" w:rsidRDefault="0065694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06.10.12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23-24</w:t>
            </w:r>
          </w:p>
        </w:tc>
        <w:tc>
          <w:tcPr>
            <w:tcW w:w="4536" w:type="dxa"/>
          </w:tcPr>
          <w:p w:rsidR="0065694A" w:rsidRPr="002F18EA" w:rsidRDefault="00BC6D5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артикуляцией. Певческая позиция.</w:t>
            </w:r>
          </w:p>
        </w:tc>
        <w:tc>
          <w:tcPr>
            <w:tcW w:w="113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65694A" w:rsidRPr="002F18EA" w:rsidRDefault="00BC6D5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Великие вокалисты.</w:t>
            </w:r>
          </w:p>
        </w:tc>
        <w:tc>
          <w:tcPr>
            <w:tcW w:w="113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26-27</w:t>
            </w:r>
          </w:p>
        </w:tc>
        <w:tc>
          <w:tcPr>
            <w:tcW w:w="4536" w:type="dxa"/>
          </w:tcPr>
          <w:p w:rsidR="0065694A" w:rsidRPr="002F18EA" w:rsidRDefault="00BC6D5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Вокальные навыки.</w:t>
            </w:r>
          </w:p>
        </w:tc>
        <w:tc>
          <w:tcPr>
            <w:tcW w:w="113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65694A" w:rsidRPr="002F18EA" w:rsidRDefault="00BC6D5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Нотная грамота.</w:t>
            </w:r>
          </w:p>
        </w:tc>
        <w:tc>
          <w:tcPr>
            <w:tcW w:w="113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65694A" w:rsidRPr="002F18EA" w:rsidRDefault="00BC6D5A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5694A" w:rsidRPr="002F18EA" w:rsidRDefault="00BC6D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385D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30-31</w:t>
            </w:r>
          </w:p>
        </w:tc>
        <w:tc>
          <w:tcPr>
            <w:tcW w:w="4536" w:type="dxa"/>
          </w:tcPr>
          <w:p w:rsidR="0065694A" w:rsidRPr="002F18EA" w:rsidRDefault="00385D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Работа над артикуляцией. </w:t>
            </w:r>
            <w:proofErr w:type="gramStart"/>
            <w:r w:rsidRPr="002F18EA">
              <w:rPr>
                <w:rFonts w:ascii="Times New Roman" w:hAnsi="Times New Roman"/>
                <w:sz w:val="26"/>
                <w:szCs w:val="26"/>
              </w:rPr>
              <w:t>Музыкальные</w:t>
            </w:r>
            <w:proofErr w:type="gramEnd"/>
            <w:r w:rsidRPr="002F18EA">
              <w:rPr>
                <w:rFonts w:ascii="Times New Roman" w:hAnsi="Times New Roman"/>
                <w:sz w:val="26"/>
                <w:szCs w:val="26"/>
              </w:rPr>
              <w:t xml:space="preserve"> скороговорка.</w:t>
            </w:r>
          </w:p>
        </w:tc>
        <w:tc>
          <w:tcPr>
            <w:tcW w:w="1134" w:type="dxa"/>
          </w:tcPr>
          <w:p w:rsidR="0065694A" w:rsidRPr="002F18EA" w:rsidRDefault="00385D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65694A" w:rsidRPr="002F18EA" w:rsidRDefault="00385D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.</w:t>
            </w:r>
            <w:r w:rsidRPr="002F18EA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.</w:t>
            </w:r>
            <w:r w:rsidRPr="002F18E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12 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65694A" w:rsidRPr="002F18EA" w:rsidRDefault="00385D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Сценическая хореография.</w:t>
            </w:r>
          </w:p>
        </w:tc>
        <w:tc>
          <w:tcPr>
            <w:tcW w:w="1134" w:type="dxa"/>
          </w:tcPr>
          <w:p w:rsidR="0065694A" w:rsidRPr="002F18EA" w:rsidRDefault="00385D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5694A" w:rsidRPr="002F18EA" w:rsidRDefault="00385D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65694A" w:rsidRPr="002F18EA" w:rsidRDefault="00385D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Использование певческих навыков.</w:t>
            </w:r>
          </w:p>
        </w:tc>
        <w:tc>
          <w:tcPr>
            <w:tcW w:w="1134" w:type="dxa"/>
          </w:tcPr>
          <w:p w:rsidR="0065694A" w:rsidRPr="002F18EA" w:rsidRDefault="00385D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5694A" w:rsidRPr="002F18EA" w:rsidRDefault="00385D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34-35</w:t>
            </w:r>
          </w:p>
        </w:tc>
        <w:tc>
          <w:tcPr>
            <w:tcW w:w="4536" w:type="dxa"/>
          </w:tcPr>
          <w:p w:rsidR="0065694A" w:rsidRPr="002F18EA" w:rsidRDefault="0012064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Дыхание. Работа с упражнениями по дыханию.</w:t>
            </w:r>
          </w:p>
        </w:tc>
        <w:tc>
          <w:tcPr>
            <w:tcW w:w="1134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27.10.12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536" w:type="dxa"/>
          </w:tcPr>
          <w:p w:rsidR="0065694A" w:rsidRPr="002F18EA" w:rsidRDefault="0012064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Вокально-хоровые навыки в исполнительском мастерстве.</w:t>
            </w:r>
          </w:p>
        </w:tc>
        <w:tc>
          <w:tcPr>
            <w:tcW w:w="1134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27.10.12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37-38</w:t>
            </w:r>
          </w:p>
        </w:tc>
        <w:tc>
          <w:tcPr>
            <w:tcW w:w="4536" w:type="dxa"/>
          </w:tcPr>
          <w:p w:rsidR="0065694A" w:rsidRPr="002F18EA" w:rsidRDefault="0012064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Работа над фразировкой и </w:t>
            </w:r>
            <w:r w:rsidRPr="002F18EA">
              <w:rPr>
                <w:rFonts w:ascii="Times New Roman" w:hAnsi="Times New Roman"/>
                <w:sz w:val="26"/>
                <w:szCs w:val="26"/>
              </w:rPr>
              <w:lastRenderedPageBreak/>
              <w:t>дыханием в вокальных произведениях.</w:t>
            </w:r>
          </w:p>
        </w:tc>
        <w:tc>
          <w:tcPr>
            <w:tcW w:w="1134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84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08.11.12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536" w:type="dxa"/>
          </w:tcPr>
          <w:p w:rsidR="0065694A" w:rsidRPr="002F18EA" w:rsidRDefault="0012064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Элементы ритмики.</w:t>
            </w:r>
          </w:p>
        </w:tc>
        <w:tc>
          <w:tcPr>
            <w:tcW w:w="1134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5694A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10.11.12 г.</w:t>
            </w:r>
          </w:p>
        </w:tc>
        <w:tc>
          <w:tcPr>
            <w:tcW w:w="1843" w:type="dxa"/>
          </w:tcPr>
          <w:p w:rsidR="0065694A" w:rsidRPr="002F18EA" w:rsidRDefault="0065694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:rsidR="0012064F" w:rsidRPr="002F18EA" w:rsidRDefault="0012064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Ритмические игры, музыкальные </w:t>
            </w:r>
            <w:proofErr w:type="spellStart"/>
            <w:r w:rsidRPr="002F18EA">
              <w:rPr>
                <w:rFonts w:ascii="Times New Roman" w:hAnsi="Times New Roman"/>
                <w:sz w:val="26"/>
                <w:szCs w:val="26"/>
              </w:rPr>
              <w:t>попевки</w:t>
            </w:r>
            <w:proofErr w:type="spellEnd"/>
            <w:r w:rsidRPr="002F18E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  <w:r w:rsidR="004C3C0D" w:rsidRPr="002F18EA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984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10.11.12 г.</w:t>
            </w:r>
          </w:p>
        </w:tc>
        <w:tc>
          <w:tcPr>
            <w:tcW w:w="1843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12064F" w:rsidRPr="002F18EA" w:rsidRDefault="0012064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Знакомство с произведениями различных жанров.</w:t>
            </w:r>
          </w:p>
        </w:tc>
        <w:tc>
          <w:tcPr>
            <w:tcW w:w="1134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15.11.12 г.</w:t>
            </w:r>
          </w:p>
        </w:tc>
        <w:tc>
          <w:tcPr>
            <w:tcW w:w="1843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</w:t>
            </w:r>
            <w:r w:rsidR="004C3C0D"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2064F" w:rsidRPr="002F18EA" w:rsidRDefault="0012064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Певческие навыки.</w:t>
            </w:r>
          </w:p>
        </w:tc>
        <w:tc>
          <w:tcPr>
            <w:tcW w:w="1134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15.11.12 г.</w:t>
            </w:r>
          </w:p>
        </w:tc>
        <w:tc>
          <w:tcPr>
            <w:tcW w:w="1843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12064F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536" w:type="dxa"/>
          </w:tcPr>
          <w:p w:rsidR="0012064F" w:rsidRPr="002F18EA" w:rsidRDefault="004C3C0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12064F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2064F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17.11.12 г.</w:t>
            </w:r>
          </w:p>
        </w:tc>
        <w:tc>
          <w:tcPr>
            <w:tcW w:w="1843" w:type="dxa"/>
          </w:tcPr>
          <w:p w:rsidR="0012064F" w:rsidRPr="002F18EA" w:rsidRDefault="0012064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44-45</w:t>
            </w:r>
          </w:p>
        </w:tc>
        <w:tc>
          <w:tcPr>
            <w:tcW w:w="4536" w:type="dxa"/>
          </w:tcPr>
          <w:p w:rsidR="004C3C0D" w:rsidRPr="002F18EA" w:rsidRDefault="004C3C0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Сценическая хореография.</w:t>
            </w:r>
          </w:p>
        </w:tc>
        <w:tc>
          <w:tcPr>
            <w:tcW w:w="113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17.11.12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536" w:type="dxa"/>
          </w:tcPr>
          <w:p w:rsidR="004C3C0D" w:rsidRPr="002F18EA" w:rsidRDefault="004C3C0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Ритм. Ритмическая устойчивость.</w:t>
            </w:r>
          </w:p>
        </w:tc>
        <w:tc>
          <w:tcPr>
            <w:tcW w:w="113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22.11.12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4536" w:type="dxa"/>
          </w:tcPr>
          <w:p w:rsidR="004C3C0D" w:rsidRPr="002F18EA" w:rsidRDefault="004C3C0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упражнения.</w:t>
            </w:r>
          </w:p>
        </w:tc>
        <w:tc>
          <w:tcPr>
            <w:tcW w:w="113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22.11.12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C90548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48-49</w:t>
            </w:r>
          </w:p>
        </w:tc>
        <w:tc>
          <w:tcPr>
            <w:tcW w:w="4536" w:type="dxa"/>
          </w:tcPr>
          <w:p w:rsidR="004C3C0D" w:rsidRPr="002F18EA" w:rsidRDefault="004C3C0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чистотой интонирования и звуковедением в произведениях.</w:t>
            </w:r>
          </w:p>
        </w:tc>
        <w:tc>
          <w:tcPr>
            <w:tcW w:w="113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24.11.12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C90548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4C3C0D" w:rsidRPr="002F18EA" w:rsidRDefault="004C3C0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Вокальные навыки.</w:t>
            </w:r>
          </w:p>
        </w:tc>
        <w:tc>
          <w:tcPr>
            <w:tcW w:w="113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29.11.12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C90548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4536" w:type="dxa"/>
          </w:tcPr>
          <w:p w:rsidR="004C3C0D" w:rsidRPr="002F18EA" w:rsidRDefault="004C3C0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29.11.12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B7673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52-54</w:t>
            </w:r>
          </w:p>
        </w:tc>
        <w:tc>
          <w:tcPr>
            <w:tcW w:w="4536" w:type="dxa"/>
          </w:tcPr>
          <w:p w:rsidR="004C3C0D" w:rsidRPr="002F18EA" w:rsidRDefault="004C3C0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Движения под музыку. Культура поведения на сцене.</w:t>
            </w:r>
          </w:p>
        </w:tc>
        <w:tc>
          <w:tcPr>
            <w:tcW w:w="113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01.12.12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B7673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4536" w:type="dxa"/>
          </w:tcPr>
          <w:p w:rsidR="004C3C0D" w:rsidRPr="002F18EA" w:rsidRDefault="00C90548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Музыкальный звук.</w:t>
            </w:r>
          </w:p>
        </w:tc>
        <w:tc>
          <w:tcPr>
            <w:tcW w:w="113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C3C0D" w:rsidRPr="002F18EA" w:rsidRDefault="00B7673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06</w:t>
            </w:r>
            <w:r w:rsidR="00C90548" w:rsidRPr="002F18EA">
              <w:rPr>
                <w:rFonts w:ascii="Times New Roman" w:hAnsi="Times New Roman"/>
                <w:sz w:val="26"/>
                <w:szCs w:val="26"/>
              </w:rPr>
              <w:t>.12.12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B7673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4536" w:type="dxa"/>
          </w:tcPr>
          <w:p w:rsidR="004C3C0D" w:rsidRPr="002F18EA" w:rsidRDefault="00C90548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Высота звука.</w:t>
            </w:r>
          </w:p>
        </w:tc>
        <w:tc>
          <w:tcPr>
            <w:tcW w:w="1134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C3C0D" w:rsidRPr="002F18EA" w:rsidRDefault="00B7673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06</w:t>
            </w:r>
            <w:r w:rsidR="00C90548" w:rsidRPr="002F18EA">
              <w:rPr>
                <w:rFonts w:ascii="Times New Roman" w:hAnsi="Times New Roman"/>
                <w:sz w:val="26"/>
                <w:szCs w:val="26"/>
              </w:rPr>
              <w:t>.12.12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4C3C0D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57-58</w:t>
            </w:r>
          </w:p>
        </w:tc>
        <w:tc>
          <w:tcPr>
            <w:tcW w:w="4536" w:type="dxa"/>
          </w:tcPr>
          <w:p w:rsidR="004C3C0D" w:rsidRPr="002F18EA" w:rsidRDefault="00637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134" w:type="dxa"/>
          </w:tcPr>
          <w:p w:rsidR="004C3C0D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4C3C0D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08.12.12 г.</w:t>
            </w:r>
          </w:p>
        </w:tc>
        <w:tc>
          <w:tcPr>
            <w:tcW w:w="1843" w:type="dxa"/>
          </w:tcPr>
          <w:p w:rsidR="004C3C0D" w:rsidRPr="002F18EA" w:rsidRDefault="004C3C0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B7673D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4536" w:type="dxa"/>
          </w:tcPr>
          <w:p w:rsidR="00B7673D" w:rsidRPr="002F18EA" w:rsidRDefault="00637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Певческое дыхание. Певческая позиция.</w:t>
            </w:r>
          </w:p>
        </w:tc>
        <w:tc>
          <w:tcPr>
            <w:tcW w:w="1134" w:type="dxa"/>
          </w:tcPr>
          <w:p w:rsidR="00B7673D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7673D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13.12.12 г.</w:t>
            </w:r>
          </w:p>
        </w:tc>
        <w:tc>
          <w:tcPr>
            <w:tcW w:w="1843" w:type="dxa"/>
          </w:tcPr>
          <w:p w:rsidR="00B7673D" w:rsidRPr="002F18EA" w:rsidRDefault="00B7673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4536" w:type="dxa"/>
          </w:tcPr>
          <w:p w:rsidR="00637EBE" w:rsidRPr="002F18EA" w:rsidRDefault="00637EBE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Смена дыхания в процессе пения.</w:t>
            </w:r>
          </w:p>
        </w:tc>
        <w:tc>
          <w:tcPr>
            <w:tcW w:w="1134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13.12.12 г.</w:t>
            </w:r>
          </w:p>
        </w:tc>
        <w:tc>
          <w:tcPr>
            <w:tcW w:w="1843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61-62</w:t>
            </w:r>
          </w:p>
        </w:tc>
        <w:tc>
          <w:tcPr>
            <w:tcW w:w="4536" w:type="dxa"/>
          </w:tcPr>
          <w:p w:rsidR="00637EBE" w:rsidRPr="002F18EA" w:rsidRDefault="00356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фразировкой и дыханием в вокальных произведениях.</w:t>
            </w:r>
          </w:p>
        </w:tc>
        <w:tc>
          <w:tcPr>
            <w:tcW w:w="1134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15.12.12 г.</w:t>
            </w:r>
          </w:p>
        </w:tc>
        <w:tc>
          <w:tcPr>
            <w:tcW w:w="1843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4536" w:type="dxa"/>
          </w:tcPr>
          <w:p w:rsidR="00637EBE" w:rsidRPr="002F18EA" w:rsidRDefault="00087DB2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Подготовка к проведению мероприятия.</w:t>
            </w:r>
          </w:p>
        </w:tc>
        <w:tc>
          <w:tcPr>
            <w:tcW w:w="1134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15.12.12 г.</w:t>
            </w:r>
          </w:p>
        </w:tc>
        <w:tc>
          <w:tcPr>
            <w:tcW w:w="1843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4536" w:type="dxa"/>
          </w:tcPr>
          <w:p w:rsidR="00637EBE" w:rsidRPr="002F18EA" w:rsidRDefault="00356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20.12.12 г.</w:t>
            </w:r>
          </w:p>
        </w:tc>
        <w:tc>
          <w:tcPr>
            <w:tcW w:w="1843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4536" w:type="dxa"/>
          </w:tcPr>
          <w:p w:rsidR="00637EBE" w:rsidRPr="002F18EA" w:rsidRDefault="00356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Вокальные навыки.</w:t>
            </w:r>
          </w:p>
        </w:tc>
        <w:tc>
          <w:tcPr>
            <w:tcW w:w="1134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20.12.12 г.</w:t>
            </w:r>
          </w:p>
        </w:tc>
        <w:tc>
          <w:tcPr>
            <w:tcW w:w="1843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66-67</w:t>
            </w:r>
          </w:p>
        </w:tc>
        <w:tc>
          <w:tcPr>
            <w:tcW w:w="4536" w:type="dxa"/>
          </w:tcPr>
          <w:p w:rsidR="00637EBE" w:rsidRPr="002F18EA" w:rsidRDefault="00356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ровным звучанием во всем диапазоне, умение использовать головной и грудной регистры.</w:t>
            </w:r>
          </w:p>
        </w:tc>
        <w:tc>
          <w:tcPr>
            <w:tcW w:w="1134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22.12.12 г.</w:t>
            </w:r>
          </w:p>
        </w:tc>
        <w:tc>
          <w:tcPr>
            <w:tcW w:w="1843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4536" w:type="dxa"/>
          </w:tcPr>
          <w:p w:rsidR="00637EBE" w:rsidRPr="002F18EA" w:rsidRDefault="00E611CF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Музыкальный звук</w:t>
            </w:r>
            <w:r w:rsidR="003F24F9" w:rsidRPr="002F18EA">
              <w:rPr>
                <w:rFonts w:ascii="Times New Roman" w:hAnsi="Times New Roman"/>
                <w:sz w:val="26"/>
                <w:szCs w:val="26"/>
              </w:rPr>
              <w:t>. Высота звука.</w:t>
            </w:r>
          </w:p>
        </w:tc>
        <w:tc>
          <w:tcPr>
            <w:tcW w:w="1134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37EBE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27.12.12 г.</w:t>
            </w:r>
          </w:p>
        </w:tc>
        <w:tc>
          <w:tcPr>
            <w:tcW w:w="1843" w:type="dxa"/>
          </w:tcPr>
          <w:p w:rsidR="00637EBE" w:rsidRPr="002F18EA" w:rsidRDefault="00637EBE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356B5C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4536" w:type="dxa"/>
          </w:tcPr>
          <w:p w:rsidR="00356B5C" w:rsidRPr="002F18EA" w:rsidRDefault="003F24F9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Работа над чистотой </w:t>
            </w:r>
            <w:r w:rsidRPr="002F18EA">
              <w:rPr>
                <w:rFonts w:ascii="Times New Roman" w:hAnsi="Times New Roman"/>
                <w:sz w:val="26"/>
                <w:szCs w:val="26"/>
              </w:rPr>
              <w:lastRenderedPageBreak/>
              <w:t>интонирования.</w:t>
            </w:r>
          </w:p>
        </w:tc>
        <w:tc>
          <w:tcPr>
            <w:tcW w:w="1134" w:type="dxa"/>
          </w:tcPr>
          <w:p w:rsidR="00356B5C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</w:tcPr>
          <w:p w:rsidR="00356B5C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27.12.12 г.</w:t>
            </w:r>
          </w:p>
        </w:tc>
        <w:tc>
          <w:tcPr>
            <w:tcW w:w="1843" w:type="dxa"/>
          </w:tcPr>
          <w:p w:rsidR="00356B5C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356B5C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4536" w:type="dxa"/>
          </w:tcPr>
          <w:p w:rsidR="00356B5C" w:rsidRPr="002F18EA" w:rsidRDefault="003F24F9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Певческое дыхание.</w:t>
            </w:r>
          </w:p>
        </w:tc>
        <w:tc>
          <w:tcPr>
            <w:tcW w:w="1134" w:type="dxa"/>
          </w:tcPr>
          <w:p w:rsidR="00356B5C" w:rsidRPr="002F18EA" w:rsidRDefault="003F24F9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56B5C" w:rsidRPr="002F18EA" w:rsidRDefault="003F24F9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10.01.13 г.</w:t>
            </w:r>
          </w:p>
        </w:tc>
        <w:tc>
          <w:tcPr>
            <w:tcW w:w="1843" w:type="dxa"/>
          </w:tcPr>
          <w:p w:rsidR="00356B5C" w:rsidRPr="002F18EA" w:rsidRDefault="00356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3F24F9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4536" w:type="dxa"/>
          </w:tcPr>
          <w:p w:rsidR="003F24F9" w:rsidRPr="002F18EA" w:rsidRDefault="003F24F9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Смена дыхания в процессе пения.</w:t>
            </w:r>
          </w:p>
        </w:tc>
        <w:tc>
          <w:tcPr>
            <w:tcW w:w="1134" w:type="dxa"/>
          </w:tcPr>
          <w:p w:rsidR="003F24F9" w:rsidRPr="002F18EA" w:rsidRDefault="003F24F9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F24F9" w:rsidRPr="002F18EA" w:rsidRDefault="003F24F9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10.01.13 г.</w:t>
            </w:r>
          </w:p>
        </w:tc>
        <w:tc>
          <w:tcPr>
            <w:tcW w:w="1843" w:type="dxa"/>
          </w:tcPr>
          <w:p w:rsidR="003F24F9" w:rsidRPr="002F18EA" w:rsidRDefault="003F24F9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3F24F9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72-74</w:t>
            </w:r>
          </w:p>
        </w:tc>
        <w:tc>
          <w:tcPr>
            <w:tcW w:w="4536" w:type="dxa"/>
          </w:tcPr>
          <w:p w:rsidR="003F24F9" w:rsidRPr="002F18EA" w:rsidRDefault="003F24F9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Движения под музыку. Музыкально-ритмические игры</w:t>
            </w:r>
            <w:r w:rsidR="00D8635A" w:rsidRPr="002F18EA">
              <w:rPr>
                <w:rFonts w:ascii="Times New Roman" w:hAnsi="Times New Roman"/>
                <w:sz w:val="26"/>
                <w:szCs w:val="26"/>
              </w:rPr>
              <w:t>. Вокально-хоровая работа.</w:t>
            </w:r>
          </w:p>
        </w:tc>
        <w:tc>
          <w:tcPr>
            <w:tcW w:w="1134" w:type="dxa"/>
          </w:tcPr>
          <w:p w:rsidR="003F24F9" w:rsidRPr="002F18EA" w:rsidRDefault="003F24F9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3F24F9" w:rsidRPr="002F18EA" w:rsidRDefault="003F24F9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12.01.13 г.</w:t>
            </w:r>
          </w:p>
        </w:tc>
        <w:tc>
          <w:tcPr>
            <w:tcW w:w="1843" w:type="dxa"/>
          </w:tcPr>
          <w:p w:rsidR="003F24F9" w:rsidRPr="002F18EA" w:rsidRDefault="003F24F9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3F24F9" w:rsidRPr="002F18EA" w:rsidRDefault="00C61D5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75-76</w:t>
            </w:r>
          </w:p>
        </w:tc>
        <w:tc>
          <w:tcPr>
            <w:tcW w:w="4536" w:type="dxa"/>
          </w:tcPr>
          <w:p w:rsidR="003F24F9" w:rsidRPr="002F18EA" w:rsidRDefault="00C61D5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Формирование чувства ансамбля. Выработка активного унисона.</w:t>
            </w:r>
          </w:p>
        </w:tc>
        <w:tc>
          <w:tcPr>
            <w:tcW w:w="1134" w:type="dxa"/>
          </w:tcPr>
          <w:p w:rsidR="003F24F9" w:rsidRPr="002F18EA" w:rsidRDefault="00C61D5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F24F9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17</w:t>
            </w:r>
            <w:r w:rsidR="00C61D5D" w:rsidRPr="002F18EA">
              <w:rPr>
                <w:rFonts w:ascii="Times New Roman" w:hAnsi="Times New Roman"/>
                <w:sz w:val="26"/>
                <w:szCs w:val="26"/>
              </w:rPr>
              <w:t>.01.13 г.</w:t>
            </w:r>
          </w:p>
        </w:tc>
        <w:tc>
          <w:tcPr>
            <w:tcW w:w="1843" w:type="dxa"/>
          </w:tcPr>
          <w:p w:rsidR="003F24F9" w:rsidRPr="002F18EA" w:rsidRDefault="003F24F9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8635A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4536" w:type="dxa"/>
          </w:tcPr>
          <w:p w:rsidR="00D8635A" w:rsidRPr="002F18EA" w:rsidRDefault="00C61D5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Элементы ритмики. Ритмические рисунки.</w:t>
            </w:r>
          </w:p>
        </w:tc>
        <w:tc>
          <w:tcPr>
            <w:tcW w:w="1134" w:type="dxa"/>
          </w:tcPr>
          <w:p w:rsidR="00D8635A" w:rsidRPr="002F18EA" w:rsidRDefault="00C61D5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D8635A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19</w:t>
            </w:r>
            <w:r w:rsidR="00C61D5D" w:rsidRPr="002F18EA">
              <w:rPr>
                <w:rFonts w:ascii="Times New Roman" w:hAnsi="Times New Roman"/>
                <w:sz w:val="26"/>
                <w:szCs w:val="26"/>
              </w:rPr>
              <w:t>.01.13 г.</w:t>
            </w:r>
          </w:p>
        </w:tc>
        <w:tc>
          <w:tcPr>
            <w:tcW w:w="1843" w:type="dxa"/>
          </w:tcPr>
          <w:p w:rsidR="00D8635A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61D5D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4536" w:type="dxa"/>
          </w:tcPr>
          <w:p w:rsidR="00C61D5D" w:rsidRPr="002F18EA" w:rsidRDefault="00C61D5D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Сценическая</w:t>
            </w:r>
            <w:r w:rsidR="006C3FA4" w:rsidRPr="002F18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культура.</w:t>
            </w:r>
          </w:p>
        </w:tc>
        <w:tc>
          <w:tcPr>
            <w:tcW w:w="1134" w:type="dxa"/>
          </w:tcPr>
          <w:p w:rsidR="00C61D5D" w:rsidRPr="002F18EA" w:rsidRDefault="00C61D5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61D5D" w:rsidRPr="002F18EA" w:rsidRDefault="00C61D5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19.01.13 г.</w:t>
            </w:r>
          </w:p>
        </w:tc>
        <w:tc>
          <w:tcPr>
            <w:tcW w:w="1843" w:type="dxa"/>
          </w:tcPr>
          <w:p w:rsidR="00C61D5D" w:rsidRPr="002F18EA" w:rsidRDefault="00C61D5D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8635A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79-80</w:t>
            </w:r>
          </w:p>
        </w:tc>
        <w:tc>
          <w:tcPr>
            <w:tcW w:w="4536" w:type="dxa"/>
          </w:tcPr>
          <w:p w:rsidR="00D8635A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дикцией и артикуляцией. Артикуляционные упражнения.</w:t>
            </w:r>
          </w:p>
        </w:tc>
        <w:tc>
          <w:tcPr>
            <w:tcW w:w="1134" w:type="dxa"/>
          </w:tcPr>
          <w:p w:rsidR="00D8635A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D8635A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24</w:t>
            </w:r>
            <w:r w:rsidR="00D77C2B" w:rsidRPr="002F18EA">
              <w:rPr>
                <w:rFonts w:ascii="Times New Roman" w:hAnsi="Times New Roman"/>
                <w:sz w:val="26"/>
                <w:szCs w:val="26"/>
              </w:rPr>
              <w:t>.01.13 г.</w:t>
            </w:r>
          </w:p>
        </w:tc>
        <w:tc>
          <w:tcPr>
            <w:tcW w:w="1843" w:type="dxa"/>
          </w:tcPr>
          <w:p w:rsidR="00D8635A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8635A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4536" w:type="dxa"/>
          </w:tcPr>
          <w:p w:rsidR="00D8635A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Цезуры. «Цепное» дыхание.</w:t>
            </w:r>
          </w:p>
        </w:tc>
        <w:tc>
          <w:tcPr>
            <w:tcW w:w="1134" w:type="dxa"/>
          </w:tcPr>
          <w:p w:rsidR="00D8635A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8635A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26</w:t>
            </w:r>
            <w:r w:rsidR="00D77C2B" w:rsidRPr="002F18EA">
              <w:rPr>
                <w:rFonts w:ascii="Times New Roman" w:hAnsi="Times New Roman"/>
                <w:sz w:val="26"/>
                <w:szCs w:val="26"/>
              </w:rPr>
              <w:t>.01.13 г.</w:t>
            </w:r>
          </w:p>
        </w:tc>
        <w:tc>
          <w:tcPr>
            <w:tcW w:w="1843" w:type="dxa"/>
          </w:tcPr>
          <w:p w:rsidR="00D8635A" w:rsidRPr="002F18EA" w:rsidRDefault="00D8635A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82-83</w:t>
            </w:r>
          </w:p>
        </w:tc>
        <w:tc>
          <w:tcPr>
            <w:tcW w:w="4536" w:type="dxa"/>
          </w:tcPr>
          <w:p w:rsidR="00D77C2B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Учимся исполнять фразы на «цепном» дыхании.</w:t>
            </w:r>
          </w:p>
        </w:tc>
        <w:tc>
          <w:tcPr>
            <w:tcW w:w="113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26.01.13 г.</w:t>
            </w:r>
          </w:p>
        </w:tc>
        <w:tc>
          <w:tcPr>
            <w:tcW w:w="1843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4536" w:type="dxa"/>
          </w:tcPr>
          <w:p w:rsidR="00D77C2B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31.01.13 г.</w:t>
            </w:r>
          </w:p>
        </w:tc>
        <w:tc>
          <w:tcPr>
            <w:tcW w:w="1843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4536" w:type="dxa"/>
          </w:tcPr>
          <w:p w:rsidR="00D77C2B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Вокальные навыки.</w:t>
            </w:r>
          </w:p>
        </w:tc>
        <w:tc>
          <w:tcPr>
            <w:tcW w:w="113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31.01.13 г.</w:t>
            </w:r>
          </w:p>
        </w:tc>
        <w:tc>
          <w:tcPr>
            <w:tcW w:w="1843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86-87</w:t>
            </w:r>
          </w:p>
        </w:tc>
        <w:tc>
          <w:tcPr>
            <w:tcW w:w="4536" w:type="dxa"/>
          </w:tcPr>
          <w:p w:rsidR="00D77C2B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Формирование сценической культуры. Работа с фонограммой.</w:t>
            </w:r>
          </w:p>
        </w:tc>
        <w:tc>
          <w:tcPr>
            <w:tcW w:w="113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02.02.13 г.</w:t>
            </w:r>
          </w:p>
        </w:tc>
        <w:tc>
          <w:tcPr>
            <w:tcW w:w="1843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4536" w:type="dxa"/>
          </w:tcPr>
          <w:p w:rsidR="00D77C2B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Основы нотной грамоты.</w:t>
            </w:r>
          </w:p>
        </w:tc>
        <w:tc>
          <w:tcPr>
            <w:tcW w:w="113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07.02.13 г.</w:t>
            </w:r>
          </w:p>
        </w:tc>
        <w:tc>
          <w:tcPr>
            <w:tcW w:w="1843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4536" w:type="dxa"/>
          </w:tcPr>
          <w:p w:rsidR="00D77C2B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07.02.13 г.</w:t>
            </w:r>
          </w:p>
        </w:tc>
        <w:tc>
          <w:tcPr>
            <w:tcW w:w="1843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90-91</w:t>
            </w:r>
          </w:p>
        </w:tc>
        <w:tc>
          <w:tcPr>
            <w:tcW w:w="4536" w:type="dxa"/>
          </w:tcPr>
          <w:p w:rsidR="00D77C2B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Здоровье и уход за голосом. </w:t>
            </w:r>
          </w:p>
        </w:tc>
        <w:tc>
          <w:tcPr>
            <w:tcW w:w="113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09.02.13 г.</w:t>
            </w:r>
          </w:p>
        </w:tc>
        <w:tc>
          <w:tcPr>
            <w:tcW w:w="1843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4536" w:type="dxa"/>
          </w:tcPr>
          <w:p w:rsidR="00D77C2B" w:rsidRPr="002F18EA" w:rsidRDefault="00D77C2B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Подготовка к мероприятию.</w:t>
            </w:r>
          </w:p>
        </w:tc>
        <w:tc>
          <w:tcPr>
            <w:tcW w:w="113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09.02.13 г.</w:t>
            </w:r>
          </w:p>
        </w:tc>
        <w:tc>
          <w:tcPr>
            <w:tcW w:w="1843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D77C2B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4536" w:type="dxa"/>
          </w:tcPr>
          <w:p w:rsidR="00D77C2B" w:rsidRPr="002F18EA" w:rsidRDefault="00B22E44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Упражнения на артикуляцию.</w:t>
            </w:r>
          </w:p>
        </w:tc>
        <w:tc>
          <w:tcPr>
            <w:tcW w:w="1134" w:type="dxa"/>
          </w:tcPr>
          <w:p w:rsidR="00D77C2B" w:rsidRPr="002F18EA" w:rsidRDefault="00B22E44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14.02.13 г.</w:t>
            </w:r>
          </w:p>
        </w:tc>
        <w:tc>
          <w:tcPr>
            <w:tcW w:w="1843" w:type="dxa"/>
          </w:tcPr>
          <w:p w:rsidR="00D77C2B" w:rsidRPr="002F18EA" w:rsidRDefault="00D77C2B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B22E44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4536" w:type="dxa"/>
          </w:tcPr>
          <w:p w:rsidR="00B22E44" w:rsidRPr="002F18EA" w:rsidRDefault="00B22E44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B22E44" w:rsidRPr="002F18EA" w:rsidRDefault="00B22E44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22E44" w:rsidRPr="002F18EA" w:rsidRDefault="00B22E44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14.02.13 г.</w:t>
            </w:r>
          </w:p>
        </w:tc>
        <w:tc>
          <w:tcPr>
            <w:tcW w:w="1843" w:type="dxa"/>
          </w:tcPr>
          <w:p w:rsidR="00B22E44" w:rsidRPr="002F18EA" w:rsidRDefault="00B22E44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B22E44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95-96</w:t>
            </w:r>
          </w:p>
        </w:tc>
        <w:tc>
          <w:tcPr>
            <w:tcW w:w="4536" w:type="dxa"/>
          </w:tcPr>
          <w:p w:rsidR="00B22E44" w:rsidRPr="002F18EA" w:rsidRDefault="00FC7742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Певческое дыхание. Певческая позиция.</w:t>
            </w:r>
          </w:p>
        </w:tc>
        <w:tc>
          <w:tcPr>
            <w:tcW w:w="1134" w:type="dxa"/>
          </w:tcPr>
          <w:p w:rsidR="00B22E44" w:rsidRPr="002F18EA" w:rsidRDefault="00B22E44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B22E44" w:rsidRPr="002F18EA" w:rsidRDefault="00B22E44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16.02.13 г.</w:t>
            </w:r>
          </w:p>
        </w:tc>
        <w:tc>
          <w:tcPr>
            <w:tcW w:w="1843" w:type="dxa"/>
          </w:tcPr>
          <w:p w:rsidR="00B22E44" w:rsidRPr="002F18EA" w:rsidRDefault="00B22E44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4536" w:type="dxa"/>
          </w:tcPr>
          <w:p w:rsidR="00FC7742" w:rsidRPr="002F18EA" w:rsidRDefault="00FC7742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Основы нотной грамоты.</w:t>
            </w:r>
          </w:p>
        </w:tc>
        <w:tc>
          <w:tcPr>
            <w:tcW w:w="113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21.02.13 г.</w:t>
            </w:r>
          </w:p>
        </w:tc>
        <w:tc>
          <w:tcPr>
            <w:tcW w:w="1843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4536" w:type="dxa"/>
          </w:tcPr>
          <w:p w:rsidR="00FC7742" w:rsidRPr="002F18EA" w:rsidRDefault="00FC7742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21.02.13 г.</w:t>
            </w:r>
          </w:p>
        </w:tc>
        <w:tc>
          <w:tcPr>
            <w:tcW w:w="1843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99-100</w:t>
            </w:r>
          </w:p>
        </w:tc>
        <w:tc>
          <w:tcPr>
            <w:tcW w:w="4536" w:type="dxa"/>
          </w:tcPr>
          <w:p w:rsidR="00FC7742" w:rsidRPr="002F18EA" w:rsidRDefault="00FC7742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Формирование чувства ансамбля.</w:t>
            </w:r>
          </w:p>
        </w:tc>
        <w:tc>
          <w:tcPr>
            <w:tcW w:w="113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28.02.13 г.</w:t>
            </w:r>
          </w:p>
        </w:tc>
        <w:tc>
          <w:tcPr>
            <w:tcW w:w="1843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101-103</w:t>
            </w:r>
          </w:p>
        </w:tc>
        <w:tc>
          <w:tcPr>
            <w:tcW w:w="4536" w:type="dxa"/>
          </w:tcPr>
          <w:p w:rsidR="00FC7742" w:rsidRPr="002F18EA" w:rsidRDefault="00FC7742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артикуляцией. Музыкальные скороговорки.</w:t>
            </w:r>
          </w:p>
        </w:tc>
        <w:tc>
          <w:tcPr>
            <w:tcW w:w="113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02.03.13 г.</w:t>
            </w:r>
          </w:p>
        </w:tc>
        <w:tc>
          <w:tcPr>
            <w:tcW w:w="1843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104-105</w:t>
            </w:r>
          </w:p>
        </w:tc>
        <w:tc>
          <w:tcPr>
            <w:tcW w:w="4536" w:type="dxa"/>
          </w:tcPr>
          <w:p w:rsidR="00FC7742" w:rsidRPr="002F18EA" w:rsidRDefault="00FC7742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Концертная деятельность.</w:t>
            </w:r>
          </w:p>
        </w:tc>
        <w:tc>
          <w:tcPr>
            <w:tcW w:w="113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07.03.13 г.</w:t>
            </w:r>
          </w:p>
        </w:tc>
        <w:tc>
          <w:tcPr>
            <w:tcW w:w="1843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FC7742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106-107</w:t>
            </w:r>
          </w:p>
        </w:tc>
        <w:tc>
          <w:tcPr>
            <w:tcW w:w="4536" w:type="dxa"/>
          </w:tcPr>
          <w:p w:rsidR="00FC7742" w:rsidRPr="002F18EA" w:rsidRDefault="00FC7742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Работа над </w:t>
            </w:r>
            <w:proofErr w:type="spellStart"/>
            <w:r w:rsidRPr="002F18EA">
              <w:rPr>
                <w:rFonts w:ascii="Times New Roman" w:hAnsi="Times New Roman"/>
                <w:sz w:val="26"/>
                <w:szCs w:val="26"/>
              </w:rPr>
              <w:t>звуковедением</w:t>
            </w:r>
            <w:proofErr w:type="spellEnd"/>
            <w:r w:rsidRPr="002F18EA">
              <w:rPr>
                <w:rFonts w:ascii="Times New Roman" w:hAnsi="Times New Roman"/>
                <w:sz w:val="26"/>
                <w:szCs w:val="26"/>
              </w:rPr>
              <w:t>, фразировкой, дыханием и чистотой интонирования.</w:t>
            </w:r>
          </w:p>
        </w:tc>
        <w:tc>
          <w:tcPr>
            <w:tcW w:w="113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09.03.13 г.</w:t>
            </w:r>
          </w:p>
        </w:tc>
        <w:tc>
          <w:tcPr>
            <w:tcW w:w="1843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FC7742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4536" w:type="dxa"/>
          </w:tcPr>
          <w:p w:rsidR="00FC7742" w:rsidRPr="002F18EA" w:rsidRDefault="00C13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Движения под музыку.</w:t>
            </w:r>
          </w:p>
        </w:tc>
        <w:tc>
          <w:tcPr>
            <w:tcW w:w="113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14.03.13 г.</w:t>
            </w:r>
          </w:p>
        </w:tc>
        <w:tc>
          <w:tcPr>
            <w:tcW w:w="1843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FC7742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4536" w:type="dxa"/>
          </w:tcPr>
          <w:p w:rsidR="00FC7742" w:rsidRPr="002F18EA" w:rsidRDefault="00C13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14.03.13 г.</w:t>
            </w:r>
          </w:p>
        </w:tc>
        <w:tc>
          <w:tcPr>
            <w:tcW w:w="1843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FC7742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110-111</w:t>
            </w:r>
          </w:p>
        </w:tc>
        <w:tc>
          <w:tcPr>
            <w:tcW w:w="4536" w:type="dxa"/>
          </w:tcPr>
          <w:p w:rsidR="00FC7742" w:rsidRPr="002F18EA" w:rsidRDefault="00C13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Использование элементов ритмики.</w:t>
            </w:r>
          </w:p>
        </w:tc>
        <w:tc>
          <w:tcPr>
            <w:tcW w:w="1134" w:type="dxa"/>
          </w:tcPr>
          <w:p w:rsidR="00FC7742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FC7742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16.03.13 г.</w:t>
            </w:r>
          </w:p>
        </w:tc>
        <w:tc>
          <w:tcPr>
            <w:tcW w:w="1843" w:type="dxa"/>
          </w:tcPr>
          <w:p w:rsidR="00FC7742" w:rsidRPr="002F18EA" w:rsidRDefault="00FC7742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4536" w:type="dxa"/>
          </w:tcPr>
          <w:p w:rsidR="00C13B5C" w:rsidRPr="002F18EA" w:rsidRDefault="00C13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Упражнения на артикуляцию.</w:t>
            </w:r>
          </w:p>
        </w:tc>
        <w:tc>
          <w:tcPr>
            <w:tcW w:w="1134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16.03.13 г.</w:t>
            </w:r>
          </w:p>
        </w:tc>
        <w:tc>
          <w:tcPr>
            <w:tcW w:w="1843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113-114</w:t>
            </w:r>
          </w:p>
        </w:tc>
        <w:tc>
          <w:tcPr>
            <w:tcW w:w="4536" w:type="dxa"/>
          </w:tcPr>
          <w:p w:rsidR="00C13B5C" w:rsidRPr="002F18EA" w:rsidRDefault="00C13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Вокально-хоровые навыки в исполнительском мастерстве.</w:t>
            </w:r>
          </w:p>
        </w:tc>
        <w:tc>
          <w:tcPr>
            <w:tcW w:w="1134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21.03.13 г.</w:t>
            </w:r>
          </w:p>
        </w:tc>
        <w:tc>
          <w:tcPr>
            <w:tcW w:w="1843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13B5C" w:rsidRPr="002F18EA" w:rsidRDefault="00026AB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4536" w:type="dxa"/>
          </w:tcPr>
          <w:p w:rsidR="00C13B5C" w:rsidRPr="002F18EA" w:rsidRDefault="00C13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23.03.13 г.</w:t>
            </w:r>
          </w:p>
        </w:tc>
        <w:tc>
          <w:tcPr>
            <w:tcW w:w="1843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13B5C" w:rsidRPr="002F18EA" w:rsidRDefault="00026ABF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4536" w:type="dxa"/>
          </w:tcPr>
          <w:p w:rsidR="00C13B5C" w:rsidRPr="002F18EA" w:rsidRDefault="00C13B5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Упражнения на дикцию и артикуляцию.</w:t>
            </w:r>
          </w:p>
        </w:tc>
        <w:tc>
          <w:tcPr>
            <w:tcW w:w="1134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23.03.13 г.</w:t>
            </w:r>
          </w:p>
        </w:tc>
        <w:tc>
          <w:tcPr>
            <w:tcW w:w="1843" w:type="dxa"/>
          </w:tcPr>
          <w:p w:rsidR="00C13B5C" w:rsidRPr="002F18EA" w:rsidRDefault="00C13B5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C2841" w:rsidRPr="002F18EA" w:rsidRDefault="00CC284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117-118</w:t>
            </w:r>
          </w:p>
        </w:tc>
        <w:tc>
          <w:tcPr>
            <w:tcW w:w="4536" w:type="dxa"/>
          </w:tcPr>
          <w:p w:rsidR="00CC2841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дикцией и артикуляцией. Артикуляционные упражнения.</w:t>
            </w:r>
          </w:p>
        </w:tc>
        <w:tc>
          <w:tcPr>
            <w:tcW w:w="1134" w:type="dxa"/>
          </w:tcPr>
          <w:p w:rsidR="00CC2841" w:rsidRPr="002F18EA" w:rsidRDefault="00CC284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C2841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28</w:t>
            </w:r>
            <w:r w:rsidR="00CC2841" w:rsidRPr="002F18EA">
              <w:rPr>
                <w:rFonts w:ascii="Times New Roman" w:hAnsi="Times New Roman"/>
                <w:sz w:val="26"/>
                <w:szCs w:val="26"/>
              </w:rPr>
              <w:t>.03.13 г.</w:t>
            </w:r>
          </w:p>
        </w:tc>
        <w:tc>
          <w:tcPr>
            <w:tcW w:w="1843" w:type="dxa"/>
          </w:tcPr>
          <w:p w:rsidR="00CC2841" w:rsidRPr="002F18EA" w:rsidRDefault="00CC284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119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-120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Ритм. Ритмическая устойчивость.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30.03.13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упражнения.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30.03.13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Основы нотной грамоты.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04.04.13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04.04.13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124-125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Работа над </w:t>
            </w:r>
            <w:proofErr w:type="spellStart"/>
            <w:r w:rsidRPr="002F18EA">
              <w:rPr>
                <w:rFonts w:ascii="Times New Roman" w:hAnsi="Times New Roman"/>
                <w:sz w:val="26"/>
                <w:szCs w:val="26"/>
              </w:rPr>
              <w:t>звуковедением</w:t>
            </w:r>
            <w:proofErr w:type="spellEnd"/>
            <w:r w:rsidRPr="002F18EA">
              <w:rPr>
                <w:rFonts w:ascii="Times New Roman" w:hAnsi="Times New Roman"/>
                <w:sz w:val="26"/>
                <w:szCs w:val="26"/>
              </w:rPr>
              <w:t xml:space="preserve"> и чистотой интонирования. Пение нон легато и легато.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06.04.13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Певческое дыхание. Смена дыхания в процессе пения.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128-130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дикцией и артикуляцией. Особенности произношения при пении.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Формирование чувства ансамбля.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133-134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Навыки пения </w:t>
            </w:r>
            <w:proofErr w:type="spellStart"/>
            <w:r w:rsidRPr="002F18EA">
              <w:rPr>
                <w:rFonts w:ascii="Times New Roman" w:hAnsi="Times New Roman"/>
                <w:sz w:val="26"/>
                <w:szCs w:val="26"/>
              </w:rPr>
              <w:t>двухголосия</w:t>
            </w:r>
            <w:proofErr w:type="spellEnd"/>
            <w:r w:rsidRPr="002F18EA">
              <w:rPr>
                <w:rFonts w:ascii="Times New Roman" w:hAnsi="Times New Roman"/>
                <w:sz w:val="26"/>
                <w:szCs w:val="26"/>
              </w:rPr>
              <w:t>. Пение несложных двухголосных песен без сопровождения.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20.04.13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Ритм. Ритмическая устойчивость.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упражнения.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137-139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Подготовка к проведению мероприятия. Концертная деятельность.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27.04.13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Основы нотной грамоты.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02.05.13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Вокально-хоровая работа.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02.05.13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Элементы ритмики. Ритмические рисунки.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04.05.13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Сценическая культура.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04.05.13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144-146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 xml:space="preserve">Работа над </w:t>
            </w:r>
            <w:proofErr w:type="spellStart"/>
            <w:r w:rsidRPr="002F18EA">
              <w:rPr>
                <w:rFonts w:ascii="Times New Roman" w:hAnsi="Times New Roman"/>
                <w:sz w:val="26"/>
                <w:szCs w:val="26"/>
              </w:rPr>
              <w:t>звуковедением</w:t>
            </w:r>
            <w:proofErr w:type="spellEnd"/>
            <w:r w:rsidRPr="002F18EA">
              <w:rPr>
                <w:rFonts w:ascii="Times New Roman" w:hAnsi="Times New Roman"/>
                <w:sz w:val="26"/>
                <w:szCs w:val="26"/>
              </w:rPr>
              <w:t xml:space="preserve">, фразировкой, дыханием и чистотой </w:t>
            </w:r>
            <w:r w:rsidRPr="002F18EA">
              <w:rPr>
                <w:rFonts w:ascii="Times New Roman" w:hAnsi="Times New Roman"/>
                <w:sz w:val="26"/>
                <w:szCs w:val="26"/>
              </w:rPr>
              <w:lastRenderedPageBreak/>
              <w:t>интонирования.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lastRenderedPageBreak/>
              <w:t>2,5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11.05.13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Певческое дыхание. Певческая позиция.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16.05.13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Смена дыхания в процессе пения.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16.05.13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149</w:t>
            </w:r>
            <w:r w:rsidR="00CF02AC" w:rsidRPr="002F18EA">
              <w:rPr>
                <w:rFonts w:ascii="Times New Roman" w:hAnsi="Times New Roman"/>
                <w:sz w:val="26"/>
                <w:szCs w:val="26"/>
              </w:rPr>
              <w:t>-1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Работа над фразировкой и дыханием в вокальных произведениях.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18.05.13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Упражнения на артикуляцию.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23.05.13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</w:t>
            </w:r>
            <w:r w:rsidR="00357491" w:rsidRPr="002F1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Музыкально-ритмические игры.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23.05.13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153</w:t>
            </w:r>
            <w:r w:rsidR="00CF02AC" w:rsidRPr="002F18EA">
              <w:rPr>
                <w:rFonts w:ascii="Times New Roman" w:hAnsi="Times New Roman"/>
                <w:sz w:val="26"/>
                <w:szCs w:val="26"/>
              </w:rPr>
              <w:t>-</w:t>
            </w:r>
            <w:r w:rsidRPr="002F18EA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4536" w:type="dxa"/>
          </w:tcPr>
          <w:p w:rsidR="00CF02AC" w:rsidRPr="002F18EA" w:rsidRDefault="00CF02AC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Певческое дыхание. Певческая позиция.</w:t>
            </w:r>
          </w:p>
        </w:tc>
        <w:tc>
          <w:tcPr>
            <w:tcW w:w="113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25.05.13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CF02AC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4536" w:type="dxa"/>
          </w:tcPr>
          <w:p w:rsidR="00CF02AC" w:rsidRPr="002F18EA" w:rsidRDefault="00357491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Импровизация. Самовыражение.</w:t>
            </w:r>
          </w:p>
        </w:tc>
        <w:tc>
          <w:tcPr>
            <w:tcW w:w="1134" w:type="dxa"/>
          </w:tcPr>
          <w:p w:rsidR="00CF02AC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30.05.13 г.</w:t>
            </w:r>
          </w:p>
        </w:tc>
        <w:tc>
          <w:tcPr>
            <w:tcW w:w="1843" w:type="dxa"/>
          </w:tcPr>
          <w:p w:rsidR="00CF02AC" w:rsidRPr="002F18EA" w:rsidRDefault="00CF02AC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8EA" w:rsidTr="002F18EA">
        <w:tc>
          <w:tcPr>
            <w:tcW w:w="1418" w:type="dxa"/>
          </w:tcPr>
          <w:p w:rsidR="00357491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157,5</w:t>
            </w:r>
          </w:p>
        </w:tc>
        <w:tc>
          <w:tcPr>
            <w:tcW w:w="4536" w:type="dxa"/>
          </w:tcPr>
          <w:p w:rsidR="00357491" w:rsidRPr="002F18EA" w:rsidRDefault="00357491" w:rsidP="002F18EA">
            <w:pPr>
              <w:spacing w:after="0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Песни по желанию ребят.</w:t>
            </w:r>
          </w:p>
        </w:tc>
        <w:tc>
          <w:tcPr>
            <w:tcW w:w="1134" w:type="dxa"/>
          </w:tcPr>
          <w:p w:rsidR="00357491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357491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18EA">
              <w:rPr>
                <w:rFonts w:ascii="Times New Roman" w:hAnsi="Times New Roman"/>
                <w:sz w:val="26"/>
                <w:szCs w:val="26"/>
              </w:rPr>
              <w:t>30.05.13 г.</w:t>
            </w:r>
          </w:p>
        </w:tc>
        <w:tc>
          <w:tcPr>
            <w:tcW w:w="1843" w:type="dxa"/>
          </w:tcPr>
          <w:p w:rsidR="00357491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491" w:rsidTr="002F18EA">
        <w:tc>
          <w:tcPr>
            <w:tcW w:w="5954" w:type="dxa"/>
            <w:gridSpan w:val="2"/>
          </w:tcPr>
          <w:p w:rsidR="00357491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8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961" w:type="dxa"/>
            <w:gridSpan w:val="3"/>
          </w:tcPr>
          <w:p w:rsidR="00357491" w:rsidRPr="002F18EA" w:rsidRDefault="00357491" w:rsidP="002F18EA">
            <w:pPr>
              <w:spacing w:after="0"/>
              <w:ind w:right="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8EA">
              <w:rPr>
                <w:rFonts w:ascii="Times New Roman" w:hAnsi="Times New Roman"/>
                <w:b/>
                <w:sz w:val="26"/>
                <w:szCs w:val="26"/>
              </w:rPr>
              <w:t>157,5 ч.</w:t>
            </w:r>
          </w:p>
        </w:tc>
      </w:tr>
    </w:tbl>
    <w:p w:rsidR="00960CB3" w:rsidRPr="00CA06CC" w:rsidRDefault="00960CB3" w:rsidP="00CA06CC">
      <w:pPr>
        <w:spacing w:after="0"/>
        <w:ind w:right="283"/>
        <w:jc w:val="center"/>
        <w:rPr>
          <w:rFonts w:ascii="Times New Roman" w:hAnsi="Times New Roman"/>
          <w:sz w:val="26"/>
          <w:szCs w:val="26"/>
        </w:rPr>
      </w:pPr>
    </w:p>
    <w:sectPr w:rsidR="00960CB3" w:rsidRPr="00CA06CC" w:rsidSect="00D660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EA" w:rsidRDefault="002F18EA" w:rsidP="00AA39C1">
      <w:pPr>
        <w:spacing w:after="0" w:line="240" w:lineRule="auto"/>
      </w:pPr>
      <w:r>
        <w:separator/>
      </w:r>
    </w:p>
  </w:endnote>
  <w:endnote w:type="continuationSeparator" w:id="0">
    <w:p w:rsidR="002F18EA" w:rsidRDefault="002F18EA" w:rsidP="00AA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AC" w:rsidRDefault="001E0F50">
    <w:pPr>
      <w:pStyle w:val="a6"/>
      <w:jc w:val="right"/>
    </w:pPr>
    <w:fldSimple w:instr=" PAGE   \* MERGEFORMAT ">
      <w:r w:rsidR="00647266">
        <w:rPr>
          <w:noProof/>
        </w:rPr>
        <w:t>1</w:t>
      </w:r>
    </w:fldSimple>
  </w:p>
  <w:p w:rsidR="00CF02AC" w:rsidRDefault="00CF02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EA" w:rsidRDefault="002F18EA" w:rsidP="00AA39C1">
      <w:pPr>
        <w:spacing w:after="0" w:line="240" w:lineRule="auto"/>
      </w:pPr>
      <w:r>
        <w:separator/>
      </w:r>
    </w:p>
  </w:footnote>
  <w:footnote w:type="continuationSeparator" w:id="0">
    <w:p w:rsidR="002F18EA" w:rsidRDefault="002F18EA" w:rsidP="00AA3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0D0"/>
    <w:multiLevelType w:val="hybridMultilevel"/>
    <w:tmpl w:val="44562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7DC4"/>
    <w:multiLevelType w:val="multilevel"/>
    <w:tmpl w:val="5802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E7A38"/>
    <w:multiLevelType w:val="multilevel"/>
    <w:tmpl w:val="F9F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B0CBD"/>
    <w:multiLevelType w:val="multilevel"/>
    <w:tmpl w:val="B716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462FF"/>
    <w:multiLevelType w:val="hybridMultilevel"/>
    <w:tmpl w:val="520AD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00C97"/>
    <w:multiLevelType w:val="hybridMultilevel"/>
    <w:tmpl w:val="4FAE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14DA8"/>
    <w:multiLevelType w:val="multilevel"/>
    <w:tmpl w:val="00F8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1A4520"/>
    <w:multiLevelType w:val="hybridMultilevel"/>
    <w:tmpl w:val="3394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82775B"/>
    <w:multiLevelType w:val="hybridMultilevel"/>
    <w:tmpl w:val="7048F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57BA6"/>
    <w:multiLevelType w:val="multilevel"/>
    <w:tmpl w:val="BEE2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D26B4C"/>
    <w:multiLevelType w:val="multilevel"/>
    <w:tmpl w:val="0D4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B68C1"/>
    <w:multiLevelType w:val="hybridMultilevel"/>
    <w:tmpl w:val="F2D8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E5358"/>
    <w:multiLevelType w:val="hybridMultilevel"/>
    <w:tmpl w:val="7C7C4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F66CA"/>
    <w:multiLevelType w:val="hybridMultilevel"/>
    <w:tmpl w:val="26224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A7E03"/>
    <w:multiLevelType w:val="hybridMultilevel"/>
    <w:tmpl w:val="2ED04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FD7"/>
    <w:rsid w:val="00023318"/>
    <w:rsid w:val="00023773"/>
    <w:rsid w:val="00026ABF"/>
    <w:rsid w:val="0004030F"/>
    <w:rsid w:val="00044DCD"/>
    <w:rsid w:val="00087DB2"/>
    <w:rsid w:val="000B241C"/>
    <w:rsid w:val="000B241D"/>
    <w:rsid w:val="0012064F"/>
    <w:rsid w:val="00131DD1"/>
    <w:rsid w:val="001456EB"/>
    <w:rsid w:val="0016004E"/>
    <w:rsid w:val="00161CAA"/>
    <w:rsid w:val="001A6FCC"/>
    <w:rsid w:val="001B07B1"/>
    <w:rsid w:val="001B770E"/>
    <w:rsid w:val="001D738A"/>
    <w:rsid w:val="001E0F50"/>
    <w:rsid w:val="001F29C3"/>
    <w:rsid w:val="001F37D2"/>
    <w:rsid w:val="00206DD3"/>
    <w:rsid w:val="0022779A"/>
    <w:rsid w:val="00246A5D"/>
    <w:rsid w:val="002512A0"/>
    <w:rsid w:val="00263B65"/>
    <w:rsid w:val="00272031"/>
    <w:rsid w:val="002A5DEE"/>
    <w:rsid w:val="002E1573"/>
    <w:rsid w:val="002F18EA"/>
    <w:rsid w:val="002F1DDF"/>
    <w:rsid w:val="00305850"/>
    <w:rsid w:val="003123FC"/>
    <w:rsid w:val="00323917"/>
    <w:rsid w:val="00332E4C"/>
    <w:rsid w:val="00356B5C"/>
    <w:rsid w:val="00357491"/>
    <w:rsid w:val="00364214"/>
    <w:rsid w:val="00385DBE"/>
    <w:rsid w:val="00390D5E"/>
    <w:rsid w:val="00393238"/>
    <w:rsid w:val="00393F44"/>
    <w:rsid w:val="003D5599"/>
    <w:rsid w:val="003E6253"/>
    <w:rsid w:val="003E69B4"/>
    <w:rsid w:val="003F24F9"/>
    <w:rsid w:val="00433176"/>
    <w:rsid w:val="0044496B"/>
    <w:rsid w:val="004B2D09"/>
    <w:rsid w:val="004C3C0D"/>
    <w:rsid w:val="004F1B87"/>
    <w:rsid w:val="00506999"/>
    <w:rsid w:val="00535212"/>
    <w:rsid w:val="005451F4"/>
    <w:rsid w:val="00574636"/>
    <w:rsid w:val="00591359"/>
    <w:rsid w:val="005A572E"/>
    <w:rsid w:val="005A730E"/>
    <w:rsid w:val="005C020E"/>
    <w:rsid w:val="005C56DA"/>
    <w:rsid w:val="005E0C7E"/>
    <w:rsid w:val="005E0E31"/>
    <w:rsid w:val="00600527"/>
    <w:rsid w:val="00626926"/>
    <w:rsid w:val="00637EBE"/>
    <w:rsid w:val="006426FC"/>
    <w:rsid w:val="00647266"/>
    <w:rsid w:val="0065694A"/>
    <w:rsid w:val="00695A31"/>
    <w:rsid w:val="006C3FA4"/>
    <w:rsid w:val="00700D24"/>
    <w:rsid w:val="007166DD"/>
    <w:rsid w:val="007435E7"/>
    <w:rsid w:val="0074545F"/>
    <w:rsid w:val="0076245B"/>
    <w:rsid w:val="00772CA6"/>
    <w:rsid w:val="007D4008"/>
    <w:rsid w:val="008026BD"/>
    <w:rsid w:val="00813EFE"/>
    <w:rsid w:val="008344F6"/>
    <w:rsid w:val="00881DB4"/>
    <w:rsid w:val="008821E0"/>
    <w:rsid w:val="0088281E"/>
    <w:rsid w:val="00895EBE"/>
    <w:rsid w:val="008A6CA4"/>
    <w:rsid w:val="008D0278"/>
    <w:rsid w:val="008E5BCD"/>
    <w:rsid w:val="008F22D2"/>
    <w:rsid w:val="00947869"/>
    <w:rsid w:val="00960CB3"/>
    <w:rsid w:val="00961626"/>
    <w:rsid w:val="00991696"/>
    <w:rsid w:val="009922E6"/>
    <w:rsid w:val="009A41F1"/>
    <w:rsid w:val="00A05C4B"/>
    <w:rsid w:val="00A06749"/>
    <w:rsid w:val="00A125CF"/>
    <w:rsid w:val="00A1374E"/>
    <w:rsid w:val="00A14930"/>
    <w:rsid w:val="00A259AD"/>
    <w:rsid w:val="00A420D3"/>
    <w:rsid w:val="00A65EE2"/>
    <w:rsid w:val="00A715D2"/>
    <w:rsid w:val="00A91051"/>
    <w:rsid w:val="00A928BE"/>
    <w:rsid w:val="00A9464E"/>
    <w:rsid w:val="00AA39C1"/>
    <w:rsid w:val="00B01922"/>
    <w:rsid w:val="00B06459"/>
    <w:rsid w:val="00B22E44"/>
    <w:rsid w:val="00B3186C"/>
    <w:rsid w:val="00B34870"/>
    <w:rsid w:val="00B352F0"/>
    <w:rsid w:val="00B50C86"/>
    <w:rsid w:val="00B7673D"/>
    <w:rsid w:val="00BA43FB"/>
    <w:rsid w:val="00BC23C7"/>
    <w:rsid w:val="00BC6D5A"/>
    <w:rsid w:val="00BC7322"/>
    <w:rsid w:val="00C101A7"/>
    <w:rsid w:val="00C13B5C"/>
    <w:rsid w:val="00C22569"/>
    <w:rsid w:val="00C4502F"/>
    <w:rsid w:val="00C50D5F"/>
    <w:rsid w:val="00C61D5D"/>
    <w:rsid w:val="00C90548"/>
    <w:rsid w:val="00C90B23"/>
    <w:rsid w:val="00C927D8"/>
    <w:rsid w:val="00C95093"/>
    <w:rsid w:val="00CA06CC"/>
    <w:rsid w:val="00CA1431"/>
    <w:rsid w:val="00CA3A14"/>
    <w:rsid w:val="00CC2841"/>
    <w:rsid w:val="00CE3731"/>
    <w:rsid w:val="00CF02AC"/>
    <w:rsid w:val="00CF0D21"/>
    <w:rsid w:val="00D528D7"/>
    <w:rsid w:val="00D56A23"/>
    <w:rsid w:val="00D6604C"/>
    <w:rsid w:val="00D67BBB"/>
    <w:rsid w:val="00D72376"/>
    <w:rsid w:val="00D77C2B"/>
    <w:rsid w:val="00D8635A"/>
    <w:rsid w:val="00DB74D9"/>
    <w:rsid w:val="00DC2CDC"/>
    <w:rsid w:val="00DC6B25"/>
    <w:rsid w:val="00E01EF6"/>
    <w:rsid w:val="00E04D8A"/>
    <w:rsid w:val="00E157B7"/>
    <w:rsid w:val="00E25B7A"/>
    <w:rsid w:val="00E52E72"/>
    <w:rsid w:val="00E5622C"/>
    <w:rsid w:val="00E611CF"/>
    <w:rsid w:val="00E62A71"/>
    <w:rsid w:val="00E67675"/>
    <w:rsid w:val="00E702BD"/>
    <w:rsid w:val="00E764D4"/>
    <w:rsid w:val="00E77FD7"/>
    <w:rsid w:val="00E92340"/>
    <w:rsid w:val="00E952CE"/>
    <w:rsid w:val="00EB4E4F"/>
    <w:rsid w:val="00EC0512"/>
    <w:rsid w:val="00EC3428"/>
    <w:rsid w:val="00ED3E7A"/>
    <w:rsid w:val="00ED60F1"/>
    <w:rsid w:val="00F030AE"/>
    <w:rsid w:val="00F1466E"/>
    <w:rsid w:val="00F350ED"/>
    <w:rsid w:val="00F37D82"/>
    <w:rsid w:val="00F42CEB"/>
    <w:rsid w:val="00F6181B"/>
    <w:rsid w:val="00F763B6"/>
    <w:rsid w:val="00FA05A8"/>
    <w:rsid w:val="00FB286D"/>
    <w:rsid w:val="00FC7742"/>
    <w:rsid w:val="00FF0B97"/>
    <w:rsid w:val="00FF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6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AA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A39C1"/>
    <w:rPr>
      <w:rFonts w:cs="Times New Roman"/>
    </w:rPr>
  </w:style>
  <w:style w:type="paragraph" w:styleId="a6">
    <w:name w:val="footer"/>
    <w:basedOn w:val="a"/>
    <w:link w:val="a7"/>
    <w:uiPriority w:val="99"/>
    <w:rsid w:val="00AA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A39C1"/>
    <w:rPr>
      <w:rFonts w:cs="Times New Roman"/>
    </w:rPr>
  </w:style>
  <w:style w:type="table" w:styleId="a8">
    <w:name w:val="Table Grid"/>
    <w:basedOn w:val="a1"/>
    <w:uiPriority w:val="99"/>
    <w:rsid w:val="00C225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E3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24AEC-0F75-412E-8318-54CEE64F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7"</Company>
  <LinksUpToDate>false</LinksUpToDate>
  <CharactersWithSpaces>32381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 каб</dc:creator>
  <cp:keywords/>
  <dc:description/>
  <cp:lastModifiedBy>дети</cp:lastModifiedBy>
  <cp:revision>41</cp:revision>
  <cp:lastPrinted>2012-10-25T04:24:00Z</cp:lastPrinted>
  <dcterms:created xsi:type="dcterms:W3CDTF">2010-03-22T03:32:00Z</dcterms:created>
  <dcterms:modified xsi:type="dcterms:W3CDTF">2013-09-26T13:46:00Z</dcterms:modified>
</cp:coreProperties>
</file>