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C1" w:rsidRDefault="00E704C1" w:rsidP="00E704C1">
      <w:pPr>
        <w:tabs>
          <w:tab w:val="left" w:pos="1165"/>
        </w:tabs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C17F48">
        <w:rPr>
          <w:rFonts w:cstheme="minorHAnsi"/>
          <w:b/>
          <w:sz w:val="28"/>
          <w:szCs w:val="28"/>
          <w:u w:val="single"/>
        </w:rPr>
        <w:t>Конспект урока русского языка «Роль личных местоимений в предложении».</w:t>
      </w:r>
    </w:p>
    <w:p w:rsidR="00E704C1" w:rsidRPr="00C17F48" w:rsidRDefault="00E704C1" w:rsidP="00E704C1">
      <w:pPr>
        <w:tabs>
          <w:tab w:val="left" w:pos="1165"/>
        </w:tabs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 w:rsidRPr="00C17F48">
        <w:rPr>
          <w:rFonts w:cstheme="minorHAnsi"/>
          <w:b/>
          <w:sz w:val="28"/>
          <w:szCs w:val="28"/>
        </w:rPr>
        <w:t>Цель урока</w:t>
      </w:r>
      <w:r>
        <w:rPr>
          <w:rFonts w:cstheme="minorHAnsi"/>
          <w:sz w:val="28"/>
          <w:szCs w:val="28"/>
        </w:rPr>
        <w:t>: добиться усвоения учащимися знаний о членах предложения, которые могут быть выражены местоимениями. Совершенствовать умение распознавать и употреблять в речи личные местоимения. Развивать орфографическую зоркость, речь, мышление.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</w:p>
    <w:p w:rsidR="00E704C1" w:rsidRDefault="00E704C1" w:rsidP="00E704C1">
      <w:pPr>
        <w:tabs>
          <w:tab w:val="left" w:pos="116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 w:rsidRPr="00C17F48">
        <w:rPr>
          <w:rFonts w:cstheme="minorHAnsi"/>
          <w:b/>
          <w:sz w:val="28"/>
          <w:szCs w:val="28"/>
          <w:u w:val="single"/>
        </w:rPr>
        <w:t>Ход урока</w:t>
      </w:r>
      <w:r>
        <w:rPr>
          <w:rFonts w:cstheme="minorHAnsi"/>
          <w:sz w:val="28"/>
          <w:szCs w:val="28"/>
        </w:rPr>
        <w:t>.</w:t>
      </w:r>
    </w:p>
    <w:p w:rsidR="00E704C1" w:rsidRPr="00C17F48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17F48">
        <w:rPr>
          <w:rFonts w:cstheme="minorHAnsi"/>
          <w:b/>
          <w:sz w:val="28"/>
          <w:szCs w:val="28"/>
          <w:u w:val="single"/>
        </w:rPr>
        <w:t>1. Орфографическая минутка.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Комментированное письмо.</w:t>
      </w:r>
    </w:p>
    <w:p w:rsidR="00E704C1" w:rsidRPr="00C17F48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C17F48">
        <w:rPr>
          <w:rFonts w:cstheme="minorHAnsi"/>
          <w:i/>
          <w:sz w:val="28"/>
          <w:szCs w:val="28"/>
        </w:rPr>
        <w:t>Стоит на лесной опушке берёза. Дятел продолбил в коре берёзы дырочку. Он напился берёзового сока и улетел.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-Разберите предложение по членам.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-Назовите грамматическую основу в последнем предложении.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-Чем выражено подлежащее?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-Расскажите всё, что знаете о местоимениях.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 w:rsidRPr="00E4641D">
        <w:rPr>
          <w:rFonts w:cstheme="minorHAnsi"/>
          <w:b/>
          <w:sz w:val="28"/>
          <w:szCs w:val="28"/>
          <w:u w:val="single"/>
        </w:rPr>
        <w:t>2. Работа по теме урока</w:t>
      </w:r>
      <w:r>
        <w:rPr>
          <w:rFonts w:cstheme="minorHAnsi"/>
          <w:sz w:val="28"/>
          <w:szCs w:val="28"/>
        </w:rPr>
        <w:t>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Упр.11.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-Прочитайте предложения, вставляя подходящие по смыслу местоимения.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-Как вы понимаете выражение «с сильным характером»?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-У кого может быть сильный характер?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-Что значит «не жалует многих соседей по вазе»?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-Найдите в предложениях подлежащие.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-Каким членом предложения является местоимение он? 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-Укажите род и число этого местоимения.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-Запишите предложения, подчеркните подлежащие.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Упр.12 (устно)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-Прочитайте предложения, вставляя подходящие по смыслу личные местоимения.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-Укажите род и число имени существительного иволга и личного местоимения она.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-Объясните расстановку знаков препинания в последнем предложении.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-Чем выражено подлежащее во втором предложении?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-Сделайте вывод, чем может быть выражено подлежащее в предложении?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E4641D">
        <w:rPr>
          <w:rFonts w:cstheme="minorHAnsi"/>
          <w:b/>
          <w:sz w:val="28"/>
          <w:szCs w:val="28"/>
          <w:u w:val="single"/>
        </w:rPr>
        <w:t>3. Физкультминутка.</w:t>
      </w:r>
    </w:p>
    <w:p w:rsidR="00E704C1" w:rsidRPr="00E4641D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E704C1" w:rsidRPr="00E4641D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E4641D">
        <w:rPr>
          <w:rFonts w:cstheme="minorHAnsi"/>
          <w:b/>
          <w:sz w:val="28"/>
          <w:szCs w:val="28"/>
          <w:u w:val="single"/>
        </w:rPr>
        <w:t xml:space="preserve">4. Проверка </w:t>
      </w:r>
      <w:proofErr w:type="gramStart"/>
      <w:r w:rsidRPr="00E4641D">
        <w:rPr>
          <w:rFonts w:cstheme="minorHAnsi"/>
          <w:b/>
          <w:sz w:val="28"/>
          <w:szCs w:val="28"/>
          <w:u w:val="single"/>
        </w:rPr>
        <w:t>усвоенного</w:t>
      </w:r>
      <w:proofErr w:type="gramEnd"/>
      <w:r w:rsidRPr="00E4641D">
        <w:rPr>
          <w:rFonts w:cstheme="minorHAnsi"/>
          <w:b/>
          <w:sz w:val="28"/>
          <w:szCs w:val="28"/>
          <w:u w:val="single"/>
        </w:rPr>
        <w:t>. Самостоятельная работа.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Упр.14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-Составьте из данных групп слов предложения по схемам.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-Запишите предложения, расставляя знаки препинания. Подчеркните главные члены.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-Какой частью речи выражено подлежащее в каждом предложении.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-Укажите над каждым личным местоимением, которое является подлежащим, лицо и число.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Самопроверка.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Рефлексия деятельности.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Составляем дерево успеха.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Зелёный листок – не допустил ни одной ошибки, доволен собой.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Жёлтый листок – допустил неточность.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Красный листок – надо постараться и  успех будет.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</w:p>
    <w:p w:rsidR="00E704C1" w:rsidRPr="00E4641D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E4641D">
        <w:rPr>
          <w:rFonts w:cstheme="minorHAnsi"/>
          <w:b/>
          <w:sz w:val="28"/>
          <w:szCs w:val="28"/>
          <w:u w:val="single"/>
        </w:rPr>
        <w:t>5. Итог урока.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-Что нового узнали сегодня на уроке?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-Задайте друг другу вопросы о местоимениях.</w:t>
      </w: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</w:p>
    <w:p w:rsidR="00E704C1" w:rsidRDefault="00E704C1" w:rsidP="00E704C1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 w:rsidRPr="00E4641D">
        <w:rPr>
          <w:rFonts w:cstheme="minorHAnsi"/>
          <w:b/>
          <w:sz w:val="28"/>
          <w:szCs w:val="28"/>
          <w:u w:val="single"/>
        </w:rPr>
        <w:t>Домашнее задание</w:t>
      </w:r>
      <w:r>
        <w:rPr>
          <w:rFonts w:cstheme="minorHAnsi"/>
          <w:sz w:val="28"/>
          <w:szCs w:val="28"/>
        </w:rPr>
        <w:t>: мини-сочинение «Моя семья» с использованием местоимений.</w:t>
      </w:r>
    </w:p>
    <w:p w:rsidR="000F2DF3" w:rsidRDefault="000F2DF3"/>
    <w:sectPr w:rsidR="000F2DF3" w:rsidSect="000F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4C1"/>
    <w:rsid w:val="000963BD"/>
    <w:rsid w:val="000C11B5"/>
    <w:rsid w:val="000F2DF3"/>
    <w:rsid w:val="00E7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2012-09-02T15:33:00Z</dcterms:created>
  <dcterms:modified xsi:type="dcterms:W3CDTF">2012-09-02T15:33:00Z</dcterms:modified>
</cp:coreProperties>
</file>