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98" w:rsidRDefault="00B26E98"/>
    <w:p w:rsidR="00B26E98" w:rsidRDefault="00B26E98"/>
    <w:p w:rsidR="00B26E98" w:rsidRDefault="00B26E9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3"/>
        <w:gridCol w:w="6"/>
        <w:gridCol w:w="6"/>
      </w:tblGrid>
      <w:tr w:rsidR="00B26E98" w:rsidRPr="00B26E98" w:rsidTr="00B26E98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B26E98" w:rsidRDefault="00B26E98"/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43"/>
            </w:tblGrid>
            <w:tr w:rsidR="00B26E98" w:rsidRPr="00B26E98" w:rsidTr="00B26E9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>Конспект урока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 xml:space="preserve"> по русскому языку </w:t>
                  </w:r>
                </w:p>
                <w:p w:rsidR="00B26E98" w:rsidRPr="00C4572A" w:rsidRDefault="0061105E" w:rsidP="0061105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 xml:space="preserve">                         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>для 2 класса</w:t>
                  </w:r>
                </w:p>
                <w:p w:rsidR="0061105E" w:rsidRPr="00C4572A" w:rsidRDefault="0061105E" w:rsidP="0061105E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>тема:</w:t>
                  </w:r>
                  <w:r w:rsidR="00C4572A"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  <w:r w:rsidR="00C4572A"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72"/>
                      <w:szCs w:val="72"/>
                      <w:lang w:eastAsia="ru-RU"/>
                    </w:rPr>
                    <w:t>"</w:t>
                  </w:r>
                  <w:r w:rsidR="00C457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72"/>
                      <w:szCs w:val="72"/>
                      <w:lang w:eastAsia="ru-RU"/>
                    </w:rPr>
                    <w:t xml:space="preserve"> Правописание слов с проверяемыми безударными гласными в слове</w:t>
                  </w:r>
                  <w:r w:rsidR="00C4572A"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 xml:space="preserve"> </w:t>
                  </w: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>"</w:t>
                  </w:r>
                  <w:r w:rsidR="00C4572A"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  <w:t>.</w:t>
                  </w:r>
                </w:p>
                <w:p w:rsidR="00B26E98" w:rsidRPr="00C4572A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E98" w:rsidRPr="00C4572A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Рисунок 1" descr="http://www.uroki.net/bp/adlog.php?bannerid=1&amp;clientid=2&amp;zoneid=113&amp;source=&amp;block=0&amp;capping=0&amp;cb=3a00d72e0f3d638f7b550d5633367fd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uroki.net/bp/adlog.php?bannerid=1&amp;clientid=2&amp;zoneid=113&amp;source=&amp;block=0&amp;capping=0&amp;cb=3a00d72e0f3d638f7b550d5633367fd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C4572A" w:rsidRPr="00C4572A" w:rsidRDefault="00C4572A" w:rsidP="00C4572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Учитель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Юрина Вера Николаевна</w:t>
                  </w:r>
                </w:p>
                <w:p w:rsidR="00B26E98" w:rsidRPr="00C4572A" w:rsidRDefault="00C4572A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Октябрь, 2011год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                  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Тема: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Правописание слов с проверяем</w:t>
                  </w:r>
                  <w:r w:rsidR="00C457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ыми безударными гласными в слове.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Цель: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Создать условия для развития умения проверять написание безударных гласных в корне, овладение способами проверки.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Отработать алгоритм проверки безударной гласной буквы в 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корне слова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Способствовать развитию орфографической зоркости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Создать условия для культуры общения, интереса к урокам русского языка, заботливого отношения к птицам.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Оборудование: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разно-уровневые карточки,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таблица правописания безударных гласных,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иллюстрации картин «У кормушки»,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сказочные герои: Незнайка, Почемучка.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Ход урока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I.Организационный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 xml:space="preserve"> момент.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II. Сообщение темы урока.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 нас сегодня на уроке гости – сказочные герои. Они явились сюда, чтобы к концу урока найти себе в классе друзей. Никто не хочет оказаться в одной компании с Незнайкой. Почтальон принес нам телеграммы. Что в телеграммах? Что сегодня интересует Почемучку?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1.Слайд. ( Незнайка, Почемучка) 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Телеграмма 1.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Правильно составить предложение.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лежит снег. Кругом 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пушистый</w:t>
                  </w:r>
                  <w:proofErr w:type="gramEnd"/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Телеграмма 2.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Подобрать к</w:t>
                  </w:r>
                  <w:r w:rsidR="00BC6E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слову </w:t>
                  </w:r>
                  <w:r w:rsidR="00BC6E2A" w:rsidRPr="00C4572A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кормушка </w:t>
                  </w:r>
                  <w:r w:rsidR="00BC6E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родст</w:t>
                  </w:r>
                  <w:r w:rsidR="00BC6E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венные слова, выделить общую часть слова.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Телеграмма3.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Вставь в слова пропущенные буквы, подбери проверочные слова.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Дремучие 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са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–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Хитрая 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са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Трудные сл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Новые д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–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Ученики р</w:t>
                  </w:r>
                  <w:r w:rsidR="00BC6E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аботают на обратной стороне доски, выполняя задание по карточкам                </w:t>
                  </w:r>
                  <w:r w:rsidR="00B55FFD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="00BC6E2A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телеграммам)</w:t>
                  </w:r>
                  <w:r w:rsidR="00B55FFD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2. В это время в классе проходит каллиграфическая минутка.</w:t>
                  </w:r>
                </w:p>
                <w:p w:rsidR="0061105E" w:rsidRPr="00C4572A" w:rsidRDefault="0061105E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лайд 2)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синица, соловей, сорока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Что мы можем о ней рассказать?</w:t>
                  </w:r>
                </w:p>
                <w:p w:rsidR="00B26E98" w:rsidRPr="00C4572A" w:rsidRDefault="00BC6E2A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Ученики отвечают.</w:t>
                  </w:r>
                  <w:proofErr w:type="gramEnd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Эта буква согласная</w:t>
                  </w:r>
                  <w:proofErr w:type="gramStart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она обозначает 2 звука./с/ - твердый и /</w:t>
                  </w:r>
                  <w:proofErr w:type="spellStart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сь</w:t>
                  </w:r>
                  <w:proofErr w:type="spellEnd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/мягкий. Оба эти звука глухие, эта буква имеет пар</w:t>
                  </w:r>
                  <w:proofErr w:type="gramStart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у-</w:t>
                  </w:r>
                  <w:proofErr w:type="gramEnd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3.Проверка выполненного задания.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Проверка ведется с помощью сигнальных «светофоров». Если ученики согласны с ответом, то поднимают светофоры с зеленым цветом, а если нет, то с красным. На партах зажглись первые « светофоры». Все правильно ответили на вопросы Почемучки.</w:t>
                  </w:r>
                </w:p>
                <w:p w:rsidR="00B26E98" w:rsidRPr="00C4572A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2" name="Рисунок 2" descr="http://www.uroki.net/bp/adlog.php?bannerid=1&amp;clientid=2&amp;zoneid=113&amp;source=&amp;block=0&amp;capping=0&amp;cb=df3c9740b1e4557654ed3e220b1ef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uroki.net/bp/adlog.php?bannerid=1&amp;clientid=2&amp;zoneid=113&amp;source=&amp;block=0&amp;capping=0&amp;cb=df3c9740b1e4557654ed3e220b1ef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 у Почемучки новый вопрос. Какие гласные создают особую трудность на письме?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Чтобы правильно писать слов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 с этими буквами, надо уметь: (3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слайд с памяткой выбора действий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выяснить смысл слова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выделить корень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найти безударную гласную</w:t>
                  </w:r>
                </w:p>
                <w:p w:rsidR="00B26E98" w:rsidRPr="00C4572A" w:rsidRDefault="00B26E98" w:rsidP="00B26E9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подобрать проверочное слово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Ученики хором читают правила.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4.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Самостоятельная работа.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Почемучка просит выполнить задания, используя изученные правила.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Но взгляните н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а Незнайку. 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Он сомневается, что вы правильно ответите на вопросы Почемучки. Давайте докажем, что мы многое знаем и умеем.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Задание 1.</w:t>
                  </w:r>
                  <w:proofErr w:type="gramStart"/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слайд 4)</w:t>
                  </w:r>
                </w:p>
                <w:p w:rsidR="00B26E98" w:rsidRPr="00C4572A" w:rsidRDefault="002A075F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Написать правильно слова, подобрать проверочное слово.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З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ма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, х</w:t>
                  </w:r>
                  <w:proofErr w:type="gramStart"/>
                  <w:r w:rsidR="002A075F"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лодный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, к..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рмить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, л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сной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, л..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дяной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з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..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мовать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, к..</w:t>
                  </w: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рмушка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26E98" w:rsidRPr="00C4572A" w:rsidRDefault="00B26E98" w:rsidP="00645FE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Задание 2.</w:t>
                  </w:r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 xml:space="preserve"> </w:t>
                  </w:r>
                  <w:proofErr w:type="gramStart"/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 xml:space="preserve">( </w:t>
                  </w:r>
                  <w:proofErr w:type="gramEnd"/>
                  <w:r w:rsidR="002A075F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слайд5)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 словам с безударными гласными подобрать проверочные слова.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 ли слова правильно подобраны?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Зимовье – зима, снежинка – снеговик, кормушка – корм, ледяной – леденел.</w:t>
                  </w:r>
                </w:p>
                <w:p w:rsidR="00B26E98" w:rsidRPr="00C4572A" w:rsidRDefault="002A075F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Ученики находят ошибки, объясняют, записывают в тетрадь.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Задание3.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Коментированное</w:t>
                  </w:r>
                  <w:proofErr w:type="spellEnd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письмо</w:t>
                  </w:r>
                </w:p>
                <w:p w:rsidR="00B26E98" w:rsidRPr="00C4572A" w:rsidRDefault="00645FE0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Работа по учебнику. Стр.100,упр.119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Написать перед словом проверочное слово.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5.Физкультминутка.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Нам пора передохнуть,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Потянуться и вздохнуть.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Прочь прогоним лень и скуку,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Разомнем сначала руки.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Покрутили головой,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И усталость вся долой!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А потом мы приседаем.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Это важно, сами знаем.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Мы колени разминаем,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Наши ноги упражняем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6. Решение проблемной ситуации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645FE0"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645FE0" w:rsidRPr="00C4572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читает учитель)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Хоть я не молоток,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По дереву стучу,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В нем каждый уголок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Обследовать хочу,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Хожу я в шапке красной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И акробат прекрасный.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Учащиеся называют, </w:t>
                  </w:r>
                  <w:r w:rsidR="00645FE0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слайде 6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45FE0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появляется дятел.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 вот воевода- дятел объявил всем вредным личинкам и насекомым войну. Он стал собирать войско, но поставил условие: в первую очередь примет тех птиц, в названии которых есть безударные гласные, проверяемые ударением. Давайте поможем дятлу. Надо назвать этих птиц, правильно написать эти слова, подобрать проверочные слова, 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объяснить.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-Ну а теперь за дело!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Ученики называют слова.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Снегирь- снег, сова – совы, синица – синий, скворец – скворушка, грачи – грач, дрозды – дрозд, поползень – ползать.</w:t>
                  </w:r>
                  <w:proofErr w:type="gramEnd"/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Посмотрите, ребята, загрустил наш Незнайка. Обидно ему стало, что вы так много знаете и умеете, а он…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Давайте откроем ему секрет.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Дети произносят хором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012C8D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012C8D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слайд 7)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-Надо дружить с грамматикой,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Учить правила и, если не лениться,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Можно всему- всему научиться.</w:t>
                  </w:r>
                </w:p>
                <w:p w:rsidR="00012C8D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7. Развитие речи. Работа в парах</w:t>
                  </w: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  <w:r w:rsidR="00012C8D"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="00012C8D" w:rsidRPr="00C4572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слайд 8)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4572A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Иллюстрация « На кормушке»</w:t>
                  </w:r>
                </w:p>
                <w:p w:rsidR="00B26E98" w:rsidRPr="00C4572A" w:rsidRDefault="00B26E98" w:rsidP="006110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Нам надо ее озаглавить, выбрать лучшее название. Составить небольшой рассказ. </w:t>
                  </w:r>
                </w:p>
                <w:p w:rsidR="00B26E98" w:rsidRPr="00C4572A" w:rsidRDefault="0061105E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(</w:t>
                  </w:r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Пришла зима.</w:t>
                  </w:r>
                  <w:proofErr w:type="gramEnd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Белым ковром лег на землю снег. Затрещали морозы, дует холодный ветер. Трудно теперь птицам. </w:t>
                  </w:r>
                  <w:proofErr w:type="gramStart"/>
                  <w:r w:rsidR="00B26E98"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Целый день ищут они пищу.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III. Подведение итогов урока.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 ребята хорошо работали. Почемучка нашел себе новых друзей. Да и Незнайка многому научился. Выставление оценок.</w:t>
                  </w:r>
                </w:p>
                <w:p w:rsidR="00B26E98" w:rsidRPr="00C4572A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3" name="Рисунок 3" descr="http://www.uroki.net/bp/adlog.php?bannerid=1&amp;clientid=2&amp;zoneid=113&amp;source=&amp;block=0&amp;capping=0&amp;cb=fa8bb4f71e9d59817cf76ee184ba4f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uroki.net/bp/adlog.php?bannerid=1&amp;clientid=2&amp;zoneid=113&amp;source=&amp;block=0&amp;capping=0&amp;cb=fa8bb4f71e9d59817cf76ee184ba4f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4572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  <w:t>IV.Рефлексия</w:t>
                  </w:r>
                  <w:proofErr w:type="spellEnd"/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Используется метод: « Незаконченного предложения»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 На уроке я узнал ….»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 Мне на уроке удалось…..»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 Мне бы хотелось похвалить……..»</w:t>
                  </w: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 Самым интересным на уроке было…»</w:t>
                  </w:r>
                </w:p>
                <w:p w:rsidR="0061105E" w:rsidRPr="00C4572A" w:rsidRDefault="0061105E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4572A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val="en-US" w:eastAsia="ru-RU"/>
                    </w:rPr>
                    <w:t>V</w:t>
                  </w:r>
                  <w:r w:rsidRPr="00C4572A">
                    <w:rPr>
                      <w:rFonts w:ascii="Times New Roman" w:eastAsia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.Задание на дом.   </w:t>
                  </w:r>
                  <w:r w:rsidRPr="00C4572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с.101, упр. 121</w:t>
                  </w:r>
                </w:p>
                <w:p w:rsidR="0061105E" w:rsidRPr="00C4572A" w:rsidRDefault="0061105E" w:rsidP="00B26E9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  <w:p w:rsidR="00B26E98" w:rsidRPr="00C4572A" w:rsidRDefault="00B26E98" w:rsidP="00B26E9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36"/>
                      <w:sz w:val="48"/>
                      <w:szCs w:val="48"/>
                      <w:lang w:eastAsia="ru-RU"/>
                    </w:rPr>
                  </w:pPr>
                </w:p>
              </w:tc>
            </w:tr>
          </w:tbl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B26E98" w:rsidRPr="00B26E98" w:rsidRDefault="00B26E98" w:rsidP="00B26E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E98" w:rsidRPr="00B26E98" w:rsidTr="00B26E9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6E98" w:rsidRPr="00B26E98" w:rsidRDefault="00B26E98" w:rsidP="00B26E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7016"/>
        <w:gridCol w:w="1169"/>
      </w:tblGrid>
      <w:tr w:rsidR="00B26E98" w:rsidRPr="00B26E98" w:rsidTr="00B26E98">
        <w:trPr>
          <w:tblCellSpacing w:w="0" w:type="dxa"/>
        </w:trPr>
        <w:tc>
          <w:tcPr>
            <w:tcW w:w="0" w:type="auto"/>
            <w:vAlign w:val="center"/>
            <w:hideMark/>
          </w:tcPr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70"/>
              <w:gridCol w:w="1170"/>
              <w:gridCol w:w="1169"/>
              <w:gridCol w:w="1169"/>
              <w:gridCol w:w="1169"/>
              <w:gridCol w:w="1169"/>
            </w:tblGrid>
            <w:tr w:rsidR="00B26E98" w:rsidRPr="00B26E98" w:rsidTr="00B26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E98" w:rsidRPr="00B26E98" w:rsidTr="00B26E98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26E98" w:rsidRPr="00B26E98" w:rsidTr="00B26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6E98" w:rsidRPr="00B26E98" w:rsidRDefault="00B26E98" w:rsidP="00B26E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hideMark/>
          </w:tcPr>
          <w:p w:rsidR="00B26E98" w:rsidRPr="00B26E98" w:rsidRDefault="00B26E98" w:rsidP="00B26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0"/>
                <w:szCs w:val="10"/>
                <w:lang w:eastAsia="ru-RU"/>
              </w:rPr>
            </w:pPr>
          </w:p>
        </w:tc>
      </w:tr>
    </w:tbl>
    <w:p w:rsidR="009A6829" w:rsidRDefault="009A6829"/>
    <w:sectPr w:rsidR="009A6829" w:rsidSect="00B26E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17BB"/>
    <w:multiLevelType w:val="multilevel"/>
    <w:tmpl w:val="874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71B10"/>
    <w:multiLevelType w:val="multilevel"/>
    <w:tmpl w:val="D254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C6AD7"/>
    <w:multiLevelType w:val="multilevel"/>
    <w:tmpl w:val="0F3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applyBreakingRules/>
  </w:compat>
  <w:rsids>
    <w:rsidRoot w:val="00B26E98"/>
    <w:rsid w:val="00012C8D"/>
    <w:rsid w:val="002A075F"/>
    <w:rsid w:val="0061105E"/>
    <w:rsid w:val="00645FE0"/>
    <w:rsid w:val="009A6829"/>
    <w:rsid w:val="00B26E98"/>
    <w:rsid w:val="00B55FFD"/>
    <w:rsid w:val="00BC6E2A"/>
    <w:rsid w:val="00C02BF6"/>
    <w:rsid w:val="00C4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9"/>
  </w:style>
  <w:style w:type="paragraph" w:styleId="1">
    <w:name w:val="heading 1"/>
    <w:basedOn w:val="a"/>
    <w:link w:val="10"/>
    <w:uiPriority w:val="9"/>
    <w:qFormat/>
    <w:rsid w:val="00B2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E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B26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26E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E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876">
          <w:marLeft w:val="203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475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123">
          <w:marLeft w:val="0"/>
          <w:marRight w:val="0"/>
          <w:marTop w:val="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627">
          <w:marLeft w:val="51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833D8B-3B9F-4EE7-95EB-7EE4B30C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2012-05-23T16:34:00Z</dcterms:created>
  <dcterms:modified xsi:type="dcterms:W3CDTF">2012-05-23T17:56:00Z</dcterms:modified>
</cp:coreProperties>
</file>