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D3" w:rsidRPr="003059FC" w:rsidRDefault="000E26D3" w:rsidP="000E2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FC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35740" w:rsidRPr="003059FC">
        <w:rPr>
          <w:rFonts w:ascii="Times New Roman" w:hAnsi="Times New Roman" w:cs="Times New Roman"/>
          <w:b/>
          <w:sz w:val="28"/>
          <w:szCs w:val="28"/>
        </w:rPr>
        <w:t>-</w:t>
      </w:r>
      <w:r w:rsidRPr="003059F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алгебре и началам анализа 10 класс (А.Г. Мордкович) </w:t>
      </w:r>
    </w:p>
    <w:p w:rsidR="0085179B" w:rsidRDefault="000E26D3" w:rsidP="000E2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FC">
        <w:rPr>
          <w:rFonts w:ascii="Times New Roman" w:hAnsi="Times New Roman" w:cs="Times New Roman"/>
          <w:b/>
          <w:sz w:val="28"/>
          <w:szCs w:val="28"/>
        </w:rPr>
        <w:t>(3ч/</w:t>
      </w:r>
      <w:proofErr w:type="spellStart"/>
      <w:r w:rsidRPr="003059F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9FC">
        <w:rPr>
          <w:rFonts w:ascii="Times New Roman" w:hAnsi="Times New Roman" w:cs="Times New Roman"/>
          <w:b/>
          <w:sz w:val="28"/>
          <w:szCs w:val="28"/>
        </w:rPr>
        <w:t xml:space="preserve"> 1 полугодие, 2ч/</w:t>
      </w:r>
      <w:proofErr w:type="spellStart"/>
      <w:r w:rsidRPr="003059F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9FC">
        <w:rPr>
          <w:rFonts w:ascii="Times New Roman" w:hAnsi="Times New Roman" w:cs="Times New Roman"/>
          <w:b/>
          <w:sz w:val="28"/>
          <w:szCs w:val="28"/>
        </w:rPr>
        <w:t>- 2 полугодие)</w:t>
      </w:r>
    </w:p>
    <w:p w:rsidR="003059FC" w:rsidRPr="003059FC" w:rsidRDefault="003059FC" w:rsidP="000E2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04" w:type="pct"/>
        <w:tblInd w:w="-318" w:type="dxa"/>
        <w:tblLayout w:type="fixed"/>
        <w:tblLook w:val="04A0"/>
      </w:tblPr>
      <w:tblGrid>
        <w:gridCol w:w="852"/>
        <w:gridCol w:w="3827"/>
        <w:gridCol w:w="1133"/>
        <w:gridCol w:w="1276"/>
        <w:gridCol w:w="6806"/>
        <w:gridCol w:w="850"/>
        <w:gridCol w:w="815"/>
      </w:tblGrid>
      <w:tr w:rsidR="003059FC" w:rsidRPr="003059FC" w:rsidTr="003059FC">
        <w:tc>
          <w:tcPr>
            <w:tcW w:w="274" w:type="pct"/>
            <w:vMerge w:val="restar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30" w:type="pct"/>
            <w:vMerge w:val="restar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D5421"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раздела, </w:t>
            </w: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64" w:type="pct"/>
            <w:vMerge w:val="restar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" w:type="pct"/>
            <w:vMerge w:val="restar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 контроля</w:t>
            </w:r>
          </w:p>
        </w:tc>
        <w:tc>
          <w:tcPr>
            <w:tcW w:w="2187" w:type="pct"/>
            <w:vMerge w:val="restar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535" w:type="pct"/>
            <w:gridSpan w:val="2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059FC" w:rsidRPr="003059FC" w:rsidTr="003059FC">
        <w:tc>
          <w:tcPr>
            <w:tcW w:w="274" w:type="pct"/>
            <w:vMerge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pct"/>
            <w:vMerge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2" w:type="pct"/>
          </w:tcPr>
          <w:p w:rsidR="000E26D3" w:rsidRPr="003059FC" w:rsidRDefault="000E26D3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F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D369E" w:rsidRPr="00335740" w:rsidTr="003059FC">
        <w:tc>
          <w:tcPr>
            <w:tcW w:w="1504" w:type="pct"/>
            <w:gridSpan w:val="2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40">
              <w:rPr>
                <w:rFonts w:ascii="Times New Roman" w:hAnsi="Times New Roman" w:cs="Times New Roman"/>
                <w:b/>
                <w:sz w:val="24"/>
                <w:szCs w:val="24"/>
              </w:rPr>
              <w:t>Ι. Числовые функции</w:t>
            </w:r>
          </w:p>
        </w:tc>
        <w:tc>
          <w:tcPr>
            <w:tcW w:w="364" w:type="pct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97" w:type="pct"/>
            <w:gridSpan w:val="2"/>
          </w:tcPr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36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 xml:space="preserve">– </w:t>
            </w:r>
            <w:r w:rsidRPr="001D369E">
              <w:rPr>
                <w:rFonts w:ascii="Times New Roman" w:hAnsi="Times New Roman" w:cs="Times New Roman"/>
                <w:b/>
                <w:bCs/>
              </w:rPr>
              <w:t xml:space="preserve">формирование представлений </w:t>
            </w:r>
            <w:r w:rsidRPr="001D369E">
              <w:rPr>
                <w:rFonts w:ascii="Times New Roman" w:hAnsi="Times New Roman" w:cs="Times New Roman"/>
              </w:rPr>
              <w:t>о целостности и непрерывности курса алгебры основной школы на материале о числовых функциях;</w:t>
            </w:r>
          </w:p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 xml:space="preserve">– </w:t>
            </w:r>
            <w:r w:rsidRPr="001D369E">
              <w:rPr>
                <w:rFonts w:ascii="Times New Roman" w:hAnsi="Times New Roman" w:cs="Times New Roman"/>
                <w:b/>
                <w:bCs/>
              </w:rPr>
              <w:t xml:space="preserve">овладение умением </w:t>
            </w:r>
            <w:r w:rsidRPr="001D369E">
              <w:rPr>
                <w:rFonts w:ascii="Times New Roman" w:hAnsi="Times New Roman" w:cs="Times New Roman"/>
              </w:rPr>
              <w:t>обобщения и систематизации знаний учащихся по числовым функциям курса алгебры основной школы;</w:t>
            </w:r>
          </w:p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>–</w:t>
            </w:r>
            <w:r w:rsidRPr="001D369E">
              <w:rPr>
                <w:rFonts w:ascii="Times New Roman" w:hAnsi="Times New Roman" w:cs="Times New Roman"/>
                <w:b/>
                <w:bCs/>
              </w:rPr>
              <w:t xml:space="preserve"> развитие </w:t>
            </w:r>
            <w:r w:rsidRPr="001D369E">
              <w:rPr>
                <w:rFonts w:ascii="Times New Roman" w:hAnsi="Times New Roman" w:cs="Times New Roman"/>
              </w:rPr>
              <w:t>логического, математического мышления и интуиции, творческих способностей в области математики</w:t>
            </w:r>
          </w:p>
        </w:tc>
        <w:tc>
          <w:tcPr>
            <w:tcW w:w="273" w:type="pct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30" w:type="pct"/>
          </w:tcPr>
          <w:p w:rsidR="008D5421" w:rsidRDefault="008D5421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36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D5421" w:rsidRDefault="008D5421" w:rsidP="0047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pct"/>
          </w:tcPr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1D369E">
              <w:rPr>
                <w:rFonts w:ascii="Times New Roman" w:hAnsi="Times New Roman" w:cs="Times New Roman"/>
              </w:rPr>
              <w:t>способы задания функции: аналитический, графический, табличный.</w:t>
            </w:r>
          </w:p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369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 xml:space="preserve">– задавать функции любым способом; </w:t>
            </w:r>
          </w:p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D369E">
              <w:rPr>
                <w:rFonts w:ascii="Times New Roman" w:hAnsi="Times New Roman" w:cs="Times New Roman"/>
              </w:rPr>
              <w:t xml:space="preserve">– вести диалог, аргументировано отвечать на поставленные вопросы </w:t>
            </w:r>
            <w:r w:rsidRPr="001D369E">
              <w:rPr>
                <w:rFonts w:ascii="Times New Roman" w:hAnsi="Times New Roman" w:cs="Times New Roman"/>
                <w:i/>
                <w:iCs/>
              </w:rPr>
              <w:t>(П)</w:t>
            </w:r>
          </w:p>
        </w:tc>
        <w:tc>
          <w:tcPr>
            <w:tcW w:w="273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30" w:type="pct"/>
          </w:tcPr>
          <w:p w:rsidR="008D5421" w:rsidRDefault="008D5421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36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D5421" w:rsidRDefault="008D5421" w:rsidP="0047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pct"/>
          </w:tcPr>
          <w:p w:rsidR="001D369E" w:rsidRPr="001D369E" w:rsidRDefault="008D5421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369E">
              <w:rPr>
                <w:rFonts w:ascii="Times New Roman" w:hAnsi="Times New Roman" w:cs="Times New Roman"/>
                <w:b/>
                <w:bCs/>
              </w:rPr>
              <w:t>Знать</w:t>
            </w:r>
            <w:r w:rsidR="001D369E" w:rsidRPr="001D369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D5421" w:rsidRPr="001D369E" w:rsidRDefault="001D369E" w:rsidP="001D369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  <w:b/>
                <w:bCs/>
              </w:rPr>
              <w:t>-</w:t>
            </w:r>
            <w:r w:rsidR="008D5421" w:rsidRPr="001D36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D5421" w:rsidRPr="001D369E">
              <w:rPr>
                <w:rFonts w:ascii="Times New Roman" w:hAnsi="Times New Roman" w:cs="Times New Roman"/>
              </w:rPr>
              <w:t>свойства функций: монотонность, ограниченность, четность.</w:t>
            </w:r>
          </w:p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 xml:space="preserve">- алгоритм </w:t>
            </w:r>
            <w:r w:rsidRPr="001D36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369E">
              <w:rPr>
                <w:rFonts w:ascii="Times New Roman" w:hAnsi="Times New Roman" w:cs="Times New Roman"/>
              </w:rPr>
              <w:t>исследования функции на монотонность;</w:t>
            </w:r>
          </w:p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D369E">
              <w:rPr>
                <w:rFonts w:ascii="Times New Roman" w:hAnsi="Times New Roman" w:cs="Times New Roman"/>
              </w:rPr>
              <w:t>- алгоритм исследования функции на четность;</w:t>
            </w:r>
          </w:p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369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>– находить и использовать информацию;</w:t>
            </w:r>
          </w:p>
          <w:p w:rsidR="008D5421" w:rsidRPr="001D369E" w:rsidRDefault="008D5421" w:rsidP="001D369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D369E">
              <w:rPr>
                <w:rFonts w:ascii="Times New Roman" w:hAnsi="Times New Roman" w:cs="Times New Roman"/>
              </w:rPr>
              <w:t>– выполнять и оформлять задания программированного контроля</w:t>
            </w:r>
            <w:r w:rsidRPr="001D369E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8D5421" w:rsidRPr="001D369E" w:rsidRDefault="008D5421" w:rsidP="001D369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 xml:space="preserve">– составлять алгоритм исследования функции на монотонность; </w:t>
            </w:r>
          </w:p>
          <w:p w:rsidR="001D369E" w:rsidRPr="001D369E" w:rsidRDefault="008D5421" w:rsidP="001D36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>– адекватно воспринимать устную речь, проводить информационно-смы</w:t>
            </w:r>
            <w:r w:rsidR="001D369E" w:rsidRPr="001D369E">
              <w:rPr>
                <w:rFonts w:ascii="Times New Roman" w:hAnsi="Times New Roman" w:cs="Times New Roman"/>
              </w:rPr>
              <w:t xml:space="preserve">словой анализ текста, приводить </w:t>
            </w:r>
            <w:r w:rsidRPr="001D369E">
              <w:rPr>
                <w:rFonts w:ascii="Times New Roman" w:hAnsi="Times New Roman" w:cs="Times New Roman"/>
              </w:rPr>
              <w:t>примеры</w:t>
            </w:r>
          </w:p>
          <w:p w:rsidR="001D369E" w:rsidRPr="001D369E" w:rsidRDefault="001D369E" w:rsidP="001D369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 xml:space="preserve">– составлять алгоритм исследования функции на четность; </w:t>
            </w:r>
          </w:p>
          <w:p w:rsidR="001D369E" w:rsidRPr="001D369E" w:rsidRDefault="001D369E" w:rsidP="001D36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>– составлять набор карточек с заданиями;</w:t>
            </w:r>
          </w:p>
          <w:p w:rsidR="001D369E" w:rsidRPr="001D369E" w:rsidRDefault="001D369E" w:rsidP="001D36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369E">
              <w:rPr>
                <w:rFonts w:ascii="Times New Roman" w:hAnsi="Times New Roman" w:cs="Times New Roman"/>
              </w:rPr>
              <w:t>– самостоятельно искать и отбирать необходимую для решения учебных задач информацию</w:t>
            </w:r>
          </w:p>
        </w:tc>
        <w:tc>
          <w:tcPr>
            <w:tcW w:w="273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pct"/>
          </w:tcPr>
          <w:p w:rsidR="008D5421" w:rsidRDefault="008D5421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36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D5421" w:rsidRDefault="008D5421" w:rsidP="0047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pct"/>
          </w:tcPr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26E2A">
              <w:rPr>
                <w:rFonts w:ascii="Times New Roman" w:hAnsi="Times New Roman" w:cs="Times New Roman"/>
              </w:rPr>
              <w:t xml:space="preserve"> условия существования обратной функции.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строить обратную функцию;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>– находить аналитическое выражение для обратной функции;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определять понятия, приводить доказательства; </w:t>
            </w:r>
          </w:p>
          <w:p w:rsidR="008D5421" w:rsidRPr="00726E2A" w:rsidRDefault="001D369E" w:rsidP="00726E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>– воспроизводить прослушанную и прочитанную информацию с заданной степенью свернутости</w:t>
            </w:r>
          </w:p>
        </w:tc>
        <w:tc>
          <w:tcPr>
            <w:tcW w:w="273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9E" w:rsidRPr="00335740" w:rsidTr="003059FC">
        <w:tc>
          <w:tcPr>
            <w:tcW w:w="1504" w:type="pct"/>
            <w:gridSpan w:val="2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ΙΙ. Тригонометрические функции</w:t>
            </w:r>
          </w:p>
        </w:tc>
        <w:tc>
          <w:tcPr>
            <w:tcW w:w="364" w:type="pct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97" w:type="pct"/>
            <w:gridSpan w:val="2"/>
          </w:tcPr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6E2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</w:t>
            </w:r>
            <w:r w:rsidRPr="00726E2A">
              <w:rPr>
                <w:rFonts w:ascii="Times New Roman" w:hAnsi="Times New Roman" w:cs="Times New Roman"/>
                <w:b/>
                <w:bCs/>
              </w:rPr>
              <w:t>формирование представления</w:t>
            </w:r>
            <w:r w:rsidRPr="00726E2A">
              <w:rPr>
                <w:rFonts w:ascii="Times New Roman" w:hAnsi="Times New Roman" w:cs="Times New Roman"/>
              </w:rPr>
              <w:t xml:space="preserve"> о числовой окружности, о числовой окружности на координатной плоскости;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</w:t>
            </w:r>
            <w:r w:rsidRPr="00726E2A">
              <w:rPr>
                <w:rFonts w:ascii="Times New Roman" w:hAnsi="Times New Roman" w:cs="Times New Roman"/>
                <w:b/>
                <w:bCs/>
              </w:rPr>
              <w:t>формирование умения</w:t>
            </w:r>
            <w:r w:rsidRPr="00726E2A">
              <w:rPr>
                <w:rFonts w:ascii="Times New Roman" w:hAnsi="Times New Roman" w:cs="Times New Roman"/>
              </w:rPr>
              <w:t xml:space="preserve"> находить значение синуса, косинуса, тангенса и котангенса на числовой окружности;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</w:t>
            </w:r>
            <w:r w:rsidRPr="00726E2A">
              <w:rPr>
                <w:rFonts w:ascii="Times New Roman" w:hAnsi="Times New Roman" w:cs="Times New Roman"/>
                <w:b/>
                <w:bCs/>
              </w:rPr>
              <w:t xml:space="preserve">овладение умением </w:t>
            </w:r>
            <w:r w:rsidRPr="00726E2A">
              <w:rPr>
                <w:rFonts w:ascii="Times New Roman" w:hAnsi="Times New Roman" w:cs="Times New Roman"/>
              </w:rPr>
              <w:t>применять тригонометрические функции числового аргумента, при преобразовании тригонометрических выражений;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6E2A">
              <w:rPr>
                <w:rFonts w:ascii="Times New Roman" w:hAnsi="Times New Roman" w:cs="Times New Roman"/>
              </w:rPr>
              <w:t>–</w:t>
            </w:r>
            <w:r w:rsidRPr="00726E2A">
              <w:rPr>
                <w:rFonts w:ascii="Times New Roman" w:hAnsi="Times New Roman" w:cs="Times New Roman"/>
                <w:b/>
                <w:bCs/>
              </w:rPr>
              <w:t xml:space="preserve"> овладение навыками и умениями</w:t>
            </w:r>
            <w:r w:rsidRPr="00726E2A">
              <w:rPr>
                <w:rFonts w:ascii="Times New Roman" w:hAnsi="Times New Roman" w:cs="Times New Roman"/>
              </w:rPr>
              <w:t xml:space="preserve"> построения графиков функций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</w:rPr>
              <w:t>sin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</w:rPr>
              <w:t>cos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</w:rPr>
              <w:t>tg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E2A">
              <w:rPr>
                <w:rFonts w:ascii="Times New Roman" w:hAnsi="Times New Roman" w:cs="Times New Roman"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</w:rPr>
              <w:t>ctg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</w:t>
            </w:r>
            <w:r w:rsidRPr="00726E2A">
              <w:rPr>
                <w:rFonts w:ascii="Times New Roman" w:hAnsi="Times New Roman" w:cs="Times New Roman"/>
                <w:b/>
                <w:bCs/>
              </w:rPr>
              <w:t xml:space="preserve">развитие </w:t>
            </w:r>
            <w:r w:rsidRPr="00726E2A">
              <w:rPr>
                <w:rFonts w:ascii="Times New Roman" w:hAnsi="Times New Roman" w:cs="Times New Roman"/>
              </w:rPr>
              <w:t xml:space="preserve">творческих способностей в построении графиков функций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m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</w:t>
            </w:r>
            <w:r w:rsidRPr="00726E2A">
              <w:rPr>
                <w:rFonts w:ascii="Times New Roman" w:hAnsi="Times New Roman" w:cs="Times New Roman"/>
                <w:noProof/>
                <w:lang/>
              </w:rPr>
              <w:t></w:t>
            </w:r>
            <w:r w:rsidRPr="00726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f</w:t>
            </w:r>
            <w:proofErr w:type="spellEnd"/>
            <w:r w:rsidRPr="00726E2A">
              <w:rPr>
                <w:rFonts w:ascii="Times New Roman" w:hAnsi="Times New Roman" w:cs="Times New Roman"/>
              </w:rPr>
              <w:t>(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f</w:t>
            </w:r>
            <w:proofErr w:type="spellEnd"/>
            <w:r w:rsidRPr="00726E2A">
              <w:rPr>
                <w:rFonts w:ascii="Times New Roman" w:hAnsi="Times New Roman" w:cs="Times New Roman"/>
              </w:rPr>
              <w:t>(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k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</w:t>
            </w:r>
            <w:r w:rsidRPr="00726E2A">
              <w:rPr>
                <w:rFonts w:ascii="Times New Roman" w:hAnsi="Times New Roman" w:cs="Times New Roman"/>
                <w:noProof/>
                <w:lang/>
              </w:rPr>
              <w:t>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), зная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726E2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f</w:t>
            </w:r>
            <w:proofErr w:type="spellEnd"/>
            <w:r w:rsidRPr="00726E2A">
              <w:rPr>
                <w:rFonts w:ascii="Times New Roman" w:hAnsi="Times New Roman" w:cs="Times New Roman"/>
              </w:rPr>
              <w:t>(</w:t>
            </w:r>
            <w:proofErr w:type="spellStart"/>
            <w:r w:rsidRPr="00726E2A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726E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" w:type="pct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1D369E" w:rsidRPr="00335740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30" w:type="pct"/>
          </w:tcPr>
          <w:p w:rsidR="008D5421" w:rsidRDefault="008D5421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</w:p>
        </w:tc>
        <w:tc>
          <w:tcPr>
            <w:tcW w:w="36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D5421" w:rsidRDefault="008D5421" w:rsidP="0047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87" w:type="pct"/>
          </w:tcPr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26E2A">
              <w:rPr>
                <w:rFonts w:ascii="Times New Roman" w:hAnsi="Times New Roman" w:cs="Times New Roman"/>
              </w:rPr>
              <w:t xml:space="preserve"> как можно на единичной окружности определять длины дуг.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найти на числовой окружности </w:t>
            </w:r>
            <w:r w:rsidRPr="00726E2A">
              <w:rPr>
                <w:rFonts w:ascii="Times New Roman" w:hAnsi="Times New Roman" w:cs="Times New Roman"/>
              </w:rPr>
              <w:br/>
              <w:t xml:space="preserve">точку, соответствующую данному числу;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собрать материал для сообщения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по заданной теме; </w:t>
            </w:r>
          </w:p>
          <w:p w:rsidR="008D5421" w:rsidRPr="00726E2A" w:rsidRDefault="001D369E" w:rsidP="00726E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>– заполнять и оформлять таблицы, отвечать на вопросы с помощью таблиц</w:t>
            </w:r>
          </w:p>
        </w:tc>
        <w:tc>
          <w:tcPr>
            <w:tcW w:w="273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0" w:type="pct"/>
          </w:tcPr>
          <w:p w:rsidR="008D5421" w:rsidRDefault="008D5421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364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D5421" w:rsidRDefault="008D5421" w:rsidP="0047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pct"/>
          </w:tcPr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26E2A">
              <w:rPr>
                <w:rFonts w:ascii="Times New Roman" w:hAnsi="Times New Roman" w:cs="Times New Roman"/>
              </w:rPr>
              <w:t xml:space="preserve"> как определить координаты точек числовой окружности.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составлять таблицу для точек числовой окружности и их координат;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по координатам находить точку числовой окружности; </w:t>
            </w:r>
          </w:p>
          <w:p w:rsidR="008D5421" w:rsidRPr="00726E2A" w:rsidRDefault="001D369E" w:rsidP="00726E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>– участвовать в диалоге, понимать точку зрения собеседника, подбирать аргументы для ответа на поставленный вопрос, приводить примеры</w:t>
            </w:r>
          </w:p>
        </w:tc>
        <w:tc>
          <w:tcPr>
            <w:tcW w:w="273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D5421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5B1E1B" w:rsidTr="003059FC">
        <w:tc>
          <w:tcPr>
            <w:tcW w:w="274" w:type="pct"/>
          </w:tcPr>
          <w:p w:rsidR="008D5421" w:rsidRPr="005B1E1B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0" w:type="pct"/>
          </w:tcPr>
          <w:p w:rsidR="008D5421" w:rsidRPr="005B1E1B" w:rsidRDefault="008D5421" w:rsidP="005B1E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364" w:type="pct"/>
          </w:tcPr>
          <w:p w:rsidR="008D5421" w:rsidRPr="005B1E1B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D5421" w:rsidRPr="005B1E1B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8D5421" w:rsidRPr="00726E2A" w:rsidRDefault="008D5421" w:rsidP="00726E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</w:tcPr>
          <w:p w:rsidR="008D5421" w:rsidRPr="005B1E1B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8D5421" w:rsidRPr="005B1E1B" w:rsidRDefault="008D5421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30" w:type="pct"/>
          </w:tcPr>
          <w:p w:rsidR="001D369E" w:rsidRDefault="001D369E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364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26E2A">
              <w:rPr>
                <w:rFonts w:ascii="Times New Roman" w:hAnsi="Times New Roman" w:cs="Times New Roman"/>
              </w:rPr>
              <w:t xml:space="preserve"> понятие синуса, косинуса, произвольного угла; радианную меру угла</w:t>
            </w:r>
            <w:r w:rsidRPr="00726E2A">
              <w:rPr>
                <w:rFonts w:ascii="Times New Roman" w:hAnsi="Times New Roman" w:cs="Times New Roman"/>
              </w:rPr>
              <w:t>; понятие тангенса, котангенса произвольного угла;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вычислять синус, косинус числа;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выводить некоторые свойства синуса, косинуса;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воспринимать устную речь, участвовать в диалоге, записывать главное,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>– проводить информационно-смысловой анализ прочитанного текста, участвовать в диалоге,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вычислять тангенс и котангенс числа;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выводить некоторые свойства тангенса, котангенса;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3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30" w:type="pct"/>
          </w:tcPr>
          <w:p w:rsidR="001D369E" w:rsidRDefault="001D369E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364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26E2A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Cs/>
              </w:rPr>
              <w:t>– совершать преобразования простых тригонометрических выражений, зная основные</w:t>
            </w:r>
            <w:r w:rsidRPr="00726E2A">
              <w:rPr>
                <w:rFonts w:ascii="Times New Roman" w:hAnsi="Times New Roman" w:cs="Times New Roman"/>
              </w:rPr>
              <w:t xml:space="preserve"> тригонометрические тождества; </w:t>
            </w:r>
          </w:p>
          <w:p w:rsidR="001D369E" w:rsidRPr="00726E2A" w:rsidRDefault="001D369E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t xml:space="preserve">– составлять текст научного стиля; </w:t>
            </w:r>
          </w:p>
          <w:p w:rsidR="00726E2A" w:rsidRPr="00726E2A" w:rsidRDefault="00726E2A" w:rsidP="00726E2A">
            <w:pPr>
              <w:autoSpaceDE w:val="0"/>
              <w:autoSpaceDN w:val="0"/>
              <w:adjustRightInd w:val="0"/>
              <w:spacing w:line="256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gramStart"/>
            <w:r w:rsidRPr="00726E2A">
              <w:rPr>
                <w:rFonts w:ascii="Times New Roman" w:hAnsi="Times New Roman" w:cs="Times New Roman"/>
              </w:rPr>
              <w:t>передавать информацию сжато</w:t>
            </w:r>
            <w:proofErr w:type="gramEnd"/>
            <w:r w:rsidRPr="00726E2A">
              <w:rPr>
                <w:rFonts w:ascii="Times New Roman" w:hAnsi="Times New Roman" w:cs="Times New Roman"/>
              </w:rPr>
              <w:t xml:space="preserve">, полно, выборочно; </w:t>
            </w:r>
          </w:p>
          <w:p w:rsidR="00726E2A" w:rsidRPr="00726E2A" w:rsidRDefault="00726E2A" w:rsidP="00726E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26E2A">
              <w:rPr>
                <w:rFonts w:ascii="Times New Roman" w:hAnsi="Times New Roman" w:cs="Times New Roman"/>
              </w:rPr>
              <w:t>– работать по заданному алгоритму, аргументировать ответ или ошибку</w:t>
            </w:r>
          </w:p>
        </w:tc>
        <w:tc>
          <w:tcPr>
            <w:tcW w:w="273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D369E" w:rsidRDefault="001D369E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726E2A" w:rsidRDefault="00726E2A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0" w:type="pct"/>
          </w:tcPr>
          <w:p w:rsidR="00726E2A" w:rsidRDefault="00726E2A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364" w:type="pct"/>
          </w:tcPr>
          <w:p w:rsidR="00726E2A" w:rsidRDefault="00726E2A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726E2A" w:rsidRDefault="00726E2A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726E2A" w:rsidRPr="00726E2A" w:rsidRDefault="00726E2A" w:rsidP="00726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26E2A">
              <w:rPr>
                <w:rFonts w:ascii="Times New Roman" w:hAnsi="Times New Roman" w:cs="Times New Roman"/>
              </w:rPr>
              <w:t xml:space="preserve"> как вычислять значения синуса, косинуса, тангенса и котангенса градусной и радианной меры угла, используя табличные значения; формулы перевода градусной меры в радианную меру и наоборот. </w:t>
            </w:r>
          </w:p>
          <w:p w:rsidR="00726E2A" w:rsidRPr="00726E2A" w:rsidRDefault="00726E2A" w:rsidP="00726E2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26E2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6E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6E2A">
              <w:rPr>
                <w:rFonts w:ascii="Times New Roman" w:hAnsi="Times New Roman" w:cs="Times New Roman"/>
              </w:rPr>
              <w:t>передавать информацию сжато</w:t>
            </w:r>
            <w:proofErr w:type="gramEnd"/>
            <w:r w:rsidRPr="00726E2A">
              <w:rPr>
                <w:rFonts w:ascii="Times New Roman" w:hAnsi="Times New Roman" w:cs="Times New Roman"/>
              </w:rPr>
              <w:t xml:space="preserve">, полно. </w:t>
            </w:r>
          </w:p>
        </w:tc>
        <w:tc>
          <w:tcPr>
            <w:tcW w:w="273" w:type="pct"/>
          </w:tcPr>
          <w:p w:rsidR="00726E2A" w:rsidRDefault="00726E2A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726E2A" w:rsidRDefault="00726E2A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30" w:type="pct"/>
          </w:tcPr>
          <w:p w:rsidR="0065190C" w:rsidRDefault="0065190C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36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5190C">
              <w:rPr>
                <w:rFonts w:ascii="Times New Roman" w:hAnsi="Times New Roman" w:cs="Times New Roman"/>
              </w:rPr>
              <w:t xml:space="preserve"> вывод формул приведения. </w:t>
            </w:r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90C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</w:rPr>
              <w:t xml:space="preserve">– упрощать выражения, используя основные тригонометрические тождества и формулы приведения; </w:t>
            </w:r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5190C">
              <w:rPr>
                <w:rFonts w:ascii="Times New Roman" w:hAnsi="Times New Roman" w:cs="Times New Roman"/>
              </w:rPr>
              <w:t xml:space="preserve">– выбирать и выполнять задание по своим силам и знаниям, применять знания для решения практических задач </w:t>
            </w:r>
          </w:p>
        </w:tc>
        <w:tc>
          <w:tcPr>
            <w:tcW w:w="273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5B1E1B" w:rsidTr="003059FC">
        <w:tc>
          <w:tcPr>
            <w:tcW w:w="274" w:type="pct"/>
          </w:tcPr>
          <w:p w:rsidR="0065190C" w:rsidRPr="005B1E1B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0" w:type="pct"/>
          </w:tcPr>
          <w:p w:rsidR="0065190C" w:rsidRPr="005B1E1B" w:rsidRDefault="0065190C" w:rsidP="005B1E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364" w:type="pct"/>
          </w:tcPr>
          <w:p w:rsidR="0065190C" w:rsidRPr="005B1E1B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65190C" w:rsidRPr="005B1E1B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65190C" w:rsidRPr="001D369E" w:rsidRDefault="0065190C" w:rsidP="001D369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</w:tcPr>
          <w:p w:rsidR="0065190C" w:rsidRPr="005B1E1B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65190C" w:rsidRPr="005B1E1B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30" w:type="pct"/>
          </w:tcPr>
          <w:p w:rsidR="0065190C" w:rsidRPr="00335740" w:rsidRDefault="0065190C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357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36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65190C">
              <w:rPr>
                <w:rFonts w:ascii="Times New Roman" w:hAnsi="Times New Roman" w:cs="Times New Roman"/>
              </w:rPr>
              <w:t xml:space="preserve">тригонометрическую функцию </w:t>
            </w:r>
            <w:proofErr w:type="spellStart"/>
            <w:r w:rsidRPr="0065190C">
              <w:rPr>
                <w:rFonts w:ascii="Times New Roman" w:hAnsi="Times New Roman" w:cs="Times New Roman"/>
                <w:i/>
                <w:iCs/>
                <w:color w:val="000000"/>
              </w:rPr>
              <w:t>y</w:t>
            </w:r>
            <w:proofErr w:type="spellEnd"/>
            <w:r w:rsidRPr="0065190C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65190C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6519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190C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proofErr w:type="spellEnd"/>
            <w:r w:rsidRPr="0065190C">
              <w:rPr>
                <w:rFonts w:ascii="Times New Roman" w:hAnsi="Times New Roman" w:cs="Times New Roman"/>
              </w:rPr>
              <w:t xml:space="preserve">, ее свойства и построение графика. </w:t>
            </w:r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  <w:b/>
                <w:bCs/>
              </w:rPr>
              <w:t>Уметь</w:t>
            </w:r>
            <w:proofErr w:type="gramStart"/>
            <w:r w:rsidRPr="0065190C">
              <w:rPr>
                <w:rFonts w:ascii="Times New Roman" w:hAnsi="Times New Roman" w:cs="Times New Roman"/>
              </w:rPr>
              <w:t xml:space="preserve"> </w:t>
            </w:r>
            <w:r w:rsidRPr="0065190C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</w:rPr>
              <w:t xml:space="preserve">- </w:t>
            </w:r>
            <w:r w:rsidRPr="0065190C">
              <w:rPr>
                <w:rFonts w:ascii="Times New Roman" w:hAnsi="Times New Roman" w:cs="Times New Roman"/>
              </w:rPr>
              <w:t>объяснять изученные положения на самостоятельно подобранных конкретных примерах</w:t>
            </w:r>
            <w:proofErr w:type="gramStart"/>
            <w:r w:rsidRPr="0065190C">
              <w:rPr>
                <w:rFonts w:ascii="Times New Roman" w:hAnsi="Times New Roman" w:cs="Times New Roman"/>
              </w:rPr>
              <w:t xml:space="preserve"> </w:t>
            </w:r>
            <w:r w:rsidRPr="0065190C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</w:rPr>
              <w:t xml:space="preserve">– работать с учебником, отбирать </w:t>
            </w:r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5190C">
              <w:rPr>
                <w:rFonts w:ascii="Times New Roman" w:hAnsi="Times New Roman" w:cs="Times New Roman"/>
              </w:rPr>
              <w:t xml:space="preserve">и структурировать материал; </w:t>
            </w:r>
          </w:p>
          <w:p w:rsidR="0065190C" w:rsidRPr="0065190C" w:rsidRDefault="0065190C" w:rsidP="0065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5190C">
              <w:rPr>
                <w:rFonts w:ascii="Times New Roman" w:hAnsi="Times New Roman" w:cs="Times New Roman"/>
              </w:rPr>
              <w:t>– собрать материал для сообщения по заданной теме</w:t>
            </w:r>
          </w:p>
        </w:tc>
        <w:tc>
          <w:tcPr>
            <w:tcW w:w="273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30" w:type="pct"/>
          </w:tcPr>
          <w:p w:rsidR="0065190C" w:rsidRPr="00335740" w:rsidRDefault="0065190C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357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36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65190C" w:rsidRPr="00C80259" w:rsidRDefault="0065190C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80259">
              <w:rPr>
                <w:rFonts w:ascii="Times New Roman" w:hAnsi="Times New Roman" w:cs="Times New Roman"/>
              </w:rPr>
              <w:t xml:space="preserve"> тригонометрическую функцию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</w:rPr>
              <w:t>, ее свойства и построение графика</w:t>
            </w:r>
          </w:p>
          <w:p w:rsidR="0065190C" w:rsidRPr="00C80259" w:rsidRDefault="0065190C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 xml:space="preserve"> Уметь: </w:t>
            </w:r>
          </w:p>
          <w:p w:rsidR="0065190C" w:rsidRPr="00C80259" w:rsidRDefault="0065190C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использовать для решения познавательных задач справочную литературу; </w:t>
            </w:r>
          </w:p>
          <w:p w:rsidR="0065190C" w:rsidRPr="00C80259" w:rsidRDefault="0065190C" w:rsidP="00C80259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оформлять решения или сокращать решения, в зависимости от ситуации </w:t>
            </w:r>
          </w:p>
        </w:tc>
        <w:tc>
          <w:tcPr>
            <w:tcW w:w="273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pct"/>
          </w:tcPr>
          <w:p w:rsidR="0065190C" w:rsidRPr="00B03407" w:rsidRDefault="0065190C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357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3574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</w:p>
        </w:tc>
        <w:tc>
          <w:tcPr>
            <w:tcW w:w="364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65190C" w:rsidRPr="00C80259" w:rsidRDefault="0065190C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C80259">
              <w:rPr>
                <w:rFonts w:ascii="Times New Roman" w:hAnsi="Times New Roman" w:cs="Times New Roman"/>
              </w:rPr>
              <w:t xml:space="preserve">о периодичности и основном периоде функций </w:t>
            </w:r>
            <w:r w:rsidRPr="00C80259">
              <w:rPr>
                <w:rFonts w:ascii="Times New Roman" w:hAnsi="Times New Roman" w:cs="Times New Roman"/>
              </w:rPr>
              <w:br/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C802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. </w:t>
            </w:r>
          </w:p>
          <w:p w:rsidR="0065190C" w:rsidRPr="00C80259" w:rsidRDefault="0065190C" w:rsidP="00C80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80259">
              <w:rPr>
                <w:rFonts w:ascii="Times New Roman" w:hAnsi="Times New Roman" w:cs="Times New Roman"/>
              </w:rPr>
              <w:t xml:space="preserve"> объяснять изученные положения на самостоятельно подобранных конкретных примерах </w:t>
            </w:r>
            <w:r w:rsidRPr="00C80259">
              <w:rPr>
                <w:rFonts w:ascii="Times New Roman" w:hAnsi="Times New Roman" w:cs="Times New Roman"/>
                <w:i/>
                <w:iCs/>
              </w:rPr>
              <w:t>(Р)</w:t>
            </w:r>
          </w:p>
        </w:tc>
        <w:tc>
          <w:tcPr>
            <w:tcW w:w="273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65190C" w:rsidRDefault="0065190C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59" w:rsidTr="003059FC">
        <w:trPr>
          <w:trHeight w:val="3100"/>
        </w:trPr>
        <w:tc>
          <w:tcPr>
            <w:tcW w:w="274" w:type="pct"/>
            <w:vMerge w:val="restar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230" w:type="pct"/>
            <w:vMerge w:val="restart"/>
          </w:tcPr>
          <w:p w:rsidR="00C80259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364" w:type="pct"/>
            <w:vMerge w:val="restar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vMerge w:val="restar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  <w:tcBorders>
              <w:bottom w:val="single" w:sz="4" w:space="0" w:color="auto"/>
            </w:tcBorders>
          </w:tcPr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график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f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) вытягивать и сжимать от оси OX в зависимости от значения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m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использовать для решения познавательных задач справочную литературу;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>– оформлять решения, выполнять задания по заданному алгоритму, участвовать в диалоге</w:t>
            </w:r>
            <w:proofErr w:type="gramStart"/>
            <w:r w:rsidRPr="00C80259">
              <w:rPr>
                <w:rFonts w:ascii="Times New Roman" w:hAnsi="Times New Roman" w:cs="Times New Roman"/>
                <w:bCs/>
              </w:rPr>
              <w:t xml:space="preserve"> </w:t>
            </w:r>
            <w:r w:rsidRPr="00C80259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работать с учебником, отбирать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>и структурировать материал;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 – воспроизводить изученные правила и понятия, подбирать аргументы, соответствующие решению;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>– работать с чертежными инструментами;</w:t>
            </w:r>
          </w:p>
        </w:tc>
        <w:tc>
          <w:tcPr>
            <w:tcW w:w="273" w:type="pct"/>
            <w:vMerge w:val="restar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59" w:rsidTr="003059FC">
        <w:trPr>
          <w:trHeight w:val="2210"/>
        </w:trPr>
        <w:tc>
          <w:tcPr>
            <w:tcW w:w="274" w:type="pct"/>
            <w:vMerge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C80259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</w:tcBorders>
          </w:tcPr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график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</w:rPr>
              <w:t>f</w:t>
            </w:r>
            <w:proofErr w:type="spellEnd"/>
            <w:r w:rsidRPr="00C80259">
              <w:rPr>
                <w:rFonts w:ascii="Times New Roman" w:hAnsi="Times New Roman" w:cs="Times New Roman"/>
              </w:rPr>
              <w:t>(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) вытягивать и сжимать от оси </w:t>
            </w:r>
            <w:r w:rsidRPr="00C80259">
              <w:rPr>
                <w:rFonts w:ascii="Times New Roman" w:hAnsi="Times New Roman" w:cs="Times New Roman"/>
                <w:i/>
                <w:iCs/>
              </w:rPr>
              <w:t>OY</w:t>
            </w:r>
            <w:r w:rsidRPr="00C80259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</w:rPr>
              <w:t>k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7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>– составлять конспект, проводить сравнительный анализ, сопоставлять, рассуждать;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9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приводить примеры, подбирать аргументы, формулировать выводы;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7" w:lineRule="auto"/>
              <w:ind w:right="-105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</w:rPr>
              <w:t>– составлять план выполнения построений, приводить примеры, формулировать выводы</w:t>
            </w:r>
          </w:p>
        </w:tc>
        <w:tc>
          <w:tcPr>
            <w:tcW w:w="273" w:type="pct"/>
            <w:vMerge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30" w:type="pct"/>
          </w:tcPr>
          <w:p w:rsidR="00C80259" w:rsidRPr="00B03407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4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40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свойства и графики</w:t>
            </w:r>
          </w:p>
        </w:tc>
        <w:tc>
          <w:tcPr>
            <w:tcW w:w="36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Знать тригонометрическую функцию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tg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ctg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, ее свойства и построение графика.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извлекать необходимую информацию из </w:t>
            </w:r>
            <w:proofErr w:type="spellStart"/>
            <w:proofErr w:type="gramStart"/>
            <w:r w:rsidRPr="00C80259">
              <w:rPr>
                <w:rFonts w:ascii="Times New Roman" w:hAnsi="Times New Roman" w:cs="Times New Roman"/>
                <w:bCs/>
              </w:rPr>
              <w:t>учебно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>- научных</w:t>
            </w:r>
            <w:proofErr w:type="gramEnd"/>
            <w:r w:rsidRPr="00C80259">
              <w:rPr>
                <w:rFonts w:ascii="Times New Roman" w:hAnsi="Times New Roman" w:cs="Times New Roman"/>
                <w:bCs/>
              </w:rPr>
              <w:t xml:space="preserve"> текстов;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составлять текст научного стиля;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отражать в письменной форме свои решения, сопоставлять </w:t>
            </w:r>
          </w:p>
        </w:tc>
        <w:tc>
          <w:tcPr>
            <w:tcW w:w="273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5B1E1B" w:rsidTr="003059FC">
        <w:tc>
          <w:tcPr>
            <w:tcW w:w="274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30" w:type="pct"/>
          </w:tcPr>
          <w:p w:rsidR="00C80259" w:rsidRPr="005B1E1B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364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259" w:rsidRPr="00B03407" w:rsidTr="003059FC">
        <w:tc>
          <w:tcPr>
            <w:tcW w:w="1504" w:type="pct"/>
            <w:gridSpan w:val="2"/>
          </w:tcPr>
          <w:p w:rsidR="00C80259" w:rsidRPr="00B03407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07">
              <w:rPr>
                <w:rFonts w:ascii="Times New Roman" w:hAnsi="Times New Roman" w:cs="Times New Roman"/>
                <w:b/>
                <w:sz w:val="24"/>
                <w:szCs w:val="24"/>
              </w:rPr>
              <w:t>ΙΙΙ. Тригонометрические уравнения</w:t>
            </w:r>
          </w:p>
        </w:tc>
        <w:tc>
          <w:tcPr>
            <w:tcW w:w="364" w:type="pct"/>
          </w:tcPr>
          <w:p w:rsidR="00C80259" w:rsidRPr="00B03407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7" w:type="pct"/>
            <w:gridSpan w:val="2"/>
          </w:tcPr>
          <w:p w:rsidR="00C80259" w:rsidRPr="00C80259" w:rsidRDefault="00C80259" w:rsidP="00C80259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02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C80259" w:rsidRPr="00C80259" w:rsidRDefault="00C80259" w:rsidP="00C80259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</w:t>
            </w:r>
            <w:r w:rsidRPr="00C80259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C80259">
              <w:rPr>
                <w:rFonts w:ascii="Times New Roman" w:hAnsi="Times New Roman" w:cs="Times New Roman"/>
              </w:rPr>
              <w:t xml:space="preserve"> о решении тригонометрических уравнений на числовой окружности, об арккосинусе, арксинусе, арктангенсе и арккотангенсе;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32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</w:t>
            </w:r>
            <w:r w:rsidRPr="00C80259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C80259">
              <w:rPr>
                <w:rFonts w:ascii="Times New Roman" w:hAnsi="Times New Roman" w:cs="Times New Roman"/>
              </w:rPr>
              <w:t xml:space="preserve"> решения тригонометрических уравнений методом введения новой переменной, разложения на множители;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</w:t>
            </w:r>
            <w:r w:rsidRPr="00C80259">
              <w:rPr>
                <w:rFonts w:ascii="Times New Roman" w:hAnsi="Times New Roman" w:cs="Times New Roman"/>
                <w:b/>
                <w:bCs/>
              </w:rPr>
              <w:t>формирование умений</w:t>
            </w:r>
            <w:r w:rsidRPr="00C80259">
              <w:rPr>
                <w:rFonts w:ascii="Times New Roman" w:hAnsi="Times New Roman" w:cs="Times New Roman"/>
              </w:rPr>
              <w:t xml:space="preserve"> решения однородных тригонометрических уравнений;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</w:t>
            </w:r>
            <w:r w:rsidRPr="00C80259">
              <w:rPr>
                <w:rFonts w:ascii="Times New Roman" w:hAnsi="Times New Roman" w:cs="Times New Roman"/>
                <w:b/>
                <w:bCs/>
              </w:rPr>
              <w:t xml:space="preserve">расширение и обобщение </w:t>
            </w:r>
            <w:r w:rsidRPr="00C80259">
              <w:rPr>
                <w:rFonts w:ascii="Times New Roman" w:hAnsi="Times New Roman" w:cs="Times New Roman"/>
              </w:rPr>
              <w:t>сведений о видах тригонометрических уравнений</w:t>
            </w:r>
          </w:p>
        </w:tc>
        <w:tc>
          <w:tcPr>
            <w:tcW w:w="273" w:type="pct"/>
          </w:tcPr>
          <w:p w:rsidR="00C80259" w:rsidRPr="00B03407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Pr="00B03407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30" w:type="pct"/>
          </w:tcPr>
          <w:p w:rsidR="00C80259" w:rsidRPr="00B03407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Арккосинус. Решение уравнения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C80259">
              <w:rPr>
                <w:rFonts w:ascii="Times New Roman" w:hAnsi="Times New Roman" w:cs="Times New Roman"/>
              </w:rPr>
              <w:t>определение арккосинуса.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 – решать простейшие уравнения  </w:t>
            </w:r>
            <w:proofErr w:type="spellStart"/>
            <w:proofErr w:type="gramStart"/>
            <w:r w:rsidRPr="00C80259">
              <w:rPr>
                <w:rFonts w:ascii="Times New Roman" w:hAnsi="Times New Roman" w:cs="Times New Roman"/>
              </w:rPr>
              <w:t>с</w:t>
            </w:r>
            <w:proofErr w:type="gramEnd"/>
            <w:r w:rsidRPr="00C80259">
              <w:rPr>
                <w:rFonts w:ascii="Times New Roman" w:hAnsi="Times New Roman" w:cs="Times New Roman"/>
              </w:rPr>
              <w:t>os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 w:rsidRPr="00C80259">
              <w:rPr>
                <w:rFonts w:ascii="Times New Roman" w:hAnsi="Times New Roman" w:cs="Times New Roman"/>
              </w:rPr>
              <w:t xml:space="preserve">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t xml:space="preserve">– извлекать необходимую информацию из учебно-научных текстов;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0259">
              <w:rPr>
                <w:rFonts w:ascii="Times New Roman" w:hAnsi="Times New Roman" w:cs="Times New Roman"/>
              </w:rPr>
              <w:lastRenderedPageBreak/>
              <w:t>– воспринимать устную речь, участвовать в диалоге,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0259">
              <w:rPr>
                <w:rFonts w:ascii="Times New Roman" w:hAnsi="Times New Roman" w:cs="Times New Roman"/>
              </w:rPr>
              <w:t>аргументировано отвечать</w:t>
            </w:r>
          </w:p>
        </w:tc>
        <w:tc>
          <w:tcPr>
            <w:tcW w:w="273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230" w:type="pct"/>
          </w:tcPr>
          <w:p w:rsidR="00C80259" w:rsidRPr="00B03407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Арксинус. Решение уравнения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4" w:type="pct"/>
          </w:tcPr>
          <w:p w:rsidR="00C80259" w:rsidRPr="00B03407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C80259">
              <w:rPr>
                <w:rFonts w:ascii="Times New Roman" w:hAnsi="Times New Roman" w:cs="Times New Roman"/>
                <w:bCs/>
              </w:rPr>
              <w:t xml:space="preserve">определение арксинуса.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0259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решать простейшие уравнения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sin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t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C80259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C80259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</w:t>
            </w:r>
            <w:proofErr w:type="gramStart"/>
            <w:r w:rsidRPr="00C80259">
              <w:rPr>
                <w:rFonts w:ascii="Times New Roman" w:hAnsi="Times New Roman" w:cs="Times New Roman"/>
                <w:bCs/>
              </w:rPr>
              <w:t>передавать информацию сжато</w:t>
            </w:r>
            <w:proofErr w:type="gramEnd"/>
            <w:r w:rsidRPr="00C80259">
              <w:rPr>
                <w:rFonts w:ascii="Times New Roman" w:hAnsi="Times New Roman" w:cs="Times New Roman"/>
                <w:bCs/>
              </w:rPr>
              <w:t xml:space="preserve">, полно, выборочно;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 xml:space="preserve">– использовать для решения познавательных задач справочную литературу; </w:t>
            </w:r>
          </w:p>
          <w:p w:rsidR="00C80259" w:rsidRPr="00C80259" w:rsidRDefault="00C80259" w:rsidP="00C80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0259">
              <w:rPr>
                <w:rFonts w:ascii="Times New Roman" w:hAnsi="Times New Roman" w:cs="Times New Roman"/>
                <w:bCs/>
              </w:rPr>
              <w:t>– проводить сравнительный анализ, сопоставлять</w:t>
            </w:r>
          </w:p>
        </w:tc>
        <w:tc>
          <w:tcPr>
            <w:tcW w:w="273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0" w:type="pct"/>
          </w:tcPr>
          <w:p w:rsidR="00C80259" w:rsidRPr="00B03407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Решение уравнений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0340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4" w:type="pct"/>
          </w:tcPr>
          <w:p w:rsidR="00C80259" w:rsidRPr="00B03407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C80259" w:rsidRPr="009817D4" w:rsidRDefault="00C80259" w:rsidP="009817D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817D4">
              <w:rPr>
                <w:rFonts w:ascii="Times New Roman" w:hAnsi="Times New Roman" w:cs="Times New Roman"/>
              </w:rPr>
              <w:t xml:space="preserve"> определение арктангенса, арккотангенса. </w:t>
            </w:r>
          </w:p>
          <w:p w:rsidR="00C80259" w:rsidRPr="009817D4" w:rsidRDefault="00C80259" w:rsidP="009817D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17D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9817D4" w:rsidRDefault="00C80259" w:rsidP="009817D4">
            <w:pPr>
              <w:autoSpaceDE w:val="0"/>
              <w:autoSpaceDN w:val="0"/>
              <w:adjustRightInd w:val="0"/>
              <w:spacing w:line="232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 xml:space="preserve">– решать простейшие уравнения </w:t>
            </w:r>
            <w:r w:rsidRPr="009817D4">
              <w:rPr>
                <w:rFonts w:ascii="Times New Roman" w:hAnsi="Times New Roman" w:cs="Times New Roman"/>
              </w:rPr>
              <w:br/>
            </w:r>
            <w:proofErr w:type="spellStart"/>
            <w:r w:rsidRPr="009817D4">
              <w:rPr>
                <w:rFonts w:ascii="Times New Roman" w:hAnsi="Times New Roman" w:cs="Times New Roman"/>
              </w:rPr>
              <w:t>tg</w:t>
            </w:r>
            <w:proofErr w:type="spellEnd"/>
            <w:r w:rsidRPr="00981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7D4"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 w:rsidRPr="009817D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9817D4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 w:rsidRPr="009817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17D4">
              <w:rPr>
                <w:rFonts w:ascii="Times New Roman" w:hAnsi="Times New Roman" w:cs="Times New Roman"/>
              </w:rPr>
              <w:t>ctg</w:t>
            </w:r>
            <w:proofErr w:type="spellEnd"/>
            <w:r w:rsidRPr="00981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7D4"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 w:rsidRPr="009817D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9817D4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 w:rsidRPr="009817D4">
              <w:rPr>
                <w:rFonts w:ascii="Times New Roman" w:hAnsi="Times New Roman" w:cs="Times New Roman"/>
              </w:rPr>
              <w:t>;</w:t>
            </w:r>
          </w:p>
          <w:p w:rsidR="00C80259" w:rsidRPr="009817D4" w:rsidRDefault="00C80259" w:rsidP="009817D4">
            <w:pPr>
              <w:autoSpaceDE w:val="0"/>
              <w:autoSpaceDN w:val="0"/>
              <w:adjustRightInd w:val="0"/>
              <w:spacing w:line="232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 xml:space="preserve"> – обосновывать суждения, давать определения, приводить доказательства, примеры</w:t>
            </w:r>
            <w:proofErr w:type="gramStart"/>
            <w:r w:rsidRPr="009817D4">
              <w:rPr>
                <w:rFonts w:ascii="Times New Roman" w:hAnsi="Times New Roman" w:cs="Times New Roman"/>
              </w:rPr>
              <w:t xml:space="preserve"> </w:t>
            </w:r>
            <w:r w:rsidRPr="009817D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80259" w:rsidRPr="009817D4" w:rsidRDefault="00C80259" w:rsidP="009817D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17D4">
              <w:rPr>
                <w:rFonts w:ascii="Times New Roman" w:hAnsi="Times New Roman" w:cs="Times New Roman"/>
                <w:bCs/>
              </w:rPr>
              <w:t xml:space="preserve">– работать с учебником, отбирать и структурировать материал; </w:t>
            </w:r>
          </w:p>
          <w:p w:rsidR="00C80259" w:rsidRPr="009817D4" w:rsidRDefault="00C80259" w:rsidP="009817D4">
            <w:pPr>
              <w:autoSpaceDE w:val="0"/>
              <w:autoSpaceDN w:val="0"/>
              <w:adjustRightInd w:val="0"/>
              <w:spacing w:line="232" w:lineRule="auto"/>
              <w:ind w:right="-105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  <w:bCs/>
              </w:rPr>
              <w:t>– находить и использовать информацию</w:t>
            </w:r>
          </w:p>
        </w:tc>
        <w:tc>
          <w:tcPr>
            <w:tcW w:w="273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34-36</w:t>
            </w:r>
          </w:p>
        </w:tc>
        <w:tc>
          <w:tcPr>
            <w:tcW w:w="1230" w:type="pct"/>
          </w:tcPr>
          <w:p w:rsidR="00C80259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36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9817D4" w:rsidRPr="009817D4" w:rsidRDefault="009817D4" w:rsidP="009817D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17D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9817D4" w:rsidRPr="009817D4" w:rsidRDefault="009817D4" w:rsidP="009817D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 xml:space="preserve">– решать тригонометрические уравнения методом замены переменной, методом разложения на множители; </w:t>
            </w:r>
          </w:p>
          <w:p w:rsidR="00C80259" w:rsidRDefault="009817D4" w:rsidP="009817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>– участвовать в диалоге, понимать точку зрения собеседника, признавать право на иное мнение</w:t>
            </w:r>
          </w:p>
          <w:p w:rsidR="009817D4" w:rsidRPr="009817D4" w:rsidRDefault="009817D4" w:rsidP="009817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5B1E1B" w:rsidTr="003059FC">
        <w:tc>
          <w:tcPr>
            <w:tcW w:w="274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30" w:type="pct"/>
          </w:tcPr>
          <w:p w:rsidR="00C80259" w:rsidRPr="005B1E1B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364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Pr="005B1E1B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7D4" w:rsidRPr="005B1E1B" w:rsidTr="003059FC">
        <w:tc>
          <w:tcPr>
            <w:tcW w:w="1504" w:type="pct"/>
            <w:gridSpan w:val="2"/>
          </w:tcPr>
          <w:p w:rsidR="009817D4" w:rsidRPr="005B1E1B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ΙV. Преобразование </w:t>
            </w:r>
            <w:proofErr w:type="gramStart"/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тригонометрический</w:t>
            </w:r>
            <w:proofErr w:type="gramEnd"/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выражений</w:t>
            </w:r>
          </w:p>
        </w:tc>
        <w:tc>
          <w:tcPr>
            <w:tcW w:w="364" w:type="pct"/>
          </w:tcPr>
          <w:p w:rsidR="009817D4" w:rsidRPr="005B1E1B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97" w:type="pct"/>
            <w:gridSpan w:val="2"/>
          </w:tcPr>
          <w:p w:rsidR="009817D4" w:rsidRPr="009817D4" w:rsidRDefault="009817D4" w:rsidP="009817D4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1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9817D4" w:rsidRPr="009817D4" w:rsidRDefault="009817D4" w:rsidP="009817D4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 xml:space="preserve">– </w:t>
            </w:r>
            <w:r w:rsidRPr="009817D4">
              <w:rPr>
                <w:rFonts w:ascii="Times New Roman" w:hAnsi="Times New Roman" w:cs="Times New Roman"/>
                <w:b/>
                <w:bCs/>
              </w:rPr>
              <w:t xml:space="preserve">формирование представлений </w:t>
            </w:r>
            <w:r w:rsidRPr="009817D4">
              <w:rPr>
                <w:rFonts w:ascii="Times New Roman" w:hAnsi="Times New Roman" w:cs="Times New Roman"/>
              </w:rPr>
              <w:t xml:space="preserve">о формулах синуса, косинуса, тангенса суммы и разности аргумента, формулы двойного аргумента, формулы половинного угла, формулы понижения степени; </w:t>
            </w:r>
          </w:p>
          <w:p w:rsidR="009817D4" w:rsidRPr="009817D4" w:rsidRDefault="009817D4" w:rsidP="00981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 xml:space="preserve">– </w:t>
            </w:r>
            <w:r w:rsidRPr="009817D4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9817D4">
              <w:rPr>
                <w:rFonts w:ascii="Times New Roman" w:hAnsi="Times New Roman" w:cs="Times New Roman"/>
              </w:rPr>
              <w:t xml:space="preserve"> применение этих формул,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сумму;</w:t>
            </w:r>
          </w:p>
          <w:p w:rsidR="009817D4" w:rsidRPr="009817D4" w:rsidRDefault="009817D4" w:rsidP="00981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7D4">
              <w:rPr>
                <w:rFonts w:ascii="Times New Roman" w:hAnsi="Times New Roman" w:cs="Times New Roman"/>
              </w:rPr>
              <w:t xml:space="preserve">– </w:t>
            </w:r>
            <w:r w:rsidRPr="009817D4">
              <w:rPr>
                <w:rFonts w:ascii="Times New Roman" w:hAnsi="Times New Roman" w:cs="Times New Roman"/>
                <w:b/>
                <w:bCs/>
              </w:rPr>
              <w:t>расширение и обобщение</w:t>
            </w:r>
            <w:r w:rsidRPr="009817D4">
              <w:rPr>
                <w:rFonts w:ascii="Times New Roman" w:hAnsi="Times New Roman" w:cs="Times New Roman"/>
              </w:rPr>
              <w:t xml:space="preserve"> сведений о преобразовании тригонометрических выражений с применением различных формул</w:t>
            </w:r>
          </w:p>
        </w:tc>
        <w:tc>
          <w:tcPr>
            <w:tcW w:w="273" w:type="pct"/>
          </w:tcPr>
          <w:p w:rsidR="009817D4" w:rsidRPr="005B1E1B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9817D4" w:rsidRPr="005B1E1B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30" w:type="pct"/>
          </w:tcPr>
          <w:p w:rsidR="00C80259" w:rsidRDefault="00C80259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364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550150">
              <w:rPr>
                <w:rFonts w:ascii="Times New Roman" w:hAnsi="Times New Roman" w:cs="Times New Roman"/>
              </w:rPr>
              <w:t>формулу синуса, косинуса суммы углов.</w:t>
            </w:r>
          </w:p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>– преобразовывать простейшие выражения, используя</w:t>
            </w:r>
          </w:p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основные тождества, формулы приведения; </w:t>
            </w:r>
          </w:p>
          <w:p w:rsidR="00C80259" w:rsidRPr="00550150" w:rsidRDefault="00C80259" w:rsidP="005501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80259" w:rsidRDefault="00C80259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9817D4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0" w:type="pct"/>
          </w:tcPr>
          <w:p w:rsidR="009817D4" w:rsidRDefault="009817D4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Тангенс суммы и разности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</w:t>
            </w:r>
          </w:p>
        </w:tc>
        <w:tc>
          <w:tcPr>
            <w:tcW w:w="364" w:type="pct"/>
          </w:tcPr>
          <w:p w:rsidR="009817D4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</w:tcPr>
          <w:p w:rsidR="009817D4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550150">
              <w:rPr>
                <w:rFonts w:ascii="Times New Roman" w:hAnsi="Times New Roman" w:cs="Times New Roman"/>
              </w:rPr>
              <w:t>формулу тангенса и котангенса суммы и разности двух углов.</w:t>
            </w:r>
          </w:p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Уметь: </w:t>
            </w:r>
          </w:p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>– преобразовывать простые</w:t>
            </w:r>
            <w:r w:rsidRPr="00550150">
              <w:rPr>
                <w:rFonts w:ascii="Times New Roman" w:hAnsi="Times New Roman" w:cs="Times New Roman"/>
              </w:rPr>
              <w:t xml:space="preserve"> тригонометрические выражения; </w:t>
            </w:r>
          </w:p>
          <w:p w:rsidR="009817D4" w:rsidRPr="00550150" w:rsidRDefault="009817D4" w:rsidP="00550150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3" w:type="pct"/>
          </w:tcPr>
          <w:p w:rsidR="009817D4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9817D4" w:rsidRDefault="009817D4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230" w:type="pct"/>
          </w:tcPr>
          <w:p w:rsidR="00550150" w:rsidRDefault="00550150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36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550150">
              <w:rPr>
                <w:rFonts w:ascii="Times New Roman" w:hAnsi="Times New Roman" w:cs="Times New Roman"/>
              </w:rPr>
              <w:t>формулы двойного угла синуса, косинуса и тангенса.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>– применять формулы для упрощения выражений;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150">
              <w:rPr>
                <w:rFonts w:ascii="Times New Roman" w:hAnsi="Times New Roman" w:cs="Times New Roman"/>
              </w:rPr>
              <w:t>– объяснять изученные положения на самостоятельно подобранных конкретных примерах</w:t>
            </w:r>
          </w:p>
        </w:tc>
        <w:tc>
          <w:tcPr>
            <w:tcW w:w="273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230" w:type="pct"/>
          </w:tcPr>
          <w:p w:rsidR="00550150" w:rsidRDefault="00550150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36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55015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0150">
              <w:rPr>
                <w:rFonts w:ascii="Times New Roman" w:hAnsi="Times New Roman" w:cs="Times New Roman"/>
                <w:bCs/>
              </w:rPr>
              <w:t xml:space="preserve">- как преобразовывать </w:t>
            </w:r>
            <w:r>
              <w:rPr>
                <w:rFonts w:ascii="Times New Roman" w:hAnsi="Times New Roman" w:cs="Times New Roman"/>
                <w:bCs/>
              </w:rPr>
              <w:t>сумму</w:t>
            </w:r>
            <w:r w:rsidRPr="00550150">
              <w:rPr>
                <w:rFonts w:ascii="Times New Roman" w:hAnsi="Times New Roman" w:cs="Times New Roman"/>
                <w:bCs/>
              </w:rPr>
              <w:t xml:space="preserve"> тригонометрических функций в </w:t>
            </w:r>
            <w:r>
              <w:rPr>
                <w:rFonts w:ascii="Times New Roman" w:hAnsi="Times New Roman" w:cs="Times New Roman"/>
                <w:bCs/>
              </w:rPr>
              <w:t>произведение</w:t>
            </w:r>
            <w:r w:rsidRPr="00550150">
              <w:rPr>
                <w:rFonts w:ascii="Times New Roman" w:hAnsi="Times New Roman" w:cs="Times New Roman"/>
                <w:bCs/>
              </w:rPr>
              <w:t xml:space="preserve">;  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0150">
              <w:rPr>
                <w:rFonts w:ascii="Times New Roman" w:hAnsi="Times New Roman" w:cs="Times New Roman"/>
                <w:bCs/>
              </w:rPr>
              <w:t xml:space="preserve"> - преобразования простейших тригонометрических выражений.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>– преобразовывать су</w:t>
            </w:r>
            <w:r w:rsidRPr="00550150">
              <w:rPr>
                <w:rFonts w:ascii="Times New Roman" w:hAnsi="Times New Roman" w:cs="Times New Roman"/>
              </w:rPr>
              <w:t xml:space="preserve">ммы тригонометрических функций  </w:t>
            </w:r>
            <w:r w:rsidRPr="00550150">
              <w:rPr>
                <w:rFonts w:ascii="Times New Roman" w:hAnsi="Times New Roman" w:cs="Times New Roman"/>
              </w:rPr>
              <w:t xml:space="preserve">в произведение; 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- </w:t>
            </w:r>
            <w:r w:rsidRPr="00550150">
              <w:rPr>
                <w:rFonts w:ascii="Times New Roman" w:hAnsi="Times New Roman" w:cs="Times New Roman"/>
              </w:rPr>
              <w:t xml:space="preserve">простые тригонометрические выражения; 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150">
              <w:rPr>
                <w:rFonts w:ascii="Times New Roman" w:hAnsi="Times New Roman" w:cs="Times New Roman"/>
              </w:rPr>
              <w:t>– объяснять изученные положения на самостоятельно подобранных конкретных примерах</w:t>
            </w:r>
            <w:r w:rsidRPr="0055015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73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5B1E1B" w:rsidTr="003059FC">
        <w:tc>
          <w:tcPr>
            <w:tcW w:w="274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30" w:type="pct"/>
          </w:tcPr>
          <w:p w:rsidR="00550150" w:rsidRPr="005B1E1B" w:rsidRDefault="00550150" w:rsidP="005B1E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364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30" w:type="pct"/>
          </w:tcPr>
          <w:p w:rsidR="00550150" w:rsidRDefault="00550150" w:rsidP="005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произведение тригонометрических функций в суммы</w:t>
            </w:r>
          </w:p>
        </w:tc>
        <w:tc>
          <w:tcPr>
            <w:tcW w:w="36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2187" w:type="pct"/>
          </w:tcPr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0150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55015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0150">
              <w:rPr>
                <w:rFonts w:ascii="Times New Roman" w:hAnsi="Times New Roman" w:cs="Times New Roman"/>
                <w:bCs/>
              </w:rPr>
              <w:t xml:space="preserve">- как преобразовывать произведения тригонометрических функций в сумму;  </w:t>
            </w:r>
          </w:p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0150">
              <w:rPr>
                <w:rFonts w:ascii="Times New Roman" w:hAnsi="Times New Roman" w:cs="Times New Roman"/>
                <w:bCs/>
              </w:rPr>
              <w:t xml:space="preserve"> - преобразования простейших тригонометрических выражений.</w:t>
            </w:r>
          </w:p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- </w:t>
            </w:r>
            <w:r w:rsidRPr="00550150">
              <w:rPr>
                <w:rFonts w:ascii="Times New Roman" w:hAnsi="Times New Roman" w:cs="Times New Roman"/>
                <w:bCs/>
              </w:rPr>
              <w:t>преобразовывать произведения тригонометрических функций в сумму</w:t>
            </w:r>
          </w:p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- простые тригонометрические выражения; </w:t>
            </w:r>
          </w:p>
          <w:p w:rsidR="00550150" w:rsidRPr="00550150" w:rsidRDefault="00550150" w:rsidP="00957E7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0150">
              <w:rPr>
                <w:rFonts w:ascii="Times New Roman" w:hAnsi="Times New Roman" w:cs="Times New Roman"/>
              </w:rPr>
              <w:t>– объяснять изученные положения на самостоятельно подобранных конкретных примерах</w:t>
            </w:r>
            <w:r w:rsidRPr="0055015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73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50" w:rsidRPr="005B1E1B" w:rsidTr="003059FC">
        <w:tc>
          <w:tcPr>
            <w:tcW w:w="1504" w:type="pct"/>
            <w:gridSpan w:val="2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V. Производная</w:t>
            </w:r>
          </w:p>
        </w:tc>
        <w:tc>
          <w:tcPr>
            <w:tcW w:w="364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97" w:type="pct"/>
            <w:gridSpan w:val="2"/>
          </w:tcPr>
          <w:p w:rsidR="00550150" w:rsidRPr="00550150" w:rsidRDefault="00550150" w:rsidP="00550150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01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550150" w:rsidRPr="00550150" w:rsidRDefault="00550150" w:rsidP="00550150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– </w:t>
            </w:r>
            <w:r w:rsidRPr="00550150">
              <w:rPr>
                <w:rFonts w:ascii="Times New Roman" w:hAnsi="Times New Roman" w:cs="Times New Roman"/>
                <w:b/>
                <w:bCs/>
              </w:rPr>
              <w:t>формирование умений</w:t>
            </w:r>
            <w:r w:rsidRPr="00550150">
              <w:rPr>
                <w:rFonts w:ascii="Times New Roman" w:hAnsi="Times New Roman" w:cs="Times New Roman"/>
              </w:rPr>
              <w:t xml:space="preserve"> применения правил вычисления производных и вывода формул производных элементарных функций;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– </w:t>
            </w:r>
            <w:r w:rsidRPr="00550150">
              <w:rPr>
                <w:rFonts w:ascii="Times New Roman" w:hAnsi="Times New Roman" w:cs="Times New Roman"/>
                <w:b/>
                <w:bCs/>
              </w:rPr>
              <w:t>формирование представления</w:t>
            </w:r>
            <w:r w:rsidRPr="00550150">
              <w:rPr>
                <w:rFonts w:ascii="Times New Roman" w:hAnsi="Times New Roman" w:cs="Times New Roman"/>
              </w:rPr>
              <w:t xml:space="preserve"> о понятии предела числовой последовательности и функции;</w:t>
            </w:r>
          </w:p>
          <w:p w:rsidR="00550150" w:rsidRPr="00550150" w:rsidRDefault="00550150" w:rsidP="0055015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550150">
              <w:rPr>
                <w:rFonts w:ascii="Times New Roman" w:hAnsi="Times New Roman" w:cs="Times New Roman"/>
              </w:rPr>
              <w:t xml:space="preserve">– </w:t>
            </w:r>
            <w:r w:rsidRPr="00550150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50150">
              <w:rPr>
                <w:rFonts w:ascii="Times New Roman" w:hAnsi="Times New Roman" w:cs="Times New Roman"/>
              </w:rPr>
              <w:t xml:space="preserve"> исследования функции с помощью производной, составлять уравнения касательной к графику функции</w:t>
            </w:r>
          </w:p>
        </w:tc>
        <w:tc>
          <w:tcPr>
            <w:tcW w:w="273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Pr="005B1E1B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0" w:type="pct"/>
          </w:tcPr>
          <w:p w:rsidR="00550150" w:rsidRDefault="00550150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36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187" w:type="pct"/>
          </w:tcPr>
          <w:p w:rsidR="00550150" w:rsidRPr="00E15677" w:rsidRDefault="00550150" w:rsidP="00E1567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677">
              <w:rPr>
                <w:rFonts w:ascii="Times New Roman" w:hAnsi="Times New Roman" w:cs="Times New Roman"/>
              </w:rPr>
              <w:t xml:space="preserve"> определение предела числовой последовательности; свойства сходящихся последовательностей. </w:t>
            </w:r>
          </w:p>
          <w:p w:rsidR="00550150" w:rsidRPr="00E15677" w:rsidRDefault="00550150" w:rsidP="00E1567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50150" w:rsidRPr="00E15677" w:rsidRDefault="00550150" w:rsidP="00E1567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5677">
              <w:rPr>
                <w:rFonts w:ascii="Times New Roman" w:hAnsi="Times New Roman" w:cs="Times New Roman"/>
              </w:rPr>
              <w:t>– составлять текст научного стиля;</w:t>
            </w:r>
          </w:p>
        </w:tc>
        <w:tc>
          <w:tcPr>
            <w:tcW w:w="273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30" w:type="pct"/>
          </w:tcPr>
          <w:p w:rsidR="00550150" w:rsidRDefault="00550150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последовательности</w:t>
            </w:r>
          </w:p>
        </w:tc>
        <w:tc>
          <w:tcPr>
            <w:tcW w:w="36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550150" w:rsidRPr="00E15677" w:rsidRDefault="00550150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677">
              <w:rPr>
                <w:rFonts w:ascii="Times New Roman" w:hAnsi="Times New Roman" w:cs="Times New Roman"/>
              </w:rPr>
              <w:t xml:space="preserve"> способы вычисления пределов последовательностей; как найти сумму бесконечной геометрической прогрессии. </w:t>
            </w:r>
          </w:p>
          <w:p w:rsidR="00550150" w:rsidRPr="00E15677" w:rsidRDefault="00550150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50150" w:rsidRPr="00E15677" w:rsidRDefault="00550150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5677">
              <w:rPr>
                <w:rFonts w:ascii="Times New Roman" w:hAnsi="Times New Roman" w:cs="Times New Roman"/>
              </w:rPr>
              <w:t xml:space="preserve">– объяснять изученные положения на самостоятельно подобранных конкретных примерах; </w:t>
            </w:r>
          </w:p>
        </w:tc>
        <w:tc>
          <w:tcPr>
            <w:tcW w:w="273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1230" w:type="pct"/>
          </w:tcPr>
          <w:p w:rsidR="00550150" w:rsidRDefault="00550150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364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550150" w:rsidRPr="00E15677" w:rsidRDefault="00550150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677">
              <w:rPr>
                <w:rFonts w:ascii="Times New Roman" w:hAnsi="Times New Roman" w:cs="Times New Roman"/>
              </w:rPr>
              <w:t xml:space="preserve"> понятие </w:t>
            </w:r>
            <w:r w:rsidRPr="00E15677">
              <w:rPr>
                <w:rFonts w:ascii="Times New Roman" w:hAnsi="Times New Roman" w:cs="Times New Roman"/>
              </w:rPr>
              <w:br/>
              <w:t xml:space="preserve">о пределе функции на бесконечности и в точке. </w:t>
            </w:r>
          </w:p>
          <w:p w:rsidR="00550150" w:rsidRPr="00E15677" w:rsidRDefault="00550150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50150" w:rsidRPr="00E15677" w:rsidRDefault="00550150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5677">
              <w:rPr>
                <w:rFonts w:ascii="Times New Roman" w:hAnsi="Times New Roman" w:cs="Times New Roman"/>
              </w:rPr>
              <w:t xml:space="preserve">– считать приращение аргумента и функции; вычислять простейшие пределы; </w:t>
            </w:r>
          </w:p>
        </w:tc>
        <w:tc>
          <w:tcPr>
            <w:tcW w:w="273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50150" w:rsidRDefault="00550150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677">
              <w:rPr>
                <w:rFonts w:ascii="Times New Roman" w:hAnsi="Times New Roman" w:cs="Times New Roman"/>
                <w:bCs/>
              </w:rPr>
              <w:t xml:space="preserve"> понятие </w:t>
            </w:r>
            <w:r w:rsidRPr="00E15677">
              <w:rPr>
                <w:rFonts w:ascii="Times New Roman" w:hAnsi="Times New Roman" w:cs="Times New Roman"/>
                <w:bCs/>
              </w:rPr>
              <w:br/>
              <w:t xml:space="preserve">о производной функции, физическом и геометрическом смысле производной.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677">
              <w:rPr>
                <w:rFonts w:ascii="Times New Roman" w:hAnsi="Times New Roman" w:cs="Times New Roman"/>
                <w:bCs/>
              </w:rPr>
              <w:t xml:space="preserve"> работать </w:t>
            </w:r>
            <w:r w:rsidRPr="00E15677">
              <w:rPr>
                <w:rFonts w:ascii="Times New Roman" w:hAnsi="Times New Roman" w:cs="Times New Roman"/>
                <w:bCs/>
              </w:rPr>
              <w:br/>
              <w:t xml:space="preserve">с учебником, отбирать и структурировать материал </w:t>
            </w: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Cs/>
              </w:rPr>
              <w:t xml:space="preserve">– находить производные суммы, разности, произведения, частного; производные основных элементарных функций; </w:t>
            </w: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23388E" w:rsidTr="003059FC">
        <w:tc>
          <w:tcPr>
            <w:tcW w:w="274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30" w:type="pct"/>
          </w:tcPr>
          <w:p w:rsidR="00E15677" w:rsidRPr="0023388E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364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Cs/>
              </w:rPr>
              <w:t xml:space="preserve">– составлять уравнения касательной к графику функции по алгоритму;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Cs/>
              </w:rPr>
              <w:t xml:space="preserve">– приводить примеры, подбирать аргументы, формулировать выводы; </w:t>
            </w:r>
          </w:p>
          <w:p w:rsidR="00E15677" w:rsidRPr="00E15677" w:rsidRDefault="00E15677" w:rsidP="00E15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7">
              <w:rPr>
                <w:rFonts w:ascii="Times New Roman" w:hAnsi="Times New Roman" w:cs="Times New Roman"/>
                <w:bCs/>
              </w:rPr>
              <w:t>– решать проблемные задачи и ситуации</w:t>
            </w: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E15677" w:rsidRPr="00E15677" w:rsidRDefault="00E15677" w:rsidP="00E156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E15677">
              <w:rPr>
                <w:rFonts w:ascii="Times New Roman" w:hAnsi="Times New Roman" w:cs="Times New Roman"/>
                <w:shd w:val="clear" w:color="auto" w:fill="FFFFFF"/>
              </w:rPr>
              <w:t>– исследовать простейшие функции на монотонность и</w:t>
            </w:r>
            <w:r w:rsidRPr="00E15677">
              <w:rPr>
                <w:rFonts w:ascii="Times New Roman" w:hAnsi="Times New Roman" w:cs="Times New Roman"/>
              </w:rPr>
              <w:t xml:space="preserve"> на экстремумы, строить графики простейших функций; </w:t>
            </w:r>
          </w:p>
          <w:p w:rsidR="00E15677" w:rsidRPr="00E15677" w:rsidRDefault="00E15677" w:rsidP="00E15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</w:tcPr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677">
              <w:rPr>
                <w:rFonts w:ascii="Times New Roman" w:hAnsi="Times New Roman" w:cs="Times New Roman"/>
                <w:bCs/>
              </w:rPr>
              <w:t xml:space="preserve"> алгоритм построения графика функции.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67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Cs/>
              </w:rPr>
              <w:t xml:space="preserve">– определять стационарные и критические точки;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15677">
              <w:rPr>
                <w:rFonts w:ascii="Times New Roman" w:hAnsi="Times New Roman" w:cs="Times New Roman"/>
                <w:bCs/>
              </w:rPr>
              <w:t xml:space="preserve">– находить различные асимптоты; </w:t>
            </w:r>
          </w:p>
          <w:p w:rsidR="00E15677" w:rsidRPr="00E15677" w:rsidRDefault="00E15677" w:rsidP="00E1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23388E" w:rsidTr="003059FC">
        <w:tc>
          <w:tcPr>
            <w:tcW w:w="274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30" w:type="pct"/>
          </w:tcPr>
          <w:p w:rsidR="00E15677" w:rsidRPr="0023388E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364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77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для отыскания наибольшего и наименьшего значений непрерывной функции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промежутке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  <w:vMerge w:val="restart"/>
          </w:tcPr>
          <w:p w:rsidR="00E15677" w:rsidRPr="007748BE" w:rsidRDefault="00E15677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15677" w:rsidRPr="007748BE" w:rsidRDefault="00E15677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– исследовать </w:t>
            </w:r>
            <w:r w:rsidRPr="007748BE">
              <w:rPr>
                <w:rFonts w:ascii="Times New Roman" w:hAnsi="Times New Roman" w:cs="Times New Roman"/>
                <w:bCs/>
              </w:rPr>
              <w:br/>
              <w:t xml:space="preserve">в простейших случаях функции на монотонность, находить наибольшие и наименьшие значения функций; </w:t>
            </w:r>
          </w:p>
          <w:p w:rsidR="00E15677" w:rsidRPr="007748BE" w:rsidRDefault="00E15677" w:rsidP="007748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77" w:rsidTr="003059FC">
        <w:tc>
          <w:tcPr>
            <w:tcW w:w="27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72-74</w:t>
            </w:r>
          </w:p>
        </w:tc>
        <w:tc>
          <w:tcPr>
            <w:tcW w:w="1230" w:type="pct"/>
          </w:tcPr>
          <w:p w:rsidR="00E15677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364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87" w:type="pct"/>
            <w:vMerge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RPr="0023388E" w:rsidTr="003059FC">
        <w:tc>
          <w:tcPr>
            <w:tcW w:w="274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1230" w:type="pct"/>
          </w:tcPr>
          <w:p w:rsidR="00E15677" w:rsidRPr="0023388E" w:rsidRDefault="00E15677" w:rsidP="002338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364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187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E15677" w:rsidRPr="0023388E" w:rsidRDefault="00E15677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8BE" w:rsidRPr="0023388E" w:rsidTr="003059FC">
        <w:tc>
          <w:tcPr>
            <w:tcW w:w="1504" w:type="pct"/>
            <w:gridSpan w:val="2"/>
          </w:tcPr>
          <w:p w:rsidR="007748BE" w:rsidRPr="0023388E" w:rsidRDefault="007748B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64" w:type="pct"/>
          </w:tcPr>
          <w:p w:rsidR="007748BE" w:rsidRPr="0023388E" w:rsidRDefault="007748B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7" w:type="pct"/>
            <w:gridSpan w:val="2"/>
          </w:tcPr>
          <w:p w:rsidR="007748BE" w:rsidRPr="0023388E" w:rsidRDefault="007748B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48BE" w:rsidRPr="007748BE" w:rsidRDefault="007748BE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48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7748BE" w:rsidRPr="007748BE" w:rsidRDefault="007748BE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>– обобщить и систематизировать курс алгебры и начала анализа за 10 класс, реша</w:t>
            </w:r>
            <w:r w:rsidRPr="007748BE">
              <w:rPr>
                <w:rFonts w:ascii="Times New Roman" w:hAnsi="Times New Roman" w:cs="Times New Roman"/>
              </w:rPr>
              <w:t xml:space="preserve">я тестовые задания по сборнику  </w:t>
            </w:r>
            <w:r w:rsidRPr="007748BE">
              <w:rPr>
                <w:rFonts w:ascii="Times New Roman" w:hAnsi="Times New Roman" w:cs="Times New Roman"/>
              </w:rPr>
              <w:t>Ф. Ф. Лысенко</w:t>
            </w:r>
            <w:proofErr w:type="gramStart"/>
            <w:r w:rsidRPr="007748BE">
              <w:rPr>
                <w:rFonts w:ascii="Times New Roman" w:hAnsi="Times New Roman" w:cs="Times New Roman"/>
              </w:rPr>
              <w:t xml:space="preserve"> </w:t>
            </w:r>
            <w:r w:rsidRPr="007748BE">
              <w:rPr>
                <w:rFonts w:ascii="Times New Roman" w:hAnsi="Times New Roman" w:cs="Times New Roman"/>
              </w:rPr>
              <w:t>,</w:t>
            </w:r>
            <w:proofErr w:type="gramEnd"/>
            <w:r w:rsidRPr="007748BE">
              <w:rPr>
                <w:rFonts w:ascii="Times New Roman" w:hAnsi="Times New Roman" w:cs="Times New Roman"/>
              </w:rPr>
              <w:t xml:space="preserve"> С.Ю. </w:t>
            </w:r>
            <w:proofErr w:type="spellStart"/>
            <w:r w:rsidRPr="007748BE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7748BE">
              <w:rPr>
                <w:rFonts w:ascii="Times New Roman" w:hAnsi="Times New Roman" w:cs="Times New Roman"/>
              </w:rPr>
              <w:t xml:space="preserve"> Математика. Тесты для промежуточной аттестации и текущего контроля</w:t>
            </w:r>
          </w:p>
          <w:p w:rsidR="007748BE" w:rsidRPr="007748BE" w:rsidRDefault="007748BE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>– создать условия для плодотворного участия в работе в группе; умения самостоятельно и мотивированно организовывать свою деятельность</w:t>
            </w:r>
          </w:p>
        </w:tc>
        <w:tc>
          <w:tcPr>
            <w:tcW w:w="273" w:type="pct"/>
          </w:tcPr>
          <w:p w:rsidR="007748BE" w:rsidRPr="0023388E" w:rsidRDefault="007748B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7748BE" w:rsidRPr="0023388E" w:rsidRDefault="007748BE" w:rsidP="000E26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0" w:type="pct"/>
          </w:tcPr>
          <w:p w:rsidR="00A52946" w:rsidRDefault="00A52946" w:rsidP="00957E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Графики тригонометрических функций</w:t>
            </w:r>
          </w:p>
        </w:tc>
        <w:tc>
          <w:tcPr>
            <w:tcW w:w="36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87" w:type="pct"/>
          </w:tcPr>
          <w:p w:rsidR="00A52946" w:rsidRPr="007748BE" w:rsidRDefault="00A52946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748BE">
              <w:rPr>
                <w:rFonts w:ascii="Times New Roman" w:hAnsi="Times New Roman" w:cs="Times New Roman"/>
              </w:rPr>
              <w:t xml:space="preserve"> тригонометрические функции, их свойства и графики, периодичность, основной период.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8B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 xml:space="preserve">– работать с учебником, отбирать </w:t>
            </w:r>
            <w:r w:rsidRPr="007748BE">
              <w:rPr>
                <w:rFonts w:ascii="Times New Roman" w:hAnsi="Times New Roman" w:cs="Times New Roman"/>
              </w:rPr>
              <w:br/>
              <w:t xml:space="preserve">и структурировать материал;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48BE">
              <w:rPr>
                <w:rFonts w:ascii="Times New Roman" w:hAnsi="Times New Roman" w:cs="Times New Roman"/>
              </w:rPr>
              <w:t>– отражать в письменной форме свои решения, рассуждать</w:t>
            </w:r>
            <w:r w:rsidRPr="00774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c>
          <w:tcPr>
            <w:tcW w:w="27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Тригонометрические уравнения</w:t>
            </w:r>
          </w:p>
        </w:tc>
        <w:tc>
          <w:tcPr>
            <w:tcW w:w="36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87" w:type="pct"/>
          </w:tcPr>
          <w:p w:rsidR="00A52946" w:rsidRPr="007748BE" w:rsidRDefault="00A52946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>– преобразовывать простые тригонометрические выражения; решать</w:t>
            </w:r>
            <w:r w:rsidRPr="007748BE">
              <w:rPr>
                <w:rFonts w:ascii="Times New Roman" w:hAnsi="Times New Roman" w:cs="Times New Roman"/>
                <w:bCs/>
              </w:rPr>
              <w:t xml:space="preserve"> тригонометрические уравнения; </w:t>
            </w:r>
            <w:r w:rsidRPr="007748B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3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46" w:rsidTr="003059FC">
        <w:tc>
          <w:tcPr>
            <w:tcW w:w="27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0" w:type="pct"/>
          </w:tcPr>
          <w:p w:rsidR="00A52946" w:rsidRDefault="00A52946" w:rsidP="00957E7A">
            <w:pPr>
              <w:autoSpaceDE w:val="0"/>
              <w:autoSpaceDN w:val="0"/>
              <w:adjustRightInd w:val="0"/>
              <w:spacing w:line="232" w:lineRule="auto"/>
              <w:rPr>
                <w:color w:val="000000"/>
              </w:rPr>
            </w:pPr>
            <w:r>
              <w:rPr>
                <w:color w:val="000000"/>
              </w:rPr>
              <w:t>Преобразование тригонометрических выражений</w:t>
            </w:r>
          </w:p>
        </w:tc>
        <w:tc>
          <w:tcPr>
            <w:tcW w:w="36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87" w:type="pct"/>
          </w:tcPr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8B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 xml:space="preserve">– преобразовывать простые тригонометрические выражения, применяя различные формулы и приемы;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 xml:space="preserve">– собирать материал для сообщения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 xml:space="preserve">по заданной теме;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7748BE">
              <w:rPr>
                <w:rFonts w:ascii="Times New Roman" w:hAnsi="Times New Roman" w:cs="Times New Roman"/>
              </w:rPr>
              <w:t>– правильно оформлять работу, отражать в письменной форме свои решения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3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46" w:rsidTr="003059FC">
        <w:tc>
          <w:tcPr>
            <w:tcW w:w="27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0" w:type="pct"/>
          </w:tcPr>
          <w:p w:rsidR="00A52946" w:rsidRDefault="00A52946" w:rsidP="00957E7A">
            <w:pPr>
              <w:autoSpaceDE w:val="0"/>
              <w:autoSpaceDN w:val="0"/>
              <w:adjustRightInd w:val="0"/>
              <w:spacing w:line="232" w:lineRule="auto"/>
              <w:rPr>
                <w:color w:val="000000"/>
              </w:rPr>
            </w:pPr>
            <w:r>
              <w:rPr>
                <w:color w:val="000000"/>
              </w:rPr>
              <w:t>Применение производной</w:t>
            </w:r>
          </w:p>
        </w:tc>
        <w:tc>
          <w:tcPr>
            <w:tcW w:w="36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87" w:type="pct"/>
          </w:tcPr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– использовать производную для нахождения наилучшего решения в прикладных, в том числе социально-экономических задачах;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– развернуто обосновывать суждения;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8BE">
              <w:rPr>
                <w:rFonts w:ascii="Times New Roman" w:hAnsi="Times New Roman" w:cs="Times New Roman"/>
                <w:bCs/>
              </w:rPr>
              <w:t xml:space="preserve">– воспринимать устную речь, участвовать в диалоге </w:t>
            </w:r>
          </w:p>
          <w:p w:rsidR="00A52946" w:rsidRPr="007748BE" w:rsidRDefault="00A52946" w:rsidP="007748B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C" w:rsidTr="003059FC">
        <w:trPr>
          <w:trHeight w:val="562"/>
        </w:trPr>
        <w:tc>
          <w:tcPr>
            <w:tcW w:w="27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3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364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2187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52946" w:rsidRDefault="00A52946" w:rsidP="000E26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6D3" w:rsidRDefault="000E26D3" w:rsidP="00A529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2946" w:rsidRPr="000E26D3" w:rsidRDefault="00A52946" w:rsidP="00A529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52946" w:rsidRPr="000E26D3" w:rsidSect="003059FC"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E26D3"/>
    <w:rsid w:val="000E26D3"/>
    <w:rsid w:val="001D369E"/>
    <w:rsid w:val="0023388E"/>
    <w:rsid w:val="003059FC"/>
    <w:rsid w:val="00335740"/>
    <w:rsid w:val="00473266"/>
    <w:rsid w:val="00550150"/>
    <w:rsid w:val="005B1E1B"/>
    <w:rsid w:val="005E3D04"/>
    <w:rsid w:val="0065190C"/>
    <w:rsid w:val="00726E2A"/>
    <w:rsid w:val="007748BE"/>
    <w:rsid w:val="0085179B"/>
    <w:rsid w:val="008D5421"/>
    <w:rsid w:val="009817D4"/>
    <w:rsid w:val="00A52946"/>
    <w:rsid w:val="00B03407"/>
    <w:rsid w:val="00C80259"/>
    <w:rsid w:val="00E1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6D3"/>
    <w:pPr>
      <w:spacing w:after="0" w:line="240" w:lineRule="auto"/>
    </w:pPr>
  </w:style>
  <w:style w:type="table" w:styleId="a4">
    <w:name w:val="Table Grid"/>
    <w:basedOn w:val="a1"/>
    <w:uiPriority w:val="59"/>
    <w:rsid w:val="000E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357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4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8D542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D54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2012-09-05T18:01:00Z</dcterms:created>
  <dcterms:modified xsi:type="dcterms:W3CDTF">2012-09-09T05:41:00Z</dcterms:modified>
</cp:coreProperties>
</file>