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6" w:rsidRPr="00D10C2C" w:rsidRDefault="001D05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694"/>
        <w:gridCol w:w="708"/>
        <w:gridCol w:w="851"/>
        <w:gridCol w:w="1134"/>
        <w:gridCol w:w="1701"/>
        <w:gridCol w:w="2835"/>
        <w:gridCol w:w="1276"/>
        <w:gridCol w:w="2976"/>
      </w:tblGrid>
      <w:tr w:rsidR="00D10C2C" w:rsidRPr="00D10C2C" w:rsidTr="0013325B">
        <w:tc>
          <w:tcPr>
            <w:tcW w:w="675" w:type="dxa"/>
          </w:tcPr>
          <w:p w:rsid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0C2C" w:rsidRP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D10C2C" w:rsidRPr="00D10C2C" w:rsidRDefault="00D10C2C" w:rsidP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  <w:p w:rsidR="00D10C2C" w:rsidRPr="00D10C2C" w:rsidRDefault="00D10C2C" w:rsidP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2C" w:rsidRPr="00D10C2C" w:rsidRDefault="008A6EE8" w:rsidP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8.25pt;margin-top:-.25pt;width:78.8pt;height:0;z-index:251660288" o:connectortype="straight"/>
              </w:pict>
            </w:r>
            <w:r w:rsidR="00D10C2C" w:rsidRPr="00D10C2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уроков</w:t>
            </w:r>
          </w:p>
        </w:tc>
        <w:tc>
          <w:tcPr>
            <w:tcW w:w="1559" w:type="dxa"/>
            <w:gridSpan w:val="2"/>
          </w:tcPr>
          <w:p w:rsid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  <w:p w:rsidR="00D10C2C" w:rsidRDefault="008A6EE8" w:rsidP="00D10C2C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28.9pt;margin-top:-.25pt;width:0;height:47.55pt;flip:y;z-index:251661312" o:connectortype="straight"/>
              </w:pict>
            </w:r>
            <w:r w:rsidR="00D10C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10C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D10C2C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</w:p>
          <w:p w:rsid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тиче</w:t>
            </w:r>
            <w:proofErr w:type="spellEnd"/>
          </w:p>
          <w:p w:rsidR="00D10C2C" w:rsidRP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</w:p>
        </w:tc>
        <w:tc>
          <w:tcPr>
            <w:tcW w:w="1134" w:type="dxa"/>
          </w:tcPr>
          <w:p w:rsidR="00D10C2C" w:rsidRP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Количество   часов на   раздел</w:t>
            </w:r>
          </w:p>
        </w:tc>
        <w:tc>
          <w:tcPr>
            <w:tcW w:w="1701" w:type="dxa"/>
          </w:tcPr>
          <w:p w:rsid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2C" w:rsidRP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835" w:type="dxa"/>
          </w:tcPr>
          <w:p w:rsid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2C" w:rsidRP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D10C2C" w:rsidRPr="00D10C2C" w:rsidRDefault="00D10C2C" w:rsidP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D10C2C" w:rsidRPr="00D10C2C" w:rsidRDefault="00D10C2C" w:rsidP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2976" w:type="dxa"/>
          </w:tcPr>
          <w:p w:rsid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2C" w:rsidRPr="00D10C2C" w:rsidRDefault="00D1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0C2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E6D73" w:rsidRPr="00D10C2C" w:rsidTr="005E6D73">
        <w:tc>
          <w:tcPr>
            <w:tcW w:w="14850" w:type="dxa"/>
            <w:gridSpan w:val="9"/>
            <w:tcBorders>
              <w:left w:val="nil"/>
              <w:right w:val="nil"/>
            </w:tcBorders>
          </w:tcPr>
          <w:p w:rsidR="005E6D73" w:rsidRPr="00D10C2C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4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>Повторяем фонетику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соотношение звуков и букв, уметь воспроизводить звуковой состав слова</w:t>
            </w:r>
          </w:p>
        </w:tc>
        <w:tc>
          <w:tcPr>
            <w:tcW w:w="1276" w:type="dxa"/>
          </w:tcPr>
          <w:p w:rsidR="001D0546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транскрипции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25B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>Вспоминаем правила написания большой буквы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правил, тренировка в написании</w:t>
            </w:r>
          </w:p>
        </w:tc>
        <w:tc>
          <w:tcPr>
            <w:tcW w:w="1276" w:type="dxa"/>
          </w:tcPr>
          <w:p w:rsidR="001D0546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990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слова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слогоделения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уметь делать фонетический разбор</w:t>
            </w:r>
          </w:p>
        </w:tc>
        <w:tc>
          <w:tcPr>
            <w:tcW w:w="1276" w:type="dxa"/>
          </w:tcPr>
          <w:p w:rsidR="001D0546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>Вспоминаем правило переноса слов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 разделении слов для переноса</w:t>
            </w:r>
          </w:p>
        </w:tc>
        <w:tc>
          <w:tcPr>
            <w:tcW w:w="1276" w:type="dxa"/>
          </w:tcPr>
          <w:p w:rsidR="001D0546" w:rsidRPr="00D10C2C" w:rsidRDefault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переноса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 типы текста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13325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F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признаки текста, уметь работать с планом</w:t>
            </w:r>
          </w:p>
        </w:tc>
        <w:tc>
          <w:tcPr>
            <w:tcW w:w="1276" w:type="dxa"/>
          </w:tcPr>
          <w:p w:rsidR="001D0546" w:rsidRDefault="00F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954" w:rsidRPr="00D10C2C" w:rsidRDefault="00F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мат-л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Повторениеобобщение</w:t>
            </w:r>
          </w:p>
        </w:tc>
        <w:tc>
          <w:tcPr>
            <w:tcW w:w="2835" w:type="dxa"/>
          </w:tcPr>
          <w:p w:rsidR="001D0546" w:rsidRPr="00D10C2C" w:rsidRDefault="00F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алгоритма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разбора</w:t>
            </w:r>
          </w:p>
        </w:tc>
        <w:tc>
          <w:tcPr>
            <w:tcW w:w="1276" w:type="dxa"/>
          </w:tcPr>
          <w:p w:rsidR="001D0546" w:rsidRPr="00D10C2C" w:rsidRDefault="00F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13325B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Повторяем правила обозначения гласных после шипящих</w:t>
            </w:r>
          </w:p>
          <w:p w:rsidR="005E6D73" w:rsidRPr="00D10C2C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9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обозначение гласных, </w:t>
            </w:r>
            <w:r w:rsidR="00FE4954">
              <w:rPr>
                <w:rFonts w:ascii="Times New Roman" w:hAnsi="Times New Roman" w:cs="Times New Roman"/>
                <w:sz w:val="28"/>
                <w:szCs w:val="28"/>
              </w:rPr>
              <w:t xml:space="preserve">после                шипящих, уметь правильно  вставлять       их </w:t>
            </w:r>
          </w:p>
        </w:tc>
        <w:tc>
          <w:tcPr>
            <w:tcW w:w="1276" w:type="dxa"/>
          </w:tcPr>
          <w:p w:rsidR="001D0546" w:rsidRDefault="00F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954" w:rsidRPr="00D10C2C" w:rsidRDefault="00F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мат-ал</w:t>
            </w:r>
            <w:proofErr w:type="spellEnd"/>
            <w:proofErr w:type="gram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Повторяем состав слова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1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алгоритм разбора, уметь выполнять его</w:t>
            </w:r>
            <w:r w:rsidR="0096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D0546" w:rsidRPr="00D10C2C" w:rsidRDefault="001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правописание безударных гласных в </w:t>
            </w:r>
            <w:proofErr w:type="gramStart"/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1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орфограмму, уметь её    применять</w:t>
            </w:r>
          </w:p>
        </w:tc>
        <w:tc>
          <w:tcPr>
            <w:tcW w:w="1276" w:type="dxa"/>
          </w:tcPr>
          <w:p w:rsidR="001D0546" w:rsidRPr="00D10C2C" w:rsidRDefault="001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карточки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 типы</w:t>
            </w:r>
            <w:r w:rsidR="00196E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текстов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</w:t>
            </w:r>
          </w:p>
        </w:tc>
        <w:tc>
          <w:tcPr>
            <w:tcW w:w="1276" w:type="dxa"/>
          </w:tcPr>
          <w:p w:rsidR="001D0546" w:rsidRPr="00D10C2C" w:rsidRDefault="000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типы текстов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0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правила правописания согласных в </w:t>
            </w:r>
            <w:proofErr w:type="gramStart"/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5" w:type="dxa"/>
          </w:tcPr>
          <w:p w:rsid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написания парных 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конце.</w:t>
            </w:r>
          </w:p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проверочные слова</w:t>
            </w:r>
          </w:p>
        </w:tc>
        <w:tc>
          <w:tcPr>
            <w:tcW w:w="1276" w:type="dxa"/>
          </w:tcPr>
          <w:p w:rsidR="001D0546" w:rsidRPr="00D10C2C" w:rsidRDefault="000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 согласных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Повторяем словообразование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применять суффиксы и приставки для образования новых слов</w:t>
            </w:r>
          </w:p>
        </w:tc>
        <w:tc>
          <w:tcPr>
            <w:tcW w:w="1276" w:type="dxa"/>
          </w:tcPr>
          <w:p w:rsidR="001D0546" w:rsidRPr="00D10C2C" w:rsidRDefault="000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</w:t>
            </w:r>
            <w:r w:rsidR="00167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клас-ции</w:t>
            </w:r>
            <w:proofErr w:type="spellEnd"/>
            <w:r w:rsidR="00167B4D">
              <w:rPr>
                <w:rFonts w:ascii="Times New Roman" w:hAnsi="Times New Roman" w:cs="Times New Roman"/>
                <w:sz w:val="28"/>
                <w:szCs w:val="28"/>
              </w:rPr>
              <w:t xml:space="preserve"> прист</w:t>
            </w:r>
            <w:proofErr w:type="gramStart"/>
            <w:r w:rsidR="00167B4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67B4D">
              <w:rPr>
                <w:rFonts w:ascii="Times New Roman" w:hAnsi="Times New Roman" w:cs="Times New Roman"/>
                <w:sz w:val="28"/>
                <w:szCs w:val="28"/>
              </w:rPr>
              <w:t>уффиксов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правило правописания непроизносимых согласных в </w:t>
            </w:r>
            <w:proofErr w:type="gramStart"/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написания непроизносимых согласных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данную орфограмму</w:t>
            </w: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таблицы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Списывание. Тема: «Повторение орфограмм корня»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 в соответствии с изученными нормами  правописания</w:t>
            </w: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 корневых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5E6D73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5E6D73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46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Текст и его заглавие</w:t>
            </w:r>
          </w:p>
          <w:p w:rsidR="005E6D73" w:rsidRPr="00D10C2C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в тексте главное, доказывать и обосновывать свой выбор, отвечать на вопросы</w:t>
            </w: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 и словообразование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значимые части слова</w:t>
            </w: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Диктант. Тема</w:t>
            </w:r>
            <w:proofErr w:type="gramStart"/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:»</w:t>
            </w:r>
            <w:proofErr w:type="gramEnd"/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Повторение орфограмм корня»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таблицы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Вспоминаем правописание суффиксов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и классифицировать слова</w:t>
            </w: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суффик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приставок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писать слова на изученные орфограммы</w:t>
            </w: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 приставок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работа. Тема</w:t>
            </w:r>
            <w:proofErr w:type="gramStart"/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:»</w:t>
            </w:r>
            <w:proofErr w:type="gramEnd"/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Фонетический анализ слова, разбор слова по составу»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выполнять тестовые контрольные работы</w:t>
            </w:r>
          </w:p>
        </w:tc>
        <w:tc>
          <w:tcPr>
            <w:tcW w:w="1276" w:type="dxa"/>
          </w:tcPr>
          <w:p w:rsidR="001D0546" w:rsidRPr="00D10C2C" w:rsidRDefault="0016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13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Заглавие и начало текста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 в тексте, анализировать и корректировать текст</w:t>
            </w:r>
          </w:p>
        </w:tc>
        <w:tc>
          <w:tcPr>
            <w:tcW w:w="1276" w:type="dxa"/>
          </w:tcPr>
          <w:p w:rsidR="001D0546" w:rsidRPr="00D10C2C" w:rsidRDefault="0006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наборы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Предложение и его смысл. Слова в предложении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видеть связь слов в предложении,</w:t>
            </w:r>
          </w:p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слово,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словосочетание и предложение, составлять из слов предложение</w:t>
            </w:r>
          </w:p>
        </w:tc>
        <w:tc>
          <w:tcPr>
            <w:tcW w:w="1276" w:type="dxa"/>
          </w:tcPr>
          <w:p w:rsidR="001D0546" w:rsidRPr="00D10C2C" w:rsidRDefault="0006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с\сочет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4" w:type="dxa"/>
          </w:tcPr>
          <w:p w:rsidR="001D0546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Виды предложения по цели высказывания и интонации</w:t>
            </w:r>
          </w:p>
          <w:p w:rsidR="005E6D73" w:rsidRPr="00D10C2C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определять предложение по цели высказывания и эмоциональной окраске</w:t>
            </w:r>
          </w:p>
        </w:tc>
        <w:tc>
          <w:tcPr>
            <w:tcW w:w="1276" w:type="dxa"/>
          </w:tcPr>
          <w:p w:rsidR="001D0546" w:rsidRPr="00D10C2C" w:rsidRDefault="0000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предложений в тексте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излагать текст последовательно устно и письменно, восстанавливать последовательность предложений в тексте</w:t>
            </w:r>
          </w:p>
        </w:tc>
        <w:tc>
          <w:tcPr>
            <w:tcW w:w="1276" w:type="dxa"/>
          </w:tcPr>
          <w:p w:rsidR="001D0546" w:rsidRPr="00D10C2C" w:rsidRDefault="0000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Деление текста на абзацы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восстанавливать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абзацев</w:t>
            </w:r>
          </w:p>
        </w:tc>
        <w:tc>
          <w:tcPr>
            <w:tcW w:w="1276" w:type="dxa"/>
          </w:tcPr>
          <w:p w:rsidR="001D0546" w:rsidRPr="00D10C2C" w:rsidRDefault="0000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Типы текстов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грамматическая основа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грамматическую основу в предложении</w:t>
            </w:r>
          </w:p>
        </w:tc>
        <w:tc>
          <w:tcPr>
            <w:tcW w:w="1276" w:type="dxa"/>
          </w:tcPr>
          <w:p w:rsidR="001D0546" w:rsidRPr="00D10C2C" w:rsidRDefault="0000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разбора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Повторяем написание разделительного твёрдого и разделительного мягкого знаков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доказывать правильность выбора знака</w:t>
            </w:r>
          </w:p>
        </w:tc>
        <w:tc>
          <w:tcPr>
            <w:tcW w:w="1276" w:type="dxa"/>
          </w:tcPr>
          <w:p w:rsidR="001D0546" w:rsidRPr="00D10C2C" w:rsidRDefault="0000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написания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выделять в предложении грамматическую основу</w:t>
            </w:r>
          </w:p>
        </w:tc>
        <w:tc>
          <w:tcPr>
            <w:tcW w:w="1276" w:type="dxa"/>
          </w:tcPr>
          <w:p w:rsidR="001D0546" w:rsidRPr="00D10C2C" w:rsidRDefault="0000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Разборы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Учимся писать приставки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анализировать и писать слова с приставками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с-</w:t>
            </w:r>
          </w:p>
        </w:tc>
        <w:tc>
          <w:tcPr>
            <w:tcW w:w="1276" w:type="dxa"/>
          </w:tcPr>
          <w:p w:rsidR="001D0546" w:rsidRPr="00D10C2C" w:rsidRDefault="0000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разборов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приставки, оканчивающиеся на </w:t>
            </w:r>
            <w:proofErr w:type="spellStart"/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gramStart"/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правило написания приставок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с-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приставок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подлежащее в предложении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сказуемое в предложении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диктант «Повторение изученных орфограмм».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обращение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индивид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выделять сказуемое и грамматическую основу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подписывать письма, обращаться к адресату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второстепенные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грамматическая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основа.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различать распространенное предложение и нераспространенное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Таблицы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Итоговая контрольная работа за 1 четверть.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выполнять тестовые задания</w:t>
            </w: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Члены предложения.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93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95" w:rsidRPr="00D10C2C" w:rsidTr="00413A95">
        <w:tc>
          <w:tcPr>
            <w:tcW w:w="14850" w:type="dxa"/>
            <w:gridSpan w:val="9"/>
            <w:tcBorders>
              <w:left w:val="nil"/>
              <w:right w:val="nil"/>
            </w:tcBorders>
          </w:tcPr>
          <w:p w:rsidR="00413A95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различать главные и второстепенные члены предложения</w:t>
            </w:r>
          </w:p>
        </w:tc>
        <w:tc>
          <w:tcPr>
            <w:tcW w:w="1276" w:type="dxa"/>
          </w:tcPr>
          <w:p w:rsidR="001D0546" w:rsidRPr="00D10C2C" w:rsidRDefault="00CB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писать приставку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выделять приставку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  <w:tc>
          <w:tcPr>
            <w:tcW w:w="1276" w:type="dxa"/>
          </w:tcPr>
          <w:p w:rsidR="001D0546" w:rsidRPr="00D10C2C" w:rsidRDefault="00CB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риставок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в предложении второстепенные члены предложения</w:t>
            </w:r>
          </w:p>
        </w:tc>
        <w:tc>
          <w:tcPr>
            <w:tcW w:w="1276" w:type="dxa"/>
          </w:tcPr>
          <w:p w:rsidR="001D0546" w:rsidRPr="00D10C2C" w:rsidRDefault="00CB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составлять план текста, корректировать письмо</w:t>
            </w:r>
          </w:p>
        </w:tc>
        <w:tc>
          <w:tcPr>
            <w:tcW w:w="1276" w:type="dxa"/>
          </w:tcPr>
          <w:p w:rsidR="001D0546" w:rsidRPr="00D10C2C" w:rsidRDefault="00CB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определения. </w:t>
            </w:r>
          </w:p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работать с правилом, разбирать предложения</w:t>
            </w:r>
          </w:p>
        </w:tc>
        <w:tc>
          <w:tcPr>
            <w:tcW w:w="1276" w:type="dxa"/>
          </w:tcPr>
          <w:p w:rsidR="001D0546" w:rsidRPr="00D10C2C" w:rsidRDefault="00CB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A3237A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определения. </w:t>
            </w:r>
          </w:p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работать с правилом, разбирать предложения</w:t>
            </w:r>
          </w:p>
        </w:tc>
        <w:tc>
          <w:tcPr>
            <w:tcW w:w="1276" w:type="dxa"/>
          </w:tcPr>
          <w:p w:rsidR="001D0546" w:rsidRPr="00D10C2C" w:rsidRDefault="00CB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1D0546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слова с двумя корнями</w:t>
            </w:r>
          </w:p>
          <w:p w:rsidR="00413A95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A3237A" w:rsidP="00A323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сложные слова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корн-х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Запоминаем соединительные гласные 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сложные слова, записывать их правильно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гласных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составлять примерный план письма, корректировать текст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разбирать предложение по членам, находить дополнения в предложениях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разбора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писать </w:t>
            </w: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буквы о, ё после шипящих в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данной орфограммой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второстепенные члены предложения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разбора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2E3CE8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Контрольная работа. Тема</w:t>
            </w:r>
            <w:proofErr w:type="gram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:"</w:t>
            </w:r>
            <w:proofErr w:type="gram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Простое предложение. Члены простого предложения"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применять изученное правило на практике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1D0546" w:rsidRDefault="00413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писать буквы о, ё после шипящих в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  <w:p w:rsidR="005E6D73" w:rsidRPr="00D10C2C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слова с данной орфограммой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 корневых орфограмм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называть фразеологизмы, использовать в тексте письма фразеологизмы</w:t>
            </w: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Списывание. Изученные орфограммы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76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находить в предложениях однородные члены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определять, какими членами предложения они являются</w:t>
            </w:r>
          </w:p>
        </w:tc>
        <w:tc>
          <w:tcPr>
            <w:tcW w:w="1276" w:type="dxa"/>
          </w:tcPr>
          <w:p w:rsidR="001D0546" w:rsidRPr="00D10C2C" w:rsidRDefault="004B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обозначать  звук 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3E2AE2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данную орфограмму в словах.</w:t>
            </w:r>
          </w:p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приемы проверки</w:t>
            </w:r>
          </w:p>
        </w:tc>
        <w:tc>
          <w:tcPr>
            <w:tcW w:w="1276" w:type="dxa"/>
          </w:tcPr>
          <w:p w:rsidR="001D0546" w:rsidRPr="00D10C2C" w:rsidRDefault="004B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гласных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Диктант. Тема</w:t>
            </w:r>
            <w:proofErr w:type="gram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:"</w:t>
            </w:r>
            <w:proofErr w:type="gram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Правописание слов, образованных сложением; </w:t>
            </w:r>
            <w:proofErr w:type="spell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о-ё</w:t>
            </w:r>
            <w:proofErr w:type="spell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после шипящих; </w:t>
            </w:r>
            <w:proofErr w:type="spell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ы</w:t>
            </w:r>
            <w:proofErr w:type="spell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после </w:t>
            </w:r>
            <w:proofErr w:type="spell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</w:t>
            </w:r>
            <w:proofErr w:type="spell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на практике</w:t>
            </w:r>
          </w:p>
        </w:tc>
        <w:tc>
          <w:tcPr>
            <w:tcW w:w="1276" w:type="dxa"/>
          </w:tcPr>
          <w:p w:rsidR="001D0546" w:rsidRPr="00D10C2C" w:rsidRDefault="004B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предложения с законченным и незаконченным перечислением</w:t>
            </w:r>
          </w:p>
        </w:tc>
        <w:tc>
          <w:tcPr>
            <w:tcW w:w="1276" w:type="dxa"/>
          </w:tcPr>
          <w:p w:rsidR="001D0546" w:rsidRPr="00D10C2C" w:rsidRDefault="004B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знаками препинания при однородных членах предложения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составлять план текста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составлять предложения с однородными членами предложения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доказывать правильность постановки знаков препинания в предложениях с однородными членами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запятых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4" w:type="dxa"/>
          </w:tcPr>
          <w:p w:rsidR="001D0546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</w:t>
            </w:r>
          </w:p>
          <w:p w:rsidR="00413A95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правильно писать предложения с однородными членами, связанными союзами и интонацией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выделять грамматические основы в предложениях, устанавливать связь между однородными членами предложения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схемы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писать </w:t>
            </w: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подписывать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точный адрес на конверте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 фонетику и состав слова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доказывать сущность усвоенных знаний и обосновывать свой выбор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схемы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4" w:type="dxa"/>
          </w:tcPr>
          <w:p w:rsidR="001D0546" w:rsidRPr="005E6D73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диктант за 2 четверть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под диктовку</w:t>
            </w: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E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95" w:rsidRPr="00D10C2C" w:rsidTr="00413A95">
        <w:tc>
          <w:tcPr>
            <w:tcW w:w="14850" w:type="dxa"/>
            <w:gridSpan w:val="9"/>
            <w:tcBorders>
              <w:left w:val="nil"/>
              <w:right w:val="nil"/>
            </w:tcBorders>
          </w:tcPr>
          <w:p w:rsidR="00413A95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3E2AE2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части речи. </w:t>
            </w:r>
          </w:p>
          <w:p w:rsidR="001D0546" w:rsidRPr="00D10C2C" w:rsidRDefault="003E2AE2" w:rsidP="003E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различать слова, относящиеся к разным частям речи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частей речи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устанавливать связь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и определять части речи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План текста.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списывать текст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тексты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классифицировать существительные по вопросам, различать одушевленные и неодушевленные имена существительные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сущ-х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E2AE2" w:rsidP="003E2A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устанавливать связь изученного на уроке материала с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применять правила на практике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изложение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C6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2835" w:type="dxa"/>
          </w:tcPr>
          <w:p w:rsidR="001D0546" w:rsidRPr="00D10C2C" w:rsidRDefault="003E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необходимые для написания изложения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определять род имен существительных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 имён </w:t>
            </w: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 имени существительного, неизменяемые имена существительные</w:t>
            </w:r>
          </w:p>
        </w:tc>
        <w:tc>
          <w:tcPr>
            <w:tcW w:w="1276" w:type="dxa"/>
          </w:tcPr>
          <w:p w:rsidR="001D0546" w:rsidRPr="00D10C2C" w:rsidRDefault="00F5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изложение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передавать содержание текста, прочитанного самостоятельно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определять число имен существительных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чисел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применять правило написания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у имен существительных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 написания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применять правило написания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у имен существительных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написания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4" w:type="dxa"/>
          </w:tcPr>
          <w:p w:rsidR="001D0546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Число имён существительных.</w:t>
            </w:r>
          </w:p>
          <w:p w:rsidR="00413A95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определять род имен существительных, ставить имя существительное в определенную форму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изменения чисел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чисел существ.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чисел существ.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Контрольная работа. Тема</w:t>
            </w:r>
            <w:proofErr w:type="gram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:"</w:t>
            </w:r>
            <w:proofErr w:type="gram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Части речи, род и число имён существительных"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изложение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передавать содержание услышанного текста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изложений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имён существительных по падежам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C62C74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изменение слова по падежам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падежей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Падеж имён </w:t>
            </w: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 имени существительного в предложении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определять падеж имени существительного в предложении</w:t>
            </w:r>
          </w:p>
        </w:tc>
        <w:tc>
          <w:tcPr>
            <w:tcW w:w="1276" w:type="dxa"/>
          </w:tcPr>
          <w:p w:rsidR="001D0546" w:rsidRPr="00D10C2C" w:rsidRDefault="003C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вопросы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4" w:type="dxa"/>
          </w:tcPr>
          <w:p w:rsidR="001D0546" w:rsidRPr="00D10C2C" w:rsidRDefault="0041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 слова с удвоенными согласными в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слова с удвоенными согласными</w:t>
            </w: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воспринимать на слух прочитанный текст</w:t>
            </w: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изменять имена существительные по падежам</w:t>
            </w: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падежей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писать суффикс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 в именах существительных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выделять значимую часть слова, выделять суффикс</w:t>
            </w: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разбора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суфф-в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изменять имена существительные по падежам</w:t>
            </w: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вопросы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694" w:type="dxa"/>
          </w:tcPr>
          <w:p w:rsidR="00202A6A" w:rsidRPr="00807E41" w:rsidRDefault="00202A6A" w:rsidP="0020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писать суффиксы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 и 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иц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1D0546" w:rsidRPr="00D10C2C" w:rsidRDefault="00202A6A" w:rsidP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сочетания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чк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 и 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ечк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2A6A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C62C74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Суффикс</w:t>
            </w:r>
          </w:p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суффиксов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различать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типы текстов</w:t>
            </w: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Списывание. Правописание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имён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различать склонения имен существительных</w:t>
            </w:r>
          </w:p>
        </w:tc>
        <w:tc>
          <w:tcPr>
            <w:tcW w:w="1276" w:type="dxa"/>
          </w:tcPr>
          <w:p w:rsidR="001D0546" w:rsidRPr="00D10C2C" w:rsidRDefault="006E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склонений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писать сочетания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нк-,-енк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C62C74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написания сочетаний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D0546" w:rsidRPr="00D10C2C" w:rsidRDefault="0080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Разборы суффиксов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Диктант. Тема</w:t>
            </w:r>
            <w:proofErr w:type="gram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:"</w:t>
            </w:r>
            <w:proofErr w:type="spellStart"/>
            <w:proofErr w:type="gram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ь</w:t>
            </w:r>
            <w:proofErr w:type="spell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после шипящих на конце имён существительных; удвоенные согласные в словах; суффиксы имён существительных"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под диктовку</w:t>
            </w:r>
          </w:p>
        </w:tc>
        <w:tc>
          <w:tcPr>
            <w:tcW w:w="1276" w:type="dxa"/>
          </w:tcPr>
          <w:p w:rsidR="001D0546" w:rsidRPr="00D10C2C" w:rsidRDefault="0080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имён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выделять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признаки имен существительных</w:t>
            </w:r>
          </w:p>
        </w:tc>
        <w:tc>
          <w:tcPr>
            <w:tcW w:w="1276" w:type="dxa"/>
          </w:tcPr>
          <w:p w:rsidR="001D0546" w:rsidRPr="00D10C2C" w:rsidRDefault="0080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окончаний имён существительных 1-го склонения.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безударные окончания существительных 1-го склонения</w:t>
            </w:r>
          </w:p>
        </w:tc>
        <w:tc>
          <w:tcPr>
            <w:tcW w:w="1276" w:type="dxa"/>
          </w:tcPr>
          <w:p w:rsidR="001D0546" w:rsidRPr="00D10C2C" w:rsidRDefault="0080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правописания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C62C74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продолжения текста.</w:t>
            </w:r>
          </w:p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выделять главное в тексте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имён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склонять имена существительные, классифицировать слова по склонениям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схемы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окончаний имён существительных 1-го склонения.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объяснять выбор безударного падежного окончания существительного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правописания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Тест. Тема</w:t>
            </w:r>
            <w:proofErr w:type="gram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:"</w:t>
            </w:r>
            <w:proofErr w:type="gram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Род, число, падеж, склонение имён существительных"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выполнять самостоятельно тестовые задания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Имена </w:t>
            </w: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существительные одушевлённые и неодушевлённые.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C62C74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одушевленные и неодушевлённые имена существительные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классифицировать слова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безударные окончания имён существительных  2-го склонения.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безударные окончания имён существительных 2-го склонения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падежных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пересказывать от первого лица, корректировать готовый план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изложений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Имена существительные одушевлённые и неодушевлённые.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различать имена существительные одушевленные и неодушевленные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разборы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безударные окончания имён существительных  2-го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разъяснять сущность  усвоенных правил и применять их</w:t>
            </w:r>
          </w:p>
        </w:tc>
        <w:tc>
          <w:tcPr>
            <w:tcW w:w="1276" w:type="dxa"/>
          </w:tcPr>
          <w:p w:rsidR="001D0546" w:rsidRPr="00D10C2C" w:rsidRDefault="00E9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C62C74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1276" w:type="dxa"/>
          </w:tcPr>
          <w:p w:rsidR="001D0546" w:rsidRPr="00D10C2C" w:rsidRDefault="005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94" w:type="dxa"/>
          </w:tcPr>
          <w:p w:rsidR="001D0546" w:rsidRDefault="0020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гласных в окончаниях имён существительных после шипящих и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E6D73" w:rsidRPr="00D10C2C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C62C74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правописании гласных в окончаниях существительных после шипящих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276" w:type="dxa"/>
          </w:tcPr>
          <w:p w:rsidR="001D0546" w:rsidRPr="00D10C2C" w:rsidRDefault="005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выполнять порядок действий при написании изложения</w:t>
            </w:r>
          </w:p>
        </w:tc>
        <w:tc>
          <w:tcPr>
            <w:tcW w:w="1276" w:type="dxa"/>
          </w:tcPr>
          <w:p w:rsidR="001D0546" w:rsidRPr="00D10C2C" w:rsidRDefault="005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94" w:type="dxa"/>
          </w:tcPr>
          <w:p w:rsidR="001D0546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образования имён существительных.</w:t>
            </w:r>
          </w:p>
          <w:p w:rsidR="00202A6A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классифицировать слова по способу образования</w:t>
            </w:r>
          </w:p>
        </w:tc>
        <w:tc>
          <w:tcPr>
            <w:tcW w:w="1276" w:type="dxa"/>
          </w:tcPr>
          <w:p w:rsidR="001D0546" w:rsidRPr="00D10C2C" w:rsidRDefault="005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окончаний имён существительных 3-го склонения.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развернуто объяснять выбор безударного окончания</w:t>
            </w:r>
          </w:p>
        </w:tc>
        <w:tc>
          <w:tcPr>
            <w:tcW w:w="1276" w:type="dxa"/>
          </w:tcPr>
          <w:p w:rsidR="001D0546" w:rsidRPr="00D10C2C" w:rsidRDefault="005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образования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образовывать имена существительные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способами</w:t>
            </w:r>
          </w:p>
        </w:tc>
        <w:tc>
          <w:tcPr>
            <w:tcW w:w="1276" w:type="dxa"/>
          </w:tcPr>
          <w:p w:rsidR="001D0546" w:rsidRPr="00D10C2C" w:rsidRDefault="005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образования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Итоговая контрольная работа за 3 четверть.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изложение по самостоятельно составленному плану</w:t>
            </w:r>
          </w:p>
        </w:tc>
        <w:tc>
          <w:tcPr>
            <w:tcW w:w="1276" w:type="dxa"/>
          </w:tcPr>
          <w:p w:rsidR="001D0546" w:rsidRPr="00D10C2C" w:rsidRDefault="005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7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безударные окончания имён существительных  3-го склонения.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безударные окончания имен существительных 3-го склонения</w:t>
            </w:r>
          </w:p>
        </w:tc>
        <w:tc>
          <w:tcPr>
            <w:tcW w:w="1276" w:type="dxa"/>
          </w:tcPr>
          <w:p w:rsidR="001D0546" w:rsidRPr="00D10C2C" w:rsidRDefault="008F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7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C62C74" w:rsidP="00C62C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корректировки текста</w:t>
            </w:r>
          </w:p>
        </w:tc>
        <w:tc>
          <w:tcPr>
            <w:tcW w:w="1276" w:type="dxa"/>
          </w:tcPr>
          <w:p w:rsidR="001D0546" w:rsidRPr="00D10C2C" w:rsidRDefault="008F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матер-л</w:t>
            </w:r>
            <w:proofErr w:type="spellEnd"/>
            <w:proofErr w:type="gram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7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 фонетику и состав слова.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8F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2E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7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Итоговый диктант за 3 четверть.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применять полученные знания</w:t>
            </w:r>
          </w:p>
        </w:tc>
        <w:tc>
          <w:tcPr>
            <w:tcW w:w="1276" w:type="dxa"/>
          </w:tcPr>
          <w:p w:rsidR="001D0546" w:rsidRPr="00D10C2C" w:rsidRDefault="008F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 правописание безударных окончаний имён сущестительных1-го,2-го, 3-го склонения.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применять правила, изученные на предыдущих уроках</w:t>
            </w:r>
          </w:p>
        </w:tc>
        <w:tc>
          <w:tcPr>
            <w:tcW w:w="1276" w:type="dxa"/>
          </w:tcPr>
          <w:p w:rsidR="001D0546" w:rsidRPr="00D10C2C" w:rsidRDefault="008F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6A" w:rsidRPr="00D10C2C" w:rsidTr="00202A6A">
        <w:tc>
          <w:tcPr>
            <w:tcW w:w="14850" w:type="dxa"/>
            <w:gridSpan w:val="9"/>
            <w:tcBorders>
              <w:left w:val="nil"/>
              <w:right w:val="nil"/>
            </w:tcBorders>
          </w:tcPr>
          <w:p w:rsidR="00202A6A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07E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классифицировать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1276" w:type="dxa"/>
          </w:tcPr>
          <w:p w:rsidR="001D0546" w:rsidRPr="00D10C2C" w:rsidRDefault="008F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Текст, план текста.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восстанавливать порядок предложений в тексте, подбирать заголовок, составлять план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Тексты, план текста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изменять имена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 по родам и числам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 правописание безударных окончаний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имен существительных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падежных окончаний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определять синтаксическую роль имени прилагательного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предложении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разбора предложений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окончаний имён существительных на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, 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, 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правильно писать окончания имен существительных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окончаний имён существительных на </w:t>
            </w:r>
            <w:proofErr w:type="gram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, 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, -</w:t>
            </w:r>
            <w:proofErr w:type="spellStart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правильно писать окончания имен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правил правописания безударных окончаний имён существительных.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применять знания о правописании безударных окончаний имён существительных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схемы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Качественные имена прилагательные.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сравнивать признаки предмета, различать имена прилагательные, подбирать антонимы к ним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разборы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Качественные имена прилагательные.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сравнивать признаки предмета, различать имена прилагательные, подбирать антонимы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ним</w:t>
            </w:r>
          </w:p>
        </w:tc>
        <w:tc>
          <w:tcPr>
            <w:tcW w:w="1276" w:type="dxa"/>
          </w:tcPr>
          <w:p w:rsidR="001D0546" w:rsidRPr="00D10C2C" w:rsidRDefault="002D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Таблицы, схемы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Изложение с элементами сочинения.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3631BB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такое текст-рассуждение.</w:t>
            </w:r>
          </w:p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анализировать текст, самостоятельно писать текст по данному плану</w:t>
            </w:r>
          </w:p>
        </w:tc>
        <w:tc>
          <w:tcPr>
            <w:tcW w:w="1276" w:type="dxa"/>
          </w:tcPr>
          <w:p w:rsidR="001D0546" w:rsidRPr="00D10C2C" w:rsidRDefault="0066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изменять имена прилагательные по падежам</w:t>
            </w:r>
          </w:p>
        </w:tc>
        <w:tc>
          <w:tcPr>
            <w:tcW w:w="1276" w:type="dxa"/>
          </w:tcPr>
          <w:p w:rsidR="001D0546" w:rsidRPr="00D10C2C" w:rsidRDefault="0066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94" w:type="dxa"/>
          </w:tcPr>
          <w:p w:rsidR="001D0546" w:rsidRDefault="0020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изложение.</w:t>
            </w:r>
          </w:p>
          <w:p w:rsidR="005E6D73" w:rsidRPr="00D10C2C" w:rsidRDefault="005E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3631BB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такое изложение с элементами сочинения.</w:t>
            </w:r>
          </w:p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анализировать текст, составлять план, письменно пересказывать текст с элементами сочинения</w:t>
            </w:r>
          </w:p>
        </w:tc>
        <w:tc>
          <w:tcPr>
            <w:tcW w:w="1276" w:type="dxa"/>
          </w:tcPr>
          <w:p w:rsidR="001D0546" w:rsidRPr="00D10C2C" w:rsidRDefault="0066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изложений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пользоваться изученным правилом</w:t>
            </w:r>
          </w:p>
        </w:tc>
        <w:tc>
          <w:tcPr>
            <w:tcW w:w="1276" w:type="dxa"/>
          </w:tcPr>
          <w:p w:rsidR="001D0546" w:rsidRPr="00D10C2C" w:rsidRDefault="0066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форма </w:t>
            </w: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качественных 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Иметь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краткой форме качественных прилагательных</w:t>
            </w:r>
          </w:p>
        </w:tc>
        <w:tc>
          <w:tcPr>
            <w:tcW w:w="1276" w:type="dxa"/>
          </w:tcPr>
          <w:p w:rsidR="001D0546" w:rsidRPr="00D10C2C" w:rsidRDefault="0066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применять правила правописания окончаний имен прилагательных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3631BB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отличие сочинения от изложения.</w:t>
            </w:r>
          </w:p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исправлять нарушения в тексте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Относительные имена прилагательные.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классифицировать имена прилагательные, которые имеют или не имеют степени сравнения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относительных 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3631BB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правописания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классифицировать слова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Схема, разборы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Как образуются относительные прилагательные.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относительные имена прилагательные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схемы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относительных 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образовывать слова по схемам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разборы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анализировать текст и обсуждать план, создавать собственный текст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относительных 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отличать качественные и относительные имена прилагательные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различать качественные и относительные прилагательные</w:t>
            </w: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таблицы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притяжательных 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3631BB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выделять суффиксы имён прилагательных</w:t>
            </w:r>
          </w:p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суф-в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Деформированные тексты.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Контрольная </w:t>
            </w: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работа. Тема</w:t>
            </w:r>
            <w:proofErr w:type="gramStart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:"</w:t>
            </w:r>
            <w:proofErr w:type="gramEnd"/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Имя прилагательное и его грамматические признаки".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2835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546" w:rsidRPr="00D10C2C" w:rsidRDefault="001A1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Повторяем фонетику и состав слова.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выполнять фонетический анализ слов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94" w:type="dxa"/>
          </w:tcPr>
          <w:p w:rsidR="00202A6A" w:rsidRPr="00807E41" w:rsidRDefault="00202A6A" w:rsidP="0020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краткой формы имён </w:t>
            </w:r>
          </w:p>
          <w:p w:rsidR="001D0546" w:rsidRPr="00D10C2C" w:rsidRDefault="00202A6A" w:rsidP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образовывать краткую форму имён прилагательных, формулировать правило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форме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Списывание. Имя прилагательное.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выполнения тестовых работ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3631BB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те</w:t>
            </w:r>
            <w:r w:rsidR="003631B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стом.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работать в группах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мат-л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находить местоимения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пользоваться правилом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Итоговый диктант.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выполнять грамматические задания в диктанте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заменять имена существительные местоимениями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правописания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Как изменяется местоимение.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изменять местоимения по падежам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падежей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Проверочный урок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выполнять самостоятельно тестовые задания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писать местоимения с предлогами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Схема, таблица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Как изменяется местоимение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определять грамматические признаки местоимений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разборов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орфограммы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>Повторение 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орфограммы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матер-л</w:t>
            </w:r>
            <w:proofErr w:type="spellEnd"/>
            <w:proofErr w:type="gramEnd"/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5B" w:rsidRPr="00D10C2C" w:rsidTr="0013325B">
        <w:tc>
          <w:tcPr>
            <w:tcW w:w="675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94" w:type="dxa"/>
          </w:tcPr>
          <w:p w:rsidR="001D0546" w:rsidRPr="00D10C2C" w:rsidRDefault="0020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4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708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0546" w:rsidRPr="00D10C2C" w:rsidRDefault="0065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07E4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2835" w:type="dxa"/>
          </w:tcPr>
          <w:p w:rsidR="001D0546" w:rsidRPr="00D10C2C" w:rsidRDefault="003631BB" w:rsidP="003631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орфограммы</w:t>
            </w:r>
          </w:p>
        </w:tc>
        <w:tc>
          <w:tcPr>
            <w:tcW w:w="1276" w:type="dxa"/>
          </w:tcPr>
          <w:p w:rsidR="001D0546" w:rsidRPr="00D10C2C" w:rsidRDefault="002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мат-л</w:t>
            </w:r>
          </w:p>
        </w:tc>
        <w:tc>
          <w:tcPr>
            <w:tcW w:w="2976" w:type="dxa"/>
          </w:tcPr>
          <w:p w:rsidR="001D0546" w:rsidRPr="00D10C2C" w:rsidRDefault="001D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8EC" w:rsidRPr="00D10C2C" w:rsidRDefault="003778EC">
      <w:pPr>
        <w:rPr>
          <w:rFonts w:ascii="Times New Roman" w:hAnsi="Times New Roman" w:cs="Times New Roman"/>
          <w:sz w:val="28"/>
          <w:szCs w:val="28"/>
        </w:rPr>
      </w:pPr>
    </w:p>
    <w:sectPr w:rsidR="003778EC" w:rsidRPr="00D10C2C" w:rsidSect="001D05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546"/>
    <w:rsid w:val="0000568A"/>
    <w:rsid w:val="000524ED"/>
    <w:rsid w:val="00063DED"/>
    <w:rsid w:val="0013325B"/>
    <w:rsid w:val="00167B4D"/>
    <w:rsid w:val="00196E50"/>
    <w:rsid w:val="001A15FE"/>
    <w:rsid w:val="001D0546"/>
    <w:rsid w:val="00202A6A"/>
    <w:rsid w:val="002419D3"/>
    <w:rsid w:val="00254B5E"/>
    <w:rsid w:val="002A651B"/>
    <w:rsid w:val="002D32C0"/>
    <w:rsid w:val="002E3CE8"/>
    <w:rsid w:val="003631BB"/>
    <w:rsid w:val="003778EC"/>
    <w:rsid w:val="003C6811"/>
    <w:rsid w:val="003E2AE2"/>
    <w:rsid w:val="00413A95"/>
    <w:rsid w:val="004B2343"/>
    <w:rsid w:val="00593C4D"/>
    <w:rsid w:val="005E6D73"/>
    <w:rsid w:val="005E7E67"/>
    <w:rsid w:val="0065724C"/>
    <w:rsid w:val="0066067D"/>
    <w:rsid w:val="006E6F67"/>
    <w:rsid w:val="00760AD5"/>
    <w:rsid w:val="007B763A"/>
    <w:rsid w:val="00805606"/>
    <w:rsid w:val="008A6EE8"/>
    <w:rsid w:val="008F7827"/>
    <w:rsid w:val="009315BD"/>
    <w:rsid w:val="009603D2"/>
    <w:rsid w:val="009C6990"/>
    <w:rsid w:val="00A3237A"/>
    <w:rsid w:val="00AB6C8D"/>
    <w:rsid w:val="00C62C74"/>
    <w:rsid w:val="00CB7BF9"/>
    <w:rsid w:val="00D10C2C"/>
    <w:rsid w:val="00E264E1"/>
    <w:rsid w:val="00E92497"/>
    <w:rsid w:val="00F547F1"/>
    <w:rsid w:val="00F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2012-08-27T05:10:00Z</cp:lastPrinted>
  <dcterms:created xsi:type="dcterms:W3CDTF">2012-08-15T08:47:00Z</dcterms:created>
  <dcterms:modified xsi:type="dcterms:W3CDTF">2012-08-27T05:10:00Z</dcterms:modified>
</cp:coreProperties>
</file>