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1A" w:rsidRPr="0016341A" w:rsidRDefault="0016341A" w:rsidP="00D66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1A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667D1" w:rsidRDefault="00D667D1" w:rsidP="00D66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и кошка</w:t>
      </w:r>
    </w:p>
    <w:p w:rsidR="00391EA9" w:rsidRPr="00B14ADB" w:rsidRDefault="00B14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деревней весело играла кошка со своими котятами.</w:t>
      </w:r>
    </w:p>
    <w:p w:rsidR="00060E28" w:rsidRDefault="00B14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Вдруг откуда ни возьмись – огромный степной орел. Как молния, спустился он </w:t>
      </w:r>
      <w:r w:rsidR="00060E28">
        <w:rPr>
          <w:rFonts w:ascii="Times New Roman" w:hAnsi="Times New Roman" w:cs="Times New Roman"/>
          <w:sz w:val="28"/>
          <w:szCs w:val="28"/>
        </w:rPr>
        <w:t>с вышины и схватил одного котёнка.</w:t>
      </w:r>
    </w:p>
    <w:p w:rsidR="008C709B" w:rsidRDefault="008C709B" w:rsidP="00060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успел ещё подняться, как мать вцепилась уже в него. Хищник бросил котёнка и схватился со старой кошкой.</w:t>
      </w:r>
    </w:p>
    <w:p w:rsidR="008C709B" w:rsidRDefault="008C709B" w:rsidP="00D66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Закипела битва насмерть.</w:t>
      </w:r>
    </w:p>
    <w:p w:rsidR="001E2659" w:rsidRDefault="008C709B" w:rsidP="008C7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крылья, крепкий клюв, сильные лапы с длинными кривыми когтями давали орлу большое преимущество: он рвал кожу кошки</w:t>
      </w:r>
      <w:r w:rsidR="00947DCC">
        <w:rPr>
          <w:rFonts w:ascii="Times New Roman" w:hAnsi="Times New Roman" w:cs="Times New Roman"/>
          <w:sz w:val="28"/>
          <w:szCs w:val="28"/>
        </w:rPr>
        <w:t xml:space="preserve"> и выклевал ей один глаз.</w:t>
      </w:r>
    </w:p>
    <w:p w:rsidR="00764157" w:rsidRDefault="001E2659" w:rsidP="001E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кошка не потеряла мужества, крепко вцепилась в орла когтями и перекусила ему правое крыло.</w:t>
      </w:r>
    </w:p>
    <w:p w:rsidR="00D667D1" w:rsidRPr="00764157" w:rsidRDefault="00764157" w:rsidP="00D66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покинул поле битвы, а кошка, забыв свои собственные раны, принялась облизывать израненного котёнка</w:t>
      </w:r>
      <w:r w:rsidR="00D667D1">
        <w:rPr>
          <w:rFonts w:ascii="Times New Roman" w:hAnsi="Times New Roman" w:cs="Times New Roman"/>
          <w:sz w:val="28"/>
          <w:szCs w:val="28"/>
        </w:rPr>
        <w:t>. (По К.Д. Ушинскому)</w:t>
      </w:r>
    </w:p>
    <w:sectPr w:rsidR="00D667D1" w:rsidRPr="00764157" w:rsidSect="0039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ADB"/>
    <w:rsid w:val="00060E28"/>
    <w:rsid w:val="0016341A"/>
    <w:rsid w:val="001E2659"/>
    <w:rsid w:val="00391EA9"/>
    <w:rsid w:val="00575951"/>
    <w:rsid w:val="00764157"/>
    <w:rsid w:val="008C709B"/>
    <w:rsid w:val="00947DCC"/>
    <w:rsid w:val="00B14ADB"/>
    <w:rsid w:val="00D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учитель</cp:lastModifiedBy>
  <cp:revision>8</cp:revision>
  <dcterms:created xsi:type="dcterms:W3CDTF">2011-04-20T04:53:00Z</dcterms:created>
  <dcterms:modified xsi:type="dcterms:W3CDTF">2011-04-25T09:38:00Z</dcterms:modified>
</cp:coreProperties>
</file>