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B6" w:rsidRPr="00DE72B6" w:rsidRDefault="00DE72B6" w:rsidP="00321089">
      <w:pPr>
        <w:widowControl w:val="0"/>
        <w:autoSpaceDE w:val="0"/>
        <w:autoSpaceDN w:val="0"/>
        <w:adjustRightInd w:val="0"/>
        <w:spacing w:before="84" w:after="0" w:line="240" w:lineRule="auto"/>
        <w:ind w:right="354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1DF654" wp14:editId="327FF206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.35pt;margin-top:396.15pt;width:11.3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BUJ1z2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748D2B" wp14:editId="1F58A548">
                <wp:simplePos x="0" y="0"/>
                <wp:positionH relativeFrom="page">
                  <wp:posOffset>1093470</wp:posOffset>
                </wp:positionH>
                <wp:positionV relativeFrom="page">
                  <wp:posOffset>4932045</wp:posOffset>
                </wp:positionV>
                <wp:extent cx="175260" cy="1295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0CB" w:rsidRDefault="002E70CB" w:rsidP="00DE7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63435"/>
                                <w:w w:val="106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86.1pt;margin-top:388.35pt;width:13.8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" o:allowincell="f" filled="f" stroked="f">
                <v:textbox inset="0,0,0,0">
                  <w:txbxContent>
                    <w:p w:rsidR="008439FA" w:rsidRDefault="008439FA" w:rsidP="00DE7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4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363435"/>
                          <w:w w:val="106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C97BF9" wp14:editId="1AA5B782">
                <wp:simplePos x="0" y="0"/>
                <wp:positionH relativeFrom="page">
                  <wp:posOffset>1079500</wp:posOffset>
                </wp:positionH>
                <wp:positionV relativeFrom="page">
                  <wp:posOffset>5186045</wp:posOffset>
                </wp:positionV>
                <wp:extent cx="914400" cy="0"/>
                <wp:effectExtent l="12700" t="13970" r="6350" b="508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08.35pt,157pt,408.3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" o:allowincell="f" filled="f" strokecolor="#363435" strokeweight=".5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ПРИМЕРНОЕ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45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ТЕМАТИЧЕСКОЕ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20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ПЛАНИРОВАНИЕ</w:t>
      </w:r>
    </w:p>
    <w:p w:rsidR="00DE72B6" w:rsidRPr="00DE72B6" w:rsidRDefault="00DE72B6" w:rsidP="00321089">
      <w:pPr>
        <w:widowControl w:val="0"/>
        <w:autoSpaceDE w:val="0"/>
        <w:autoSpaceDN w:val="0"/>
        <w:adjustRightInd w:val="0"/>
        <w:spacing w:after="0" w:line="240" w:lineRule="exact"/>
        <w:ind w:right="44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уроков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36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русского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языка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50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4-м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spacing w:val="1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классе</w:t>
      </w:r>
      <w:r w:rsidR="00321089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>(1</w:t>
      </w:r>
      <w:r w:rsidR="00E40A13">
        <w:rPr>
          <w:rFonts w:ascii="Times New Roman" w:eastAsia="Times New Roman" w:hAnsi="Times New Roman" w:cs="Times New Roman"/>
          <w:color w:val="363435"/>
          <w:lang w:eastAsia="ru-RU"/>
        </w:rPr>
        <w:t>40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 xml:space="preserve">часов </w:t>
      </w:r>
      <w:r w:rsidRPr="00DE72B6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>–</w:t>
      </w:r>
      <w:r w:rsidRPr="00DE72B6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>4</w:t>
      </w:r>
      <w:r w:rsidRPr="00DE72B6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 xml:space="preserve">часа </w:t>
      </w:r>
      <w:r w:rsidRPr="00DE72B6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DE72B6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DE72B6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неделю)</w:t>
      </w:r>
      <w:r w:rsidR="00321089">
        <w:rPr>
          <w:rFonts w:ascii="Times New Roman" w:eastAsia="Times New Roman" w:hAnsi="Times New Roman" w:cs="Times New Roman"/>
          <w:color w:val="363435"/>
          <w:w w:val="110"/>
          <w:lang w:eastAsia="ru-RU"/>
        </w:rPr>
        <w:t>.</w:t>
      </w:r>
    </w:p>
    <w:p w:rsidR="00DE72B6" w:rsidRPr="00DE72B6" w:rsidRDefault="00DE72B6" w:rsidP="008439FA">
      <w:pPr>
        <w:widowControl w:val="0"/>
        <w:autoSpaceDE w:val="0"/>
        <w:autoSpaceDN w:val="0"/>
        <w:adjustRightInd w:val="0"/>
        <w:spacing w:before="9" w:after="0" w:line="14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tbl>
      <w:tblPr>
        <w:tblW w:w="13771" w:type="dxa"/>
        <w:tblInd w:w="-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135"/>
        <w:gridCol w:w="5528"/>
        <w:gridCol w:w="850"/>
        <w:gridCol w:w="2410"/>
        <w:gridCol w:w="1559"/>
        <w:gridCol w:w="1560"/>
      </w:tblGrid>
      <w:tr w:rsidR="0062675C" w:rsidRPr="00DE72B6" w:rsidTr="00D96D02">
        <w:trPr>
          <w:trHeight w:val="311"/>
        </w:trPr>
        <w:tc>
          <w:tcPr>
            <w:tcW w:w="1864" w:type="dxa"/>
            <w:gridSpan w:val="2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vAlign w:val="center"/>
          </w:tcPr>
          <w:p w:rsidR="0062675C" w:rsidRPr="001B61D0" w:rsidRDefault="0062675C" w:rsidP="001B61D0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3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  <w:t>№ урока</w:t>
            </w:r>
          </w:p>
          <w:p w:rsidR="0062675C" w:rsidRPr="001B61D0" w:rsidRDefault="0062675C" w:rsidP="001B61D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328"/>
              <w:jc w:val="center"/>
              <w:rPr>
                <w:rFonts w:ascii="Times New Roman" w:eastAsia="Times New Roman" w:hAnsi="Times New Roman" w:cs="Times New Roman"/>
                <w:color w:val="363435"/>
                <w:w w:val="127"/>
                <w:sz w:val="16"/>
                <w:szCs w:val="16"/>
                <w:lang w:eastAsia="ru-RU"/>
              </w:rPr>
            </w:pPr>
            <w:proofErr w:type="gramStart"/>
            <w:r w:rsidRPr="001B61D0">
              <w:rPr>
                <w:rFonts w:ascii="Times New Roman" w:eastAsia="Times New Roman" w:hAnsi="Times New Roman" w:cs="Times New Roman"/>
                <w:color w:val="363435"/>
                <w:w w:val="127"/>
                <w:sz w:val="16"/>
                <w:szCs w:val="16"/>
                <w:lang w:eastAsia="ru-RU"/>
              </w:rPr>
              <w:t>п</w:t>
            </w:r>
            <w:proofErr w:type="gramEnd"/>
            <w:r w:rsidRPr="001B61D0">
              <w:rPr>
                <w:rFonts w:ascii="Times New Roman" w:eastAsia="Times New Roman" w:hAnsi="Times New Roman" w:cs="Times New Roman"/>
                <w:color w:val="363435"/>
                <w:w w:val="127"/>
                <w:sz w:val="16"/>
                <w:szCs w:val="16"/>
                <w:lang w:eastAsia="ru-RU"/>
              </w:rPr>
              <w:t>/п</w:t>
            </w:r>
          </w:p>
          <w:p w:rsidR="0062675C" w:rsidRPr="001B61D0" w:rsidRDefault="0062675C" w:rsidP="001B61D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3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675C" w:rsidRPr="001B61D0" w:rsidRDefault="0062675C" w:rsidP="001B61D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3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62675C" w:rsidRPr="001B61D0" w:rsidRDefault="0062675C" w:rsidP="00DE72B6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675C" w:rsidRPr="001B61D0" w:rsidRDefault="0062675C" w:rsidP="00DE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sz w:val="16"/>
                <w:szCs w:val="16"/>
                <w:lang w:eastAsia="ru-RU"/>
              </w:rPr>
              <w:t>Тема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spacing w:val="38"/>
                <w:sz w:val="16"/>
                <w:szCs w:val="16"/>
                <w:lang w:eastAsia="ru-RU"/>
              </w:rPr>
              <w:t xml:space="preserve"> 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5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85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62675C" w:rsidRPr="001B61D0" w:rsidRDefault="0062675C" w:rsidP="00DE72B6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  <w:t xml:space="preserve">Кол-во 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1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62675C" w:rsidRPr="001B61D0" w:rsidRDefault="0062675C" w:rsidP="008439FA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 xml:space="preserve">Характеристика 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3"/>
                <w:sz w:val="16"/>
                <w:szCs w:val="16"/>
                <w:lang w:eastAsia="ru-RU"/>
              </w:rPr>
              <w:t>деятельн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3"/>
                <w:sz w:val="16"/>
                <w:szCs w:val="16"/>
                <w:lang w:eastAsia="ru-RU"/>
              </w:rPr>
              <w:t>о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3"/>
                <w:sz w:val="16"/>
                <w:szCs w:val="16"/>
                <w:lang w:eastAsia="ru-RU"/>
              </w:rPr>
              <w:t>сти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6"/>
                <w:szCs w:val="16"/>
                <w:lang w:eastAsia="ru-RU"/>
              </w:rPr>
              <w:t xml:space="preserve"> 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62675C" w:rsidRPr="001B61D0" w:rsidRDefault="0062675C" w:rsidP="008439FA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57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Планируемые сроки прохожд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е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ния</w:t>
            </w:r>
            <w:r w:rsidR="003F1E6A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62675C" w:rsidRPr="001B61D0" w:rsidRDefault="0062675C" w:rsidP="008439FA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256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Скорректир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о</w:t>
            </w: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ванные сроки прохождения</w:t>
            </w:r>
            <w:r w:rsidR="003F1E6A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 xml:space="preserve"> программы</w:t>
            </w:r>
          </w:p>
        </w:tc>
      </w:tr>
      <w:tr w:rsidR="001B61D0" w:rsidRPr="00DE72B6" w:rsidTr="00D96D02">
        <w:trPr>
          <w:trHeight w:hRule="exact" w:val="224"/>
        </w:trPr>
        <w:tc>
          <w:tcPr>
            <w:tcW w:w="729" w:type="dxa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62675C" w:rsidP="008439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5" w:type="dxa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62675C" w:rsidP="008439F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  <w:t>четверть</w:t>
            </w:r>
          </w:p>
        </w:tc>
        <w:tc>
          <w:tcPr>
            <w:tcW w:w="5528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1B61D0" w:rsidP="00DE72B6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1B61D0" w:rsidP="00DE72B6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63"/>
              <w:rPr>
                <w:rFonts w:ascii="Times New Roman" w:eastAsia="Times New Roman" w:hAnsi="Times New Roman" w:cs="Times New Roman"/>
                <w:color w:val="363435"/>
                <w:w w:val="11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1B61D0" w:rsidP="00DE72B6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317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1B61D0" w:rsidP="00DE72B6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317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1B61D0" w:rsidRDefault="001B61D0" w:rsidP="00DE72B6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317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</w:p>
        </w:tc>
      </w:tr>
      <w:tr w:rsidR="00F922E3" w:rsidRPr="00DE72B6" w:rsidTr="00D96D02">
        <w:trPr>
          <w:trHeight w:hRule="exact" w:val="329"/>
        </w:trPr>
        <w:tc>
          <w:tcPr>
            <w:tcW w:w="729" w:type="dxa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C465AC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317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</w:p>
        </w:tc>
        <w:tc>
          <w:tcPr>
            <w:tcW w:w="13042" w:type="dxa"/>
            <w:gridSpan w:val="6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1B61D0" w:rsidRDefault="00F922E3" w:rsidP="00C465AC">
            <w:pPr>
              <w:widowControl w:val="0"/>
              <w:autoSpaceDE w:val="0"/>
              <w:autoSpaceDN w:val="0"/>
              <w:adjustRightInd w:val="0"/>
              <w:spacing w:before="55" w:after="0" w:line="180" w:lineRule="exact"/>
              <w:ind w:right="1317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</w:pPr>
            <w:r w:rsidRPr="001B61D0">
              <w:rPr>
                <w:rFonts w:ascii="Times New Roman" w:eastAsia="Times New Roman" w:hAnsi="Times New Roman" w:cs="Times New Roman"/>
                <w:color w:val="363435"/>
                <w:w w:val="116"/>
                <w:sz w:val="16"/>
                <w:szCs w:val="16"/>
                <w:lang w:eastAsia="ru-RU"/>
              </w:rPr>
              <w:t>1 четверть (36 часов)</w:t>
            </w:r>
          </w:p>
        </w:tc>
      </w:tr>
      <w:tr w:rsidR="00F922E3" w:rsidRPr="008A084C" w:rsidTr="003F1E6A">
        <w:trPr>
          <w:trHeight w:hRule="exact" w:val="584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Вводный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урок.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Знакомство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новым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учебником «Русский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23"/>
                <w:sz w:val="18"/>
                <w:szCs w:val="18"/>
                <w:lang w:eastAsia="ru-RU"/>
              </w:rPr>
              <w:t xml:space="preserve">язык».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Поэты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писатели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русском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языке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18"/>
                <w:szCs w:val="18"/>
                <w:lang w:eastAsia="ru-RU"/>
              </w:rPr>
              <w:t>Знакомитьс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новы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учебником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использовать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приём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ы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ознакомительн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просмотровог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чт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22"/>
                <w:sz w:val="18"/>
                <w:szCs w:val="18"/>
                <w:lang w:eastAsia="ru-RU"/>
              </w:rPr>
              <w:t>ния.</w:t>
            </w:r>
          </w:p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Проводить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4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фонетический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разбор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слов.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Группир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7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звуки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хара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теристикам.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Соотносить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количество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звуков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бу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кв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ове,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2"/>
                <w:sz w:val="18"/>
                <w:szCs w:val="18"/>
                <w:lang w:eastAsia="ru-RU"/>
              </w:rPr>
              <w:t>объяснят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пр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чин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ы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расхождени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28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18"/>
                <w:szCs w:val="18"/>
                <w:lang w:eastAsia="ru-RU"/>
              </w:rPr>
              <w:t>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звуков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букв.</w:t>
            </w:r>
          </w:p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Группировать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изученными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орфограмм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0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ми,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графически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объя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нять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1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выбор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написания.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Писать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ста-повествования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пре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варительной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подготовкой.</w:t>
            </w:r>
          </w:p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Использовать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подг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товке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изложению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мы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продуктивного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чтения,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освоенные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уроках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тературного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чтения.</w:t>
            </w: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8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3F1E6A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3F1E6A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Контрольное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840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8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6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фонетики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графики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фонетики.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Слог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ударение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 – 07.09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Что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такое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графика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Фонетический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разбор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6267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орфографии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4E4D76">
        <w:trPr>
          <w:trHeight w:hRule="exact" w:val="564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Повторени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изученны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орфограм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графическог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обознач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 – 14.09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584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изученными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орфограммами,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фически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обозначать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выбор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написания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состава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частях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Повторение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синтаксису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 – 21.09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32108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13 - 14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32108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13 - 14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«Золотой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рубль»*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Чт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>знае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пунктуации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07"/>
                <w:sz w:val="18"/>
                <w:szCs w:val="18"/>
                <w:lang w:eastAsia="ru-RU"/>
              </w:rPr>
              <w:t>Обобщени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7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0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>раздел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18"/>
                <w:szCs w:val="18"/>
                <w:lang w:eastAsia="ru-RU"/>
              </w:rPr>
              <w:t>«Повторение»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hRule="exact" w:val="351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 – 28.09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D96D02">
        <w:trPr>
          <w:trHeight w:val="466"/>
        </w:trPr>
        <w:tc>
          <w:tcPr>
            <w:tcW w:w="729" w:type="dxa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187" w:lineRule="exact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position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position w:val="-2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187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position w:val="-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«Пишу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правильно»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(работа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ошибками,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допущенными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изло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диктанте)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72B6" w:rsidRPr="008A084C" w:rsidRDefault="00DE72B6" w:rsidP="00DE72B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A084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AC9B380" wp14:editId="66F801ED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.35pt;margin-top:76.5pt;width:11.3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FXdSrkgIAAPY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75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6"/>
        <w:gridCol w:w="1118"/>
        <w:gridCol w:w="16"/>
        <w:gridCol w:w="5497"/>
        <w:gridCol w:w="31"/>
        <w:gridCol w:w="844"/>
        <w:gridCol w:w="6"/>
        <w:gridCol w:w="2412"/>
        <w:gridCol w:w="1559"/>
        <w:gridCol w:w="1560"/>
        <w:gridCol w:w="8"/>
      </w:tblGrid>
      <w:tr w:rsidR="001B61D0" w:rsidRPr="008A084C" w:rsidTr="00595F17">
        <w:trPr>
          <w:gridAfter w:val="1"/>
          <w:wAfter w:w="8" w:type="dxa"/>
          <w:trHeight w:hRule="exact" w:val="300"/>
        </w:trPr>
        <w:tc>
          <w:tcPr>
            <w:tcW w:w="8220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5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Предложение.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4"/>
                <w:sz w:val="18"/>
                <w:szCs w:val="18"/>
                <w:lang w:eastAsia="ru-RU"/>
              </w:rPr>
              <w:t>Текст</w:t>
            </w:r>
          </w:p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2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61D0" w:rsidRPr="008A084C" w:rsidRDefault="001B61D0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4"/>
                <w:sz w:val="18"/>
                <w:szCs w:val="18"/>
                <w:lang w:eastAsia="ru-RU"/>
              </w:rPr>
              <w:t>Различат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просты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сложны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предложени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я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 xml:space="preserve">на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слу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письменно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те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сте.</w:t>
            </w:r>
          </w:p>
          <w:p w:rsidR="001B61D0" w:rsidRPr="008A084C" w:rsidRDefault="001B61D0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6"/>
                <w:sz w:val="18"/>
                <w:szCs w:val="18"/>
                <w:lang w:eastAsia="ru-RU"/>
              </w:rPr>
              <w:t>Характеризоват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8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(н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основ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е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коллективног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ана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лиза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)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основны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призн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текста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: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18"/>
                <w:szCs w:val="18"/>
                <w:lang w:eastAsia="ru-RU"/>
              </w:rPr>
              <w:t>целостность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18"/>
                <w:szCs w:val="18"/>
                <w:lang w:eastAsia="ru-RU"/>
              </w:rPr>
              <w:t>связ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ност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абзаце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пре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ложени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смысл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18"/>
                <w:szCs w:val="18"/>
                <w:lang w:eastAsia="ru-RU"/>
              </w:rPr>
              <w:t>грамма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тически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законче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ность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Использоват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0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эт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>пара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метр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пр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создани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собственны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 xml:space="preserve">текстов.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пользовать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подгото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изложению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ёмы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продуктивного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чтения,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освоенные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уроках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тературного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чтения.</w:t>
            </w:r>
          </w:p>
          <w:p w:rsidR="001B61D0" w:rsidRPr="008A084C" w:rsidRDefault="001B61D0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Оформлять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7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пунктуацио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одн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родными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членами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но.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(П)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Ко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струировать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ния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однородными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чл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без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союзов  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но.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(П)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Гот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виться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9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написанию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чинения: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формули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ровать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замысел,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составлять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план,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работать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черно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виком.</w:t>
            </w:r>
          </w:p>
          <w:p w:rsidR="001B61D0" w:rsidRPr="008A084C" w:rsidRDefault="001B61D0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Продуцировать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текст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использованием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одноро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ных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членов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предложения,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соединённых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союзной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бессоюзной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связью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(«Что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люблю»)</w:t>
            </w:r>
            <w:r w:rsidR="0062675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.</w:t>
            </w:r>
          </w:p>
          <w:p w:rsidR="001B61D0" w:rsidRPr="008A084C" w:rsidRDefault="001B61D0" w:rsidP="0032108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роверять</w:t>
            </w:r>
            <w:proofErr w:type="spellEnd"/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редактир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текст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сочинения.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Находить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7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исправлять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орфографические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пун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туационные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ошибки,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ботать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алгоритму.</w:t>
            </w:r>
          </w:p>
        </w:tc>
        <w:tc>
          <w:tcPr>
            <w:tcW w:w="155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61D0" w:rsidRPr="008A084C" w:rsidTr="00595F17">
        <w:trPr>
          <w:gridAfter w:val="1"/>
          <w:wAfter w:w="8" w:type="dxa"/>
          <w:trHeight w:hRule="exact" w:val="300"/>
        </w:trPr>
        <w:tc>
          <w:tcPr>
            <w:tcW w:w="7370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C465A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2.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 xml:space="preserve">Простое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предложение.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однородными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13"/>
                <w:w w:val="10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членами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Как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отличить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простое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предложение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сложного</w:t>
            </w:r>
            <w:proofErr w:type="gramEnd"/>
            <w:r w:rsidR="0062675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однородными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членами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художественном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тексте.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Однородные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члены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без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союзов  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союзом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9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695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20 – 21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20–21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«Что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люблю»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 – 05.10</w:t>
            </w:r>
          </w:p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Запятая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предложениях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однородными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членами,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соединё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ными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8A245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87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23 – 24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23–24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«Что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люблю»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8A245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 – 12.10</w:t>
            </w:r>
          </w:p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ставить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запятую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предложениях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одн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родн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0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членами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8A245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Упражнения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«Пишу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правильно»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(работа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9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ошибками).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Упражнения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редактирование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текста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изложения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сочинения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 – 19.10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61D0" w:rsidRPr="008A084C" w:rsidTr="00595F17">
        <w:trPr>
          <w:gridAfter w:val="1"/>
          <w:wAfter w:w="8" w:type="dxa"/>
          <w:trHeight w:hRule="exact" w:val="300"/>
        </w:trPr>
        <w:tc>
          <w:tcPr>
            <w:tcW w:w="7370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C465A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3.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Сложные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w w:val="111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B61D0" w:rsidRPr="008A084C" w:rsidRDefault="001B61D0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Отличие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простого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w w:val="11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от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сложного.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0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Запятая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сложном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бессоюзной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связью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Запятая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сложном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/р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Составление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устного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рассказа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8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грамматическую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тему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по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плану.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Свободный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Запятая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сложном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но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пр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 xml:space="preserve">стом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однородными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членами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– 26.10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«Субботний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вечер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дома»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300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Упражнения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437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Запятая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сложном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2E3" w:rsidRPr="008A084C" w:rsidTr="00595F17">
        <w:trPr>
          <w:gridAfter w:val="1"/>
          <w:wAfter w:w="8" w:type="dxa"/>
          <w:trHeight w:hRule="exact" w:val="528"/>
        </w:trPr>
        <w:tc>
          <w:tcPr>
            <w:tcW w:w="7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62675C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36 </w:t>
            </w:r>
          </w:p>
        </w:tc>
        <w:tc>
          <w:tcPr>
            <w:tcW w:w="552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  <w:t>Резервный урок.</w:t>
            </w:r>
          </w:p>
          <w:p w:rsidR="00D96D02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</w:p>
          <w:p w:rsidR="00D96D02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</w:p>
          <w:p w:rsidR="00D96D02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</w:p>
          <w:p w:rsidR="00D96D02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</w:p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2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2" w:type="dxa"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 – 02.11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922E3" w:rsidRPr="008A084C" w:rsidRDefault="00F922E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gridAfter w:val="1"/>
          <w:wAfter w:w="8" w:type="dxa"/>
          <w:trHeight w:hRule="exact" w:val="332"/>
        </w:trPr>
        <w:tc>
          <w:tcPr>
            <w:tcW w:w="13751" w:type="dxa"/>
            <w:gridSpan w:val="11"/>
            <w:tcBorders>
              <w:top w:val="single" w:sz="4" w:space="0" w:color="363435"/>
              <w:left w:val="single" w:sz="4" w:space="0" w:color="363435"/>
              <w:bottom w:val="single" w:sz="4" w:space="0" w:color="363435"/>
            </w:tcBorders>
          </w:tcPr>
          <w:p w:rsidR="00D96D02" w:rsidRPr="00BE5F63" w:rsidRDefault="00D96D02" w:rsidP="00D96D0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F63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2 четверть (28 часов)</w:t>
            </w:r>
          </w:p>
        </w:tc>
      </w:tr>
      <w:tr w:rsidR="00D96D02" w:rsidRPr="008A084C" w:rsidTr="00595F17">
        <w:trPr>
          <w:trHeight w:hRule="exact" w:val="3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Продуцировать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текст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использованием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слож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ных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союзами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и,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а,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z w:val="18"/>
                <w:szCs w:val="18"/>
                <w:lang w:eastAsia="ru-RU"/>
              </w:rPr>
              <w:t>но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без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 xml:space="preserve">союзов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(соч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«Субботний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3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вечер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дома»).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Выделять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слух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тексте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пря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речью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(слова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автора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плюс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прямая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речь).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(П)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Приобретать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опыт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конструирования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ложе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й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прямо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й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чь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ю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х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28"/>
                <w:sz w:val="18"/>
                <w:szCs w:val="18"/>
                <w:lang w:eastAsia="ru-RU"/>
              </w:rPr>
              <w:t>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18"/>
                <w:szCs w:val="18"/>
                <w:lang w:eastAsia="ru-RU"/>
              </w:rPr>
              <w:t>ац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5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оформления.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(П)</w:t>
            </w:r>
          </w:p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 xml:space="preserve">Продуцировать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текст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использованием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предл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 xml:space="preserve">жения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речью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(сочинение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«Что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 xml:space="preserve">сказала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мама»).</w:t>
            </w:r>
          </w:p>
          <w:p w:rsidR="00D96D02" w:rsidRPr="008A084C" w:rsidRDefault="00D96D02" w:rsidP="00E157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Письменн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пересказ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3"/>
                <w:sz w:val="18"/>
                <w:szCs w:val="18"/>
                <w:lang w:eastAsia="ru-RU"/>
              </w:rPr>
              <w:t>ы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ват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9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текс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(писат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08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08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08"/>
                <w:sz w:val="18"/>
                <w:szCs w:val="18"/>
                <w:lang w:eastAsia="ru-RU"/>
              </w:rPr>
              <w:t>дроб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изложение)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включающи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предлож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9"/>
                <w:sz w:val="18"/>
                <w:szCs w:val="18"/>
                <w:lang w:eastAsia="ru-RU"/>
              </w:rPr>
              <w:t>пря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мо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речь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ю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(посл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е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предварительно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подг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 xml:space="preserve">товки).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>Выделять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при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обсуждении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текста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его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значимые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>части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,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  <w:t>форм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  <w:t>лироват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>заголовки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,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18"/>
                <w:szCs w:val="18"/>
                <w:lang w:eastAsia="ru-RU"/>
              </w:rPr>
              <w:t>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план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(в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гру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пах,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парах).</w:t>
            </w: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6E6894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«Пишу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правильно»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(работа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ошибками).</w:t>
            </w:r>
          </w:p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Редактирование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сочинения.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словарный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300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C465A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4.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9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5"/>
                <w:sz w:val="18"/>
                <w:szCs w:val="18"/>
                <w:lang w:eastAsia="ru-RU"/>
              </w:rPr>
              <w:t>речью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Понятие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речи.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Из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чего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состоит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предложение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прямой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речью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препинания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речью,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когда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 xml:space="preserve">прямая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речь  стоит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после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слов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автора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63435"/>
                <w:w w:val="114"/>
                <w:sz w:val="18"/>
                <w:szCs w:val="18"/>
                <w:lang w:eastAsia="ru-RU"/>
              </w:rPr>
              <w:t>12.11 – 16.11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препинания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речью,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когда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 xml:space="preserve">прямая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речь  стоит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перед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словами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автора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/р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«Что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сказала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мама».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Использов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в тексте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речью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3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Запись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цитаты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виде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речью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3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«В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здоровом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теле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здоровый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дух»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 – 23.11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ставить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препинания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простом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ложе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нии,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сложном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9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предложениях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прямой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речью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 – 30.11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3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 – 30.11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179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1"/>
                <w:sz w:val="18"/>
                <w:szCs w:val="18"/>
                <w:lang w:eastAsia="ru-RU"/>
              </w:rPr>
              <w:t>«Пиш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1"/>
                <w:sz w:val="18"/>
                <w:szCs w:val="18"/>
                <w:lang w:eastAsia="ru-RU"/>
              </w:rPr>
              <w:t>правильно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1"/>
                <w:sz w:val="18"/>
                <w:szCs w:val="18"/>
                <w:lang w:eastAsia="ru-RU"/>
              </w:rPr>
              <w:t>(работ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18"/>
                <w:szCs w:val="18"/>
                <w:lang w:eastAsia="ru-RU"/>
              </w:rPr>
              <w:t>ошибкам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6"/>
                <w:sz w:val="18"/>
                <w:szCs w:val="18"/>
                <w:lang w:eastAsia="ru-RU"/>
              </w:rPr>
              <w:t>изложени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>диктанте)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 – 30.11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0CB" w:rsidRPr="008A084C" w:rsidTr="00595F17">
        <w:trPr>
          <w:trHeight w:hRule="exact" w:val="300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4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Имя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существительное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250382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0CB" w:rsidRPr="008A084C" w:rsidRDefault="002E70CB" w:rsidP="0025038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18"/>
                <w:szCs w:val="18"/>
                <w:lang w:eastAsia="ru-RU"/>
              </w:rPr>
              <w:t>Выделят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предлож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самостоятельны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служебные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части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речи.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5"/>
                <w:sz w:val="18"/>
                <w:szCs w:val="18"/>
                <w:lang w:eastAsia="ru-RU"/>
              </w:rPr>
              <w:t xml:space="preserve">Накапливать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3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опыт 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по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lastRenderedPageBreak/>
              <w:t>выявлению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грамматич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ских  признаков,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общих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для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самостоятельных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стей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речи.</w:t>
            </w:r>
          </w:p>
          <w:p w:rsidR="002E70CB" w:rsidRPr="008A084C" w:rsidRDefault="002E70CB" w:rsidP="0025038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"/>
                <w:w w:val="113"/>
                <w:sz w:val="18"/>
                <w:szCs w:val="18"/>
                <w:lang w:eastAsia="ru-RU"/>
              </w:rPr>
              <w:t>Определят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 xml:space="preserve">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>грамматич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>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>признак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08"/>
                <w:sz w:val="18"/>
                <w:szCs w:val="18"/>
                <w:lang w:eastAsia="ru-RU"/>
              </w:rPr>
              <w:t>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ществительных.</w:t>
            </w:r>
          </w:p>
        </w:tc>
        <w:tc>
          <w:tcPr>
            <w:tcW w:w="3127" w:type="dxa"/>
            <w:gridSpan w:val="3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70CB" w:rsidRPr="008A084C" w:rsidTr="00595F17">
        <w:trPr>
          <w:trHeight w:hRule="exact" w:val="3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390FE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390FE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5.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Что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мы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уже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 xml:space="preserve">знаем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об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имени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существительном</w:t>
            </w:r>
          </w:p>
          <w:p w:rsidR="002E70CB" w:rsidRPr="008A084C" w:rsidRDefault="002E70CB" w:rsidP="00390FE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</w:pPr>
          </w:p>
          <w:p w:rsidR="002E70CB" w:rsidRPr="008A084C" w:rsidRDefault="002E70CB" w:rsidP="00390FE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E70CB" w:rsidRPr="008A084C" w:rsidRDefault="002E70CB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50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Имя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4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существительное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как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часть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речи.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Постоянные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неп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стоян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признаки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 – 30.11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732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Роль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речи.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сочинение-миниатюра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3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«Вид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из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на»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D02" w:rsidRPr="008A084C" w:rsidTr="00595F17">
        <w:trPr>
          <w:trHeight w:hRule="exact" w:val="997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Роль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речи.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Много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значные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слова,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синонимы,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антонимы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6D02" w:rsidRPr="008A084C" w:rsidRDefault="00D96D02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430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6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>Изменение имён существительных по падежам.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</w:pPr>
            <w:r w:rsidRPr="00BE5F63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421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Наблюдение за словоизменением имён существительных.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691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 умения изменять имена существительные по п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дежам, ставить существительные в разные падежные фо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мы.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63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Изменение по падежам имён существительных в еди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ственном и во множественном числе.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 – 07.12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50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Именительный и винительный падежи.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41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Родительный падеж.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421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Творительный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падеж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падеж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BE5F63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1"/>
                <w:sz w:val="18"/>
                <w:szCs w:val="18"/>
                <w:lang w:eastAsia="ru-RU"/>
              </w:rPr>
              <w:t>Обобщени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1"/>
                <w:sz w:val="18"/>
                <w:szCs w:val="18"/>
                <w:lang w:eastAsia="ru-RU"/>
              </w:rPr>
              <w:t>знани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й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падежах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9"/>
                <w:w w:val="117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/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Составлени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7"/>
                <w:sz w:val="18"/>
                <w:szCs w:val="18"/>
                <w:lang w:eastAsia="ru-RU"/>
              </w:rPr>
              <w:t>устног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18"/>
                <w:szCs w:val="18"/>
                <w:lang w:eastAsia="ru-RU"/>
              </w:rPr>
              <w:t>ра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6"/>
                <w:sz w:val="18"/>
                <w:szCs w:val="18"/>
                <w:lang w:eastAsia="ru-RU"/>
              </w:rPr>
              <w:t>сказа</w:t>
            </w:r>
          </w:p>
          <w:p w:rsidR="00595F17" w:rsidRPr="008A084C" w:rsidRDefault="00595F17" w:rsidP="00BE5F63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«Чт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29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2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зна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б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>изменени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имё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3"/>
                <w:sz w:val="18"/>
                <w:szCs w:val="18"/>
                <w:lang w:eastAsia="ru-RU"/>
              </w:rPr>
              <w:t>существительны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падежам»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 – 14.12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Упражнение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 – 21.12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60 - 64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24 - 28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Резервные уроки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 – 21.12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F63" w:rsidRPr="008A084C" w:rsidTr="00595F17">
        <w:trPr>
          <w:trHeight w:hRule="exact" w:val="536"/>
        </w:trPr>
        <w:tc>
          <w:tcPr>
            <w:tcW w:w="13759" w:type="dxa"/>
            <w:gridSpan w:val="1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Pr="00595F17" w:rsidRDefault="00595F17" w:rsidP="00595F1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3</w:t>
            </w:r>
            <w:r w:rsidRPr="00595F17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40</w:t>
            </w:r>
            <w:r w:rsidRPr="00595F17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 часов)</w:t>
            </w:r>
          </w:p>
        </w:tc>
      </w:tr>
      <w:tr w:rsidR="00595F17" w:rsidRPr="008A084C" w:rsidTr="00595F17">
        <w:trPr>
          <w:trHeight w:hRule="exact" w:val="536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3F1E6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7.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Три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склонения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имён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существительных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595F17" w:rsidRDefault="00595F17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</w:pPr>
            <w:r w:rsidRPr="00595F17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F63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Что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такое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склонение?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Три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склонения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BE5F63" w:rsidRPr="008A084C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 – 11.01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F63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Развити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умени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 xml:space="preserve"> определят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склонени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sz w:val="18"/>
                <w:szCs w:val="18"/>
                <w:lang w:eastAsia="ru-RU"/>
              </w:rPr>
              <w:t>имё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18"/>
                <w:szCs w:val="18"/>
                <w:lang w:eastAsia="ru-RU"/>
              </w:rPr>
              <w:t>существительных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BE5F63" w:rsidRPr="008A084C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F63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определять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склонение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существ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тельных.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Морфологический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разбор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имени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существительного</w:t>
            </w:r>
            <w:r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BE5F63" w:rsidRPr="008A084C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E5F63" w:rsidRDefault="00BE5F6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Понятие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несклоняемых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именах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7"/>
                <w:sz w:val="18"/>
                <w:szCs w:val="18"/>
                <w:lang w:eastAsia="ru-RU"/>
              </w:rPr>
              <w:t>ос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7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7"/>
                <w:sz w:val="18"/>
                <w:szCs w:val="18"/>
                <w:lang w:eastAsia="ru-RU"/>
              </w:rPr>
              <w:t>бенно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стях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употребления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8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сочинение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«Пальчики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оближешь!».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Употре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б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ление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письменной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речи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несклоняемых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разными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предлогами,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предложений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однородными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член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ми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 – 18.01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8.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Правописание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мягкого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знака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после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шипящих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2"/>
                <w:w w:val="10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конце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существительных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Мягкий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8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знак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после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шипящих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2"/>
                <w:w w:val="1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конце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женско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рода</w:t>
            </w: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74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Развитие  умений писать слова   с  орфограммой «Буква  ь  после шипящих на конце имён  существительных», граф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чески обозначать  выбор  написания</w:t>
            </w: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Упражнения на повторение. Проверочная работа № 4</w:t>
            </w: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Развитие орфографических умений</w:t>
            </w: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 – 25.01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Контрольный диктант № 5</w:t>
            </w: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595F17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«Пишу правильно» (работа над ошибками)</w:t>
            </w: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A97DB5">
        <w:trPr>
          <w:trHeight w:hRule="exact" w:val="536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686544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b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7"/>
                <w:sz w:val="18"/>
                <w:szCs w:val="18"/>
                <w:lang w:eastAsia="ru-RU"/>
              </w:rPr>
              <w:t>9. Правописание безударных падежных окончаний имён существител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117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w w:val="117"/>
                <w:sz w:val="18"/>
                <w:szCs w:val="18"/>
                <w:lang w:eastAsia="ru-RU"/>
              </w:rPr>
              <w:t>ных.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</w:pPr>
            <w:r w:rsidRPr="00686544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5F17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Выведение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общего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правила правописания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безударных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дежных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окончаний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595F17" w:rsidRPr="008A084C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686544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5F17" w:rsidRDefault="00595F17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686544">
        <w:trPr>
          <w:trHeight w:hRule="exact" w:val="74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Развити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умени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писат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 xml:space="preserve"> безударны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гласны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е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6"/>
                <w:sz w:val="18"/>
                <w:szCs w:val="18"/>
                <w:lang w:eastAsia="ru-RU"/>
              </w:rPr>
              <w:t>падежны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оконча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9"/>
                <w:sz w:val="18"/>
                <w:szCs w:val="18"/>
                <w:lang w:eastAsia="ru-RU"/>
              </w:rPr>
              <w:t>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имё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18"/>
                <w:szCs w:val="18"/>
                <w:lang w:eastAsia="ru-RU"/>
              </w:rPr>
              <w:t>существительных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18"/>
                <w:szCs w:val="18"/>
                <w:lang w:eastAsia="ru-RU"/>
              </w:rPr>
              <w:t>действоват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п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алгори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 – 01.02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«Первая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газета»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686544">
        <w:trPr>
          <w:trHeight w:hRule="exact" w:val="714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Развити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умени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писат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слов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изученно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орфограммой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гр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фиче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ск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5"/>
                <w:sz w:val="18"/>
                <w:szCs w:val="18"/>
                <w:lang w:eastAsia="ru-RU"/>
              </w:rPr>
              <w:t>объяснят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выбо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написания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Контрольны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>словарны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диктант</w:t>
            </w:r>
            <w:r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сочинение-описание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«Прогулка»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Упражнения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 – 08.02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орфографических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умений,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6544" w:rsidRPr="008A084C" w:rsidTr="00595F17">
        <w:trPr>
          <w:trHeight w:hRule="exact" w:val="536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Pr="008A084C" w:rsidRDefault="00686544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«Пишу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правильно»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(работа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ошибками). Редактирование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4" w:space="0" w:color="363435"/>
              <w:right w:val="single" w:sz="4" w:space="0" w:color="363435"/>
            </w:tcBorders>
          </w:tcPr>
          <w:p w:rsidR="00686544" w:rsidRPr="008A084C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6544" w:rsidRDefault="00686544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57BB" w:rsidRPr="008A084C" w:rsidTr="00796776">
        <w:trPr>
          <w:trHeight w:hRule="exact" w:val="280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3F1E6A" w:rsidRDefault="00E157BB" w:rsidP="003F1E6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3"/>
                <w:sz w:val="18"/>
                <w:szCs w:val="18"/>
                <w:lang w:eastAsia="ru-RU"/>
              </w:rPr>
              <w:t>Имя прилагательное.</w:t>
            </w:r>
          </w:p>
        </w:tc>
        <w:tc>
          <w:tcPr>
            <w:tcW w:w="3293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8A084C" w:rsidRDefault="00E157BB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Default="00E157BB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3F1E6A">
        <w:trPr>
          <w:trHeight w:hRule="exact" w:val="269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3F1E6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3"/>
                <w:sz w:val="18"/>
                <w:szCs w:val="18"/>
                <w:lang w:eastAsia="ru-RU"/>
              </w:rPr>
              <w:t>10.Что мы уже знаем об имени прилагательном.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vMerge w:val="restart"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3F1E6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412AB3">
        <w:trPr>
          <w:trHeight w:hRule="exact" w:val="551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Повествование и описание – два типа речи. Роль прилагател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ных в речи.</w:t>
            </w:r>
          </w:p>
          <w:p w:rsidR="00412AB3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</w:p>
          <w:p w:rsidR="00412AB3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</w:p>
          <w:p w:rsidR="00412AB3" w:rsidRPr="008A084C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 – 15.02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E157BB">
        <w:trPr>
          <w:trHeight w:hRule="exact" w:val="424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Роль прилагательных-антонимов в речи.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D374A1">
        <w:trPr>
          <w:trHeight w:hRule="exact" w:val="268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D374A1">
        <w:trPr>
          <w:trHeight w:hRule="exact" w:val="427"/>
        </w:trPr>
        <w:tc>
          <w:tcPr>
            <w:tcW w:w="733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E157BB" w:rsidRDefault="00412AB3" w:rsidP="00E157BB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w w:val="110"/>
                <w:sz w:val="18"/>
                <w:szCs w:val="18"/>
                <w:lang w:eastAsia="ru-RU"/>
              </w:rPr>
              <w:t>11.Словоизменение имён прилагательных.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E157BB" w:rsidRDefault="00412AB3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</w:pPr>
            <w:r w:rsidRPr="00E157BB">
              <w:rPr>
                <w:rFonts w:ascii="Times New Roman" w:eastAsia="Times New Roman" w:hAnsi="Times New Roman" w:cs="Times New Roman"/>
                <w:b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E157BB">
        <w:trPr>
          <w:trHeight w:hRule="exact" w:val="562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250382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Изменение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прилагательных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падежам</w:t>
            </w: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 – 22.02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2AB3" w:rsidRPr="008A084C" w:rsidTr="00D374A1">
        <w:trPr>
          <w:trHeight w:hRule="exact" w:val="569"/>
        </w:trPr>
        <w:tc>
          <w:tcPr>
            <w:tcW w:w="7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E157BB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38"/>
              <w:jc w:val="both"/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Словосочетания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сущ.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+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прил.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Главное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зависимое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>слово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сочетании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gridSpan w:val="2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412AB3" w:rsidRPr="008A084C" w:rsidRDefault="00412AB3" w:rsidP="00581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302225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 – 01.03</w:t>
            </w:r>
          </w:p>
        </w:tc>
        <w:tc>
          <w:tcPr>
            <w:tcW w:w="15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Default="00412AB3" w:rsidP="00DE72B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683"/>
        <w:tblW w:w="13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5670"/>
        <w:gridCol w:w="851"/>
        <w:gridCol w:w="2410"/>
        <w:gridCol w:w="1559"/>
        <w:gridCol w:w="1138"/>
      </w:tblGrid>
      <w:tr w:rsidR="00412AB3" w:rsidRPr="008A084C" w:rsidTr="0001690A">
        <w:trPr>
          <w:trHeight w:hRule="exact" w:val="577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12.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Правописание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безударных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7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падежных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6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 xml:space="preserve">окончаний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имён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прилагательных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C9664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12AB3" w:rsidRPr="008A084C" w:rsidRDefault="00412AB3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611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Правило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правописания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безударных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падежных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окончаний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имён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прилагательных.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0"/>
                <w:w w:val="117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08"/>
                <w:sz w:val="18"/>
                <w:szCs w:val="18"/>
                <w:lang w:eastAsia="ru-RU"/>
              </w:rPr>
              <w:t>Свободный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Default="00302225" w:rsidP="0029222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 – 01.03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Default="00C96356" w:rsidP="0029222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562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302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изложение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«Первое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путешествие»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C9635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 – 01.03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570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302225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изученной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орфограммой,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фи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чески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объяснять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выбор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написания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302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07.03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564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18"/>
                <w:szCs w:val="18"/>
                <w:lang w:eastAsia="ru-RU"/>
              </w:rPr>
              <w:t>Р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18"/>
                <w:szCs w:val="18"/>
                <w:lang w:eastAsia="ru-RU"/>
              </w:rPr>
              <w:t>/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5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18"/>
                <w:szCs w:val="18"/>
                <w:lang w:eastAsia="ru-RU"/>
              </w:rPr>
              <w:t>Обучающе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18"/>
                <w:szCs w:val="18"/>
                <w:lang w:eastAsia="ru-RU"/>
              </w:rPr>
              <w:t>сочинение-описани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0"/>
                <w:w w:val="11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«Мо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я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любима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t>игрушка»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302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07.03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416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Упражнения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302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 – 07.03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564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302225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слова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изученной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орфограммой,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фи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чески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объяснять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выбор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написания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247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462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D374A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«Пишу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правильно»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(работа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ошибками).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Редактирование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творческих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247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57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5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5"/>
                <w:sz w:val="18"/>
                <w:szCs w:val="18"/>
                <w:lang w:eastAsia="ru-RU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07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471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13.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Что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мы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уже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 xml:space="preserve">знаем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о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глаголе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Выделят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2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неопределё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н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ну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ю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форм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0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глагол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07"/>
                <w:sz w:val="18"/>
                <w:szCs w:val="18"/>
                <w:lang w:eastAsia="ru-RU"/>
              </w:rPr>
              <w:t>пр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07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07"/>
                <w:sz w:val="18"/>
                <w:szCs w:val="18"/>
                <w:lang w:eastAsia="ru-RU"/>
              </w:rPr>
              <w:t>об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4"/>
                <w:w w:val="113"/>
                <w:sz w:val="18"/>
                <w:szCs w:val="18"/>
                <w:lang w:eastAsia="ru-RU"/>
              </w:rPr>
              <w:t>разовыват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7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глаго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>друго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9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форм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proofErr w:type="gramEnd"/>
            <w:r w:rsidRPr="008A084C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 xml:space="preserve">начальную.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Определять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грамматич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ские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признаки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глагола.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Участвовать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пробле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ном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диалоге,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открывать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новые 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знания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49"/>
                <w:w w:val="118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местной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исследовател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ской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деятельности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группах.</w:t>
            </w:r>
          </w:p>
        </w:tc>
        <w:tc>
          <w:tcPr>
            <w:tcW w:w="269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653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Роль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глаголов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предложении,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речи.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Правописание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глаголов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4"/>
                <w:w w:val="112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с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частицей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0"/>
                <w:w w:val="1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 – 15.03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501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30222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Значение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грамматические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признаки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глагола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 – 22.03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6356" w:rsidRPr="008A084C" w:rsidTr="0001690A">
        <w:trPr>
          <w:trHeight w:hRule="exact" w:val="1401"/>
        </w:trPr>
        <w:tc>
          <w:tcPr>
            <w:tcW w:w="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302225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Морфологический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3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разбор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1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глагола.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6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Составление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21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устного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-17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рассказа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spacing w:val="21"/>
                <w:w w:val="111"/>
                <w:sz w:val="18"/>
                <w:szCs w:val="18"/>
                <w:lang w:eastAsia="ru-RU"/>
              </w:rPr>
              <w:t xml:space="preserve">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о </w:t>
            </w:r>
            <w:r w:rsidRPr="008A084C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глаголе</w:t>
            </w:r>
          </w:p>
        </w:tc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01690A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 – 22.03</w:t>
            </w:r>
          </w:p>
        </w:tc>
        <w:tc>
          <w:tcPr>
            <w:tcW w:w="1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96356" w:rsidRPr="008A084C" w:rsidRDefault="00C96356" w:rsidP="0068654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72B6" w:rsidRPr="008A084C" w:rsidRDefault="00DE72B6" w:rsidP="00DE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E72B6" w:rsidRPr="008A084C" w:rsidSect="00E157BB">
          <w:footerReference w:type="even" r:id="rId7"/>
          <w:footerReference w:type="default" r:id="rId8"/>
          <w:pgSz w:w="15320" w:h="9940" w:orient="landscape"/>
          <w:pgMar w:top="1134" w:right="1020" w:bottom="280" w:left="1600" w:header="0" w:footer="0" w:gutter="0"/>
          <w:cols w:space="720"/>
          <w:noEndnote/>
        </w:sectPr>
      </w:pPr>
    </w:p>
    <w:tbl>
      <w:tblPr>
        <w:tblpPr w:leftFromText="180" w:rightFromText="180" w:vertAnchor="text" w:horzAnchor="page" w:tblpX="781" w:tblpY="-7551"/>
        <w:tblW w:w="140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5670"/>
        <w:gridCol w:w="850"/>
        <w:gridCol w:w="2410"/>
        <w:gridCol w:w="1559"/>
        <w:gridCol w:w="1560"/>
      </w:tblGrid>
      <w:tr w:rsidR="00E157BB" w:rsidRPr="00DE72B6" w:rsidTr="00C96356">
        <w:trPr>
          <w:trHeight w:hRule="exact" w:val="300"/>
        </w:trPr>
        <w:tc>
          <w:tcPr>
            <w:tcW w:w="76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E157B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lastRenderedPageBreak/>
              <w:t>14.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Словоизменение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2"/>
                <w:w w:val="10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глаголов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8A084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Сотрудничать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группе,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3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распределять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роли,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шать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слышать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3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других.</w:t>
            </w:r>
          </w:p>
          <w:p w:rsidR="00E157BB" w:rsidRPr="00DE72B6" w:rsidRDefault="00E157BB" w:rsidP="008A08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"/>
                <w:w w:val="114"/>
                <w:sz w:val="18"/>
                <w:szCs w:val="18"/>
                <w:lang w:eastAsia="ru-RU"/>
              </w:rPr>
              <w:t>Составлят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 xml:space="preserve">ь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18"/>
                <w:szCs w:val="18"/>
                <w:lang w:eastAsia="ru-RU"/>
              </w:rPr>
              <w:t>задани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8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18"/>
                <w:szCs w:val="18"/>
                <w:lang w:eastAsia="ru-RU"/>
              </w:rPr>
              <w:t>групп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>п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9"/>
                <w:sz w:val="18"/>
                <w:szCs w:val="18"/>
                <w:lang w:eastAsia="ru-RU"/>
              </w:rPr>
              <w:t>з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18"/>
                <w:szCs w:val="18"/>
                <w:lang w:eastAsia="ru-RU"/>
              </w:rPr>
              <w:t>у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18"/>
                <w:szCs w:val="18"/>
                <w:lang w:eastAsia="ru-RU"/>
              </w:rPr>
              <w:t>ч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09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18"/>
                <w:szCs w:val="18"/>
                <w:lang w:eastAsia="ru-RU"/>
              </w:rPr>
              <w:t>нн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у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>материалу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.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  <w:t>Проводит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 xml:space="preserve">ь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сам</w:t>
            </w:r>
            <w:proofErr w:type="gramStart"/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-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18"/>
                <w:szCs w:val="18"/>
                <w:lang w:eastAsia="ru-RU"/>
              </w:rPr>
              <w:t>з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>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18"/>
                <w:szCs w:val="18"/>
                <w:lang w:eastAsia="ru-RU"/>
              </w:rPr>
              <w:t>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 xml:space="preserve">з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выполнения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5"/>
                <w:w w:val="117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заданий.</w:t>
            </w:r>
          </w:p>
          <w:p w:rsidR="00E157BB" w:rsidRPr="00DE72B6" w:rsidRDefault="00E157BB" w:rsidP="008A08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Совместн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1"/>
                <w:sz w:val="18"/>
                <w:szCs w:val="18"/>
                <w:lang w:eastAsia="ru-RU"/>
              </w:rPr>
              <w:t>составлят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1"/>
                <w:sz w:val="18"/>
                <w:szCs w:val="18"/>
                <w:lang w:eastAsia="ru-RU"/>
              </w:rPr>
              <w:t xml:space="preserve">ь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7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алгорит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м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пр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еде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8"/>
                <w:sz w:val="18"/>
                <w:szCs w:val="18"/>
                <w:lang w:eastAsia="ru-RU"/>
              </w:rPr>
              <w:t>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29"/>
                <w:sz w:val="18"/>
                <w:szCs w:val="18"/>
                <w:lang w:eastAsia="ru-RU"/>
              </w:rPr>
              <w:t xml:space="preserve">я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спряжения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7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глагола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5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выбора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3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буквы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7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безударн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го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гласного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личных окончаниях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глаголов.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Анализировать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особенн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сти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1"/>
                <w:w w:val="11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текстов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w w:val="11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преимущ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ственным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употреблением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глаголов.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20"/>
                <w:sz w:val="18"/>
                <w:szCs w:val="18"/>
                <w:lang w:eastAsia="ru-RU"/>
              </w:rPr>
              <w:t>Накапливать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опыт 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использования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глаголов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в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речи,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том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числе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безударными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личными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окон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чаниями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1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(обучающие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изложения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3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по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теме).</w:t>
            </w:r>
          </w:p>
          <w:p w:rsidR="00E157BB" w:rsidRPr="00DE72B6" w:rsidRDefault="00E157BB" w:rsidP="008A08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7"/>
                <w:sz w:val="18"/>
                <w:szCs w:val="18"/>
                <w:lang w:eastAsia="ru-RU"/>
              </w:rPr>
              <w:t>Называт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4"/>
                <w:sz w:val="18"/>
                <w:szCs w:val="18"/>
                <w:lang w:eastAsia="ru-RU"/>
              </w:rPr>
              <w:t>системат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5"/>
                <w:w w:val="114"/>
                <w:sz w:val="18"/>
                <w:szCs w:val="18"/>
                <w:lang w:eastAsia="ru-RU"/>
              </w:rPr>
              <w:t>зироват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18"/>
                <w:szCs w:val="18"/>
                <w:lang w:eastAsia="ru-RU"/>
              </w:rPr>
              <w:t>гр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мм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5"/>
                <w:sz w:val="18"/>
                <w:szCs w:val="18"/>
                <w:lang w:eastAsia="ru-RU"/>
              </w:rPr>
              <w:t>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18"/>
                <w:szCs w:val="18"/>
                <w:lang w:eastAsia="ru-RU"/>
              </w:rPr>
              <w:t>ч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09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06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28"/>
                <w:sz w:val="18"/>
                <w:szCs w:val="18"/>
                <w:lang w:eastAsia="ru-RU"/>
              </w:rPr>
              <w:t>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09"/>
                <w:sz w:val="18"/>
                <w:szCs w:val="18"/>
                <w:lang w:eastAsia="ru-RU"/>
              </w:rPr>
              <w:t xml:space="preserve">е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признак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глагол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(морф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логически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>разбор).</w:t>
            </w: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</w:pPr>
          </w:p>
        </w:tc>
      </w:tr>
      <w:tr w:rsidR="00E157BB" w:rsidRPr="00DE72B6" w:rsidTr="00C96356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302225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Понятие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спряжении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глагола.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Личные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окончания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глаголов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I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72B6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II</w:t>
            </w:r>
            <w:proofErr w:type="spellEnd"/>
          </w:p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спряжения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6302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 – 22.03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302225">
        <w:trPr>
          <w:trHeight w:hRule="exact" w:val="347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302225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Как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определить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3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спряжение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глагола,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если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окончание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ударное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 – 22.03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225" w:rsidRPr="00DE72B6" w:rsidTr="00302225">
        <w:trPr>
          <w:trHeight w:hRule="exact" w:val="566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103 - 104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302225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39 - 40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Резервные уроки.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D6302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02225" w:rsidRPr="00DE72B6" w:rsidRDefault="00302225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C96356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8A084C" w:rsidRDefault="00E157BB" w:rsidP="00D6302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5"/>
                <w:w w:val="116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D6302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</w:pPr>
            <w:r w:rsidRPr="008A084C">
              <w:rPr>
                <w:rFonts w:ascii="Times New Roman" w:eastAsia="Times New Roman" w:hAnsi="Times New Roman" w:cs="Times New Roman"/>
                <w:bCs/>
                <w:color w:val="363435"/>
                <w:w w:val="116"/>
                <w:sz w:val="18"/>
                <w:szCs w:val="18"/>
                <w:lang w:eastAsia="ru-RU"/>
              </w:rPr>
              <w:t>4 четверть (36 часов).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D6302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D6302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D6302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C96356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15.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Правописание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0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8"/>
                <w:sz w:val="18"/>
                <w:szCs w:val="18"/>
                <w:lang w:eastAsia="ru-RU"/>
              </w:rPr>
              <w:t>безударных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7"/>
                <w:w w:val="10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личных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9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 xml:space="preserve">окончаний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18"/>
                <w:szCs w:val="18"/>
                <w:lang w:eastAsia="ru-RU"/>
              </w:rPr>
              <w:t>глаголов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Ка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определит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4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спряжени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4"/>
                <w:sz w:val="18"/>
                <w:szCs w:val="18"/>
                <w:lang w:eastAsia="ru-RU"/>
              </w:rPr>
              <w:t>глагола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sz w:val="18"/>
                <w:szCs w:val="18"/>
                <w:lang w:eastAsia="ru-RU"/>
              </w:rPr>
              <w:t>есл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3"/>
                <w:sz w:val="18"/>
                <w:szCs w:val="18"/>
                <w:lang w:eastAsia="ru-RU"/>
              </w:rPr>
              <w:t>окончани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3"/>
                <w:w w:val="110"/>
                <w:sz w:val="18"/>
                <w:szCs w:val="18"/>
                <w:lang w:eastAsia="ru-RU"/>
              </w:rPr>
              <w:t>безударное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FE59FF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15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106 - 107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Развити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умени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применят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правило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,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18"/>
                <w:szCs w:val="18"/>
                <w:lang w:eastAsia="ru-RU"/>
              </w:rPr>
              <w:t>действоват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>п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4"/>
                <w:sz w:val="18"/>
                <w:szCs w:val="18"/>
                <w:lang w:eastAsia="ru-RU"/>
              </w:rPr>
              <w:t>алгоритму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18"/>
                <w:szCs w:val="18"/>
                <w:lang w:eastAsia="ru-RU"/>
              </w:rPr>
              <w:t>Глаголы-исключения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 xml:space="preserve">.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>Выбо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 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>способ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а 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определени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18"/>
                <w:szCs w:val="18"/>
                <w:lang w:eastAsia="ru-RU"/>
              </w:rPr>
              <w:t>спряж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18"/>
                <w:szCs w:val="18"/>
                <w:lang w:eastAsia="ru-RU"/>
              </w:rPr>
              <w:t>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"/>
                <w:w w:val="118"/>
                <w:sz w:val="18"/>
                <w:szCs w:val="18"/>
                <w:lang w:eastAsia="ru-RU"/>
              </w:rPr>
              <w:t xml:space="preserve">ния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глагола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t>109 – 110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– 5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8A084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глаголы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безударными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личными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око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ча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05.04</w:t>
            </w:r>
          </w:p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картинкам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Разбор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как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7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части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 – 12.04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Знакомство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возвратной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формой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гл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гола.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Правописание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глаголов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-</w:t>
            </w:r>
            <w:proofErr w:type="spellStart"/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т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ся</w:t>
            </w:r>
            <w:proofErr w:type="spellEnd"/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-</w:t>
            </w:r>
            <w:proofErr w:type="spellStart"/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w w:val="114"/>
                <w:sz w:val="18"/>
                <w:szCs w:val="18"/>
                <w:lang w:eastAsia="ru-RU"/>
              </w:rPr>
              <w:t>ться</w:t>
            </w:r>
            <w:proofErr w:type="spellEnd"/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FE59FF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 – 19.04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7"/>
              <w:jc w:val="center"/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Знакомств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4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орфограммо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«Букв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5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посл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е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8"/>
                <w:sz w:val="18"/>
                <w:szCs w:val="18"/>
                <w:lang w:eastAsia="ru-RU"/>
              </w:rPr>
              <w:t>шипящи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х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г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8"/>
                <w:sz w:val="18"/>
                <w:szCs w:val="18"/>
                <w:lang w:eastAsia="ru-RU"/>
              </w:rPr>
              <w:t>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г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8"/>
                <w:sz w:val="18"/>
                <w:szCs w:val="18"/>
                <w:lang w:eastAsia="ru-RU"/>
              </w:rPr>
              <w:t>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9"/>
                <w:sz w:val="18"/>
                <w:szCs w:val="18"/>
                <w:lang w:eastAsia="ru-RU"/>
              </w:rPr>
              <w:t>х</w:t>
            </w:r>
          </w:p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sz w:val="18"/>
                <w:szCs w:val="18"/>
                <w:lang w:eastAsia="ru-RU"/>
              </w:rPr>
              <w:t>2-г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лиц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единственног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7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2"/>
                <w:sz w:val="18"/>
                <w:szCs w:val="18"/>
                <w:lang w:eastAsia="ru-RU"/>
              </w:rPr>
              <w:t>числа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»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18"/>
                <w:szCs w:val="18"/>
                <w:lang w:eastAsia="ru-RU"/>
              </w:rPr>
              <w:t>орфографически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>правилом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 – 19.04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6E689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t>116 – 117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– 12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Развитие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умения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2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писать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букву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z w:val="18"/>
                <w:szCs w:val="18"/>
                <w:lang w:eastAsia="ru-RU"/>
              </w:rPr>
              <w:t>ь</w:t>
            </w:r>
            <w:r w:rsidRPr="00DE72B6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глаголах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2-го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лица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ствен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ного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числа.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Контрольное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 – 19.04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5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t>118 – 119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– 14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глаголы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6"/>
                <w:w w:val="1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безударными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личными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око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н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ча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FE59FF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 – 26.04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481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t>120 – 121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– 16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изложение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«Первые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школы»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 – 26.04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Работа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ошибками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изложении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FE59FF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C96356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16.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10"/>
                <w:sz w:val="18"/>
                <w:szCs w:val="18"/>
                <w:lang w:eastAsia="ru-RU"/>
              </w:rPr>
              <w:t>Разбор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глагола  по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составу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b/>
                <w:bCs/>
                <w:color w:val="363435"/>
                <w:w w:val="11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BB" w:rsidRPr="00DE72B6" w:rsidTr="0001690A">
        <w:trPr>
          <w:trHeight w:hRule="exact" w:val="300"/>
        </w:trPr>
        <w:tc>
          <w:tcPr>
            <w:tcW w:w="9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01690A" w:rsidRDefault="0001690A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Порядок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разбора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1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глагола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составу.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1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Знакомство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алгоритмом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15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157BB" w:rsidRPr="00DE72B6" w:rsidRDefault="00E157BB" w:rsidP="00BC54D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2B6" w:rsidRPr="00DE72B6" w:rsidRDefault="00DE72B6" w:rsidP="00DE72B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72B6" w:rsidRPr="00DE72B6">
          <w:footerReference w:type="even" r:id="rId9"/>
          <w:footerReference w:type="default" r:id="rId10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84"/>
        <w:tblW w:w="14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49"/>
        <w:gridCol w:w="5961"/>
        <w:gridCol w:w="850"/>
        <w:gridCol w:w="2268"/>
        <w:gridCol w:w="1559"/>
        <w:gridCol w:w="1701"/>
      </w:tblGrid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– 20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Развитие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8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умений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9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разбирать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глаголы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1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составу,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писать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безуда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ную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гласную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личных окончаниях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глаголов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 – 03.05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</w:t>
            </w:r>
            <w:proofErr w:type="gramEnd"/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 xml:space="preserve">/р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5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Обучающее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7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сочинение.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1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Использование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тексте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глаголов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с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изученными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орфограммами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6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форме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настоящего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времени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Развитие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9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писать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7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глаголы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изученными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3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орфограммами. Контрольный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словарный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3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«День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моей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мамы»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1"/>
                <w:sz w:val="18"/>
                <w:szCs w:val="18"/>
                <w:lang w:eastAsia="ru-RU"/>
              </w:rPr>
              <w:t>Повторени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п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тем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«Глагол»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.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Работ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sz w:val="18"/>
                <w:szCs w:val="18"/>
                <w:lang w:eastAsia="ru-RU"/>
              </w:rPr>
              <w:t>на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д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ошибкам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4"/>
                <w:sz w:val="18"/>
                <w:szCs w:val="18"/>
                <w:lang w:eastAsia="ru-RU"/>
              </w:rPr>
              <w:t>сочинении, редактировани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"/>
                <w:w w:val="115"/>
                <w:sz w:val="18"/>
                <w:szCs w:val="18"/>
                <w:lang w:eastAsia="ru-RU"/>
              </w:rPr>
              <w:t>текста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06.05 -10.05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3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Упражнения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повторение.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Проверочная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работа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9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07"/>
                <w:sz w:val="18"/>
                <w:szCs w:val="18"/>
                <w:lang w:eastAsia="ru-RU"/>
              </w:rPr>
              <w:t>Обобщение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4"/>
                <w:w w:val="10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систематизация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8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знаний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по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теме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«Глагол»,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8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акрепл</w:t>
            </w:r>
            <w:r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орфографических,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пунктуационных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языковых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7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умений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3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Контрольный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6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диктант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№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3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29003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«Пишу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правильно»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(работа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2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ошибками)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 – 17.05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697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788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27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b/>
                <w:bCs/>
                <w:color w:val="363435"/>
                <w:sz w:val="18"/>
                <w:szCs w:val="18"/>
                <w:lang w:eastAsia="ru-RU"/>
              </w:rPr>
              <w:t>17.</w:t>
            </w:r>
            <w:r w:rsidRPr="008439FA">
              <w:rPr>
                <w:rFonts w:ascii="Times New Roman" w:eastAsia="Times New Roman" w:hAnsi="Times New Roman" w:cs="Times New Roman"/>
                <w:b/>
                <w:bCs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b/>
                <w:bCs/>
                <w:color w:val="363435"/>
                <w:w w:val="107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435"/>
                <w:w w:val="11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</w:pPr>
          </w:p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  <w:t>Систематизироват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 xml:space="preserve">ь 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2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07"/>
                <w:sz w:val="18"/>
                <w:szCs w:val="18"/>
                <w:lang w:eastAsia="ru-RU"/>
              </w:rPr>
              <w:t>обобщат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07"/>
                <w:sz w:val="18"/>
                <w:szCs w:val="18"/>
                <w:lang w:eastAsia="ru-RU"/>
              </w:rPr>
              <w:t xml:space="preserve">ь 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42"/>
                <w:w w:val="10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9"/>
                <w:sz w:val="18"/>
                <w:szCs w:val="18"/>
                <w:lang w:eastAsia="ru-RU"/>
              </w:rPr>
              <w:t>з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нн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й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материал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виде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таблиц,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2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схем,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текста. 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Продуц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7"/>
                <w:sz w:val="18"/>
                <w:szCs w:val="18"/>
                <w:lang w:eastAsia="ru-RU"/>
              </w:rPr>
              <w:t>ровать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-3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устные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8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связные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3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 xml:space="preserve">высказывания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на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лин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вистические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темы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по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изученному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мате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8"/>
                <w:sz w:val="18"/>
                <w:szCs w:val="18"/>
                <w:lang w:eastAsia="ru-RU"/>
              </w:rPr>
              <w:t>риалу.</w:t>
            </w:r>
          </w:p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3"/>
                <w:sz w:val="18"/>
                <w:szCs w:val="18"/>
                <w:lang w:eastAsia="ru-RU"/>
              </w:rPr>
              <w:t>Проводить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группах  исследовательскую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4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0"/>
                <w:sz w:val="18"/>
                <w:szCs w:val="18"/>
                <w:lang w:eastAsia="ru-RU"/>
              </w:rPr>
              <w:t>(про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ектную)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5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работу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«Что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слово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может  ра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lastRenderedPageBreak/>
              <w:t xml:space="preserve">сказать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8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о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sz w:val="18"/>
                <w:szCs w:val="18"/>
                <w:lang w:eastAsia="ru-RU"/>
              </w:rPr>
              <w:t>себе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(анал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зироват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ь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3"/>
                <w:sz w:val="18"/>
                <w:szCs w:val="18"/>
                <w:lang w:eastAsia="ru-RU"/>
              </w:rPr>
              <w:t>звуко-буквенны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 xml:space="preserve">й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06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05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06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5"/>
                <w:sz w:val="18"/>
                <w:szCs w:val="18"/>
                <w:lang w:eastAsia="ru-RU"/>
              </w:rPr>
              <w:t>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"/>
                <w:w w:val="112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40"/>
                <w:sz w:val="18"/>
                <w:szCs w:val="18"/>
                <w:lang w:eastAsia="ru-RU"/>
              </w:rPr>
              <w:t xml:space="preserve">,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мо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р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фемный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5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состав,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4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лекс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ческое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3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и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грамматич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ско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 xml:space="preserve">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значени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2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слова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2"/>
                <w:sz w:val="18"/>
                <w:szCs w:val="18"/>
                <w:lang w:eastAsia="ru-RU"/>
              </w:rPr>
              <w:t>этимологи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5"/>
                <w:w w:val="11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4"/>
                <w:sz w:val="18"/>
                <w:szCs w:val="18"/>
                <w:lang w:eastAsia="ru-RU"/>
              </w:rPr>
              <w:t>нн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 xml:space="preserve">и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сочетаемости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0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другими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21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словами).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13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Предста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>в</w:t>
            </w:r>
            <w:r w:rsidRPr="008439FA">
              <w:rPr>
                <w:rFonts w:ascii="Times New Roman" w:eastAsia="Times New Roman" w:hAnsi="Times New Roman" w:cs="Times New Roman"/>
                <w:i/>
                <w:iCs/>
                <w:color w:val="363435"/>
                <w:w w:val="116"/>
                <w:sz w:val="18"/>
                <w:szCs w:val="18"/>
                <w:lang w:eastAsia="ru-RU"/>
              </w:rPr>
              <w:t xml:space="preserve">лять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результат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6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иссл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е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дования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18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 виде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связн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го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9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выска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7"/>
                <w:sz w:val="18"/>
                <w:szCs w:val="18"/>
                <w:lang w:eastAsia="ru-RU"/>
              </w:rPr>
              <w:t>зывания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мультимедийным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с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провождением.</w:t>
            </w:r>
          </w:p>
        </w:tc>
        <w:tc>
          <w:tcPr>
            <w:tcW w:w="3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 w:cs="Times New Roman"/>
                <w:i/>
                <w:iCs/>
                <w:color w:val="363435"/>
                <w:spacing w:val="2"/>
                <w:w w:val="113"/>
                <w:sz w:val="18"/>
                <w:szCs w:val="18"/>
                <w:lang w:eastAsia="ru-RU"/>
              </w:rPr>
            </w:pPr>
          </w:p>
        </w:tc>
      </w:tr>
      <w:tr w:rsidR="0001690A" w:rsidRPr="008439FA" w:rsidTr="00290034">
        <w:trPr>
          <w:trHeight w:hRule="exact" w:val="5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6"/>
                <w:sz w:val="18"/>
                <w:szCs w:val="18"/>
                <w:lang w:eastAsia="ru-RU"/>
              </w:rPr>
              <w:t>133 – 134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– 30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Комплексно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9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повторени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е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9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материала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,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1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1"/>
                <w:sz w:val="18"/>
                <w:szCs w:val="18"/>
                <w:lang w:eastAsia="ru-RU"/>
              </w:rPr>
              <w:t>изученног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 xml:space="preserve">о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38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 xml:space="preserve">в 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2"/>
                <w:w w:val="115"/>
                <w:sz w:val="18"/>
                <w:szCs w:val="18"/>
                <w:lang w:eastAsia="ru-RU"/>
              </w:rPr>
              <w:t>разделах</w:t>
            </w:r>
          </w:p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«Слово»,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«Предложение»,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8439FA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«Текст»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9FA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  <w:bookmarkEnd w:id="0"/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8439FA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690A" w:rsidRPr="00DE72B6" w:rsidTr="00290034">
        <w:trPr>
          <w:trHeight w:hRule="exact" w:val="300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290034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0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/р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1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Контрольное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изложение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«Странный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дуэт»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90A" w:rsidRPr="00DE72B6" w:rsidTr="00290034">
        <w:trPr>
          <w:trHeight w:hRule="exact" w:val="1401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290034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0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Комплексное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6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повторение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изученного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6"/>
                <w:sz w:val="18"/>
                <w:szCs w:val="18"/>
                <w:lang w:eastAsia="ru-RU"/>
              </w:rPr>
              <w:t>материала.</w:t>
            </w:r>
          </w:p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</w:t>
            </w:r>
            <w:proofErr w:type="gramEnd"/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/р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Обучающее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сочинение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«О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чём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рассказывает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6"/>
                <w:w w:val="112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2"/>
                <w:sz w:val="18"/>
                <w:szCs w:val="18"/>
                <w:lang w:eastAsia="ru-RU"/>
              </w:rPr>
              <w:t>слово»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 – 24.05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90A" w:rsidRPr="00DE72B6" w:rsidTr="00290034">
        <w:trPr>
          <w:trHeight w:hRule="exact" w:val="3232"/>
        </w:trPr>
        <w:tc>
          <w:tcPr>
            <w:tcW w:w="9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18"/>
                <w:szCs w:val="18"/>
                <w:lang w:eastAsia="ru-RU"/>
              </w:rPr>
              <w:lastRenderedPageBreak/>
              <w:t>137 - 140</w:t>
            </w:r>
          </w:p>
        </w:tc>
        <w:tc>
          <w:tcPr>
            <w:tcW w:w="8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290034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0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33 - 36</w:t>
            </w:r>
          </w:p>
        </w:tc>
        <w:tc>
          <w:tcPr>
            <w:tcW w:w="59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Итоговый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1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3"/>
                <w:sz w:val="18"/>
                <w:szCs w:val="18"/>
                <w:lang w:eastAsia="ru-RU"/>
              </w:rPr>
              <w:t>контроль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и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1"/>
                <w:sz w:val="18"/>
                <w:szCs w:val="18"/>
                <w:lang w:eastAsia="ru-RU"/>
              </w:rPr>
              <w:t>работа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z w:val="18"/>
                <w:szCs w:val="18"/>
                <w:lang w:eastAsia="ru-RU"/>
              </w:rPr>
              <w:t>над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DE72B6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ошибками</w:t>
            </w:r>
            <w:r w:rsidR="00290034">
              <w:rPr>
                <w:rFonts w:ascii="Times New Roman" w:eastAsia="Times New Roman" w:hAnsi="Times New Roman" w:cs="Times New Roman"/>
                <w:color w:val="363435"/>
                <w:w w:val="11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290034" w:rsidRDefault="00290034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0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FE59FF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 – 31.05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690A" w:rsidRPr="00DE72B6" w:rsidRDefault="0001690A" w:rsidP="0001690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09860A5" wp14:editId="30C0610D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.35pt;margin-top:76.5pt;width:11.3pt;height:2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72B6" w:rsidRPr="00DE72B6">
          <w:footerReference w:type="even" r:id="rId11"/>
          <w:footerReference w:type="default" r:id="rId12"/>
          <w:pgSz w:w="15320" w:h="9940" w:orient="landscape"/>
          <w:pgMar w:top="900" w:right="1040" w:bottom="280" w:left="1560" w:header="0" w:footer="0" w:gutter="0"/>
          <w:cols w:space="720" w:equalWidth="0">
            <w:col w:w="12720"/>
          </w:cols>
          <w:noEndnote/>
        </w:sect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72B6" w:rsidRPr="00DE72B6">
          <w:footerReference w:type="even" r:id="rId13"/>
          <w:footerReference w:type="default" r:id="rId14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B6" w:rsidRPr="00DE72B6" w:rsidRDefault="00DE72B6" w:rsidP="00DE72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2B6" w:rsidRPr="008439FA" w:rsidRDefault="00DE72B6" w:rsidP="00DE72B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0ACF" w:rsidRDefault="00AA0ACF"/>
    <w:sectPr w:rsidR="00AA0ACF" w:rsidSect="00D44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A8" w:rsidRDefault="00DA20A8">
      <w:pPr>
        <w:spacing w:after="0" w:line="240" w:lineRule="auto"/>
      </w:pPr>
      <w:r>
        <w:separator/>
      </w:r>
    </w:p>
  </w:endnote>
  <w:endnote w:type="continuationSeparator" w:id="0">
    <w:p w:rsidR="00DA20A8" w:rsidRDefault="00DA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CB" w:rsidRDefault="002E70C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A8" w:rsidRDefault="00DA20A8">
      <w:pPr>
        <w:spacing w:after="0" w:line="240" w:lineRule="auto"/>
      </w:pPr>
      <w:r>
        <w:separator/>
      </w:r>
    </w:p>
  </w:footnote>
  <w:footnote w:type="continuationSeparator" w:id="0">
    <w:p w:rsidR="00DA20A8" w:rsidRDefault="00DA2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B6"/>
    <w:rsid w:val="0001690A"/>
    <w:rsid w:val="000B3A0B"/>
    <w:rsid w:val="001B61D0"/>
    <w:rsid w:val="00250382"/>
    <w:rsid w:val="00290034"/>
    <w:rsid w:val="002E70CB"/>
    <w:rsid w:val="002E7FA5"/>
    <w:rsid w:val="00302225"/>
    <w:rsid w:val="00321089"/>
    <w:rsid w:val="00390FED"/>
    <w:rsid w:val="003D2102"/>
    <w:rsid w:val="003F1E6A"/>
    <w:rsid w:val="00412AB3"/>
    <w:rsid w:val="004E4D76"/>
    <w:rsid w:val="00595F17"/>
    <w:rsid w:val="0062675C"/>
    <w:rsid w:val="00686544"/>
    <w:rsid w:val="006E6894"/>
    <w:rsid w:val="008439FA"/>
    <w:rsid w:val="008A084C"/>
    <w:rsid w:val="008A2452"/>
    <w:rsid w:val="008A6B2A"/>
    <w:rsid w:val="00906322"/>
    <w:rsid w:val="00AA0ACF"/>
    <w:rsid w:val="00B72983"/>
    <w:rsid w:val="00BC54D4"/>
    <w:rsid w:val="00BE5F63"/>
    <w:rsid w:val="00C465AC"/>
    <w:rsid w:val="00C96356"/>
    <w:rsid w:val="00D374A1"/>
    <w:rsid w:val="00D447C1"/>
    <w:rsid w:val="00D63026"/>
    <w:rsid w:val="00D96D02"/>
    <w:rsid w:val="00DA20A8"/>
    <w:rsid w:val="00DE72B6"/>
    <w:rsid w:val="00E157BB"/>
    <w:rsid w:val="00E40A13"/>
    <w:rsid w:val="00F3779A"/>
    <w:rsid w:val="00F922E3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72B6"/>
  </w:style>
  <w:style w:type="paragraph" w:styleId="a3">
    <w:name w:val="header"/>
    <w:basedOn w:val="a"/>
    <w:link w:val="a4"/>
    <w:uiPriority w:val="99"/>
    <w:unhideWhenUsed/>
    <w:rsid w:val="006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544"/>
  </w:style>
  <w:style w:type="paragraph" w:styleId="a5">
    <w:name w:val="footer"/>
    <w:basedOn w:val="a"/>
    <w:link w:val="a6"/>
    <w:uiPriority w:val="99"/>
    <w:unhideWhenUsed/>
    <w:rsid w:val="006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72B6"/>
  </w:style>
  <w:style w:type="paragraph" w:styleId="a3">
    <w:name w:val="header"/>
    <w:basedOn w:val="a"/>
    <w:link w:val="a4"/>
    <w:uiPriority w:val="99"/>
    <w:unhideWhenUsed/>
    <w:rsid w:val="006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544"/>
  </w:style>
  <w:style w:type="paragraph" w:styleId="a5">
    <w:name w:val="footer"/>
    <w:basedOn w:val="a"/>
    <w:link w:val="a6"/>
    <w:uiPriority w:val="99"/>
    <w:unhideWhenUsed/>
    <w:rsid w:val="0068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15</cp:revision>
  <dcterms:created xsi:type="dcterms:W3CDTF">2012-07-11T18:09:00Z</dcterms:created>
  <dcterms:modified xsi:type="dcterms:W3CDTF">2012-08-16T12:00:00Z</dcterms:modified>
</cp:coreProperties>
</file>