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13C" w:rsidRPr="00F1513C" w:rsidRDefault="00F1513C" w:rsidP="00F15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m1"/>
      <w:bookmarkEnd w:id="0"/>
      <w:r w:rsidRPr="00F151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 БЮДЖЕТНОЕ ОБЩЕОБРАЗОВАТЕЛЬНОЕ УЧРЕЖДЕНИЕ</w:t>
      </w:r>
    </w:p>
    <w:p w:rsidR="00F1513C" w:rsidRPr="00F1513C" w:rsidRDefault="00F1513C" w:rsidP="00F15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3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ВИДНОВСКАЯ СРЕДНЯЯ ОБЩЕОБРАЗОВАТЕЛЬНАЯ ШКОЛА № 2</w:t>
      </w:r>
    </w:p>
    <w:p w:rsidR="00F1513C" w:rsidRPr="00F1513C" w:rsidRDefault="00F1513C" w:rsidP="00F15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13C" w:rsidRPr="00F1513C" w:rsidRDefault="00F1513C" w:rsidP="00F151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5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УТВЕРЖДАЮ </w:t>
      </w:r>
    </w:p>
    <w:p w:rsidR="00F1513C" w:rsidRPr="00F1513C" w:rsidRDefault="00F1513C" w:rsidP="00F151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Директор МБОУ </w:t>
      </w:r>
    </w:p>
    <w:p w:rsidR="00F1513C" w:rsidRPr="00F1513C" w:rsidRDefault="00F1513C" w:rsidP="00F151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«___»__________201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15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</w:t>
      </w:r>
    </w:p>
    <w:p w:rsidR="00F1513C" w:rsidRPr="00F1513C" w:rsidRDefault="00F1513C" w:rsidP="00F1513C">
      <w:pPr>
        <w:tabs>
          <w:tab w:val="left" w:pos="3555"/>
          <w:tab w:val="left" w:pos="71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_________/</w:t>
      </w:r>
      <w:proofErr w:type="spellStart"/>
      <w:r w:rsidRPr="00F1513C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Т.А.Самохина</w:t>
      </w:r>
      <w:proofErr w:type="spellEnd"/>
      <w:r w:rsidRPr="00F1513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F1513C" w:rsidRPr="00F1513C" w:rsidRDefault="00F1513C" w:rsidP="00F151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3C" w:rsidRPr="00F1513C" w:rsidRDefault="00F1513C" w:rsidP="00F15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13C" w:rsidRPr="00F1513C" w:rsidRDefault="00F1513C" w:rsidP="00F15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51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 учебного курса</w:t>
      </w:r>
    </w:p>
    <w:p w:rsidR="00F1513C" w:rsidRPr="00F1513C" w:rsidRDefault="00F1513C" w:rsidP="00F15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513C">
        <w:rPr>
          <w:rFonts w:ascii="Times New Roman" w:eastAsia="Times New Roman" w:hAnsi="Times New Roman" w:cs="Times New Roman"/>
          <w:sz w:val="32"/>
          <w:szCs w:val="32"/>
          <w:lang w:eastAsia="ru-RU"/>
        </w:rPr>
        <w:t>«РУССКИЙ ЯЗЫК»</w:t>
      </w:r>
    </w:p>
    <w:p w:rsidR="00F1513C" w:rsidRPr="00F1513C" w:rsidRDefault="00F1513C" w:rsidP="00F15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51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Pr="00F151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класса</w:t>
      </w:r>
      <w:proofErr w:type="gramStart"/>
      <w:r w:rsidRPr="00F151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</w:t>
      </w:r>
      <w:proofErr w:type="gramEnd"/>
    </w:p>
    <w:p w:rsidR="00F1513C" w:rsidRPr="00F1513C" w:rsidRDefault="00F1513C" w:rsidP="00F15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1513C" w:rsidRPr="00F1513C" w:rsidRDefault="00F1513C" w:rsidP="00F15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1513C" w:rsidRPr="00F1513C" w:rsidRDefault="00F1513C" w:rsidP="00F15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1513C" w:rsidRPr="00F1513C" w:rsidRDefault="00F1513C" w:rsidP="00F15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1513C" w:rsidRPr="00F1513C" w:rsidRDefault="00F1513C" w:rsidP="00F1513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1513C" w:rsidRPr="00F1513C" w:rsidRDefault="00F1513C" w:rsidP="00F151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 учитель начальных классов</w:t>
      </w:r>
    </w:p>
    <w:p w:rsidR="00F1513C" w:rsidRPr="00F1513C" w:rsidRDefault="00F1513C" w:rsidP="00F151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Pr="00F1513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Видновской</w:t>
      </w:r>
      <w:proofErr w:type="spellEnd"/>
      <w:r w:rsidRPr="00F15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51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spellEnd"/>
      <w:r w:rsidRPr="00F15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 </w:t>
      </w:r>
    </w:p>
    <w:p w:rsidR="00F1513C" w:rsidRPr="00F1513C" w:rsidRDefault="00F1513C" w:rsidP="00F151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Ленинского муниципального района </w:t>
      </w:r>
    </w:p>
    <w:p w:rsidR="00F1513C" w:rsidRPr="00F1513C" w:rsidRDefault="00F1513C" w:rsidP="00F151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Мареева Ольга Николаевна.</w:t>
      </w:r>
    </w:p>
    <w:p w:rsidR="00F1513C" w:rsidRPr="00F1513C" w:rsidRDefault="00F1513C" w:rsidP="00F151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3C" w:rsidRPr="00F1513C" w:rsidRDefault="00F1513C" w:rsidP="00F15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3C" w:rsidRPr="00F1513C" w:rsidRDefault="00F1513C" w:rsidP="00F15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3C" w:rsidRPr="00F1513C" w:rsidRDefault="00F1513C" w:rsidP="00F15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3C" w:rsidRPr="00F1513C" w:rsidRDefault="00F1513C" w:rsidP="00F15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3C" w:rsidRPr="00F1513C" w:rsidRDefault="00F1513C" w:rsidP="00F15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13C" w:rsidRPr="00F1513C" w:rsidRDefault="00F1513C" w:rsidP="00F15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13C" w:rsidRPr="00F1513C" w:rsidRDefault="00F1513C" w:rsidP="00F15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13C" w:rsidRPr="00F1513C" w:rsidRDefault="00F1513C" w:rsidP="00F15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13C" w:rsidRPr="00F1513C" w:rsidRDefault="00F1513C" w:rsidP="00F15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13C" w:rsidRPr="00F1513C" w:rsidRDefault="00F1513C" w:rsidP="00F15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13C" w:rsidRPr="00F1513C" w:rsidRDefault="00F1513C" w:rsidP="00F15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13C" w:rsidRPr="00F1513C" w:rsidRDefault="00F1513C" w:rsidP="00F15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13C" w:rsidRPr="00F1513C" w:rsidRDefault="00F1513C" w:rsidP="00F15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13C" w:rsidRPr="00F1513C" w:rsidRDefault="00F1513C" w:rsidP="00F15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13C" w:rsidRPr="00F1513C" w:rsidRDefault="00F1513C" w:rsidP="00F15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13C" w:rsidRPr="00F1513C" w:rsidRDefault="00F1513C" w:rsidP="00F15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13C" w:rsidRPr="00F1513C" w:rsidRDefault="00F1513C" w:rsidP="00F15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13C" w:rsidRPr="00F1513C" w:rsidRDefault="00F1513C" w:rsidP="00F15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13C" w:rsidRPr="00F1513C" w:rsidRDefault="00F1513C" w:rsidP="00F15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13C" w:rsidRPr="00F1513C" w:rsidRDefault="00F1513C" w:rsidP="00F15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13C" w:rsidRPr="00F1513C" w:rsidRDefault="00F1513C" w:rsidP="00F15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13C" w:rsidRPr="00F1513C" w:rsidRDefault="00F1513C" w:rsidP="00F1513C">
      <w:pPr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3C" w:rsidRPr="00F1513C" w:rsidRDefault="00F1513C" w:rsidP="00F1513C">
      <w:pPr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3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1513C">
        <w:rPr>
          <w:rFonts w:ascii="Times New Roman" w:eastAsia="Times New Roman" w:hAnsi="Times New Roman" w:cs="Times New Roman"/>
          <w:sz w:val="28"/>
          <w:szCs w:val="28"/>
          <w:lang w:eastAsia="ru-RU"/>
        </w:rPr>
        <w:t>-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5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F1513C" w:rsidRPr="00F1513C" w:rsidRDefault="00F1513C" w:rsidP="00F15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3C" w:rsidRPr="00F1513C" w:rsidRDefault="00F1513C" w:rsidP="00F15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3C" w:rsidRDefault="00F1513C" w:rsidP="00650D82">
      <w:pPr>
        <w:pStyle w:val="aa"/>
        <w:spacing w:before="100" w:beforeAutospacing="1" w:after="100" w:afterAutospacing="1" w:line="240" w:lineRule="auto"/>
        <w:ind w:left="108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513C" w:rsidRDefault="00F1513C" w:rsidP="00650D82">
      <w:pPr>
        <w:pStyle w:val="aa"/>
        <w:spacing w:before="100" w:beforeAutospacing="1" w:after="100" w:afterAutospacing="1" w:line="240" w:lineRule="auto"/>
        <w:ind w:left="108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7DC7" w:rsidRDefault="00017DC7" w:rsidP="00F1513C">
      <w:pPr>
        <w:pStyle w:val="aa"/>
        <w:spacing w:before="100" w:beforeAutospacing="1" w:after="100" w:afterAutospacing="1" w:line="240" w:lineRule="auto"/>
        <w:ind w:left="108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04EC" w:rsidRPr="00650D82" w:rsidRDefault="00CE04EC" w:rsidP="00F1513C">
      <w:pPr>
        <w:pStyle w:val="aa"/>
        <w:spacing w:before="100" w:beforeAutospacing="1" w:after="100" w:afterAutospacing="1" w:line="240" w:lineRule="auto"/>
        <w:ind w:left="108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9C490F" w:rsidRDefault="009C490F" w:rsidP="00F15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D82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ФГОС НОО, авторской программы </w:t>
      </w:r>
      <w:proofErr w:type="spellStart"/>
      <w:r w:rsidRPr="00650D82">
        <w:rPr>
          <w:rFonts w:ascii="Times New Roman" w:hAnsi="Times New Roman" w:cs="Times New Roman"/>
          <w:sz w:val="24"/>
          <w:szCs w:val="24"/>
        </w:rPr>
        <w:t>Р.Н.Бунеева</w:t>
      </w:r>
      <w:proofErr w:type="spellEnd"/>
      <w:r w:rsidRPr="00650D82">
        <w:rPr>
          <w:rFonts w:ascii="Times New Roman" w:hAnsi="Times New Roman" w:cs="Times New Roman"/>
          <w:sz w:val="24"/>
          <w:szCs w:val="24"/>
        </w:rPr>
        <w:t xml:space="preserve"> и учебника </w:t>
      </w:r>
      <w:proofErr w:type="spellStart"/>
      <w:r w:rsidRPr="00650D82">
        <w:rPr>
          <w:rFonts w:ascii="Times New Roman" w:hAnsi="Times New Roman" w:cs="Times New Roman"/>
          <w:sz w:val="24"/>
          <w:szCs w:val="24"/>
        </w:rPr>
        <w:t>Р.Н.Бунеева</w:t>
      </w:r>
      <w:proofErr w:type="spellEnd"/>
      <w:r w:rsidRPr="00650D8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50D82">
        <w:rPr>
          <w:rFonts w:ascii="Times New Roman" w:hAnsi="Times New Roman" w:cs="Times New Roman"/>
          <w:sz w:val="24"/>
          <w:szCs w:val="24"/>
        </w:rPr>
        <w:t>Е.В.Бунеевой</w:t>
      </w:r>
      <w:proofErr w:type="spellEnd"/>
      <w:r w:rsidRPr="00650D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D82">
        <w:rPr>
          <w:rFonts w:ascii="Times New Roman" w:hAnsi="Times New Roman" w:cs="Times New Roman"/>
          <w:sz w:val="24"/>
          <w:szCs w:val="24"/>
        </w:rPr>
        <w:t>О.В.Прониной</w:t>
      </w:r>
      <w:proofErr w:type="spellEnd"/>
      <w:r w:rsidRPr="00650D82">
        <w:rPr>
          <w:rFonts w:ascii="Times New Roman" w:hAnsi="Times New Roman" w:cs="Times New Roman"/>
          <w:sz w:val="24"/>
          <w:szCs w:val="24"/>
        </w:rPr>
        <w:t xml:space="preserve">  «Русский язык»,  </w:t>
      </w:r>
      <w:r w:rsidR="003D2936">
        <w:rPr>
          <w:rFonts w:ascii="Times New Roman" w:hAnsi="Times New Roman" w:cs="Times New Roman"/>
          <w:sz w:val="24"/>
          <w:szCs w:val="24"/>
        </w:rPr>
        <w:t>4</w:t>
      </w:r>
      <w:r w:rsidRPr="00650D82">
        <w:rPr>
          <w:rFonts w:ascii="Times New Roman" w:hAnsi="Times New Roman" w:cs="Times New Roman"/>
          <w:sz w:val="24"/>
          <w:szCs w:val="24"/>
        </w:rPr>
        <w:t xml:space="preserve">  класс: </w:t>
      </w:r>
      <w:proofErr w:type="spellStart"/>
      <w:r w:rsidRPr="00650D82">
        <w:rPr>
          <w:rFonts w:ascii="Times New Roman" w:hAnsi="Times New Roman" w:cs="Times New Roman"/>
          <w:sz w:val="24"/>
          <w:szCs w:val="24"/>
        </w:rPr>
        <w:t>М.Баласс</w:t>
      </w:r>
      <w:proofErr w:type="spellEnd"/>
      <w:r w:rsidRPr="00650D82">
        <w:rPr>
          <w:rFonts w:ascii="Times New Roman" w:hAnsi="Times New Roman" w:cs="Times New Roman"/>
          <w:sz w:val="24"/>
          <w:szCs w:val="24"/>
        </w:rPr>
        <w:t xml:space="preserve">  2011 и  </w:t>
      </w:r>
      <w:proofErr w:type="gramStart"/>
      <w:r w:rsidRPr="00650D82">
        <w:rPr>
          <w:rFonts w:ascii="Times New Roman" w:hAnsi="Times New Roman" w:cs="Times New Roman"/>
          <w:sz w:val="24"/>
          <w:szCs w:val="24"/>
        </w:rPr>
        <w:t>рассчитана</w:t>
      </w:r>
      <w:proofErr w:type="gramEnd"/>
      <w:r w:rsidRPr="00650D82">
        <w:rPr>
          <w:rFonts w:ascii="Times New Roman" w:hAnsi="Times New Roman" w:cs="Times New Roman"/>
          <w:sz w:val="24"/>
          <w:szCs w:val="24"/>
        </w:rPr>
        <w:t xml:space="preserve"> на 140 часов (4 часа в неделю).</w:t>
      </w:r>
    </w:p>
    <w:p w:rsidR="00AE11EF" w:rsidRPr="00AE11EF" w:rsidRDefault="00AE11EF" w:rsidP="00AE1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 авторской программы полностью отражено в данной рабочей программе.</w:t>
      </w:r>
    </w:p>
    <w:p w:rsidR="00CE04EC" w:rsidRPr="00650D82" w:rsidRDefault="00CE04EC" w:rsidP="00650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Курс русского языка в начальной школе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часть единого непрерывного курса обучения, поэтому он ориентирован на предмет и цели обучения русскому языку в основной школе. Предметом обучения в основной школе является современный русский литературный </w:t>
      </w:r>
    </w:p>
    <w:p w:rsidR="00CE04EC" w:rsidRPr="00650D82" w:rsidRDefault="00CE04EC" w:rsidP="00650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этого, </w:t>
      </w:r>
      <w:r w:rsidRPr="0065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назначение предмета «Русский язык» в начальной школе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в том, чтобы заложить основу формирования функционально грамотной личности, обеспечить языковое и речевое развитие ребёнка, помочь ему осознать себя носителем языка.</w:t>
      </w:r>
      <w:bookmarkStart w:id="1" w:name="_GoBack"/>
      <w:bookmarkEnd w:id="1"/>
    </w:p>
    <w:p w:rsidR="00CE04EC" w:rsidRPr="00650D82" w:rsidRDefault="00CE04EC" w:rsidP="00650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как развитие личности ребёнка средст</w:t>
      </w:r>
      <w:r w:rsidR="00F1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вами предмета «Русский язык», 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</w:t>
      </w:r>
      <w:r w:rsidR="009C490F"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формирование у учащихся представления о языке как составляющей целостной научной картины мира; знаково-символического и логического мышления на базе основных положений науки о языке (познавательная цель); 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формирование коммуникативной компетенции (социокультурная цель).</w:t>
      </w:r>
    </w:p>
    <w:p w:rsidR="00CE04EC" w:rsidRPr="00650D82" w:rsidRDefault="00CE04EC" w:rsidP="00650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этой целью ставятся </w:t>
      </w:r>
      <w:r w:rsidRPr="0065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04EC" w:rsidRPr="00650D82" w:rsidRDefault="00CE04EC" w:rsidP="00650D8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 </w:t>
      </w:r>
    </w:p>
    <w:p w:rsidR="00CE04EC" w:rsidRPr="00650D82" w:rsidRDefault="00CE04EC" w:rsidP="00650D8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себя носителем языка, языковой личностью, которая находится в постоянном диалоге (через язык и созданные на нем тексты) с миром и с самим собой; </w:t>
      </w:r>
    </w:p>
    <w:p w:rsidR="00CE04EC" w:rsidRPr="00650D82" w:rsidRDefault="00CE04EC" w:rsidP="00650D8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детей чувства языка; </w:t>
      </w:r>
    </w:p>
    <w:p w:rsidR="00CE04EC" w:rsidRPr="00650D82" w:rsidRDefault="00CE04EC" w:rsidP="00650D8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богатой; </w:t>
      </w:r>
    </w:p>
    <w:p w:rsidR="00CE04EC" w:rsidRPr="00650D82" w:rsidRDefault="00CE04EC" w:rsidP="00650D8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 и писать на родном языке. </w:t>
      </w:r>
    </w:p>
    <w:p w:rsidR="00CE04EC" w:rsidRPr="00650D82" w:rsidRDefault="00CE04EC" w:rsidP="00F1513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m2"/>
      <w:bookmarkEnd w:id="2"/>
      <w:r w:rsidRPr="0065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</w:t>
      </w:r>
    </w:p>
    <w:p w:rsidR="00CE04EC" w:rsidRPr="00650D82" w:rsidRDefault="00CE04EC" w:rsidP="00650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курсе русского языка реализуются следующие </w:t>
      </w: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сквозные линии развития учащихся средствами предмета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04EC" w:rsidRPr="00650D82" w:rsidRDefault="00CE04EC" w:rsidP="00F15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Линии, общие с курсом литературного чтения: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овладение функциональной грамотностью на уровне предмета (извлечение, преобразование и использование текстовой информации); 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овладение техникой чтения, приёмами понимания и анализа текстов; 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овладение умениями, навыками различных видов устной и письменной речи.</w:t>
      </w:r>
      <w:proofErr w:type="gramEnd"/>
    </w:p>
    <w:p w:rsidR="00CE04EC" w:rsidRDefault="00CE04EC" w:rsidP="00F15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Линии, специфические для курса «Русский язык»: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приобретение и систематизация знаний о языке; 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овладение орфографией и пунктуацией; 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 раскрытие воспитательного потенциала русского языка; 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развитие чувства языка.</w:t>
      </w:r>
    </w:p>
    <w:p w:rsidR="00F1513C" w:rsidRPr="00650D82" w:rsidRDefault="00F1513C" w:rsidP="00F15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4EC" w:rsidRPr="00650D82" w:rsidRDefault="00CE04EC" w:rsidP="00650D8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m2-1"/>
      <w:bookmarkEnd w:id="3"/>
      <w:r w:rsidRPr="0065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Разделы «Предложение» и «Текст»</w:t>
      </w:r>
    </w:p>
    <w:p w:rsidR="009C490F" w:rsidRPr="00650D82" w:rsidRDefault="00CE04EC" w:rsidP="00650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курсе русского языка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начальной школе ведущим направлением учебной деятельности детей является овладение </w:t>
      </w:r>
      <w:r w:rsidRPr="00650D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письменной речью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культурой письменного общения (естественно, наряду с развитием умений чтения, говорения и слушания). Поэтому в ряду основных разделов, изучаемых в каждом классе, – разделы </w:t>
      </w:r>
      <w:r w:rsidRPr="0065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«Предложение»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65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«Текст»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04EC" w:rsidRPr="00650D82" w:rsidRDefault="00CE04EC" w:rsidP="00650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4-м классе продолжается развитие </w:t>
      </w: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синтаксических, пунктуационных и речевых умений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Развивается умение на доступном уровне производить синтаксический разбор простого и сложного предложений, вычленять словосочетания из предложения. Дети знакомятся с тем, что части сложного предложения могут соединяться с помощью союзов </w:t>
      </w: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примере сложных предложений, состоящих из двух частей).</w:t>
      </w:r>
    </w:p>
    <w:p w:rsidR="00CE04EC" w:rsidRPr="00650D82" w:rsidRDefault="00CE04EC" w:rsidP="00650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Вводится понятие </w:t>
      </w: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предложения с прямой речью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примере простейшей конструкции «слова автора плюс прямая речь». Развивается умение ставить знаки препинания в предложениях с прямой речью, которая следует за словами автора, а также умение ставить запятую в сложном предложении из двух частей с союзами </w:t>
      </w: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без союзов и в простом предложении с однородными членами (с союзами </w:t>
      </w: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без союзов). </w:t>
      </w: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Внимание детей постоянно обращается на роль знаков препинания: они помогают понять смысл написанного предложения, текста.</w:t>
      </w:r>
    </w:p>
    <w:p w:rsidR="00CE04EC" w:rsidRPr="00650D82" w:rsidRDefault="00CE04EC" w:rsidP="00650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материале текстов учебника продолжается развитие умений слушания и чтения, </w:t>
      </w: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формирование типа </w:t>
      </w:r>
      <w:r w:rsidR="009C490F"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правильной</w:t>
      </w: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читательской деятельности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04EC" w:rsidRPr="00650D82" w:rsidRDefault="00CE04EC" w:rsidP="00650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Знания и умения из области синтаксиса и пунктуации в курсе начальной школы создают необходимую базу для развития устной и письменной речи, для изучения слова с разных точек зрения (поскольку слово функционирует в предложении, в тексте), и, что очень важно, ребёнок осознаёт, для чего нужно изучать свой родной язык, на котором он и так свободно говорит.</w:t>
      </w:r>
      <w:proofErr w:type="gramEnd"/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например, знание об «устройстве» предложений и текста, умение пунктуационно оформлять их на письме нужны для </w:t>
      </w: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успешного общения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того чтобы </w:t>
      </w:r>
      <w:r w:rsidRPr="00650D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самому быть понятым и понимать других людей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04EC" w:rsidRPr="00650D82" w:rsidRDefault="00CE04EC" w:rsidP="00650D8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m2-2"/>
      <w:bookmarkEnd w:id="4"/>
      <w:r w:rsidRPr="0065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«Слово»</w:t>
      </w:r>
    </w:p>
    <w:p w:rsidR="00CE04EC" w:rsidRPr="00650D82" w:rsidRDefault="00CE04EC" w:rsidP="00650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Третьим важнейшим разделом в курсе русского языка начальной школы является раздел </w:t>
      </w:r>
      <w:r w:rsidRPr="0065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«Слово»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04EC" w:rsidRPr="00650D82" w:rsidRDefault="00CE04EC" w:rsidP="00650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рассматривается с четырёх точек зрения:</w:t>
      </w:r>
    </w:p>
    <w:p w:rsidR="00CE04EC" w:rsidRPr="00650D82" w:rsidRDefault="00CE04EC" w:rsidP="00650D8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звукового состава и обозначения звуков буквами; </w:t>
      </w:r>
    </w:p>
    <w:p w:rsidR="00CE04EC" w:rsidRPr="00650D82" w:rsidRDefault="00CE04EC" w:rsidP="00650D8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морфемного состава и словообразования; </w:t>
      </w:r>
    </w:p>
    <w:p w:rsidR="00CE04EC" w:rsidRPr="00650D82" w:rsidRDefault="00CE04EC" w:rsidP="00650D8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грамматического значения; </w:t>
      </w:r>
    </w:p>
    <w:p w:rsidR="00CE04EC" w:rsidRPr="00650D82" w:rsidRDefault="00CE04EC" w:rsidP="00650D8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лексического значения, лексической сочетаемости и словоупотребления. </w:t>
      </w:r>
    </w:p>
    <w:p w:rsidR="00CE04EC" w:rsidRPr="00650D82" w:rsidRDefault="00CE04EC" w:rsidP="00650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4-м классе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продолжается развитие умения писать слова с орфограммами, изученными в 1-3-м классах. Рассматриваются также случаи написания слов с удвоенной буквой согласного на стыке корня и суффикса типа </w:t>
      </w:r>
      <w:proofErr w:type="gramStart"/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сонный</w:t>
      </w:r>
      <w:proofErr w:type="gramEnd"/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04EC" w:rsidRPr="00650D82" w:rsidRDefault="00CE04EC" w:rsidP="00F15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изучением частей речи отрабатывается умение писать слова со следующими орфограммами:</w:t>
      </w:r>
    </w:p>
    <w:p w:rsidR="00CE04EC" w:rsidRPr="00650D82" w:rsidRDefault="00CE04EC" w:rsidP="00F1513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мягкий знак после букв шипящих в существительных мужского и женского рода типа </w:t>
      </w: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луч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ночь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безударные окончания существительных 1, 2, 3-го склонения (кроме существительных на </w:t>
      </w:r>
      <w:proofErr w:type="gramStart"/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proofErr w:type="gramEnd"/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proofErr w:type="spellEnd"/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ия</w:t>
      </w:r>
      <w:proofErr w:type="spellEnd"/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ий</w:t>
      </w:r>
      <w:proofErr w:type="spellEnd"/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мя</w:t>
      </w:r>
      <w:proofErr w:type="spellEnd"/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CE04EC" w:rsidRDefault="00CE04EC" w:rsidP="00F1513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безударные окончания имён прилагательных (кроме прилагательных с основой на шипящий и </w:t>
      </w: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F1513C" w:rsidRPr="00650D82" w:rsidRDefault="00F1513C" w:rsidP="00F15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4EC" w:rsidRPr="00650D82" w:rsidRDefault="00CE04EC" w:rsidP="00650D8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безударные окончания глаголов 1 и 2-го спряжения; </w:t>
      </w: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шипящих в глаголах 2-го лица единственного числа (</w:t>
      </w: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читаешь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поешь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окончания </w:t>
      </w:r>
      <w:proofErr w:type="gramStart"/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-о</w:t>
      </w:r>
      <w:proofErr w:type="gramEnd"/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-а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глаголах прошедшего времени женского и среднего рода (</w:t>
      </w: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осветила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осветило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тся</w:t>
      </w:r>
      <w:proofErr w:type="spellEnd"/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ться</w:t>
      </w:r>
      <w:proofErr w:type="spellEnd"/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глаголах; </w:t>
      </w: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глаголами; </w:t>
      </w:r>
    </w:p>
    <w:p w:rsidR="00CE04EC" w:rsidRPr="00650D82" w:rsidRDefault="00CE04EC" w:rsidP="00650D8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раздельное написание предлогов с личными местоимениями. </w:t>
      </w:r>
    </w:p>
    <w:p w:rsidR="00CE04EC" w:rsidRPr="00650D82" w:rsidRDefault="00CE04EC" w:rsidP="00650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умения писать слова с этими орфограммами продолжается </w:t>
      </w:r>
      <w:r w:rsidRPr="0065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5-м классе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школы.</w:t>
      </w:r>
    </w:p>
    <w:p w:rsidR="00CE04EC" w:rsidRPr="00650D82" w:rsidRDefault="00CE04EC" w:rsidP="00650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Изучение орфографии в начальной школе направлено на то, чтобы помочь детям осознать важность правильного использования языка не только в устной речи, но и на письме, показать, что необходимым компонентом письменной речи является орфографический навык. Орфографически правильная письменная речь – залог успешного общения в письменной форме.</w:t>
      </w:r>
    </w:p>
    <w:p w:rsidR="00CE04EC" w:rsidRPr="00650D82" w:rsidRDefault="00CE04EC" w:rsidP="00650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4-м классе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продолжают наблюдение за словоизменением и словообразованием имён существительных, имён прилагательных, глаголов, личных местоимений, разбирают по составу доступные существительные, прилагательные, глаголы, тренируются в образовании этих частей речи с помощью суффиксов и приставок, в подборе однокоренных слов, относящихся к различным частям речи (</w:t>
      </w: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бег, бегун, бежать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краснота, красный, краснеть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т.п.).</w:t>
      </w:r>
      <w:proofErr w:type="gramEnd"/>
    </w:p>
    <w:p w:rsidR="00CE04EC" w:rsidRPr="00650D82" w:rsidRDefault="00CE04EC" w:rsidP="00650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D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Лексическая работа пронизывает весь курс: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регулярно ведётся наблюдение над значением слов, в том числе однокоренных; объясняются и уточняются значения слов (в том числе с помощью толкового словаря). Дети наблюдают над сочетаемостью слов, над словоупотреблением, практически знакомятся с синонимией, антонимией, омонимией, с многозначностью, с переносным значением слова.</w:t>
      </w:r>
    </w:p>
    <w:p w:rsidR="00CE04EC" w:rsidRPr="00650D82" w:rsidRDefault="00CE04EC" w:rsidP="00650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Морфология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самый сложный для ребёнка раздел, так как его изучение предполагает </w:t>
      </w:r>
      <w:proofErr w:type="spellStart"/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определённых мыслительных операций, способности к обобщению, к абстрагированию. Изучение частей речи требует знаний о составе слова и словообразовании, а также знаний из области лексики (значение слова), синтаксиса (функционирование слов в предложении). Нужно также иметь в виду, что морфология изучается как средство развития мышления детей, представления о языке как системе и повышения орфографической грамотности.</w:t>
      </w:r>
    </w:p>
    <w:p w:rsidR="00CE04EC" w:rsidRPr="00650D82" w:rsidRDefault="00CE04EC" w:rsidP="00650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3-м и 4-м классах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речи становятся главным предметом изучения, т.к. для этого есть необходимые базовые знания и умения, накоплен определённый языковой опыт в результате наблюдений за функционированием слов в речи.</w:t>
      </w:r>
    </w:p>
    <w:p w:rsidR="00CE04EC" w:rsidRPr="00650D82" w:rsidRDefault="00CE04EC" w:rsidP="00650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Изучаются сведения об именах существительных, именах прилагательных, глаголах и личных местоимениях, об их роли в предложении. Параллельно вводятся соответствующие орфограммы и сведения об отдельных особенностях словообразования и словоизменения этих частей речи.</w:t>
      </w:r>
    </w:p>
    <w:p w:rsidR="00CE04EC" w:rsidRPr="00650D82" w:rsidRDefault="00CE04EC" w:rsidP="00650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изучении частей речи особое внимание уделяется наблюдению за их ролью в предложении, тексте, за особенностями употребления существительных, прилагательных, глаголов и личных местоимений, синонимией и антонимией; а также упражнениям в подборе синонимов и антонимов, тематических групп слов.</w:t>
      </w:r>
    </w:p>
    <w:p w:rsidR="00CE04EC" w:rsidRPr="00650D82" w:rsidRDefault="00CE04EC" w:rsidP="00650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курсе русского языка дети получают первоначальное представление о </w:t>
      </w:r>
      <w:r w:rsidRPr="00650D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системе языка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т.к. знакомятся на элементарном уровне со всеми единицами языка: звуком, морфемой, 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словом, словосочетанием, предложением и текстом, наблюдают соотношения между этими языковыми единицами.</w:t>
      </w:r>
    </w:p>
    <w:p w:rsidR="00CE04EC" w:rsidRPr="00650D82" w:rsidRDefault="00CE04EC" w:rsidP="00650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разделов </w:t>
      </w:r>
      <w:r w:rsidRPr="0065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«Слово»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5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«Предложение»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65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«Текст»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курс русского языка входят разделы </w:t>
      </w:r>
      <w:r w:rsidRPr="0065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«Развитие речи»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65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«Совершенствование навыков каллиграфии»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последних не выделены в качестве специальных разделов для изучения, но являются ведущими направлениями работы по русскому языку в курсе начальной школы.</w:t>
      </w:r>
    </w:p>
    <w:p w:rsidR="00CE04EC" w:rsidRPr="00650D82" w:rsidRDefault="00CE04EC" w:rsidP="00F15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работы по развитию речи:</w:t>
      </w:r>
    </w:p>
    <w:p w:rsidR="00CE04EC" w:rsidRPr="00650D82" w:rsidRDefault="00CE04EC" w:rsidP="00F1513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Количественное и качественное обогащение активного, пассивного и потенциального словаря детей в ходе наблюдения за лексическим значением слов, подбора групп однокоренных слов, тематических групп слов, синонимических рядов и т.д., а также в ходе работы со словарными статьями из толкового словаря, словаря синонимов. </w:t>
      </w:r>
    </w:p>
    <w:p w:rsidR="00CE04EC" w:rsidRPr="00650D82" w:rsidRDefault="00CE04EC" w:rsidP="00F1513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 совершенствование грамматического строя речи: наблюдение над связью слов в предложении, над построением простых и сложных предложений, предложений с прямой речью, с однородными членами; над правильностью употребления форм слов, их грамматической сочетаемостью. Самостоятельное конструирование словосочетаний, предложений, продуцирование текстов. </w:t>
      </w:r>
    </w:p>
    <w:p w:rsidR="00CE04EC" w:rsidRPr="00650D82" w:rsidRDefault="00CE04EC" w:rsidP="00F1513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связной устной и письменной речи: овладение продуктивными навыками и умениями устной и письменной разговорной речи, устной учебно-научной речи; навыками и умениями понимания и элементарного анализа художественного и учебно-научного текста. </w:t>
      </w:r>
    </w:p>
    <w:p w:rsidR="00CE04EC" w:rsidRPr="00650D82" w:rsidRDefault="00CE04EC" w:rsidP="00F1513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орфоэпических навыков, а также умения говорить и читать с правильной интонацией. </w:t>
      </w:r>
    </w:p>
    <w:p w:rsidR="00CE04EC" w:rsidRPr="00650D82" w:rsidRDefault="00CE04EC" w:rsidP="00F1513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m3"/>
      <w:bookmarkEnd w:id="5"/>
      <w:r w:rsidRPr="0065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места учебного предмета в учебном плане</w:t>
      </w:r>
      <w:r w:rsidR="00F15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E04EC" w:rsidRPr="00650D82" w:rsidRDefault="00CE04EC" w:rsidP="00650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базисным учебным планом и примерными программами начального общего образования предмет «Русский язык» изучается с 1 по 4 класс. Курс обучения грамоте составляет 207 часов (23 недели по 9 часов в неделю). Общий объём учебного времени составляет 544 часа (4 часа в неделю, 136 часов в год) или 578 часов (5 часов в неделю, 170 часов в год).</w:t>
      </w:r>
      <w:r w:rsidR="00AE2563"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введением нового предмета в 4-м классе планирование уроков русского языка рассчитано на 4 часа в неделю (140 часов в год).</w:t>
      </w:r>
    </w:p>
    <w:p w:rsidR="00CE04EC" w:rsidRPr="00650D82" w:rsidRDefault="00CE04EC" w:rsidP="00F1513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6" w:name="m4"/>
      <w:bookmarkEnd w:id="6"/>
      <w:r w:rsidRPr="0065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ценностных ориентиров содержания учебного предмета</w:t>
      </w:r>
      <w:r w:rsidR="00F15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E04EC" w:rsidRPr="00650D82" w:rsidRDefault="00CE04EC" w:rsidP="00650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результатов обучения русскому языку является осмысление и интериоризация (присвоение) учащимися системы ценностей.</w:t>
      </w:r>
    </w:p>
    <w:p w:rsidR="00CE04EC" w:rsidRPr="00650D82" w:rsidRDefault="00CE04EC" w:rsidP="00650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Ценность добра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CE04EC" w:rsidRPr="00650D82" w:rsidRDefault="00CE04EC" w:rsidP="00650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Ценность общения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понимание важности общения как значимой составляющей жизни общества, как одного из основополагающих элементов культуры.</w:t>
      </w:r>
    </w:p>
    <w:p w:rsidR="00CE04EC" w:rsidRPr="00650D82" w:rsidRDefault="00CE04EC" w:rsidP="00650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Ценность природы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CE04EC" w:rsidRPr="00650D82" w:rsidRDefault="00CE04EC" w:rsidP="00650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Ценность красоты и гармонии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осознание красоты и гармоничности русского языка, его выразительных возможностей.</w:t>
      </w:r>
    </w:p>
    <w:p w:rsidR="00CE04EC" w:rsidRPr="00650D82" w:rsidRDefault="00CE04EC" w:rsidP="00650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Ценность истины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CE04EC" w:rsidRPr="00650D82" w:rsidRDefault="00CE04EC" w:rsidP="00650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Ценность семьи.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CE04EC" w:rsidRPr="00650D82" w:rsidRDefault="00CE04EC" w:rsidP="00650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Ценность труда и творчества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CE04EC" w:rsidRPr="00650D82" w:rsidRDefault="00CE04EC" w:rsidP="00650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Ценность гражданственности и патриотизма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CE04EC" w:rsidRPr="00650D82" w:rsidRDefault="00CE04EC" w:rsidP="00650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Ценность человечества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</w:p>
    <w:p w:rsidR="00F1513C" w:rsidRDefault="00CE04EC" w:rsidP="00F1513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" w:name="m5"/>
      <w:bookmarkEnd w:id="7"/>
      <w:r w:rsidRPr="0065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Личностные, метапредметные и предметные результаты освоения учебного предмета</w:t>
      </w:r>
      <w:r w:rsidR="00F15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E04EC" w:rsidRPr="00650D82" w:rsidRDefault="00CE04EC" w:rsidP="00F1513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предмета «Русский язык» являются следующие умения и качества:</w:t>
      </w:r>
    </w:p>
    <w:p w:rsidR="00CE04EC" w:rsidRPr="00650D82" w:rsidRDefault="00CE04EC" w:rsidP="00650D82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эмоциональность; умение </w:t>
      </w: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осознавать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определять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(называть) свои эмоции; </w:t>
      </w:r>
    </w:p>
    <w:p w:rsidR="00CE04EC" w:rsidRPr="00650D82" w:rsidRDefault="00CE04EC" w:rsidP="00650D82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эмпатия – умение </w:t>
      </w: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осознавать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определять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эмоции других людей; </w:t>
      </w: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сочувствовать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 людям, </w:t>
      </w: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сопереживать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E04EC" w:rsidRPr="00650D82" w:rsidRDefault="00CE04EC" w:rsidP="00650D82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чувство </w:t>
      </w:r>
      <w:proofErr w:type="gramStart"/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прекрасного</w:t>
      </w:r>
      <w:proofErr w:type="gramEnd"/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умение </w:t>
      </w: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чувствовать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красоту и выразительность речи, </w:t>
      </w: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стремиться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совершенствованию собственной речи; </w:t>
      </w:r>
    </w:p>
    <w:p w:rsidR="00CE04EC" w:rsidRPr="00650D82" w:rsidRDefault="00CE04EC" w:rsidP="00650D82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любовь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уважение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Отечеству, его языку, культуре; </w:t>
      </w:r>
    </w:p>
    <w:p w:rsidR="00CE04EC" w:rsidRPr="00650D82" w:rsidRDefault="00CE04EC" w:rsidP="00650D82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интерес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чтению, к ведению диалога с автором текста; </w:t>
      </w: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потребность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чтении; </w:t>
      </w:r>
    </w:p>
    <w:p w:rsidR="00CE04EC" w:rsidRPr="00650D82" w:rsidRDefault="00CE04EC" w:rsidP="00650D82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интерес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письму, к созданию собственных текстов, к письменной форме общения; </w:t>
      </w:r>
    </w:p>
    <w:p w:rsidR="00CE04EC" w:rsidRPr="00650D82" w:rsidRDefault="00CE04EC" w:rsidP="00650D82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интерес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изучению языка; </w:t>
      </w:r>
    </w:p>
    <w:p w:rsidR="00CE04EC" w:rsidRPr="00650D82" w:rsidRDefault="00CE04EC" w:rsidP="00650D82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осознание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ответственности за произнесённое и написанное слово. </w:t>
      </w:r>
    </w:p>
    <w:p w:rsidR="00CE04EC" w:rsidRPr="00650D82" w:rsidRDefault="00CE04EC" w:rsidP="00650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CE04EC" w:rsidRPr="00650D82" w:rsidRDefault="00CE04EC" w:rsidP="00F1513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65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результатами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«Русский язык» является формирование универсальных учебных действий (УУД).</w:t>
      </w:r>
    </w:p>
    <w:p w:rsidR="00CE04EC" w:rsidRPr="00650D82" w:rsidRDefault="00CE04EC" w:rsidP="00F15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 УУД:</w:t>
      </w:r>
    </w:p>
    <w:p w:rsidR="00CE04EC" w:rsidRPr="00650D82" w:rsidRDefault="00CE04EC" w:rsidP="00F1513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формулировать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тему и цели урока; </w:t>
      </w:r>
    </w:p>
    <w:p w:rsidR="00CE04EC" w:rsidRPr="00650D82" w:rsidRDefault="00CE04EC" w:rsidP="00F1513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составлять план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учебной проблемы совместно с учителем; </w:t>
      </w:r>
    </w:p>
    <w:p w:rsidR="00CE04EC" w:rsidRPr="00650D82" w:rsidRDefault="00CE04EC" w:rsidP="00F1513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работать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плану, сверяя свои действия с целью, </w:t>
      </w: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корректировать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деятельность; </w:t>
      </w:r>
    </w:p>
    <w:p w:rsidR="00CE04EC" w:rsidRPr="00650D82" w:rsidRDefault="00CE04EC" w:rsidP="00F1513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диалоге с учителем вырабатывать критерии оценки и </w:t>
      </w: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определять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 успешности своей работы и работы других в соответствии с этими критериями. </w:t>
      </w:r>
    </w:p>
    <w:p w:rsidR="00CE04EC" w:rsidRDefault="00CE04EC" w:rsidP="00F15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F1513C" w:rsidRDefault="00F1513C" w:rsidP="00F15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13C" w:rsidRDefault="00F1513C" w:rsidP="00F15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13C" w:rsidRDefault="00F1513C" w:rsidP="00F15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13C" w:rsidRDefault="00F1513C" w:rsidP="00F15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D82" w:rsidRPr="00650D82" w:rsidRDefault="00650D82" w:rsidP="00F15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4EC" w:rsidRPr="00650D82" w:rsidRDefault="00CE04EC" w:rsidP="00F15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УУД:</w:t>
      </w:r>
    </w:p>
    <w:p w:rsidR="00CE04EC" w:rsidRPr="00650D82" w:rsidRDefault="00CE04EC" w:rsidP="00F1513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вычитывать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виды текстовой информации: </w:t>
      </w:r>
      <w:proofErr w:type="spellStart"/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фактуальную</w:t>
      </w:r>
      <w:proofErr w:type="spellEnd"/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подтекстовую, </w:t>
      </w:r>
      <w:proofErr w:type="gramStart"/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концептуальную</w:t>
      </w:r>
      <w:proofErr w:type="gramEnd"/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E04EC" w:rsidRPr="00650D82" w:rsidRDefault="00CE04EC" w:rsidP="00F1513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пользоваться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разными видами чтения: изучающим, просмотровым, ознакомительным; </w:t>
      </w:r>
    </w:p>
    <w:p w:rsidR="00CE04EC" w:rsidRPr="00650D82" w:rsidRDefault="00CE04EC" w:rsidP="00F1513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извлекать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информацию, представленную в разных формах (сплошной текст; </w:t>
      </w:r>
      <w:proofErr w:type="spellStart"/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несплошной</w:t>
      </w:r>
      <w:proofErr w:type="spellEnd"/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– иллюстрация, таблица, схема); </w:t>
      </w:r>
    </w:p>
    <w:p w:rsidR="00CE04EC" w:rsidRPr="00650D82" w:rsidRDefault="00CE04EC" w:rsidP="00F1513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перерабатывать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преобразовывать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из одной формы в другую (составлять план, таблицу, схему); </w:t>
      </w:r>
    </w:p>
    <w:p w:rsidR="00CE04EC" w:rsidRPr="00650D82" w:rsidRDefault="00CE04EC" w:rsidP="00F1513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пользоваться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словарями, справочниками; </w:t>
      </w:r>
    </w:p>
    <w:p w:rsidR="00CE04EC" w:rsidRPr="00650D82" w:rsidRDefault="00CE04EC" w:rsidP="00F1513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осуществлять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и синтез; </w:t>
      </w:r>
    </w:p>
    <w:p w:rsidR="00CE04EC" w:rsidRPr="00650D82" w:rsidRDefault="00CE04EC" w:rsidP="00F1513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устанавливать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причинно-следственные связи; </w:t>
      </w:r>
    </w:p>
    <w:p w:rsidR="00CE04EC" w:rsidRPr="00650D82" w:rsidRDefault="00CE04EC" w:rsidP="00F1513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строить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рассуждения; </w:t>
      </w:r>
    </w:p>
    <w:p w:rsidR="00CE04EC" w:rsidRPr="00650D82" w:rsidRDefault="00CE04EC" w:rsidP="00F15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Средством развития </w:t>
      </w:r>
      <w:proofErr w:type="gramStart"/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</w:t>
      </w:r>
      <w:proofErr w:type="gramEnd"/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 служат тексты учебника и его методический аппарат; технология продуктивного чтения.</w:t>
      </w:r>
    </w:p>
    <w:p w:rsidR="00CE04EC" w:rsidRPr="00650D82" w:rsidRDefault="00CE04EC" w:rsidP="00F15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УУД:</w:t>
      </w:r>
    </w:p>
    <w:p w:rsidR="00CE04EC" w:rsidRPr="00650D82" w:rsidRDefault="00CE04EC" w:rsidP="00F1513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оформлять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мысли в устной и письменной форме с учётом речевой ситуации; </w:t>
      </w:r>
    </w:p>
    <w:p w:rsidR="00CE04EC" w:rsidRPr="00650D82" w:rsidRDefault="00CE04EC" w:rsidP="00F1513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адекватно использовать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речевые средства для решения различных коммуникативных задач; владеть монологической и диалогической формами речи. </w:t>
      </w:r>
    </w:p>
    <w:p w:rsidR="00CE04EC" w:rsidRPr="00650D82" w:rsidRDefault="00CE04EC" w:rsidP="00F1513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высказывать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обосновывать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точку зрения; </w:t>
      </w:r>
    </w:p>
    <w:p w:rsidR="00CE04EC" w:rsidRPr="00650D82" w:rsidRDefault="00CE04EC" w:rsidP="00F1513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слушать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слышать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других, пытаться принимать иную точку зрения, быть готовым корректировать свою точку зрения; </w:t>
      </w:r>
    </w:p>
    <w:p w:rsidR="00CE04EC" w:rsidRPr="00650D82" w:rsidRDefault="00CE04EC" w:rsidP="00F1513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договариваться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приходить к общему решению в совместной деятельности; </w:t>
      </w:r>
    </w:p>
    <w:p w:rsidR="00CE04EC" w:rsidRPr="00650D82" w:rsidRDefault="00CE04EC" w:rsidP="00F1513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задавать вопросы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E04EC" w:rsidRPr="00650D82" w:rsidRDefault="00CE04EC" w:rsidP="00F15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Предметными результатами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«Русский язык»</w:t>
      </w:r>
      <w:r w:rsidR="00AE2563"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4-м классе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proofErr w:type="spellStart"/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умений:</w:t>
      </w:r>
    </w:p>
    <w:p w:rsidR="00CE04EC" w:rsidRPr="00650D82" w:rsidRDefault="00CE04EC" w:rsidP="00F1513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произносить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звуки речи в соответствии с нормами языка; </w:t>
      </w:r>
    </w:p>
    <w:p w:rsidR="00CE04EC" w:rsidRPr="00650D82" w:rsidRDefault="00CE04EC" w:rsidP="00F1513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производить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фонетический разбор, разбор по составу, морфологический разбор доступных слов; </w:t>
      </w:r>
    </w:p>
    <w:p w:rsidR="00CE04EC" w:rsidRPr="00650D82" w:rsidRDefault="00CE04EC" w:rsidP="00F1513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правильно писать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с изученными орфограммами; </w:t>
      </w:r>
    </w:p>
    <w:p w:rsidR="00CE04EC" w:rsidRPr="00650D82" w:rsidRDefault="00CE04EC" w:rsidP="00F1513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видеть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словах изученные орфограммы с опорой на опознавательные признаки, </w:t>
      </w: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правильно писать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с изученными орфограммами, </w:t>
      </w: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графически обозначать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орфограммы, указывать условия выбора орфограмм (фонетические и морфологические); </w:t>
      </w:r>
    </w:p>
    <w:p w:rsidR="00CE04EC" w:rsidRPr="00650D82" w:rsidRDefault="00CE04EC" w:rsidP="00F1513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находить и исправлять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ошибки в словах с изученными орфограммами; </w:t>
      </w:r>
    </w:p>
    <w:p w:rsidR="00CE04EC" w:rsidRPr="00650D82" w:rsidRDefault="00CE04EC" w:rsidP="00F1513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пользоваться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толковым словарём; </w:t>
      </w: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практически различать многозначные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слова, видеть в тексте синонимы и антонимы, подбирать синонимы и антонимы к данным словам; </w:t>
      </w:r>
    </w:p>
    <w:p w:rsidR="00CE04EC" w:rsidRPr="00650D82" w:rsidRDefault="00CE04EC" w:rsidP="00F1513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различать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простое предложение с однородными членами и сложное предложение из двух частей (с союзами </w:t>
      </w: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без союзов); </w:t>
      </w:r>
    </w:p>
    <w:p w:rsidR="00CE04EC" w:rsidRPr="00650D82" w:rsidRDefault="00CE04EC" w:rsidP="00F1513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ставить запятые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простых предложениях с однородными членами (без союзов, с союзами </w:t>
      </w: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сложных предложениях из двух частей (без союзов, с союзами </w:t>
      </w: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оформлять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письме предложения с прямой речью (слова автора плюс прямая речь); </w:t>
      </w:r>
    </w:p>
    <w:p w:rsidR="00CE04EC" w:rsidRPr="00650D82" w:rsidRDefault="00CE04EC" w:rsidP="00F1513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производить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синтаксический разбор простого и сложного предложения в рамках изученного; </w:t>
      </w:r>
    </w:p>
    <w:p w:rsidR="00CE04EC" w:rsidRPr="00650D82" w:rsidRDefault="00CE04EC" w:rsidP="00F1513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разбирать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доступные слова по составу; </w:t>
      </w: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подбирать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однокоренные слова, </w:t>
      </w: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образовывать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существительные и прилагательные с помощью суффиксов, глаголы с помощью приставок; </w:t>
      </w:r>
    </w:p>
    <w:p w:rsidR="00CE04EC" w:rsidRPr="00650D82" w:rsidRDefault="00CE04EC" w:rsidP="00F1513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писать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подробное изложение текста повествовательного характера (90–100 слов) по плану, сочинение на предложенную тему с языковым заданием после соответствующей подготовки; </w:t>
      </w:r>
    </w:p>
    <w:p w:rsidR="00CE04EC" w:rsidRPr="00650D82" w:rsidRDefault="00CE04EC" w:rsidP="00F1513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читать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тексты учебника, художественные и учебно-научные, владеть правильным типом читательской деятельности: самостоятельно осмысливать текст до чтения, 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 время чтения и после чтения. Делить текст на части, составлять план, пересказывать текст по плану; </w:t>
      </w:r>
    </w:p>
    <w:p w:rsidR="00CE04EC" w:rsidRPr="00650D82" w:rsidRDefault="00CE04EC" w:rsidP="00F1513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воспринимать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слух высказывания, выделять на слух тему текста, ключевые слова; </w:t>
      </w:r>
    </w:p>
    <w:p w:rsidR="00CE04EC" w:rsidRPr="00650D82" w:rsidRDefault="00CE04EC" w:rsidP="00F1513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создавать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связные устные высказывания на грамматическую и иную тему. </w:t>
      </w:r>
    </w:p>
    <w:tbl>
      <w:tblPr>
        <w:tblW w:w="4984" w:type="pct"/>
        <w:tblCellSpacing w:w="0" w:type="dxa"/>
        <w:tblInd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9F0AB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62"/>
        <w:gridCol w:w="2886"/>
        <w:gridCol w:w="3456"/>
      </w:tblGrid>
      <w:tr w:rsidR="00CE04EC" w:rsidRPr="00650D82" w:rsidTr="00AE25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0AB"/>
            <w:hideMark/>
          </w:tcPr>
          <w:p w:rsidR="00CE04EC" w:rsidRPr="00650D82" w:rsidRDefault="00CE04EC" w:rsidP="0065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8" w:name="m5-4"/>
            <w:bookmarkEnd w:id="8"/>
            <w:r w:rsidRPr="00650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Речевые умения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0AB"/>
            <w:hideMark/>
          </w:tcPr>
          <w:p w:rsidR="00CE04EC" w:rsidRPr="00650D82" w:rsidRDefault="00CE04EC" w:rsidP="0065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Учебно-языковые умения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0AB"/>
            <w:hideMark/>
          </w:tcPr>
          <w:p w:rsidR="00CE04EC" w:rsidRPr="00650D82" w:rsidRDefault="00CE04EC" w:rsidP="0065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Правописные умения</w:t>
            </w:r>
          </w:p>
        </w:tc>
      </w:tr>
      <w:tr w:rsidR="00CE04EC" w:rsidRPr="00650D82" w:rsidTr="00AE256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0AB"/>
            <w:vAlign w:val="center"/>
            <w:hideMark/>
          </w:tcPr>
          <w:p w:rsidR="00CE04EC" w:rsidRPr="00650D82" w:rsidRDefault="00CE04EC" w:rsidP="0065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класс</w:t>
            </w:r>
          </w:p>
        </w:tc>
      </w:tr>
      <w:tr w:rsidR="00CE04EC" w:rsidRPr="00650D82" w:rsidTr="00AE25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0AB"/>
            <w:hideMark/>
          </w:tcPr>
          <w:p w:rsidR="00CE04EC" w:rsidRPr="00650D82" w:rsidRDefault="00CE04EC" w:rsidP="00650D82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типом правильной читательской деятельности; </w:t>
            </w:r>
          </w:p>
          <w:p w:rsidR="00CE04EC" w:rsidRPr="00650D82" w:rsidRDefault="00CE04EC" w:rsidP="00650D82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учебно-научный текст изучающим чтением; </w:t>
            </w:r>
          </w:p>
          <w:p w:rsidR="00CE04EC" w:rsidRPr="00650D82" w:rsidRDefault="00CE04EC" w:rsidP="00650D82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и составлять схемы словосочетаний, простых и сложных предложений (в рамках </w:t>
            </w:r>
            <w:proofErr w:type="gramStart"/>
            <w:r w:rsidRPr="0065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65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</w:p>
          <w:p w:rsidR="00CE04EC" w:rsidRPr="00650D82" w:rsidRDefault="00CE04EC" w:rsidP="00650D82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предложения по схемам; </w:t>
            </w:r>
          </w:p>
          <w:p w:rsidR="00CE04EC" w:rsidRPr="00650D82" w:rsidRDefault="00CE04EC" w:rsidP="00650D82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и составлять простые таблицы; </w:t>
            </w:r>
          </w:p>
          <w:p w:rsidR="00CE04EC" w:rsidRPr="00650D82" w:rsidRDefault="00CE04EC" w:rsidP="00650D82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подробное изложение доступного текста-повествования; </w:t>
            </w:r>
          </w:p>
          <w:p w:rsidR="00CE04EC" w:rsidRPr="00650D82" w:rsidRDefault="00CE04EC" w:rsidP="00650D82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сочинение с языковым заданием по личным впечатлениям с соответствующей подготовкой; </w:t>
            </w:r>
          </w:p>
          <w:p w:rsidR="00CE04EC" w:rsidRPr="00650D82" w:rsidRDefault="00CE04EC" w:rsidP="00650D82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в речи предложения с однородными членами, сложные предложения; </w:t>
            </w:r>
          </w:p>
          <w:p w:rsidR="00CE04EC" w:rsidRPr="00650D82" w:rsidRDefault="00CE04EC" w:rsidP="00650D82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подбирать к словам синонимы, антонимы, использовать их в речи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0AB"/>
            <w:hideMark/>
          </w:tcPr>
          <w:p w:rsidR="00CE04EC" w:rsidRPr="00650D82" w:rsidRDefault="00CE04EC" w:rsidP="00650D82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фонетический разбор доступных слов; </w:t>
            </w:r>
          </w:p>
          <w:p w:rsidR="00CE04EC" w:rsidRPr="00650D82" w:rsidRDefault="00CE04EC" w:rsidP="00650D82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разбор по составу доступных слов; </w:t>
            </w:r>
          </w:p>
          <w:p w:rsidR="00CE04EC" w:rsidRPr="00650D82" w:rsidRDefault="00CE04EC" w:rsidP="00650D82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однокоренные слова и формы одного и того же слова; </w:t>
            </w:r>
          </w:p>
          <w:p w:rsidR="00CE04EC" w:rsidRPr="00650D82" w:rsidRDefault="00CE04EC" w:rsidP="00650D82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морфологический разбор слов изученных частей речи; </w:t>
            </w:r>
          </w:p>
          <w:p w:rsidR="00CE04EC" w:rsidRPr="00650D82" w:rsidRDefault="00CE04EC" w:rsidP="00650D82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синтаксический разбор простого и сложного предложения (в рамках изученного); </w:t>
            </w:r>
          </w:p>
          <w:p w:rsidR="00CE04EC" w:rsidRPr="00650D82" w:rsidRDefault="00CE04EC" w:rsidP="00650D82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видеть в тексте синонимы, антонимы, многозначные слова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0AB"/>
            <w:hideMark/>
          </w:tcPr>
          <w:p w:rsidR="00CE04EC" w:rsidRPr="00650D82" w:rsidRDefault="00CE04EC" w:rsidP="00650D82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буквы безударных гласных в окончаниях имён существительных 1, 2, 3 склонения; в окончаниях имён прилагательных; в личных окончаниях глаголов 1 и 2 спряжения; </w:t>
            </w:r>
          </w:p>
          <w:p w:rsidR="00CE04EC" w:rsidRPr="00650D82" w:rsidRDefault="00CE04EC" w:rsidP="00650D82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</w:t>
            </w:r>
            <w:r w:rsidRPr="00650D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65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шипящих на конце имён существительных 3 склонения; не писать </w:t>
            </w:r>
            <w:r w:rsidRPr="00650D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65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шипящих на конце имён существительных </w:t>
            </w:r>
            <w:proofErr w:type="spellStart"/>
            <w:r w:rsidRPr="0065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65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 склонения; </w:t>
            </w:r>
          </w:p>
          <w:p w:rsidR="00CE04EC" w:rsidRPr="00650D82" w:rsidRDefault="00CE04EC" w:rsidP="00650D82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частицу </w:t>
            </w:r>
            <w:r w:rsidRPr="00650D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</w:t>
            </w:r>
            <w:r w:rsidRPr="0065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глаголами; </w:t>
            </w:r>
          </w:p>
          <w:p w:rsidR="00CE04EC" w:rsidRPr="00650D82" w:rsidRDefault="00CE04EC" w:rsidP="00650D82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буквосочетание </w:t>
            </w:r>
            <w:proofErr w:type="gramStart"/>
            <w:r w:rsidRPr="0065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5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65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65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–-</w:t>
            </w:r>
            <w:proofErr w:type="spellStart"/>
            <w:r w:rsidRPr="0065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ться</w:t>
            </w:r>
            <w:proofErr w:type="spellEnd"/>
            <w:r w:rsidRPr="0065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глаголах; </w:t>
            </w:r>
          </w:p>
          <w:p w:rsidR="00CE04EC" w:rsidRPr="00650D82" w:rsidRDefault="00CE04EC" w:rsidP="00650D82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</w:t>
            </w:r>
            <w:r w:rsidRPr="00650D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65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шипящих в глаголах </w:t>
            </w:r>
            <w:proofErr w:type="spellStart"/>
            <w:r w:rsidRPr="0065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proofErr w:type="gramStart"/>
            <w:r w:rsidRPr="0065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  <w:r w:rsidRPr="0065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.; </w:t>
            </w:r>
          </w:p>
          <w:p w:rsidR="00CE04EC" w:rsidRPr="00650D82" w:rsidRDefault="00CE04EC" w:rsidP="00650D82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запятые в предложениях с однородными членами (без союзов, с союзами </w:t>
            </w:r>
            <w:r w:rsidRPr="00650D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65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50D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65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50D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</w:t>
            </w:r>
            <w:r w:rsidRPr="0065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</w:p>
          <w:p w:rsidR="00CE04EC" w:rsidRPr="00650D82" w:rsidRDefault="00CE04EC" w:rsidP="00650D82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запятую в сложном предложении без союзов, с союзами </w:t>
            </w:r>
            <w:r w:rsidRPr="00650D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65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50D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65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50D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</w:t>
            </w:r>
            <w:r w:rsidRPr="0065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состоящем из двух частей; </w:t>
            </w:r>
          </w:p>
          <w:p w:rsidR="00CE04EC" w:rsidRPr="00650D82" w:rsidRDefault="00CE04EC" w:rsidP="00650D82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графически объяснять выбор написаний, знаков препинания; </w:t>
            </w:r>
          </w:p>
          <w:p w:rsidR="00CE04EC" w:rsidRPr="00650D82" w:rsidRDefault="00CE04EC" w:rsidP="00650D82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и исправлять орфографические и пунктуационные ошибки на изученные правила </w:t>
            </w:r>
          </w:p>
        </w:tc>
      </w:tr>
    </w:tbl>
    <w:p w:rsidR="00F1513C" w:rsidRDefault="00F1513C" w:rsidP="00650D8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9" w:name="m6"/>
      <w:bookmarkEnd w:id="9"/>
    </w:p>
    <w:p w:rsidR="00F1513C" w:rsidRDefault="00F1513C" w:rsidP="00650D8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04EC" w:rsidRPr="00650D82" w:rsidRDefault="00CE04EC" w:rsidP="00F1513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 «Русский язык»</w:t>
      </w:r>
      <w:r w:rsidR="00F15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E04EC" w:rsidRPr="00650D82" w:rsidRDefault="00650D82" w:rsidP="00650D8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0" w:name="m6-1"/>
      <w:bookmarkStart w:id="11" w:name="m6-5"/>
      <w:bookmarkEnd w:id="10"/>
      <w:bookmarkEnd w:id="11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4-й</w:t>
      </w:r>
      <w:r w:rsidR="00CE04EC" w:rsidRPr="0065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класс </w:t>
      </w:r>
      <w:r w:rsidR="00CE04EC" w:rsidRPr="0065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 1</w:t>
      </w:r>
      <w:r w:rsidR="00AE2563" w:rsidRPr="0065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</w:t>
      </w:r>
      <w:r w:rsidR="00CE04EC" w:rsidRPr="0065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 (4 часа в неделю)</w:t>
      </w:r>
    </w:p>
    <w:p w:rsidR="00CE04EC" w:rsidRPr="00650D82" w:rsidRDefault="00CE04EC" w:rsidP="00650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Повторение. (15 ч)</w:t>
      </w:r>
    </w:p>
    <w:p w:rsidR="00CE04EC" w:rsidRPr="00650D82" w:rsidRDefault="00CE04EC" w:rsidP="00650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Предложение. Текст. </w:t>
      </w:r>
      <w:r w:rsidR="00650D82" w:rsidRPr="0065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65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 ч)</w:t>
      </w:r>
    </w:p>
    <w:p w:rsidR="00CE04EC" w:rsidRPr="00650D82" w:rsidRDefault="00CE04EC" w:rsidP="00650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Простое и сложное предложение.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Союз и в сложном предложении, состоящем из двух частей. Различение простого предложения с однородными членами и сложного предложения (с союзом </w:t>
      </w: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бессоюзной связью).</w:t>
      </w:r>
    </w:p>
    <w:p w:rsidR="00CE04EC" w:rsidRPr="00650D82" w:rsidRDefault="00CE04EC" w:rsidP="00650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Пропедевтическое введение предложений с прямой речью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(конструкция «Слова автора плюс прямая речь» и «Прямая речь плюс слова автора»), показ роли таких предложений в речи. Знаки препинания в предложении, где прямая речь следует за словами автора и наоборот. Начало развития умения пунктуационно оформлять такие предложения.</w:t>
      </w:r>
    </w:p>
    <w:p w:rsidR="00CE04EC" w:rsidRPr="00650D82" w:rsidRDefault="00CE04EC" w:rsidP="00650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пунктуационных умений учащихся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(постановка знаков препинания в простом предложении с однородными членами, в сложном предложении из двух частей). Развитие умения производить синтаксический разбор предложений изученных типов.</w:t>
      </w:r>
    </w:p>
    <w:p w:rsidR="00CE04EC" w:rsidRPr="00650D82" w:rsidRDefault="00CE04EC" w:rsidP="00650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Дальнейшее формирование умений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различать художественный и учебно-научный текст и по-разному читать эти тексты. Развитие навыков изучающего, просмотрового и ознакомительного чтения.</w:t>
      </w:r>
    </w:p>
    <w:p w:rsidR="00CE04EC" w:rsidRPr="00650D82" w:rsidRDefault="00CE04EC" w:rsidP="00650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Слово.</w:t>
      </w:r>
    </w:p>
    <w:p w:rsidR="00CE04EC" w:rsidRPr="00650D82" w:rsidRDefault="00CE04EC" w:rsidP="00650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речи и члены предложения.</w:t>
      </w:r>
    </w:p>
    <w:p w:rsidR="00CE04EC" w:rsidRPr="00650D82" w:rsidRDefault="00CE04EC" w:rsidP="00650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Имя существительное. </w:t>
      </w:r>
      <w:r w:rsidR="00A01305" w:rsidRPr="0065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65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33 ч)</w:t>
      </w:r>
    </w:p>
    <w:p w:rsidR="00CE04EC" w:rsidRPr="00650D82" w:rsidRDefault="00CE04EC" w:rsidP="00650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существительное в роли подлежащего, в роли второстепенных членов предложения.</w:t>
      </w:r>
    </w:p>
    <w:p w:rsidR="00CE04EC" w:rsidRPr="00650D82" w:rsidRDefault="00CE04EC" w:rsidP="00650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Падеж имён существительных. Три склонения имён существительных. Наблюдение над ролью имён существительных в речи.</w:t>
      </w:r>
    </w:p>
    <w:p w:rsidR="00CE04EC" w:rsidRPr="00650D82" w:rsidRDefault="00CE04EC" w:rsidP="00650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Орфограммы: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безударные падежные окончания имён существительных 1, 2 и 3-го склонения, </w:t>
      </w: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шипящих на конце существительных женского рода 3-го склонения; правописание существительных мужского рода с шипящим на конце.</w:t>
      </w:r>
    </w:p>
    <w:p w:rsidR="00CE04EC" w:rsidRPr="00650D82" w:rsidRDefault="00CE04EC" w:rsidP="00650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Имя прилагательное. (13 ч)</w:t>
      </w:r>
    </w:p>
    <w:p w:rsidR="00CE04EC" w:rsidRPr="00650D82" w:rsidRDefault="00CE04EC" w:rsidP="00650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прилагательные в роли второстепенных членов предложения. Наблюдение над ролью имён прилагательных в тексте. Тематические группы имён прилагательных. Изменение имён прилагательных по родам, числам и падежам.</w:t>
      </w:r>
    </w:p>
    <w:p w:rsidR="00CE04EC" w:rsidRDefault="00CE04EC" w:rsidP="00650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Орфограмма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безударные гласные в падежных окончаниях имён прилагательных (кроме прилагательных с основой на шипящий и </w:t>
      </w: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01305" w:rsidRPr="00650D82" w:rsidRDefault="00A01305" w:rsidP="00650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4EC" w:rsidRPr="00650D82" w:rsidRDefault="00CE04EC" w:rsidP="00650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Глагол. (34 ч)</w:t>
      </w:r>
    </w:p>
    <w:p w:rsidR="00CE04EC" w:rsidRPr="00650D82" w:rsidRDefault="00CE04EC" w:rsidP="00650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Глагол в роли сказуемого в предложении. Лицо глаголов. Изменение глаголов по лицам и числам в настоящем и будущем времени (спряжение). Различение глаголов 1-го и 2-го спряжения по </w:t>
      </w:r>
      <w:r w:rsidR="00AE2563"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неопределённой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форме.</w:t>
      </w:r>
    </w:p>
    <w:p w:rsidR="00CE04EC" w:rsidRPr="00650D82" w:rsidRDefault="00CE04EC" w:rsidP="00650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Орфограммы: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частица не с глаголами (включая случаи слитного написания); </w:t>
      </w:r>
      <w:proofErr w:type="gramStart"/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proofErr w:type="gramEnd"/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ся</w:t>
      </w:r>
      <w:proofErr w:type="spellEnd"/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ться</w:t>
      </w:r>
      <w:proofErr w:type="spellEnd"/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глаголах; безударные личные окончания глаголов 1-го и 2-го спряжения; </w:t>
      </w: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шипящих в глаголах 2-го лица единственного числа; окончания </w:t>
      </w: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-о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-а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глаголах среднего и женского рода в прошедшем времени.</w:t>
      </w:r>
    </w:p>
    <w:p w:rsidR="00CE04EC" w:rsidRPr="00650D82" w:rsidRDefault="00CE04EC" w:rsidP="00650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Дальнейшее развитие умения видеть в слове его части, разбирать по составу имена существительные, имена прилагательные, глаголы.</w:t>
      </w:r>
    </w:p>
    <w:p w:rsidR="00CE04EC" w:rsidRPr="00650D82" w:rsidRDefault="00CE04EC" w:rsidP="00650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имён существительных и имён прилагательных с помощью суффиксов и приставок; глаголов с помощью приставок.</w:t>
      </w:r>
    </w:p>
    <w:p w:rsidR="00CE04EC" w:rsidRPr="00650D82" w:rsidRDefault="00CE04EC" w:rsidP="00650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Удвоенные буквы согласных на стыке корня и суффикса (</w:t>
      </w: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длина – длинный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5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сон – сонный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E04EC" w:rsidRPr="00650D82" w:rsidRDefault="00CE04EC" w:rsidP="00650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умения выполнять </w:t>
      </w:r>
      <w:proofErr w:type="spellStart"/>
      <w:proofErr w:type="gramStart"/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>-буквенный</w:t>
      </w:r>
      <w:proofErr w:type="gramEnd"/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слов различных частей речи. Дальнейшее формирование навыка правописания слов с орфограммами, изученными в 1–3-м классах.</w:t>
      </w:r>
    </w:p>
    <w:p w:rsidR="00CE04EC" w:rsidRPr="00650D82" w:rsidRDefault="00CE04EC" w:rsidP="00650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Наблюдение за лексическим значением, многозначностью, синонимией и антонимией слов разных частей речи.</w:t>
      </w:r>
    </w:p>
    <w:p w:rsidR="00CE04EC" w:rsidRPr="00650D82" w:rsidRDefault="00CE04EC" w:rsidP="00650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Повторение. (8 ч)</w:t>
      </w:r>
    </w:p>
    <w:p w:rsidR="00CE04EC" w:rsidRPr="00650D82" w:rsidRDefault="00CE04EC" w:rsidP="00650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речи.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обогащению словарного запаса учащихся, грамматического строя речи, по развитию связной устной и письменной речи, орфоэпических навыков. Обучение написанию подробного изложения. Обучение написанию сочинения с языковым заданием (сочинение о себе на заданную тему).</w:t>
      </w:r>
    </w:p>
    <w:p w:rsidR="00CE04EC" w:rsidRPr="00650D82" w:rsidRDefault="00CE04EC" w:rsidP="00650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Каллиграфия.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каллиграфических навыков: закрепление навыков верного начертания букв, способов их соединения при написании слов, работа над ускорением темпа письма. Индивидуальная работа с учащимися по устранению недочётов графического характера, по совершенствованию почерка.</w:t>
      </w:r>
    </w:p>
    <w:p w:rsidR="00CE04EC" w:rsidRDefault="00CE04EC" w:rsidP="00650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Резерв. (</w:t>
      </w:r>
      <w:r w:rsidR="00A01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65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  <w:bookmarkStart w:id="12" w:name="m7"/>
      <w:bookmarkEnd w:id="12"/>
    </w:p>
    <w:p w:rsidR="00017DC7" w:rsidRPr="00017DC7" w:rsidRDefault="00017DC7" w:rsidP="00017D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содержание авторской программы полностью отражено в данной рабочей программе. </w:t>
      </w:r>
    </w:p>
    <w:p w:rsidR="00017DC7" w:rsidRPr="00650D82" w:rsidRDefault="00017DC7" w:rsidP="00650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4EC" w:rsidRPr="00650D82" w:rsidRDefault="00CE04EC" w:rsidP="00F1513C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3" w:name="m8"/>
      <w:bookmarkEnd w:id="13"/>
      <w:r w:rsidRPr="0065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 образовательного процесса, осуществляемого по курсу «Русский язык»</w:t>
      </w:r>
      <w:r w:rsidR="00F15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E04EC" w:rsidRPr="00650D82" w:rsidRDefault="00CE04EC" w:rsidP="00650D8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цели и задач обучения русскому языку по данной программе используется УМК по русскому языку издательства «</w:t>
      </w:r>
      <w:proofErr w:type="spellStart"/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E04EC" w:rsidRPr="00650D82" w:rsidRDefault="00CE04EC" w:rsidP="00650D8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техническим средствам обучения, которые могут эффективно использоваться на уроках русского языка, относятся:</w:t>
      </w:r>
    </w:p>
    <w:p w:rsidR="00650D82" w:rsidRDefault="00CE04EC" w:rsidP="00650D82">
      <w:pPr>
        <w:numPr>
          <w:ilvl w:val="0"/>
          <w:numId w:val="45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</w:t>
      </w:r>
      <w:r w:rsid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04EC" w:rsidRDefault="00650D82" w:rsidP="00650D82">
      <w:pPr>
        <w:numPr>
          <w:ilvl w:val="0"/>
          <w:numId w:val="45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доска.</w:t>
      </w:r>
      <w:r w:rsidR="00CE04EC"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7DC7" w:rsidRPr="00650D82" w:rsidRDefault="00017DC7" w:rsidP="00017DC7">
      <w:pPr>
        <w:spacing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4EC" w:rsidRPr="00650D82" w:rsidRDefault="00AE2563" w:rsidP="00650D8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CE04EC"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римеры работ при использовании компьютера:</w:t>
      </w:r>
    </w:p>
    <w:p w:rsidR="00CE04EC" w:rsidRPr="00650D82" w:rsidRDefault="00CE04EC" w:rsidP="00650D82">
      <w:pPr>
        <w:numPr>
          <w:ilvl w:val="0"/>
          <w:numId w:val="46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редактирование (</w:t>
      </w:r>
      <w:proofErr w:type="spellStart"/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взаиморедактирование</w:t>
      </w:r>
      <w:proofErr w:type="spellEnd"/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CE04EC" w:rsidRPr="00650D82" w:rsidRDefault="00CE04EC" w:rsidP="00650D82">
      <w:pPr>
        <w:numPr>
          <w:ilvl w:val="0"/>
          <w:numId w:val="46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текста, его коллективное обсуждение; </w:t>
      </w:r>
    </w:p>
    <w:p w:rsidR="00CE04EC" w:rsidRPr="00650D82" w:rsidRDefault="00CE04EC" w:rsidP="00650D82">
      <w:pPr>
        <w:numPr>
          <w:ilvl w:val="0"/>
          <w:numId w:val="46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мультимедийных презентаций (текстов с рисунками, фотографиями и т.д.), в том числе для представления результатов проектной деятельности. </w:t>
      </w:r>
    </w:p>
    <w:p w:rsidR="009C490F" w:rsidRDefault="00F1513C" w:rsidP="00F15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учебно – методического обеспечения:</w:t>
      </w:r>
    </w:p>
    <w:p w:rsidR="00F1513C" w:rsidRPr="00650D82" w:rsidRDefault="00F1513C" w:rsidP="00650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490F" w:rsidRPr="00650D82" w:rsidRDefault="009C490F" w:rsidP="00650D82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система «Школа 2100». Сборник программ. Дошкольное образование. Начальная школа./Под науч. ред. Д.И.Фельдштейна. – М.: </w:t>
      </w:r>
      <w:proofErr w:type="spellStart"/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2008. – 336 с.</w:t>
      </w:r>
    </w:p>
    <w:p w:rsidR="009C490F" w:rsidRPr="00650D82" w:rsidRDefault="009C490F" w:rsidP="00650D82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Бунеева</w:t>
      </w:r>
      <w:proofErr w:type="spellEnd"/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>Е.В</w:t>
      </w:r>
      <w:proofErr w:type="spellEnd"/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650D82"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Исаева </w:t>
      </w:r>
      <w:proofErr w:type="spellStart"/>
      <w:r w:rsidR="00650D82"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>Н.А</w:t>
      </w:r>
      <w:proofErr w:type="spellEnd"/>
      <w:r w:rsidR="00650D82"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язык </w:t>
      </w:r>
      <w:r w:rsidR="00650D82"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класс. Методические рекомендации для учителя. – М.: </w:t>
      </w:r>
      <w:proofErr w:type="spellStart"/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>, 201</w:t>
      </w:r>
      <w:r w:rsidR="00650D82"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</w:t>
      </w:r>
      <w:r w:rsidR="00650D82"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(Образовательная система «Школа 2100»).</w:t>
      </w:r>
    </w:p>
    <w:p w:rsidR="009C490F" w:rsidRPr="00650D82" w:rsidRDefault="009C490F" w:rsidP="00650D82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Бунеев</w:t>
      </w:r>
      <w:proofErr w:type="spellEnd"/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>Р.Н</w:t>
      </w:r>
      <w:proofErr w:type="spellEnd"/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Бунеева</w:t>
      </w:r>
      <w:proofErr w:type="spellEnd"/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>Е.В</w:t>
      </w:r>
      <w:proofErr w:type="spellEnd"/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Пронина </w:t>
      </w:r>
      <w:proofErr w:type="spellStart"/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>О.В</w:t>
      </w:r>
      <w:proofErr w:type="spellEnd"/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Русский язык. Учебник для </w:t>
      </w:r>
      <w:r w:rsidR="00650D82"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 класса общеобразовательной школы. –  М.: </w:t>
      </w:r>
      <w:proofErr w:type="spellStart"/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>, 201</w:t>
      </w:r>
      <w:r w:rsidR="00650D82"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160 </w:t>
      </w:r>
      <w:proofErr w:type="spellStart"/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proofErr w:type="gramStart"/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>:и</w:t>
      </w:r>
      <w:proofErr w:type="gramEnd"/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.(Образовательная система «Школа 2100». </w:t>
      </w:r>
      <w:proofErr w:type="gramStart"/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«Свободный ум»)</w:t>
      </w:r>
      <w:proofErr w:type="gramEnd"/>
    </w:p>
    <w:p w:rsidR="00650D82" w:rsidRPr="00650D82" w:rsidRDefault="00650D82" w:rsidP="00650D82">
      <w:pPr>
        <w:pStyle w:val="aa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>Е.В</w:t>
      </w:r>
      <w:proofErr w:type="spellEnd"/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Бунеева</w:t>
      </w:r>
      <w:proofErr w:type="spellEnd"/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«Проверочные и контрольные работы по русскому языку» (вар. 1 и 2) для  4-го класса. Изд.4-е, </w:t>
      </w:r>
      <w:proofErr w:type="spellStart"/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2012. – 48 с. (Образовательная система «Школа 2100»).</w:t>
      </w:r>
    </w:p>
    <w:p w:rsidR="009C490F" w:rsidRPr="00650D82" w:rsidRDefault="009C490F" w:rsidP="00650D82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Шаповалова</w:t>
      </w:r>
      <w:proofErr w:type="spellEnd"/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>О.А</w:t>
      </w:r>
      <w:proofErr w:type="spellEnd"/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Русский язык. </w:t>
      </w:r>
      <w:r w:rsidR="00650D82"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Тетрадь для творческих работ. – Саратов: Лицей, 20</w:t>
      </w:r>
      <w:r w:rsidR="00650D82"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64 с.</w:t>
      </w:r>
    </w:p>
    <w:p w:rsidR="009C490F" w:rsidRPr="00650D82" w:rsidRDefault="009C490F" w:rsidP="00650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90F" w:rsidRPr="00650D82" w:rsidRDefault="009C490F" w:rsidP="00650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9C490F" w:rsidRPr="00650D82" w:rsidRDefault="009C490F" w:rsidP="00650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90F" w:rsidRPr="00650D82" w:rsidRDefault="009C490F" w:rsidP="00650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 заседания </w:t>
      </w:r>
      <w:proofErr w:type="spellStart"/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</w:t>
      </w:r>
      <w:proofErr w:type="spellEnd"/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490F" w:rsidRPr="00650D82" w:rsidRDefault="009C490F" w:rsidP="00650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учителей начальных классов</w:t>
      </w:r>
    </w:p>
    <w:p w:rsidR="009C490F" w:rsidRPr="00650D82" w:rsidRDefault="009C490F" w:rsidP="00650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августа 201</w:t>
      </w:r>
      <w:r w:rsidR="00F151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___. </w:t>
      </w:r>
    </w:p>
    <w:p w:rsidR="009C490F" w:rsidRPr="00650D82" w:rsidRDefault="009C490F" w:rsidP="00650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proofErr w:type="spellStart"/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</w:t>
      </w:r>
      <w:proofErr w:type="spellEnd"/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 /О.Н.Мареева/</w:t>
      </w:r>
    </w:p>
    <w:p w:rsidR="009C490F" w:rsidRPr="00650D82" w:rsidRDefault="009C490F" w:rsidP="00650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90F" w:rsidRPr="00650D82" w:rsidRDefault="009C490F" w:rsidP="00650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90F" w:rsidRPr="00650D82" w:rsidRDefault="009C490F" w:rsidP="00650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90F" w:rsidRPr="00650D82" w:rsidRDefault="009C490F" w:rsidP="00650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90F" w:rsidRPr="00650D82" w:rsidRDefault="009C490F" w:rsidP="00650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90F" w:rsidRPr="00650D82" w:rsidRDefault="009C490F" w:rsidP="00650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9C490F" w:rsidRPr="00650D82" w:rsidRDefault="009C490F" w:rsidP="00650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90F" w:rsidRPr="00650D82" w:rsidRDefault="009C490F" w:rsidP="00650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директора по </w:t>
      </w:r>
      <w:proofErr w:type="spellStart"/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>УВР</w:t>
      </w:r>
      <w:proofErr w:type="spellEnd"/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490F" w:rsidRPr="00650D82" w:rsidRDefault="009C490F" w:rsidP="00650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/И.Н.Мордвинова/</w:t>
      </w:r>
    </w:p>
    <w:p w:rsidR="009C490F" w:rsidRPr="00650D82" w:rsidRDefault="009C490F" w:rsidP="00650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«___»________20</w:t>
      </w:r>
      <w:r w:rsidR="00F1513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650D8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C490F" w:rsidRPr="00650D82" w:rsidRDefault="009C490F" w:rsidP="00650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ED9" w:rsidRPr="00650D82" w:rsidRDefault="00F62ED9" w:rsidP="00650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ED9" w:rsidRPr="00650D82" w:rsidRDefault="00F62ED9" w:rsidP="00650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ED9" w:rsidRPr="00650D82" w:rsidRDefault="00F62ED9" w:rsidP="00650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ED9" w:rsidRPr="00650D82" w:rsidRDefault="00F62ED9" w:rsidP="00650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ED9" w:rsidRPr="00650D82" w:rsidRDefault="00F62ED9" w:rsidP="00650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ED9" w:rsidRPr="00650D82" w:rsidRDefault="00F62ED9" w:rsidP="00650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ED9" w:rsidRPr="00650D82" w:rsidRDefault="00F62ED9" w:rsidP="00650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ED9" w:rsidRPr="00650D82" w:rsidRDefault="00F62ED9" w:rsidP="00650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ED9" w:rsidRPr="00650D82" w:rsidRDefault="00F62ED9" w:rsidP="00650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ED9" w:rsidRPr="00650D82" w:rsidRDefault="00F62ED9" w:rsidP="00650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ED9" w:rsidRPr="00650D82" w:rsidRDefault="00F62ED9" w:rsidP="00650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ED9" w:rsidRPr="00650D82" w:rsidRDefault="00F62ED9" w:rsidP="00650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ED9" w:rsidRPr="00650D82" w:rsidRDefault="00F62ED9" w:rsidP="00650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ED9" w:rsidRPr="00650D82" w:rsidRDefault="00F62ED9" w:rsidP="00650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ED9" w:rsidRPr="00650D82" w:rsidRDefault="00F62ED9" w:rsidP="00650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ED9" w:rsidRPr="00650D82" w:rsidRDefault="00F62ED9" w:rsidP="00650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ED9" w:rsidRPr="00650D82" w:rsidRDefault="00F62ED9" w:rsidP="00650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ED9" w:rsidRPr="00650D82" w:rsidRDefault="00F62ED9" w:rsidP="00650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ED9" w:rsidRPr="00650D82" w:rsidRDefault="00F62ED9" w:rsidP="00650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ED9" w:rsidRPr="00650D82" w:rsidRDefault="00F62ED9" w:rsidP="00650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07A" w:rsidRPr="00650D82" w:rsidRDefault="0054107A" w:rsidP="00650D8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107A" w:rsidRPr="00650D82" w:rsidSect="00F1513C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5AA"/>
    <w:multiLevelType w:val="multilevel"/>
    <w:tmpl w:val="9AC8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046999"/>
    <w:multiLevelType w:val="multilevel"/>
    <w:tmpl w:val="9FDA0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C3731D"/>
    <w:multiLevelType w:val="multilevel"/>
    <w:tmpl w:val="F9BEA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3EC1D0A"/>
    <w:multiLevelType w:val="multilevel"/>
    <w:tmpl w:val="89B6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4A27BEE"/>
    <w:multiLevelType w:val="multilevel"/>
    <w:tmpl w:val="5794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7917559"/>
    <w:multiLevelType w:val="multilevel"/>
    <w:tmpl w:val="61BE2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CC4110"/>
    <w:multiLevelType w:val="multilevel"/>
    <w:tmpl w:val="9D20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AD955D3"/>
    <w:multiLevelType w:val="multilevel"/>
    <w:tmpl w:val="B0AA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357297"/>
    <w:multiLevelType w:val="multilevel"/>
    <w:tmpl w:val="DA56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900471"/>
    <w:multiLevelType w:val="multilevel"/>
    <w:tmpl w:val="0E202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F632A3"/>
    <w:multiLevelType w:val="multilevel"/>
    <w:tmpl w:val="A048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29C238B"/>
    <w:multiLevelType w:val="multilevel"/>
    <w:tmpl w:val="9466A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FF2829"/>
    <w:multiLevelType w:val="multilevel"/>
    <w:tmpl w:val="E16A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5A92F0E"/>
    <w:multiLevelType w:val="multilevel"/>
    <w:tmpl w:val="DBF0F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8942AEF"/>
    <w:multiLevelType w:val="multilevel"/>
    <w:tmpl w:val="8A101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CDD0000"/>
    <w:multiLevelType w:val="multilevel"/>
    <w:tmpl w:val="7980B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DBD13D0"/>
    <w:multiLevelType w:val="multilevel"/>
    <w:tmpl w:val="AC22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AA086E"/>
    <w:multiLevelType w:val="multilevel"/>
    <w:tmpl w:val="18CC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D9022F"/>
    <w:multiLevelType w:val="hybridMultilevel"/>
    <w:tmpl w:val="89E0BBF8"/>
    <w:lvl w:ilvl="0" w:tplc="B890F2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25155E"/>
    <w:multiLevelType w:val="multilevel"/>
    <w:tmpl w:val="E6AE2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885806"/>
    <w:multiLevelType w:val="multilevel"/>
    <w:tmpl w:val="459E2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307DDC"/>
    <w:multiLevelType w:val="hybridMultilevel"/>
    <w:tmpl w:val="623888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3F33B1C"/>
    <w:multiLevelType w:val="multilevel"/>
    <w:tmpl w:val="DB6C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841ED6"/>
    <w:multiLevelType w:val="multilevel"/>
    <w:tmpl w:val="40A2D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DB1A82"/>
    <w:multiLevelType w:val="multilevel"/>
    <w:tmpl w:val="51F0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F5B3A1F"/>
    <w:multiLevelType w:val="multilevel"/>
    <w:tmpl w:val="F49E0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EA7E12"/>
    <w:multiLevelType w:val="multilevel"/>
    <w:tmpl w:val="7E10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1FA4D71"/>
    <w:multiLevelType w:val="multilevel"/>
    <w:tmpl w:val="4B042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816F53"/>
    <w:multiLevelType w:val="multilevel"/>
    <w:tmpl w:val="1092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4512888"/>
    <w:multiLevelType w:val="multilevel"/>
    <w:tmpl w:val="5D2AA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51924FF"/>
    <w:multiLevelType w:val="multilevel"/>
    <w:tmpl w:val="2970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45C13158"/>
    <w:multiLevelType w:val="multilevel"/>
    <w:tmpl w:val="5896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4AD87A88"/>
    <w:multiLevelType w:val="multilevel"/>
    <w:tmpl w:val="05AA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7F80F0A"/>
    <w:multiLevelType w:val="multilevel"/>
    <w:tmpl w:val="3E187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8CC4272"/>
    <w:multiLevelType w:val="multilevel"/>
    <w:tmpl w:val="AA18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B5F12C5"/>
    <w:multiLevelType w:val="multilevel"/>
    <w:tmpl w:val="7D209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524F9B"/>
    <w:multiLevelType w:val="multilevel"/>
    <w:tmpl w:val="7D7A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EFC28D0"/>
    <w:multiLevelType w:val="multilevel"/>
    <w:tmpl w:val="022A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DB3642"/>
    <w:multiLevelType w:val="multilevel"/>
    <w:tmpl w:val="6CB26D6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>
    <w:nsid w:val="679F7D48"/>
    <w:multiLevelType w:val="multilevel"/>
    <w:tmpl w:val="1EFC1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975086"/>
    <w:multiLevelType w:val="multilevel"/>
    <w:tmpl w:val="B674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E2D121B"/>
    <w:multiLevelType w:val="multilevel"/>
    <w:tmpl w:val="8C868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EB24DB"/>
    <w:multiLevelType w:val="multilevel"/>
    <w:tmpl w:val="4DC27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2224BBE"/>
    <w:multiLevelType w:val="multilevel"/>
    <w:tmpl w:val="E4121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B31066"/>
    <w:multiLevelType w:val="multilevel"/>
    <w:tmpl w:val="998A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F292C58"/>
    <w:multiLevelType w:val="multilevel"/>
    <w:tmpl w:val="B63C8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914047"/>
    <w:multiLevelType w:val="multilevel"/>
    <w:tmpl w:val="58AE7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FEC6542"/>
    <w:multiLevelType w:val="multilevel"/>
    <w:tmpl w:val="A3FE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43"/>
  </w:num>
  <w:num w:numId="3">
    <w:abstractNumId w:val="9"/>
  </w:num>
  <w:num w:numId="4">
    <w:abstractNumId w:val="39"/>
  </w:num>
  <w:num w:numId="5">
    <w:abstractNumId w:val="11"/>
  </w:num>
  <w:num w:numId="6">
    <w:abstractNumId w:val="27"/>
  </w:num>
  <w:num w:numId="7">
    <w:abstractNumId w:val="5"/>
  </w:num>
  <w:num w:numId="8">
    <w:abstractNumId w:val="20"/>
  </w:num>
  <w:num w:numId="9">
    <w:abstractNumId w:val="46"/>
  </w:num>
  <w:num w:numId="10">
    <w:abstractNumId w:val="33"/>
  </w:num>
  <w:num w:numId="11">
    <w:abstractNumId w:val="12"/>
  </w:num>
  <w:num w:numId="12">
    <w:abstractNumId w:val="30"/>
  </w:num>
  <w:num w:numId="13">
    <w:abstractNumId w:val="47"/>
  </w:num>
  <w:num w:numId="14">
    <w:abstractNumId w:val="0"/>
  </w:num>
  <w:num w:numId="15">
    <w:abstractNumId w:val="24"/>
  </w:num>
  <w:num w:numId="16">
    <w:abstractNumId w:val="4"/>
  </w:num>
  <w:num w:numId="17">
    <w:abstractNumId w:val="44"/>
  </w:num>
  <w:num w:numId="18">
    <w:abstractNumId w:val="34"/>
  </w:num>
  <w:num w:numId="19">
    <w:abstractNumId w:val="6"/>
  </w:num>
  <w:num w:numId="20">
    <w:abstractNumId w:val="26"/>
  </w:num>
  <w:num w:numId="21">
    <w:abstractNumId w:val="13"/>
  </w:num>
  <w:num w:numId="22">
    <w:abstractNumId w:val="32"/>
  </w:num>
  <w:num w:numId="23">
    <w:abstractNumId w:val="14"/>
  </w:num>
  <w:num w:numId="24">
    <w:abstractNumId w:val="31"/>
  </w:num>
  <w:num w:numId="25">
    <w:abstractNumId w:val="36"/>
  </w:num>
  <w:num w:numId="26">
    <w:abstractNumId w:val="37"/>
  </w:num>
  <w:num w:numId="27">
    <w:abstractNumId w:val="17"/>
  </w:num>
  <w:num w:numId="28">
    <w:abstractNumId w:val="22"/>
  </w:num>
  <w:num w:numId="29">
    <w:abstractNumId w:val="7"/>
  </w:num>
  <w:num w:numId="30">
    <w:abstractNumId w:val="41"/>
  </w:num>
  <w:num w:numId="31">
    <w:abstractNumId w:val="1"/>
  </w:num>
  <w:num w:numId="32">
    <w:abstractNumId w:val="45"/>
  </w:num>
  <w:num w:numId="33">
    <w:abstractNumId w:val="42"/>
  </w:num>
  <w:num w:numId="34">
    <w:abstractNumId w:val="16"/>
  </w:num>
  <w:num w:numId="35">
    <w:abstractNumId w:val="8"/>
  </w:num>
  <w:num w:numId="36">
    <w:abstractNumId w:val="23"/>
  </w:num>
  <w:num w:numId="37">
    <w:abstractNumId w:val="28"/>
  </w:num>
  <w:num w:numId="38">
    <w:abstractNumId w:val="10"/>
  </w:num>
  <w:num w:numId="39">
    <w:abstractNumId w:val="19"/>
  </w:num>
  <w:num w:numId="40">
    <w:abstractNumId w:val="38"/>
  </w:num>
  <w:num w:numId="41">
    <w:abstractNumId w:val="35"/>
  </w:num>
  <w:num w:numId="42">
    <w:abstractNumId w:val="25"/>
  </w:num>
  <w:num w:numId="43">
    <w:abstractNumId w:val="3"/>
  </w:num>
  <w:num w:numId="44">
    <w:abstractNumId w:val="15"/>
  </w:num>
  <w:num w:numId="45">
    <w:abstractNumId w:val="2"/>
  </w:num>
  <w:num w:numId="46">
    <w:abstractNumId w:val="40"/>
  </w:num>
  <w:num w:numId="47">
    <w:abstractNumId w:val="18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EC"/>
    <w:rsid w:val="00017DC7"/>
    <w:rsid w:val="001A2061"/>
    <w:rsid w:val="00264585"/>
    <w:rsid w:val="003D2936"/>
    <w:rsid w:val="0054107A"/>
    <w:rsid w:val="00591A1F"/>
    <w:rsid w:val="00650D82"/>
    <w:rsid w:val="009C490F"/>
    <w:rsid w:val="00A01305"/>
    <w:rsid w:val="00AE11EF"/>
    <w:rsid w:val="00AE2563"/>
    <w:rsid w:val="00CE04EC"/>
    <w:rsid w:val="00F1513C"/>
    <w:rsid w:val="00F6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04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E04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E04E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04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E0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E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E04EC"/>
  </w:style>
  <w:style w:type="paragraph" w:styleId="a3">
    <w:name w:val="Normal (Web)"/>
    <w:basedOn w:val="a"/>
    <w:uiPriority w:val="99"/>
    <w:semiHidden/>
    <w:unhideWhenUsed/>
    <w:rsid w:val="00CE0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04EC"/>
    <w:rPr>
      <w:b/>
      <w:bCs/>
    </w:rPr>
  </w:style>
  <w:style w:type="character" w:styleId="a5">
    <w:name w:val="Hyperlink"/>
    <w:basedOn w:val="a0"/>
    <w:uiPriority w:val="99"/>
    <w:semiHidden/>
    <w:unhideWhenUsed/>
    <w:rsid w:val="00CE04E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E04EC"/>
    <w:rPr>
      <w:color w:val="800080"/>
      <w:u w:val="single"/>
    </w:rPr>
  </w:style>
  <w:style w:type="character" w:styleId="a7">
    <w:name w:val="Emphasis"/>
    <w:basedOn w:val="a0"/>
    <w:uiPriority w:val="20"/>
    <w:qFormat/>
    <w:rsid w:val="00CE04E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E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4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C49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04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E04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E04E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04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E0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E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E04EC"/>
  </w:style>
  <w:style w:type="paragraph" w:styleId="a3">
    <w:name w:val="Normal (Web)"/>
    <w:basedOn w:val="a"/>
    <w:uiPriority w:val="99"/>
    <w:semiHidden/>
    <w:unhideWhenUsed/>
    <w:rsid w:val="00CE0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04EC"/>
    <w:rPr>
      <w:b/>
      <w:bCs/>
    </w:rPr>
  </w:style>
  <w:style w:type="character" w:styleId="a5">
    <w:name w:val="Hyperlink"/>
    <w:basedOn w:val="a0"/>
    <w:uiPriority w:val="99"/>
    <w:semiHidden/>
    <w:unhideWhenUsed/>
    <w:rsid w:val="00CE04E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E04EC"/>
    <w:rPr>
      <w:color w:val="800080"/>
      <w:u w:val="single"/>
    </w:rPr>
  </w:style>
  <w:style w:type="character" w:styleId="a7">
    <w:name w:val="Emphasis"/>
    <w:basedOn w:val="a0"/>
    <w:uiPriority w:val="20"/>
    <w:qFormat/>
    <w:rsid w:val="00CE04E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E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4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C4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3764</Words>
  <Characters>21460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Олечка</dc:creator>
  <cp:lastModifiedBy>user</cp:lastModifiedBy>
  <cp:revision>7</cp:revision>
  <dcterms:created xsi:type="dcterms:W3CDTF">2012-06-28T14:30:00Z</dcterms:created>
  <dcterms:modified xsi:type="dcterms:W3CDTF">2012-08-22T04:00:00Z</dcterms:modified>
</cp:coreProperties>
</file>