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1" w:rsidRDefault="0028536C" w:rsidP="00E2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Орлов-Гай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28536C" w:rsidRDefault="0028536C" w:rsidP="0028536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8536C" w:rsidRDefault="0028536C" w:rsidP="0028536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педсоветом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8536C" w:rsidRDefault="00A077DC" w:rsidP="0028536C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="0028536C">
        <w:rPr>
          <w:rFonts w:ascii="Times New Roman" w:hAnsi="Times New Roman" w:cs="Times New Roman"/>
          <w:sz w:val="28"/>
          <w:szCs w:val="28"/>
        </w:rPr>
        <w:t xml:space="preserve"> «__»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536C">
        <w:rPr>
          <w:rFonts w:ascii="Times New Roman" w:hAnsi="Times New Roman" w:cs="Times New Roman"/>
          <w:sz w:val="28"/>
          <w:szCs w:val="28"/>
        </w:rPr>
        <w:t xml:space="preserve">2011г                         Директор школы ______ </w:t>
      </w:r>
      <w:r w:rsidR="0028536C" w:rsidRPr="0028536C">
        <w:rPr>
          <w:rFonts w:ascii="Times New Roman" w:hAnsi="Times New Roman" w:cs="Times New Roman"/>
          <w:sz w:val="28"/>
          <w:szCs w:val="28"/>
        </w:rPr>
        <w:t>/</w:t>
      </w:r>
      <w:r w:rsidR="0028536C">
        <w:rPr>
          <w:rFonts w:ascii="Times New Roman" w:hAnsi="Times New Roman" w:cs="Times New Roman"/>
          <w:sz w:val="28"/>
          <w:szCs w:val="28"/>
        </w:rPr>
        <w:t>Бардин В.Г</w:t>
      </w:r>
      <w:r w:rsidR="0028536C" w:rsidRPr="0028536C">
        <w:rPr>
          <w:rFonts w:ascii="Times New Roman" w:hAnsi="Times New Roman" w:cs="Times New Roman"/>
          <w:sz w:val="28"/>
          <w:szCs w:val="28"/>
        </w:rPr>
        <w:t>/</w:t>
      </w:r>
    </w:p>
    <w:p w:rsidR="0028536C" w:rsidRPr="0028536C" w:rsidRDefault="0028536C" w:rsidP="0028536C">
      <w:pPr>
        <w:rPr>
          <w:rFonts w:ascii="Times New Roman" w:hAnsi="Times New Roman" w:cs="Times New Roman"/>
          <w:sz w:val="28"/>
          <w:szCs w:val="28"/>
        </w:rPr>
      </w:pPr>
    </w:p>
    <w:p w:rsidR="0028536C" w:rsidRPr="0028536C" w:rsidRDefault="0028536C" w:rsidP="0028536C">
      <w:pPr>
        <w:rPr>
          <w:rFonts w:ascii="Times New Roman" w:hAnsi="Times New Roman" w:cs="Times New Roman"/>
          <w:sz w:val="28"/>
          <w:szCs w:val="28"/>
        </w:rPr>
      </w:pPr>
    </w:p>
    <w:p w:rsidR="0028536C" w:rsidRDefault="0028536C" w:rsidP="0028536C">
      <w:pPr>
        <w:rPr>
          <w:rFonts w:ascii="Times New Roman" w:hAnsi="Times New Roman" w:cs="Times New Roman"/>
          <w:sz w:val="28"/>
          <w:szCs w:val="28"/>
        </w:rPr>
      </w:pPr>
    </w:p>
    <w:p w:rsidR="0028536C" w:rsidRPr="0028536C" w:rsidRDefault="0028536C" w:rsidP="0028536C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536C">
        <w:rPr>
          <w:rFonts w:ascii="Times New Roman" w:hAnsi="Times New Roman" w:cs="Times New Roman"/>
          <w:b/>
          <w:sz w:val="72"/>
          <w:szCs w:val="72"/>
        </w:rPr>
        <w:t>Программа внеурочной деятельности</w:t>
      </w:r>
    </w:p>
    <w:p w:rsidR="002D23EA" w:rsidRDefault="0028536C" w:rsidP="002D23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536C">
        <w:rPr>
          <w:rFonts w:ascii="Times New Roman" w:hAnsi="Times New Roman" w:cs="Times New Roman"/>
          <w:b/>
          <w:sz w:val="72"/>
          <w:szCs w:val="72"/>
        </w:rPr>
        <w:t>«Занимательный русский язык»</w:t>
      </w:r>
    </w:p>
    <w:p w:rsidR="0028536C" w:rsidRPr="002D23EA" w:rsidRDefault="002D23EA" w:rsidP="008D55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23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8536C" w:rsidRDefault="0028536C" w:rsidP="0028536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8536C" w:rsidRDefault="0028536C" w:rsidP="0028536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8536C" w:rsidRDefault="0028536C" w:rsidP="0028536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6</w:t>
      </w:r>
      <w:r w:rsidR="00E8745C">
        <w:rPr>
          <w:rFonts w:ascii="Times New Roman" w:hAnsi="Times New Roman" w:cs="Times New Roman"/>
          <w:sz w:val="28"/>
          <w:szCs w:val="28"/>
        </w:rPr>
        <w:t xml:space="preserve">,5-10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 </w:t>
      </w:r>
    </w:p>
    <w:p w:rsidR="008D55A6" w:rsidRPr="008D55A6" w:rsidRDefault="00721583" w:rsidP="00721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36C">
        <w:rPr>
          <w:rFonts w:ascii="Times New Roman" w:hAnsi="Times New Roman" w:cs="Times New Roman"/>
          <w:sz w:val="28"/>
          <w:szCs w:val="28"/>
        </w:rPr>
        <w:t>Срок реализации- 4 года.</w:t>
      </w:r>
      <w:r w:rsidR="0028536C" w:rsidRPr="0028536C">
        <w:rPr>
          <w:rFonts w:ascii="Times New Roman" w:hAnsi="Times New Roman" w:cs="Times New Roman"/>
          <w:sz w:val="28"/>
          <w:szCs w:val="28"/>
        </w:rPr>
        <w:t xml:space="preserve"> </w:t>
      </w:r>
      <w:r w:rsidR="0028536C">
        <w:rPr>
          <w:rFonts w:ascii="Times New Roman" w:hAnsi="Times New Roman" w:cs="Times New Roman"/>
          <w:sz w:val="28"/>
          <w:szCs w:val="28"/>
        </w:rPr>
        <w:t xml:space="preserve">                                           начальных классов</w:t>
      </w:r>
      <w:r w:rsidR="008D55A6" w:rsidRPr="008D55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55A6" w:rsidRPr="008D55A6">
        <w:rPr>
          <w:rFonts w:ascii="Times New Roman" w:hAnsi="Times New Roman" w:cs="Times New Roman"/>
          <w:sz w:val="24"/>
          <w:szCs w:val="24"/>
        </w:rPr>
        <w:t xml:space="preserve">МОУ </w:t>
      </w:r>
      <w:r w:rsidR="008D55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A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55A6" w:rsidRPr="008D55A6">
        <w:rPr>
          <w:rFonts w:ascii="Times New Roman" w:hAnsi="Times New Roman" w:cs="Times New Roman"/>
          <w:sz w:val="24"/>
          <w:szCs w:val="24"/>
        </w:rPr>
        <w:t>«СОШ с</w:t>
      </w:r>
      <w:proofErr w:type="gramStart"/>
      <w:r w:rsidR="008D55A6" w:rsidRPr="008D55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D55A6" w:rsidRPr="008D55A6">
        <w:rPr>
          <w:rFonts w:ascii="Times New Roman" w:hAnsi="Times New Roman" w:cs="Times New Roman"/>
          <w:sz w:val="24"/>
          <w:szCs w:val="24"/>
        </w:rPr>
        <w:t xml:space="preserve">рлов-Гай             </w:t>
      </w:r>
    </w:p>
    <w:p w:rsidR="0028536C" w:rsidRPr="00772A38" w:rsidRDefault="008D55A6" w:rsidP="00721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D55A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D55A6">
        <w:rPr>
          <w:rFonts w:ascii="Times New Roman" w:hAnsi="Times New Roman" w:cs="Times New Roman"/>
          <w:sz w:val="24"/>
          <w:szCs w:val="24"/>
        </w:rPr>
        <w:t xml:space="preserve">   района Саратовской обла</w:t>
      </w:r>
      <w:r w:rsidR="00772A38">
        <w:rPr>
          <w:rFonts w:ascii="Times New Roman" w:hAnsi="Times New Roman" w:cs="Times New Roman"/>
          <w:sz w:val="24"/>
          <w:szCs w:val="24"/>
        </w:rPr>
        <w:t xml:space="preserve">сти                                 </w:t>
      </w:r>
      <w:r w:rsidR="00772A38">
        <w:rPr>
          <w:rFonts w:ascii="Times New Roman" w:hAnsi="Times New Roman" w:cs="Times New Roman"/>
          <w:sz w:val="28"/>
          <w:szCs w:val="28"/>
        </w:rPr>
        <w:t>Бугровой Н. А</w:t>
      </w:r>
    </w:p>
    <w:p w:rsidR="00721583" w:rsidRDefault="0028536C" w:rsidP="0028536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721583" w:rsidRDefault="00721583" w:rsidP="0028536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28536C" w:rsidRDefault="0028536C" w:rsidP="00721583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p w:rsidR="00721583" w:rsidRDefault="00721583" w:rsidP="00721583">
      <w:pPr>
        <w:rPr>
          <w:rFonts w:ascii="Times New Roman" w:hAnsi="Times New Roman" w:cs="Times New Roman"/>
          <w:b/>
          <w:sz w:val="28"/>
          <w:szCs w:val="28"/>
        </w:rPr>
      </w:pPr>
    </w:p>
    <w:p w:rsidR="00F33B86" w:rsidRDefault="00F33B86" w:rsidP="00F3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4 года обучения (134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часа). Занятия проходят по одному часу в неделю. Продолжительность занятий 45 минут. Программа построена с учетом возрастных особенностей младших школьников (возраст 6,5-10 лет,1-4 классы).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«Занимательный русский язык»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745F88" w:rsidRDefault="00F33B86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требований ФГ</w:t>
      </w:r>
      <w:r w:rsidR="00A924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</w:t>
      </w:r>
      <w:r w:rsidR="00745F88" w:rsidRPr="00745F88">
        <w:rPr>
          <w:rFonts w:ascii="Times New Roman" w:hAnsi="Times New Roman" w:cs="Times New Roman"/>
          <w:sz w:val="28"/>
          <w:szCs w:val="28"/>
        </w:rPr>
        <w:t xml:space="preserve"> </w:t>
      </w:r>
      <w:r w:rsidR="00745F88">
        <w:rPr>
          <w:rFonts w:ascii="Times New Roman" w:hAnsi="Times New Roman" w:cs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745F8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блока:</w:t>
      </w:r>
    </w:p>
    <w:p w:rsidR="00745F8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блок «От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 рассчитан на 1 год обучения. Дети знакомятся со звуками и буквами, их различием, учатся грамоте.</w:t>
      </w:r>
    </w:p>
    <w:p w:rsidR="00745F8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«Секреты  русского  языка» рассчитан на 2 и 3 год обучения. Он включает в себя изучение в занимательной форме следующих разделов русского языка: фонетики, орфографии, словообразования, лексики, морфологии.</w:t>
      </w:r>
    </w:p>
    <w:p w:rsidR="00745F8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«К тайнам слова» рассчитан на 4 год обучения. 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каждый блок включены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33B86" w:rsidRPr="00745F88" w:rsidRDefault="00F33B86" w:rsidP="00F33B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F88">
        <w:rPr>
          <w:rFonts w:ascii="Times New Roman" w:hAnsi="Times New Roman" w:cs="Times New Roman"/>
          <w:i/>
          <w:sz w:val="28"/>
          <w:szCs w:val="28"/>
          <w:u w:val="single"/>
        </w:rPr>
        <w:t>Основной целью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</w:t>
      </w:r>
      <w:r w:rsidR="00E8745C">
        <w:rPr>
          <w:rFonts w:ascii="Times New Roman" w:hAnsi="Times New Roman" w:cs="Times New Roman"/>
          <w:i/>
          <w:sz w:val="28"/>
          <w:szCs w:val="28"/>
          <w:u w:val="single"/>
        </w:rPr>
        <w:t>чного письма как показателя обще</w:t>
      </w:r>
      <w:r w:rsidRPr="00745F88">
        <w:rPr>
          <w:rFonts w:ascii="Times New Roman" w:hAnsi="Times New Roman" w:cs="Times New Roman"/>
          <w:i/>
          <w:sz w:val="28"/>
          <w:szCs w:val="28"/>
          <w:u w:val="single"/>
        </w:rPr>
        <w:t>й культуры человека.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1A6F77">
        <w:rPr>
          <w:rFonts w:ascii="Times New Roman" w:hAnsi="Times New Roman" w:cs="Times New Roman"/>
          <w:i/>
          <w:sz w:val="28"/>
          <w:szCs w:val="28"/>
          <w:u w:val="double"/>
        </w:rPr>
        <w:t xml:space="preserve"> ЗАДАЧИ КУРСА</w:t>
      </w:r>
    </w:p>
    <w:p w:rsidR="00F33B86" w:rsidRDefault="00F33B86" w:rsidP="00F33B86">
      <w:pPr>
        <w:jc w:val="both"/>
        <w:rPr>
          <w:rFonts w:ascii="Times New Roman" w:hAnsi="Times New Roman" w:cs="Times New Roman"/>
          <w:sz w:val="28"/>
          <w:szCs w:val="28"/>
        </w:rPr>
      </w:pPr>
      <w:r w:rsidRPr="001A6F77">
        <w:rPr>
          <w:rFonts w:ascii="Times New Roman" w:hAnsi="Times New Roman" w:cs="Times New Roman"/>
          <w:sz w:val="28"/>
          <w:szCs w:val="28"/>
        </w:rPr>
        <w:t>- овладение знаниями и умениями для успешного решения учебных и практических задач и продолжения образования;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sz w:val="28"/>
          <w:szCs w:val="28"/>
        </w:rPr>
      </w:pPr>
      <w:r w:rsidRPr="001A6F77">
        <w:rPr>
          <w:rFonts w:ascii="Times New Roman" w:hAnsi="Times New Roman" w:cs="Times New Roman"/>
          <w:sz w:val="28"/>
          <w:szCs w:val="28"/>
        </w:rPr>
        <w:t xml:space="preserve">- развитие речи, мышления, воображения школьников,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F77">
        <w:rPr>
          <w:rFonts w:ascii="Times New Roman" w:hAnsi="Times New Roman" w:cs="Times New Roman"/>
          <w:sz w:val="28"/>
          <w:szCs w:val="28"/>
        </w:rPr>
        <w:t>выбирать средства языка в соответствии с условиями общения;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sz w:val="28"/>
          <w:szCs w:val="28"/>
        </w:rPr>
      </w:pPr>
      <w:r w:rsidRPr="001A6F77">
        <w:rPr>
          <w:rFonts w:ascii="Times New Roman" w:hAnsi="Times New Roman" w:cs="Times New Roman"/>
          <w:sz w:val="28"/>
          <w:szCs w:val="28"/>
        </w:rPr>
        <w:t>- овладение умениями правильно писать и читать, находить «</w:t>
      </w:r>
      <w:proofErr w:type="spellStart"/>
      <w:r w:rsidRPr="001A6F77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Pr="001A6F77">
        <w:rPr>
          <w:rFonts w:ascii="Times New Roman" w:hAnsi="Times New Roman" w:cs="Times New Roman"/>
          <w:sz w:val="28"/>
          <w:szCs w:val="28"/>
        </w:rPr>
        <w:t>» места; составлять логические высказывания разной степени сложности;</w:t>
      </w:r>
    </w:p>
    <w:p w:rsidR="00F33B86" w:rsidRPr="001A6F77" w:rsidRDefault="00F33B86" w:rsidP="00F33B86">
      <w:pPr>
        <w:jc w:val="both"/>
        <w:rPr>
          <w:rFonts w:ascii="Times New Roman" w:hAnsi="Times New Roman" w:cs="Times New Roman"/>
          <w:sz w:val="28"/>
          <w:szCs w:val="28"/>
        </w:rPr>
      </w:pPr>
      <w:r w:rsidRPr="001A6F77">
        <w:rPr>
          <w:rFonts w:ascii="Times New Roman" w:hAnsi="Times New Roman" w:cs="Times New Roman"/>
          <w:sz w:val="28"/>
          <w:szCs w:val="28"/>
        </w:rPr>
        <w:t>- освоение первонача</w:t>
      </w:r>
      <w:r>
        <w:rPr>
          <w:rFonts w:ascii="Times New Roman" w:hAnsi="Times New Roman" w:cs="Times New Roman"/>
          <w:sz w:val="28"/>
          <w:szCs w:val="28"/>
        </w:rPr>
        <w:t>льных знаний о лексике, фонетике, грамматике</w:t>
      </w:r>
      <w:r w:rsidRPr="001A6F77">
        <w:rPr>
          <w:rFonts w:ascii="Times New Roman" w:hAnsi="Times New Roman" w:cs="Times New Roman"/>
          <w:sz w:val="28"/>
          <w:szCs w:val="28"/>
        </w:rPr>
        <w:t xml:space="preserve"> русского языка; овладение элементарными способами анализа изучаемых явлений языка; </w:t>
      </w:r>
    </w:p>
    <w:p w:rsidR="00F33B86" w:rsidRDefault="00F33B86" w:rsidP="00F33B86">
      <w:pPr>
        <w:jc w:val="both"/>
        <w:rPr>
          <w:rFonts w:ascii="Times New Roman" w:hAnsi="Times New Roman" w:cs="Times New Roman"/>
          <w:sz w:val="28"/>
          <w:szCs w:val="28"/>
        </w:rPr>
      </w:pPr>
      <w:r w:rsidRPr="001A6F77">
        <w:rPr>
          <w:rFonts w:ascii="Times New Roman" w:hAnsi="Times New Roman" w:cs="Times New Roman"/>
          <w:sz w:val="28"/>
          <w:szCs w:val="28"/>
        </w:rPr>
        <w:t>- воспитание эмоционально-целостного отношения к родному языку, побуждение познавательного интереса к родному слову,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77">
        <w:rPr>
          <w:rFonts w:ascii="Times New Roman" w:hAnsi="Times New Roman" w:cs="Times New Roman"/>
          <w:sz w:val="28"/>
          <w:szCs w:val="28"/>
        </w:rPr>
        <w:t>совершенствовать свою речь;</w:t>
      </w:r>
    </w:p>
    <w:p w:rsidR="00F33B86" w:rsidRPr="009C16BE" w:rsidRDefault="00F33B86" w:rsidP="00C062F9">
      <w:pPr>
        <w:rPr>
          <w:rFonts w:ascii="Times New Roman" w:hAnsi="Times New Roman" w:cs="Times New Roman"/>
          <w:b/>
          <w:sz w:val="28"/>
          <w:szCs w:val="28"/>
        </w:rPr>
      </w:pPr>
    </w:p>
    <w:p w:rsidR="00F33B86" w:rsidRPr="00C062F9" w:rsidRDefault="00F33B86" w:rsidP="00F33B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0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62F9">
        <w:rPr>
          <w:rFonts w:ascii="Times New Roman" w:hAnsi="Times New Roman" w:cs="Times New Roman"/>
          <w:b/>
          <w:sz w:val="28"/>
          <w:szCs w:val="28"/>
        </w:rPr>
        <w:t xml:space="preserve"> ступень (1 год обучения)</w:t>
      </w:r>
    </w:p>
    <w:p w:rsidR="00F33B86" w:rsidRDefault="00F33B86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анализировать и кратко характеризовать звуки речи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«буквы», научить соотносить звуки и бук</w:t>
      </w:r>
      <w:r w:rsidR="00A924F7">
        <w:rPr>
          <w:rFonts w:ascii="Times New Roman" w:hAnsi="Times New Roman" w:cs="Times New Roman"/>
          <w:sz w:val="28"/>
          <w:szCs w:val="28"/>
        </w:rPr>
        <w:t>вы;</w:t>
      </w:r>
    </w:p>
    <w:p w:rsidR="00F33B86" w:rsidRDefault="00A924F7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отлича</w:t>
      </w:r>
      <w:r w:rsidR="00F33B86">
        <w:rPr>
          <w:rFonts w:ascii="Times New Roman" w:hAnsi="Times New Roman" w:cs="Times New Roman"/>
          <w:sz w:val="28"/>
          <w:szCs w:val="28"/>
        </w:rPr>
        <w:t>ть гласные и согласные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делить слова на слоги, определять место ударения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детей работать над проектом «Мой алфавит»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A924F7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3B86">
        <w:rPr>
          <w:rFonts w:ascii="Times New Roman" w:hAnsi="Times New Roman" w:cs="Times New Roman"/>
          <w:sz w:val="28"/>
          <w:szCs w:val="28"/>
        </w:rPr>
        <w:t>пражнять в сочинении сказочных историй про буквы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1F70BB" w:rsidP="00F3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3B86">
        <w:rPr>
          <w:rFonts w:ascii="Times New Roman" w:hAnsi="Times New Roman" w:cs="Times New Roman"/>
          <w:sz w:val="28"/>
          <w:szCs w:val="28"/>
        </w:rPr>
        <w:t>оспитывать умение сопереживать, прийти на помощь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Pr="00C062F9" w:rsidRDefault="00F33B86" w:rsidP="00F33B8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062F9">
        <w:rPr>
          <w:rFonts w:ascii="Times New Roman" w:hAnsi="Times New Roman" w:cs="Times New Roman"/>
          <w:b/>
          <w:sz w:val="28"/>
          <w:szCs w:val="28"/>
        </w:rPr>
        <w:t>ступень (2 год обучения)</w:t>
      </w:r>
    </w:p>
    <w:p w:rsidR="00F33B86" w:rsidRDefault="00F33B86" w:rsidP="00F33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об основных разделах русского языка: фонетике</w:t>
      </w:r>
      <w:r w:rsidR="001F70BB">
        <w:rPr>
          <w:rFonts w:ascii="Times New Roman" w:hAnsi="Times New Roman" w:cs="Times New Roman"/>
          <w:sz w:val="28"/>
          <w:szCs w:val="28"/>
        </w:rPr>
        <w:t>,</w:t>
      </w:r>
      <w:r w:rsidR="0074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орфографии, словообразовании, лексике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пользоваться словарями русского языка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писать сочинения-миниатюры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товарищам, умение слушать друг друга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Pr="00C062F9" w:rsidRDefault="00F33B86" w:rsidP="00F33B8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1F70BB" w:rsidRPr="00C062F9">
        <w:rPr>
          <w:rFonts w:ascii="Times New Roman" w:hAnsi="Times New Roman" w:cs="Times New Roman"/>
          <w:b/>
          <w:sz w:val="28"/>
          <w:szCs w:val="28"/>
        </w:rPr>
        <w:t>ступень (3 год</w:t>
      </w:r>
      <w:r w:rsidRPr="00C062F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F33B86" w:rsidRDefault="00F33B86" w:rsidP="00F33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представления</w:t>
      </w:r>
      <w:r w:rsidR="00A924F7">
        <w:rPr>
          <w:rFonts w:ascii="Times New Roman" w:hAnsi="Times New Roman" w:cs="Times New Roman"/>
          <w:sz w:val="28"/>
          <w:szCs w:val="28"/>
        </w:rPr>
        <w:t xml:space="preserve"> детей об основных разделах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языка:</w:t>
      </w:r>
      <w:r w:rsidRPr="00B7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фонетике, орфографии, словообразовании, лексике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морфологии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словари русского языка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составлять рассказы с использованием пиктограмм, сочинять загадки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</w:t>
      </w:r>
      <w:r w:rsidR="001F70BB">
        <w:rPr>
          <w:rFonts w:ascii="Times New Roman" w:hAnsi="Times New Roman" w:cs="Times New Roman"/>
          <w:sz w:val="28"/>
          <w:szCs w:val="28"/>
        </w:rPr>
        <w:t>атность, трудолюбие, взаимопомощь;</w:t>
      </w:r>
    </w:p>
    <w:p w:rsidR="00F33B86" w:rsidRPr="00C062F9" w:rsidRDefault="00F33B86" w:rsidP="00F33B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2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C062F9">
        <w:rPr>
          <w:rFonts w:ascii="Times New Roman" w:hAnsi="Times New Roman" w:cs="Times New Roman"/>
          <w:b/>
          <w:sz w:val="28"/>
          <w:szCs w:val="28"/>
        </w:rPr>
        <w:t>ступень (4 год обучения)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изучению тайн русского языка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умение видеть в самом обычном явлении русского языка удивительное и необычное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уже имеющиеся знания о лексике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исследовать конкретные лексические понятия</w:t>
      </w:r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творчества и обогащению словарного запаса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4F7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овладеть нормами речевого этикета в ситуациях повседневного общения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обобщать, делать выводы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стимулировать стремление уч-ся к самостоятельной деятельности</w:t>
      </w:r>
      <w:r w:rsidR="00C062F9">
        <w:rPr>
          <w:rFonts w:ascii="Times New Roman" w:hAnsi="Times New Roman" w:cs="Times New Roman"/>
          <w:sz w:val="28"/>
          <w:szCs w:val="28"/>
        </w:rPr>
        <w:t>;</w:t>
      </w:r>
    </w:p>
    <w:p w:rsidR="00F33B86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ответственность, самостоятельность</w:t>
      </w:r>
      <w:r w:rsidR="00C062F9">
        <w:rPr>
          <w:rFonts w:ascii="Times New Roman" w:hAnsi="Times New Roman" w:cs="Times New Roman"/>
          <w:sz w:val="28"/>
          <w:szCs w:val="28"/>
        </w:rPr>
        <w:t>.</w:t>
      </w:r>
    </w:p>
    <w:p w:rsidR="00C062F9" w:rsidRDefault="00C062F9" w:rsidP="00C0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2F9" w:rsidRDefault="00C062F9" w:rsidP="00C0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2F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2F9" w:rsidRDefault="00C062F9" w:rsidP="00C0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</w:t>
      </w:r>
    </w:p>
    <w:p w:rsidR="00C062F9" w:rsidRPr="00C062F9" w:rsidRDefault="00C062F9" w:rsidP="00C062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анализировать и кратко характеризовать звуки речи;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усвоить понятие «буквы», научиться соотносить звуки и буквы;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отличать гласные и согласные звуки;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 делить слова на слоги, определять место ударения;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научиться  работать над проектом «Мой алфавит»;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 сочинять сказочные истории про буквы;</w:t>
      </w:r>
    </w:p>
    <w:p w:rsidR="00C062F9" w:rsidRDefault="00C062F9" w:rsidP="00C06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понимать значимость коллектива и свою ответственность перед ним.</w:t>
      </w:r>
    </w:p>
    <w:p w:rsidR="00C062F9" w:rsidRPr="00C062F9" w:rsidRDefault="00C062F9" w:rsidP="00C062F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062F9" w:rsidRDefault="00C062F9" w:rsidP="00C06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получить представления об основных разделах русского языка: фонетике, орфографии, словообразовании, лексике;</w:t>
      </w:r>
    </w:p>
    <w:p w:rsidR="00C062F9" w:rsidRDefault="00C062F9" w:rsidP="00C06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пользоваться словарями русского языка;</w:t>
      </w:r>
    </w:p>
    <w:p w:rsidR="00C062F9" w:rsidRDefault="00C062F9" w:rsidP="00C06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писать сочинения-миниатюры;</w:t>
      </w:r>
    </w:p>
    <w:p w:rsidR="00C062F9" w:rsidRDefault="00C062F9" w:rsidP="00C06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понимать значимость коллектива и свою ответственность перед ним</w:t>
      </w:r>
    </w:p>
    <w:p w:rsidR="00C062F9" w:rsidRPr="00C062F9" w:rsidRDefault="00C062F9" w:rsidP="00C062F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2F9">
        <w:rPr>
          <w:rFonts w:ascii="Times New Roman" w:hAnsi="Times New Roman" w:cs="Times New Roman"/>
          <w:b/>
          <w:sz w:val="28"/>
          <w:szCs w:val="28"/>
        </w:rPr>
        <w:t>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062F9" w:rsidRDefault="00C062F9" w:rsidP="00C062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об основных разделах русского языка:</w:t>
      </w:r>
      <w:r w:rsidRPr="00B7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фонетике, орфографии, словообразовании, лексике;</w:t>
      </w:r>
    </w:p>
    <w:p w:rsidR="00C062F9" w:rsidRDefault="00C062F9" w:rsidP="00C062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представление о морфологии;</w:t>
      </w:r>
    </w:p>
    <w:p w:rsidR="00C062F9" w:rsidRDefault="00C062F9" w:rsidP="00C062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пользоваться словарями русского языка;</w:t>
      </w:r>
    </w:p>
    <w:p w:rsidR="00C062F9" w:rsidRDefault="00C062F9" w:rsidP="00C062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составлять рассказы с использованием пиктограмм, сочинять загадки;</w:t>
      </w:r>
    </w:p>
    <w:p w:rsidR="00E51CA1" w:rsidRDefault="00E51CA1" w:rsidP="00C062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уважительному отношению к товарищам, умению слушать друг друга</w:t>
      </w:r>
    </w:p>
    <w:p w:rsidR="00C062F9" w:rsidRDefault="00C062F9" w:rsidP="00E51C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CA1">
        <w:rPr>
          <w:rFonts w:ascii="Times New Roman" w:hAnsi="Times New Roman" w:cs="Times New Roman"/>
          <w:sz w:val="28"/>
          <w:szCs w:val="28"/>
        </w:rPr>
        <w:t xml:space="preserve"> </w:t>
      </w:r>
      <w:r w:rsidR="00E51CA1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CA1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об основных терминах, связанных с лексикой;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откуда пришли к нам некоторые слова и выражения, пословицы, поговорки, загадки;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правильно употреблять изученные слова в речи;</w:t>
      </w:r>
    </w:p>
    <w:p w:rsid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подбирать синонимы и антонимы;</w:t>
      </w:r>
    </w:p>
    <w:p w:rsidR="00E51CA1" w:rsidRPr="00E51CA1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различать слова- паронимы,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архаизмы и неологизмы.</w:t>
      </w:r>
    </w:p>
    <w:p w:rsidR="00C062F9" w:rsidRDefault="00C062F9" w:rsidP="00C06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B86" w:rsidRPr="00AF3C0D" w:rsidRDefault="00F33B86" w:rsidP="00F3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AF3C0D">
        <w:rPr>
          <w:rFonts w:ascii="Times New Roman" w:hAnsi="Times New Roman" w:cs="Times New Roman"/>
          <w:sz w:val="28"/>
          <w:szCs w:val="28"/>
        </w:rPr>
        <w:t>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AF3C0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AF3C0D">
        <w:rPr>
          <w:rFonts w:ascii="Times New Roman" w:hAnsi="Times New Roman" w:cs="Times New Roman"/>
          <w:sz w:val="28"/>
          <w:szCs w:val="28"/>
        </w:rPr>
        <w:t>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33B86" w:rsidRPr="00AF3C0D" w:rsidRDefault="00F33B86" w:rsidP="00F33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33B86" w:rsidRPr="00AF3C0D" w:rsidRDefault="00F33B86" w:rsidP="00F33B86">
      <w:pPr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Виды игр: 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3C0D">
        <w:rPr>
          <w:rFonts w:ascii="Times New Roman" w:hAnsi="Times New Roman" w:cs="Times New Roman"/>
          <w:sz w:val="28"/>
          <w:szCs w:val="28"/>
        </w:rPr>
        <w:t>а развитие внимания и закрепления терминологии;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гры-тренинги;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гры-конкурсы (с делением на команды);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южетные игры на закрепление пройденного материала;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нтеллектуально-познавательные игры;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C0D">
        <w:rPr>
          <w:rFonts w:ascii="Times New Roman" w:hAnsi="Times New Roman" w:cs="Times New Roman"/>
          <w:sz w:val="28"/>
          <w:szCs w:val="28"/>
        </w:rPr>
        <w:t>нтеллектуально-творческие игры.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Дети быстро утомляются, необходимо пере</w:t>
      </w:r>
      <w:r>
        <w:rPr>
          <w:rFonts w:ascii="Times New Roman" w:hAnsi="Times New Roman" w:cs="Times New Roman"/>
          <w:sz w:val="28"/>
          <w:szCs w:val="28"/>
        </w:rPr>
        <w:t xml:space="preserve">ключать их внимание. Поэтому на уроке должны сменяться виды деятельности: игра, </w:t>
      </w:r>
      <w:r w:rsidRPr="00AF3C0D"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 xml:space="preserve">а ума,  логика и </w:t>
      </w:r>
      <w:r w:rsidRPr="00AF3C0D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F33B86" w:rsidRPr="00AF3C0D" w:rsidRDefault="00F33B86" w:rsidP="00F33B8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казочные сюжеты уроков;</w:t>
      </w:r>
    </w:p>
    <w:p w:rsidR="00F33B86" w:rsidRPr="00AF3C0D" w:rsidRDefault="00F33B86" w:rsidP="00F33B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3C0D">
        <w:rPr>
          <w:rFonts w:ascii="Times New Roman" w:hAnsi="Times New Roman" w:cs="Times New Roman"/>
          <w:sz w:val="28"/>
          <w:szCs w:val="28"/>
        </w:rPr>
        <w:t>очинение своих сказок</w:t>
      </w:r>
    </w:p>
    <w:p w:rsidR="00F33B86" w:rsidRPr="00F33B86" w:rsidRDefault="00F33B86" w:rsidP="00F33B8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3B86">
        <w:rPr>
          <w:rFonts w:ascii="Times New Roman" w:hAnsi="Times New Roman" w:cs="Times New Roman"/>
          <w:b/>
          <w:sz w:val="52"/>
          <w:szCs w:val="52"/>
        </w:rPr>
        <w:t>Учебно-тематический план.</w:t>
      </w:r>
    </w:p>
    <w:p w:rsidR="00F33B86" w:rsidRPr="00F33B86" w:rsidRDefault="00F33B86" w:rsidP="00F33B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068"/>
        <w:gridCol w:w="2524"/>
        <w:gridCol w:w="996"/>
        <w:gridCol w:w="1070"/>
        <w:gridCol w:w="1352"/>
        <w:gridCol w:w="960"/>
        <w:gridCol w:w="37"/>
        <w:gridCol w:w="997"/>
      </w:tblGrid>
      <w:tr w:rsidR="00E861B6" w:rsidTr="006D0F2C">
        <w:trPr>
          <w:trHeight w:val="540"/>
        </w:trPr>
        <w:tc>
          <w:tcPr>
            <w:tcW w:w="1068" w:type="dxa"/>
            <w:vMerge w:val="restart"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4" w:type="dxa"/>
            <w:vMerge w:val="restart"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96" w:type="dxa"/>
            <w:vMerge w:val="restart"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70" w:type="dxa"/>
            <w:vMerge w:val="restart"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Merge w:val="restart"/>
          </w:tcPr>
          <w:p w:rsidR="00E861B6" w:rsidRPr="00B260EA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</w:tcPr>
          <w:p w:rsidR="00E861B6" w:rsidRPr="00B260EA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260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861B6" w:rsidTr="006D0F2C">
        <w:trPr>
          <w:trHeight w:val="400"/>
        </w:trPr>
        <w:tc>
          <w:tcPr>
            <w:tcW w:w="1068" w:type="dxa"/>
            <w:vMerge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E861B6" w:rsidRPr="00B260EA" w:rsidRDefault="006D465B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1B6" w:rsidRPr="00B260EA" w:rsidRDefault="006D465B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блок</w:t>
            </w: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</w:t>
            </w:r>
            <w:proofErr w:type="gramStart"/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Я»</w:t>
            </w:r>
          </w:p>
        </w:tc>
        <w:tc>
          <w:tcPr>
            <w:tcW w:w="996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E861B6" w:rsidRDefault="00E861B6" w:rsidP="006D0F2C"/>
        </w:tc>
        <w:tc>
          <w:tcPr>
            <w:tcW w:w="997" w:type="dxa"/>
            <w:tcBorders>
              <w:left w:val="single" w:sz="4" w:space="0" w:color="auto"/>
            </w:tcBorders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От звука к букве.</w:t>
            </w:r>
          </w:p>
        </w:tc>
        <w:tc>
          <w:tcPr>
            <w:tcW w:w="996" w:type="dxa"/>
          </w:tcPr>
          <w:p w:rsidR="00E861B6" w:rsidRPr="00913707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07">
              <w:rPr>
                <w:rFonts w:ascii="Times New Roman" w:hAnsi="Times New Roman" w:cs="Times New Roman"/>
                <w:b/>
                <w:sz w:val="28"/>
                <w:szCs w:val="28"/>
              </w:rPr>
              <w:t>24ч</w:t>
            </w:r>
          </w:p>
        </w:tc>
        <w:tc>
          <w:tcPr>
            <w:tcW w:w="1070" w:type="dxa"/>
          </w:tcPr>
          <w:p w:rsidR="00E861B6" w:rsidRPr="00B260EA" w:rsidRDefault="00E861B6" w:rsidP="006D0F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60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352" w:type="dxa"/>
          </w:tcPr>
          <w:p w:rsidR="00E861B6" w:rsidRPr="00B260EA" w:rsidRDefault="00E861B6" w:rsidP="006D0F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60E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20ч</w:t>
            </w:r>
          </w:p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8D">
              <w:rPr>
                <w:rFonts w:ascii="Times New Roman" w:hAnsi="Times New Roman" w:cs="Times New Roman"/>
                <w:sz w:val="28"/>
                <w:szCs w:val="28"/>
              </w:rPr>
              <w:t>Игровое занятие. Зачем нужна речь?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8D">
              <w:rPr>
                <w:rFonts w:ascii="Times New Roman" w:hAnsi="Times New Roman" w:cs="Times New Roman"/>
                <w:sz w:val="28"/>
                <w:szCs w:val="28"/>
              </w:rPr>
              <w:t>Поговорим о гласных и согласных звуках.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гласных звуков.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согласных звуков.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«Я знаю звуки речи»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обозначают.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буквой Н. Игра (Н) или (Н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сказки «Про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Подружитесь вместе с нами: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ы-и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парных согласных З-С, Б-П.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парных согласных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Д-Т.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парных согласных В-Ф, Ж-Ш.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 твердо </w:t>
            </w:r>
            <w:proofErr w:type="spellStart"/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только с буквой </w:t>
            </w:r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 твердо </w:t>
            </w:r>
            <w:proofErr w:type="spellStart"/>
            <w:proofErr w:type="gramStart"/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только с буквой </w:t>
            </w:r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 твердо </w:t>
            </w:r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только с буквой </w:t>
            </w:r>
            <w:r w:rsidRPr="00C464E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Раскрываем тайны букв Ё, 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 в начале слова, после гласных.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Ъ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разделительные знаки.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Занятие-конкурс «Что мы знаем о звуках и буквах»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Отгадываем загадки о буквах.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загадки о буквах.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буквой </w:t>
            </w:r>
            <w:proofErr w:type="spellStart"/>
            <w:r w:rsidRPr="00F51B76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F51B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шипящих.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E26F20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4" w:type="dxa"/>
          </w:tcPr>
          <w:p w:rsidR="00E861B6" w:rsidRPr="00BC2A8D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Мой алфавит (работа над проектом)</w:t>
            </w:r>
          </w:p>
        </w:tc>
        <w:tc>
          <w:tcPr>
            <w:tcW w:w="996" w:type="dxa"/>
          </w:tcPr>
          <w:p w:rsidR="00E861B6" w:rsidRPr="00913707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07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070" w:type="dxa"/>
          </w:tcPr>
          <w:p w:rsidR="00E861B6" w:rsidRPr="00913707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07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352" w:type="dxa"/>
          </w:tcPr>
          <w:p w:rsidR="00E861B6" w:rsidRPr="00913707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707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E861B6" w:rsidRPr="00F51B76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76">
              <w:rPr>
                <w:rFonts w:ascii="Times New Roman" w:hAnsi="Times New Roman" w:cs="Times New Roman"/>
                <w:sz w:val="28"/>
                <w:szCs w:val="28"/>
              </w:rPr>
              <w:t>Мой алфавит. Начало работы над проектом.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E861B6" w:rsidRPr="00F51B76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76">
              <w:rPr>
                <w:rFonts w:ascii="Times New Roman" w:hAnsi="Times New Roman" w:cs="Times New Roman"/>
                <w:sz w:val="28"/>
                <w:szCs w:val="28"/>
              </w:rPr>
              <w:t>Мой алфавит. Создание книжки – малышки.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4" w:type="dxa"/>
          </w:tcPr>
          <w:p w:rsidR="00E861B6" w:rsidRPr="00F51B76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76">
              <w:rPr>
                <w:rFonts w:ascii="Times New Roman" w:hAnsi="Times New Roman" w:cs="Times New Roman"/>
                <w:sz w:val="28"/>
                <w:szCs w:val="28"/>
              </w:rPr>
              <w:t>Мой алфавит. Оформление книжки – малышки.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E861B6" w:rsidRPr="00F51B76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B76">
              <w:rPr>
                <w:rFonts w:ascii="Times New Roman" w:hAnsi="Times New Roman" w:cs="Times New Roman"/>
                <w:sz w:val="28"/>
                <w:szCs w:val="28"/>
              </w:rPr>
              <w:t>Мой алфавит. Презентация проектов.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Уроки речевого творчества.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«Что такое творчество?»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«Я и мое настроение»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sz w:val="28"/>
                <w:szCs w:val="28"/>
              </w:rPr>
              <w:t>«Мои летние каникулы»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91102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«Спасибо, азбука!»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 «Секреты русского языка»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В мире фонетики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фонетика?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согласным звуком?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 ли мягкие согласные?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под «маской».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долгий слог.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в слове переставим – много новых слов составим.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Урок-игра: «Все о фонетике»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Уроки речевого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«Автопортрет»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В мире орфографии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изучать графику?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 ли, как слышится, или что такое орфография?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Обиженные гласные. Мы идем по адресу: Ушаков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Н., Крючков С. Е. Орфографический словарь.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сочетаний </w:t>
            </w:r>
            <w:proofErr w:type="spellStart"/>
            <w:proofErr w:type="gram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ча-ща</w:t>
            </w:r>
            <w:proofErr w:type="spellEnd"/>
            <w:proofErr w:type="gram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чу-щу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жи-ши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чк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чт</w:t>
            </w:r>
            <w:proofErr w:type="spellEnd"/>
            <w:proofErr w:type="gram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нч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рщ</w:t>
            </w:r>
            <w:proofErr w:type="spellEnd"/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29A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помощники в словах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словообразования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Корень- родоначальник, или что такое словообразование?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E861B6" w:rsidRPr="00F51D6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6C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слов, или что такое лексика?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тайнам слова. Синонимы.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тайнам слова. Антонимы.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слова и со словами.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«Знаешь ли ты русский язык?»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A87BC6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обучения.</w:t>
            </w:r>
          </w:p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Секреты русского языка</w:t>
            </w: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В мире фонетики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согласных.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гласные.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Забавные игры со слогами.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Уроки речевого творчества.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составление рассказа на тему: «Я люблю…»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творчество. Моя любимая игрушка.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и рисование на тему: «Мой друг»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орфографии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Зоркий глаз. Орфограммы в словах.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9A8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словообразования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разобрать и «собрать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лово?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откопать древний корень, или этимологический разбор.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E861B6" w:rsidRPr="00A87BC6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C6">
              <w:rPr>
                <w:rFonts w:ascii="Times New Roman" w:hAnsi="Times New Roman" w:cs="Times New Roman"/>
                <w:b/>
                <w:sz w:val="28"/>
                <w:szCs w:val="28"/>
              </w:rPr>
              <w:t>В мире морфологии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 слов, или что такое морфология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существительного!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имя прилагательное!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величество – Глагол!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заменители: поговорим о местоимении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Слова-помощники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Урок-игра: «Части речи все нужны! Части речи все важны!»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4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0C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слов, или что такое лексика?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синонимов.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антонимов.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омонимов.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Многозначность слова.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«В мире слов».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слова и со словами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0C">
              <w:rPr>
                <w:rFonts w:ascii="Times New Roman" w:hAnsi="Times New Roman" w:cs="Times New Roman"/>
                <w:b/>
                <w:sz w:val="28"/>
                <w:szCs w:val="28"/>
              </w:rPr>
              <w:t>Урок-игра «Мой любимый русский язык»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5C060C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0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0B6ED6" w:rsidRDefault="00E861B6" w:rsidP="006D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D6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</w:t>
            </w:r>
          </w:p>
          <w:p w:rsidR="00E861B6" w:rsidRPr="00F429A8" w:rsidRDefault="00E861B6" w:rsidP="006D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B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«К тайнам слова»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омофоны, омографы – виды омонимов.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Похожи, но не одинаковы. Паронимы.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глубины веков.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Архаизмы.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 сравнения.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Шарада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слова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ты, имя?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Крутится-вертится шар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школьнику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их так называют? Составление словарика на тему: «Растения»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что мы носим.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4" w:type="dxa"/>
          </w:tcPr>
          <w:p w:rsidR="00E861B6" w:rsidRPr="00F429A8" w:rsidRDefault="00E861B6" w:rsidP="006D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8E459D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8E459D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59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  <w:tr w:rsidR="00E861B6" w:rsidTr="006D0F2C">
        <w:tc>
          <w:tcPr>
            <w:tcW w:w="1068" w:type="dxa"/>
          </w:tcPr>
          <w:p w:rsidR="00E861B6" w:rsidRPr="008E459D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E861B6" w:rsidRPr="008E459D" w:rsidRDefault="00E861B6" w:rsidP="006D0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E861B6" w:rsidRDefault="00E861B6" w:rsidP="006D0F2C"/>
        </w:tc>
        <w:tc>
          <w:tcPr>
            <w:tcW w:w="1070" w:type="dxa"/>
          </w:tcPr>
          <w:p w:rsidR="00E861B6" w:rsidRDefault="00E861B6" w:rsidP="006D0F2C"/>
        </w:tc>
        <w:tc>
          <w:tcPr>
            <w:tcW w:w="1352" w:type="dxa"/>
          </w:tcPr>
          <w:p w:rsidR="00E861B6" w:rsidRDefault="00E861B6" w:rsidP="006D0F2C"/>
        </w:tc>
        <w:tc>
          <w:tcPr>
            <w:tcW w:w="997" w:type="dxa"/>
            <w:gridSpan w:val="2"/>
          </w:tcPr>
          <w:p w:rsidR="00E861B6" w:rsidRDefault="00E861B6" w:rsidP="006D0F2C"/>
        </w:tc>
        <w:tc>
          <w:tcPr>
            <w:tcW w:w="997" w:type="dxa"/>
          </w:tcPr>
          <w:p w:rsidR="00E861B6" w:rsidRDefault="00E861B6" w:rsidP="006D0F2C"/>
        </w:tc>
      </w:tr>
    </w:tbl>
    <w:p w:rsidR="00E861B6" w:rsidRDefault="00E861B6" w:rsidP="00E861B6">
      <w:r>
        <w:br w:type="textWrapping" w:clear="all"/>
      </w:r>
    </w:p>
    <w:p w:rsidR="00F33B86" w:rsidRPr="00F33B86" w:rsidRDefault="00F33B86" w:rsidP="00F33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CA1" w:rsidRDefault="00E51CA1" w:rsidP="007F60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0C" w:rsidRDefault="008E15C8" w:rsidP="007F60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7F600C" w:rsidRPr="008E15C8" w:rsidRDefault="007F600C" w:rsidP="007F600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5C8">
        <w:rPr>
          <w:rFonts w:ascii="Times New Roman" w:hAnsi="Times New Roman" w:cs="Times New Roman"/>
          <w:b/>
          <w:i/>
          <w:sz w:val="28"/>
          <w:szCs w:val="28"/>
          <w:u w:val="single"/>
        </w:rPr>
        <w:t>1 год обучения. 1 блок «От</w:t>
      </w:r>
      <w:proofErr w:type="gramStart"/>
      <w:r w:rsidRPr="008E1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proofErr w:type="gramEnd"/>
      <w:r w:rsidRPr="008E1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Я» - 32ч.</w:t>
      </w:r>
    </w:p>
    <w:p w:rsidR="007F600C" w:rsidRPr="008E15C8" w:rsidRDefault="007F600C" w:rsidP="007F60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От звука к букве-24ч</w:t>
      </w:r>
      <w:r w:rsidR="008E15C8" w:rsidRPr="008E15C8">
        <w:rPr>
          <w:rFonts w:ascii="Times New Roman" w:hAnsi="Times New Roman" w:cs="Times New Roman"/>
          <w:b/>
          <w:sz w:val="28"/>
          <w:szCs w:val="28"/>
        </w:rPr>
        <w:t>.</w:t>
      </w:r>
    </w:p>
    <w:p w:rsidR="00213F83" w:rsidRPr="008E15C8" w:rsidRDefault="007F600C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8E15C8">
        <w:rPr>
          <w:rFonts w:ascii="Times New Roman" w:hAnsi="Times New Roman" w:cs="Times New Roman"/>
          <w:sz w:val="28"/>
          <w:szCs w:val="28"/>
        </w:rPr>
        <w:lastRenderedPageBreak/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213F83" w:rsidRPr="008E15C8" w:rsidRDefault="007F600C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8E15C8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твердых и мягких согласных звуков. </w:t>
      </w:r>
    </w:p>
    <w:p w:rsidR="00213F83" w:rsidRPr="008E15C8" w:rsidRDefault="007F600C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8E15C8">
        <w:rPr>
          <w:rFonts w:ascii="Times New Roman" w:hAnsi="Times New Roman" w:cs="Times New Roman"/>
          <w:sz w:val="28"/>
          <w:szCs w:val="28"/>
        </w:rPr>
        <w:t xml:space="preserve">Деление слова на слоги. Определение места ударения. </w:t>
      </w:r>
    </w:p>
    <w:p w:rsidR="007F600C" w:rsidRPr="008E15C8" w:rsidRDefault="007F600C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8E15C8">
        <w:rPr>
          <w:rFonts w:ascii="Times New Roman" w:hAnsi="Times New Roman" w:cs="Times New Roman"/>
          <w:sz w:val="28"/>
          <w:szCs w:val="28"/>
        </w:rPr>
        <w:t xml:space="preserve">Различение звука и буквы. Буквы гласных как показатель твердости-мягкости согласных звуков. Функция букв </w:t>
      </w:r>
      <w:r w:rsidRPr="008E15C8">
        <w:rPr>
          <w:rFonts w:ascii="Times New Roman" w:hAnsi="Times New Roman" w:cs="Times New Roman"/>
          <w:i/>
          <w:sz w:val="28"/>
          <w:szCs w:val="28"/>
        </w:rPr>
        <w:t xml:space="preserve">е, ё, </w:t>
      </w:r>
      <w:proofErr w:type="spellStart"/>
      <w:r w:rsidRPr="008E15C8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8E15C8">
        <w:rPr>
          <w:rFonts w:ascii="Times New Roman" w:hAnsi="Times New Roman" w:cs="Times New Roman"/>
          <w:i/>
          <w:sz w:val="28"/>
          <w:szCs w:val="28"/>
        </w:rPr>
        <w:t>, я</w:t>
      </w:r>
      <w:r w:rsidRPr="008E15C8">
        <w:rPr>
          <w:rFonts w:ascii="Times New Roman" w:hAnsi="Times New Roman" w:cs="Times New Roman"/>
          <w:sz w:val="28"/>
          <w:szCs w:val="28"/>
        </w:rPr>
        <w:t>. Мягкий знак как показатель мягкости предшествующего согласного.</w:t>
      </w:r>
    </w:p>
    <w:p w:rsidR="007F600C" w:rsidRPr="008E15C8" w:rsidRDefault="007F600C" w:rsidP="007F60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Мой алфавит (работа над проектом) – 4ч</w:t>
      </w:r>
      <w:r w:rsidR="008E15C8" w:rsidRPr="008E15C8">
        <w:rPr>
          <w:rFonts w:ascii="Times New Roman" w:hAnsi="Times New Roman" w:cs="Times New Roman"/>
          <w:b/>
          <w:sz w:val="28"/>
          <w:szCs w:val="28"/>
        </w:rPr>
        <w:t>.</w:t>
      </w:r>
    </w:p>
    <w:p w:rsidR="007F600C" w:rsidRPr="008E15C8" w:rsidRDefault="007F600C" w:rsidP="008E15C8">
      <w:pPr>
        <w:jc w:val="both"/>
        <w:rPr>
          <w:rFonts w:ascii="Times New Roman" w:hAnsi="Times New Roman" w:cs="Times New Roman"/>
          <w:sz w:val="28"/>
          <w:szCs w:val="28"/>
        </w:rPr>
      </w:pPr>
      <w:r w:rsidRPr="008E15C8">
        <w:rPr>
          <w:rFonts w:ascii="Times New Roman" w:hAnsi="Times New Roman" w:cs="Times New Roman"/>
          <w:sz w:val="28"/>
          <w:szCs w:val="28"/>
        </w:rPr>
        <w:t>Знакомство с русским алфавитом. Правильное называние букв русского алфавита. Алфавитный порядок слов. Работа над проектом. Создание книжки-малышки «Мой алфавит».</w:t>
      </w:r>
    </w:p>
    <w:p w:rsidR="007F600C" w:rsidRPr="008E15C8" w:rsidRDefault="007F600C" w:rsidP="007F60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Уроки речевого творчества – 3ч</w:t>
      </w:r>
      <w:r w:rsidR="008E15C8" w:rsidRPr="008E15C8">
        <w:rPr>
          <w:rFonts w:ascii="Times New Roman" w:hAnsi="Times New Roman" w:cs="Times New Roman"/>
          <w:b/>
          <w:sz w:val="28"/>
          <w:szCs w:val="28"/>
        </w:rPr>
        <w:t>.</w:t>
      </w:r>
    </w:p>
    <w:p w:rsidR="00213F83" w:rsidRDefault="008E15C8" w:rsidP="00213F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00C">
        <w:rPr>
          <w:rFonts w:ascii="Times New Roman" w:hAnsi="Times New Roman" w:cs="Times New Roman"/>
          <w:sz w:val="28"/>
          <w:szCs w:val="28"/>
        </w:rPr>
        <w:t>Что такое творчество?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00C">
        <w:rPr>
          <w:rFonts w:ascii="Times New Roman" w:hAnsi="Times New Roman" w:cs="Times New Roman"/>
          <w:sz w:val="28"/>
          <w:szCs w:val="28"/>
        </w:rPr>
        <w:t>(Раскрытие сущности творчества.</w:t>
      </w:r>
      <w:proofErr w:type="gramEnd"/>
      <w:r w:rsidR="007F600C">
        <w:rPr>
          <w:rFonts w:ascii="Times New Roman" w:hAnsi="Times New Roman" w:cs="Times New Roman"/>
          <w:sz w:val="28"/>
          <w:szCs w:val="28"/>
        </w:rPr>
        <w:t xml:space="preserve"> Сочинение рассказов, </w:t>
      </w:r>
      <w:proofErr w:type="spellStart"/>
      <w:r w:rsidR="007F600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7F600C">
        <w:rPr>
          <w:rFonts w:ascii="Times New Roman" w:hAnsi="Times New Roman" w:cs="Times New Roman"/>
          <w:sz w:val="28"/>
          <w:szCs w:val="28"/>
        </w:rPr>
        <w:t xml:space="preserve">, фантастических историй. </w:t>
      </w:r>
      <w:proofErr w:type="gramStart"/>
      <w:r w:rsidR="007F600C">
        <w:rPr>
          <w:rFonts w:ascii="Times New Roman" w:hAnsi="Times New Roman" w:cs="Times New Roman"/>
          <w:sz w:val="28"/>
          <w:szCs w:val="28"/>
        </w:rPr>
        <w:t xml:space="preserve">Словотворчество.). </w:t>
      </w:r>
      <w:proofErr w:type="gramEnd"/>
    </w:p>
    <w:p w:rsidR="007F600C" w:rsidRDefault="007F600C" w:rsidP="008E15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«Я и мое настроение» (Разговор о разных чувствах, веселом и грустном настроении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по рассказу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«Заколдованная буква». </w:t>
      </w:r>
      <w:r w:rsidRPr="008E15C8">
        <w:rPr>
          <w:rFonts w:ascii="Times New Roman" w:hAnsi="Times New Roman" w:cs="Times New Roman"/>
          <w:sz w:val="28"/>
          <w:szCs w:val="28"/>
        </w:rPr>
        <w:t xml:space="preserve">Сочинение на тему «Весело, грустно». </w:t>
      </w:r>
      <w:proofErr w:type="gramStart"/>
      <w:r w:rsidRPr="008E15C8">
        <w:rPr>
          <w:rFonts w:ascii="Times New Roman" w:hAnsi="Times New Roman" w:cs="Times New Roman"/>
          <w:sz w:val="28"/>
          <w:szCs w:val="28"/>
        </w:rPr>
        <w:t>Рисование веселых и грустных рисунков.).</w:t>
      </w:r>
      <w:proofErr w:type="gramEnd"/>
    </w:p>
    <w:p w:rsidR="008E15C8" w:rsidRPr="008E15C8" w:rsidRDefault="008E15C8" w:rsidP="008E15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летние каникулы». Сочинение и рисование по данной теме.</w:t>
      </w:r>
    </w:p>
    <w:p w:rsidR="007F600C" w:rsidRPr="008E15C8" w:rsidRDefault="007F600C" w:rsidP="007F60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Итоговое занятие «Спасибо, Азбука!» - 1ч</w:t>
      </w:r>
    </w:p>
    <w:p w:rsidR="007F600C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представление детей, исполняющих роли букв алфавита.</w:t>
      </w:r>
    </w:p>
    <w:p w:rsidR="007F600C" w:rsidRPr="008E15C8" w:rsidRDefault="007F600C" w:rsidP="007F600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5C8">
        <w:rPr>
          <w:rFonts w:ascii="Times New Roman" w:hAnsi="Times New Roman" w:cs="Times New Roman"/>
          <w:b/>
          <w:i/>
          <w:sz w:val="28"/>
          <w:szCs w:val="28"/>
          <w:u w:val="single"/>
        </w:rPr>
        <w:t>2 год обучения. 2 блок «Секреты русского языка» - 34ч.</w:t>
      </w:r>
    </w:p>
    <w:p w:rsidR="007F600C" w:rsidRPr="008E15C8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В мире фонетики – 13ч</w:t>
      </w:r>
    </w:p>
    <w:p w:rsidR="007F600C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</w:t>
      </w:r>
      <w:r w:rsidR="009412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звуков. Определение качественной характеристики звука: гласный – согласный; гласный ударны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безударный; согласный твердый- мягкий; парный- непарный; согласный звонкий- глухой; парный- непарный. Деление слов на слоги. Ударение, произношение звуков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сочетаний звуков в соответствии  с нормами современного русского  литературного языка. Фонетический разбор слова.</w:t>
      </w:r>
    </w:p>
    <w:p w:rsidR="007F600C" w:rsidRPr="008E15C8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Уроки речевого творчества – 2ч</w:t>
      </w:r>
    </w:p>
    <w:p w:rsidR="00213F83" w:rsidRDefault="007F600C" w:rsidP="00213F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«Автопортрет» (Беседа о человеке, его внешности, о характере.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сочинения-миниатюры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я?». Рисование автопортрета.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Игры на отгадывание имен.). </w:t>
      </w:r>
      <w:proofErr w:type="gramEnd"/>
    </w:p>
    <w:p w:rsidR="007F600C" w:rsidRDefault="007F600C" w:rsidP="00213F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«Моя дружная семья» (Беседа о самых близких людях, дружной семье.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своей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сочинения-миниатюры «Моя семья», «Мы с мамой и папой на прогулке».).</w:t>
      </w:r>
      <w:proofErr w:type="gramEnd"/>
    </w:p>
    <w:p w:rsidR="007F600C" w:rsidRPr="009412E0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орфографии – 11ч</w:t>
      </w:r>
    </w:p>
    <w:p w:rsidR="007F600C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орфографической зоркости. Использование орфографического словаря. Игры на применение правил правописания: </w:t>
      </w:r>
    </w:p>
    <w:p w:rsidR="007F600C" w:rsidRDefault="007F600C" w:rsidP="007F6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F4B65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proofErr w:type="gram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под ударением</w:t>
      </w:r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7F600C" w:rsidRDefault="007F600C" w:rsidP="007F6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чк-чн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F4B65">
        <w:rPr>
          <w:rFonts w:ascii="Times New Roman" w:hAnsi="Times New Roman" w:cs="Times New Roman"/>
          <w:i/>
          <w:sz w:val="28"/>
          <w:szCs w:val="28"/>
        </w:rPr>
        <w:t>чт</w:t>
      </w:r>
      <w:proofErr w:type="spellEnd"/>
      <w:proofErr w:type="gram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щн</w:t>
      </w:r>
      <w:proofErr w:type="spellEnd"/>
      <w:r w:rsidR="009412E0">
        <w:rPr>
          <w:rFonts w:ascii="Times New Roman" w:hAnsi="Times New Roman" w:cs="Times New Roman"/>
          <w:i/>
          <w:sz w:val="28"/>
          <w:szCs w:val="28"/>
        </w:rPr>
        <w:t>;</w:t>
      </w:r>
    </w:p>
    <w:p w:rsidR="007F600C" w:rsidRDefault="007F600C" w:rsidP="007F6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слов</w:t>
      </w:r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7F600C" w:rsidRDefault="007F600C" w:rsidP="007F6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7F600C" w:rsidRPr="002F4B65" w:rsidRDefault="007F600C" w:rsidP="007F60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2F4B65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4B65">
        <w:rPr>
          <w:rFonts w:ascii="Times New Roman" w:hAnsi="Times New Roman" w:cs="Times New Roman"/>
          <w:i/>
          <w:sz w:val="28"/>
          <w:szCs w:val="28"/>
        </w:rPr>
        <w:t>Ъ</w:t>
      </w:r>
    </w:p>
    <w:p w:rsidR="007F600C" w:rsidRPr="009412E0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словообразования – 2ч</w:t>
      </w:r>
    </w:p>
    <w:p w:rsidR="007F600C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понятием «родственные (однокоренные)» слова. Различение однокоренных слов и различных форм одного и того же слова. Образование однокоренных слов с помощью суффиксов и приставок. Разбор слова по составу.</w:t>
      </w:r>
    </w:p>
    <w:p w:rsidR="007F600C" w:rsidRPr="009412E0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слов, или что такое лексика? – 5ч</w:t>
      </w:r>
    </w:p>
    <w:p w:rsidR="007F600C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Наблюдение за использованием в речи синонимов и антонимов. Игры в слова и со словами.</w:t>
      </w:r>
    </w:p>
    <w:p w:rsidR="007F600C" w:rsidRPr="009412E0" w:rsidRDefault="007F600C" w:rsidP="007F60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Итоговое занятие. Викторина «Знаешь ли ты русский язык?» - 1ч</w:t>
      </w:r>
    </w:p>
    <w:p w:rsidR="007F600C" w:rsidRPr="002F4B65" w:rsidRDefault="007F600C" w:rsidP="007F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знаний по русскому языку.</w:t>
      </w:r>
    </w:p>
    <w:p w:rsidR="007F600C" w:rsidRPr="009412E0" w:rsidRDefault="00213F83" w:rsidP="007F60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12E0">
        <w:rPr>
          <w:rFonts w:ascii="Times New Roman" w:hAnsi="Times New Roman" w:cs="Times New Roman"/>
          <w:b/>
          <w:i/>
          <w:sz w:val="28"/>
          <w:szCs w:val="28"/>
          <w:u w:val="single"/>
        </w:rPr>
        <w:t>3 год обучения. 2 блок «Секреты русского языка» - 34ч</w:t>
      </w:r>
    </w:p>
    <w:p w:rsidR="00213F83" w:rsidRPr="009412E0" w:rsidRDefault="00213F83" w:rsidP="00213F8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фонетики – 6 ч</w:t>
      </w:r>
    </w:p>
    <w:p w:rsidR="00213F83" w:rsidRDefault="00213F83" w:rsidP="00213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звуков. Определение качественной характеристики звука: гласный –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согласный; гласный ударны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безударный; согласный твердый- мягкий; парный- непарный; согласный звонкий- глухой; парный- непарный. Деление слов на слоги. Ударение, произношение звуков и сочетаний звуков в соответствии  с нормами современного русского  литературного языка. Фонетический разбор слова. Углубление знаний по фонетике, полученных в течение 2 года обучения. Забавные игры со слогами.</w:t>
      </w:r>
    </w:p>
    <w:p w:rsidR="00213F83" w:rsidRPr="009412E0" w:rsidRDefault="00213F83" w:rsidP="00213F8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Уроки речевого творчества – 3ч</w:t>
      </w:r>
    </w:p>
    <w:p w:rsidR="00213F83" w:rsidRDefault="00213F83" w:rsidP="00213F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и составление рассказа на тему «Я люблю…» (Разговор о том, кого и что любят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фразеологизмами. Составление рассказа с пиктограммами на тему «Я люблю…», «Что я люблю?». </w:t>
      </w:r>
    </w:p>
    <w:p w:rsidR="00213F83" w:rsidRDefault="00213F83" w:rsidP="00213F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на тему «Я люблю…»).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Эмоции и творчество.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 любимая игрушка (Разговор с детьми о любимых игрушках.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 игрушками и загадки об игрушках. Рассказ учителя «Из истории матрешки», составление словарика, выполнение рисунков к словам.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рассказа и рисование любимой игрушки.).</w:t>
      </w:r>
      <w:proofErr w:type="gramEnd"/>
    </w:p>
    <w:p w:rsidR="00213F83" w:rsidRDefault="00213F83" w:rsidP="00213F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Сочинение и рисование на тему «Мой друг» (Разговор о дружбе, о важности умения дружить, быть хорошим другом.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Пословицы о дружбе, стихи.</w:t>
      </w:r>
      <w:r w:rsidR="00480703">
        <w:rPr>
          <w:rFonts w:ascii="Times New Roman" w:hAnsi="Times New Roman" w:cs="Times New Roman"/>
          <w:sz w:val="28"/>
          <w:szCs w:val="28"/>
        </w:rPr>
        <w:t xml:space="preserve"> Сочинение-миниатюра на тему «Мой друг». </w:t>
      </w:r>
      <w:proofErr w:type="gramStart"/>
      <w:r w:rsidR="00480703">
        <w:rPr>
          <w:rFonts w:ascii="Times New Roman" w:hAnsi="Times New Roman" w:cs="Times New Roman"/>
          <w:sz w:val="28"/>
          <w:szCs w:val="28"/>
        </w:rPr>
        <w:t>Рисование друга, подруги).</w:t>
      </w:r>
      <w:proofErr w:type="gramEnd"/>
    </w:p>
    <w:p w:rsidR="00480703" w:rsidRPr="009412E0" w:rsidRDefault="00480703" w:rsidP="00480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орфографии – 2ч</w:t>
      </w:r>
    </w:p>
    <w:p w:rsid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по фонетике, полученных в течение 2 года обучения.</w:t>
      </w:r>
      <w:r w:rsidRPr="0048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орфографической зоркости. Использование орфографического словаря. Игры на применение правил правописания: </w:t>
      </w:r>
    </w:p>
    <w:p w:rsidR="00480703" w:rsidRDefault="00480703" w:rsidP="004807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F4B65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proofErr w:type="gram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под ударением</w:t>
      </w:r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480703" w:rsidRDefault="00480703" w:rsidP="004807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чк-чн</w:t>
      </w:r>
      <w:proofErr w:type="spell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2F4B65">
        <w:rPr>
          <w:rFonts w:ascii="Times New Roman" w:hAnsi="Times New Roman" w:cs="Times New Roman"/>
          <w:i/>
          <w:sz w:val="28"/>
          <w:szCs w:val="28"/>
        </w:rPr>
        <w:t>чт</w:t>
      </w:r>
      <w:proofErr w:type="spellEnd"/>
      <w:proofErr w:type="gramEnd"/>
      <w:r w:rsidRPr="002F4B6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B65">
        <w:rPr>
          <w:rFonts w:ascii="Times New Roman" w:hAnsi="Times New Roman" w:cs="Times New Roman"/>
          <w:i/>
          <w:sz w:val="28"/>
          <w:szCs w:val="28"/>
        </w:rPr>
        <w:t>щн</w:t>
      </w:r>
      <w:proofErr w:type="spellEnd"/>
      <w:r w:rsidR="009412E0">
        <w:rPr>
          <w:rFonts w:ascii="Times New Roman" w:hAnsi="Times New Roman" w:cs="Times New Roman"/>
          <w:i/>
          <w:sz w:val="28"/>
          <w:szCs w:val="28"/>
        </w:rPr>
        <w:t>;</w:t>
      </w:r>
    </w:p>
    <w:p w:rsidR="00480703" w:rsidRDefault="00480703" w:rsidP="004807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слов</w:t>
      </w:r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9412E0" w:rsidRDefault="00480703" w:rsidP="009412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412E0">
        <w:rPr>
          <w:rFonts w:ascii="Times New Roman" w:hAnsi="Times New Roman" w:cs="Times New Roman"/>
          <w:sz w:val="28"/>
          <w:szCs w:val="28"/>
        </w:rPr>
        <w:t>;</w:t>
      </w:r>
    </w:p>
    <w:p w:rsidR="00480703" w:rsidRPr="009412E0" w:rsidRDefault="00480703" w:rsidP="009412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E0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9412E0">
        <w:rPr>
          <w:rFonts w:ascii="Times New Roman" w:hAnsi="Times New Roman" w:cs="Times New Roman"/>
          <w:i/>
          <w:sz w:val="28"/>
          <w:szCs w:val="28"/>
        </w:rPr>
        <w:t>Ь</w:t>
      </w:r>
      <w:r w:rsidRPr="009412E0">
        <w:rPr>
          <w:rFonts w:ascii="Times New Roman" w:hAnsi="Times New Roman" w:cs="Times New Roman"/>
          <w:sz w:val="28"/>
          <w:szCs w:val="28"/>
        </w:rPr>
        <w:t xml:space="preserve"> и </w:t>
      </w:r>
      <w:r w:rsidRPr="009412E0">
        <w:rPr>
          <w:rFonts w:ascii="Times New Roman" w:hAnsi="Times New Roman" w:cs="Times New Roman"/>
          <w:i/>
          <w:sz w:val="28"/>
          <w:szCs w:val="28"/>
        </w:rPr>
        <w:t>Ъ</w:t>
      </w:r>
    </w:p>
    <w:p w:rsidR="00480703" w:rsidRPr="009412E0" w:rsidRDefault="009412E0" w:rsidP="00480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мире словообразования</w:t>
      </w:r>
      <w:r w:rsidR="00480703" w:rsidRPr="009412E0">
        <w:rPr>
          <w:rFonts w:ascii="Times New Roman" w:hAnsi="Times New Roman" w:cs="Times New Roman"/>
          <w:b/>
          <w:sz w:val="28"/>
          <w:szCs w:val="28"/>
        </w:rPr>
        <w:t>- 5ч</w:t>
      </w:r>
    </w:p>
    <w:p w:rsid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различать однокоренные слова и различные формы одного и того же слова. Образование однокоренных слов с помощью суффиксов и приставок. Разбор слова по составу. Этимологический разбор.</w:t>
      </w:r>
    </w:p>
    <w:p w:rsidR="00480703" w:rsidRPr="009412E0" w:rsidRDefault="00480703" w:rsidP="00480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морфологии – 7ч</w:t>
      </w:r>
    </w:p>
    <w:p w:rsid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Части речи: имя существительное, имя прилагательно</w:t>
      </w:r>
      <w:r w:rsidR="009412E0">
        <w:rPr>
          <w:rFonts w:ascii="Times New Roman" w:hAnsi="Times New Roman" w:cs="Times New Roman"/>
          <w:sz w:val="28"/>
          <w:szCs w:val="28"/>
        </w:rPr>
        <w:t>е, глагол, местоимение, предлог, союз, частица.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частей речи и употребление</w:t>
      </w:r>
      <w:r w:rsidR="009412E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480703" w:rsidRPr="009412E0" w:rsidRDefault="00480703" w:rsidP="00480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мире слов, или что такое лексика? – 10ч</w:t>
      </w:r>
    </w:p>
    <w:p w:rsid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 и антонимов. Знакомство с омонимами. Однозначные и многозначные слова, прямое и переносное значение слов. Применение словарей.</w:t>
      </w:r>
    </w:p>
    <w:p w:rsidR="00480703" w:rsidRPr="009412E0" w:rsidRDefault="00480703" w:rsidP="004807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Итоговое занятие. Урок-игра «Мой любимый русский язык»</w:t>
      </w:r>
      <w:r w:rsidR="009412E0">
        <w:rPr>
          <w:rFonts w:ascii="Times New Roman" w:hAnsi="Times New Roman" w:cs="Times New Roman"/>
          <w:b/>
          <w:sz w:val="28"/>
          <w:szCs w:val="28"/>
        </w:rPr>
        <w:t>- 1ч</w:t>
      </w:r>
    </w:p>
    <w:p w:rsid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знаний по русскому языку.</w:t>
      </w:r>
    </w:p>
    <w:p w:rsidR="00480703" w:rsidRPr="00480703" w:rsidRDefault="00480703" w:rsidP="00480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703" w:rsidRPr="009412E0" w:rsidRDefault="00480703" w:rsidP="004807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12E0">
        <w:rPr>
          <w:rFonts w:ascii="Times New Roman" w:hAnsi="Times New Roman" w:cs="Times New Roman"/>
          <w:b/>
          <w:i/>
          <w:sz w:val="28"/>
          <w:szCs w:val="28"/>
          <w:u w:val="single"/>
        </w:rPr>
        <w:t>4 год обучения. 3 блок «К тайнам слова» - 34ч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Лексическое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480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Прямое и переносное значение слова.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прямого и переносного значения слов.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Ударение меняет значение. 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русского ударения.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Пестрое семейство синонимов</w:t>
      </w:r>
      <w:r w:rsidR="005F4D2A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синонимического ряда слов. Правильное употребление слов- синонимов в речи.</w:t>
      </w:r>
      <w:r w:rsidR="00480703"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Великое противостояние антонимов.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-2ч.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D2A" w:rsidRP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антонимического ряда слов. Правильное употребление слов- антонимов в речи.</w:t>
      </w:r>
      <w:r w:rsidRPr="0048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Слова-двойники. Омонимы.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омонимах. Правильное употребление слов- омонимов в речи.</w:t>
      </w:r>
    </w:p>
    <w:p w:rsidR="005F4D2A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2E0">
        <w:rPr>
          <w:rFonts w:ascii="Times New Roman" w:hAnsi="Times New Roman" w:cs="Times New Roman"/>
          <w:b/>
          <w:sz w:val="28"/>
          <w:szCs w:val="28"/>
        </w:rPr>
        <w:t>Омоформы</w:t>
      </w:r>
      <w:proofErr w:type="spellEnd"/>
      <w:r w:rsidRPr="009412E0">
        <w:rPr>
          <w:rFonts w:ascii="Times New Roman" w:hAnsi="Times New Roman" w:cs="Times New Roman"/>
          <w:b/>
          <w:sz w:val="28"/>
          <w:szCs w:val="28"/>
        </w:rPr>
        <w:t>, омофоны, омографы – виды омонимов.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480703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омонимов: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омофоны, омографы.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Похожи, но не одинаковы. Паронимы.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слов- паронимов. Их употребление в речи.</w:t>
      </w:r>
    </w:p>
    <w:p w:rsidR="00480703" w:rsidRPr="009412E0" w:rsidRDefault="00480703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Из глубины веков. Архаизмы.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устаревших слов- архаизмов. Правильное употребление и понимание архаизмов в речи.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Устойчивые сравнения.</w:t>
      </w:r>
      <w:r w:rsidR="002400BB">
        <w:rPr>
          <w:rFonts w:ascii="Times New Roman" w:hAnsi="Times New Roman" w:cs="Times New Roman"/>
          <w:b/>
          <w:sz w:val="28"/>
          <w:szCs w:val="28"/>
        </w:rPr>
        <w:t>-1ч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Фразеологические сочетания</w:t>
      </w:r>
      <w:r w:rsidR="002400BB">
        <w:rPr>
          <w:rFonts w:ascii="Times New Roman" w:hAnsi="Times New Roman" w:cs="Times New Roman"/>
          <w:b/>
          <w:sz w:val="28"/>
          <w:szCs w:val="28"/>
        </w:rPr>
        <w:t>-3ч.</w:t>
      </w:r>
    </w:p>
    <w:p w:rsidR="005F4D2A" w:rsidRDefault="005F4D2A" w:rsidP="005F4D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Шарада 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Поиграем в слова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особыми филологическими загадкам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логогрифами, перевертышами.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Откуда ты, имя?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  <w:r w:rsidRPr="0094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имен. Какие имена носили люди в Древней Руси?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Отчество и фамилия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Времена года </w:t>
      </w:r>
      <w:r w:rsidR="002400BB">
        <w:rPr>
          <w:rFonts w:ascii="Times New Roman" w:hAnsi="Times New Roman" w:cs="Times New Roman"/>
          <w:b/>
          <w:sz w:val="28"/>
          <w:szCs w:val="28"/>
        </w:rPr>
        <w:t>-4ч.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месяцев, как назывались месяцы в Древней Руси.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Крутится-вертится шар голубой</w:t>
      </w:r>
      <w:r w:rsidR="002400BB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материков, частей света.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названия, которые встречаются в русских сказках.</w:t>
      </w:r>
    </w:p>
    <w:p w:rsidR="00027A68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Что нужно школьнику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ученических принадлежностей, учебных предметов.</w:t>
      </w:r>
      <w:r w:rsidR="005F4D2A" w:rsidRPr="005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Скатерть-самобранка</w:t>
      </w:r>
      <w:r w:rsidR="00027A68" w:rsidRPr="009412E0">
        <w:rPr>
          <w:rFonts w:ascii="Times New Roman" w:hAnsi="Times New Roman" w:cs="Times New Roman"/>
          <w:b/>
          <w:sz w:val="28"/>
          <w:szCs w:val="28"/>
        </w:rPr>
        <w:t>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блюд и продуктов, которыми пользуется человек.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Растени</w:t>
      </w:r>
      <w:proofErr w:type="gramStart"/>
      <w:r w:rsidRPr="009412E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9412E0">
        <w:rPr>
          <w:rFonts w:ascii="Times New Roman" w:hAnsi="Times New Roman" w:cs="Times New Roman"/>
          <w:b/>
          <w:sz w:val="28"/>
          <w:szCs w:val="28"/>
        </w:rPr>
        <w:t xml:space="preserve"> почему их так называют? Составление словарика на тему: «Растения» 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некоторых растений.</w:t>
      </w:r>
    </w:p>
    <w:p w:rsidR="005F4D2A" w:rsidRPr="009412E0" w:rsidRDefault="005F4D2A" w:rsidP="005F4D2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Птицы и звери - почему их так называют?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пришли названия животных.</w:t>
      </w:r>
    </w:p>
    <w:p w:rsidR="005F4D2A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 xml:space="preserve"> О том, что мы носим.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названия некоторых предметов одежды.</w:t>
      </w:r>
    </w:p>
    <w:p w:rsidR="00480703" w:rsidRPr="009412E0" w:rsidRDefault="005F4D2A" w:rsidP="004807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412E0">
        <w:rPr>
          <w:rFonts w:ascii="Times New Roman" w:hAnsi="Times New Roman" w:cs="Times New Roman"/>
          <w:b/>
          <w:sz w:val="28"/>
          <w:szCs w:val="28"/>
        </w:rPr>
        <w:t>Итоговое занятие. Игра «Счастливый случай».</w:t>
      </w:r>
      <w:r w:rsidR="00F549CA">
        <w:rPr>
          <w:rFonts w:ascii="Times New Roman" w:hAnsi="Times New Roman" w:cs="Times New Roman"/>
          <w:b/>
          <w:sz w:val="28"/>
          <w:szCs w:val="28"/>
        </w:rPr>
        <w:t>-1ч.</w:t>
      </w:r>
    </w:p>
    <w:p w:rsidR="00027A68" w:rsidRPr="005F4D2A" w:rsidRDefault="00027A68" w:rsidP="00027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полученных во время занятий в 3 блоке «К тайнам слова»</w:t>
      </w:r>
    </w:p>
    <w:p w:rsidR="00027A68" w:rsidRDefault="00027A68" w:rsidP="0002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304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68" w:rsidRPr="004A1304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Информационно- методические ресурсы.</w:t>
      </w:r>
    </w:p>
    <w:p w:rsidR="00027A68" w:rsidRDefault="00027A68" w:rsidP="00027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шли в ногу со временем и овладели информационно-коммуникационными технологиями, запланированы занятия в компьютерном классе. Школа располагает достаточными техническими средствами: есть телевизор, музыкальный центр, экран, проектор, компьютер.</w:t>
      </w:r>
    </w:p>
    <w:p w:rsidR="00027A68" w:rsidRDefault="00027A68" w:rsidP="0002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304">
        <w:rPr>
          <w:rFonts w:ascii="Times New Roman" w:hAnsi="Times New Roman" w:cs="Times New Roman"/>
          <w:i/>
          <w:sz w:val="28"/>
          <w:szCs w:val="28"/>
        </w:rPr>
        <w:t>Научно-методические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качественно подготовить занятия, будут использоваться научные и методические издания, обозначенные в конце программы.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t>Организационные ресурсы.</w:t>
      </w:r>
    </w:p>
    <w:p w:rsidR="00027A68" w:rsidRDefault="00027A68" w:rsidP="0002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воплощения данной программы в жизнь существует достаточно благоприятное культурно-образовательное пространство.</w:t>
      </w:r>
    </w:p>
    <w:p w:rsidR="00027A68" w:rsidRDefault="00027A68" w:rsidP="00027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библиотека, где дети могут найти дополнительную литературу. Это поможет раскрыть их интеллект, будет способствовать познавательной и творческой активности.</w:t>
      </w:r>
    </w:p>
    <w:p w:rsidR="00027A68" w:rsidRDefault="00027A68" w:rsidP="00027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D5">
        <w:rPr>
          <w:rFonts w:ascii="Times New Roman" w:hAnsi="Times New Roman" w:cs="Times New Roman"/>
          <w:i/>
          <w:sz w:val="28"/>
          <w:szCs w:val="28"/>
        </w:rPr>
        <w:t>Наглядность.</w:t>
      </w:r>
    </w:p>
    <w:p w:rsidR="00027A68" w:rsidRPr="007B5DD5" w:rsidRDefault="00027A68" w:rsidP="00027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будут использоваться картинки, фотографии, презентации, словари.</w:t>
      </w:r>
    </w:p>
    <w:p w:rsidR="00480703" w:rsidRDefault="00480703" w:rsidP="00480703">
      <w:pPr>
        <w:rPr>
          <w:rFonts w:ascii="Times New Roman" w:hAnsi="Times New Roman" w:cs="Times New Roman"/>
          <w:sz w:val="28"/>
          <w:szCs w:val="28"/>
        </w:rPr>
      </w:pPr>
    </w:p>
    <w:p w:rsidR="00027A68" w:rsidRPr="002A6C6F" w:rsidRDefault="00027A68" w:rsidP="00027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C6F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  <w:r w:rsidRPr="002A6C6F">
        <w:rPr>
          <w:rFonts w:ascii="Times New Roman" w:hAnsi="Times New Roman" w:cs="Times New Roman"/>
          <w:sz w:val="28"/>
          <w:szCs w:val="28"/>
        </w:rPr>
        <w:t>.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C6F">
        <w:rPr>
          <w:rFonts w:ascii="Times New Roman" w:hAnsi="Times New Roman" w:cs="Times New Roman"/>
          <w:sz w:val="28"/>
          <w:szCs w:val="28"/>
        </w:rPr>
        <w:t>Аржакаева</w:t>
      </w:r>
      <w:proofErr w:type="spellEnd"/>
      <w:r w:rsidRPr="002A6C6F">
        <w:rPr>
          <w:rFonts w:ascii="Times New Roman" w:hAnsi="Times New Roman" w:cs="Times New Roman"/>
          <w:sz w:val="28"/>
          <w:szCs w:val="28"/>
        </w:rPr>
        <w:t xml:space="preserve"> Т. Психологическая азбука для первоклашек. Развивающие уроки.</w:t>
      </w:r>
      <w:r w:rsidRPr="002A6C6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A6C6F">
        <w:rPr>
          <w:rFonts w:ascii="Times New Roman" w:hAnsi="Times New Roman" w:cs="Times New Roman"/>
          <w:sz w:val="28"/>
          <w:szCs w:val="28"/>
        </w:rPr>
        <w:t>Школьный психолог № 13,2000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О. А. Цветовая диагностика эмоций ребенка.- СПБ: «Речь»,2002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1-4 – М: Русский язык,1981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Толковый словарь русского языка. – М, 2000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Александрова З. Е. Словарь синонимов русского языка. М: Рус. Язык, 1986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С., Школьный толковый словарь рус. Языка. – М: Просвещение,1981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 А. Занимательно о русском языке. Л: Просвещение,1990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Н. Друзьям русского языка.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Знание,1982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К. Подумаем вместе. М.: Рост,1998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П. И. В мире слов. Ч. 3. М.:Издат-школа,1998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С. И. Люби и знай родной язык.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Русское слово,2000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И., Соколова Е. И. И учеба, и отдых: русский язык. Ярославль: Академия развития, 1997</w:t>
      </w:r>
    </w:p>
    <w:p w:rsidR="00F549CA" w:rsidRDefault="00F549CA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F549CA" w:rsidRDefault="00F549CA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Уроки речевого творчества: 2 класс. – М.:ВАКО,2009</w:t>
      </w:r>
    </w:p>
    <w:p w:rsidR="00027A68" w:rsidRPr="00E51CA1" w:rsidRDefault="00745F8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Ладыж</w:t>
      </w:r>
      <w:r w:rsidR="00E51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А.Речевые уроки: книга для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классов. – М.:Просвещение,1995</w:t>
      </w:r>
    </w:p>
    <w:p w:rsidR="00027A68" w:rsidRPr="000358A3" w:rsidRDefault="00027A68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A3">
        <w:rPr>
          <w:rFonts w:ascii="Times New Roman" w:hAnsi="Times New Roman" w:cs="Times New Roman"/>
          <w:b/>
          <w:sz w:val="28"/>
          <w:szCs w:val="28"/>
        </w:rPr>
        <w:t>Литература для детей.</w:t>
      </w:r>
    </w:p>
    <w:p w:rsidR="00027A68" w:rsidRDefault="00027A68" w:rsidP="00027A6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И.Стихи и сказки. От двух до пяти</w:t>
      </w:r>
      <w:r w:rsidRPr="00293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Предисловие В. Смирновой. – М.: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ит, 1981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загадки.</w:t>
      </w:r>
      <w:r w:rsidRPr="000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1-4 – М: Русский язык,1981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Толковый словарь русского языка. – М, 2000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М. Р. Школьный словарь антонимов рус. Языка. – М, 1987</w:t>
      </w:r>
    </w:p>
    <w:p w:rsidR="00027A68" w:rsidRDefault="00027A68" w:rsidP="00027A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С., Школьный толковый словарь рус. Языка. – М: Просвещение,1981</w:t>
      </w:r>
    </w:p>
    <w:p w:rsidR="00F33B86" w:rsidRPr="00E51CA1" w:rsidRDefault="00745F88" w:rsidP="00E51C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А. В. Превращения слов: книга для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классов. – М.: Просвещение ,1991</w:t>
      </w:r>
    </w:p>
    <w:sectPr w:rsidR="00F33B86" w:rsidRPr="00E51CA1" w:rsidSect="00D5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9"/>
  </w:num>
  <w:num w:numId="5">
    <w:abstractNumId w:val="3"/>
  </w:num>
  <w:num w:numId="6">
    <w:abstractNumId w:val="21"/>
  </w:num>
  <w:num w:numId="7">
    <w:abstractNumId w:val="12"/>
  </w:num>
  <w:num w:numId="8">
    <w:abstractNumId w:val="17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536C"/>
    <w:rsid w:val="00027A68"/>
    <w:rsid w:val="00033BD7"/>
    <w:rsid w:val="000718B4"/>
    <w:rsid w:val="000B5936"/>
    <w:rsid w:val="001F70BB"/>
    <w:rsid w:val="00213F83"/>
    <w:rsid w:val="00235A52"/>
    <w:rsid w:val="002400BB"/>
    <w:rsid w:val="0028536C"/>
    <w:rsid w:val="002D23EA"/>
    <w:rsid w:val="00326EF1"/>
    <w:rsid w:val="00480703"/>
    <w:rsid w:val="00591102"/>
    <w:rsid w:val="005F2C56"/>
    <w:rsid w:val="005F4D2A"/>
    <w:rsid w:val="00604864"/>
    <w:rsid w:val="006D133F"/>
    <w:rsid w:val="006D465B"/>
    <w:rsid w:val="00721583"/>
    <w:rsid w:val="00745F88"/>
    <w:rsid w:val="00772A38"/>
    <w:rsid w:val="007A3ACB"/>
    <w:rsid w:val="007F600C"/>
    <w:rsid w:val="008D55A6"/>
    <w:rsid w:val="008E15C8"/>
    <w:rsid w:val="008F76B1"/>
    <w:rsid w:val="00913707"/>
    <w:rsid w:val="009412E0"/>
    <w:rsid w:val="00977BAF"/>
    <w:rsid w:val="00A077DC"/>
    <w:rsid w:val="00A818E4"/>
    <w:rsid w:val="00A924F7"/>
    <w:rsid w:val="00BC2A8D"/>
    <w:rsid w:val="00C062F9"/>
    <w:rsid w:val="00C464E7"/>
    <w:rsid w:val="00D02265"/>
    <w:rsid w:val="00D321F0"/>
    <w:rsid w:val="00D50881"/>
    <w:rsid w:val="00DD67B7"/>
    <w:rsid w:val="00E20039"/>
    <w:rsid w:val="00E26F20"/>
    <w:rsid w:val="00E51CA1"/>
    <w:rsid w:val="00E861B6"/>
    <w:rsid w:val="00E8745C"/>
    <w:rsid w:val="00F33B86"/>
    <w:rsid w:val="00F51B76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2011-05-30T15:45:00Z</dcterms:created>
  <dcterms:modified xsi:type="dcterms:W3CDTF">2012-08-24T17:29:00Z</dcterms:modified>
</cp:coreProperties>
</file>