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C1" w:rsidRDefault="00E43DC1" w:rsidP="00E43DC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205">
        <w:rPr>
          <w:rFonts w:ascii="Times New Roman" w:hAnsi="Times New Roman" w:cs="Times New Roman"/>
          <w:b/>
          <w:sz w:val="28"/>
          <w:szCs w:val="24"/>
        </w:rPr>
        <w:t xml:space="preserve">МОУ «Средняя общеобразовательная школа с. </w:t>
      </w:r>
      <w:proofErr w:type="spellStart"/>
      <w:r w:rsidRPr="006A0205">
        <w:rPr>
          <w:rFonts w:ascii="Times New Roman" w:hAnsi="Times New Roman" w:cs="Times New Roman"/>
          <w:b/>
          <w:sz w:val="28"/>
          <w:szCs w:val="24"/>
        </w:rPr>
        <w:t>Куриловка</w:t>
      </w:r>
      <w:proofErr w:type="spellEnd"/>
      <w:r w:rsidRPr="006A020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6A0205">
        <w:rPr>
          <w:rFonts w:ascii="Times New Roman" w:hAnsi="Times New Roman" w:cs="Times New Roman"/>
          <w:b/>
          <w:sz w:val="28"/>
          <w:szCs w:val="24"/>
        </w:rPr>
        <w:t>Вольского</w:t>
      </w:r>
      <w:proofErr w:type="spellEnd"/>
      <w:r w:rsidRPr="006A0205">
        <w:rPr>
          <w:rFonts w:ascii="Times New Roman" w:hAnsi="Times New Roman" w:cs="Times New Roman"/>
          <w:b/>
          <w:sz w:val="28"/>
          <w:szCs w:val="24"/>
        </w:rPr>
        <w:t xml:space="preserve"> района Саратовской области»</w:t>
      </w:r>
    </w:p>
    <w:tbl>
      <w:tblPr>
        <w:tblStyle w:val="a3"/>
        <w:tblW w:w="4931" w:type="pct"/>
        <w:tblLayout w:type="fixed"/>
        <w:tblLook w:val="01E0"/>
      </w:tblPr>
      <w:tblGrid>
        <w:gridCol w:w="5037"/>
        <w:gridCol w:w="5484"/>
        <w:gridCol w:w="4928"/>
      </w:tblGrid>
      <w:tr w:rsidR="00E43DC1" w:rsidRPr="006A0205" w:rsidTr="00F761B5">
        <w:tc>
          <w:tcPr>
            <w:tcW w:w="1630" w:type="pct"/>
          </w:tcPr>
          <w:p w:rsidR="00E43DC1" w:rsidRPr="006A0205" w:rsidRDefault="00E43DC1" w:rsidP="00F761B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0205"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6A0205">
              <w:rPr>
                <w:rFonts w:ascii="Times New Roman" w:hAnsi="Times New Roman" w:cs="Times New Roman"/>
                <w:sz w:val="24"/>
              </w:rPr>
              <w:t>_/_</w:t>
            </w:r>
            <w:r>
              <w:rPr>
                <w:rFonts w:ascii="Times New Roman" w:hAnsi="Times New Roman" w:cs="Times New Roman"/>
                <w:sz w:val="24"/>
              </w:rPr>
              <w:t>_____</w:t>
            </w:r>
            <w:r w:rsidRPr="006A0205">
              <w:rPr>
                <w:rFonts w:ascii="Times New Roman" w:hAnsi="Times New Roman" w:cs="Times New Roman"/>
                <w:sz w:val="24"/>
              </w:rPr>
              <w:t>___________/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>ФИО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>Протокол № ___ от «__»</w:t>
            </w:r>
            <w:r>
              <w:rPr>
                <w:rFonts w:ascii="Times New Roman" w:hAnsi="Times New Roman" w:cs="Times New Roman"/>
                <w:sz w:val="24"/>
              </w:rPr>
              <w:t>________20</w:t>
            </w:r>
            <w:r w:rsidRPr="006A0205">
              <w:rPr>
                <w:rFonts w:ascii="Times New Roman" w:hAnsi="Times New Roman" w:cs="Times New Roman"/>
                <w:sz w:val="24"/>
              </w:rPr>
              <w:t>___г.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pct"/>
          </w:tcPr>
          <w:p w:rsidR="00E43DC1" w:rsidRPr="006A0205" w:rsidRDefault="00E43DC1" w:rsidP="00F761B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0205"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 xml:space="preserve">Заместитель руководителя по УВР МОУ «СОШ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уриловка</w:t>
            </w:r>
            <w:proofErr w:type="spellEnd"/>
            <w:r w:rsidRPr="006A0205">
              <w:rPr>
                <w:rFonts w:ascii="Times New Roman" w:hAnsi="Times New Roman" w:cs="Times New Roman"/>
                <w:sz w:val="24"/>
              </w:rPr>
              <w:t>»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>_____________/______________/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>ФИО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«__»____________20</w:t>
            </w:r>
            <w:r w:rsidRPr="006A0205">
              <w:rPr>
                <w:rFonts w:ascii="Times New Roman" w:hAnsi="Times New Roman" w:cs="Times New Roman"/>
                <w:sz w:val="24"/>
              </w:rPr>
              <w:t>___г.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pct"/>
          </w:tcPr>
          <w:p w:rsidR="00E43DC1" w:rsidRPr="006A0205" w:rsidRDefault="00E43DC1" w:rsidP="00F761B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0205">
              <w:rPr>
                <w:rFonts w:ascii="Times New Roman" w:hAnsi="Times New Roman" w:cs="Times New Roman"/>
                <w:b/>
                <w:sz w:val="24"/>
              </w:rPr>
              <w:t>«Согласовано»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 xml:space="preserve">Руководитель МОУ «СОШ </w:t>
            </w:r>
            <w:r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Куриловка</w:t>
            </w:r>
            <w:proofErr w:type="spellEnd"/>
            <w:r w:rsidRPr="006A0205">
              <w:rPr>
                <w:rFonts w:ascii="Times New Roman" w:hAnsi="Times New Roman" w:cs="Times New Roman"/>
                <w:sz w:val="24"/>
              </w:rPr>
              <w:t>»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>_____________/______________/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>ФИО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6A0205">
              <w:rPr>
                <w:rFonts w:ascii="Times New Roman" w:hAnsi="Times New Roman" w:cs="Times New Roman"/>
                <w:sz w:val="24"/>
              </w:rPr>
              <w:t>Приказ № ___ от «_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r w:rsidRPr="006A0205">
              <w:rPr>
                <w:rFonts w:ascii="Times New Roman" w:hAnsi="Times New Roman" w:cs="Times New Roman"/>
                <w:sz w:val="24"/>
              </w:rPr>
              <w:t>_»___</w:t>
            </w:r>
            <w:r>
              <w:rPr>
                <w:rFonts w:ascii="Times New Roman" w:hAnsi="Times New Roman" w:cs="Times New Roman"/>
                <w:sz w:val="24"/>
              </w:rPr>
              <w:t>________</w:t>
            </w:r>
            <w:r w:rsidRPr="006A0205">
              <w:rPr>
                <w:rFonts w:ascii="Times New Roman" w:hAnsi="Times New Roman" w:cs="Times New Roman"/>
                <w:sz w:val="24"/>
              </w:rPr>
              <w:t>_20___г.</w:t>
            </w:r>
          </w:p>
          <w:p w:rsidR="00E43DC1" w:rsidRPr="006A0205" w:rsidRDefault="00E43DC1" w:rsidP="00F761B5">
            <w:pPr>
              <w:tabs>
                <w:tab w:val="left" w:pos="928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3DC1" w:rsidRDefault="00E43DC1" w:rsidP="00E43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C1" w:rsidRPr="006A0205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205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E43DC1" w:rsidRPr="006A0205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205">
        <w:rPr>
          <w:rFonts w:ascii="Times New Roman" w:hAnsi="Times New Roman" w:cs="Times New Roman"/>
          <w:b/>
          <w:sz w:val="28"/>
          <w:szCs w:val="24"/>
        </w:rPr>
        <w:t>учителя математики и физики</w:t>
      </w: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205">
        <w:rPr>
          <w:rFonts w:ascii="Times New Roman" w:hAnsi="Times New Roman" w:cs="Times New Roman"/>
          <w:b/>
          <w:sz w:val="28"/>
          <w:szCs w:val="24"/>
        </w:rPr>
        <w:t xml:space="preserve">Кузнецовой Татьяны Ивановны </w:t>
      </w: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A0205">
        <w:rPr>
          <w:rFonts w:ascii="Times New Roman" w:hAnsi="Times New Roman" w:cs="Times New Roman"/>
          <w:b/>
          <w:sz w:val="28"/>
          <w:szCs w:val="24"/>
        </w:rPr>
        <w:t xml:space="preserve">(1 квалификационная категория) </w:t>
      </w: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по математике – 9 класс </w:t>
      </w: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D77311">
        <w:rPr>
          <w:rFonts w:ascii="Times New Roman" w:hAnsi="Times New Roman" w:cs="Times New Roman"/>
          <w:sz w:val="24"/>
          <w:szCs w:val="24"/>
        </w:rPr>
        <w:t>Рассм</w:t>
      </w:r>
      <w:r>
        <w:rPr>
          <w:rFonts w:ascii="Times New Roman" w:hAnsi="Times New Roman" w:cs="Times New Roman"/>
          <w:sz w:val="24"/>
          <w:szCs w:val="24"/>
        </w:rPr>
        <w:t xml:space="preserve">отрено на заседании </w:t>
      </w:r>
    </w:p>
    <w:p w:rsidR="00E43DC1" w:rsidRDefault="00E43DC1" w:rsidP="00E43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</w:t>
      </w:r>
    </w:p>
    <w:p w:rsidR="00E43DC1" w:rsidRDefault="00E43DC1" w:rsidP="00E43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 </w:t>
      </w:r>
    </w:p>
    <w:p w:rsidR="00E43DC1" w:rsidRPr="00D77311" w:rsidRDefault="00E43DC1" w:rsidP="00E43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</w:t>
      </w: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  <w:sectPr w:rsidR="00E43DC1" w:rsidSect="00F761B5">
          <w:headerReference w:type="default" r:id="rId8"/>
          <w:pgSz w:w="16838" w:h="11906" w:orient="landscape"/>
          <w:pgMar w:top="1134" w:right="822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4"/>
        </w:rPr>
        <w:t>2012-2013 учебный год</w:t>
      </w:r>
      <w:r w:rsidRPr="006A0205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E43DC1" w:rsidRPr="006A0205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 КЛАСС</w:t>
      </w:r>
    </w:p>
    <w:p w:rsidR="00E43DC1" w:rsidRDefault="00E43DC1" w:rsidP="00E43D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6ADB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E43DC1" w:rsidRDefault="00E43DC1" w:rsidP="00E43DC1">
      <w:pPr>
        <w:pStyle w:val="a5"/>
        <w:rPr>
          <w:sz w:val="20"/>
        </w:rPr>
      </w:pPr>
    </w:p>
    <w:p w:rsidR="00E43DC1" w:rsidRPr="00DD1F0E" w:rsidRDefault="00E43DC1" w:rsidP="00E43DC1">
      <w:pPr>
        <w:pStyle w:val="a5"/>
        <w:jc w:val="both"/>
        <w:rPr>
          <w:b w:val="0"/>
          <w:bCs/>
          <w:sz w:val="24"/>
          <w:szCs w:val="24"/>
        </w:rPr>
      </w:pPr>
      <w:r w:rsidRPr="00143B51">
        <w:rPr>
          <w:b w:val="0"/>
          <w:bCs/>
        </w:rPr>
        <w:t xml:space="preserve">          </w:t>
      </w:r>
      <w:r w:rsidRPr="00143B51">
        <w:rPr>
          <w:b w:val="0"/>
          <w:bCs/>
        </w:rPr>
        <w:tab/>
      </w:r>
      <w:r w:rsidRPr="00DD1F0E">
        <w:rPr>
          <w:b w:val="0"/>
          <w:bCs/>
          <w:sz w:val="24"/>
          <w:szCs w:val="24"/>
        </w:rPr>
        <w:t xml:space="preserve">Рабочая программа по математике в </w:t>
      </w:r>
      <w:r>
        <w:rPr>
          <w:b w:val="0"/>
          <w:bCs/>
          <w:sz w:val="24"/>
          <w:szCs w:val="24"/>
        </w:rPr>
        <w:t>9</w:t>
      </w:r>
      <w:r w:rsidRPr="00DD1F0E">
        <w:rPr>
          <w:b w:val="0"/>
          <w:bCs/>
          <w:sz w:val="24"/>
          <w:szCs w:val="24"/>
        </w:rPr>
        <w:t xml:space="preserve"> классе составлена в соответствии с нормативно-правовыми документами:</w:t>
      </w:r>
    </w:p>
    <w:p w:rsidR="00E43DC1" w:rsidRPr="00DD1F0E" w:rsidRDefault="00E43DC1" w:rsidP="00E12DA1">
      <w:pPr>
        <w:pStyle w:val="a5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DD1F0E">
        <w:rPr>
          <w:b w:val="0"/>
          <w:bCs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(приказ №1089 от 05.03.2004 г);</w:t>
      </w:r>
    </w:p>
    <w:p w:rsidR="00E43DC1" w:rsidRPr="00DD1F0E" w:rsidRDefault="00E43DC1" w:rsidP="00E12DA1">
      <w:pPr>
        <w:pStyle w:val="a5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DD1F0E">
        <w:rPr>
          <w:b w:val="0"/>
          <w:bCs/>
          <w:sz w:val="24"/>
          <w:szCs w:val="24"/>
        </w:rPr>
        <w:t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 №1312 «Об утверждении федерального базисного учебного плана и примерных планов для образовательных учреждений РФ»);</w:t>
      </w:r>
    </w:p>
    <w:p w:rsidR="00E43DC1" w:rsidRPr="00DD1F0E" w:rsidRDefault="00E43DC1" w:rsidP="00E12DA1">
      <w:pPr>
        <w:pStyle w:val="a5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DD1F0E">
        <w:rPr>
          <w:b w:val="0"/>
          <w:bCs/>
          <w:sz w:val="24"/>
          <w:szCs w:val="24"/>
        </w:rPr>
        <w:t>Приказ МО РФ от 05.03.2004 г. 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E43DC1" w:rsidRPr="00DD1F0E" w:rsidRDefault="00E43DC1" w:rsidP="00E12DA1">
      <w:pPr>
        <w:pStyle w:val="a5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DD1F0E">
        <w:rPr>
          <w:b w:val="0"/>
          <w:bCs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образования, утверждённый приказом МО РФ от 24.10.2010 г. №2080.</w:t>
      </w:r>
    </w:p>
    <w:p w:rsidR="00E43DC1" w:rsidRPr="00DD1F0E" w:rsidRDefault="00E43DC1" w:rsidP="00E12DA1">
      <w:pPr>
        <w:pStyle w:val="a5"/>
        <w:numPr>
          <w:ilvl w:val="0"/>
          <w:numId w:val="1"/>
        </w:numPr>
        <w:jc w:val="both"/>
        <w:rPr>
          <w:b w:val="0"/>
          <w:bCs/>
          <w:sz w:val="24"/>
          <w:szCs w:val="24"/>
        </w:rPr>
      </w:pPr>
      <w:r w:rsidRPr="00DD1F0E">
        <w:rPr>
          <w:b w:val="0"/>
          <w:bCs/>
          <w:sz w:val="24"/>
          <w:szCs w:val="24"/>
        </w:rPr>
        <w:t xml:space="preserve">Требования </w:t>
      </w:r>
      <w:proofErr w:type="spellStart"/>
      <w:r w:rsidRPr="00DD1F0E">
        <w:rPr>
          <w:b w:val="0"/>
          <w:bCs/>
          <w:sz w:val="24"/>
          <w:szCs w:val="24"/>
        </w:rPr>
        <w:t>СанПин</w:t>
      </w:r>
      <w:proofErr w:type="spellEnd"/>
      <w:r w:rsidRPr="00DD1F0E">
        <w:rPr>
          <w:b w:val="0"/>
          <w:bCs/>
          <w:sz w:val="24"/>
          <w:szCs w:val="24"/>
        </w:rPr>
        <w:t xml:space="preserve"> 2.4.2.2821-10, зарегистрированного в Минюсте России 03.03.2011 г., регистрационный номер 19993 раздел 10.</w:t>
      </w:r>
    </w:p>
    <w:p w:rsidR="00E43DC1" w:rsidRPr="00DD1F0E" w:rsidRDefault="00E43DC1" w:rsidP="00E43DC1">
      <w:pPr>
        <w:pStyle w:val="a5"/>
        <w:ind w:left="720"/>
        <w:jc w:val="both"/>
        <w:rPr>
          <w:b w:val="0"/>
          <w:bCs/>
          <w:sz w:val="24"/>
          <w:szCs w:val="24"/>
        </w:rPr>
      </w:pPr>
    </w:p>
    <w:p w:rsidR="00E43DC1" w:rsidRPr="00DD1F0E" w:rsidRDefault="00E43DC1" w:rsidP="00E43DC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F0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математике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D1F0E">
        <w:rPr>
          <w:rFonts w:ascii="Times New Roman" w:hAnsi="Times New Roman" w:cs="Times New Roman"/>
          <w:sz w:val="24"/>
          <w:szCs w:val="24"/>
        </w:rPr>
        <w:t xml:space="preserve"> класса разработана на основе Примерной программы для общеобразовательных школ, гимназий, лицеев по математике (Кузнецова Г.М., </w:t>
      </w:r>
      <w:proofErr w:type="spellStart"/>
      <w:r w:rsidRPr="00DD1F0E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DD1F0E">
        <w:rPr>
          <w:rFonts w:ascii="Times New Roman" w:hAnsi="Times New Roman" w:cs="Times New Roman"/>
          <w:sz w:val="24"/>
          <w:szCs w:val="24"/>
        </w:rPr>
        <w:t xml:space="preserve"> Н.Г. Математика 5-11 </w:t>
      </w:r>
      <w:proofErr w:type="spellStart"/>
      <w:r w:rsidRPr="00DD1F0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1F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1F0E">
        <w:rPr>
          <w:rFonts w:ascii="Times New Roman" w:hAnsi="Times New Roman" w:cs="Times New Roman"/>
          <w:sz w:val="24"/>
          <w:szCs w:val="24"/>
        </w:rPr>
        <w:t xml:space="preserve"> – М.: Дрофа, 2004) в соответствии с  федеральным компонентом государственного стандарта общего образования и с учётом авторской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«Алгебра» </w:t>
      </w:r>
      <w:r w:rsidRPr="00DD1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И.И. Зубаревой, А.Г.Мордковича</w:t>
      </w:r>
      <w:r w:rsidR="00A10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 w:rsidR="00A10A79">
        <w:rPr>
          <w:rFonts w:ascii="Times New Roman" w:hAnsi="Times New Roman" w:cs="Times New Roman"/>
          <w:sz w:val="24"/>
          <w:szCs w:val="24"/>
        </w:rPr>
        <w:t xml:space="preserve"> Мнемозина, 2009 (</w:t>
      </w:r>
      <w:r w:rsidR="002044BF">
        <w:rPr>
          <w:rFonts w:ascii="Times New Roman" w:hAnsi="Times New Roman" w:cs="Times New Roman"/>
          <w:sz w:val="24"/>
          <w:szCs w:val="24"/>
        </w:rPr>
        <w:t>102 ч</w:t>
      </w:r>
      <w:r w:rsidR="00A10A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программы общеобразовательных учреждений «Геометрия»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Т.А.Бурмистровой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М.:</w:t>
      </w:r>
      <w:r w:rsidR="002044BF">
        <w:rPr>
          <w:rFonts w:ascii="Times New Roman" w:hAnsi="Times New Roman" w:cs="Times New Roman"/>
          <w:sz w:val="24"/>
          <w:szCs w:val="24"/>
        </w:rPr>
        <w:t xml:space="preserve"> Просвещение, 2009 (68 ч</w:t>
      </w:r>
      <w:r w:rsidR="00A10A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61B5" w:rsidRPr="00F761B5">
        <w:rPr>
          <w:rFonts w:ascii="Times New Roman" w:hAnsi="Times New Roman" w:cs="Times New Roman"/>
          <w:sz w:val="24"/>
          <w:szCs w:val="24"/>
        </w:rPr>
        <w:t xml:space="preserve"> </w:t>
      </w:r>
      <w:r w:rsidR="00F761B5" w:rsidRPr="00DD1F0E">
        <w:rPr>
          <w:rFonts w:ascii="Times New Roman" w:hAnsi="Times New Roman" w:cs="Times New Roman"/>
          <w:sz w:val="24"/>
          <w:szCs w:val="24"/>
        </w:rPr>
        <w:t>Программа рассчитана на весь учебный год в количестве</w:t>
      </w:r>
      <w:r w:rsidR="00F761B5">
        <w:rPr>
          <w:rFonts w:ascii="Times New Roman" w:hAnsi="Times New Roman" w:cs="Times New Roman"/>
          <w:sz w:val="24"/>
          <w:szCs w:val="24"/>
        </w:rPr>
        <w:t xml:space="preserve"> </w:t>
      </w:r>
      <w:r w:rsidR="00F761B5" w:rsidRPr="00DD1F0E">
        <w:rPr>
          <w:rFonts w:ascii="Times New Roman" w:hAnsi="Times New Roman" w:cs="Times New Roman"/>
          <w:sz w:val="24"/>
          <w:szCs w:val="24"/>
        </w:rPr>
        <w:t>175 часов, из расчета 5 часов в неделю.</w:t>
      </w:r>
    </w:p>
    <w:p w:rsidR="00E43DC1" w:rsidRDefault="00E43DC1" w:rsidP="00E43D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1F0E">
        <w:rPr>
          <w:rFonts w:ascii="Times New Roman" w:hAnsi="Times New Roman" w:cs="Times New Roman"/>
          <w:sz w:val="24"/>
          <w:szCs w:val="24"/>
        </w:rPr>
        <w:t>В ра</w:t>
      </w:r>
      <w:r w:rsidR="00F00264">
        <w:rPr>
          <w:rFonts w:ascii="Times New Roman" w:hAnsi="Times New Roman" w:cs="Times New Roman"/>
          <w:sz w:val="24"/>
          <w:szCs w:val="24"/>
        </w:rPr>
        <w:t xml:space="preserve">бочей программе предусмотрено </w:t>
      </w:r>
      <w:r w:rsidR="0039230A">
        <w:rPr>
          <w:rFonts w:ascii="Times New Roman" w:hAnsi="Times New Roman" w:cs="Times New Roman"/>
          <w:sz w:val="24"/>
          <w:szCs w:val="24"/>
        </w:rPr>
        <w:t>12</w:t>
      </w:r>
      <w:r w:rsidRPr="00DD1F0E">
        <w:rPr>
          <w:rFonts w:ascii="Times New Roman" w:hAnsi="Times New Roman" w:cs="Times New Roman"/>
          <w:sz w:val="24"/>
          <w:szCs w:val="24"/>
        </w:rPr>
        <w:t xml:space="preserve"> контрольных работ.   Изучение курса завершается контрольным тестом, который включает  в себя основные вопросы математики </w:t>
      </w:r>
      <w:r w:rsidR="00F761B5">
        <w:rPr>
          <w:rFonts w:ascii="Times New Roman" w:hAnsi="Times New Roman" w:cs="Times New Roman"/>
          <w:sz w:val="24"/>
          <w:szCs w:val="24"/>
        </w:rPr>
        <w:t>9</w:t>
      </w:r>
      <w:r w:rsidR="00173085">
        <w:rPr>
          <w:rFonts w:ascii="Times New Roman" w:hAnsi="Times New Roman" w:cs="Times New Roman"/>
          <w:sz w:val="24"/>
          <w:szCs w:val="24"/>
        </w:rPr>
        <w:t xml:space="preserve"> класса (алгебра + геометрия).</w:t>
      </w:r>
    </w:p>
    <w:p w:rsidR="00173085" w:rsidRPr="00DD1F0E" w:rsidRDefault="00173085" w:rsidP="00E43DC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43DC1" w:rsidRPr="00DD1F0E" w:rsidRDefault="00E43DC1" w:rsidP="00E43DC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1F0E">
        <w:rPr>
          <w:rFonts w:ascii="Times New Roman" w:hAnsi="Times New Roman" w:cs="Times New Roman"/>
          <w:sz w:val="24"/>
          <w:szCs w:val="24"/>
        </w:rPr>
        <w:t xml:space="preserve">Программа предусматривает </w:t>
      </w:r>
      <w:proofErr w:type="gramStart"/>
      <w:r w:rsidRPr="00DD1F0E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DD1F0E">
        <w:rPr>
          <w:rFonts w:ascii="Times New Roman" w:hAnsi="Times New Roman" w:cs="Times New Roman"/>
          <w:sz w:val="24"/>
          <w:szCs w:val="24"/>
        </w:rPr>
        <w:t xml:space="preserve"> как традиционных уроков, так и уроков контроля зна</w:t>
      </w:r>
      <w:r w:rsidR="002044BF">
        <w:rPr>
          <w:rFonts w:ascii="Times New Roman" w:hAnsi="Times New Roman" w:cs="Times New Roman"/>
          <w:sz w:val="24"/>
          <w:szCs w:val="24"/>
        </w:rPr>
        <w:t>ний и умений, обобщающих уроков</w:t>
      </w:r>
      <w:r w:rsidR="00F761B5">
        <w:rPr>
          <w:rFonts w:ascii="Times New Roman" w:hAnsi="Times New Roman" w:cs="Times New Roman"/>
          <w:sz w:val="24"/>
          <w:szCs w:val="24"/>
        </w:rPr>
        <w:t xml:space="preserve">, </w:t>
      </w:r>
      <w:r w:rsidRPr="00DD1F0E">
        <w:rPr>
          <w:rFonts w:ascii="Times New Roman" w:hAnsi="Times New Roman" w:cs="Times New Roman"/>
          <w:sz w:val="24"/>
          <w:szCs w:val="24"/>
        </w:rPr>
        <w:t>уроков анализа самостоятельной деятельности. Оценка знаний и умений обучающихся проводится с помощью контрольных работ, текущих самостоятельных работ и тестов по определённым темам.</w:t>
      </w:r>
    </w:p>
    <w:p w:rsidR="00E43DC1" w:rsidRDefault="00E43DC1" w:rsidP="00E43DC1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1F0E">
        <w:rPr>
          <w:rFonts w:ascii="Times New Roman" w:hAnsi="Times New Roman" w:cs="Times New Roman"/>
          <w:sz w:val="24"/>
          <w:szCs w:val="24"/>
        </w:rPr>
        <w:t xml:space="preserve">Система учебных занятий выстроена с учётом уровневой специфики </w:t>
      </w:r>
      <w:r w:rsidR="002044BF">
        <w:rPr>
          <w:rFonts w:ascii="Times New Roman" w:hAnsi="Times New Roman" w:cs="Times New Roman"/>
          <w:sz w:val="24"/>
          <w:szCs w:val="24"/>
        </w:rPr>
        <w:t>9</w:t>
      </w:r>
      <w:r w:rsidRPr="00DD1F0E">
        <w:rPr>
          <w:rFonts w:ascii="Times New Roman" w:hAnsi="Times New Roman" w:cs="Times New Roman"/>
          <w:sz w:val="24"/>
          <w:szCs w:val="24"/>
        </w:rPr>
        <w:t xml:space="preserve"> класса, спроектированы цели, задачи, планируемые результаты обучения. </w:t>
      </w:r>
    </w:p>
    <w:p w:rsidR="00511F0F" w:rsidRPr="001B55F2" w:rsidRDefault="00511F0F" w:rsidP="00511F0F">
      <w:pPr>
        <w:widowControl w:val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1B55F2">
        <w:rPr>
          <w:rFonts w:ascii="Times New Roman" w:hAnsi="Times New Roman" w:cs="Times New Roman"/>
          <w:sz w:val="24"/>
        </w:rPr>
        <w:t xml:space="preserve">Изучение математики в </w:t>
      </w:r>
      <w:r>
        <w:rPr>
          <w:rFonts w:ascii="Times New Roman" w:hAnsi="Times New Roman" w:cs="Times New Roman"/>
          <w:sz w:val="24"/>
        </w:rPr>
        <w:t>9</w:t>
      </w:r>
      <w:r w:rsidRPr="001B55F2">
        <w:rPr>
          <w:rFonts w:ascii="Times New Roman" w:hAnsi="Times New Roman" w:cs="Times New Roman"/>
          <w:sz w:val="24"/>
        </w:rPr>
        <w:t xml:space="preserve"> классе направлено на достижение следующих целей: </w:t>
      </w:r>
    </w:p>
    <w:p w:rsidR="00511F0F" w:rsidRPr="001B55F2" w:rsidRDefault="00511F0F" w:rsidP="00E12DA1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B55F2">
        <w:rPr>
          <w:rFonts w:ascii="Times New Roman" w:hAnsi="Times New Roman" w:cs="Times New Roman"/>
          <w:b/>
          <w:color w:val="000000"/>
          <w:sz w:val="24"/>
        </w:rPr>
        <w:lastRenderedPageBreak/>
        <w:t>овладение системой математических знаний и умений</w:t>
      </w:r>
      <w:r w:rsidRPr="001B55F2">
        <w:rPr>
          <w:rFonts w:ascii="Times New Roman" w:hAnsi="Times New Roman" w:cs="Times New Roman"/>
          <w:color w:val="000000"/>
          <w:sz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11F0F" w:rsidRPr="001B55F2" w:rsidRDefault="00511F0F" w:rsidP="00E12DA1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B55F2">
        <w:rPr>
          <w:rFonts w:ascii="Times New Roman" w:hAnsi="Times New Roman" w:cs="Times New Roman"/>
          <w:b/>
          <w:color w:val="000000"/>
          <w:sz w:val="24"/>
        </w:rPr>
        <w:t xml:space="preserve">интеллектуальное развитие, </w:t>
      </w:r>
      <w:r w:rsidRPr="001B55F2">
        <w:rPr>
          <w:rFonts w:ascii="Times New Roman" w:hAnsi="Times New Roman" w:cs="Times New Roman"/>
          <w:color w:val="000000"/>
          <w:sz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11F0F" w:rsidRPr="001B55F2" w:rsidRDefault="00511F0F" w:rsidP="00E12DA1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B55F2">
        <w:rPr>
          <w:rFonts w:ascii="Times New Roman" w:hAnsi="Times New Roman" w:cs="Times New Roman"/>
          <w:b/>
          <w:color w:val="000000"/>
          <w:sz w:val="24"/>
        </w:rPr>
        <w:t>формирование представлений</w:t>
      </w:r>
      <w:r w:rsidRPr="001B55F2">
        <w:rPr>
          <w:rFonts w:ascii="Times New Roman" w:hAnsi="Times New Roman" w:cs="Times New Roman"/>
          <w:color w:val="000000"/>
          <w:sz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11F0F" w:rsidRPr="001B55F2" w:rsidRDefault="00511F0F" w:rsidP="00E12DA1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1B55F2">
        <w:rPr>
          <w:rFonts w:ascii="Times New Roman" w:hAnsi="Times New Roman" w:cs="Times New Roman"/>
          <w:b/>
          <w:color w:val="000000"/>
          <w:sz w:val="24"/>
        </w:rPr>
        <w:t xml:space="preserve">воспитание </w:t>
      </w:r>
      <w:r w:rsidRPr="001B55F2">
        <w:rPr>
          <w:rFonts w:ascii="Times New Roman" w:hAnsi="Times New Roman" w:cs="Times New Roman"/>
          <w:color w:val="000000"/>
          <w:sz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11F0F" w:rsidRDefault="00511F0F" w:rsidP="00511F0F">
      <w:pPr>
        <w:ind w:firstLine="360"/>
        <w:jc w:val="both"/>
        <w:rPr>
          <w:rFonts w:ascii="Times New Roman" w:hAnsi="Times New Roman" w:cs="Times New Roman"/>
          <w:sz w:val="24"/>
        </w:rPr>
      </w:pPr>
      <w:r w:rsidRPr="00511F0F">
        <w:rPr>
          <w:rFonts w:ascii="Times New Roman" w:hAnsi="Times New Roman" w:cs="Times New Roman"/>
          <w:sz w:val="24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511F0F" w:rsidRDefault="00511F0F" w:rsidP="00511F0F">
      <w:pPr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АЛГЕБРА:</w:t>
      </w:r>
    </w:p>
    <w:p w:rsidR="00511F0F" w:rsidRDefault="00511F0F" w:rsidP="00E12D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Алгебра. 9 класс. Самостоятельные работы для учащихся общеобразовательных учреждений / Л.А.Александрова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</w:rPr>
        <w:t xml:space="preserve"> пол </w:t>
      </w:r>
      <w:proofErr w:type="spellStart"/>
      <w:r>
        <w:rPr>
          <w:rFonts w:ascii="Times New Roman" w:hAnsi="Times New Roman" w:cs="Times New Roman"/>
          <w:sz w:val="24"/>
        </w:rPr>
        <w:t>ред.А.Г.Мордковича</w:t>
      </w:r>
      <w:proofErr w:type="spellEnd"/>
      <w:r>
        <w:rPr>
          <w:rFonts w:ascii="Times New Roman" w:hAnsi="Times New Roman" w:cs="Times New Roman"/>
          <w:sz w:val="24"/>
        </w:rPr>
        <w:t>. – 7-е изд., стер. – М.: Мнемозина, 2010.</w:t>
      </w:r>
    </w:p>
    <w:p w:rsidR="00511F0F" w:rsidRDefault="00511F0F" w:rsidP="00E12DA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Алгебра. 9 класс. Контрольные  работы для учащихся общеобразовательных учреждений / Л.А.Александрова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</w:rPr>
        <w:t xml:space="preserve"> пол </w:t>
      </w:r>
      <w:proofErr w:type="spellStart"/>
      <w:r>
        <w:rPr>
          <w:rFonts w:ascii="Times New Roman" w:hAnsi="Times New Roman" w:cs="Times New Roman"/>
          <w:sz w:val="24"/>
        </w:rPr>
        <w:t>ред.А.Г.Мордковича</w:t>
      </w:r>
      <w:proofErr w:type="spellEnd"/>
      <w:r>
        <w:rPr>
          <w:rFonts w:ascii="Times New Roman" w:hAnsi="Times New Roman" w:cs="Times New Roman"/>
          <w:sz w:val="24"/>
        </w:rPr>
        <w:t>. – 7-е изд., стер. – М.: Мнемозина, 2010.</w:t>
      </w:r>
    </w:p>
    <w:p w:rsidR="00511F0F" w:rsidRPr="00773DFB" w:rsidRDefault="00325BA9" w:rsidP="00E12DA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</w:t>
      </w:r>
      <w:r w:rsidR="005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5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 ч. Ч.1. У</w:t>
      </w:r>
      <w:r w:rsidR="005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</w:t>
      </w:r>
      <w:proofErr w:type="gramStart"/>
      <w:r w:rsidR="005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5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="00511F0F"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общеобразовательных </w:t>
      </w:r>
      <w:r w:rsidR="00511F0F"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="00511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А.Г.Мордкович</w:t>
      </w:r>
      <w:r w:rsidR="00511F0F"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10-е изд., стер. - М.: Мнемозина</w:t>
      </w:r>
      <w:r w:rsidR="00511F0F"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325BA9" w:rsidRDefault="00325BA9" w:rsidP="00E12DA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Алгебра. 9 класс. В 2 ч. Ч.2. Задачник для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общеобразовательных 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А.Г.Мордкович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10-е изд., стер. - М.: Мнемозина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7474B0" w:rsidRDefault="007474B0" w:rsidP="00E12DA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7-9т классы. Тесты для учащихся общеобразовательных учреждений / А.Г.Мордкович,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Е.Е.Тульчинская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7-е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Мнемозина, 2008.</w:t>
      </w:r>
    </w:p>
    <w:p w:rsidR="0074306C" w:rsidRPr="009D46AB" w:rsidRDefault="007474B0" w:rsidP="009D46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9 класс.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Блицопрос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Е.Е.Тульчинская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Мнемозина, 2010.</w:t>
      </w:r>
    </w:p>
    <w:p w:rsidR="00511F0F" w:rsidRDefault="0074306C" w:rsidP="0074306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ГЕОМЕТРИЯ</w:t>
      </w:r>
    </w:p>
    <w:p w:rsidR="0074306C" w:rsidRPr="00A81344" w:rsidRDefault="0074306C" w:rsidP="00E12DA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344">
        <w:rPr>
          <w:rFonts w:ascii="Times New Roman" w:hAnsi="Times New Roman" w:cs="Times New Roman"/>
          <w:i/>
          <w:sz w:val="24"/>
          <w:szCs w:val="24"/>
        </w:rPr>
        <w:t>Атанасян</w:t>
      </w:r>
      <w:proofErr w:type="spellEnd"/>
      <w:r w:rsidRPr="00A81344">
        <w:rPr>
          <w:rFonts w:ascii="Times New Roman" w:hAnsi="Times New Roman" w:cs="Times New Roman"/>
          <w:i/>
          <w:sz w:val="24"/>
          <w:szCs w:val="24"/>
        </w:rPr>
        <w:t xml:space="preserve"> Л.С</w:t>
      </w:r>
      <w:r w:rsidRPr="00A81344">
        <w:rPr>
          <w:rFonts w:ascii="Times New Roman" w:hAnsi="Times New Roman" w:cs="Times New Roman"/>
          <w:sz w:val="24"/>
          <w:szCs w:val="24"/>
        </w:rPr>
        <w:t>. Геометрия: Учебник для 7-9 классов общеобразовательных учреждений. - М.: «Просвещение»</w:t>
      </w:r>
      <w:r w:rsidR="00A81344" w:rsidRPr="00A81344">
        <w:rPr>
          <w:rFonts w:ascii="Times New Roman" w:hAnsi="Times New Roman" w:cs="Times New Roman"/>
          <w:sz w:val="24"/>
          <w:szCs w:val="24"/>
        </w:rPr>
        <w:t>, 2010.</w:t>
      </w:r>
    </w:p>
    <w:p w:rsidR="00A81344" w:rsidRPr="00A81344" w:rsidRDefault="00A81344" w:rsidP="00E12DA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344">
        <w:rPr>
          <w:rFonts w:ascii="Times New Roman" w:hAnsi="Times New Roman" w:cs="Times New Roman"/>
          <w:i/>
          <w:sz w:val="24"/>
          <w:szCs w:val="24"/>
        </w:rPr>
        <w:t>Атанасян</w:t>
      </w:r>
      <w:proofErr w:type="spellEnd"/>
      <w:r w:rsidRPr="00A81344">
        <w:rPr>
          <w:rFonts w:ascii="Times New Roman" w:hAnsi="Times New Roman" w:cs="Times New Roman"/>
          <w:i/>
          <w:sz w:val="24"/>
          <w:szCs w:val="24"/>
        </w:rPr>
        <w:t xml:space="preserve"> Л.С. </w:t>
      </w:r>
      <w:r w:rsidRPr="00A81344">
        <w:rPr>
          <w:rFonts w:ascii="Times New Roman" w:hAnsi="Times New Roman" w:cs="Times New Roman"/>
          <w:sz w:val="24"/>
          <w:szCs w:val="24"/>
        </w:rPr>
        <w:t>Изучение геометрии в 7-9 классах: Методические рекомендации для учителя. - М.: «Просвещение», 2003.</w:t>
      </w:r>
    </w:p>
    <w:p w:rsidR="00A81344" w:rsidRPr="004B64D6" w:rsidRDefault="00A81344" w:rsidP="00E12DA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344">
        <w:rPr>
          <w:rFonts w:ascii="Times New Roman" w:hAnsi="Times New Roman" w:cs="Times New Roman"/>
          <w:i/>
          <w:sz w:val="24"/>
          <w:szCs w:val="24"/>
        </w:rPr>
        <w:t xml:space="preserve">Зив Б.Г. </w:t>
      </w:r>
      <w:r w:rsidRPr="00A81344">
        <w:rPr>
          <w:rFonts w:ascii="Times New Roman" w:hAnsi="Times New Roman" w:cs="Times New Roman"/>
          <w:sz w:val="24"/>
          <w:szCs w:val="24"/>
        </w:rPr>
        <w:t>Дидактические материалы по геометрии для 9 класса. - М.: «Просвещение»</w:t>
      </w:r>
      <w:r w:rsidRPr="00A81344">
        <w:rPr>
          <w:rFonts w:ascii="Times New Roman" w:hAnsi="Times New Roman" w:cs="Times New Roman"/>
          <w:i/>
          <w:sz w:val="24"/>
          <w:szCs w:val="24"/>
        </w:rPr>
        <w:t>, 2009.</w:t>
      </w:r>
    </w:p>
    <w:p w:rsidR="004B64D6" w:rsidRDefault="004B64D6" w:rsidP="00E12DA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4D6">
        <w:rPr>
          <w:rFonts w:ascii="Times New Roman" w:hAnsi="Times New Roman" w:cs="Times New Roman"/>
          <w:sz w:val="24"/>
          <w:szCs w:val="24"/>
        </w:rPr>
        <w:t xml:space="preserve">Дидактические карточки-задания по геометрии: 9-й </w:t>
      </w:r>
      <w:proofErr w:type="spellStart"/>
      <w:r w:rsidRPr="004B6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B6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«Геометрия. 7-9 классы» / Т.М.Мищенко. – М.: Издательство «Экзамен». 2004.</w:t>
      </w:r>
    </w:p>
    <w:p w:rsidR="004B64D6" w:rsidRPr="004B64D6" w:rsidRDefault="004B64D6" w:rsidP="00E12DA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тематических заданий по геометрии для 9 класса (к учебнику геометрии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Л.С.) 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Г.Д.,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 – М.: «Интеллект-Центр», 2009.</w:t>
      </w:r>
    </w:p>
    <w:p w:rsidR="00E43DC1" w:rsidRPr="004B64D6" w:rsidRDefault="00E43DC1" w:rsidP="009D46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4D6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учебного курса по математике (</w:t>
      </w:r>
      <w:r w:rsidR="00143F79" w:rsidRPr="004B64D6">
        <w:rPr>
          <w:rFonts w:ascii="Times New Roman" w:hAnsi="Times New Roman" w:cs="Times New Roman"/>
          <w:b/>
          <w:sz w:val="28"/>
          <w:szCs w:val="24"/>
        </w:rPr>
        <w:t>9</w:t>
      </w:r>
      <w:r w:rsidRPr="004B64D6">
        <w:rPr>
          <w:rFonts w:ascii="Times New Roman" w:hAnsi="Times New Roman" w:cs="Times New Roman"/>
          <w:b/>
          <w:sz w:val="28"/>
          <w:szCs w:val="24"/>
        </w:rPr>
        <w:t xml:space="preserve"> класс)</w:t>
      </w:r>
    </w:p>
    <w:p w:rsidR="00E43DC1" w:rsidRDefault="00143F79" w:rsidP="00143F7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А.Г.Мордкович, П.В.Семёнов, алгебра -9 (3 ч в неделю, всего 102 ч);</w:t>
      </w:r>
    </w:p>
    <w:p w:rsidR="00143F79" w:rsidRPr="002101E0" w:rsidRDefault="00143F79" w:rsidP="00143F79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Л.С.Атианасян</w:t>
      </w:r>
      <w:proofErr w:type="spellEnd"/>
      <w:r>
        <w:rPr>
          <w:rFonts w:ascii="Times New Roman" w:hAnsi="Times New Roman" w:cs="Times New Roman"/>
          <w:sz w:val="24"/>
        </w:rPr>
        <w:t>, В.Ф.Бутузов, геометрия 7-9 (2 ч в неделю, всего 68 ч);</w:t>
      </w:r>
    </w:p>
    <w:p w:rsidR="00E43DC1" w:rsidRDefault="00E43DC1" w:rsidP="00143F79">
      <w:pPr>
        <w:pStyle w:val="a4"/>
        <w:spacing w:after="0" w:line="240" w:lineRule="auto"/>
        <w:jc w:val="center"/>
        <w:rPr>
          <w:rFonts w:ascii="Times New Roman" w:hAnsi="Times New Roman" w:cs="Times New Roman"/>
        </w:rPr>
      </w:pPr>
      <w:r w:rsidRPr="002101E0">
        <w:rPr>
          <w:rFonts w:ascii="Times New Roman" w:hAnsi="Times New Roman" w:cs="Times New Roman"/>
          <w:i/>
          <w:sz w:val="24"/>
        </w:rPr>
        <w:t>5 часов в неделю, всего 17</w:t>
      </w:r>
      <w:r w:rsidR="00143F79">
        <w:rPr>
          <w:rFonts w:ascii="Times New Roman" w:hAnsi="Times New Roman" w:cs="Times New Roman"/>
          <w:i/>
          <w:sz w:val="24"/>
        </w:rPr>
        <w:t>0</w:t>
      </w:r>
      <w:r w:rsidRPr="002101E0">
        <w:rPr>
          <w:rFonts w:ascii="Times New Roman" w:hAnsi="Times New Roman" w:cs="Times New Roman"/>
          <w:i/>
          <w:sz w:val="24"/>
        </w:rPr>
        <w:t xml:space="preserve"> </w:t>
      </w:r>
      <w:r w:rsidRPr="00143F79">
        <w:rPr>
          <w:rFonts w:ascii="Times New Roman" w:hAnsi="Times New Roman" w:cs="Times New Roman"/>
          <w:i/>
          <w:sz w:val="24"/>
        </w:rPr>
        <w:t>ч</w:t>
      </w:r>
      <w:r w:rsidR="00143F79">
        <w:rPr>
          <w:rFonts w:ascii="Times New Roman" w:hAnsi="Times New Roman" w:cs="Times New Roman"/>
          <w:i/>
          <w:sz w:val="24"/>
        </w:rPr>
        <w:t xml:space="preserve"> (</w:t>
      </w:r>
      <w:r w:rsidR="00143F79">
        <w:rPr>
          <w:rFonts w:ascii="Times New Roman" w:hAnsi="Times New Roman" w:cs="Times New Roman"/>
        </w:rPr>
        <w:t>и</w:t>
      </w:r>
      <w:r w:rsidR="00143F79" w:rsidRPr="00143F79">
        <w:rPr>
          <w:rFonts w:ascii="Times New Roman" w:hAnsi="Times New Roman" w:cs="Times New Roman"/>
        </w:rPr>
        <w:t>з расчёта 35 рабочих недель – 175 ч</w:t>
      </w:r>
      <w:r w:rsidR="00143F79">
        <w:rPr>
          <w:rFonts w:ascii="Times New Roman" w:hAnsi="Times New Roman" w:cs="Times New Roman"/>
        </w:rPr>
        <w:t>)</w:t>
      </w:r>
    </w:p>
    <w:p w:rsidR="00143F79" w:rsidRDefault="00143F79" w:rsidP="00143F79">
      <w:pPr>
        <w:pStyle w:val="a4"/>
        <w:spacing w:after="0" w:line="240" w:lineRule="auto"/>
        <w:jc w:val="center"/>
        <w:rPr>
          <w:rFonts w:ascii="Times New Roman" w:hAnsi="Times New Roman" w:cs="Times New Roman"/>
        </w:rPr>
      </w:pPr>
    </w:p>
    <w:p w:rsidR="00A81344" w:rsidRPr="00143F79" w:rsidRDefault="00A81344" w:rsidP="00143F79">
      <w:pPr>
        <w:pStyle w:val="a4"/>
        <w:spacing w:after="0" w:line="240" w:lineRule="auto"/>
        <w:jc w:val="center"/>
        <w:rPr>
          <w:rFonts w:ascii="Times New Roman" w:hAnsi="Times New Roman" w:cs="Times New Roman"/>
        </w:rPr>
      </w:pPr>
    </w:p>
    <w:p w:rsidR="00A81344" w:rsidRDefault="00A81344" w:rsidP="00E12DA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Алгебра. </w:t>
      </w:r>
      <w:r w:rsidR="00CD035A">
        <w:rPr>
          <w:rFonts w:ascii="Times New Roman" w:hAnsi="Times New Roman" w:cs="Times New Roman"/>
          <w:b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1. Рациональные неравенства и их системы (16 ч)</w:t>
      </w:r>
      <w:r w:rsidR="00173085">
        <w:rPr>
          <w:rFonts w:ascii="Times New Roman" w:hAnsi="Times New Roman" w:cs="Times New Roman"/>
          <w:b/>
          <w:sz w:val="24"/>
          <w:szCs w:val="24"/>
          <w:lang w:eastAsia="ru-RU"/>
        </w:rPr>
        <w:t>, из них контрольн</w:t>
      </w:r>
      <w:r w:rsidR="001E0F42">
        <w:rPr>
          <w:rFonts w:ascii="Times New Roman" w:hAnsi="Times New Roman" w:cs="Times New Roman"/>
          <w:b/>
          <w:sz w:val="24"/>
          <w:szCs w:val="24"/>
          <w:lang w:eastAsia="ru-RU"/>
        </w:rPr>
        <w:t>ые</w:t>
      </w:r>
      <w:r w:rsidR="001730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</w:t>
      </w:r>
      <w:r w:rsidR="001E0F42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="001730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1 ч.</w:t>
      </w:r>
    </w:p>
    <w:p w:rsidR="00A81344" w:rsidRDefault="00A81344" w:rsidP="00A813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81344">
        <w:rPr>
          <w:rFonts w:ascii="Times New Roman" w:hAnsi="Times New Roman" w:cs="Times New Roman"/>
          <w:sz w:val="24"/>
          <w:szCs w:val="24"/>
          <w:lang w:eastAsia="ru-RU"/>
        </w:rPr>
        <w:t>Линейные и квадратные неравенства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(повторение).</w:t>
      </w:r>
    </w:p>
    <w:p w:rsidR="00A81344" w:rsidRDefault="00A81344" w:rsidP="00A813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Рациональное неравенство. Метод интервалов.</w:t>
      </w:r>
    </w:p>
    <w:p w:rsidR="00A81344" w:rsidRDefault="00A81344" w:rsidP="00A813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Множества и операции над ними.</w:t>
      </w:r>
    </w:p>
    <w:p w:rsidR="00A81344" w:rsidRPr="00A81344" w:rsidRDefault="00A81344" w:rsidP="00A813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</w:t>
      </w:r>
      <w:r w:rsidR="00173085">
        <w:rPr>
          <w:rFonts w:ascii="Times New Roman" w:hAnsi="Times New Roman" w:cs="Times New Roman"/>
          <w:sz w:val="24"/>
          <w:szCs w:val="24"/>
          <w:lang w:eastAsia="ru-RU"/>
        </w:rPr>
        <w:t>неравенств. Решение системы неравенств.</w:t>
      </w:r>
    </w:p>
    <w:p w:rsidR="001E0F42" w:rsidRDefault="00616D3E" w:rsidP="00E12DA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Геометрия. Глава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IX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Векторы</w:t>
      </w:r>
      <w:r w:rsidR="001E0F42">
        <w:rPr>
          <w:rFonts w:ascii="Times New Roman" w:hAnsi="Times New Roman" w:cs="Times New Roman"/>
          <w:b/>
          <w:sz w:val="24"/>
          <w:szCs w:val="24"/>
          <w:lang w:eastAsia="ru-RU"/>
        </w:rPr>
        <w:t>. (9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ч),</w:t>
      </w:r>
      <w:r w:rsidR="001E0F42" w:rsidRPr="001E0F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0F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 них контрольные работы – </w:t>
      </w:r>
      <w:r w:rsidR="00CD035A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1E0F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A81344" w:rsidRPr="001E0F42" w:rsidRDefault="001E0F42" w:rsidP="001E0F4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</w:t>
      </w:r>
    </w:p>
    <w:p w:rsidR="00CD035A" w:rsidRDefault="00CD035A" w:rsidP="00E12DA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Геометрия. Глава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Метод координат  (10 ч),</w:t>
      </w:r>
      <w:r w:rsidRPr="001E0F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из них контрольные работы – 1 ч.</w:t>
      </w:r>
    </w:p>
    <w:p w:rsidR="00CD035A" w:rsidRPr="00CD035A" w:rsidRDefault="00CD035A" w:rsidP="00CD03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A81344" w:rsidRDefault="00CD035A" w:rsidP="00E12DA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Алгебра. Глава 2. Системы уравнений (15 ч), из них контрольные работы – 1 ч.</w:t>
      </w:r>
    </w:p>
    <w:p w:rsidR="00CD035A" w:rsidRDefault="00CD035A" w:rsidP="00CD035A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Рациональное уравнение с двумя переменными. Решение уравнения </w:t>
      </w:r>
      <m:oMath>
        <m:r>
          <w:rPr>
            <w:rFonts w:ascii="Cambria Math" w:hAnsi="Cambria Math" w:cs="Times New Roman"/>
            <w:sz w:val="24"/>
            <w:szCs w:val="24"/>
            <w:lang w:eastAsia="ru-RU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x;</m:t>
            </m:r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=0. </m:t>
        </m:r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Равносильные уравнения с двумя переменными. Формула расстояния между двумя точками координатной плоскости. График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x-a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y-b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Система уравнений с двумя переменными. Решение системы уравнений. Неравенства и системы неравен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 с дв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умя переменными.</w:t>
      </w:r>
    </w:p>
    <w:p w:rsidR="00CD035A" w:rsidRDefault="00CD035A" w:rsidP="00CD035A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Методы решения систем уравнений (метод подстановки, алгебраического сложения, введения новых переменных). Равносильность систем уравнений. </w:t>
      </w:r>
    </w:p>
    <w:p w:rsidR="00CD035A" w:rsidRPr="00CD035A" w:rsidRDefault="00CD035A" w:rsidP="00CD035A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Системы уравнений как математические модели реальных ситуаций.</w:t>
      </w:r>
    </w:p>
    <w:p w:rsidR="00CD035A" w:rsidRDefault="00CD035A" w:rsidP="00E12DA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Геометрия. Глава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Соотношения между сторонами и углами треугольника. Скалярное произведение векторов (14 ч), из них контрольные работы – 1 ч.</w:t>
      </w:r>
    </w:p>
    <w:p w:rsidR="00CD035A" w:rsidRPr="004B64D6" w:rsidRDefault="004B64D6" w:rsidP="00CD035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B64D6">
        <w:rPr>
          <w:rFonts w:ascii="Times New Roman" w:hAnsi="Times New Roman" w:cs="Times New Roman"/>
          <w:sz w:val="24"/>
          <w:szCs w:val="24"/>
          <w:lang w:eastAsia="ru-RU"/>
        </w:rPr>
        <w:t>Си</w:t>
      </w:r>
      <w:r>
        <w:rPr>
          <w:rFonts w:ascii="Times New Roman" w:hAnsi="Times New Roman" w:cs="Times New Roman"/>
          <w:sz w:val="24"/>
          <w:szCs w:val="24"/>
          <w:lang w:eastAsia="ru-RU"/>
        </w:rPr>
        <w:t>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CD035A" w:rsidRDefault="004B64D6" w:rsidP="00E12DA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Алгебра. Глава 3. Числовые функции (25 ч), из них контрольные работы – 2 ч.</w:t>
      </w:r>
    </w:p>
    <w:p w:rsidR="004B64D6" w:rsidRDefault="004B64D6" w:rsidP="004B64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Функция. Независимая переменная. Зависимая переменная. Область определения функции. Естественная область определения функции. Область значений функции. </w:t>
      </w:r>
    </w:p>
    <w:p w:rsidR="004B64D6" w:rsidRDefault="004B64D6" w:rsidP="004B64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Способы заданий функции (аналитический, графический, табличный, словесный).</w:t>
      </w:r>
    </w:p>
    <w:p w:rsidR="004B64D6" w:rsidRDefault="004B64D6" w:rsidP="004B64D6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Свойства функций (монотонность, ограниченность, выпуклость, наибольшее и наименьшее значения, непрерывность). Исследование функций</w:t>
      </w:r>
      <w:r w:rsidR="00265BC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y=C, 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kx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m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k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eastAsia="ru-RU"/>
          </w:rPr>
          <m:t xml:space="preserve">, 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y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eastAsia="ru-RU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bx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 w:eastAsia="ru-RU"/>
          </w:rPr>
          <m:t>c</m:t>
        </m:r>
        <m:r>
          <w:rPr>
            <w:rFonts w:ascii="Cambria Math" w:hAnsi="Cambria Math" w:cs="Times New Roman"/>
            <w:sz w:val="24"/>
            <w:szCs w:val="24"/>
            <w:lang w:eastAsia="ru-RU"/>
          </w:rPr>
          <m:t>.</m:t>
        </m:r>
      </m:oMath>
    </w:p>
    <w:p w:rsidR="00265BC3" w:rsidRDefault="00265BC3" w:rsidP="004B64D6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Чётные и нечётные функции. Алгоритм исследования функции на чётность. Графики чётной и нечётной функций.</w:t>
      </w:r>
    </w:p>
    <w:p w:rsidR="00265BC3" w:rsidRDefault="00265BC3" w:rsidP="004B64D6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Степенная функция с натуральным показателем, её свойства и график. Степенная функция с отрицательным целым показателем, её свойства и график.</w:t>
      </w:r>
    </w:p>
    <w:p w:rsidR="00265BC3" w:rsidRPr="00265BC3" w:rsidRDefault="00265BC3" w:rsidP="004B64D6">
      <w:pPr>
        <w:pStyle w:val="a4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y=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, </m:t>
        </m:r>
      </m:oMath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её свойства и график. </w:t>
      </w:r>
    </w:p>
    <w:p w:rsidR="00265BC3" w:rsidRDefault="00265BC3" w:rsidP="00265BC3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Геометрия. Глава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Длина окружности и площадь круга (12 ч), из них контрольные работы – 1 ч.</w:t>
      </w:r>
    </w:p>
    <w:p w:rsidR="00265BC3" w:rsidRPr="00265BC3" w:rsidRDefault="00265BC3" w:rsidP="00265BC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265BC3" w:rsidRDefault="00265BC3" w:rsidP="00265BC3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Алгебра. Глава 4. Прогрессии (17 ч), из них контрольные работы – 1 ч.</w:t>
      </w:r>
    </w:p>
    <w:p w:rsidR="00265BC3" w:rsidRDefault="00265BC3" w:rsidP="00265BC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Числовая последовательность. Способы задания числовых последовательностей (аналитический, словесный, рекуррентный). Свойства числовых последовательностей. </w:t>
      </w:r>
    </w:p>
    <w:p w:rsidR="00265BC3" w:rsidRDefault="00265BC3" w:rsidP="00265BC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Арифметическая прогрессия. Формула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Pr="00265BC3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 члена. Формула суммы членов конечной арифметической прогрессии. Характеристическое свойство.</w:t>
      </w:r>
    </w:p>
    <w:p w:rsidR="00265BC3" w:rsidRPr="00265BC3" w:rsidRDefault="00265BC3" w:rsidP="00265BC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Геометрическая прогрессия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Формула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Pr="00265BC3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 члена. Формула суммы членов конечной геометрической прогрессии. Характеристическое свойство.</w:t>
      </w:r>
      <w:r w:rsidR="002B2D70">
        <w:rPr>
          <w:rFonts w:ascii="Times New Roman" w:hAnsi="Times New Roman" w:cs="Times New Roman"/>
          <w:sz w:val="24"/>
          <w:szCs w:val="24"/>
          <w:lang w:eastAsia="ru-RU"/>
        </w:rPr>
        <w:t xml:space="preserve"> Прогрессии и банковские расчёты.</w:t>
      </w:r>
    </w:p>
    <w:p w:rsidR="002B2D70" w:rsidRDefault="002B2D70" w:rsidP="002B2D70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Геометрия. Глава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Движения (</w:t>
      </w:r>
      <w:r w:rsidR="002D1154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ч), из них контрольные работы – 1 ч.</w:t>
      </w:r>
    </w:p>
    <w:p w:rsidR="002B2D70" w:rsidRPr="00E93DF5" w:rsidRDefault="002B2D70" w:rsidP="00E93DF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2B2D70" w:rsidRPr="00E93DF5" w:rsidRDefault="002B2D70" w:rsidP="00E93DF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 аксиомах геометрии (беседа) (2 ч)</w:t>
      </w:r>
      <w:r w:rsidRPr="00E93D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2D70" w:rsidRDefault="002B2D70" w:rsidP="002B2D70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Алгебра. Глава 5. Элементы комбинаторики, статистики и теории вероятностей (12 ч), из них контрольные работы – 1 ч.</w:t>
      </w:r>
    </w:p>
    <w:p w:rsidR="002B2D70" w:rsidRDefault="002B2D70" w:rsidP="002B2D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Комбинаторные задачи. Правило умножения. Факториал. Перестановки.</w:t>
      </w:r>
    </w:p>
    <w:p w:rsidR="002B2D70" w:rsidRDefault="002B2D70" w:rsidP="002B2D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значение).</w:t>
      </w:r>
    </w:p>
    <w:p w:rsidR="002B2D70" w:rsidRPr="002B2D70" w:rsidRDefault="002B2D70" w:rsidP="002B2D7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Вероятность. Событие (случайное, невозможное, достоверное). Классическая вероятностная схема. Противоположные события.  Несовместные события. Вероятность суммы двух событий. Вероятность противоположного события. Статистическая устойчивость. Статистическая вероятность. </w:t>
      </w:r>
    </w:p>
    <w:p w:rsidR="004B64D6" w:rsidRDefault="002B2D70" w:rsidP="00E12DA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Геометрия. Глава 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XIV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 Начальные сведения из стереометрии (8 ч).</w:t>
      </w:r>
    </w:p>
    <w:p w:rsidR="002B2D70" w:rsidRPr="002B2D70" w:rsidRDefault="00E93DF5" w:rsidP="00E93DF5">
      <w:pPr>
        <w:pStyle w:val="a4"/>
        <w:tabs>
          <w:tab w:val="left" w:pos="252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Предмет стереометрии. Геометрические тела и поверхности. Многогранники: призма, параллелепипед, пирамида, формулы для вычисления их площадей поверхности и объёмов. Тела и поверхности вращения: цилиндр, конус, сфера, шар, формулы для вычисления их площадей поверхности и объёмов.</w:t>
      </w:r>
    </w:p>
    <w:p w:rsidR="002B2D70" w:rsidRDefault="00E93DF5" w:rsidP="00E12DA1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Обобщающее повторение (2</w:t>
      </w:r>
      <w:r w:rsidR="002D1154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ч), из них итоговая контрольная работа в форме ГИА (4 ч)</w:t>
      </w:r>
    </w:p>
    <w:p w:rsidR="00E93DF5" w:rsidRDefault="00E93DF5" w:rsidP="00E93DF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Резерв (5 ч).</w:t>
      </w:r>
    </w:p>
    <w:p w:rsidR="00E93DF5" w:rsidRPr="00A81344" w:rsidRDefault="00E93DF5" w:rsidP="00E93DF5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81344" w:rsidRPr="00A81344" w:rsidRDefault="00A81344" w:rsidP="00E43DC1">
      <w:pPr>
        <w:pStyle w:val="8"/>
        <w:keepNext w:val="0"/>
        <w:widowControl w:val="0"/>
        <w:ind w:firstLine="0"/>
        <w:jc w:val="left"/>
        <w:rPr>
          <w:szCs w:val="24"/>
        </w:rPr>
      </w:pPr>
    </w:p>
    <w:p w:rsidR="00E43DC1" w:rsidRPr="00DD1F0E" w:rsidRDefault="00E43DC1" w:rsidP="00E43DC1">
      <w:pPr>
        <w:spacing w:line="360" w:lineRule="auto"/>
        <w:jc w:val="both"/>
        <w:rPr>
          <w:sz w:val="24"/>
          <w:szCs w:val="24"/>
        </w:rPr>
      </w:pPr>
    </w:p>
    <w:p w:rsidR="00E43DC1" w:rsidRDefault="00E43DC1" w:rsidP="00E43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C1" w:rsidRDefault="00E43DC1" w:rsidP="00E43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C1" w:rsidRDefault="00E43DC1" w:rsidP="00E43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C1" w:rsidRDefault="00E43DC1" w:rsidP="00E43D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DC1" w:rsidRDefault="00E43DC1" w:rsidP="00E43D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3DC1" w:rsidRPr="006A0205" w:rsidRDefault="00E43DC1" w:rsidP="00E43D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205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93DF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tbl>
      <w:tblPr>
        <w:tblStyle w:val="a3"/>
        <w:tblW w:w="15701" w:type="dxa"/>
        <w:tblLayout w:type="fixed"/>
        <w:tblLook w:val="04A0"/>
      </w:tblPr>
      <w:tblGrid>
        <w:gridCol w:w="533"/>
        <w:gridCol w:w="2267"/>
        <w:gridCol w:w="850"/>
        <w:gridCol w:w="6093"/>
        <w:gridCol w:w="712"/>
        <w:gridCol w:w="1985"/>
        <w:gridCol w:w="1560"/>
        <w:gridCol w:w="709"/>
        <w:gridCol w:w="39"/>
        <w:gridCol w:w="953"/>
      </w:tblGrid>
      <w:tr w:rsidR="00E43DC1" w:rsidRPr="004D5ECB" w:rsidTr="00F761B5">
        <w:trPr>
          <w:cantSplit/>
          <w:trHeight w:val="1266"/>
        </w:trPr>
        <w:tc>
          <w:tcPr>
            <w:tcW w:w="533" w:type="dxa"/>
            <w:vMerge w:val="restart"/>
            <w:textDirection w:val="btLr"/>
          </w:tcPr>
          <w:p w:rsidR="00E43DC1" w:rsidRPr="004D5ECB" w:rsidRDefault="00E43DC1" w:rsidP="00F761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67" w:type="dxa"/>
            <w:vMerge w:val="restart"/>
          </w:tcPr>
          <w:p w:rsidR="00E43DC1" w:rsidRPr="004D5ECB" w:rsidRDefault="00E43DC1" w:rsidP="00F7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раздела, темы урока</w:t>
            </w:r>
          </w:p>
        </w:tc>
        <w:tc>
          <w:tcPr>
            <w:tcW w:w="850" w:type="dxa"/>
            <w:vMerge w:val="restart"/>
            <w:textDirection w:val="btLr"/>
          </w:tcPr>
          <w:p w:rsidR="00E43DC1" w:rsidRPr="004D5ECB" w:rsidRDefault="00E43DC1" w:rsidP="00F761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6093" w:type="dxa"/>
            <w:vMerge w:val="restart"/>
          </w:tcPr>
          <w:p w:rsidR="00E43DC1" w:rsidRPr="004D5ECB" w:rsidRDefault="00E43DC1" w:rsidP="00F7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712" w:type="dxa"/>
            <w:vMerge w:val="restart"/>
            <w:textDirection w:val="btLr"/>
          </w:tcPr>
          <w:p w:rsidR="00E43DC1" w:rsidRPr="004D5ECB" w:rsidRDefault="00E43DC1" w:rsidP="00F761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vMerge w:val="restart"/>
          </w:tcPr>
          <w:p w:rsidR="00E43DC1" w:rsidRPr="004D5ECB" w:rsidRDefault="00E43DC1" w:rsidP="00F7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ИКТ/</w:t>
            </w:r>
          </w:p>
          <w:p w:rsidR="00E43DC1" w:rsidRPr="004D5ECB" w:rsidRDefault="00E43DC1" w:rsidP="00F7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дополнительный материал</w:t>
            </w:r>
          </w:p>
        </w:tc>
        <w:tc>
          <w:tcPr>
            <w:tcW w:w="1560" w:type="dxa"/>
            <w:vMerge w:val="restart"/>
          </w:tcPr>
          <w:p w:rsidR="00E43DC1" w:rsidRPr="004D5ECB" w:rsidRDefault="00E43DC1" w:rsidP="00F7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  <w:p w:rsidR="00E43DC1" w:rsidRPr="004D5ECB" w:rsidRDefault="00E43DC1" w:rsidP="00F7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</w:p>
          <w:p w:rsidR="00E43DC1" w:rsidRPr="004D5ECB" w:rsidRDefault="00E43DC1" w:rsidP="00F7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1701" w:type="dxa"/>
            <w:gridSpan w:val="3"/>
          </w:tcPr>
          <w:p w:rsidR="00E43DC1" w:rsidRPr="004D5ECB" w:rsidRDefault="00E43DC1" w:rsidP="00F761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E43DC1" w:rsidRPr="004D5ECB" w:rsidTr="00F761B5">
        <w:tc>
          <w:tcPr>
            <w:tcW w:w="533" w:type="dxa"/>
            <w:vMerge/>
          </w:tcPr>
          <w:p w:rsidR="00E43DC1" w:rsidRPr="004D5ECB" w:rsidRDefault="00E43DC1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E43DC1" w:rsidRPr="004D5ECB" w:rsidRDefault="00E43DC1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43DC1" w:rsidRPr="004D5ECB" w:rsidRDefault="00E43DC1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  <w:vMerge/>
          </w:tcPr>
          <w:p w:rsidR="00E43DC1" w:rsidRPr="004D5ECB" w:rsidRDefault="00E43DC1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E43DC1" w:rsidRPr="004D5ECB" w:rsidRDefault="00E43DC1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43DC1" w:rsidRPr="004D5ECB" w:rsidRDefault="00E43DC1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43DC1" w:rsidRPr="004D5ECB" w:rsidRDefault="00E43DC1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E43DC1" w:rsidRPr="004D5ECB" w:rsidRDefault="00E43DC1" w:rsidP="00F76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53" w:type="dxa"/>
          </w:tcPr>
          <w:p w:rsidR="00E43DC1" w:rsidRPr="004D5ECB" w:rsidRDefault="00E43DC1" w:rsidP="00F761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EC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E43DC1" w:rsidRPr="004D5ECB" w:rsidTr="00F761B5">
        <w:tc>
          <w:tcPr>
            <w:tcW w:w="15701" w:type="dxa"/>
            <w:gridSpan w:val="10"/>
            <w:shd w:val="clear" w:color="auto" w:fill="EEECE1" w:themeFill="background2"/>
          </w:tcPr>
          <w:p w:rsidR="00E93DF5" w:rsidRDefault="00E93DF5" w:rsidP="00F761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Алгебра. Глава 1. Рациональные неравенства и их системы (16 ч)</w:t>
            </w:r>
          </w:p>
          <w:p w:rsidR="00E43DC1" w:rsidRPr="00DD3744" w:rsidRDefault="00E43DC1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E43DC1" w:rsidRDefault="00E93DF5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-формирование представлений о частном и общем решении рациональных неравенств и их систем,  о неравенствах с модулями, о равносильности неравенств;</w:t>
            </w:r>
          </w:p>
          <w:p w:rsidR="00E93DF5" w:rsidRDefault="00E93DF5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-овладение умением совершать равносильные преобразования, решать неравенства методом интервалов;</w:t>
            </w:r>
          </w:p>
          <w:p w:rsidR="00E93DF5" w:rsidRPr="00DD3744" w:rsidRDefault="00E93DF5" w:rsidP="009379B3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-расширение и обобщение сведений о рациональных неравенствах и способах их решения: метод интервалов, метод </w:t>
            </w:r>
            <w:r w:rsidR="009379B3">
              <w:rPr>
                <w:rFonts w:ascii="Times New Roman" w:hAnsi="Times New Roman" w:cs="Times New Roman"/>
                <w:b/>
                <w:i/>
                <w:szCs w:val="20"/>
              </w:rPr>
              <w:t xml:space="preserve">введения новой 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переменной.</w:t>
            </w:r>
          </w:p>
        </w:tc>
      </w:tr>
      <w:tr w:rsidR="00643066" w:rsidRPr="004D5ECB" w:rsidTr="00F761B5">
        <w:trPr>
          <w:cantSplit/>
          <w:trHeight w:val="1259"/>
        </w:trPr>
        <w:tc>
          <w:tcPr>
            <w:tcW w:w="533" w:type="dxa"/>
          </w:tcPr>
          <w:p w:rsidR="00643066" w:rsidRPr="004D5ECB" w:rsidRDefault="00643066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643066" w:rsidRPr="00DD6E68" w:rsidRDefault="00643066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§1. Линейные и квадратные неравенства.</w:t>
            </w:r>
          </w:p>
        </w:tc>
        <w:tc>
          <w:tcPr>
            <w:tcW w:w="850" w:type="dxa"/>
            <w:textDirection w:val="btLr"/>
          </w:tcPr>
          <w:p w:rsidR="00643066" w:rsidRPr="004D5ECB" w:rsidRDefault="00643066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643066" w:rsidRPr="00643066" w:rsidRDefault="00643066" w:rsidP="000C5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43066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643066">
              <w:rPr>
                <w:rFonts w:ascii="Times New Roman" w:hAnsi="Times New Roman"/>
                <w:sz w:val="24"/>
              </w:rPr>
              <w:t xml:space="preserve"> представление о решении линейных и квадратных неравенств с одной переменной.</w:t>
            </w:r>
          </w:p>
          <w:p w:rsidR="00643066" w:rsidRPr="00643066" w:rsidRDefault="00643066" w:rsidP="000C5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643066">
              <w:rPr>
                <w:rFonts w:ascii="Times New Roman" w:hAnsi="Times New Roman"/>
                <w:b/>
                <w:bCs/>
                <w:sz w:val="24"/>
              </w:rPr>
              <w:t>Знать,</w:t>
            </w:r>
            <w:r w:rsidRPr="00643066">
              <w:rPr>
                <w:rFonts w:ascii="Times New Roman" w:hAnsi="Times New Roman"/>
                <w:sz w:val="24"/>
              </w:rPr>
              <w:t xml:space="preserve"> как проводить исследование функции на монотонность. </w:t>
            </w:r>
          </w:p>
          <w:p w:rsidR="00643066" w:rsidRPr="00643066" w:rsidRDefault="00643066" w:rsidP="000C5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643066">
              <w:rPr>
                <w:rFonts w:ascii="Times New Roman" w:hAnsi="Times New Roman"/>
                <w:b/>
                <w:bCs/>
                <w:sz w:val="24"/>
              </w:rPr>
              <w:t xml:space="preserve">Уметь: </w:t>
            </w:r>
          </w:p>
          <w:p w:rsidR="00643066" w:rsidRDefault="00643066" w:rsidP="000C5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643066">
              <w:rPr>
                <w:rFonts w:ascii="Times New Roman" w:hAnsi="Times New Roman"/>
                <w:sz w:val="24"/>
              </w:rPr>
              <w:t>– решать линейные и квадратные</w:t>
            </w:r>
            <w:r>
              <w:rPr>
                <w:rFonts w:ascii="Times New Roman" w:hAnsi="Times New Roman"/>
                <w:sz w:val="24"/>
              </w:rPr>
              <w:t xml:space="preserve"> неравенства с одной переменной</w:t>
            </w:r>
            <w:r w:rsidRPr="00643066">
              <w:rPr>
                <w:rFonts w:ascii="Times New Roman" w:hAnsi="Times New Roman"/>
                <w:sz w:val="24"/>
              </w:rPr>
              <w:t xml:space="preserve">; </w:t>
            </w:r>
          </w:p>
          <w:p w:rsidR="00643066" w:rsidRPr="00643066" w:rsidRDefault="00643066" w:rsidP="000C5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решать линейные неравенства с модулем; </w:t>
            </w:r>
          </w:p>
          <w:p w:rsidR="00643066" w:rsidRDefault="00643066" w:rsidP="006430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643066">
              <w:rPr>
                <w:rFonts w:ascii="Times New Roman" w:hAnsi="Times New Roman"/>
                <w:sz w:val="24"/>
              </w:rPr>
              <w:t>– решать неравенства, используя графики</w:t>
            </w:r>
            <w:r w:rsidR="00761416">
              <w:rPr>
                <w:rFonts w:ascii="Times New Roman" w:hAnsi="Times New Roman"/>
                <w:sz w:val="24"/>
              </w:rPr>
              <w:t>;</w:t>
            </w:r>
          </w:p>
          <w:p w:rsidR="00761416" w:rsidRPr="00643066" w:rsidRDefault="00761416" w:rsidP="0064306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-находить область определения выражения.</w:t>
            </w:r>
          </w:p>
        </w:tc>
        <w:tc>
          <w:tcPr>
            <w:tcW w:w="712" w:type="dxa"/>
            <w:textDirection w:val="btLr"/>
          </w:tcPr>
          <w:p w:rsidR="00643066" w:rsidRPr="004D5ECB" w:rsidRDefault="00643066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643066" w:rsidRPr="007474B0" w:rsidRDefault="00643066" w:rsidP="00F761B5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</w:tcPr>
          <w:p w:rsidR="00643066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066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066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066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066" w:rsidRPr="004D5ECB" w:rsidTr="00F761B5">
        <w:trPr>
          <w:cantSplit/>
          <w:trHeight w:val="1276"/>
        </w:trPr>
        <w:tc>
          <w:tcPr>
            <w:tcW w:w="533" w:type="dxa"/>
          </w:tcPr>
          <w:p w:rsidR="00643066" w:rsidRPr="004D5ECB" w:rsidRDefault="00643066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643066" w:rsidRPr="00DD6E68" w:rsidRDefault="00643066" w:rsidP="0064306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§1. Линейные неравенства с модулем.</w:t>
            </w:r>
            <w:r w:rsidR="000C54E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61416">
              <w:rPr>
                <w:rFonts w:ascii="Times New Roman" w:hAnsi="Times New Roman" w:cs="Times New Roman"/>
                <w:szCs w:val="20"/>
              </w:rPr>
              <w:t xml:space="preserve">Область определения выражения. </w:t>
            </w:r>
            <w:r w:rsidR="000C54E1">
              <w:rPr>
                <w:rFonts w:ascii="Times New Roman" w:hAnsi="Times New Roman" w:cs="Times New Roman"/>
                <w:szCs w:val="20"/>
              </w:rPr>
              <w:t>Задачи с параметром.</w:t>
            </w:r>
          </w:p>
        </w:tc>
        <w:tc>
          <w:tcPr>
            <w:tcW w:w="850" w:type="dxa"/>
            <w:textDirection w:val="btLr"/>
          </w:tcPr>
          <w:p w:rsidR="00643066" w:rsidRPr="004D5ECB" w:rsidRDefault="00643066" w:rsidP="000C5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/>
          </w:tcPr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643066" w:rsidRPr="004D5ECB" w:rsidRDefault="00643066" w:rsidP="000C5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643066" w:rsidRPr="007474B0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066" w:rsidRPr="004D5ECB" w:rsidTr="00F761B5">
        <w:trPr>
          <w:cantSplit/>
          <w:trHeight w:val="1266"/>
        </w:trPr>
        <w:tc>
          <w:tcPr>
            <w:tcW w:w="533" w:type="dxa"/>
          </w:tcPr>
          <w:p w:rsidR="00643066" w:rsidRPr="004D5ECB" w:rsidRDefault="00643066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643066" w:rsidRPr="00DD6E68" w:rsidRDefault="00643066" w:rsidP="000C54E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§1. Линейные и квадратные неравенства.</w:t>
            </w:r>
          </w:p>
        </w:tc>
        <w:tc>
          <w:tcPr>
            <w:tcW w:w="850" w:type="dxa"/>
            <w:textDirection w:val="btLr"/>
          </w:tcPr>
          <w:p w:rsidR="00643066" w:rsidRPr="004D5ECB" w:rsidRDefault="00643066" w:rsidP="000C54E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643066" w:rsidRPr="00272B35" w:rsidRDefault="00643066" w:rsidP="00F761B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643066" w:rsidRDefault="000C54E1" w:rsidP="000C54E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С-1</w:t>
            </w:r>
          </w:p>
        </w:tc>
        <w:tc>
          <w:tcPr>
            <w:tcW w:w="1985" w:type="dxa"/>
          </w:tcPr>
          <w:p w:rsidR="00643066" w:rsidRPr="007474B0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643066" w:rsidRPr="004D5ECB" w:rsidRDefault="00643066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B" w:rsidRPr="004D5ECB" w:rsidTr="00F761B5">
        <w:trPr>
          <w:cantSplit/>
          <w:trHeight w:val="1270"/>
        </w:trPr>
        <w:tc>
          <w:tcPr>
            <w:tcW w:w="533" w:type="dxa"/>
          </w:tcPr>
          <w:p w:rsidR="004242AB" w:rsidRPr="004D5ECB" w:rsidRDefault="004242AB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4242AB" w:rsidRPr="00272B35" w:rsidRDefault="004242AB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§2. Рациональные неравенства. </w:t>
            </w:r>
          </w:p>
        </w:tc>
        <w:tc>
          <w:tcPr>
            <w:tcW w:w="850" w:type="dxa"/>
            <w:textDirection w:val="btLr"/>
          </w:tcPr>
          <w:p w:rsidR="004242AB" w:rsidRPr="004D5ECB" w:rsidRDefault="004242AB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4242AB" w:rsidRPr="000C54E1" w:rsidRDefault="004242AB" w:rsidP="000C54E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0C54E1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0C54E1">
              <w:rPr>
                <w:rFonts w:ascii="Times New Roman" w:hAnsi="Times New Roman"/>
                <w:sz w:val="24"/>
              </w:rPr>
              <w:t xml:space="preserve">представление о решении рациональных неравенств методом интервалов. </w:t>
            </w:r>
          </w:p>
          <w:p w:rsidR="004242AB" w:rsidRPr="000C54E1" w:rsidRDefault="004242AB" w:rsidP="000C5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C54E1">
              <w:rPr>
                <w:rFonts w:ascii="Times New Roman" w:hAnsi="Times New Roman"/>
                <w:b/>
                <w:bCs/>
                <w:sz w:val="24"/>
              </w:rPr>
              <w:t xml:space="preserve">Знать </w:t>
            </w:r>
            <w:r w:rsidRPr="000C54E1">
              <w:rPr>
                <w:rFonts w:ascii="Times New Roman" w:hAnsi="Times New Roman"/>
                <w:sz w:val="24"/>
              </w:rPr>
              <w:t xml:space="preserve">и применять правила равносильного преобразования неравенств. </w:t>
            </w:r>
          </w:p>
          <w:p w:rsidR="004242AB" w:rsidRPr="000C54E1" w:rsidRDefault="004242AB" w:rsidP="000C54E1">
            <w:pPr>
              <w:rPr>
                <w:rFonts w:ascii="Times New Roman" w:hAnsi="Times New Roman"/>
                <w:sz w:val="24"/>
              </w:rPr>
            </w:pPr>
            <w:r w:rsidRPr="000C54E1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0C54E1">
              <w:rPr>
                <w:rFonts w:ascii="Times New Roman" w:hAnsi="Times New Roman"/>
                <w:sz w:val="24"/>
              </w:rPr>
              <w:t xml:space="preserve"> решать дробно-рациональные неравенства методом интервалов, передавать информацию сжато, полно, выборочно.</w:t>
            </w:r>
          </w:p>
        </w:tc>
        <w:tc>
          <w:tcPr>
            <w:tcW w:w="712" w:type="dxa"/>
            <w:textDirection w:val="btLr"/>
          </w:tcPr>
          <w:p w:rsidR="004242AB" w:rsidRPr="004D5ECB" w:rsidRDefault="004242AB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4242AB" w:rsidRPr="007474B0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B" w:rsidRPr="004D5ECB" w:rsidTr="00F761B5">
        <w:trPr>
          <w:cantSplit/>
          <w:trHeight w:val="1257"/>
        </w:trPr>
        <w:tc>
          <w:tcPr>
            <w:tcW w:w="533" w:type="dxa"/>
          </w:tcPr>
          <w:p w:rsidR="004242AB" w:rsidRPr="004D5ECB" w:rsidRDefault="004242AB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4242AB" w:rsidRPr="00272B35" w:rsidRDefault="004242AB" w:rsidP="000C54E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§2. Рациональные неравенства. </w:t>
            </w:r>
          </w:p>
        </w:tc>
        <w:tc>
          <w:tcPr>
            <w:tcW w:w="850" w:type="dxa"/>
            <w:textDirection w:val="btLr"/>
          </w:tcPr>
          <w:p w:rsidR="004242AB" w:rsidRPr="004D5ECB" w:rsidRDefault="004242AB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 w:val="restart"/>
          </w:tcPr>
          <w:p w:rsidR="004242AB" w:rsidRPr="000C54E1" w:rsidRDefault="004242AB" w:rsidP="007474B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</w:rPr>
            </w:pPr>
            <w:r w:rsidRPr="000C54E1">
              <w:rPr>
                <w:rFonts w:ascii="Times New Roman" w:hAnsi="Times New Roman"/>
                <w:b/>
                <w:bCs/>
                <w:sz w:val="24"/>
              </w:rPr>
              <w:t xml:space="preserve">Иметь </w:t>
            </w:r>
            <w:r w:rsidRPr="000C54E1">
              <w:rPr>
                <w:rFonts w:ascii="Times New Roman" w:hAnsi="Times New Roman"/>
                <w:sz w:val="24"/>
              </w:rPr>
              <w:t xml:space="preserve">представление о решении рациональных неравенств методом интервалов. </w:t>
            </w:r>
          </w:p>
          <w:p w:rsidR="004242AB" w:rsidRPr="000C54E1" w:rsidRDefault="004242AB" w:rsidP="007474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0C54E1">
              <w:rPr>
                <w:rFonts w:ascii="Times New Roman" w:hAnsi="Times New Roman"/>
                <w:b/>
                <w:bCs/>
                <w:sz w:val="24"/>
              </w:rPr>
              <w:t xml:space="preserve">Знать </w:t>
            </w:r>
            <w:r w:rsidRPr="000C54E1">
              <w:rPr>
                <w:rFonts w:ascii="Times New Roman" w:hAnsi="Times New Roman"/>
                <w:sz w:val="24"/>
              </w:rPr>
              <w:t xml:space="preserve">и применять правила равносильного преобразования неравенств. </w:t>
            </w:r>
          </w:p>
          <w:p w:rsidR="004242AB" w:rsidRPr="000C54E1" w:rsidRDefault="004242AB" w:rsidP="007474B0">
            <w:pPr>
              <w:rPr>
                <w:rFonts w:ascii="Times New Roman" w:hAnsi="Times New Roman"/>
                <w:sz w:val="24"/>
              </w:rPr>
            </w:pPr>
            <w:r w:rsidRPr="000C54E1">
              <w:rPr>
                <w:rFonts w:ascii="Times New Roman" w:hAnsi="Times New Roman"/>
                <w:b/>
                <w:bCs/>
                <w:sz w:val="24"/>
              </w:rPr>
              <w:t>Уметь</w:t>
            </w:r>
            <w:r w:rsidRPr="000C54E1">
              <w:rPr>
                <w:rFonts w:ascii="Times New Roman" w:hAnsi="Times New Roman"/>
                <w:sz w:val="24"/>
              </w:rPr>
              <w:t xml:space="preserve"> решать дробно-рациональные неравенства методом интервалов, передавать информацию сжато, полно, выборочно.</w:t>
            </w:r>
          </w:p>
        </w:tc>
        <w:tc>
          <w:tcPr>
            <w:tcW w:w="712" w:type="dxa"/>
            <w:textDirection w:val="btLr"/>
          </w:tcPr>
          <w:p w:rsidR="004242AB" w:rsidRDefault="004242AB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С-2</w:t>
            </w:r>
          </w:p>
        </w:tc>
        <w:tc>
          <w:tcPr>
            <w:tcW w:w="1985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B" w:rsidRPr="004D5ECB" w:rsidTr="00F761B5">
        <w:trPr>
          <w:cantSplit/>
          <w:trHeight w:val="1262"/>
        </w:trPr>
        <w:tc>
          <w:tcPr>
            <w:tcW w:w="533" w:type="dxa"/>
          </w:tcPr>
          <w:p w:rsidR="004242AB" w:rsidRPr="004D5ECB" w:rsidRDefault="004242AB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4242AB" w:rsidRPr="00272B35" w:rsidRDefault="004242AB" w:rsidP="000C54E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§2. Рациональные неравенства. </w:t>
            </w:r>
          </w:p>
        </w:tc>
        <w:tc>
          <w:tcPr>
            <w:tcW w:w="850" w:type="dxa"/>
            <w:textDirection w:val="btLr"/>
          </w:tcPr>
          <w:p w:rsidR="004242AB" w:rsidRPr="004D5ECB" w:rsidRDefault="004242AB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4242AB" w:rsidRPr="00272B35" w:rsidRDefault="004242AB" w:rsidP="00F761B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4242AB" w:rsidRPr="004D5ECB" w:rsidRDefault="004242AB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4242AB" w:rsidRPr="003D3A20" w:rsidRDefault="004242AB" w:rsidP="00F761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B" w:rsidRPr="004D5ECB" w:rsidTr="00F761B5">
        <w:trPr>
          <w:cantSplit/>
          <w:trHeight w:val="1281"/>
        </w:trPr>
        <w:tc>
          <w:tcPr>
            <w:tcW w:w="533" w:type="dxa"/>
          </w:tcPr>
          <w:p w:rsidR="004242AB" w:rsidRPr="004D5ECB" w:rsidRDefault="004242AB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4242AB" w:rsidRPr="00272B35" w:rsidRDefault="004242AB" w:rsidP="000C54E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§2. Рациональные неравенства. </w:t>
            </w:r>
          </w:p>
        </w:tc>
        <w:tc>
          <w:tcPr>
            <w:tcW w:w="850" w:type="dxa"/>
            <w:textDirection w:val="btLr"/>
          </w:tcPr>
          <w:p w:rsidR="004242AB" w:rsidRPr="004D5ECB" w:rsidRDefault="004242AB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4242AB" w:rsidRPr="00102270" w:rsidRDefault="004242AB" w:rsidP="00F761B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4242AB" w:rsidRPr="004D5ECB" w:rsidRDefault="004242AB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задания</w:t>
            </w:r>
          </w:p>
        </w:tc>
        <w:tc>
          <w:tcPr>
            <w:tcW w:w="1985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2AB" w:rsidRPr="004D5ECB" w:rsidTr="00F761B5">
        <w:trPr>
          <w:cantSplit/>
          <w:trHeight w:val="1256"/>
        </w:trPr>
        <w:tc>
          <w:tcPr>
            <w:tcW w:w="533" w:type="dxa"/>
          </w:tcPr>
          <w:p w:rsidR="004242AB" w:rsidRPr="004D5ECB" w:rsidRDefault="004242AB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4242AB" w:rsidRPr="00272B35" w:rsidRDefault="004242AB" w:rsidP="000C54E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§2. Рациональные неравенства. </w:t>
            </w:r>
          </w:p>
        </w:tc>
        <w:tc>
          <w:tcPr>
            <w:tcW w:w="850" w:type="dxa"/>
            <w:textDirection w:val="btLr"/>
          </w:tcPr>
          <w:p w:rsidR="004242AB" w:rsidRPr="004D5ECB" w:rsidRDefault="004242AB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4242AB" w:rsidRDefault="004242AB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С-3</w:t>
            </w:r>
          </w:p>
        </w:tc>
        <w:tc>
          <w:tcPr>
            <w:tcW w:w="1985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4242AB" w:rsidRPr="004D5ECB" w:rsidRDefault="004242AB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E58" w:rsidRPr="004D5ECB" w:rsidTr="00F761B5">
        <w:trPr>
          <w:cantSplit/>
          <w:trHeight w:val="1259"/>
        </w:trPr>
        <w:tc>
          <w:tcPr>
            <w:tcW w:w="533" w:type="dxa"/>
          </w:tcPr>
          <w:p w:rsidR="002A6E58" w:rsidRPr="004D5ECB" w:rsidRDefault="002A6E5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2A6E58" w:rsidRPr="00D31A34" w:rsidRDefault="002A6E5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§3. Понятие множества. Подмножество.</w:t>
            </w:r>
          </w:p>
        </w:tc>
        <w:tc>
          <w:tcPr>
            <w:tcW w:w="850" w:type="dxa"/>
            <w:textDirection w:val="btLr"/>
          </w:tcPr>
          <w:p w:rsidR="002A6E58" w:rsidRPr="004D5ECB" w:rsidRDefault="002A6E5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2A6E58" w:rsidRDefault="002A6E58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Иметь представление об элементе множества, подмножестве данного множества.</w:t>
            </w:r>
          </w:p>
          <w:p w:rsidR="00A2151E" w:rsidRDefault="00A2151E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Иметь представление о характеристическом свойстве множества. </w:t>
            </w:r>
          </w:p>
          <w:p w:rsidR="002A6E58" w:rsidRDefault="002A6E58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Уметь:</w:t>
            </w:r>
          </w:p>
          <w:p w:rsidR="002A6E58" w:rsidRDefault="002A6E58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-описывать конечные и бесконечные множества, используя различные способы;</w:t>
            </w:r>
          </w:p>
          <w:p w:rsidR="002A6E58" w:rsidRDefault="002A6E58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A2151E">
              <w:rPr>
                <w:rFonts w:ascii="Times New Roman" w:hAnsi="Times New Roman" w:cs="Times New Roman"/>
                <w:szCs w:val="20"/>
              </w:rPr>
              <w:t>выполнять операции над множествами;</w:t>
            </w:r>
          </w:p>
          <w:p w:rsidR="00A2151E" w:rsidRPr="0027263C" w:rsidRDefault="00A2151E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-приводить примеры, подбирать аргументы, формулировать выводы.</w:t>
            </w:r>
          </w:p>
        </w:tc>
        <w:tc>
          <w:tcPr>
            <w:tcW w:w="712" w:type="dxa"/>
            <w:textDirection w:val="btLr"/>
          </w:tcPr>
          <w:p w:rsidR="002A6E58" w:rsidRPr="004D5ECB" w:rsidRDefault="002A6E5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E58" w:rsidRPr="004D5ECB" w:rsidTr="00F761B5">
        <w:trPr>
          <w:cantSplit/>
          <w:trHeight w:val="1276"/>
        </w:trPr>
        <w:tc>
          <w:tcPr>
            <w:tcW w:w="533" w:type="dxa"/>
          </w:tcPr>
          <w:p w:rsidR="002A6E58" w:rsidRPr="004D5ECB" w:rsidRDefault="002A6E5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2A6E58" w:rsidRPr="00D31A34" w:rsidRDefault="002A6E58" w:rsidP="002A6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§3. Пересечение и объединение множеств. </w:t>
            </w:r>
          </w:p>
        </w:tc>
        <w:tc>
          <w:tcPr>
            <w:tcW w:w="850" w:type="dxa"/>
            <w:textDirection w:val="btLr"/>
          </w:tcPr>
          <w:p w:rsidR="002A6E58" w:rsidRPr="004D5ECB" w:rsidRDefault="002A6E58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/>
          </w:tcPr>
          <w:p w:rsidR="002A6E58" w:rsidRPr="00102270" w:rsidRDefault="002A6E58" w:rsidP="00F761B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2A6E58" w:rsidRPr="004D5ECB" w:rsidRDefault="002A6E5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E58" w:rsidRPr="004D5ECB" w:rsidTr="00F761B5">
        <w:trPr>
          <w:cantSplit/>
          <w:trHeight w:val="1264"/>
        </w:trPr>
        <w:tc>
          <w:tcPr>
            <w:tcW w:w="533" w:type="dxa"/>
          </w:tcPr>
          <w:p w:rsidR="002A6E58" w:rsidRPr="004D5ECB" w:rsidRDefault="002A6E5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2A6E58" w:rsidRPr="00D31A34" w:rsidRDefault="002A6E5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§3. Множества и операции над ними.</w:t>
            </w:r>
          </w:p>
        </w:tc>
        <w:tc>
          <w:tcPr>
            <w:tcW w:w="850" w:type="dxa"/>
            <w:textDirection w:val="btLr"/>
          </w:tcPr>
          <w:p w:rsidR="002A6E58" w:rsidRPr="004D5ECB" w:rsidRDefault="002A6E5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2A6E58" w:rsidRDefault="002A6E58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С-4</w:t>
            </w:r>
          </w:p>
        </w:tc>
        <w:tc>
          <w:tcPr>
            <w:tcW w:w="1985" w:type="dxa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2A6E58" w:rsidRPr="004D5ECB" w:rsidRDefault="002A6E5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C8" w:rsidRPr="004D5ECB" w:rsidTr="00F761B5">
        <w:trPr>
          <w:cantSplit/>
          <w:trHeight w:val="1269"/>
        </w:trPr>
        <w:tc>
          <w:tcPr>
            <w:tcW w:w="533" w:type="dxa"/>
          </w:tcPr>
          <w:p w:rsidR="007258C8" w:rsidRPr="004D5ECB" w:rsidRDefault="007258C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7258C8" w:rsidRPr="000B1F73" w:rsidRDefault="007258C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§4. Системы рациональных неравенств.</w:t>
            </w:r>
          </w:p>
        </w:tc>
        <w:tc>
          <w:tcPr>
            <w:tcW w:w="850" w:type="dxa"/>
            <w:textDirection w:val="btLr"/>
          </w:tcPr>
          <w:p w:rsidR="007258C8" w:rsidRPr="004D5ECB" w:rsidRDefault="007258C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7258C8" w:rsidRPr="007258C8" w:rsidRDefault="007258C8" w:rsidP="007474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7258C8">
              <w:rPr>
                <w:rFonts w:ascii="Times New Roman" w:hAnsi="Times New Roman"/>
                <w:b/>
                <w:bCs/>
                <w:sz w:val="24"/>
              </w:rPr>
              <w:t>Иметь</w:t>
            </w:r>
            <w:r w:rsidRPr="007258C8">
              <w:rPr>
                <w:rFonts w:ascii="Times New Roman" w:hAnsi="Times New Roman"/>
                <w:sz w:val="24"/>
              </w:rPr>
              <w:t xml:space="preserve"> представление о решении систем рациональных неравенств. </w:t>
            </w:r>
          </w:p>
          <w:p w:rsidR="007258C8" w:rsidRPr="007258C8" w:rsidRDefault="007258C8" w:rsidP="007474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7258C8">
              <w:rPr>
                <w:rFonts w:ascii="Times New Roman" w:hAnsi="Times New Roman"/>
                <w:b/>
                <w:bCs/>
                <w:sz w:val="24"/>
              </w:rPr>
              <w:t xml:space="preserve">Знать </w:t>
            </w:r>
            <w:r w:rsidRPr="007258C8">
              <w:rPr>
                <w:rFonts w:ascii="Times New Roman" w:hAnsi="Times New Roman"/>
                <w:sz w:val="24"/>
              </w:rPr>
              <w:t xml:space="preserve">о способах решения систем рациональных неравенств. </w:t>
            </w:r>
          </w:p>
          <w:p w:rsidR="007258C8" w:rsidRPr="007258C8" w:rsidRDefault="007258C8" w:rsidP="007474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7258C8">
              <w:rPr>
                <w:rFonts w:ascii="Times New Roman" w:hAnsi="Times New Roman"/>
                <w:b/>
                <w:bCs/>
                <w:sz w:val="24"/>
              </w:rPr>
              <w:t>Уметь:</w:t>
            </w:r>
            <w:r w:rsidRPr="007258C8">
              <w:rPr>
                <w:rFonts w:ascii="Times New Roman" w:hAnsi="Times New Roman"/>
                <w:sz w:val="24"/>
              </w:rPr>
              <w:t xml:space="preserve"> </w:t>
            </w:r>
          </w:p>
          <w:p w:rsidR="007258C8" w:rsidRPr="007258C8" w:rsidRDefault="007258C8" w:rsidP="007474B0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24"/>
              </w:rPr>
            </w:pPr>
            <w:r w:rsidRPr="007258C8">
              <w:rPr>
                <w:rFonts w:ascii="Times New Roman" w:hAnsi="Times New Roman"/>
                <w:sz w:val="24"/>
              </w:rPr>
              <w:t xml:space="preserve">– решать системы квадратных неравенств, используя графический метод; </w:t>
            </w:r>
          </w:p>
          <w:p w:rsidR="007258C8" w:rsidRPr="007258C8" w:rsidRDefault="007258C8" w:rsidP="007474B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4"/>
              </w:rPr>
            </w:pPr>
            <w:r w:rsidRPr="007258C8">
              <w:rPr>
                <w:rFonts w:ascii="Times New Roman" w:hAnsi="Times New Roman"/>
                <w:sz w:val="24"/>
              </w:rPr>
              <w:t xml:space="preserve">– решать двойные неравенства; </w:t>
            </w:r>
          </w:p>
          <w:p w:rsidR="007258C8" w:rsidRPr="007258C8" w:rsidRDefault="007258C8" w:rsidP="007474B0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rFonts w:ascii="Times New Roman" w:hAnsi="Times New Roman"/>
                <w:sz w:val="24"/>
              </w:rPr>
            </w:pPr>
            <w:r w:rsidRPr="007258C8">
              <w:rPr>
                <w:rFonts w:ascii="Times New Roman" w:hAnsi="Times New Roman"/>
                <w:sz w:val="24"/>
              </w:rPr>
              <w:t xml:space="preserve">– решать системы простых рациональных неравенств методом интервалов; </w:t>
            </w:r>
          </w:p>
          <w:p w:rsidR="007258C8" w:rsidRPr="007258C8" w:rsidRDefault="007258C8" w:rsidP="007474B0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/>
                <w:sz w:val="24"/>
              </w:rPr>
            </w:pPr>
            <w:r w:rsidRPr="007258C8">
              <w:rPr>
                <w:rFonts w:ascii="Times New Roman" w:hAnsi="Times New Roman"/>
                <w:sz w:val="24"/>
              </w:rPr>
              <w:t>– объяснить изученные положения на самостоятельно подобранных конкретных примерах;</w:t>
            </w:r>
          </w:p>
          <w:p w:rsidR="007258C8" w:rsidRPr="007258C8" w:rsidRDefault="007258C8" w:rsidP="007474B0">
            <w:pPr>
              <w:rPr>
                <w:rFonts w:ascii="Times New Roman" w:hAnsi="Times New Roman"/>
                <w:sz w:val="24"/>
              </w:rPr>
            </w:pPr>
            <w:r w:rsidRPr="007258C8">
              <w:rPr>
                <w:rFonts w:ascii="Times New Roman" w:hAnsi="Times New Roman"/>
                <w:sz w:val="24"/>
              </w:rPr>
              <w:t>– извлекать необходимую информацию из учебно-научных текстов.</w:t>
            </w:r>
          </w:p>
        </w:tc>
        <w:tc>
          <w:tcPr>
            <w:tcW w:w="712" w:type="dxa"/>
            <w:textDirection w:val="btLr"/>
          </w:tcPr>
          <w:p w:rsidR="007258C8" w:rsidRPr="004D5ECB" w:rsidRDefault="007258C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7258C8" w:rsidRPr="003D3A20" w:rsidRDefault="007258C8" w:rsidP="00F761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C8" w:rsidRPr="004D5ECB" w:rsidTr="00F761B5">
        <w:trPr>
          <w:cantSplit/>
          <w:trHeight w:val="1258"/>
        </w:trPr>
        <w:tc>
          <w:tcPr>
            <w:tcW w:w="533" w:type="dxa"/>
          </w:tcPr>
          <w:p w:rsidR="007258C8" w:rsidRPr="004D5ECB" w:rsidRDefault="007258C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7258C8" w:rsidRPr="000B1F73" w:rsidRDefault="007258C8" w:rsidP="0074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§4. Системы рациональных неравенств.</w:t>
            </w:r>
          </w:p>
        </w:tc>
        <w:tc>
          <w:tcPr>
            <w:tcW w:w="850" w:type="dxa"/>
            <w:textDirection w:val="btLr"/>
          </w:tcPr>
          <w:p w:rsidR="007258C8" w:rsidRPr="004D5ECB" w:rsidRDefault="007258C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7258C8" w:rsidRPr="004D5ECB" w:rsidRDefault="007258C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С-5</w:t>
            </w:r>
          </w:p>
        </w:tc>
        <w:tc>
          <w:tcPr>
            <w:tcW w:w="1985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C8" w:rsidRPr="004D5ECB" w:rsidTr="00F761B5">
        <w:trPr>
          <w:cantSplit/>
          <w:trHeight w:val="1264"/>
        </w:trPr>
        <w:tc>
          <w:tcPr>
            <w:tcW w:w="533" w:type="dxa"/>
          </w:tcPr>
          <w:p w:rsidR="007258C8" w:rsidRPr="004D5ECB" w:rsidRDefault="007258C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7258C8" w:rsidRPr="000B1F73" w:rsidRDefault="007258C8" w:rsidP="0074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§4. Системы рациональных неравенств.</w:t>
            </w:r>
          </w:p>
        </w:tc>
        <w:tc>
          <w:tcPr>
            <w:tcW w:w="850" w:type="dxa"/>
            <w:textDirection w:val="btLr"/>
          </w:tcPr>
          <w:p w:rsidR="007258C8" w:rsidRPr="004D5ECB" w:rsidRDefault="007258C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258C8" w:rsidRPr="008F17F2" w:rsidRDefault="007258C8" w:rsidP="00F761B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7258C8" w:rsidRDefault="007258C8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С-6</w:t>
            </w:r>
          </w:p>
        </w:tc>
        <w:tc>
          <w:tcPr>
            <w:tcW w:w="1985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C8" w:rsidRPr="004D5ECB" w:rsidTr="00F761B5">
        <w:trPr>
          <w:cantSplit/>
          <w:trHeight w:val="1259"/>
        </w:trPr>
        <w:tc>
          <w:tcPr>
            <w:tcW w:w="533" w:type="dxa"/>
          </w:tcPr>
          <w:p w:rsidR="007258C8" w:rsidRPr="004D5ECB" w:rsidRDefault="007258C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:rsidR="007258C8" w:rsidRPr="008F17F2" w:rsidRDefault="007258C8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Подготовка к контрольной работе</w:t>
            </w:r>
          </w:p>
        </w:tc>
        <w:tc>
          <w:tcPr>
            <w:tcW w:w="850" w:type="dxa"/>
            <w:textDirection w:val="btLr"/>
          </w:tcPr>
          <w:p w:rsidR="007258C8" w:rsidRPr="004D5ECB" w:rsidRDefault="007258C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7258C8" w:rsidRPr="00DD3744" w:rsidRDefault="007258C8" w:rsidP="007258C8">
            <w:pPr>
              <w:rPr>
                <w:rFonts w:ascii="Times New Roman" w:hAnsi="Times New Roman" w:cs="Times New Roman"/>
                <w:szCs w:val="20"/>
              </w:rPr>
            </w:pPr>
            <w:r w:rsidRPr="00DD3744">
              <w:rPr>
                <w:rFonts w:ascii="Times New Roman" w:hAnsi="Times New Roman" w:cs="Times New Roman"/>
                <w:szCs w:val="20"/>
              </w:rPr>
              <w:t xml:space="preserve">Уметь демонстрировать </w:t>
            </w:r>
            <w:r>
              <w:rPr>
                <w:rFonts w:ascii="Times New Roman" w:hAnsi="Times New Roman" w:cs="Times New Roman"/>
                <w:szCs w:val="20"/>
              </w:rPr>
              <w:t>теоретические и практические знания о рациональных неравенствах и их системах.</w:t>
            </w:r>
          </w:p>
        </w:tc>
        <w:tc>
          <w:tcPr>
            <w:tcW w:w="712" w:type="dxa"/>
            <w:textDirection w:val="btLr"/>
          </w:tcPr>
          <w:p w:rsidR="007258C8" w:rsidRPr="005415AA" w:rsidRDefault="007474B0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5415AA">
              <w:rPr>
                <w:rFonts w:ascii="Times New Roman" w:hAnsi="Times New Roman" w:cs="Times New Roman"/>
                <w:sz w:val="24"/>
                <w:szCs w:val="20"/>
              </w:rPr>
              <w:t>Тест №1</w:t>
            </w:r>
          </w:p>
        </w:tc>
        <w:tc>
          <w:tcPr>
            <w:tcW w:w="1985" w:type="dxa"/>
          </w:tcPr>
          <w:p w:rsidR="007258C8" w:rsidRPr="00EE2511" w:rsidRDefault="007258C8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C8" w:rsidRPr="004D5ECB" w:rsidTr="00F761B5">
        <w:trPr>
          <w:cantSplit/>
          <w:trHeight w:val="426"/>
        </w:trPr>
        <w:tc>
          <w:tcPr>
            <w:tcW w:w="533" w:type="dxa"/>
          </w:tcPr>
          <w:p w:rsidR="007258C8" w:rsidRPr="004D5ECB" w:rsidRDefault="007258C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2" w:type="dxa"/>
            <w:gridSpan w:val="4"/>
          </w:tcPr>
          <w:p w:rsidR="007258C8" w:rsidRPr="004D5ECB" w:rsidRDefault="007258C8" w:rsidP="00F761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sz w:val="28"/>
                <w:szCs w:val="20"/>
              </w:rPr>
              <w:t>Контрольная работа №1</w:t>
            </w:r>
          </w:p>
        </w:tc>
        <w:tc>
          <w:tcPr>
            <w:tcW w:w="1985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:rsidR="007258C8" w:rsidRPr="004D5ECB" w:rsidRDefault="007258C8" w:rsidP="00F76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C8" w:rsidRPr="004D5ECB" w:rsidTr="00F761B5">
        <w:trPr>
          <w:cantSplit/>
          <w:trHeight w:val="426"/>
        </w:trPr>
        <w:tc>
          <w:tcPr>
            <w:tcW w:w="15701" w:type="dxa"/>
            <w:gridSpan w:val="10"/>
            <w:shd w:val="clear" w:color="auto" w:fill="EEECE1" w:themeFill="background2"/>
          </w:tcPr>
          <w:p w:rsidR="007258C8" w:rsidRDefault="008A26F4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Векторы (9 ч).</w:t>
            </w:r>
          </w:p>
          <w:p w:rsidR="008A26F4" w:rsidRPr="00DD3744" w:rsidRDefault="008A26F4" w:rsidP="008A26F4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8A26F4" w:rsidRPr="00DD3744" w:rsidRDefault="00183AB8" w:rsidP="00137AEA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-формирование умений и навыков </w:t>
            </w:r>
            <w:r w:rsidR="008A26F4">
              <w:rPr>
                <w:rFonts w:ascii="Times New Roman" w:hAnsi="Times New Roman" w:cs="Times New Roman"/>
                <w:b/>
                <w:i/>
                <w:szCs w:val="20"/>
              </w:rPr>
              <w:t xml:space="preserve"> выполнять действия над векторами как направленными отрезками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>, что важно для применения векторов в физике</w:t>
            </w:r>
            <w:r w:rsidR="00137AEA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</w:p>
        </w:tc>
      </w:tr>
      <w:tr w:rsidR="00FA4AA0" w:rsidRPr="00D82520" w:rsidTr="00F761B5">
        <w:trPr>
          <w:cantSplit/>
          <w:trHeight w:val="1273"/>
        </w:trPr>
        <w:tc>
          <w:tcPr>
            <w:tcW w:w="533" w:type="dxa"/>
          </w:tcPr>
          <w:p w:rsidR="00FA4AA0" w:rsidRPr="00D82520" w:rsidRDefault="00FA4AA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A4AA0" w:rsidRPr="00B620A3" w:rsidRDefault="00694963" w:rsidP="00747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к.р. №1. П.76-77. </w:t>
            </w:r>
            <w:r w:rsidR="00FA4AA0" w:rsidRPr="00B620A3">
              <w:rPr>
                <w:rFonts w:ascii="Times New Roman" w:hAnsi="Times New Roman"/>
                <w:sz w:val="24"/>
                <w:szCs w:val="24"/>
              </w:rPr>
              <w:t>Понятие вектора.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Равенство векторов.</w:t>
            </w:r>
          </w:p>
        </w:tc>
        <w:tc>
          <w:tcPr>
            <w:tcW w:w="850" w:type="dxa"/>
            <w:textDirection w:val="btLr"/>
          </w:tcPr>
          <w:p w:rsidR="00FA4AA0" w:rsidRPr="004D5ECB" w:rsidRDefault="00FA4AA0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FA4AA0" w:rsidRPr="0075187E" w:rsidRDefault="0075187E" w:rsidP="007474B0">
            <w:pPr>
              <w:rPr>
                <w:rFonts w:ascii="Times New Roman" w:hAnsi="Times New Roman"/>
                <w:sz w:val="24"/>
              </w:rPr>
            </w:pPr>
            <w:r w:rsidRPr="0075187E">
              <w:rPr>
                <w:rFonts w:ascii="Times New Roman" w:hAnsi="Times New Roman"/>
                <w:sz w:val="24"/>
              </w:rPr>
              <w:t>Знать определение вектора и равных векторов.</w:t>
            </w:r>
          </w:p>
          <w:p w:rsidR="0075187E" w:rsidRDefault="0075187E" w:rsidP="007474B0">
            <w:pPr>
              <w:rPr>
                <w:rFonts w:ascii="Times New Roman" w:hAnsi="Times New Roman"/>
                <w:sz w:val="24"/>
              </w:rPr>
            </w:pPr>
            <w:r w:rsidRPr="0075187E">
              <w:rPr>
                <w:rFonts w:ascii="Times New Roman" w:hAnsi="Times New Roman"/>
                <w:sz w:val="24"/>
              </w:rPr>
              <w:t>Уметь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75187E" w:rsidRPr="0075187E" w:rsidRDefault="0075187E" w:rsidP="007518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75187E">
              <w:rPr>
                <w:rFonts w:ascii="Times New Roman" w:hAnsi="Times New Roman"/>
                <w:sz w:val="24"/>
              </w:rPr>
              <w:t xml:space="preserve"> обозначать и изображать </w:t>
            </w:r>
            <w:r>
              <w:rPr>
                <w:rFonts w:ascii="Times New Roman" w:hAnsi="Times New Roman"/>
                <w:sz w:val="24"/>
              </w:rPr>
              <w:t>векторы.</w:t>
            </w:r>
          </w:p>
        </w:tc>
        <w:tc>
          <w:tcPr>
            <w:tcW w:w="712" w:type="dxa"/>
            <w:textDirection w:val="btLr"/>
          </w:tcPr>
          <w:p w:rsidR="007474B0" w:rsidRDefault="00FA4AA0" w:rsidP="00277E9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</w:t>
            </w:r>
          </w:p>
          <w:p w:rsidR="00FA4AA0" w:rsidRPr="004D5ECB" w:rsidRDefault="00277E99" w:rsidP="00277E9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С-1</w:t>
            </w:r>
            <w:r w:rsidR="007474B0">
              <w:rPr>
                <w:rFonts w:ascii="Times New Roman" w:hAnsi="Times New Roman" w:cs="Times New Roman"/>
                <w:sz w:val="20"/>
                <w:szCs w:val="20"/>
              </w:rPr>
              <w:t xml:space="preserve"> (С-16)</w:t>
            </w:r>
          </w:p>
        </w:tc>
        <w:tc>
          <w:tcPr>
            <w:tcW w:w="1985" w:type="dxa"/>
          </w:tcPr>
          <w:p w:rsidR="00FA4AA0" w:rsidRPr="00D82520" w:rsidRDefault="00FA4AA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A4AA0" w:rsidRPr="00D82520" w:rsidRDefault="00FA4AA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4AA0" w:rsidRPr="00D82520" w:rsidRDefault="00FA4AA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A4AA0" w:rsidRPr="00D82520" w:rsidRDefault="00FA4AA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77E99" w:rsidRPr="00D82520" w:rsidTr="00F761B5">
        <w:trPr>
          <w:cantSplit/>
          <w:trHeight w:val="1273"/>
        </w:trPr>
        <w:tc>
          <w:tcPr>
            <w:tcW w:w="533" w:type="dxa"/>
          </w:tcPr>
          <w:p w:rsidR="00277E99" w:rsidRPr="00D82520" w:rsidRDefault="00277E99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277E99" w:rsidRPr="00B620A3" w:rsidRDefault="00277E99" w:rsidP="00747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П.78. </w:t>
            </w:r>
            <w:r w:rsidRPr="00B620A3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точки.</w:t>
            </w:r>
          </w:p>
        </w:tc>
        <w:tc>
          <w:tcPr>
            <w:tcW w:w="850" w:type="dxa"/>
            <w:textDirection w:val="btLr"/>
          </w:tcPr>
          <w:p w:rsidR="00277E99" w:rsidRPr="004D5ECB" w:rsidRDefault="00277E99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277E99" w:rsidRPr="00694963" w:rsidRDefault="00277E99" w:rsidP="007474B0">
            <w:pPr>
              <w:rPr>
                <w:rFonts w:ascii="Times New Roman" w:hAnsi="Times New Roman"/>
                <w:sz w:val="24"/>
              </w:rPr>
            </w:pPr>
            <w:r w:rsidRPr="00694963">
              <w:rPr>
                <w:rFonts w:ascii="Times New Roman" w:hAnsi="Times New Roman"/>
                <w:b/>
                <w:sz w:val="24"/>
              </w:rPr>
              <w:t xml:space="preserve">Уметь </w:t>
            </w:r>
            <w:r w:rsidRPr="00694963">
              <w:rPr>
                <w:rFonts w:ascii="Times New Roman" w:hAnsi="Times New Roman"/>
                <w:sz w:val="24"/>
              </w:rPr>
              <w:t xml:space="preserve">откладывать от любой точки плоскости вектор, равный </w:t>
            </w:r>
            <w:proofErr w:type="gramStart"/>
            <w:r w:rsidRPr="00694963">
              <w:rPr>
                <w:rFonts w:ascii="Times New Roman" w:hAnsi="Times New Roman"/>
                <w:sz w:val="24"/>
              </w:rPr>
              <w:t>данному</w:t>
            </w:r>
            <w:proofErr w:type="gramEnd"/>
            <w:r w:rsidRPr="0069496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12" w:type="dxa"/>
            <w:textDirection w:val="btLr"/>
          </w:tcPr>
          <w:p w:rsidR="00277E99" w:rsidRPr="004D5ECB" w:rsidRDefault="00277E99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77E99" w:rsidRPr="00D82520" w:rsidTr="00F761B5">
        <w:trPr>
          <w:cantSplit/>
          <w:trHeight w:val="1273"/>
        </w:trPr>
        <w:tc>
          <w:tcPr>
            <w:tcW w:w="533" w:type="dxa"/>
          </w:tcPr>
          <w:p w:rsidR="00277E99" w:rsidRPr="00D82520" w:rsidRDefault="00277E99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277E99" w:rsidRPr="00B620A3" w:rsidRDefault="00277E99" w:rsidP="00747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П.79-81. </w:t>
            </w:r>
            <w:r w:rsidRPr="00B620A3">
              <w:rPr>
                <w:rFonts w:ascii="Times New Roman" w:hAnsi="Times New Roman"/>
                <w:sz w:val="24"/>
                <w:szCs w:val="24"/>
              </w:rPr>
              <w:t>Сумма двух векторов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20A3">
              <w:rPr>
                <w:rFonts w:ascii="Times New Roman" w:hAnsi="Times New Roman"/>
                <w:sz w:val="24"/>
                <w:szCs w:val="24"/>
              </w:rPr>
              <w:t xml:space="preserve"> Сумма нескольких  векторов.</w:t>
            </w:r>
          </w:p>
        </w:tc>
        <w:tc>
          <w:tcPr>
            <w:tcW w:w="850" w:type="dxa"/>
            <w:textDirection w:val="btLr"/>
          </w:tcPr>
          <w:p w:rsidR="00277E99" w:rsidRPr="004D5ECB" w:rsidRDefault="00DC0DB1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="00277E99">
              <w:rPr>
                <w:rFonts w:ascii="Times New Roman" w:hAnsi="Times New Roman" w:cs="Times New Roman"/>
                <w:sz w:val="20"/>
                <w:szCs w:val="20"/>
              </w:rPr>
              <w:t>рованный урок</w:t>
            </w:r>
          </w:p>
        </w:tc>
        <w:tc>
          <w:tcPr>
            <w:tcW w:w="6093" w:type="dxa"/>
          </w:tcPr>
          <w:p w:rsidR="0075187E" w:rsidRDefault="00277E99" w:rsidP="007474B0">
            <w:pPr>
              <w:rPr>
                <w:rFonts w:ascii="Times New Roman" w:hAnsi="Times New Roman"/>
                <w:b/>
                <w:sz w:val="24"/>
              </w:rPr>
            </w:pPr>
            <w:r w:rsidRPr="00694963">
              <w:rPr>
                <w:rFonts w:ascii="Times New Roman" w:hAnsi="Times New Roman"/>
                <w:b/>
                <w:sz w:val="24"/>
              </w:rPr>
              <w:t>Знать</w:t>
            </w:r>
            <w:r w:rsidR="0075187E">
              <w:rPr>
                <w:rFonts w:ascii="Times New Roman" w:hAnsi="Times New Roman"/>
                <w:b/>
                <w:sz w:val="24"/>
              </w:rPr>
              <w:t>:</w:t>
            </w:r>
          </w:p>
          <w:p w:rsidR="00277E99" w:rsidRDefault="0075187E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 w:rsidR="00277E99" w:rsidRPr="00694963">
              <w:rPr>
                <w:rFonts w:ascii="Times New Roman" w:hAnsi="Times New Roman"/>
                <w:sz w:val="24"/>
              </w:rPr>
              <w:t xml:space="preserve"> законы сложения векторов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5187E" w:rsidRDefault="0075187E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-определение суммы двух и более векторов;</w:t>
            </w:r>
          </w:p>
          <w:p w:rsidR="0075187E" w:rsidRDefault="0075187E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правило треугольника, правило  параллелограмма.</w:t>
            </w:r>
          </w:p>
          <w:p w:rsidR="0075187E" w:rsidRDefault="00277E99" w:rsidP="007474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694963">
              <w:rPr>
                <w:rFonts w:ascii="Times New Roman" w:hAnsi="Times New Roman"/>
                <w:b/>
                <w:sz w:val="24"/>
              </w:rPr>
              <w:t>меть</w:t>
            </w:r>
            <w:r w:rsidR="0075187E">
              <w:rPr>
                <w:rFonts w:ascii="Times New Roman" w:hAnsi="Times New Roman"/>
                <w:b/>
                <w:sz w:val="24"/>
              </w:rPr>
              <w:t>:</w:t>
            </w:r>
          </w:p>
          <w:p w:rsidR="0075187E" w:rsidRDefault="0075187E" w:rsidP="007518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 w:rsidR="00277E99" w:rsidRPr="00694963">
              <w:rPr>
                <w:rFonts w:ascii="Times New Roman" w:hAnsi="Times New Roman"/>
                <w:sz w:val="24"/>
              </w:rPr>
              <w:t xml:space="preserve"> строить</w:t>
            </w:r>
            <w:r>
              <w:rPr>
                <w:rFonts w:ascii="Times New Roman" w:hAnsi="Times New Roman"/>
                <w:sz w:val="24"/>
              </w:rPr>
              <w:t xml:space="preserve"> вектор, равный сумме</w:t>
            </w:r>
            <w:r w:rsidR="00277E99" w:rsidRPr="00694963">
              <w:rPr>
                <w:rFonts w:ascii="Times New Roman" w:hAnsi="Times New Roman"/>
                <w:sz w:val="24"/>
              </w:rPr>
              <w:t xml:space="preserve"> двух и более векторов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5187E" w:rsidRDefault="0075187E" w:rsidP="007518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формулировать и применять законы сложения;</w:t>
            </w:r>
          </w:p>
          <w:p w:rsidR="00277E99" w:rsidRPr="00694963" w:rsidRDefault="0075187E" w:rsidP="0075187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</w:t>
            </w:r>
            <w:r w:rsidR="00277E99" w:rsidRPr="00694963">
              <w:rPr>
                <w:rFonts w:ascii="Times New Roman" w:hAnsi="Times New Roman"/>
                <w:sz w:val="24"/>
              </w:rPr>
              <w:t>пользовать правило треугольника, параллелограмма, многоугольника</w:t>
            </w:r>
            <w:r w:rsidR="00277E9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12" w:type="dxa"/>
            <w:textDirection w:val="btLr"/>
          </w:tcPr>
          <w:p w:rsidR="00277E99" w:rsidRPr="004D5ECB" w:rsidRDefault="00277E99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77E99" w:rsidRPr="00D82520" w:rsidTr="00F761B5">
        <w:trPr>
          <w:cantSplit/>
          <w:trHeight w:val="1273"/>
        </w:trPr>
        <w:tc>
          <w:tcPr>
            <w:tcW w:w="533" w:type="dxa"/>
          </w:tcPr>
          <w:p w:rsidR="00277E99" w:rsidRPr="00D82520" w:rsidRDefault="00277E99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277E99" w:rsidRPr="00B620A3" w:rsidRDefault="00277E99" w:rsidP="00747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П.82. </w:t>
            </w:r>
            <w:r w:rsidRPr="00B620A3">
              <w:rPr>
                <w:rFonts w:ascii="Times New Roman" w:hAnsi="Times New Roman"/>
                <w:sz w:val="24"/>
                <w:szCs w:val="24"/>
              </w:rPr>
              <w:t>Вычитание векторов.</w:t>
            </w:r>
          </w:p>
        </w:tc>
        <w:tc>
          <w:tcPr>
            <w:tcW w:w="850" w:type="dxa"/>
            <w:textDirection w:val="btLr"/>
          </w:tcPr>
          <w:p w:rsidR="00277E99" w:rsidRPr="004D5ECB" w:rsidRDefault="00277E99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277E99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-понятие разности двух векторов;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понятие противоположного вектора.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</w:t>
            </w:r>
          </w:p>
          <w:p w:rsidR="00DC0DB1" w:rsidRP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-строить вектор, равный разности двух векторов двумя способами.</w:t>
            </w:r>
          </w:p>
        </w:tc>
        <w:tc>
          <w:tcPr>
            <w:tcW w:w="712" w:type="dxa"/>
            <w:textDirection w:val="btLr"/>
          </w:tcPr>
          <w:p w:rsidR="00277E99" w:rsidRPr="004D5ECB" w:rsidRDefault="00277E99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277E99" w:rsidRPr="003D3A20" w:rsidRDefault="00277E99" w:rsidP="00F761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77E99" w:rsidRPr="00D82520" w:rsidTr="00F761B5">
        <w:trPr>
          <w:cantSplit/>
          <w:trHeight w:val="1273"/>
        </w:trPr>
        <w:tc>
          <w:tcPr>
            <w:tcW w:w="533" w:type="dxa"/>
          </w:tcPr>
          <w:p w:rsidR="00277E99" w:rsidRPr="00D82520" w:rsidRDefault="00277E99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277E99" w:rsidRPr="00B620A3" w:rsidRDefault="00277E99" w:rsidP="007474B0">
            <w:pPr>
              <w:rPr>
                <w:rFonts w:ascii="Times New Roman" w:hAnsi="Times New Roman"/>
                <w:sz w:val="24"/>
                <w:szCs w:val="24"/>
              </w:rPr>
            </w:pPr>
            <w:r w:rsidRPr="00B620A3"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векторов».</w:t>
            </w:r>
          </w:p>
        </w:tc>
        <w:tc>
          <w:tcPr>
            <w:tcW w:w="850" w:type="dxa"/>
            <w:textDirection w:val="btLr"/>
          </w:tcPr>
          <w:p w:rsidR="00277E99" w:rsidRPr="004D5ECB" w:rsidRDefault="00277E99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277E99" w:rsidRDefault="00277E99" w:rsidP="007474B0">
            <w:pPr>
              <w:rPr>
                <w:rFonts w:ascii="Times New Roman" w:hAnsi="Times New Roman"/>
                <w:sz w:val="24"/>
              </w:rPr>
            </w:pPr>
            <w:r w:rsidRPr="00694963">
              <w:rPr>
                <w:rFonts w:ascii="Times New Roman" w:hAnsi="Times New Roman"/>
                <w:b/>
                <w:sz w:val="24"/>
              </w:rPr>
              <w:t>Знать</w:t>
            </w:r>
            <w:r w:rsidRPr="00694963">
              <w:rPr>
                <w:rFonts w:ascii="Times New Roman" w:hAnsi="Times New Roman"/>
                <w:sz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</w:rPr>
              <w:t>ы сложения и вычитания векторов.</w:t>
            </w:r>
          </w:p>
          <w:p w:rsidR="00277E99" w:rsidRPr="00694963" w:rsidRDefault="00277E99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694963">
              <w:rPr>
                <w:rFonts w:ascii="Times New Roman" w:hAnsi="Times New Roman"/>
                <w:b/>
                <w:sz w:val="24"/>
              </w:rPr>
              <w:t xml:space="preserve">меть </w:t>
            </w:r>
            <w:r w:rsidRPr="00694963">
              <w:rPr>
                <w:rFonts w:ascii="Times New Roman" w:hAnsi="Times New Roman"/>
                <w:sz w:val="24"/>
              </w:rPr>
              <w:t>строить сумму и разность двух и более векторов, пользоваться правилом треугольника, параллелограмма, многоугольника</w:t>
            </w:r>
          </w:p>
        </w:tc>
        <w:tc>
          <w:tcPr>
            <w:tcW w:w="712" w:type="dxa"/>
            <w:textDirection w:val="btLr"/>
          </w:tcPr>
          <w:p w:rsidR="00277E99" w:rsidRPr="004D5ECB" w:rsidRDefault="00277E99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С-2</w:t>
            </w:r>
            <w:r w:rsidR="007474B0">
              <w:rPr>
                <w:rFonts w:ascii="Times New Roman" w:hAnsi="Times New Roman" w:cs="Times New Roman"/>
                <w:sz w:val="20"/>
                <w:szCs w:val="20"/>
              </w:rPr>
              <w:t xml:space="preserve"> (С-17)</w:t>
            </w:r>
          </w:p>
        </w:tc>
        <w:tc>
          <w:tcPr>
            <w:tcW w:w="1985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77E99" w:rsidRPr="00D82520" w:rsidTr="00F761B5">
        <w:trPr>
          <w:cantSplit/>
          <w:trHeight w:val="1273"/>
        </w:trPr>
        <w:tc>
          <w:tcPr>
            <w:tcW w:w="533" w:type="dxa"/>
          </w:tcPr>
          <w:p w:rsidR="00277E99" w:rsidRPr="00D82520" w:rsidRDefault="00277E99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277E99" w:rsidRPr="00B620A3" w:rsidRDefault="00277E99" w:rsidP="00747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П.83. Произведение </w:t>
            </w:r>
            <w:r w:rsidRPr="00B620A3">
              <w:rPr>
                <w:rFonts w:ascii="Times New Roman" w:hAnsi="Times New Roman"/>
                <w:sz w:val="24"/>
                <w:szCs w:val="24"/>
              </w:rPr>
              <w:t>вектора на число.</w:t>
            </w:r>
          </w:p>
        </w:tc>
        <w:tc>
          <w:tcPr>
            <w:tcW w:w="850" w:type="dxa"/>
            <w:textDirection w:val="btLr"/>
          </w:tcPr>
          <w:p w:rsidR="00277E99" w:rsidRPr="004D5ECB" w:rsidRDefault="00DC0DB1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="00277E99">
              <w:rPr>
                <w:rFonts w:ascii="Times New Roman" w:hAnsi="Times New Roman" w:cs="Times New Roman"/>
                <w:sz w:val="20"/>
                <w:szCs w:val="20"/>
              </w:rPr>
              <w:t>рованный урок</w:t>
            </w:r>
          </w:p>
        </w:tc>
        <w:tc>
          <w:tcPr>
            <w:tcW w:w="6093" w:type="dxa"/>
          </w:tcPr>
          <w:p w:rsidR="00DC0DB1" w:rsidRDefault="00277E99" w:rsidP="007474B0">
            <w:pPr>
              <w:rPr>
                <w:rFonts w:ascii="Times New Roman" w:hAnsi="Times New Roman"/>
                <w:sz w:val="24"/>
              </w:rPr>
            </w:pPr>
            <w:r w:rsidRPr="00694963">
              <w:rPr>
                <w:rFonts w:ascii="Times New Roman" w:hAnsi="Times New Roman"/>
                <w:b/>
                <w:sz w:val="24"/>
              </w:rPr>
              <w:t>Знать</w:t>
            </w:r>
            <w:r w:rsidR="00DC0DB1">
              <w:rPr>
                <w:rFonts w:ascii="Times New Roman" w:hAnsi="Times New Roman"/>
                <w:sz w:val="24"/>
              </w:rPr>
              <w:t>: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-определение произведения вектора на число;</w:t>
            </w:r>
          </w:p>
          <w:p w:rsidR="00277E99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77E99" w:rsidRPr="00694963">
              <w:rPr>
                <w:rFonts w:ascii="Times New Roman" w:hAnsi="Times New Roman"/>
                <w:sz w:val="24"/>
              </w:rPr>
              <w:t>свойства умножения вектора на число</w:t>
            </w:r>
            <w:r w:rsidR="00277E99">
              <w:rPr>
                <w:rFonts w:ascii="Times New Roman" w:hAnsi="Times New Roman"/>
                <w:sz w:val="24"/>
              </w:rPr>
              <w:t>.</w:t>
            </w:r>
          </w:p>
          <w:p w:rsidR="00DC0DB1" w:rsidRDefault="00277E99" w:rsidP="007474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694963">
              <w:rPr>
                <w:rFonts w:ascii="Times New Roman" w:hAnsi="Times New Roman"/>
                <w:b/>
                <w:sz w:val="24"/>
              </w:rPr>
              <w:t>меть</w:t>
            </w:r>
            <w:r w:rsidR="00DC0DB1">
              <w:rPr>
                <w:rFonts w:ascii="Times New Roman" w:hAnsi="Times New Roman"/>
                <w:b/>
                <w:sz w:val="24"/>
              </w:rPr>
              <w:t>: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 w:rsidRPr="00DC0DB1">
              <w:rPr>
                <w:rFonts w:ascii="Times New Roman" w:hAnsi="Times New Roman"/>
                <w:sz w:val="24"/>
              </w:rPr>
              <w:t xml:space="preserve">-формулировать </w:t>
            </w:r>
            <w:r>
              <w:rPr>
                <w:rFonts w:ascii="Times New Roman" w:hAnsi="Times New Roman"/>
                <w:sz w:val="24"/>
              </w:rPr>
              <w:t>свойства;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-строить вектор, равный произведению вектора на число;</w:t>
            </w:r>
          </w:p>
          <w:p w:rsidR="00277E99" w:rsidRPr="00694963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277E99" w:rsidRPr="00694963">
              <w:rPr>
                <w:rFonts w:ascii="Times New Roman" w:hAnsi="Times New Roman"/>
                <w:sz w:val="24"/>
              </w:rPr>
              <w:t xml:space="preserve"> решать задачи на умножение вектора на число</w:t>
            </w:r>
            <w:r w:rsidR="00277E9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12" w:type="dxa"/>
            <w:textDirection w:val="btLr"/>
          </w:tcPr>
          <w:p w:rsidR="00277E99" w:rsidRPr="004D5ECB" w:rsidRDefault="00277E99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С-3</w:t>
            </w:r>
            <w:r w:rsidR="007474B0">
              <w:rPr>
                <w:rFonts w:ascii="Times New Roman" w:hAnsi="Times New Roman" w:cs="Times New Roman"/>
                <w:sz w:val="20"/>
                <w:szCs w:val="20"/>
              </w:rPr>
              <w:t xml:space="preserve"> (С-18)</w:t>
            </w:r>
          </w:p>
        </w:tc>
        <w:tc>
          <w:tcPr>
            <w:tcW w:w="1985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77E99" w:rsidRPr="00D82520" w:rsidTr="00F761B5">
        <w:trPr>
          <w:cantSplit/>
          <w:trHeight w:val="1273"/>
        </w:trPr>
        <w:tc>
          <w:tcPr>
            <w:tcW w:w="533" w:type="dxa"/>
          </w:tcPr>
          <w:p w:rsidR="00277E99" w:rsidRPr="00D82520" w:rsidRDefault="00277E99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277E99" w:rsidRPr="00B620A3" w:rsidRDefault="00277E99" w:rsidP="00747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П.84-85. </w:t>
            </w:r>
            <w:r w:rsidRPr="00B620A3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задач. Средняя линия трапеции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extDirection w:val="btLr"/>
          </w:tcPr>
          <w:p w:rsidR="00277E99" w:rsidRPr="004D5ECB" w:rsidRDefault="00DC0DB1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  <w:r w:rsidR="00277E99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277E99" w:rsidRDefault="00277E99" w:rsidP="007474B0">
            <w:pPr>
              <w:rPr>
                <w:rFonts w:ascii="Times New Roman" w:hAnsi="Times New Roman"/>
                <w:sz w:val="24"/>
              </w:rPr>
            </w:pPr>
            <w:r w:rsidRPr="00694963">
              <w:rPr>
                <w:rFonts w:ascii="Times New Roman" w:hAnsi="Times New Roman"/>
                <w:b/>
                <w:sz w:val="24"/>
              </w:rPr>
              <w:t>Уметь</w:t>
            </w:r>
            <w:r w:rsidRPr="00694963">
              <w:rPr>
                <w:rFonts w:ascii="Times New Roman" w:hAnsi="Times New Roman"/>
                <w:sz w:val="24"/>
              </w:rPr>
              <w:t xml:space="preserve"> решать задачи на применение законов сложения, вычитания векторов, умножения вектора на число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77E99" w:rsidRDefault="00277E99" w:rsidP="007474B0">
            <w:pPr>
              <w:rPr>
                <w:rFonts w:ascii="Times New Roman" w:hAnsi="Times New Roman"/>
                <w:sz w:val="24"/>
              </w:rPr>
            </w:pPr>
            <w:r w:rsidRPr="00694963">
              <w:rPr>
                <w:rFonts w:ascii="Times New Roman" w:hAnsi="Times New Roman"/>
                <w:b/>
                <w:sz w:val="24"/>
              </w:rPr>
              <w:t>Знать</w:t>
            </w:r>
            <w:r w:rsidRPr="00694963">
              <w:rPr>
                <w:rFonts w:ascii="Times New Roman" w:hAnsi="Times New Roman"/>
                <w:sz w:val="24"/>
              </w:rPr>
              <w:t>, какой отрезок называется средней линией трапеции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C0DB1" w:rsidRDefault="00277E99" w:rsidP="007474B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</w:t>
            </w:r>
            <w:r w:rsidRPr="00694963">
              <w:rPr>
                <w:rFonts w:ascii="Times New Roman" w:hAnsi="Times New Roman"/>
                <w:b/>
                <w:sz w:val="24"/>
              </w:rPr>
              <w:t>меть</w:t>
            </w:r>
            <w:r w:rsidR="00DC0DB1">
              <w:rPr>
                <w:rFonts w:ascii="Times New Roman" w:hAnsi="Times New Roman"/>
                <w:b/>
                <w:sz w:val="24"/>
              </w:rPr>
              <w:t>:</w:t>
            </w:r>
          </w:p>
          <w:p w:rsidR="00277E99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  <w:r w:rsidR="00277E99" w:rsidRPr="0069496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77E99" w:rsidRPr="00694963">
              <w:rPr>
                <w:rFonts w:ascii="Times New Roman" w:hAnsi="Times New Roman"/>
                <w:sz w:val="24"/>
              </w:rPr>
              <w:t>формулировать и доказывать теорему о средней линии трапеции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-решать простейшие геометрические задачи, опираясь на изученные свойства векторов;</w:t>
            </w:r>
          </w:p>
          <w:p w:rsidR="00DC0DB1" w:rsidRPr="00694963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-находить среднюю линию трапеции.</w:t>
            </w:r>
          </w:p>
        </w:tc>
        <w:tc>
          <w:tcPr>
            <w:tcW w:w="712" w:type="dxa"/>
            <w:textDirection w:val="btLr"/>
          </w:tcPr>
          <w:p w:rsidR="00277E99" w:rsidRPr="004D5ECB" w:rsidRDefault="00277E99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С-4</w:t>
            </w:r>
            <w:r w:rsidR="007474B0">
              <w:rPr>
                <w:rFonts w:ascii="Times New Roman" w:hAnsi="Times New Roman" w:cs="Times New Roman"/>
                <w:sz w:val="20"/>
                <w:szCs w:val="20"/>
              </w:rPr>
              <w:t xml:space="preserve"> (С-19)</w:t>
            </w:r>
          </w:p>
        </w:tc>
        <w:tc>
          <w:tcPr>
            <w:tcW w:w="1985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77E99" w:rsidRPr="00D82520" w:rsidTr="00F761B5">
        <w:trPr>
          <w:cantSplit/>
          <w:trHeight w:val="1273"/>
        </w:trPr>
        <w:tc>
          <w:tcPr>
            <w:tcW w:w="533" w:type="dxa"/>
          </w:tcPr>
          <w:p w:rsidR="00277E99" w:rsidRPr="00D82520" w:rsidRDefault="00277E99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277E99" w:rsidRPr="00B620A3" w:rsidRDefault="00277E99" w:rsidP="007474B0">
            <w:pPr>
              <w:rPr>
                <w:rFonts w:ascii="Times New Roman" w:hAnsi="Times New Roman"/>
                <w:sz w:val="24"/>
                <w:szCs w:val="24"/>
              </w:rPr>
            </w:pPr>
            <w:r w:rsidRPr="00B620A3">
              <w:rPr>
                <w:rFonts w:ascii="Times New Roman" w:hAnsi="Times New Roman"/>
                <w:sz w:val="24"/>
                <w:szCs w:val="24"/>
              </w:rPr>
              <w:t>Решение задач по теме «Векторы».</w:t>
            </w:r>
          </w:p>
        </w:tc>
        <w:tc>
          <w:tcPr>
            <w:tcW w:w="850" w:type="dxa"/>
            <w:textDirection w:val="btLr"/>
          </w:tcPr>
          <w:p w:rsidR="00277E99" w:rsidRPr="004D5ECB" w:rsidRDefault="00277E99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277E99" w:rsidRPr="00694963" w:rsidRDefault="00277E99" w:rsidP="007474B0">
            <w:pPr>
              <w:rPr>
                <w:rFonts w:ascii="Times New Roman" w:hAnsi="Times New Roman"/>
                <w:sz w:val="24"/>
              </w:rPr>
            </w:pPr>
            <w:r w:rsidRPr="00694963">
              <w:rPr>
                <w:rFonts w:ascii="Times New Roman" w:hAnsi="Times New Roman"/>
                <w:b/>
                <w:sz w:val="24"/>
              </w:rPr>
              <w:t>Уметь</w:t>
            </w:r>
            <w:r w:rsidRPr="00694963">
              <w:rPr>
                <w:rFonts w:ascii="Times New Roman" w:hAnsi="Times New Roman"/>
                <w:sz w:val="24"/>
              </w:rPr>
              <w:t xml:space="preserve"> </w:t>
            </w:r>
            <w:r w:rsidR="00DC0DB1">
              <w:rPr>
                <w:rFonts w:ascii="Times New Roman" w:hAnsi="Times New Roman"/>
                <w:sz w:val="24"/>
              </w:rPr>
              <w:t>решать простейшие геометрические задачи, опираясь на изученные свойства векторов.</w:t>
            </w:r>
          </w:p>
        </w:tc>
        <w:tc>
          <w:tcPr>
            <w:tcW w:w="712" w:type="dxa"/>
            <w:textDirection w:val="btLr"/>
          </w:tcPr>
          <w:p w:rsidR="00277E99" w:rsidRPr="004D5ECB" w:rsidRDefault="00277E99" w:rsidP="007474B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77E99" w:rsidRPr="00D82520" w:rsidTr="00F761B5">
        <w:trPr>
          <w:cantSplit/>
          <w:trHeight w:val="451"/>
        </w:trPr>
        <w:tc>
          <w:tcPr>
            <w:tcW w:w="533" w:type="dxa"/>
          </w:tcPr>
          <w:p w:rsidR="00277E99" w:rsidRPr="00D82520" w:rsidRDefault="00277E99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277E99" w:rsidRPr="00D82520" w:rsidRDefault="00277E99" w:rsidP="00F761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512D"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№2</w:t>
            </w:r>
          </w:p>
        </w:tc>
        <w:tc>
          <w:tcPr>
            <w:tcW w:w="1985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77E99" w:rsidRPr="00D82520" w:rsidRDefault="00277E99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77E99" w:rsidRPr="00D82520" w:rsidTr="00277E99">
        <w:trPr>
          <w:cantSplit/>
          <w:trHeight w:val="451"/>
        </w:trPr>
        <w:tc>
          <w:tcPr>
            <w:tcW w:w="15701" w:type="dxa"/>
            <w:gridSpan w:val="10"/>
            <w:shd w:val="clear" w:color="auto" w:fill="EEECE1" w:themeFill="background2"/>
          </w:tcPr>
          <w:p w:rsidR="00277E99" w:rsidRDefault="00277E99" w:rsidP="007474B0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Метод координат(10 ч).</w:t>
            </w:r>
          </w:p>
          <w:p w:rsidR="00277E99" w:rsidRPr="00DD3744" w:rsidRDefault="00277E99" w:rsidP="007474B0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277E99" w:rsidRDefault="00277E99" w:rsidP="00277E99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</w:t>
            </w:r>
            <w:r w:rsidR="00137AEA">
              <w:rPr>
                <w:rFonts w:ascii="Times New Roman" w:hAnsi="Times New Roman" w:cs="Times New Roman"/>
                <w:b/>
                <w:i/>
                <w:szCs w:val="20"/>
              </w:rPr>
              <w:t>-формирование умений и навыков использования векторов и метода координат при решении геометрических задач</w:t>
            </w:r>
            <w:r>
              <w:rPr>
                <w:rFonts w:ascii="Times New Roman" w:hAnsi="Times New Roman" w:cs="Times New Roman"/>
                <w:b/>
                <w:i/>
                <w:szCs w:val="20"/>
              </w:rPr>
              <w:t>;</w:t>
            </w:r>
          </w:p>
          <w:p w:rsidR="00277E99" w:rsidRPr="00DD3744" w:rsidRDefault="00277E99" w:rsidP="00277E99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-формирование умений и навыков составления уравнений окружности  и прямой.</w:t>
            </w:r>
          </w:p>
        </w:tc>
      </w:tr>
      <w:tr w:rsidR="007474B0" w:rsidRPr="00D82520" w:rsidTr="00F761B5">
        <w:trPr>
          <w:cantSplit/>
          <w:trHeight w:val="1259"/>
        </w:trPr>
        <w:tc>
          <w:tcPr>
            <w:tcW w:w="533" w:type="dxa"/>
          </w:tcPr>
          <w:p w:rsidR="007474B0" w:rsidRPr="00D82520" w:rsidRDefault="007474B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474B0" w:rsidRDefault="007474B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№2.</w:t>
            </w:r>
          </w:p>
          <w:p w:rsidR="007474B0" w:rsidRPr="00D82520" w:rsidRDefault="007474B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П.86. Разложение вектора по двум неколлинеарным векторам.</w:t>
            </w:r>
          </w:p>
        </w:tc>
        <w:tc>
          <w:tcPr>
            <w:tcW w:w="850" w:type="dxa"/>
            <w:textDirection w:val="btLr"/>
          </w:tcPr>
          <w:p w:rsidR="007474B0" w:rsidRPr="004D5ECB" w:rsidRDefault="00DC0DB1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</w:t>
            </w:r>
            <w:r w:rsidR="007474B0">
              <w:rPr>
                <w:rFonts w:ascii="Times New Roman" w:hAnsi="Times New Roman" w:cs="Times New Roman"/>
                <w:sz w:val="20"/>
                <w:szCs w:val="20"/>
              </w:rPr>
              <w:t>рованный урок</w:t>
            </w:r>
          </w:p>
        </w:tc>
        <w:tc>
          <w:tcPr>
            <w:tcW w:w="6093" w:type="dxa"/>
          </w:tcPr>
          <w:p w:rsidR="00DC0DB1" w:rsidRDefault="00137AEA" w:rsidP="007474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Знать</w:t>
            </w:r>
            <w:r w:rsidR="00DC0DB1">
              <w:rPr>
                <w:rFonts w:ascii="Times New Roman" w:hAnsi="Times New Roman"/>
                <w:b/>
                <w:sz w:val="24"/>
              </w:rPr>
              <w:t>:</w:t>
            </w:r>
          </w:p>
          <w:p w:rsidR="00DC0DB1" w:rsidRDefault="00DC0DB1" w:rsidP="007474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DC0DB1">
              <w:rPr>
                <w:rFonts w:ascii="Times New Roman" w:hAnsi="Times New Roman"/>
                <w:sz w:val="24"/>
              </w:rPr>
              <w:t>- лемму</w:t>
            </w:r>
            <w:r>
              <w:rPr>
                <w:rFonts w:ascii="Times New Roman" w:hAnsi="Times New Roman"/>
                <w:sz w:val="24"/>
              </w:rPr>
              <w:t xml:space="preserve"> о коллинеарных векторах;</w:t>
            </w:r>
          </w:p>
          <w:p w:rsidR="00137AEA" w:rsidRPr="00137AEA" w:rsidRDefault="00DC0DB1" w:rsidP="007474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="00137AEA" w:rsidRPr="00DC0DB1">
              <w:rPr>
                <w:rFonts w:ascii="Times New Roman" w:hAnsi="Times New Roman"/>
                <w:sz w:val="24"/>
              </w:rPr>
              <w:t xml:space="preserve"> теорему о разложении вектора по двум неколлинеарным</w:t>
            </w:r>
            <w:r w:rsidR="00137AEA">
              <w:rPr>
                <w:rFonts w:ascii="Times New Roman" w:hAnsi="Times New Roman"/>
                <w:sz w:val="24"/>
              </w:rPr>
              <w:t xml:space="preserve"> векторам.</w:t>
            </w:r>
          </w:p>
          <w:p w:rsidR="00137AEA" w:rsidRDefault="007474B0" w:rsidP="007474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7474B0">
              <w:rPr>
                <w:rFonts w:ascii="Times New Roman" w:hAnsi="Times New Roman"/>
                <w:b/>
                <w:sz w:val="24"/>
              </w:rPr>
              <w:t xml:space="preserve">Уметь </w:t>
            </w:r>
            <w:r w:rsidRPr="007474B0">
              <w:rPr>
                <w:rFonts w:ascii="Times New Roman" w:hAnsi="Times New Roman"/>
                <w:sz w:val="24"/>
              </w:rPr>
              <w:t>применять теорему о разложении вектора по двум неколлинеарным векто</w:t>
            </w:r>
            <w:r w:rsidR="00137AEA">
              <w:rPr>
                <w:rFonts w:ascii="Times New Roman" w:hAnsi="Times New Roman"/>
                <w:sz w:val="24"/>
              </w:rPr>
              <w:t>рам.</w:t>
            </w:r>
          </w:p>
          <w:p w:rsidR="00137AEA" w:rsidRPr="007474B0" w:rsidRDefault="00137AEA" w:rsidP="00137A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12" w:type="dxa"/>
            <w:textDirection w:val="btLr"/>
          </w:tcPr>
          <w:p w:rsidR="007474B0" w:rsidRPr="004D5ECB" w:rsidRDefault="007474B0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7474B0" w:rsidRPr="00D82520" w:rsidRDefault="007474B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474B0" w:rsidRPr="00D82520" w:rsidRDefault="007474B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474B0" w:rsidRPr="00D82520" w:rsidRDefault="007474B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474B0" w:rsidRPr="00D82520" w:rsidRDefault="007474B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37AEA" w:rsidRPr="00D82520" w:rsidTr="00F761B5">
        <w:trPr>
          <w:cantSplit/>
          <w:trHeight w:val="1259"/>
        </w:trPr>
        <w:tc>
          <w:tcPr>
            <w:tcW w:w="533" w:type="dxa"/>
          </w:tcPr>
          <w:p w:rsidR="00137AEA" w:rsidRPr="00D82520" w:rsidRDefault="00137AEA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37AEA" w:rsidRPr="00157DA7" w:rsidRDefault="00137AE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П.87. </w:t>
            </w:r>
            <w:r w:rsidR="00DC0DB1"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850" w:type="dxa"/>
            <w:textDirection w:val="btLr"/>
          </w:tcPr>
          <w:p w:rsidR="00137AEA" w:rsidRPr="004D5ECB" w:rsidRDefault="00137AEA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137AEA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-понятия координат вектора;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-понятия координат суммы, разности векторов и произведения вектора на число.</w:t>
            </w:r>
          </w:p>
          <w:p w:rsidR="00DC0DB1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</w:t>
            </w:r>
          </w:p>
          <w:p w:rsidR="00DC0DB1" w:rsidRPr="007474B0" w:rsidRDefault="00DC0DB1" w:rsidP="007474B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-решать простейшие задачи методом координат </w:t>
            </w:r>
          </w:p>
        </w:tc>
        <w:tc>
          <w:tcPr>
            <w:tcW w:w="712" w:type="dxa"/>
            <w:textDirection w:val="btLr"/>
          </w:tcPr>
          <w:p w:rsidR="00137AEA" w:rsidRDefault="00183721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С-1</w:t>
            </w:r>
          </w:p>
        </w:tc>
        <w:tc>
          <w:tcPr>
            <w:tcW w:w="1985" w:type="dxa"/>
          </w:tcPr>
          <w:p w:rsidR="00137AEA" w:rsidRPr="00D82520" w:rsidRDefault="00137AE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37AEA" w:rsidRPr="00D82520" w:rsidRDefault="00137AE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7AEA" w:rsidRPr="00D82520" w:rsidRDefault="00137AE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37AEA" w:rsidRPr="00D82520" w:rsidRDefault="00137AEA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E958EF" w:rsidRPr="00D82520" w:rsidTr="00E958EF">
        <w:trPr>
          <w:cantSplit/>
          <w:trHeight w:val="1549"/>
        </w:trPr>
        <w:tc>
          <w:tcPr>
            <w:tcW w:w="533" w:type="dxa"/>
          </w:tcPr>
          <w:p w:rsidR="00E958EF" w:rsidRPr="00D82520" w:rsidRDefault="00E958E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E958EF" w:rsidRDefault="00E958E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850" w:type="dxa"/>
            <w:textDirection w:val="btLr"/>
          </w:tcPr>
          <w:p w:rsidR="00E958EF" w:rsidRDefault="00E958EF" w:rsidP="00E958E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проверки знаний и умений</w:t>
            </w:r>
          </w:p>
        </w:tc>
        <w:tc>
          <w:tcPr>
            <w:tcW w:w="6093" w:type="dxa"/>
          </w:tcPr>
          <w:p w:rsidR="00E958EF" w:rsidRDefault="00E958EF" w:rsidP="00E95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</w:t>
            </w:r>
          </w:p>
          <w:p w:rsidR="00E958EF" w:rsidRDefault="00E958EF" w:rsidP="00E95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-решать задачи методом координат</w:t>
            </w:r>
          </w:p>
        </w:tc>
        <w:tc>
          <w:tcPr>
            <w:tcW w:w="712" w:type="dxa"/>
            <w:textDirection w:val="btLr"/>
          </w:tcPr>
          <w:p w:rsidR="00E958EF" w:rsidRPr="00E958EF" w:rsidRDefault="00E958EF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E958EF">
              <w:rPr>
                <w:rFonts w:ascii="Times New Roman" w:hAnsi="Times New Roman" w:cs="Times New Roman"/>
                <w:sz w:val="24"/>
                <w:szCs w:val="20"/>
              </w:rPr>
              <w:t>Тест №1</w:t>
            </w:r>
          </w:p>
        </w:tc>
        <w:tc>
          <w:tcPr>
            <w:tcW w:w="1985" w:type="dxa"/>
          </w:tcPr>
          <w:p w:rsidR="00E958EF" w:rsidRPr="00D82520" w:rsidRDefault="00E958E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58EF" w:rsidRPr="00D82520" w:rsidRDefault="00E958E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958EF" w:rsidRPr="00D82520" w:rsidRDefault="00E958E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958EF" w:rsidRPr="00D82520" w:rsidRDefault="00E958E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83721" w:rsidRPr="00D82520" w:rsidTr="00F761B5">
        <w:trPr>
          <w:cantSplit/>
          <w:trHeight w:val="1259"/>
        </w:trPr>
        <w:tc>
          <w:tcPr>
            <w:tcW w:w="533" w:type="dxa"/>
          </w:tcPr>
          <w:p w:rsidR="00183721" w:rsidRPr="00D82520" w:rsidRDefault="00183721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83721" w:rsidRPr="00157DA7" w:rsidRDefault="00183721" w:rsidP="001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П.88- 89. Связь между координатами вектора и координатами его начала и конца. Простейшие задачи в координатах.</w:t>
            </w:r>
          </w:p>
        </w:tc>
        <w:tc>
          <w:tcPr>
            <w:tcW w:w="850" w:type="dxa"/>
            <w:textDirection w:val="btLr"/>
          </w:tcPr>
          <w:p w:rsidR="00183721" w:rsidRPr="004D5ECB" w:rsidRDefault="00183721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183721" w:rsidRDefault="00183721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183721" w:rsidRDefault="00183721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радиус-вектора;</w:t>
            </w:r>
          </w:p>
          <w:p w:rsidR="00183721" w:rsidRDefault="00183721" w:rsidP="001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-формулы координат вектора через координаты его конца и начала, координат середины отрезка, длины вектора и расстояния между двумя точками.</w:t>
            </w:r>
          </w:p>
          <w:p w:rsidR="00183721" w:rsidRPr="00D82520" w:rsidRDefault="00183721" w:rsidP="00183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геометрические задачи на применение этих формул.</w:t>
            </w:r>
          </w:p>
        </w:tc>
        <w:tc>
          <w:tcPr>
            <w:tcW w:w="712" w:type="dxa"/>
            <w:textDirection w:val="btLr"/>
          </w:tcPr>
          <w:p w:rsidR="00183721" w:rsidRPr="004D5ECB" w:rsidRDefault="00183721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инд. </w:t>
            </w:r>
            <w:r w:rsidR="00E958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адания</w:t>
            </w:r>
            <w:r w:rsidR="00E958EF">
              <w:rPr>
                <w:rFonts w:ascii="Times New Roman" w:hAnsi="Times New Roman" w:cs="Times New Roman"/>
                <w:sz w:val="20"/>
                <w:szCs w:val="20"/>
              </w:rPr>
              <w:t>, С-2</w:t>
            </w:r>
          </w:p>
        </w:tc>
        <w:tc>
          <w:tcPr>
            <w:tcW w:w="1985" w:type="dxa"/>
          </w:tcPr>
          <w:p w:rsidR="00183721" w:rsidRPr="00D82520" w:rsidRDefault="0018372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83721" w:rsidRPr="00D82520" w:rsidRDefault="0018372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3721" w:rsidRPr="00D82520" w:rsidRDefault="0018372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3721" w:rsidRPr="00D82520" w:rsidRDefault="00183721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83721" w:rsidRPr="00D82520" w:rsidTr="00F761B5">
        <w:trPr>
          <w:cantSplit/>
          <w:trHeight w:val="1259"/>
        </w:trPr>
        <w:tc>
          <w:tcPr>
            <w:tcW w:w="533" w:type="dxa"/>
          </w:tcPr>
          <w:p w:rsidR="00183721" w:rsidRPr="00D82520" w:rsidRDefault="00183721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83721" w:rsidRPr="00157DA7" w:rsidRDefault="00183721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П.88- 89. Связь между координатами вектора и координатами его начала и конца. Простейшие задачи в координатах. Решение задач.</w:t>
            </w:r>
          </w:p>
        </w:tc>
        <w:tc>
          <w:tcPr>
            <w:tcW w:w="850" w:type="dxa"/>
            <w:textDirection w:val="btLr"/>
          </w:tcPr>
          <w:p w:rsidR="00183721" w:rsidRPr="004D5ECB" w:rsidRDefault="00183721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183721" w:rsidRPr="00D82520" w:rsidRDefault="0018372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183721" w:rsidRPr="00E958EF" w:rsidRDefault="00E958EF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E958EF">
              <w:rPr>
                <w:rFonts w:ascii="Times New Roman" w:hAnsi="Times New Roman" w:cs="Times New Roman"/>
                <w:sz w:val="24"/>
                <w:szCs w:val="20"/>
              </w:rPr>
              <w:t>Тест №2</w:t>
            </w:r>
          </w:p>
        </w:tc>
        <w:tc>
          <w:tcPr>
            <w:tcW w:w="1985" w:type="dxa"/>
          </w:tcPr>
          <w:p w:rsidR="00183721" w:rsidRPr="00D82520" w:rsidRDefault="0018372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83721" w:rsidRPr="00D82520" w:rsidRDefault="0018372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3721" w:rsidRPr="00D82520" w:rsidRDefault="0018372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83721" w:rsidRPr="00D82520" w:rsidRDefault="00183721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6A0F55" w:rsidRPr="00D82520" w:rsidTr="00183721">
        <w:trPr>
          <w:cantSplit/>
          <w:trHeight w:val="1559"/>
        </w:trPr>
        <w:tc>
          <w:tcPr>
            <w:tcW w:w="533" w:type="dxa"/>
          </w:tcPr>
          <w:p w:rsidR="006A0F55" w:rsidRPr="00D82520" w:rsidRDefault="006A0F55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6A0F55" w:rsidRDefault="006A0F55" w:rsidP="006A0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П.90-92. Уравнение линии. Уравнение окружности</w:t>
            </w:r>
            <w:r w:rsidR="001C3FAD">
              <w:rPr>
                <w:rFonts w:ascii="Times New Roman" w:hAnsi="Times New Roman" w:cs="Times New Roman"/>
              </w:rPr>
              <w:t xml:space="preserve">. Уравнение </w:t>
            </w:r>
            <w:proofErr w:type="gramStart"/>
            <w:r w:rsidR="001C3FAD">
              <w:rPr>
                <w:rFonts w:ascii="Times New Roman" w:hAnsi="Times New Roman" w:cs="Times New Roman"/>
              </w:rPr>
              <w:t>прямой</w:t>
            </w:r>
            <w:proofErr w:type="gramEnd"/>
            <w:r w:rsidR="001C3F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extDirection w:val="btLr"/>
          </w:tcPr>
          <w:p w:rsidR="006A0F55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6093" w:type="dxa"/>
          </w:tcPr>
          <w:p w:rsidR="006A0F55" w:rsidRDefault="006A0F55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6A0F55" w:rsidRDefault="006A0F55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уравнение окружности</w:t>
            </w:r>
            <w:r w:rsidR="001C3FAD">
              <w:rPr>
                <w:rFonts w:ascii="Times New Roman" w:hAnsi="Times New Roman" w:cs="Times New Roman"/>
              </w:rPr>
              <w:t>;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-уравнение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6A0F55" w:rsidRDefault="006A0F55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6A0F55" w:rsidRDefault="006A0F55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задачи на определение координат центра окружности и радиуса по заданному уравнению окружности;</w:t>
            </w:r>
          </w:p>
          <w:p w:rsidR="001C3FAD" w:rsidRDefault="006A0F55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-составлять уравнение окружности, зная коорд</w:t>
            </w:r>
            <w:r w:rsidR="001C3FAD">
              <w:rPr>
                <w:rFonts w:ascii="Times New Roman" w:hAnsi="Times New Roman" w:cs="Times New Roman"/>
              </w:rPr>
              <w:t>инаты центра и точки окружности;</w:t>
            </w:r>
          </w:p>
          <w:p w:rsidR="006A0F55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-составлять уравнение прямой по координатам двух её точек.</w:t>
            </w:r>
          </w:p>
        </w:tc>
        <w:tc>
          <w:tcPr>
            <w:tcW w:w="712" w:type="dxa"/>
            <w:textDirection w:val="btLr"/>
          </w:tcPr>
          <w:p w:rsidR="006A0F55" w:rsidRPr="004D5ECB" w:rsidRDefault="006A0F55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6A0F55" w:rsidRPr="00D82520" w:rsidRDefault="006A0F5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A0F55" w:rsidRPr="00D82520" w:rsidRDefault="006A0F5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A0F55" w:rsidRPr="00D82520" w:rsidRDefault="006A0F5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A0F55" w:rsidRPr="00D82520" w:rsidRDefault="006A0F55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183721">
        <w:trPr>
          <w:cantSplit/>
          <w:trHeight w:val="1559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П.90-92. Уравнение линии. Уравнение окружности. Уравнение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уравнение окружности;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-уравнение </w:t>
            </w:r>
            <w:proofErr w:type="gramStart"/>
            <w:r>
              <w:rPr>
                <w:rFonts w:ascii="Times New Roman" w:hAnsi="Times New Roman" w:cs="Times New Roman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задачи на определение координат центра окружности и радиуса по заданному уравнению окружности;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-составлять уравнение окружности, зная координаты центра и точки окружности;</w:t>
            </w:r>
          </w:p>
          <w:p w:rsidR="001C3FAD" w:rsidRPr="00D82520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-составлять уравнение прямой по координатам двух её точек.</w:t>
            </w:r>
          </w:p>
        </w:tc>
        <w:tc>
          <w:tcPr>
            <w:tcW w:w="712" w:type="dxa"/>
            <w:textDirection w:val="btLr"/>
          </w:tcPr>
          <w:p w:rsidR="001C3FAD" w:rsidRDefault="001C3FAD" w:rsidP="006B54C7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С-3.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183721">
        <w:trPr>
          <w:cantSplit/>
          <w:trHeight w:val="1559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Default="001C3FAD" w:rsidP="001C3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П.90-92. Уравнение окружности и  прямой. 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проверки знаний и умений</w:t>
            </w:r>
          </w:p>
        </w:tc>
        <w:tc>
          <w:tcPr>
            <w:tcW w:w="6093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уравнения окружности и прямой.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-изображать окружности и прямые, заданные уравнениями;</w:t>
            </w:r>
          </w:p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простейшие задачи в координатах.</w:t>
            </w:r>
          </w:p>
        </w:tc>
        <w:tc>
          <w:tcPr>
            <w:tcW w:w="712" w:type="dxa"/>
            <w:textDirection w:val="btLr"/>
          </w:tcPr>
          <w:p w:rsidR="001C3FAD" w:rsidRPr="001C3FAD" w:rsidRDefault="001C3FAD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1C3FAD">
              <w:rPr>
                <w:rFonts w:ascii="Times New Roman" w:hAnsi="Times New Roman" w:cs="Times New Roman"/>
                <w:sz w:val="24"/>
                <w:szCs w:val="20"/>
              </w:rPr>
              <w:t>Тест №3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76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C3FAD" w:rsidRPr="00DD3744" w:rsidRDefault="001C3FAD" w:rsidP="006B54C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Уметь применять теоретические знания при решении задач в координатах.</w:t>
            </w:r>
          </w:p>
        </w:tc>
        <w:tc>
          <w:tcPr>
            <w:tcW w:w="712" w:type="dxa"/>
            <w:textDirection w:val="btLr"/>
          </w:tcPr>
          <w:p w:rsidR="001C3FAD" w:rsidRPr="0031253E" w:rsidRDefault="001C3FAD" w:rsidP="006B54C7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31253E">
              <w:rPr>
                <w:rFonts w:ascii="Times New Roman" w:hAnsi="Times New Roman" w:cs="Times New Roman"/>
                <w:sz w:val="24"/>
                <w:szCs w:val="20"/>
              </w:rPr>
              <w:t>Тест №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985" w:type="dxa"/>
          </w:tcPr>
          <w:p w:rsidR="001C3FAD" w:rsidRPr="00EE2511" w:rsidRDefault="001C3FAD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2" w:type="dxa"/>
            <w:gridSpan w:val="4"/>
          </w:tcPr>
          <w:p w:rsidR="001C3FAD" w:rsidRPr="00D82520" w:rsidRDefault="001C3FAD" w:rsidP="00F761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№3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C3FAD" w:rsidRPr="00D82520" w:rsidTr="00F761B5">
        <w:tc>
          <w:tcPr>
            <w:tcW w:w="15701" w:type="dxa"/>
            <w:gridSpan w:val="10"/>
            <w:shd w:val="clear" w:color="auto" w:fill="EEECE1" w:themeFill="background2"/>
          </w:tcPr>
          <w:p w:rsidR="001C3FAD" w:rsidRDefault="001C3FAD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Алгебра. Глава 2. Системы уравнений (15 ч)</w:t>
            </w:r>
          </w:p>
          <w:p w:rsidR="001C3FAD" w:rsidRPr="00DD3744" w:rsidRDefault="001C3FAD" w:rsidP="006A0F5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1C3FAD" w:rsidRDefault="001C3FAD" w:rsidP="006A0F5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--формирование представлений о системе двух рациональных уравнений с двумя переменными, о рациональном уравнении с двумя переменными;</w:t>
            </w:r>
          </w:p>
          <w:p w:rsidR="001C3FAD" w:rsidRDefault="001C3FAD" w:rsidP="006A0F5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-овладение умением совершать равносильные преобразования, решать уравнения и системы уравнений с двумя переменными;</w:t>
            </w:r>
          </w:p>
          <w:p w:rsidR="001C3FAD" w:rsidRPr="00DD3744" w:rsidRDefault="001C3FAD" w:rsidP="006A0F5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-отработка навыков решения уравнений и системы уравнений различными методами: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0"/>
              </w:rPr>
              <w:t>графическим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0"/>
              </w:rPr>
              <w:t>, подстановкой, алгебраического сложения, введения новых переменных.</w:t>
            </w:r>
          </w:p>
        </w:tc>
      </w:tr>
      <w:tr w:rsidR="001C3FAD" w:rsidRPr="00D82520" w:rsidTr="00F761B5">
        <w:trPr>
          <w:cantSplit/>
          <w:trHeight w:val="1361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№3.</w:t>
            </w:r>
          </w:p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§5. Основные понятия. Рациональные уравнения с двумя переменными. График уравнения с двумя переменными.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 рационального уравнения с двумя переменными;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решения уравнения с двумя переменными;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равносильности уравнений.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-находить целочисленные решения рациональных уравнений с двумя переменными; </w:t>
            </w:r>
          </w:p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график данного уравнения с двумя переменными.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1C3FAD" w:rsidRPr="00D972B8" w:rsidRDefault="001C3FAD" w:rsidP="00F761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312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Default="001C3FAD">
            <w:r w:rsidRPr="003F5F87">
              <w:rPr>
                <w:rFonts w:ascii="Times New Roman" w:hAnsi="Times New Roman" w:cs="Times New Roman"/>
              </w:rPr>
              <w:t>§5. Основные понятия.</w:t>
            </w:r>
            <w:r>
              <w:rPr>
                <w:rFonts w:ascii="Times New Roman" w:hAnsi="Times New Roman" w:cs="Times New Roman"/>
              </w:rPr>
              <w:t xml:space="preserve"> Формула расстояния между двумя точками. График уравнения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y-b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теорему о расстоянии между двумя точками с заданными координатами;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теорему об уравнении, графиком которого является окружность.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строить график уравнения с двумя переменными;</w:t>
            </w:r>
          </w:p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-составлять уравнение окружности.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78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D977A0" w:rsidRDefault="001C3FAD">
            <w:r w:rsidRPr="003F5F87">
              <w:rPr>
                <w:rFonts w:ascii="Times New Roman" w:hAnsi="Times New Roman" w:cs="Times New Roman"/>
              </w:rPr>
              <w:t>§5. Основные понятия.</w:t>
            </w:r>
            <w:r w:rsidRPr="00D97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Системы уравнений с двумя переменными. Задачи с параметром.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системы уравнений с двумя переменными.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систему уравнений графическим методом.</w:t>
            </w:r>
          </w:p>
        </w:tc>
        <w:tc>
          <w:tcPr>
            <w:tcW w:w="712" w:type="dxa"/>
            <w:textDirection w:val="btLr"/>
          </w:tcPr>
          <w:p w:rsidR="001C3FAD" w:rsidRDefault="001C3FAD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С-7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134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Default="001C3FAD">
            <w:r w:rsidRPr="003F5F87">
              <w:rPr>
                <w:rFonts w:ascii="Times New Roman" w:hAnsi="Times New Roman" w:cs="Times New Roman"/>
              </w:rPr>
              <w:t>§5. Основные понятия.</w:t>
            </w:r>
            <w:r>
              <w:rPr>
                <w:rFonts w:ascii="Times New Roman" w:hAnsi="Times New Roman" w:cs="Times New Roman"/>
              </w:rPr>
              <w:t xml:space="preserve"> Неравенства и системы неравен</w:t>
            </w:r>
            <w:proofErr w:type="gramStart"/>
            <w:r>
              <w:rPr>
                <w:rFonts w:ascii="Times New Roman" w:hAnsi="Times New Roman" w:cs="Times New Roman"/>
              </w:rPr>
              <w:t>ств с дв</w:t>
            </w:r>
            <w:proofErr w:type="gramEnd"/>
            <w:r>
              <w:rPr>
                <w:rFonts w:ascii="Times New Roman" w:hAnsi="Times New Roman" w:cs="Times New Roman"/>
              </w:rPr>
              <w:t>умя переменными.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решения неравенства с двумя переменными.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неравенства и их системы  с двумя переменными графическим методом.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54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740E7F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§6. Методы решения систем уравнений. Метод подстановки. 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алгоритм решения систем уравнений с двумя переменными методом подстановки. </w:t>
            </w:r>
          </w:p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системы уравнений с двумя переменными методом подстановки.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79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740E7F" w:rsidRDefault="001C3FAD" w:rsidP="00F20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§6. Методы решения систем уравнений. Метод алгебраического сложения. 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алгоритм решения систем уравнений с двумя переменными методом алгебраического сложения. </w:t>
            </w:r>
          </w:p>
          <w:p w:rsidR="001C3FAD" w:rsidRPr="00D82520" w:rsidRDefault="001C3FAD" w:rsidP="00046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системы уравнений с двумя переменными методом алгебраического сложения.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67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740E7F" w:rsidRDefault="001C3FAD" w:rsidP="00F20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§6. Методы решения систем уравнений. Метод подстановки, метод алгебраического сложения. 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алгоритм решения систем уравнений с двумя переменными методом подстановки и методом алгебраического сложения. </w:t>
            </w:r>
          </w:p>
          <w:p w:rsidR="001C3FAD" w:rsidRPr="00D82520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системы уравнений с двумя переменными методом подстановки  и методом алгебраического сложения.</w:t>
            </w:r>
          </w:p>
        </w:tc>
        <w:tc>
          <w:tcPr>
            <w:tcW w:w="712" w:type="dxa"/>
            <w:textDirection w:val="btLr"/>
          </w:tcPr>
          <w:p w:rsidR="001C3FAD" w:rsidRDefault="001C3FAD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С-8</w:t>
            </w:r>
          </w:p>
        </w:tc>
        <w:tc>
          <w:tcPr>
            <w:tcW w:w="1985" w:type="dxa"/>
          </w:tcPr>
          <w:p w:rsidR="001C3FAD" w:rsidRPr="00047F30" w:rsidRDefault="001C3FAD" w:rsidP="00F761B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56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740E7F" w:rsidRDefault="001C3FAD" w:rsidP="002111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§6. Методы решения систем уравнений. Метод введения новых переменных. 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1C3FAD" w:rsidRPr="00D82520" w:rsidRDefault="001C3FAD" w:rsidP="00F761B5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системы уравнений с двумя переменными методом введения новых переменных.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82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740E7F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§6. Методы решения систем уравнений. Метод введения новых переменных. 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C3FAD" w:rsidRPr="00D82520" w:rsidRDefault="001C3FAD" w:rsidP="006B54C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системы уравнений с двумя переменными методом введения новых переменных.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С-9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7B45B2">
        <w:trPr>
          <w:cantSplit/>
          <w:trHeight w:val="1407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740E7F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§7. Системы уравнений как математические модели реальных ситуаций.</w:t>
            </w:r>
          </w:p>
        </w:tc>
        <w:tc>
          <w:tcPr>
            <w:tcW w:w="850" w:type="dxa"/>
            <w:textDirection w:val="btLr"/>
          </w:tcPr>
          <w:p w:rsidR="001C3FAD" w:rsidRPr="00047F30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Проблемный</w:t>
            </w:r>
          </w:p>
        </w:tc>
        <w:tc>
          <w:tcPr>
            <w:tcW w:w="6093" w:type="dxa"/>
          </w:tcPr>
          <w:p w:rsidR="001C3FAD" w:rsidRPr="00740E7F" w:rsidRDefault="001C3FAD" w:rsidP="00F761B5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с помощью системы уравнений с двумя переменными.</w:t>
            </w:r>
          </w:p>
        </w:tc>
        <w:tc>
          <w:tcPr>
            <w:tcW w:w="712" w:type="dxa"/>
            <w:textDirection w:val="btLr"/>
          </w:tcPr>
          <w:p w:rsidR="001C3FAD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 задания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64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740E7F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§7. Системы уравнений как математические модели реальных ситуаций.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C3FAD" w:rsidRPr="00740E7F" w:rsidRDefault="001C3FAD" w:rsidP="006B54C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с помощью системы уравнений с двумя переменными.</w:t>
            </w:r>
          </w:p>
        </w:tc>
        <w:tc>
          <w:tcPr>
            <w:tcW w:w="712" w:type="dxa"/>
            <w:textDirection w:val="btLr"/>
          </w:tcPr>
          <w:p w:rsidR="001C3FAD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 задания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64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740E7F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§7. Системы уравнений как математические модели реальных ситуаций.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C3FAD" w:rsidRPr="00740E7F" w:rsidRDefault="001C3FAD" w:rsidP="006B54C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с помощью системы уравнений с двумя переменными.</w:t>
            </w:r>
          </w:p>
        </w:tc>
        <w:tc>
          <w:tcPr>
            <w:tcW w:w="712" w:type="dxa"/>
            <w:textDirection w:val="btLr"/>
          </w:tcPr>
          <w:p w:rsidR="001C3FAD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 задания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64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740E7F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§7. Системы уравнений как математические модели реальных ситуаций.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C3FAD" w:rsidRPr="00740E7F" w:rsidRDefault="001C3FAD" w:rsidP="006B54C7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с помощью системы уравнений с двумя переменными.</w:t>
            </w:r>
          </w:p>
        </w:tc>
        <w:tc>
          <w:tcPr>
            <w:tcW w:w="712" w:type="dxa"/>
            <w:textDirection w:val="btLr"/>
          </w:tcPr>
          <w:p w:rsidR="001C3FAD" w:rsidRDefault="001C3FAD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С-10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50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C3FAD" w:rsidRPr="00DD3744" w:rsidRDefault="001C3FAD" w:rsidP="0031253E">
            <w:pPr>
              <w:rPr>
                <w:rFonts w:ascii="Times New Roman" w:hAnsi="Times New Roman" w:cs="Times New Roman"/>
                <w:szCs w:val="20"/>
              </w:rPr>
            </w:pPr>
            <w:r w:rsidRPr="00DD3744">
              <w:rPr>
                <w:rFonts w:ascii="Times New Roman" w:hAnsi="Times New Roman" w:cs="Times New Roman"/>
                <w:szCs w:val="20"/>
              </w:rPr>
              <w:t xml:space="preserve">Уметь демонстрировать </w:t>
            </w:r>
            <w:r>
              <w:rPr>
                <w:rFonts w:ascii="Times New Roman" w:hAnsi="Times New Roman" w:cs="Times New Roman"/>
                <w:szCs w:val="20"/>
              </w:rPr>
              <w:t xml:space="preserve">теоретические и практические знания о системах рациональных уравнений с двумя переменными, методах решения </w:t>
            </w:r>
          </w:p>
        </w:tc>
        <w:tc>
          <w:tcPr>
            <w:tcW w:w="712" w:type="dxa"/>
            <w:textDirection w:val="btLr"/>
          </w:tcPr>
          <w:p w:rsidR="001C3FAD" w:rsidRPr="0031253E" w:rsidRDefault="001C3FAD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31253E">
              <w:rPr>
                <w:rFonts w:ascii="Times New Roman" w:hAnsi="Times New Roman" w:cs="Times New Roman"/>
                <w:sz w:val="24"/>
                <w:szCs w:val="20"/>
              </w:rPr>
              <w:t>Тест №2</w:t>
            </w:r>
          </w:p>
        </w:tc>
        <w:tc>
          <w:tcPr>
            <w:tcW w:w="1985" w:type="dxa"/>
          </w:tcPr>
          <w:p w:rsidR="001C3FAD" w:rsidRPr="00EE2511" w:rsidRDefault="001C3FAD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428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1C3FAD" w:rsidRPr="00D82520" w:rsidRDefault="001C3FAD" w:rsidP="00F761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№4</w:t>
            </w:r>
          </w:p>
        </w:tc>
        <w:tc>
          <w:tcPr>
            <w:tcW w:w="1985" w:type="dxa"/>
          </w:tcPr>
          <w:p w:rsidR="001C3FAD" w:rsidRDefault="001C3FAD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864"/>
        </w:trPr>
        <w:tc>
          <w:tcPr>
            <w:tcW w:w="15701" w:type="dxa"/>
            <w:gridSpan w:val="10"/>
            <w:shd w:val="clear" w:color="auto" w:fill="EEECE1" w:themeFill="background2"/>
          </w:tcPr>
          <w:p w:rsidR="001C3FAD" w:rsidRDefault="001C3FAD" w:rsidP="00F761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Геометрия.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Соотношения между сторонами и углами треугольника. Скалярное произведение векторов (14 ч)</w:t>
            </w:r>
          </w:p>
          <w:p w:rsidR="001C3FAD" w:rsidRPr="00DD3744" w:rsidRDefault="001C3FAD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1C3FAD" w:rsidRPr="00DD3744" w:rsidRDefault="001C3FAD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Развить умение учащихся применять тригонометрический аппарат при решении геометрических задач.</w:t>
            </w:r>
          </w:p>
        </w:tc>
      </w:tr>
      <w:tr w:rsidR="001C3FAD" w:rsidRPr="00D82520" w:rsidTr="00F761B5">
        <w:trPr>
          <w:cantSplit/>
          <w:trHeight w:val="1256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№4.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П.93-94. Синус, косинус, тангенс. Основное тригонометрическое тождество. Формулы приведения.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-определения синуса, косинуса, тангенса угла;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-значения синуса, косинуса, тангенса углов от 0° до 180°;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-основное тригонометрическое тождество;</w:t>
            </w:r>
          </w:p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-формулы приведения.</w:t>
            </w:r>
          </w:p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тождество при решении задач.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44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№4.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П.93-94. Синус, косинус, тангенс. Основное тригонометрическое тождество. Формулы приведения.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-определения синуса, косинуса, тангенса угла;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-значения синуса, косинуса, тангенса углов от 0° до 180°;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-основное тригонометрическое тождество;</w:t>
            </w:r>
          </w:p>
          <w:p w:rsidR="001C3FAD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-формулы приведения.</w:t>
            </w:r>
          </w:p>
          <w:p w:rsidR="001C3FAD" w:rsidRPr="00D82520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тождество при решении задач.</w:t>
            </w:r>
          </w:p>
        </w:tc>
        <w:tc>
          <w:tcPr>
            <w:tcW w:w="712" w:type="dxa"/>
            <w:textDirection w:val="btLr"/>
          </w:tcPr>
          <w:p w:rsidR="001C3FAD" w:rsidRPr="00145428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С-4</w:t>
            </w:r>
          </w:p>
        </w:tc>
        <w:tc>
          <w:tcPr>
            <w:tcW w:w="1985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330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2A797C" w:rsidRDefault="001C3FAD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П.95. Формулы для вычисления координат точки</w:t>
            </w:r>
          </w:p>
        </w:tc>
        <w:tc>
          <w:tcPr>
            <w:tcW w:w="850" w:type="dxa"/>
            <w:textDirection w:val="btLr"/>
          </w:tcPr>
          <w:p w:rsidR="001C3FAD" w:rsidRPr="00047F30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047F30">
              <w:rPr>
                <w:rFonts w:ascii="Times New Roman" w:hAnsi="Times New Roman" w:cs="Times New Roman"/>
                <w:sz w:val="20"/>
              </w:rPr>
              <w:t>Проблем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047F30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proofErr w:type="gramEnd"/>
          </w:p>
        </w:tc>
        <w:tc>
          <w:tcPr>
            <w:tcW w:w="6093" w:type="dxa"/>
          </w:tcPr>
          <w:p w:rsidR="001C3FAD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формулы для вычисления координат точки.</w:t>
            </w:r>
          </w:p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формулы при решении задач.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1C3FAD" w:rsidRPr="005C23E0" w:rsidRDefault="001C3FAD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C3FAD" w:rsidRPr="00D82520" w:rsidTr="00F761B5">
        <w:trPr>
          <w:cantSplit/>
          <w:trHeight w:val="1279"/>
        </w:trPr>
        <w:tc>
          <w:tcPr>
            <w:tcW w:w="533" w:type="dxa"/>
          </w:tcPr>
          <w:p w:rsidR="001C3FAD" w:rsidRPr="00D82520" w:rsidRDefault="001C3FA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C3FAD" w:rsidRPr="0065328A" w:rsidRDefault="001C3FA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П.96. Терема о площади треугольника.</w:t>
            </w:r>
          </w:p>
        </w:tc>
        <w:tc>
          <w:tcPr>
            <w:tcW w:w="850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1C3FAD" w:rsidRDefault="00BD1449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теорему о площади треугольника.</w:t>
            </w:r>
          </w:p>
          <w:p w:rsidR="00BD1449" w:rsidRPr="00D82520" w:rsidRDefault="00BD1449" w:rsidP="00BD1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на нахождении площади треугольника</w:t>
            </w:r>
          </w:p>
        </w:tc>
        <w:tc>
          <w:tcPr>
            <w:tcW w:w="712" w:type="dxa"/>
            <w:textDirection w:val="btLr"/>
          </w:tcPr>
          <w:p w:rsidR="001C3FAD" w:rsidRPr="004D5ECB" w:rsidRDefault="001C3FA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1C3FAD" w:rsidRPr="003D3A20" w:rsidRDefault="001C3FAD" w:rsidP="00F761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C3FAD" w:rsidRPr="00D82520" w:rsidRDefault="001C3FA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EA656C" w:rsidRPr="00D82520" w:rsidTr="00EA656C">
        <w:trPr>
          <w:cantSplit/>
          <w:trHeight w:val="1563"/>
        </w:trPr>
        <w:tc>
          <w:tcPr>
            <w:tcW w:w="533" w:type="dxa"/>
          </w:tcPr>
          <w:p w:rsidR="00EA656C" w:rsidRPr="00D82520" w:rsidRDefault="00EA656C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EA656C" w:rsidRPr="0065328A" w:rsidRDefault="00EA656C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П.96. Терема о площади треугольника.</w:t>
            </w:r>
          </w:p>
        </w:tc>
        <w:tc>
          <w:tcPr>
            <w:tcW w:w="850" w:type="dxa"/>
            <w:textDirection w:val="btLr"/>
          </w:tcPr>
          <w:p w:rsidR="00EA656C" w:rsidRDefault="00EA656C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проверки знаний и умений</w:t>
            </w:r>
          </w:p>
        </w:tc>
        <w:tc>
          <w:tcPr>
            <w:tcW w:w="6093" w:type="dxa"/>
          </w:tcPr>
          <w:p w:rsidR="00EA656C" w:rsidRPr="00D82520" w:rsidRDefault="00BD1449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теоретические знания при решении задач.</w:t>
            </w:r>
          </w:p>
        </w:tc>
        <w:tc>
          <w:tcPr>
            <w:tcW w:w="712" w:type="dxa"/>
            <w:textDirection w:val="btLr"/>
          </w:tcPr>
          <w:p w:rsidR="00EA656C" w:rsidRPr="00EA656C" w:rsidRDefault="00EA656C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EA656C">
              <w:rPr>
                <w:rFonts w:ascii="Times New Roman" w:hAnsi="Times New Roman" w:cs="Times New Roman"/>
                <w:sz w:val="24"/>
                <w:szCs w:val="20"/>
              </w:rPr>
              <w:t>Тест №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985" w:type="dxa"/>
          </w:tcPr>
          <w:p w:rsidR="00EA656C" w:rsidRPr="003D3A20" w:rsidRDefault="00EA656C" w:rsidP="00F761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:rsidR="00EA656C" w:rsidRPr="00D82520" w:rsidRDefault="00EA656C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656C" w:rsidRPr="00D82520" w:rsidRDefault="00EA656C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A656C" w:rsidRPr="00D82520" w:rsidRDefault="00EA656C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EA656C" w:rsidRPr="00D82520" w:rsidTr="00F761B5">
        <w:trPr>
          <w:cantSplit/>
          <w:trHeight w:val="1240"/>
        </w:trPr>
        <w:tc>
          <w:tcPr>
            <w:tcW w:w="533" w:type="dxa"/>
          </w:tcPr>
          <w:p w:rsidR="00EA656C" w:rsidRPr="00D82520" w:rsidRDefault="00EA656C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EA656C" w:rsidRPr="00B00EF8" w:rsidRDefault="00EA656C" w:rsidP="00F761B5">
            <w:pPr>
              <w:rPr>
                <w:rFonts w:ascii="Times New Roman" w:hAnsi="Times New Roman" w:cs="Times New Roman"/>
              </w:rPr>
            </w:pPr>
            <w:r w:rsidRPr="00B00EF8">
              <w:rPr>
                <w:rFonts w:ascii="Times New Roman" w:hAnsi="Times New Roman" w:cs="Times New Roman"/>
              </w:rPr>
              <w:t>П.9</w:t>
            </w:r>
            <w:r>
              <w:rPr>
                <w:rFonts w:ascii="Times New Roman" w:hAnsi="Times New Roman" w:cs="Times New Roman"/>
              </w:rPr>
              <w:t>7. Теорема синусов.</w:t>
            </w:r>
          </w:p>
        </w:tc>
        <w:tc>
          <w:tcPr>
            <w:tcW w:w="850" w:type="dxa"/>
            <w:textDirection w:val="btLr"/>
          </w:tcPr>
          <w:p w:rsidR="00EA656C" w:rsidRPr="004D5ECB" w:rsidRDefault="00EA656C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EA656C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теорему синусов.</w:t>
            </w:r>
          </w:p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на применение теоремы синусов.</w:t>
            </w:r>
          </w:p>
        </w:tc>
        <w:tc>
          <w:tcPr>
            <w:tcW w:w="712" w:type="dxa"/>
            <w:textDirection w:val="btLr"/>
          </w:tcPr>
          <w:p w:rsidR="00EA656C" w:rsidRPr="004D5ECB" w:rsidRDefault="00EA656C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EA656C" w:rsidRPr="00A80FE7" w:rsidRDefault="00EA656C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EA656C" w:rsidRPr="00D82520" w:rsidRDefault="00EA656C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656C" w:rsidRPr="00D82520" w:rsidRDefault="00EA656C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EA656C" w:rsidRPr="00D82520" w:rsidRDefault="00EA656C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432CE" w:rsidRPr="00D82520" w:rsidTr="00F761B5">
        <w:trPr>
          <w:cantSplit/>
          <w:trHeight w:val="1256"/>
        </w:trPr>
        <w:tc>
          <w:tcPr>
            <w:tcW w:w="533" w:type="dxa"/>
          </w:tcPr>
          <w:p w:rsidR="00D432CE" w:rsidRPr="00D82520" w:rsidRDefault="00D432C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432CE" w:rsidRPr="00B00EF8" w:rsidRDefault="00D432CE" w:rsidP="00F761B5">
            <w:pPr>
              <w:rPr>
                <w:rFonts w:ascii="Times New Roman" w:hAnsi="Times New Roman" w:cs="Times New Roman"/>
              </w:rPr>
            </w:pPr>
            <w:r w:rsidRPr="00B00EF8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98. Теорема косинусов. </w:t>
            </w:r>
          </w:p>
        </w:tc>
        <w:tc>
          <w:tcPr>
            <w:tcW w:w="850" w:type="dxa"/>
            <w:textDirection w:val="btLr"/>
          </w:tcPr>
          <w:p w:rsidR="00D432CE" w:rsidRPr="004D5ECB" w:rsidRDefault="00D432CE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D432CE" w:rsidRDefault="00D432CE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теорему косинусов.</w:t>
            </w:r>
          </w:p>
          <w:p w:rsidR="00D432CE" w:rsidRPr="00D82520" w:rsidRDefault="00D432CE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на применение теоремы косинусов.</w:t>
            </w:r>
          </w:p>
        </w:tc>
        <w:tc>
          <w:tcPr>
            <w:tcW w:w="712" w:type="dxa"/>
            <w:textDirection w:val="btLr"/>
          </w:tcPr>
          <w:p w:rsidR="00D432CE" w:rsidRPr="004D5ECB" w:rsidRDefault="00D432CE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432CE" w:rsidRPr="00D82520" w:rsidTr="00EA656C">
        <w:trPr>
          <w:cantSplit/>
          <w:trHeight w:val="1583"/>
        </w:trPr>
        <w:tc>
          <w:tcPr>
            <w:tcW w:w="533" w:type="dxa"/>
          </w:tcPr>
          <w:p w:rsidR="00D432CE" w:rsidRPr="00D82520" w:rsidRDefault="00D432C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432CE" w:rsidRPr="00B00EF8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П.99. Решение треугольников. П.100. Измерительные работы.</w:t>
            </w:r>
          </w:p>
        </w:tc>
        <w:tc>
          <w:tcPr>
            <w:tcW w:w="850" w:type="dxa"/>
            <w:textDirection w:val="btLr"/>
          </w:tcPr>
          <w:p w:rsidR="00D432CE" w:rsidRPr="004D5ECB" w:rsidRDefault="00D432CE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на нахождение неизвестных элементов треугольника.</w:t>
            </w:r>
          </w:p>
        </w:tc>
        <w:tc>
          <w:tcPr>
            <w:tcW w:w="712" w:type="dxa"/>
            <w:textDirection w:val="btLr"/>
          </w:tcPr>
          <w:p w:rsidR="00D432CE" w:rsidRPr="00EA656C" w:rsidRDefault="00D432CE" w:rsidP="00F761B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  <w:r>
              <w:rPr>
                <w:rFonts w:ascii="Times New Roman" w:hAnsi="Times New Roman" w:cs="Times New Roman"/>
              </w:rPr>
              <w:t xml:space="preserve">  С-5</w:t>
            </w:r>
          </w:p>
        </w:tc>
        <w:tc>
          <w:tcPr>
            <w:tcW w:w="1985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432CE" w:rsidRPr="00D82520" w:rsidTr="00E958EF">
        <w:trPr>
          <w:cantSplit/>
          <w:trHeight w:val="1268"/>
        </w:trPr>
        <w:tc>
          <w:tcPr>
            <w:tcW w:w="533" w:type="dxa"/>
          </w:tcPr>
          <w:p w:rsidR="00D432CE" w:rsidRPr="00D82520" w:rsidRDefault="00D432C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432CE" w:rsidRPr="00B00EF8" w:rsidRDefault="00D432CE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П.99. Решение треугольников.</w:t>
            </w:r>
          </w:p>
        </w:tc>
        <w:tc>
          <w:tcPr>
            <w:tcW w:w="850" w:type="dxa"/>
            <w:textDirection w:val="btLr"/>
          </w:tcPr>
          <w:p w:rsidR="00D432CE" w:rsidRPr="004D5ECB" w:rsidRDefault="00D432CE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D432CE" w:rsidRPr="00D82520" w:rsidRDefault="00D432CE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на нахождение неизвестных элементов треугольника.</w:t>
            </w:r>
          </w:p>
        </w:tc>
        <w:tc>
          <w:tcPr>
            <w:tcW w:w="712" w:type="dxa"/>
            <w:textDirection w:val="btLr"/>
          </w:tcPr>
          <w:p w:rsidR="00D432CE" w:rsidRPr="00EA656C" w:rsidRDefault="00D432CE" w:rsidP="00F761B5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EA656C">
              <w:rPr>
                <w:rFonts w:ascii="Times New Roman" w:hAnsi="Times New Roman" w:cs="Times New Roman"/>
                <w:sz w:val="24"/>
              </w:rPr>
              <w:t>Тест №6</w:t>
            </w:r>
          </w:p>
        </w:tc>
        <w:tc>
          <w:tcPr>
            <w:tcW w:w="1985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432CE" w:rsidRPr="00D82520" w:rsidTr="00F761B5">
        <w:trPr>
          <w:cantSplit/>
          <w:trHeight w:val="1268"/>
        </w:trPr>
        <w:tc>
          <w:tcPr>
            <w:tcW w:w="533" w:type="dxa"/>
          </w:tcPr>
          <w:p w:rsidR="00D432CE" w:rsidRPr="00D82520" w:rsidRDefault="00D432C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432CE" w:rsidRPr="0065328A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П.101 – 102. Угол между векторами. Скалярное произведение векторов.</w:t>
            </w:r>
          </w:p>
        </w:tc>
        <w:tc>
          <w:tcPr>
            <w:tcW w:w="850" w:type="dxa"/>
            <w:textDirection w:val="btLr"/>
          </w:tcPr>
          <w:p w:rsidR="00D432CE" w:rsidRPr="004D5ECB" w:rsidRDefault="00D432CE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 угла между векторами;</w:t>
            </w:r>
          </w:p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перпендикулярных векторов;</w:t>
            </w:r>
          </w:p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скалярного произведения векторов;</w:t>
            </w:r>
          </w:p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-условие перпендикулярности векторов.</w:t>
            </w:r>
          </w:p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скалярное произведение векторов по определению.</w:t>
            </w:r>
          </w:p>
        </w:tc>
        <w:tc>
          <w:tcPr>
            <w:tcW w:w="712" w:type="dxa"/>
            <w:textDirection w:val="btLr"/>
          </w:tcPr>
          <w:p w:rsidR="00D432CE" w:rsidRPr="004D5ECB" w:rsidRDefault="00D432CE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432CE" w:rsidRPr="00D82520" w:rsidTr="00F761B5">
        <w:trPr>
          <w:cantSplit/>
          <w:trHeight w:val="1272"/>
        </w:trPr>
        <w:tc>
          <w:tcPr>
            <w:tcW w:w="533" w:type="dxa"/>
          </w:tcPr>
          <w:p w:rsidR="00D432CE" w:rsidRPr="00D82520" w:rsidRDefault="00D432C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432CE" w:rsidRPr="0065328A" w:rsidRDefault="00D432CE" w:rsidP="00E95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П.103-104. Скалярное произведение векторов в координатах. Свойства скалярного произведения векторов. </w:t>
            </w:r>
          </w:p>
        </w:tc>
        <w:tc>
          <w:tcPr>
            <w:tcW w:w="850" w:type="dxa"/>
            <w:textDirection w:val="btLr"/>
          </w:tcPr>
          <w:p w:rsidR="00D432CE" w:rsidRPr="004D5ECB" w:rsidRDefault="00D432CE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-теорему о скалярном произведении векторов в координатах, следствия из теоремы;</w:t>
            </w:r>
          </w:p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-свойства скалярного произведения векторов.</w:t>
            </w:r>
          </w:p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скалярное произведение векторов в координатах;</w:t>
            </w:r>
          </w:p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-определять перпендикулярность векторов;</w:t>
            </w:r>
          </w:p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косинус угла между векторами с заданными координатами.</w:t>
            </w:r>
          </w:p>
        </w:tc>
        <w:tc>
          <w:tcPr>
            <w:tcW w:w="712" w:type="dxa"/>
            <w:textDirection w:val="btLr"/>
          </w:tcPr>
          <w:p w:rsidR="00D432CE" w:rsidRPr="004D5ECB" w:rsidRDefault="00D432CE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С-6</w:t>
            </w:r>
          </w:p>
        </w:tc>
        <w:tc>
          <w:tcPr>
            <w:tcW w:w="1985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432CE" w:rsidRPr="00D82520" w:rsidTr="00F761B5">
        <w:trPr>
          <w:cantSplit/>
          <w:trHeight w:val="1272"/>
        </w:trPr>
        <w:tc>
          <w:tcPr>
            <w:tcW w:w="533" w:type="dxa"/>
          </w:tcPr>
          <w:p w:rsidR="00D432CE" w:rsidRPr="00D82520" w:rsidRDefault="00D432C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432CE" w:rsidRPr="0065328A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П.101-103. Скалярное произведение векторов. Решение задач.</w:t>
            </w:r>
          </w:p>
        </w:tc>
        <w:tc>
          <w:tcPr>
            <w:tcW w:w="850" w:type="dxa"/>
            <w:textDirection w:val="btLr"/>
          </w:tcPr>
          <w:p w:rsidR="00D432CE" w:rsidRPr="004D5ECB" w:rsidRDefault="00D432CE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теоретические знания при решении задач.</w:t>
            </w:r>
          </w:p>
        </w:tc>
        <w:tc>
          <w:tcPr>
            <w:tcW w:w="712" w:type="dxa"/>
            <w:textDirection w:val="btLr"/>
          </w:tcPr>
          <w:p w:rsidR="00D432CE" w:rsidRPr="00A57E14" w:rsidRDefault="00D432CE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A57E14">
              <w:rPr>
                <w:rFonts w:ascii="Times New Roman" w:hAnsi="Times New Roman" w:cs="Times New Roman"/>
                <w:sz w:val="24"/>
                <w:szCs w:val="20"/>
              </w:rPr>
              <w:t>Тест №7</w:t>
            </w:r>
          </w:p>
        </w:tc>
        <w:tc>
          <w:tcPr>
            <w:tcW w:w="1985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432CE" w:rsidRPr="00D82520" w:rsidTr="00F761B5">
        <w:trPr>
          <w:cantSplit/>
          <w:trHeight w:val="1254"/>
        </w:trPr>
        <w:tc>
          <w:tcPr>
            <w:tcW w:w="533" w:type="dxa"/>
          </w:tcPr>
          <w:p w:rsidR="00D432CE" w:rsidRPr="00D82520" w:rsidRDefault="00D432C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432CE" w:rsidRDefault="00D432C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50" w:type="dxa"/>
            <w:textDirection w:val="btLr"/>
          </w:tcPr>
          <w:p w:rsidR="00D432CE" w:rsidRPr="004D5ECB" w:rsidRDefault="00D432CE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D432CE" w:rsidRPr="00D82520" w:rsidRDefault="00D432CE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теоретические знания при решении задач.</w:t>
            </w:r>
          </w:p>
        </w:tc>
        <w:tc>
          <w:tcPr>
            <w:tcW w:w="712" w:type="dxa"/>
            <w:textDirection w:val="btLr"/>
          </w:tcPr>
          <w:p w:rsidR="00D432CE" w:rsidRPr="00A57E14" w:rsidRDefault="00D432CE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A57E14">
              <w:rPr>
                <w:rFonts w:ascii="Times New Roman" w:hAnsi="Times New Roman" w:cs="Times New Roman"/>
                <w:sz w:val="24"/>
                <w:szCs w:val="20"/>
              </w:rPr>
              <w:t>Тест №8</w:t>
            </w:r>
          </w:p>
        </w:tc>
        <w:tc>
          <w:tcPr>
            <w:tcW w:w="1985" w:type="dxa"/>
          </w:tcPr>
          <w:p w:rsidR="00D432CE" w:rsidRPr="00EE2511" w:rsidRDefault="00D432CE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432CE" w:rsidRPr="00D82520" w:rsidTr="00F761B5">
        <w:trPr>
          <w:cantSplit/>
          <w:trHeight w:val="409"/>
        </w:trPr>
        <w:tc>
          <w:tcPr>
            <w:tcW w:w="533" w:type="dxa"/>
          </w:tcPr>
          <w:p w:rsidR="00D432CE" w:rsidRPr="00D82520" w:rsidRDefault="00D432C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D432CE" w:rsidRPr="00D82520" w:rsidRDefault="00D432CE" w:rsidP="00F76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№5</w:t>
            </w:r>
          </w:p>
        </w:tc>
        <w:tc>
          <w:tcPr>
            <w:tcW w:w="1985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432CE" w:rsidRPr="00D82520" w:rsidRDefault="00D432C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432CE" w:rsidRPr="00D82520" w:rsidTr="00F761B5">
        <w:trPr>
          <w:cantSplit/>
          <w:trHeight w:val="381"/>
        </w:trPr>
        <w:tc>
          <w:tcPr>
            <w:tcW w:w="15701" w:type="dxa"/>
            <w:gridSpan w:val="10"/>
            <w:shd w:val="clear" w:color="auto" w:fill="EEECE1" w:themeFill="background2"/>
          </w:tcPr>
          <w:p w:rsidR="00D432CE" w:rsidRDefault="00B6558D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Алгебра. Глава 3. Числовые функции (25 ч)</w:t>
            </w:r>
          </w:p>
          <w:p w:rsidR="00D432CE" w:rsidRPr="00DD3744" w:rsidRDefault="00D432CE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8A4DC6" w:rsidRDefault="008A4DC6" w:rsidP="008A4DC6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-формирование представлений о таких фундаментальных понятиях математики, какими являются понятия функции, её области определении, области значения; о различных способах задания функции: аналитическом, графическом, табличном, словесном;</w:t>
            </w:r>
          </w:p>
          <w:p w:rsidR="008A4DC6" w:rsidRDefault="008A4DC6" w:rsidP="008A4DC6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-овладение умением применения чётности или нечётности, ограниченности, непрерывности, монотонности функций;</w:t>
            </w:r>
          </w:p>
          <w:p w:rsidR="008A4DC6" w:rsidRDefault="008A4DC6" w:rsidP="008A4DC6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-формирование умений находить наибольшее и наименьшее значение на заданном промежутке, решая практические задачи;</w:t>
            </w:r>
          </w:p>
          <w:p w:rsidR="00D432CE" w:rsidRPr="00DD3744" w:rsidRDefault="008A4DC6" w:rsidP="008A4DC6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-формирование понимания того, как свойства функций отражаются на поведении графиков функций.</w:t>
            </w:r>
          </w:p>
        </w:tc>
      </w:tr>
      <w:tr w:rsidR="008A4DC6" w:rsidRPr="00D82520" w:rsidTr="00F761B5">
        <w:trPr>
          <w:cantSplit/>
          <w:trHeight w:val="1134"/>
        </w:trPr>
        <w:tc>
          <w:tcPr>
            <w:tcW w:w="533" w:type="dxa"/>
          </w:tcPr>
          <w:p w:rsidR="008A4DC6" w:rsidRPr="00D82520" w:rsidRDefault="008A4DC6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8A4DC6" w:rsidRPr="00532D71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№5</w:t>
            </w:r>
          </w:p>
          <w:p w:rsidR="008A4DC6" w:rsidRPr="00532D71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§8. Определение числовой функции. Область определения, область значений функции.</w:t>
            </w:r>
          </w:p>
        </w:tc>
        <w:tc>
          <w:tcPr>
            <w:tcW w:w="850" w:type="dxa"/>
            <w:textDirection w:val="btLr"/>
          </w:tcPr>
          <w:p w:rsidR="008A4DC6" w:rsidRPr="004D5ECB" w:rsidRDefault="008A4DC6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8A4DC6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8A4DC6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числовой функции;</w:t>
            </w:r>
          </w:p>
          <w:p w:rsidR="008A4DC6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области определения функции;</w:t>
            </w:r>
          </w:p>
          <w:p w:rsidR="008A4DC6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области значений функции.</w:t>
            </w:r>
          </w:p>
          <w:p w:rsidR="008A4DC6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8A4DC6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область определения и область значений функции;</w:t>
            </w:r>
          </w:p>
          <w:p w:rsidR="008A4DC6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график кусочно</w:t>
            </w:r>
            <w:r w:rsidR="002D27D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заданной функции</w:t>
            </w:r>
            <w:r w:rsidR="002D27DE">
              <w:rPr>
                <w:rFonts w:ascii="Times New Roman" w:hAnsi="Times New Roman" w:cs="Times New Roman"/>
              </w:rPr>
              <w:t>;</w:t>
            </w:r>
          </w:p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пользоваться навыками нахождения области определения функции, решая задачи повышенной сложности.</w:t>
            </w:r>
          </w:p>
        </w:tc>
        <w:tc>
          <w:tcPr>
            <w:tcW w:w="712" w:type="dxa"/>
            <w:textDirection w:val="btLr"/>
          </w:tcPr>
          <w:p w:rsidR="008A4DC6" w:rsidRPr="00D82520" w:rsidRDefault="008A4DC6" w:rsidP="00F761B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85" w:type="dxa"/>
          </w:tcPr>
          <w:p w:rsidR="008A4DC6" w:rsidRPr="003D3A20" w:rsidRDefault="008A4DC6" w:rsidP="00F761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8A4DC6" w:rsidRPr="00D82520" w:rsidTr="00F761B5">
        <w:trPr>
          <w:cantSplit/>
          <w:trHeight w:val="1281"/>
        </w:trPr>
        <w:tc>
          <w:tcPr>
            <w:tcW w:w="533" w:type="dxa"/>
          </w:tcPr>
          <w:p w:rsidR="008A4DC6" w:rsidRPr="00D82520" w:rsidRDefault="008A4DC6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8A4DC6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§8. Определение числовой функции. Область определения, область значений функции.</w:t>
            </w:r>
          </w:p>
        </w:tc>
        <w:tc>
          <w:tcPr>
            <w:tcW w:w="850" w:type="dxa"/>
            <w:textDirection w:val="btLr"/>
          </w:tcPr>
          <w:p w:rsidR="008A4DC6" w:rsidRPr="004D5ECB" w:rsidRDefault="008A4DC6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8A4DC6" w:rsidRPr="00D82520" w:rsidRDefault="008A4DC6" w:rsidP="00F761B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</w:t>
            </w:r>
          </w:p>
        </w:tc>
        <w:tc>
          <w:tcPr>
            <w:tcW w:w="1985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8A4DC6" w:rsidRPr="00D82520" w:rsidTr="00F761B5">
        <w:trPr>
          <w:cantSplit/>
          <w:trHeight w:val="1237"/>
        </w:trPr>
        <w:tc>
          <w:tcPr>
            <w:tcW w:w="533" w:type="dxa"/>
          </w:tcPr>
          <w:p w:rsidR="008A4DC6" w:rsidRPr="00D82520" w:rsidRDefault="008A4DC6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8A4DC6" w:rsidRPr="00532D71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§8. Определение числовой функции. Область определения, область значений функции.</w:t>
            </w:r>
          </w:p>
        </w:tc>
        <w:tc>
          <w:tcPr>
            <w:tcW w:w="850" w:type="dxa"/>
            <w:textDirection w:val="btLr"/>
          </w:tcPr>
          <w:p w:rsidR="008A4DC6" w:rsidRPr="004D5ECB" w:rsidRDefault="008A4DC6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8A4DC6" w:rsidRPr="00D82520" w:rsidRDefault="008A4DC6" w:rsidP="006B54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</w:t>
            </w:r>
          </w:p>
        </w:tc>
        <w:tc>
          <w:tcPr>
            <w:tcW w:w="1985" w:type="dxa"/>
          </w:tcPr>
          <w:p w:rsidR="008A4DC6" w:rsidRPr="003D3A20" w:rsidRDefault="008A4DC6" w:rsidP="00F761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60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8A4DC6" w:rsidRPr="00D82520" w:rsidTr="00F761B5">
        <w:trPr>
          <w:cantSplit/>
          <w:trHeight w:val="1260"/>
        </w:trPr>
        <w:tc>
          <w:tcPr>
            <w:tcW w:w="533" w:type="dxa"/>
          </w:tcPr>
          <w:p w:rsidR="008A4DC6" w:rsidRPr="00D82520" w:rsidRDefault="008A4DC6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8A4DC6" w:rsidRPr="00532D71" w:rsidRDefault="008A4DC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§8. Определение числовой функции. Область определения, область значений функции.</w:t>
            </w:r>
          </w:p>
        </w:tc>
        <w:tc>
          <w:tcPr>
            <w:tcW w:w="850" w:type="dxa"/>
            <w:textDirection w:val="btLr"/>
          </w:tcPr>
          <w:p w:rsidR="008A4DC6" w:rsidRPr="004D5ECB" w:rsidRDefault="008A4DC6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8A4DC6" w:rsidRDefault="00981310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С-11</w:t>
            </w:r>
          </w:p>
        </w:tc>
        <w:tc>
          <w:tcPr>
            <w:tcW w:w="1985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A4DC6" w:rsidRPr="00D82520" w:rsidRDefault="008A4DC6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D27DE" w:rsidRPr="00D82520" w:rsidTr="00F761B5">
        <w:trPr>
          <w:cantSplit/>
          <w:trHeight w:val="1264"/>
        </w:trPr>
        <w:tc>
          <w:tcPr>
            <w:tcW w:w="533" w:type="dxa"/>
          </w:tcPr>
          <w:p w:rsidR="002D27DE" w:rsidRPr="00D82520" w:rsidRDefault="002D27D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2D27DE" w:rsidRPr="00532D71" w:rsidRDefault="002D27D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§9. Способы задания функции.</w:t>
            </w:r>
          </w:p>
        </w:tc>
        <w:tc>
          <w:tcPr>
            <w:tcW w:w="850" w:type="dxa"/>
            <w:textDirection w:val="btLr"/>
          </w:tcPr>
          <w:p w:rsidR="002D27DE" w:rsidRPr="004D5ECB" w:rsidRDefault="002D27DE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2D27DE" w:rsidRDefault="002D27D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способах задания функции: аналитическом, графическом, табличном, словесном.</w:t>
            </w:r>
          </w:p>
          <w:p w:rsidR="002D27DE" w:rsidRDefault="002D27D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2D27DE" w:rsidRDefault="002D27D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данному графику составлять аналитическую формулу, задающую функцию;</w:t>
            </w:r>
          </w:p>
          <w:p w:rsidR="002D27DE" w:rsidRDefault="002D27D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-описывать свойства кусочно-заданных функций;</w:t>
            </w:r>
          </w:p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различные способы задания функций.</w:t>
            </w:r>
          </w:p>
        </w:tc>
        <w:tc>
          <w:tcPr>
            <w:tcW w:w="712" w:type="dxa"/>
            <w:textDirection w:val="btLr"/>
          </w:tcPr>
          <w:p w:rsidR="002D27DE" w:rsidRPr="004D5ECB" w:rsidRDefault="002D27DE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2D27DE" w:rsidRPr="00D82520" w:rsidTr="00F761B5">
        <w:trPr>
          <w:cantSplit/>
          <w:trHeight w:val="1254"/>
        </w:trPr>
        <w:tc>
          <w:tcPr>
            <w:tcW w:w="533" w:type="dxa"/>
          </w:tcPr>
          <w:p w:rsidR="002D27DE" w:rsidRPr="00D82520" w:rsidRDefault="002D27D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2D27DE" w:rsidRPr="00532D71" w:rsidRDefault="002D27DE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§9. Способы задания функции.</w:t>
            </w:r>
          </w:p>
        </w:tc>
        <w:tc>
          <w:tcPr>
            <w:tcW w:w="850" w:type="dxa"/>
            <w:textDirection w:val="btLr"/>
          </w:tcPr>
          <w:p w:rsidR="002D27DE" w:rsidRPr="004D5ECB" w:rsidRDefault="002D27DE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2D27DE" w:rsidRDefault="002D27DE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С-12</w:t>
            </w:r>
          </w:p>
        </w:tc>
        <w:tc>
          <w:tcPr>
            <w:tcW w:w="1985" w:type="dxa"/>
          </w:tcPr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2D27DE" w:rsidRPr="00D82520" w:rsidRDefault="002D27D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6B54C7" w:rsidRPr="00D82520" w:rsidTr="00F761B5">
        <w:trPr>
          <w:cantSplit/>
          <w:trHeight w:val="1256"/>
        </w:trPr>
        <w:tc>
          <w:tcPr>
            <w:tcW w:w="533" w:type="dxa"/>
          </w:tcPr>
          <w:p w:rsidR="006B54C7" w:rsidRPr="00D82520" w:rsidRDefault="006B54C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6B54C7" w:rsidRPr="00532D71" w:rsidRDefault="006B54C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§10. Свойства функций.</w:t>
            </w:r>
          </w:p>
        </w:tc>
        <w:tc>
          <w:tcPr>
            <w:tcW w:w="850" w:type="dxa"/>
            <w:textDirection w:val="btLr"/>
          </w:tcPr>
          <w:p w:rsidR="006B54C7" w:rsidRPr="004D5ECB" w:rsidRDefault="006B54C7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6B54C7" w:rsidRDefault="006B54C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свойствах функции: монотонности, наибольшем и наименьшем значении функции, ограниченности, выпуклости и непрерывности.</w:t>
            </w:r>
          </w:p>
          <w:p w:rsidR="006B54C7" w:rsidRDefault="006B54C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6B54C7" w:rsidRDefault="006B54C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-исследовать функции на монотонность, наибольшее и наименьшее значения функции, ограниченность, выпуклость и непрерывность;</w:t>
            </w:r>
          </w:p>
          <w:p w:rsidR="006B54C7" w:rsidRPr="00D82520" w:rsidRDefault="006B54C7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-использовать свойства функции для построения графика</w:t>
            </w:r>
            <w:r w:rsidR="001C5F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2" w:type="dxa"/>
            <w:textDirection w:val="btLr"/>
          </w:tcPr>
          <w:p w:rsidR="006B54C7" w:rsidRPr="004D5ECB" w:rsidRDefault="006B54C7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6B54C7" w:rsidRPr="00D82520" w:rsidTr="006B54C7">
        <w:trPr>
          <w:cantSplit/>
          <w:trHeight w:val="1293"/>
        </w:trPr>
        <w:tc>
          <w:tcPr>
            <w:tcW w:w="533" w:type="dxa"/>
          </w:tcPr>
          <w:p w:rsidR="006B54C7" w:rsidRPr="00D82520" w:rsidRDefault="006B54C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6B54C7" w:rsidRPr="00532D71" w:rsidRDefault="006B54C7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§10. Свойства функций.</w:t>
            </w:r>
          </w:p>
        </w:tc>
        <w:tc>
          <w:tcPr>
            <w:tcW w:w="850" w:type="dxa"/>
            <w:textDirection w:val="btLr"/>
          </w:tcPr>
          <w:p w:rsidR="006B54C7" w:rsidRPr="004D5ECB" w:rsidRDefault="006B54C7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6B54C7" w:rsidRPr="00D82520" w:rsidRDefault="006B54C7" w:rsidP="00F761B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</w:t>
            </w:r>
          </w:p>
        </w:tc>
        <w:tc>
          <w:tcPr>
            <w:tcW w:w="1985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6B54C7" w:rsidRPr="00D82520" w:rsidTr="00F761B5">
        <w:trPr>
          <w:cantSplit/>
          <w:trHeight w:val="1279"/>
        </w:trPr>
        <w:tc>
          <w:tcPr>
            <w:tcW w:w="533" w:type="dxa"/>
          </w:tcPr>
          <w:p w:rsidR="006B54C7" w:rsidRPr="00D82520" w:rsidRDefault="006B54C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6B54C7" w:rsidRPr="00532D71" w:rsidRDefault="006B54C7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§10. Свойства функций.</w:t>
            </w:r>
          </w:p>
        </w:tc>
        <w:tc>
          <w:tcPr>
            <w:tcW w:w="850" w:type="dxa"/>
            <w:textDirection w:val="btLr"/>
          </w:tcPr>
          <w:p w:rsidR="006B54C7" w:rsidRPr="004D5ECB" w:rsidRDefault="006B54C7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6B54C7" w:rsidRPr="00D82520" w:rsidRDefault="006B54C7" w:rsidP="006B54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</w:t>
            </w:r>
          </w:p>
        </w:tc>
        <w:tc>
          <w:tcPr>
            <w:tcW w:w="1985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6B54C7" w:rsidRPr="00D82520" w:rsidTr="00F761B5">
        <w:trPr>
          <w:cantSplit/>
          <w:trHeight w:val="1267"/>
        </w:trPr>
        <w:tc>
          <w:tcPr>
            <w:tcW w:w="533" w:type="dxa"/>
          </w:tcPr>
          <w:p w:rsidR="006B54C7" w:rsidRPr="00D82520" w:rsidRDefault="006B54C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6B54C7" w:rsidRPr="00532D71" w:rsidRDefault="006B54C7" w:rsidP="006B5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§10. Свойства функций.</w:t>
            </w:r>
          </w:p>
        </w:tc>
        <w:tc>
          <w:tcPr>
            <w:tcW w:w="850" w:type="dxa"/>
            <w:textDirection w:val="btLr"/>
          </w:tcPr>
          <w:p w:rsidR="006B54C7" w:rsidRPr="004D5ECB" w:rsidRDefault="006B54C7" w:rsidP="006B54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6B54C7" w:rsidRPr="00D82520" w:rsidRDefault="006B54C7" w:rsidP="00F761B5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С-13</w:t>
            </w:r>
          </w:p>
        </w:tc>
        <w:tc>
          <w:tcPr>
            <w:tcW w:w="1985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B54C7" w:rsidRPr="00D82520" w:rsidRDefault="006B54C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A80F8A" w:rsidRPr="00D82520" w:rsidTr="00F761B5">
        <w:trPr>
          <w:cantSplit/>
          <w:trHeight w:val="1258"/>
        </w:trPr>
        <w:tc>
          <w:tcPr>
            <w:tcW w:w="533" w:type="dxa"/>
          </w:tcPr>
          <w:p w:rsidR="00A80F8A" w:rsidRPr="00D82520" w:rsidRDefault="00A80F8A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A80F8A" w:rsidRPr="00532D71" w:rsidRDefault="00A80F8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§11. Чётные и нечётные функции</w:t>
            </w:r>
          </w:p>
        </w:tc>
        <w:tc>
          <w:tcPr>
            <w:tcW w:w="850" w:type="dxa"/>
            <w:textDirection w:val="btLr"/>
          </w:tcPr>
          <w:p w:rsidR="00A80F8A" w:rsidRPr="004D5ECB" w:rsidRDefault="00A80F8A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A80F8A" w:rsidRDefault="00A80F8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понятии чётной и нечётной функции, об алгоритме исследования функции на чётность и нечётность.</w:t>
            </w:r>
          </w:p>
          <w:p w:rsidR="00A80F8A" w:rsidRDefault="00A80F8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A80F8A" w:rsidRDefault="00A80F8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-использовать алгоритм исследования функции на чётность;</w:t>
            </w:r>
          </w:p>
          <w:p w:rsidR="00A80F8A" w:rsidRDefault="00A80F8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графики чётных и нечётных функций;</w:t>
            </w:r>
          </w:p>
          <w:p w:rsidR="00A80F8A" w:rsidRPr="00D82520" w:rsidRDefault="00A80F8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-исследовать кусочно-заданную функцию</w:t>
            </w:r>
          </w:p>
        </w:tc>
        <w:tc>
          <w:tcPr>
            <w:tcW w:w="712" w:type="dxa"/>
            <w:textDirection w:val="btLr"/>
          </w:tcPr>
          <w:p w:rsidR="00A80F8A" w:rsidRPr="004D5ECB" w:rsidRDefault="00A80F8A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Опрос, инд. задания</w:t>
            </w:r>
          </w:p>
        </w:tc>
        <w:tc>
          <w:tcPr>
            <w:tcW w:w="1985" w:type="dxa"/>
          </w:tcPr>
          <w:p w:rsidR="00A80F8A" w:rsidRPr="00D82520" w:rsidRDefault="00A80F8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80F8A" w:rsidRPr="00D82520" w:rsidRDefault="00A80F8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0F8A" w:rsidRPr="00D82520" w:rsidRDefault="00A80F8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80F8A" w:rsidRPr="00D82520" w:rsidRDefault="00A80F8A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§11. Чётные и нечётные функции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773B08" w:rsidRDefault="00773B08" w:rsidP="0050298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С-14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§11. Чётные и нечётные функции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773B08" w:rsidRPr="00773B08" w:rsidRDefault="00773B08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773B08">
              <w:rPr>
                <w:rFonts w:ascii="Times New Roman" w:hAnsi="Times New Roman" w:cs="Times New Roman"/>
                <w:sz w:val="24"/>
                <w:szCs w:val="20"/>
              </w:rPr>
              <w:t>Тест №3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A80F8A">
        <w:trPr>
          <w:cantSplit/>
          <w:trHeight w:val="439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773B08" w:rsidRPr="00D82520" w:rsidRDefault="00773B08" w:rsidP="0050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№6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CC1A68">
        <w:trPr>
          <w:cantSplit/>
          <w:trHeight w:val="1410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Default="00773B0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№6</w:t>
            </w:r>
          </w:p>
          <w:p w:rsidR="00773B08" w:rsidRPr="00532D71" w:rsidRDefault="00773B08" w:rsidP="00CC1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§12. Функции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n∈N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>, их свойства и графики.</w:t>
            </w:r>
          </w:p>
        </w:tc>
        <w:tc>
          <w:tcPr>
            <w:tcW w:w="850" w:type="dxa"/>
            <w:textDirection w:val="btLr"/>
          </w:tcPr>
          <w:p w:rsidR="00773B08" w:rsidRDefault="00773B0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6093" w:type="dxa"/>
          </w:tcPr>
          <w:p w:rsidR="00773B08" w:rsidRDefault="00773B0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понятии степенной функции с натуральным показателем, о свойствах и графике функции.</w:t>
            </w:r>
          </w:p>
          <w:p w:rsidR="00773B08" w:rsidRDefault="00773B0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3B08" w:rsidRPr="00D82520" w:rsidRDefault="00773B08" w:rsidP="00E80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-исследовать свойства функций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n∈N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 xml:space="preserve"> самостоятельно, классифицировать и проводить сравнительный анализ. </w:t>
            </w:r>
          </w:p>
        </w:tc>
        <w:tc>
          <w:tcPr>
            <w:tcW w:w="712" w:type="dxa"/>
            <w:textDirection w:val="btLr"/>
          </w:tcPr>
          <w:p w:rsidR="00773B08" w:rsidRDefault="00773B08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§12. Функции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n∈N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>, их свойства и графики.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 w:val="restart"/>
          </w:tcPr>
          <w:p w:rsidR="00773B08" w:rsidRDefault="00773B0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3B08" w:rsidRDefault="00773B08" w:rsidP="00E80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и читать графики функций;</w:t>
            </w:r>
          </w:p>
          <w:p w:rsidR="00773B08" w:rsidRDefault="00773B08" w:rsidP="00E80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-определять наибольшее  и наименьшее значение функции, не выполняя построение графика;</w:t>
            </w:r>
          </w:p>
          <w:p w:rsidR="00773B08" w:rsidRDefault="00773B08" w:rsidP="00E80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уравнения графически;</w:t>
            </w:r>
          </w:p>
          <w:p w:rsidR="00773B08" w:rsidRDefault="00773B08" w:rsidP="00E80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графически неравенства;</w:t>
            </w:r>
          </w:p>
          <w:p w:rsidR="00773B08" w:rsidRPr="00D82520" w:rsidRDefault="00773B08" w:rsidP="00E80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и читать графики кусочно-заданных функций</w:t>
            </w:r>
          </w:p>
        </w:tc>
        <w:tc>
          <w:tcPr>
            <w:tcW w:w="712" w:type="dxa"/>
            <w:textDirection w:val="btLr"/>
          </w:tcPr>
          <w:p w:rsidR="00773B08" w:rsidRPr="00D82520" w:rsidRDefault="00773B08" w:rsidP="0050298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§12. Функции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n∈N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>, их свойства и графики.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773B08" w:rsidRDefault="00773B08" w:rsidP="0050298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С-15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§12. Функции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n∈N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>, их свойства и графики.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задачи повышенной сложности.</w:t>
            </w:r>
          </w:p>
        </w:tc>
        <w:tc>
          <w:tcPr>
            <w:tcW w:w="712" w:type="dxa"/>
            <w:textDirection w:val="btLr"/>
          </w:tcPr>
          <w:p w:rsidR="00773B08" w:rsidRDefault="00773B08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С-16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§13. Функции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-n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n∈N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>, их свойства и графики.</w:t>
            </w:r>
          </w:p>
        </w:tc>
        <w:tc>
          <w:tcPr>
            <w:tcW w:w="850" w:type="dxa"/>
            <w:textDirection w:val="btLr"/>
          </w:tcPr>
          <w:p w:rsidR="00773B08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6093" w:type="dxa"/>
          </w:tcPr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понятии степенной функции с отрицательным целым показателем, о свойствах и графике функции.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3B08" w:rsidRPr="00D82520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-исследовать свойства функций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n∈N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 xml:space="preserve"> самостоятельно, классифицировать и проводить сравнительный анализ. </w:t>
            </w:r>
          </w:p>
        </w:tc>
        <w:tc>
          <w:tcPr>
            <w:tcW w:w="712" w:type="dxa"/>
            <w:textDirection w:val="btLr"/>
          </w:tcPr>
          <w:p w:rsidR="00773B08" w:rsidRDefault="00773B08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§13. Функции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-n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n∈N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>, их свойства и графики.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 w:val="restart"/>
          </w:tcPr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и читать графики функций;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-определять наибольшее  и наименьшее значение функции, не выполняя построение графика;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уравнения графически;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графически неравенства;</w:t>
            </w:r>
          </w:p>
          <w:p w:rsidR="00773B08" w:rsidRPr="00D82520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и читать графики кусочно-заданных функций</w:t>
            </w:r>
          </w:p>
        </w:tc>
        <w:tc>
          <w:tcPr>
            <w:tcW w:w="712" w:type="dxa"/>
            <w:textDirection w:val="btLr"/>
          </w:tcPr>
          <w:p w:rsidR="00773B08" w:rsidRPr="00D82520" w:rsidRDefault="00773B08" w:rsidP="0050298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 задания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§13. Функции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-n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n∈N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>, их свойства и графики.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773B08" w:rsidRDefault="00773B08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С-17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8F4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§14. Функция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, её свойства и график.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773B08" w:rsidRDefault="00773B08" w:rsidP="008F4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кубическом корне, о вычислении значения кубического корня.</w:t>
            </w:r>
          </w:p>
          <w:p w:rsidR="00773B08" w:rsidRDefault="00773B08" w:rsidP="008F4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3B08" w:rsidRDefault="00773B08" w:rsidP="008F4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-вычислять кубические корни;</w:t>
            </w:r>
          </w:p>
          <w:p w:rsidR="00773B08" w:rsidRPr="00D82520" w:rsidRDefault="00773B08" w:rsidP="008F4D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тождество кубического корня при упрощении выражения.</w:t>
            </w:r>
          </w:p>
        </w:tc>
        <w:tc>
          <w:tcPr>
            <w:tcW w:w="712" w:type="dxa"/>
            <w:textDirection w:val="btLr"/>
          </w:tcPr>
          <w:p w:rsidR="00773B08" w:rsidRPr="00D82520" w:rsidRDefault="00773B08" w:rsidP="0050298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С-18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58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Pr="00532D71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§14. Функция </w:t>
            </w:r>
            <m:oMath>
              <m:r>
                <w:rPr>
                  <w:rFonts w:ascii="Cambria Math" w:hAnsi="Cambria Math" w:cs="Times New Roman"/>
                </w:rPr>
                <m:t>y=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, её свойства и график.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кубическом корне, о вычислении значения кубического корня.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-вычислять кубические корни;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тождество кубического корня при упрощении выражения;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график корня третьей степени;</w:t>
            </w:r>
          </w:p>
          <w:p w:rsidR="00773B08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 графику описывать свойства функции корня третьей степени;</w:t>
            </w:r>
          </w:p>
          <w:p w:rsidR="00773B08" w:rsidRPr="00D82520" w:rsidRDefault="00773B08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-решать графически уравнения.</w:t>
            </w:r>
          </w:p>
        </w:tc>
        <w:tc>
          <w:tcPr>
            <w:tcW w:w="712" w:type="dxa"/>
            <w:textDirection w:val="btLr"/>
          </w:tcPr>
          <w:p w:rsidR="00773B08" w:rsidRPr="00D82520" w:rsidRDefault="00773B08" w:rsidP="0050298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</w:t>
            </w:r>
            <w:r w:rsidR="00115A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1269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Default="00773B0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773B08" w:rsidRPr="00D82520" w:rsidRDefault="00773B08" w:rsidP="00115AE4">
            <w:pPr>
              <w:rPr>
                <w:rFonts w:ascii="Times New Roman" w:hAnsi="Times New Roman" w:cs="Times New Roman"/>
              </w:rPr>
            </w:pPr>
            <w:r w:rsidRPr="00DD3744">
              <w:rPr>
                <w:rFonts w:ascii="Times New Roman" w:hAnsi="Times New Roman" w:cs="Times New Roman"/>
                <w:szCs w:val="20"/>
              </w:rPr>
              <w:t xml:space="preserve">Уметь демонстрировать </w:t>
            </w:r>
            <w:r>
              <w:rPr>
                <w:rFonts w:ascii="Times New Roman" w:hAnsi="Times New Roman" w:cs="Times New Roman"/>
                <w:szCs w:val="20"/>
              </w:rPr>
              <w:t xml:space="preserve">теоретические и практические знания о </w:t>
            </w:r>
            <w:r w:rsidR="00115AE4">
              <w:rPr>
                <w:rFonts w:ascii="Times New Roman" w:hAnsi="Times New Roman" w:cs="Times New Roman"/>
                <w:szCs w:val="20"/>
              </w:rPr>
              <w:t xml:space="preserve">степенных функциях, их свойствах и графиках. </w:t>
            </w:r>
          </w:p>
        </w:tc>
        <w:tc>
          <w:tcPr>
            <w:tcW w:w="712" w:type="dxa"/>
            <w:textDirection w:val="btLr"/>
          </w:tcPr>
          <w:p w:rsidR="00773B08" w:rsidRPr="00115AE4" w:rsidRDefault="00115AE4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115AE4">
              <w:rPr>
                <w:rFonts w:ascii="Times New Roman" w:hAnsi="Times New Roman" w:cs="Times New Roman"/>
                <w:sz w:val="24"/>
                <w:szCs w:val="20"/>
              </w:rPr>
              <w:t>Тест №4</w:t>
            </w:r>
            <w:r w:rsidR="00C24996">
              <w:rPr>
                <w:rFonts w:ascii="Times New Roman" w:hAnsi="Times New Roman" w:cs="Times New Roman"/>
                <w:sz w:val="24"/>
                <w:szCs w:val="20"/>
              </w:rPr>
              <w:t>; С-20</w:t>
            </w:r>
          </w:p>
        </w:tc>
        <w:tc>
          <w:tcPr>
            <w:tcW w:w="1985" w:type="dxa"/>
          </w:tcPr>
          <w:p w:rsidR="00773B08" w:rsidRPr="00EE2511" w:rsidRDefault="00773B08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424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773B08" w:rsidRPr="00D82520" w:rsidRDefault="00115AE4" w:rsidP="00F761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№7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3B08" w:rsidRPr="00D82520" w:rsidTr="00F761B5">
        <w:trPr>
          <w:cantSplit/>
          <w:trHeight w:val="797"/>
        </w:trPr>
        <w:tc>
          <w:tcPr>
            <w:tcW w:w="15701" w:type="dxa"/>
            <w:gridSpan w:val="10"/>
            <w:shd w:val="clear" w:color="auto" w:fill="EEECE1" w:themeFill="background2"/>
          </w:tcPr>
          <w:p w:rsidR="00F00264" w:rsidRDefault="00F00264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Длина окружности и площадь круга (12 ч)</w:t>
            </w:r>
          </w:p>
          <w:p w:rsidR="00773B08" w:rsidRPr="00DD3744" w:rsidRDefault="00773B08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773B08" w:rsidRPr="00DD3744" w:rsidRDefault="00F00264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Расширить знание учащихся о многоугольниках; рассмотреть понятия длины окружности и площади круга и формулы для их вычисления.</w:t>
            </w:r>
          </w:p>
        </w:tc>
      </w:tr>
      <w:tr w:rsidR="00773B08" w:rsidRPr="00D82520" w:rsidTr="00F761B5">
        <w:trPr>
          <w:cantSplit/>
          <w:trHeight w:val="1420"/>
        </w:trPr>
        <w:tc>
          <w:tcPr>
            <w:tcW w:w="533" w:type="dxa"/>
          </w:tcPr>
          <w:p w:rsidR="00773B08" w:rsidRPr="00D82520" w:rsidRDefault="00773B0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3B08" w:rsidRDefault="00F00264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№7</w:t>
            </w:r>
            <w:r w:rsidR="00773B08">
              <w:rPr>
                <w:rFonts w:ascii="Times New Roman" w:hAnsi="Times New Roman" w:cs="Times New Roman"/>
              </w:rPr>
              <w:t>.</w:t>
            </w:r>
          </w:p>
          <w:p w:rsidR="00773B08" w:rsidRPr="00532D71" w:rsidRDefault="00F00264" w:rsidP="00F00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П.105. Правильный многоугольник.  </w:t>
            </w:r>
          </w:p>
        </w:tc>
        <w:tc>
          <w:tcPr>
            <w:tcW w:w="850" w:type="dxa"/>
            <w:textDirection w:val="btLr"/>
          </w:tcPr>
          <w:p w:rsidR="00773B08" w:rsidRPr="004D5ECB" w:rsidRDefault="00773B0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773B08" w:rsidRDefault="00DC4A3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DC4A30" w:rsidRDefault="00DC4A3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правильного многоугольника;</w:t>
            </w:r>
          </w:p>
          <w:p w:rsidR="00DC4A30" w:rsidRDefault="00DC4A3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-формулу для вычисления угла правильного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DC4A3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угольника.</w:t>
            </w:r>
          </w:p>
          <w:p w:rsidR="00DC4A30" w:rsidRDefault="00DC4A3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DC4A30" w:rsidRPr="00DC4A30" w:rsidRDefault="00DC4A3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-выводить формулу для вычисления угла правильного многоугольника и применять её в процессе решения задач.</w:t>
            </w:r>
          </w:p>
        </w:tc>
        <w:tc>
          <w:tcPr>
            <w:tcW w:w="712" w:type="dxa"/>
            <w:textDirection w:val="btLr"/>
          </w:tcPr>
          <w:p w:rsidR="00773B08" w:rsidRDefault="00773B08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773B08" w:rsidRPr="00711D44" w:rsidRDefault="00773B08" w:rsidP="00DC4A3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3B08" w:rsidRPr="00D82520" w:rsidRDefault="00773B0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0667D7" w:rsidRPr="00D82520" w:rsidTr="00F761B5">
        <w:trPr>
          <w:cantSplit/>
          <w:trHeight w:val="1280"/>
        </w:trPr>
        <w:tc>
          <w:tcPr>
            <w:tcW w:w="533" w:type="dxa"/>
          </w:tcPr>
          <w:p w:rsidR="000667D7" w:rsidRPr="00D82520" w:rsidRDefault="000667D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0667D7" w:rsidRDefault="000667D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П.106-107. Окружность, описанная около правильного многоугольника. Окружность, вписанная в правильный многоугольник.</w:t>
            </w:r>
          </w:p>
        </w:tc>
        <w:tc>
          <w:tcPr>
            <w:tcW w:w="850" w:type="dxa"/>
            <w:textDirection w:val="btLr"/>
          </w:tcPr>
          <w:p w:rsidR="000667D7" w:rsidRPr="004D5ECB" w:rsidRDefault="000667D7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0667D7" w:rsidRDefault="00DC4A3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DC4A30" w:rsidRDefault="00DC4A3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-формулировки теорем и следствия из них.</w:t>
            </w:r>
          </w:p>
          <w:p w:rsidR="00DC4A30" w:rsidRDefault="00DC4A3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DC4A30" w:rsidRPr="00D82520" w:rsidRDefault="00DC4A30" w:rsidP="00DC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-проводить доказательства теорем и следствий из теорем и применять их при решении задач.</w:t>
            </w:r>
          </w:p>
        </w:tc>
        <w:tc>
          <w:tcPr>
            <w:tcW w:w="712" w:type="dxa"/>
            <w:textDirection w:val="btLr"/>
          </w:tcPr>
          <w:p w:rsidR="000667D7" w:rsidRDefault="000667D7" w:rsidP="0050298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0667D7" w:rsidRPr="00711D44" w:rsidRDefault="000667D7" w:rsidP="00DC4A30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0667D7" w:rsidRPr="00D82520" w:rsidRDefault="000667D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7D7" w:rsidRPr="00D82520" w:rsidRDefault="000667D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67D7" w:rsidRPr="00D82520" w:rsidRDefault="000667D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667D7" w:rsidRPr="00D82520" w:rsidRDefault="000667D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0667D7" w:rsidRPr="00D82520" w:rsidTr="00F761B5">
        <w:trPr>
          <w:cantSplit/>
          <w:trHeight w:val="1402"/>
        </w:trPr>
        <w:tc>
          <w:tcPr>
            <w:tcW w:w="533" w:type="dxa"/>
          </w:tcPr>
          <w:p w:rsidR="000667D7" w:rsidRPr="00D82520" w:rsidRDefault="000667D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0667D7" w:rsidRPr="00532D71" w:rsidRDefault="000667D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П.108. 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850" w:type="dxa"/>
            <w:textDirection w:val="btLr"/>
          </w:tcPr>
          <w:p w:rsidR="000667D7" w:rsidRPr="004D5ECB" w:rsidRDefault="000667D7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0667D7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D11132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-формулы площади, стороны правильного многоугольника, радиуса вписанной окружности.</w:t>
            </w:r>
          </w:p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формулы при решении задач.</w:t>
            </w:r>
          </w:p>
        </w:tc>
        <w:tc>
          <w:tcPr>
            <w:tcW w:w="712" w:type="dxa"/>
            <w:textDirection w:val="btLr"/>
          </w:tcPr>
          <w:p w:rsidR="000667D7" w:rsidRPr="00711D44" w:rsidRDefault="00D11132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985" w:type="dxa"/>
          </w:tcPr>
          <w:p w:rsidR="000667D7" w:rsidRPr="00D82520" w:rsidRDefault="000667D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667D7" w:rsidRPr="00D82520" w:rsidRDefault="000667D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667D7" w:rsidRPr="00D82520" w:rsidRDefault="000667D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667D7" w:rsidRPr="00D82520" w:rsidRDefault="000667D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1394"/>
        </w:trPr>
        <w:tc>
          <w:tcPr>
            <w:tcW w:w="533" w:type="dxa"/>
          </w:tcPr>
          <w:p w:rsidR="00D11132" w:rsidRPr="00D82520" w:rsidRDefault="00D11132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11132" w:rsidRPr="00532D71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П.108. Формулы для вычисления площади правильного многоугольника, его стороны и радиуса вписанной окружности. Решение задач.</w:t>
            </w:r>
          </w:p>
        </w:tc>
        <w:tc>
          <w:tcPr>
            <w:tcW w:w="850" w:type="dxa"/>
            <w:textDirection w:val="btLr"/>
          </w:tcPr>
          <w:p w:rsidR="00D11132" w:rsidRPr="004D5ECB" w:rsidRDefault="00D11132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D11132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D11132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-формулы площади, стороны правильного многоугольника, радиуса вписанной окружности.</w:t>
            </w:r>
          </w:p>
          <w:p w:rsidR="00D11132" w:rsidRPr="00D82520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формулы при решении задач.</w:t>
            </w:r>
          </w:p>
        </w:tc>
        <w:tc>
          <w:tcPr>
            <w:tcW w:w="712" w:type="dxa"/>
            <w:textDirection w:val="btLr"/>
          </w:tcPr>
          <w:p w:rsidR="00D11132" w:rsidRPr="000667D7" w:rsidRDefault="00D11132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С-7</w:t>
            </w:r>
          </w:p>
        </w:tc>
        <w:tc>
          <w:tcPr>
            <w:tcW w:w="1985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1422"/>
        </w:trPr>
        <w:tc>
          <w:tcPr>
            <w:tcW w:w="533" w:type="dxa"/>
          </w:tcPr>
          <w:p w:rsidR="00D11132" w:rsidRPr="00D82520" w:rsidRDefault="00D11132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11132" w:rsidRPr="00532D71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П.109. Построение правильных многоугольников.</w:t>
            </w:r>
          </w:p>
        </w:tc>
        <w:tc>
          <w:tcPr>
            <w:tcW w:w="850" w:type="dxa"/>
            <w:textDirection w:val="btLr"/>
          </w:tcPr>
          <w:p w:rsidR="00D11132" w:rsidRPr="004D5ECB" w:rsidRDefault="00D11132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6093" w:type="dxa"/>
          </w:tcPr>
          <w:p w:rsidR="00D11132" w:rsidRDefault="00D11132" w:rsidP="00D11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D11132" w:rsidRDefault="00D11132" w:rsidP="00D11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-формулы площади, стороны правильного многоугольника, радиуса вписанной окружности.</w:t>
            </w:r>
          </w:p>
          <w:p w:rsidR="00D11132" w:rsidRDefault="00D11132" w:rsidP="00D11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формулы при решении задач.</w:t>
            </w:r>
          </w:p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построение правильных многоугольников.</w:t>
            </w:r>
          </w:p>
        </w:tc>
        <w:tc>
          <w:tcPr>
            <w:tcW w:w="712" w:type="dxa"/>
            <w:textDirection w:val="btLr"/>
          </w:tcPr>
          <w:p w:rsidR="00D11132" w:rsidRPr="000667D7" w:rsidRDefault="00D11132" w:rsidP="00502981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0667D7">
              <w:rPr>
                <w:rFonts w:ascii="Times New Roman" w:hAnsi="Times New Roman" w:cs="Times New Roman"/>
                <w:sz w:val="24"/>
                <w:szCs w:val="20"/>
              </w:rPr>
              <w:t>Тест №9</w:t>
            </w:r>
          </w:p>
        </w:tc>
        <w:tc>
          <w:tcPr>
            <w:tcW w:w="1985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1431"/>
        </w:trPr>
        <w:tc>
          <w:tcPr>
            <w:tcW w:w="533" w:type="dxa"/>
          </w:tcPr>
          <w:p w:rsidR="00D11132" w:rsidRPr="00D82520" w:rsidRDefault="00D11132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11132" w:rsidRPr="00532D71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П.110. Длина окружности. Длина дуги окружности.</w:t>
            </w:r>
          </w:p>
        </w:tc>
        <w:tc>
          <w:tcPr>
            <w:tcW w:w="850" w:type="dxa"/>
            <w:textDirection w:val="btLr"/>
          </w:tcPr>
          <w:p w:rsidR="00D11132" w:rsidRPr="004D5ECB" w:rsidRDefault="00D11132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D11132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формулы длины окружности и её дуги.</w:t>
            </w:r>
          </w:p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применять формулы при решении задач.</w:t>
            </w:r>
          </w:p>
        </w:tc>
        <w:tc>
          <w:tcPr>
            <w:tcW w:w="712" w:type="dxa"/>
            <w:textDirection w:val="btLr"/>
          </w:tcPr>
          <w:p w:rsidR="00D11132" w:rsidRDefault="00D11132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  <w:tc>
          <w:tcPr>
            <w:tcW w:w="1985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1242"/>
        </w:trPr>
        <w:tc>
          <w:tcPr>
            <w:tcW w:w="533" w:type="dxa"/>
          </w:tcPr>
          <w:p w:rsidR="00D11132" w:rsidRPr="00D82520" w:rsidRDefault="00D11132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11132" w:rsidRPr="00532D71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П.111-112. Площадь круга. Площадь кругового сектора.  </w:t>
            </w:r>
          </w:p>
        </w:tc>
        <w:tc>
          <w:tcPr>
            <w:tcW w:w="850" w:type="dxa"/>
            <w:textDirection w:val="btLr"/>
          </w:tcPr>
          <w:p w:rsidR="00D11132" w:rsidRPr="004D5ECB" w:rsidRDefault="00D11132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D11132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формулы площади круга и кругового сектора.</w:t>
            </w:r>
          </w:p>
          <w:p w:rsidR="00D11132" w:rsidRPr="00D82520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применять формулы при решении задач.</w:t>
            </w:r>
          </w:p>
        </w:tc>
        <w:tc>
          <w:tcPr>
            <w:tcW w:w="712" w:type="dxa"/>
            <w:textDirection w:val="btLr"/>
          </w:tcPr>
          <w:p w:rsidR="00D11132" w:rsidRDefault="00D11132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  <w:tc>
          <w:tcPr>
            <w:tcW w:w="1985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1420"/>
        </w:trPr>
        <w:tc>
          <w:tcPr>
            <w:tcW w:w="533" w:type="dxa"/>
          </w:tcPr>
          <w:p w:rsidR="00D11132" w:rsidRPr="00D82520" w:rsidRDefault="00D11132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11132" w:rsidRPr="00532D71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П.110-112. Длина окружности. Площадь круга. Решение задач.</w:t>
            </w:r>
          </w:p>
        </w:tc>
        <w:tc>
          <w:tcPr>
            <w:tcW w:w="850" w:type="dxa"/>
            <w:textDirection w:val="btLr"/>
          </w:tcPr>
          <w:p w:rsidR="00D11132" w:rsidRPr="004D5ECB" w:rsidRDefault="00D11132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D11132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формулы длины окружности и её дуги.</w:t>
            </w:r>
          </w:p>
          <w:p w:rsidR="00D11132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формулы площади круга и кругового сектора.</w:t>
            </w:r>
          </w:p>
          <w:p w:rsidR="00D11132" w:rsidRPr="00D82520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применять формулы при решении задач.</w:t>
            </w:r>
          </w:p>
        </w:tc>
        <w:tc>
          <w:tcPr>
            <w:tcW w:w="712" w:type="dxa"/>
            <w:textDirection w:val="btLr"/>
          </w:tcPr>
          <w:p w:rsidR="00D11132" w:rsidRPr="000667D7" w:rsidRDefault="00D11132" w:rsidP="00F761B5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С-8</w:t>
            </w:r>
          </w:p>
        </w:tc>
        <w:tc>
          <w:tcPr>
            <w:tcW w:w="1985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1412"/>
        </w:trPr>
        <w:tc>
          <w:tcPr>
            <w:tcW w:w="533" w:type="dxa"/>
          </w:tcPr>
          <w:p w:rsidR="00D11132" w:rsidRPr="00D82520" w:rsidRDefault="00D11132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11132" w:rsidRPr="00532D71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П.110-112. Длина окружности. Площадь круга. Решение задач.</w:t>
            </w:r>
          </w:p>
        </w:tc>
        <w:tc>
          <w:tcPr>
            <w:tcW w:w="850" w:type="dxa"/>
            <w:textDirection w:val="btLr"/>
          </w:tcPr>
          <w:p w:rsidR="00D11132" w:rsidRPr="004D5ECB" w:rsidRDefault="00D11132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D11132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формулы длины окружности и её дуги.</w:t>
            </w:r>
          </w:p>
          <w:p w:rsidR="00D11132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формулы площади круга и кругового сектора.</w:t>
            </w:r>
          </w:p>
          <w:p w:rsidR="00D11132" w:rsidRPr="00D82520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применять формулы при решении задач.</w:t>
            </w:r>
          </w:p>
        </w:tc>
        <w:tc>
          <w:tcPr>
            <w:tcW w:w="712" w:type="dxa"/>
            <w:textDirection w:val="btLr"/>
          </w:tcPr>
          <w:p w:rsidR="00D11132" w:rsidRPr="000667D7" w:rsidRDefault="00D11132" w:rsidP="00502981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667D7">
              <w:rPr>
                <w:rFonts w:ascii="Times New Roman" w:hAnsi="Times New Roman" w:cs="Times New Roman"/>
                <w:sz w:val="24"/>
              </w:rPr>
              <w:t>Тест №10</w:t>
            </w:r>
          </w:p>
        </w:tc>
        <w:tc>
          <w:tcPr>
            <w:tcW w:w="1985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1250"/>
        </w:trPr>
        <w:tc>
          <w:tcPr>
            <w:tcW w:w="533" w:type="dxa"/>
          </w:tcPr>
          <w:p w:rsidR="00D11132" w:rsidRPr="00D82520" w:rsidRDefault="00D11132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11132" w:rsidRPr="00532D71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textDirection w:val="btLr"/>
          </w:tcPr>
          <w:p w:rsidR="00D11132" w:rsidRPr="004D5ECB" w:rsidRDefault="00D11132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D11132" w:rsidRDefault="00D11132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  <w:tc>
          <w:tcPr>
            <w:tcW w:w="1985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1268"/>
        </w:trPr>
        <w:tc>
          <w:tcPr>
            <w:tcW w:w="533" w:type="dxa"/>
          </w:tcPr>
          <w:p w:rsidR="00D11132" w:rsidRPr="00D82520" w:rsidRDefault="00D11132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11132" w:rsidRPr="00532D71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850" w:type="dxa"/>
            <w:textDirection w:val="btLr"/>
          </w:tcPr>
          <w:p w:rsidR="00D11132" w:rsidRPr="004D5ECB" w:rsidRDefault="00D11132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D11132" w:rsidRPr="00D82520" w:rsidRDefault="00D11132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D11132" w:rsidRPr="000667D7" w:rsidRDefault="00D11132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0667D7">
              <w:rPr>
                <w:rFonts w:ascii="Times New Roman" w:hAnsi="Times New Roman" w:cs="Times New Roman"/>
                <w:sz w:val="24"/>
                <w:szCs w:val="20"/>
              </w:rPr>
              <w:t>Тест №11</w:t>
            </w:r>
          </w:p>
        </w:tc>
        <w:tc>
          <w:tcPr>
            <w:tcW w:w="1985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429"/>
        </w:trPr>
        <w:tc>
          <w:tcPr>
            <w:tcW w:w="533" w:type="dxa"/>
          </w:tcPr>
          <w:p w:rsidR="00D11132" w:rsidRPr="00D82520" w:rsidRDefault="00D11132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D11132" w:rsidRPr="00D82520" w:rsidRDefault="00D11132" w:rsidP="00F761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№8</w:t>
            </w:r>
          </w:p>
        </w:tc>
        <w:tc>
          <w:tcPr>
            <w:tcW w:w="1985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11132" w:rsidRPr="00D82520" w:rsidRDefault="00D11132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11132" w:rsidRPr="00D82520" w:rsidTr="00F761B5">
        <w:trPr>
          <w:cantSplit/>
          <w:trHeight w:val="858"/>
        </w:trPr>
        <w:tc>
          <w:tcPr>
            <w:tcW w:w="15701" w:type="dxa"/>
            <w:gridSpan w:val="10"/>
            <w:shd w:val="clear" w:color="auto" w:fill="EEECE1" w:themeFill="background2"/>
          </w:tcPr>
          <w:p w:rsidR="006C4581" w:rsidRDefault="006C4581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Алгебра. Глава 4. Прогрессии (17 ч)</w:t>
            </w:r>
          </w:p>
          <w:p w:rsidR="00D11132" w:rsidRPr="00DD3744" w:rsidRDefault="00D11132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D11132" w:rsidRDefault="006C4581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-формирование представлений о понятии числовой последовательности, арифметической и геометрической прогрессиях как частных случаях числовых последовательностей; о трёх способах задания последовательности: аналитическом, словесном и рекуррентном;</w:t>
            </w:r>
          </w:p>
          <w:p w:rsidR="006C4581" w:rsidRDefault="006C4581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-сформировать и обосновать ряд свойств арифметической и геометрической прогрессий, свести их в одну таблицу;</w:t>
            </w:r>
          </w:p>
          <w:p w:rsidR="006C4581" w:rsidRPr="00DD3744" w:rsidRDefault="006C4581" w:rsidP="006C4581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-овладение умением решать текстовые задачи, используя свойства арифметической и геометрической прогрессии.</w:t>
            </w:r>
          </w:p>
        </w:tc>
      </w:tr>
      <w:tr w:rsidR="005F2ED0" w:rsidRPr="00D82520" w:rsidTr="00F761B5">
        <w:trPr>
          <w:cantSplit/>
          <w:trHeight w:val="1420"/>
        </w:trPr>
        <w:tc>
          <w:tcPr>
            <w:tcW w:w="533" w:type="dxa"/>
          </w:tcPr>
          <w:p w:rsidR="005F2ED0" w:rsidRPr="00D82520" w:rsidRDefault="005F2ED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5F2ED0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№8.</w:t>
            </w:r>
          </w:p>
          <w:p w:rsidR="005F2ED0" w:rsidRPr="00532D71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§15. Числовые последовательности.</w:t>
            </w:r>
          </w:p>
        </w:tc>
        <w:tc>
          <w:tcPr>
            <w:tcW w:w="850" w:type="dxa"/>
            <w:textDirection w:val="btLr"/>
          </w:tcPr>
          <w:p w:rsidR="005F2ED0" w:rsidRPr="004D5ECB" w:rsidRDefault="005F2ED0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  <w:vMerge w:val="restart"/>
          </w:tcPr>
          <w:p w:rsidR="005F2ED0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определение числовой последовательности.</w:t>
            </w:r>
          </w:p>
          <w:p w:rsidR="005F2ED0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способах задания числовой последовательности.</w:t>
            </w:r>
          </w:p>
          <w:p w:rsidR="005F2ED0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использовать свойства числовых последовательностей при решении задач.</w:t>
            </w:r>
          </w:p>
          <w:p w:rsidR="005F2ED0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5F2ED0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-задавать числовую последовательность аналитически, словесно, рекуррентно;</w:t>
            </w:r>
          </w:p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-использовать свойства числовых последовательностей при решении задач повышенной сложности.</w:t>
            </w:r>
          </w:p>
        </w:tc>
        <w:tc>
          <w:tcPr>
            <w:tcW w:w="712" w:type="dxa"/>
            <w:textDirection w:val="btLr"/>
          </w:tcPr>
          <w:p w:rsidR="005F2ED0" w:rsidRDefault="005F2ED0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5F2ED0" w:rsidRPr="00711D44" w:rsidRDefault="005F2ED0" w:rsidP="00C24996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5F2ED0" w:rsidRPr="00A80FE7" w:rsidRDefault="005F2ED0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5F2ED0" w:rsidRPr="00D82520" w:rsidTr="00F761B5">
        <w:trPr>
          <w:cantSplit/>
          <w:trHeight w:val="1412"/>
        </w:trPr>
        <w:tc>
          <w:tcPr>
            <w:tcW w:w="533" w:type="dxa"/>
          </w:tcPr>
          <w:p w:rsidR="005F2ED0" w:rsidRPr="00D82520" w:rsidRDefault="005F2ED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5F2ED0" w:rsidRPr="000C79A1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§15. Числовые последовательности.</w:t>
            </w:r>
          </w:p>
        </w:tc>
        <w:tc>
          <w:tcPr>
            <w:tcW w:w="850" w:type="dxa"/>
            <w:textDirection w:val="btLr"/>
          </w:tcPr>
          <w:p w:rsidR="005F2ED0" w:rsidRPr="004D5ECB" w:rsidRDefault="005F2ED0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5F2ED0" w:rsidRDefault="005F2ED0" w:rsidP="0050298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5F2ED0" w:rsidRPr="00711D44" w:rsidRDefault="005F2ED0" w:rsidP="0050298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 xml:space="preserve"> Инд. задания</w:t>
            </w:r>
          </w:p>
        </w:tc>
        <w:tc>
          <w:tcPr>
            <w:tcW w:w="1985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5F2ED0" w:rsidRPr="00D82520" w:rsidTr="00C24996">
        <w:trPr>
          <w:cantSplit/>
          <w:trHeight w:val="1398"/>
        </w:trPr>
        <w:tc>
          <w:tcPr>
            <w:tcW w:w="533" w:type="dxa"/>
          </w:tcPr>
          <w:p w:rsidR="005F2ED0" w:rsidRPr="00D82520" w:rsidRDefault="005F2ED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5F2ED0" w:rsidRPr="00532D71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§15. Числовые последовательности.</w:t>
            </w:r>
          </w:p>
        </w:tc>
        <w:tc>
          <w:tcPr>
            <w:tcW w:w="850" w:type="dxa"/>
            <w:textDirection w:val="btLr"/>
          </w:tcPr>
          <w:p w:rsidR="005F2ED0" w:rsidRPr="004D5ECB" w:rsidRDefault="005F2ED0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5F2ED0" w:rsidRPr="00711D44" w:rsidRDefault="005F2ED0" w:rsidP="0050298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С-21</w:t>
            </w:r>
          </w:p>
        </w:tc>
        <w:tc>
          <w:tcPr>
            <w:tcW w:w="1985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5F2ED0" w:rsidRPr="00D82520" w:rsidTr="00F761B5">
        <w:trPr>
          <w:cantSplit/>
          <w:trHeight w:val="1407"/>
        </w:trPr>
        <w:tc>
          <w:tcPr>
            <w:tcW w:w="533" w:type="dxa"/>
          </w:tcPr>
          <w:p w:rsidR="005F2ED0" w:rsidRPr="00D82520" w:rsidRDefault="005F2ED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5F2ED0" w:rsidRPr="00532D71" w:rsidRDefault="005F2ED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§15. Числовые последовательности.</w:t>
            </w:r>
          </w:p>
        </w:tc>
        <w:tc>
          <w:tcPr>
            <w:tcW w:w="850" w:type="dxa"/>
            <w:textDirection w:val="btLr"/>
          </w:tcPr>
          <w:p w:rsidR="005F2ED0" w:rsidRPr="004D5ECB" w:rsidRDefault="005F2ED0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5F2ED0" w:rsidRPr="00C24996" w:rsidRDefault="005F2ED0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C24996">
              <w:rPr>
                <w:rFonts w:ascii="Times New Roman" w:hAnsi="Times New Roman" w:cs="Times New Roman"/>
                <w:sz w:val="24"/>
                <w:szCs w:val="20"/>
              </w:rPr>
              <w:t>Тест №5</w:t>
            </w:r>
          </w:p>
        </w:tc>
        <w:tc>
          <w:tcPr>
            <w:tcW w:w="1985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F2ED0" w:rsidRPr="00D82520" w:rsidRDefault="005F2ED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C24996">
        <w:trPr>
          <w:cantSplit/>
          <w:trHeight w:val="1412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C24996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§16. Арифметическая прогрессия. Формула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C2499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774B7F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774B7F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правило задания арифметической прогрессии;</w:t>
            </w:r>
          </w:p>
          <w:p w:rsidR="00774B7F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формулу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5F2E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 арифметической прогрессии;</w:t>
            </w:r>
          </w:p>
          <w:p w:rsidR="00774B7F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формулу суммы членов конечной арифметической прогрессии;</w:t>
            </w:r>
          </w:p>
          <w:p w:rsidR="00774B7F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-характеристическое свойство арифметической прогрессии.</w:t>
            </w:r>
          </w:p>
          <w:p w:rsidR="00774B7F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4B7F" w:rsidRPr="005F2ED0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формулы при решении задач;</w:t>
            </w:r>
          </w:p>
        </w:tc>
        <w:tc>
          <w:tcPr>
            <w:tcW w:w="712" w:type="dxa"/>
            <w:textDirection w:val="btLr"/>
          </w:tcPr>
          <w:p w:rsidR="00774B7F" w:rsidRDefault="00774B7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774B7F" w:rsidRPr="00711D44" w:rsidRDefault="00774B7F" w:rsidP="00C24996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403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C24996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§16. Арифметическая прогрессия. Формула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C2499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774B7F" w:rsidRPr="00711D44" w:rsidRDefault="00774B7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С-22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250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B6700E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§16. Формула суммы членов конечной арифметической прогрессии. Характеристическое свойство арифметической прогрессии.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774B7F" w:rsidRDefault="00774B7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С-23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250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B6700E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§16. Формула суммы членов конечной арифметической прогрессии. Характеристическое свойство арифметической прогрессии.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правило задания арифметической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формулу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5F2E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 арифметической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формулу суммы членов конечной арифметической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-характеристическое свойство арифметической прогрессии.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4B7F" w:rsidRPr="005F2ED0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формулы при решении задач;</w:t>
            </w:r>
          </w:p>
        </w:tc>
        <w:tc>
          <w:tcPr>
            <w:tcW w:w="712" w:type="dxa"/>
            <w:textDirection w:val="btLr"/>
          </w:tcPr>
          <w:p w:rsidR="00774B7F" w:rsidRDefault="00774B7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С-24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250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B6700E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§16. Формула суммы членов конечной арифметической прогрессии. Характеристическое свойство арифметической прогрессии.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правило задания арифметической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формулу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5F2E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 арифметической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формулу суммы членов конечной арифметической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-характеристическое свойство арифметической прогрессии.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4B7F" w:rsidRPr="005F2ED0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формулы при решении задач;</w:t>
            </w:r>
          </w:p>
        </w:tc>
        <w:tc>
          <w:tcPr>
            <w:tcW w:w="712" w:type="dxa"/>
            <w:textDirection w:val="btLr"/>
          </w:tcPr>
          <w:p w:rsidR="00774B7F" w:rsidRPr="00C24996" w:rsidRDefault="00774B7F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C24996">
              <w:rPr>
                <w:rFonts w:ascii="Times New Roman" w:hAnsi="Times New Roman" w:cs="Times New Roman"/>
                <w:sz w:val="24"/>
                <w:szCs w:val="20"/>
              </w:rPr>
              <w:t>Тест №6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250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B6700E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§17. Геометрическая прогрессия. Формула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C2499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  <w:vMerge w:val="restart"/>
          </w:tcPr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правило задания геометрической 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формулу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5F2E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 геометрической 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формулу суммы членов конечной геометрической 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-характеристическое свойство геометрической  прогрессии.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4B7F" w:rsidRPr="005F2ED0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формулы при решении задач.</w:t>
            </w:r>
          </w:p>
        </w:tc>
        <w:tc>
          <w:tcPr>
            <w:tcW w:w="712" w:type="dxa"/>
            <w:textDirection w:val="btLr"/>
          </w:tcPr>
          <w:p w:rsidR="00774B7F" w:rsidRDefault="00774B7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250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B6700E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§17. Геометрическая прогрессия. Формула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C2499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774B7F" w:rsidRDefault="00774B7F" w:rsidP="0050298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Опрос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250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B6700E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§17. Геометрическая прогрессия. Формула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C2499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774B7F" w:rsidRDefault="00774B7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С-25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250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B6700E" w:rsidRDefault="00774B7F" w:rsidP="00134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§17. Формула суммы членов конечной геометрической  прогрессии. Характеристическое свойство геометрической прогрессии.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  <w:vMerge/>
          </w:tcPr>
          <w:p w:rsidR="00774B7F" w:rsidRPr="005F2ED0" w:rsidRDefault="00774B7F" w:rsidP="00502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774B7F" w:rsidRDefault="00774B7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250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B6700E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§17. Формула суммы членов конечной геометрической  прогрессии. Характеристическое свойство геометрической прогрессии.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502981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правило задания геометрической 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формулу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5F2E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го члена геометрической 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формулу суммы членов конечной геометрической  прогрессии;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-характеристическое свойство геометрической  прогрессии.</w:t>
            </w:r>
          </w:p>
          <w:p w:rsidR="00774B7F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4B7F" w:rsidRPr="005F2ED0" w:rsidRDefault="00774B7F" w:rsidP="00502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формулы при решении задач.</w:t>
            </w:r>
          </w:p>
        </w:tc>
        <w:tc>
          <w:tcPr>
            <w:tcW w:w="712" w:type="dxa"/>
            <w:textDirection w:val="btLr"/>
          </w:tcPr>
          <w:p w:rsidR="00774B7F" w:rsidRDefault="00774B7F" w:rsidP="00502981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С-26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887238">
        <w:trPr>
          <w:cantSplit/>
          <w:trHeight w:val="1347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Pr="00B6700E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§17. Прогрессии и банковские расчёты.</w:t>
            </w:r>
          </w:p>
        </w:tc>
        <w:tc>
          <w:tcPr>
            <w:tcW w:w="850" w:type="dxa"/>
            <w:textDirection w:val="btLr"/>
          </w:tcPr>
          <w:p w:rsidR="00774B7F" w:rsidRDefault="00774B7F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Проблемный</w:t>
            </w:r>
          </w:p>
        </w:tc>
        <w:tc>
          <w:tcPr>
            <w:tcW w:w="6093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текстовые задачи на банковские расчёты.</w:t>
            </w:r>
          </w:p>
        </w:tc>
        <w:tc>
          <w:tcPr>
            <w:tcW w:w="712" w:type="dxa"/>
            <w:textDirection w:val="btLr"/>
          </w:tcPr>
          <w:p w:rsidR="00774B7F" w:rsidRPr="00887238" w:rsidRDefault="00774B7F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887238">
              <w:rPr>
                <w:rFonts w:ascii="Times New Roman" w:hAnsi="Times New Roman" w:cs="Times New Roman"/>
                <w:sz w:val="24"/>
                <w:szCs w:val="20"/>
              </w:rPr>
              <w:t>Тест №7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1248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774B7F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контрольной работе.</w:t>
            </w:r>
          </w:p>
        </w:tc>
        <w:tc>
          <w:tcPr>
            <w:tcW w:w="850" w:type="dxa"/>
            <w:textDirection w:val="btLr"/>
          </w:tcPr>
          <w:p w:rsidR="00774B7F" w:rsidRPr="004D5ECB" w:rsidRDefault="00774B7F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приобретённые знания при решении задач.</w:t>
            </w:r>
          </w:p>
        </w:tc>
        <w:tc>
          <w:tcPr>
            <w:tcW w:w="712" w:type="dxa"/>
            <w:textDirection w:val="btLr"/>
          </w:tcPr>
          <w:p w:rsidR="00774B7F" w:rsidRDefault="00774B7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774B7F" w:rsidRPr="00A80FE7" w:rsidRDefault="00774B7F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369"/>
        </w:trPr>
        <w:tc>
          <w:tcPr>
            <w:tcW w:w="533" w:type="dxa"/>
          </w:tcPr>
          <w:p w:rsidR="00774B7F" w:rsidRPr="00D82520" w:rsidRDefault="00774B7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774B7F" w:rsidRPr="00D82520" w:rsidRDefault="00774B7F" w:rsidP="00F761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№9</w:t>
            </w:r>
          </w:p>
        </w:tc>
        <w:tc>
          <w:tcPr>
            <w:tcW w:w="1985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74B7F" w:rsidRPr="00D82520" w:rsidRDefault="00774B7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774B7F" w:rsidRPr="00D82520" w:rsidTr="00F761B5">
        <w:trPr>
          <w:cantSplit/>
          <w:trHeight w:val="369"/>
        </w:trPr>
        <w:tc>
          <w:tcPr>
            <w:tcW w:w="15701" w:type="dxa"/>
            <w:gridSpan w:val="10"/>
            <w:shd w:val="clear" w:color="auto" w:fill="EEECE1" w:themeFill="background2"/>
          </w:tcPr>
          <w:p w:rsidR="00D230EA" w:rsidRDefault="00D230EA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Движения (</w:t>
            </w:r>
            <w:r w:rsidR="002D11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ч),</w:t>
            </w:r>
          </w:p>
          <w:p w:rsidR="00774B7F" w:rsidRPr="00DD3744" w:rsidRDefault="00774B7F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774B7F" w:rsidRPr="00DD3744" w:rsidRDefault="00D230EA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Познакомить учащихся с понятием движения и его свойствами, с основными видами движения.</w:t>
            </w:r>
          </w:p>
        </w:tc>
      </w:tr>
      <w:tr w:rsidR="00932203" w:rsidRPr="00D82520" w:rsidTr="00F761B5">
        <w:trPr>
          <w:cantSplit/>
          <w:trHeight w:val="1420"/>
        </w:trPr>
        <w:tc>
          <w:tcPr>
            <w:tcW w:w="533" w:type="dxa"/>
          </w:tcPr>
          <w:p w:rsidR="00932203" w:rsidRPr="00D82520" w:rsidRDefault="00932203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932203" w:rsidRDefault="00932203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№9.</w:t>
            </w:r>
          </w:p>
          <w:p w:rsidR="00932203" w:rsidRDefault="00932203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П.113-115. Отображение плоскости на себя. Понятие движения. Наложения и движения.</w:t>
            </w:r>
          </w:p>
        </w:tc>
        <w:tc>
          <w:tcPr>
            <w:tcW w:w="850" w:type="dxa"/>
            <w:textDirection w:val="btLr"/>
          </w:tcPr>
          <w:p w:rsidR="00932203" w:rsidRPr="004D5ECB" w:rsidRDefault="00932203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932203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понятие отображения плоскости на себя; понятие движения; свойства движения.</w:t>
            </w:r>
          </w:p>
          <w:p w:rsidR="00932203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932203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построение движений,</w:t>
            </w:r>
          </w:p>
          <w:p w:rsidR="00932203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преобразования фигур с помощью осевой и центральной симметрий;</w:t>
            </w:r>
          </w:p>
          <w:p w:rsidR="00932203" w:rsidRPr="00D82520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свойства движения при решении задач.</w:t>
            </w:r>
          </w:p>
        </w:tc>
        <w:tc>
          <w:tcPr>
            <w:tcW w:w="712" w:type="dxa"/>
            <w:textDirection w:val="btLr"/>
          </w:tcPr>
          <w:p w:rsidR="00932203" w:rsidRDefault="00932203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932203" w:rsidRPr="00711D44" w:rsidRDefault="00932203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932203" w:rsidRPr="00A80FE7" w:rsidRDefault="00932203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932203" w:rsidRPr="00D82520" w:rsidTr="00F761B5">
        <w:trPr>
          <w:cantSplit/>
          <w:trHeight w:val="1279"/>
        </w:trPr>
        <w:tc>
          <w:tcPr>
            <w:tcW w:w="533" w:type="dxa"/>
          </w:tcPr>
          <w:p w:rsidR="00932203" w:rsidRPr="00D82520" w:rsidRDefault="00932203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932203" w:rsidRPr="00B6700E" w:rsidRDefault="00932203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П.113-115. Отображение плоскости на себя. Понятие движения. Наложения и движения.</w:t>
            </w:r>
          </w:p>
        </w:tc>
        <w:tc>
          <w:tcPr>
            <w:tcW w:w="850" w:type="dxa"/>
            <w:textDirection w:val="btLr"/>
          </w:tcPr>
          <w:p w:rsidR="00932203" w:rsidRPr="004D5ECB" w:rsidRDefault="00932203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932203" w:rsidRPr="00D82520" w:rsidRDefault="00932203" w:rsidP="009D46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932203" w:rsidRDefault="00932203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932203" w:rsidRPr="00711D44" w:rsidRDefault="00932203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932203" w:rsidRPr="00D82520" w:rsidTr="00F761B5">
        <w:trPr>
          <w:cantSplit/>
          <w:trHeight w:val="1398"/>
        </w:trPr>
        <w:tc>
          <w:tcPr>
            <w:tcW w:w="533" w:type="dxa"/>
          </w:tcPr>
          <w:p w:rsidR="00932203" w:rsidRPr="00D82520" w:rsidRDefault="00932203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932203" w:rsidRPr="00B6700E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П.113-115. Отображение плоскости на себя. Понятие движения. Наложения и движения.</w:t>
            </w:r>
          </w:p>
        </w:tc>
        <w:tc>
          <w:tcPr>
            <w:tcW w:w="850" w:type="dxa"/>
            <w:textDirection w:val="btLr"/>
          </w:tcPr>
          <w:p w:rsidR="00932203" w:rsidRPr="004D5ECB" w:rsidRDefault="00932203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932203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понятие отображения плоскости на себя; понятие движения; свойства движения.</w:t>
            </w:r>
          </w:p>
          <w:p w:rsidR="00932203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932203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построение движений,</w:t>
            </w:r>
          </w:p>
          <w:p w:rsidR="00932203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преобразования фигур с помощью осевой и центральной симметрий;</w:t>
            </w:r>
          </w:p>
          <w:p w:rsidR="00932203" w:rsidRPr="00D82520" w:rsidRDefault="00932203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свойства движения при решении задач.</w:t>
            </w:r>
          </w:p>
        </w:tc>
        <w:tc>
          <w:tcPr>
            <w:tcW w:w="712" w:type="dxa"/>
            <w:textDirection w:val="btLr"/>
          </w:tcPr>
          <w:p w:rsidR="00932203" w:rsidRDefault="00932203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С-9</w:t>
            </w:r>
          </w:p>
          <w:p w:rsidR="00932203" w:rsidRPr="00711D44" w:rsidRDefault="00932203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932203" w:rsidRPr="00A80FE7" w:rsidRDefault="00932203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932203" w:rsidRPr="00D82520" w:rsidRDefault="00932203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58082D" w:rsidRPr="00D82520" w:rsidTr="00F761B5">
        <w:trPr>
          <w:cantSplit/>
          <w:trHeight w:val="1418"/>
        </w:trPr>
        <w:tc>
          <w:tcPr>
            <w:tcW w:w="533" w:type="dxa"/>
          </w:tcPr>
          <w:p w:rsidR="0058082D" w:rsidRPr="00D82520" w:rsidRDefault="0058082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58082D" w:rsidRPr="00B6700E" w:rsidRDefault="0058082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П.116-117. Параллельный перенос и поворот.</w:t>
            </w:r>
          </w:p>
        </w:tc>
        <w:tc>
          <w:tcPr>
            <w:tcW w:w="850" w:type="dxa"/>
            <w:textDirection w:val="btLr"/>
          </w:tcPr>
          <w:p w:rsidR="0058082D" w:rsidRPr="004D5ECB" w:rsidRDefault="0058082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58082D" w:rsidRDefault="0058082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58082D" w:rsidRDefault="0058082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параллельного переноса;</w:t>
            </w:r>
          </w:p>
          <w:p w:rsidR="0058082D" w:rsidRDefault="0058082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поворота.</w:t>
            </w:r>
          </w:p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осуществлять параллельный перенос и поворот фигур.</w:t>
            </w:r>
          </w:p>
        </w:tc>
        <w:tc>
          <w:tcPr>
            <w:tcW w:w="712" w:type="dxa"/>
            <w:textDirection w:val="btLr"/>
          </w:tcPr>
          <w:p w:rsidR="0058082D" w:rsidRDefault="0058082D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58082D" w:rsidRPr="00711D44" w:rsidRDefault="0058082D" w:rsidP="008F383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58082D" w:rsidRPr="00D82520" w:rsidTr="00F761B5">
        <w:trPr>
          <w:cantSplit/>
          <w:trHeight w:val="1268"/>
        </w:trPr>
        <w:tc>
          <w:tcPr>
            <w:tcW w:w="533" w:type="dxa"/>
          </w:tcPr>
          <w:p w:rsidR="0058082D" w:rsidRPr="00D82520" w:rsidRDefault="0058082D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58082D" w:rsidRPr="00B6700E" w:rsidRDefault="0058082D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П.116-117. Параллельный перенос и поворот. Решение задач.</w:t>
            </w:r>
          </w:p>
        </w:tc>
        <w:tc>
          <w:tcPr>
            <w:tcW w:w="850" w:type="dxa"/>
            <w:textDirection w:val="btLr"/>
          </w:tcPr>
          <w:p w:rsidR="0058082D" w:rsidRPr="004D5ECB" w:rsidRDefault="0058082D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58082D" w:rsidRDefault="0058082D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58082D" w:rsidRPr="00711D44" w:rsidRDefault="0058082D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8082D" w:rsidRPr="00D82520" w:rsidRDefault="0058082D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709F0" w:rsidRPr="00D82520" w:rsidTr="00F761B5">
        <w:trPr>
          <w:cantSplit/>
          <w:trHeight w:val="1531"/>
        </w:trPr>
        <w:tc>
          <w:tcPr>
            <w:tcW w:w="533" w:type="dxa"/>
          </w:tcPr>
          <w:p w:rsidR="003709F0" w:rsidRPr="00D82520" w:rsidRDefault="003709F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709F0" w:rsidRPr="00B6700E" w:rsidRDefault="003709F0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П.116-117. Параллельный перенос и поворот. Решение задач.</w:t>
            </w:r>
          </w:p>
        </w:tc>
        <w:tc>
          <w:tcPr>
            <w:tcW w:w="850" w:type="dxa"/>
            <w:textDirection w:val="btLr"/>
          </w:tcPr>
          <w:p w:rsidR="003709F0" w:rsidRPr="004D5ECB" w:rsidRDefault="003709F0" w:rsidP="009D46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3709F0" w:rsidRPr="00711D44" w:rsidRDefault="003709F0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С-10</w:t>
            </w:r>
          </w:p>
        </w:tc>
        <w:tc>
          <w:tcPr>
            <w:tcW w:w="1985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709F0" w:rsidRPr="00D82520" w:rsidTr="00F761B5">
        <w:trPr>
          <w:cantSplit/>
          <w:trHeight w:val="1301"/>
        </w:trPr>
        <w:tc>
          <w:tcPr>
            <w:tcW w:w="533" w:type="dxa"/>
          </w:tcPr>
          <w:p w:rsidR="003709F0" w:rsidRPr="00D82520" w:rsidRDefault="003709F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709F0" w:rsidRDefault="003709F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850" w:type="dxa"/>
            <w:textDirection w:val="btLr"/>
          </w:tcPr>
          <w:p w:rsidR="003709F0" w:rsidRPr="004D5ECB" w:rsidRDefault="003709F0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 при решении задач.</w:t>
            </w:r>
          </w:p>
        </w:tc>
        <w:tc>
          <w:tcPr>
            <w:tcW w:w="712" w:type="dxa"/>
            <w:textDirection w:val="btLr"/>
          </w:tcPr>
          <w:p w:rsidR="003709F0" w:rsidRPr="005E6437" w:rsidRDefault="003709F0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5E6437">
              <w:rPr>
                <w:rFonts w:ascii="Times New Roman" w:hAnsi="Times New Roman" w:cs="Times New Roman"/>
                <w:sz w:val="24"/>
                <w:szCs w:val="20"/>
              </w:rPr>
              <w:t>Тест №12</w:t>
            </w:r>
          </w:p>
        </w:tc>
        <w:tc>
          <w:tcPr>
            <w:tcW w:w="1985" w:type="dxa"/>
          </w:tcPr>
          <w:p w:rsidR="003709F0" w:rsidRPr="00A80FE7" w:rsidRDefault="003709F0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709F0" w:rsidRPr="00D82520" w:rsidTr="00F761B5">
        <w:trPr>
          <w:cantSplit/>
          <w:trHeight w:val="287"/>
        </w:trPr>
        <w:tc>
          <w:tcPr>
            <w:tcW w:w="533" w:type="dxa"/>
          </w:tcPr>
          <w:p w:rsidR="003709F0" w:rsidRPr="00D82520" w:rsidRDefault="003709F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3709F0" w:rsidRPr="00711D44" w:rsidRDefault="003709F0" w:rsidP="00F761B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№10</w:t>
            </w:r>
          </w:p>
        </w:tc>
        <w:tc>
          <w:tcPr>
            <w:tcW w:w="1985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709F0" w:rsidRPr="00D82520" w:rsidTr="00F761B5">
        <w:trPr>
          <w:cantSplit/>
          <w:trHeight w:val="1394"/>
        </w:trPr>
        <w:tc>
          <w:tcPr>
            <w:tcW w:w="533" w:type="dxa"/>
          </w:tcPr>
          <w:p w:rsidR="003709F0" w:rsidRPr="00D82520" w:rsidRDefault="003709F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709F0" w:rsidRDefault="0039230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№10</w:t>
            </w:r>
          </w:p>
          <w:p w:rsidR="003709F0" w:rsidRDefault="003709F0" w:rsidP="0037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аксиомах планиметрии</w:t>
            </w:r>
          </w:p>
        </w:tc>
        <w:tc>
          <w:tcPr>
            <w:tcW w:w="850" w:type="dxa"/>
            <w:textDirection w:val="btLr"/>
          </w:tcPr>
          <w:p w:rsidR="003709F0" w:rsidRPr="004D5ECB" w:rsidRDefault="003709F0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3709F0" w:rsidRDefault="003709F0" w:rsidP="0037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аксиомы планиметрии.</w:t>
            </w:r>
          </w:p>
          <w:p w:rsidR="003709F0" w:rsidRPr="00D82520" w:rsidRDefault="003709F0" w:rsidP="0037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аксиоматический метод при решении задач.</w:t>
            </w:r>
          </w:p>
        </w:tc>
        <w:tc>
          <w:tcPr>
            <w:tcW w:w="712" w:type="dxa"/>
            <w:textDirection w:val="btLr"/>
          </w:tcPr>
          <w:p w:rsidR="003709F0" w:rsidRPr="00711D44" w:rsidRDefault="003709F0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709F0" w:rsidRPr="00D82520" w:rsidTr="003709F0">
        <w:trPr>
          <w:cantSplit/>
          <w:trHeight w:val="1407"/>
        </w:trPr>
        <w:tc>
          <w:tcPr>
            <w:tcW w:w="533" w:type="dxa"/>
          </w:tcPr>
          <w:p w:rsidR="003709F0" w:rsidRPr="00D82520" w:rsidRDefault="003709F0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709F0" w:rsidRPr="00B6700E" w:rsidRDefault="003709F0" w:rsidP="0037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аксиомах планиметрии</w:t>
            </w:r>
          </w:p>
        </w:tc>
        <w:tc>
          <w:tcPr>
            <w:tcW w:w="850" w:type="dxa"/>
            <w:textDirection w:val="btLr"/>
          </w:tcPr>
          <w:p w:rsidR="003709F0" w:rsidRPr="004D5ECB" w:rsidRDefault="003709F0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3709F0" w:rsidRDefault="003709F0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аксиомы планиметрии.</w:t>
            </w:r>
          </w:p>
          <w:p w:rsidR="003709F0" w:rsidRPr="00D82520" w:rsidRDefault="003709F0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аксиоматический метод при решении задач.</w:t>
            </w:r>
          </w:p>
        </w:tc>
        <w:tc>
          <w:tcPr>
            <w:tcW w:w="712" w:type="dxa"/>
            <w:textDirection w:val="btLr"/>
          </w:tcPr>
          <w:p w:rsidR="003709F0" w:rsidRDefault="003709F0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>Опрос</w:t>
            </w:r>
          </w:p>
          <w:p w:rsidR="003709F0" w:rsidRPr="00711D44" w:rsidRDefault="003709F0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711D44">
              <w:rPr>
                <w:rFonts w:ascii="Times New Roman" w:hAnsi="Times New Roman" w:cs="Times New Roman"/>
                <w:sz w:val="20"/>
              </w:rPr>
              <w:t xml:space="preserve"> Инд. задания</w:t>
            </w:r>
          </w:p>
        </w:tc>
        <w:tc>
          <w:tcPr>
            <w:tcW w:w="1985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709F0" w:rsidRPr="00D82520" w:rsidRDefault="003709F0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709F0" w:rsidRPr="00D82520" w:rsidTr="00F761B5">
        <w:trPr>
          <w:cantSplit/>
          <w:trHeight w:val="381"/>
        </w:trPr>
        <w:tc>
          <w:tcPr>
            <w:tcW w:w="15701" w:type="dxa"/>
            <w:gridSpan w:val="10"/>
            <w:shd w:val="clear" w:color="auto" w:fill="EEECE1" w:themeFill="background2"/>
          </w:tcPr>
          <w:p w:rsidR="0039230A" w:rsidRDefault="0039230A" w:rsidP="00F761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Алгебра. Глава 5. Элементы комбинаторики, статистики и теории вероятностей (12 ч)</w:t>
            </w:r>
          </w:p>
          <w:p w:rsidR="003709F0" w:rsidRPr="00DD3744" w:rsidRDefault="003709F0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3709F0" w:rsidRDefault="0039230A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-формирование представлений о новом математическом направлении – комбинаторике, статистике и теории вероятностей; о понятиях множества и операции над ними, о комбинаторных задачах и простейших вероятностных задачах;</w:t>
            </w:r>
          </w:p>
          <w:p w:rsidR="0039230A" w:rsidRDefault="0039230A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-формирование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Cs w:val="20"/>
              </w:rPr>
              <w:t>умения вывода основных формул теории вероятности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 и статистики;</w:t>
            </w:r>
          </w:p>
          <w:p w:rsidR="0039230A" w:rsidRPr="00DD3744" w:rsidRDefault="0039230A" w:rsidP="00F761B5">
            <w:pPr>
              <w:tabs>
                <w:tab w:val="left" w:pos="11535"/>
              </w:tabs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 xml:space="preserve">-овладение умением решать задачи по комбинаторике и вероятностные задачи жизненного содержания; применять формулы теории вероятности и статистики при решении </w:t>
            </w:r>
            <w:r w:rsidR="00346238">
              <w:rPr>
                <w:rFonts w:ascii="Times New Roman" w:hAnsi="Times New Roman" w:cs="Times New Roman"/>
                <w:b/>
                <w:i/>
                <w:szCs w:val="20"/>
              </w:rPr>
              <w:t>задач.</w:t>
            </w:r>
          </w:p>
        </w:tc>
      </w:tr>
      <w:tr w:rsidR="00346238" w:rsidRPr="00D82520" w:rsidTr="00F761B5">
        <w:trPr>
          <w:cantSplit/>
          <w:trHeight w:val="1443"/>
        </w:trPr>
        <w:tc>
          <w:tcPr>
            <w:tcW w:w="533" w:type="dxa"/>
          </w:tcPr>
          <w:p w:rsidR="00346238" w:rsidRPr="00D82520" w:rsidRDefault="0034623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46238" w:rsidRDefault="0034623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§18. Комбинаторные задачи</w:t>
            </w:r>
          </w:p>
        </w:tc>
        <w:tc>
          <w:tcPr>
            <w:tcW w:w="850" w:type="dxa"/>
            <w:textDirection w:val="btLr"/>
          </w:tcPr>
          <w:p w:rsidR="00346238" w:rsidRPr="004D5ECB" w:rsidRDefault="0034623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  <w:vMerge w:val="restart"/>
          </w:tcPr>
          <w:p w:rsidR="00346238" w:rsidRDefault="0034623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понятии перебора вариантов.</w:t>
            </w:r>
          </w:p>
          <w:p w:rsidR="00776FAE" w:rsidRDefault="0034623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="00776FAE">
              <w:rPr>
                <w:rFonts w:ascii="Times New Roman" w:hAnsi="Times New Roman" w:cs="Times New Roman"/>
              </w:rPr>
              <w:t>:</w:t>
            </w:r>
          </w:p>
          <w:p w:rsidR="00346238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46238">
              <w:rPr>
                <w:rFonts w:ascii="Times New Roman" w:hAnsi="Times New Roman" w:cs="Times New Roman"/>
              </w:rPr>
              <w:t xml:space="preserve"> решать простейшие комбинаторные задачи перебором вариантов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6FAE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строить дерево возможных вариантов при решении задач;</w:t>
            </w:r>
          </w:p>
          <w:p w:rsidR="00776FAE" w:rsidRPr="00D82520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-вычислять факториал, используя правило умножения.</w:t>
            </w:r>
          </w:p>
        </w:tc>
        <w:tc>
          <w:tcPr>
            <w:tcW w:w="712" w:type="dxa"/>
            <w:textDirection w:val="btLr"/>
          </w:tcPr>
          <w:p w:rsidR="00346238" w:rsidRPr="00711D44" w:rsidRDefault="00346238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46238" w:rsidRPr="001713A9" w:rsidRDefault="00346238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46238" w:rsidRPr="00D82520" w:rsidTr="00F761B5">
        <w:trPr>
          <w:cantSplit/>
          <w:trHeight w:val="1408"/>
        </w:trPr>
        <w:tc>
          <w:tcPr>
            <w:tcW w:w="533" w:type="dxa"/>
          </w:tcPr>
          <w:p w:rsidR="00346238" w:rsidRPr="00D82520" w:rsidRDefault="0034623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46238" w:rsidRDefault="00346238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§18. Комбинаторные задачи</w:t>
            </w:r>
          </w:p>
        </w:tc>
        <w:tc>
          <w:tcPr>
            <w:tcW w:w="850" w:type="dxa"/>
            <w:textDirection w:val="btLr"/>
          </w:tcPr>
          <w:p w:rsidR="00346238" w:rsidRPr="00AB4568" w:rsidRDefault="00346238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346238" w:rsidRDefault="00346238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С-27</w:t>
            </w:r>
          </w:p>
        </w:tc>
        <w:tc>
          <w:tcPr>
            <w:tcW w:w="1985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46238" w:rsidRPr="00D82520" w:rsidTr="00F761B5">
        <w:trPr>
          <w:cantSplit/>
          <w:trHeight w:val="1394"/>
        </w:trPr>
        <w:tc>
          <w:tcPr>
            <w:tcW w:w="533" w:type="dxa"/>
          </w:tcPr>
          <w:p w:rsidR="00346238" w:rsidRPr="00D82520" w:rsidRDefault="0034623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46238" w:rsidRDefault="00346238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§18. Комбинаторные задачи. Факториал.</w:t>
            </w:r>
          </w:p>
        </w:tc>
        <w:tc>
          <w:tcPr>
            <w:tcW w:w="850" w:type="dxa"/>
            <w:textDirection w:val="btLr"/>
          </w:tcPr>
          <w:p w:rsidR="00346238" w:rsidRPr="00AB4568" w:rsidRDefault="00346238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346238" w:rsidRPr="00711D44" w:rsidRDefault="00346238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С-28</w:t>
            </w:r>
          </w:p>
        </w:tc>
        <w:tc>
          <w:tcPr>
            <w:tcW w:w="1985" w:type="dxa"/>
          </w:tcPr>
          <w:p w:rsidR="00346238" w:rsidRPr="00A80FE7" w:rsidRDefault="00346238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46238" w:rsidRPr="00D82520" w:rsidTr="00346238">
        <w:trPr>
          <w:cantSplit/>
          <w:trHeight w:val="1569"/>
        </w:trPr>
        <w:tc>
          <w:tcPr>
            <w:tcW w:w="533" w:type="dxa"/>
          </w:tcPr>
          <w:p w:rsidR="00346238" w:rsidRPr="00D82520" w:rsidRDefault="0034623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46238" w:rsidRPr="00240593" w:rsidRDefault="0034623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§19. Статистика – дизайн информации.</w:t>
            </w:r>
          </w:p>
        </w:tc>
        <w:tc>
          <w:tcPr>
            <w:tcW w:w="850" w:type="dxa"/>
            <w:textDirection w:val="btLr"/>
          </w:tcPr>
          <w:p w:rsidR="00346238" w:rsidRPr="00AB4568" w:rsidRDefault="00346238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 материала</w:t>
            </w:r>
          </w:p>
        </w:tc>
        <w:tc>
          <w:tcPr>
            <w:tcW w:w="6093" w:type="dxa"/>
          </w:tcPr>
          <w:p w:rsidR="00776FAE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основных понятиях статистического исследования; о группировке информации.</w:t>
            </w:r>
          </w:p>
          <w:p w:rsidR="00776FAE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776FAE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статистические методы обработки информации;</w:t>
            </w:r>
          </w:p>
          <w:p w:rsidR="00346238" w:rsidRPr="00D82520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-совершать группировку информации при решении задач. </w:t>
            </w:r>
          </w:p>
        </w:tc>
        <w:tc>
          <w:tcPr>
            <w:tcW w:w="712" w:type="dxa"/>
            <w:textDirection w:val="btLr"/>
          </w:tcPr>
          <w:p w:rsidR="00346238" w:rsidRDefault="00346238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346238" w:rsidRPr="001713A9" w:rsidRDefault="00346238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46238" w:rsidRPr="00D82520" w:rsidTr="00F761B5">
        <w:trPr>
          <w:cantSplit/>
          <w:trHeight w:val="1280"/>
        </w:trPr>
        <w:tc>
          <w:tcPr>
            <w:tcW w:w="533" w:type="dxa"/>
          </w:tcPr>
          <w:p w:rsidR="00346238" w:rsidRPr="00D82520" w:rsidRDefault="0034623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46238" w:rsidRPr="00240593" w:rsidRDefault="00346238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§19. Статистика – дизайн информации.</w:t>
            </w:r>
          </w:p>
        </w:tc>
        <w:tc>
          <w:tcPr>
            <w:tcW w:w="850" w:type="dxa"/>
            <w:textDirection w:val="btLr"/>
          </w:tcPr>
          <w:p w:rsidR="00346238" w:rsidRPr="004D5ECB" w:rsidRDefault="0034623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776FAE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 графическом представлении информации.</w:t>
            </w:r>
          </w:p>
          <w:p w:rsidR="00776FAE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346238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представлять информацию о распределении данных таблично, применяя понятия «объём измерения», «кратность»;</w:t>
            </w:r>
          </w:p>
          <w:p w:rsidR="00776FAE" w:rsidRPr="00D82520" w:rsidRDefault="00776FA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график распределения выборки, а при больших объёмах информации пользоваться гистограммами или столбчатыми диаграммами</w:t>
            </w:r>
          </w:p>
        </w:tc>
        <w:tc>
          <w:tcPr>
            <w:tcW w:w="712" w:type="dxa"/>
            <w:textDirection w:val="btLr"/>
          </w:tcPr>
          <w:p w:rsidR="00346238" w:rsidRPr="00711D44" w:rsidRDefault="00346238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С-29</w:t>
            </w:r>
          </w:p>
        </w:tc>
        <w:tc>
          <w:tcPr>
            <w:tcW w:w="1985" w:type="dxa"/>
          </w:tcPr>
          <w:p w:rsidR="00346238" w:rsidRPr="00A80FE7" w:rsidRDefault="00346238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46238" w:rsidRPr="00D82520" w:rsidTr="00F761B5">
        <w:trPr>
          <w:cantSplit/>
          <w:trHeight w:val="1397"/>
        </w:trPr>
        <w:tc>
          <w:tcPr>
            <w:tcW w:w="533" w:type="dxa"/>
          </w:tcPr>
          <w:p w:rsidR="00346238" w:rsidRPr="00D82520" w:rsidRDefault="0034623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46238" w:rsidRPr="00240593" w:rsidRDefault="00346238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§19. Статистика – дизайн информации.</w:t>
            </w:r>
          </w:p>
        </w:tc>
        <w:tc>
          <w:tcPr>
            <w:tcW w:w="850" w:type="dxa"/>
            <w:textDirection w:val="btLr"/>
          </w:tcPr>
          <w:p w:rsidR="00346238" w:rsidRPr="004D5ECB" w:rsidRDefault="00346238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E46E9C" w:rsidRDefault="00E46E9C" w:rsidP="00F761B5">
            <w:pPr>
              <w:rPr>
                <w:rFonts w:ascii="Times New Roman" w:hAnsi="Times New Roman" w:cs="Times New Roman"/>
              </w:rPr>
            </w:pPr>
            <w:r w:rsidRPr="00E46E9C"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>еть представление о простейших числовых характеристиках информации, полученной при проведении эксперимента.</w:t>
            </w:r>
          </w:p>
          <w:p w:rsidR="00346238" w:rsidRPr="00E46E9C" w:rsidRDefault="00E46E9C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применять простейшие числовые характеристики информации, полученной при проведении эксперимента. </w:t>
            </w:r>
          </w:p>
        </w:tc>
        <w:tc>
          <w:tcPr>
            <w:tcW w:w="712" w:type="dxa"/>
            <w:textDirection w:val="btLr"/>
          </w:tcPr>
          <w:p w:rsidR="00346238" w:rsidRPr="00711D44" w:rsidRDefault="00346238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С-30</w:t>
            </w:r>
          </w:p>
        </w:tc>
        <w:tc>
          <w:tcPr>
            <w:tcW w:w="1985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B185F" w:rsidRPr="00D82520" w:rsidTr="00346238">
        <w:trPr>
          <w:cantSplit/>
          <w:trHeight w:val="1557"/>
        </w:trPr>
        <w:tc>
          <w:tcPr>
            <w:tcW w:w="533" w:type="dxa"/>
          </w:tcPr>
          <w:p w:rsidR="00DB185F" w:rsidRPr="00D82520" w:rsidRDefault="00DB185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B185F" w:rsidRDefault="00DB185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§20. Простейшие вероятностные задачи.</w:t>
            </w:r>
          </w:p>
        </w:tc>
        <w:tc>
          <w:tcPr>
            <w:tcW w:w="850" w:type="dxa"/>
            <w:textDirection w:val="btLr"/>
          </w:tcPr>
          <w:p w:rsidR="00DB185F" w:rsidRPr="00AB4568" w:rsidRDefault="00DB185F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 материала</w:t>
            </w:r>
          </w:p>
        </w:tc>
        <w:tc>
          <w:tcPr>
            <w:tcW w:w="6093" w:type="dxa"/>
            <w:vMerge w:val="restart"/>
          </w:tcPr>
          <w:p w:rsidR="00DB185F" w:rsidRDefault="00DB185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Иметь представление об основных видах случайных событий: достоверное, невозможное, несовместное события; о противоположном событии; о сумме двух случайных событий.</w:t>
            </w:r>
          </w:p>
          <w:p w:rsidR="00DB185F" w:rsidRDefault="00DB185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Уметь: </w:t>
            </w:r>
          </w:p>
          <w:p w:rsidR="00DB185F" w:rsidRDefault="00DB185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-вычислять достоверное, невозможное, несовместное события;</w:t>
            </w:r>
          </w:p>
          <w:p w:rsidR="00DB185F" w:rsidRDefault="00DB185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-вычислять событие, противоположное </w:t>
            </w:r>
            <w:proofErr w:type="gramStart"/>
            <w:r>
              <w:rPr>
                <w:rFonts w:ascii="Times New Roman" w:hAnsi="Times New Roman" w:cs="Times New Roman"/>
              </w:rPr>
              <w:t>данному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DB185F" w:rsidRDefault="00DB185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-вычислять сумму двух случайных событий;</w:t>
            </w:r>
          </w:p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теоремы при решении практических задач.</w:t>
            </w:r>
          </w:p>
        </w:tc>
        <w:tc>
          <w:tcPr>
            <w:tcW w:w="712" w:type="dxa"/>
            <w:textDirection w:val="btLr"/>
          </w:tcPr>
          <w:p w:rsidR="00DB185F" w:rsidRPr="00711D44" w:rsidRDefault="00DB185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B185F" w:rsidRPr="00A80FE7" w:rsidRDefault="00DB185F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B185F" w:rsidRPr="00D82520" w:rsidTr="00F761B5">
        <w:trPr>
          <w:cantSplit/>
          <w:trHeight w:val="1270"/>
        </w:trPr>
        <w:tc>
          <w:tcPr>
            <w:tcW w:w="533" w:type="dxa"/>
          </w:tcPr>
          <w:p w:rsidR="00DB185F" w:rsidRPr="00D82520" w:rsidRDefault="00DB185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B185F" w:rsidRDefault="00DB185F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§20. Простейшие вероятностные задачи.</w:t>
            </w:r>
          </w:p>
        </w:tc>
        <w:tc>
          <w:tcPr>
            <w:tcW w:w="850" w:type="dxa"/>
            <w:textDirection w:val="btLr"/>
          </w:tcPr>
          <w:p w:rsidR="00DB185F" w:rsidRPr="004D5ECB" w:rsidRDefault="00DB185F" w:rsidP="009D46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DB185F" w:rsidRPr="00DD3744" w:rsidRDefault="00DB185F" w:rsidP="00F761B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DB185F" w:rsidRDefault="00DB185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С-31</w:t>
            </w:r>
          </w:p>
        </w:tc>
        <w:tc>
          <w:tcPr>
            <w:tcW w:w="1985" w:type="dxa"/>
          </w:tcPr>
          <w:p w:rsidR="00DB185F" w:rsidRDefault="00DB185F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DB185F" w:rsidRPr="00D82520" w:rsidTr="00F761B5">
        <w:trPr>
          <w:cantSplit/>
          <w:trHeight w:val="1270"/>
        </w:trPr>
        <w:tc>
          <w:tcPr>
            <w:tcW w:w="533" w:type="dxa"/>
          </w:tcPr>
          <w:p w:rsidR="00DB185F" w:rsidRPr="00D82520" w:rsidRDefault="00DB185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DB185F" w:rsidRDefault="00DB185F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§20. Простейшие вероятностные задачи.</w:t>
            </w:r>
          </w:p>
        </w:tc>
        <w:tc>
          <w:tcPr>
            <w:tcW w:w="850" w:type="dxa"/>
            <w:textDirection w:val="btLr"/>
          </w:tcPr>
          <w:p w:rsidR="00DB185F" w:rsidRPr="004D5ECB" w:rsidRDefault="00DB185F" w:rsidP="009D46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  <w:vMerge/>
          </w:tcPr>
          <w:p w:rsidR="00DB185F" w:rsidRPr="00DD3744" w:rsidRDefault="00DB185F" w:rsidP="00F761B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12" w:type="dxa"/>
            <w:textDirection w:val="btLr"/>
          </w:tcPr>
          <w:p w:rsidR="00DB185F" w:rsidRDefault="00DB185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С-32</w:t>
            </w:r>
          </w:p>
        </w:tc>
        <w:tc>
          <w:tcPr>
            <w:tcW w:w="1985" w:type="dxa"/>
          </w:tcPr>
          <w:p w:rsidR="00DB185F" w:rsidRDefault="00DB185F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B185F" w:rsidRPr="00D82520" w:rsidRDefault="00DB185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46238" w:rsidRPr="00D82520" w:rsidTr="00346238">
        <w:trPr>
          <w:cantSplit/>
          <w:trHeight w:val="1518"/>
        </w:trPr>
        <w:tc>
          <w:tcPr>
            <w:tcW w:w="533" w:type="dxa"/>
          </w:tcPr>
          <w:p w:rsidR="00346238" w:rsidRPr="00D82520" w:rsidRDefault="00346238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46238" w:rsidRDefault="00346238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§21. Экспериментальные данные и вероятности событий.</w:t>
            </w:r>
          </w:p>
        </w:tc>
        <w:tc>
          <w:tcPr>
            <w:tcW w:w="850" w:type="dxa"/>
            <w:textDirection w:val="btLr"/>
          </w:tcPr>
          <w:p w:rsidR="00346238" w:rsidRPr="00AB4568" w:rsidRDefault="00346238" w:rsidP="009D46AB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 материала</w:t>
            </w:r>
          </w:p>
        </w:tc>
        <w:tc>
          <w:tcPr>
            <w:tcW w:w="6093" w:type="dxa"/>
          </w:tcPr>
          <w:p w:rsidR="00346238" w:rsidRDefault="00BC7AF5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Иметь представление о теории вероятности.</w:t>
            </w:r>
          </w:p>
          <w:p w:rsidR="00BC7AF5" w:rsidRPr="00DD3744" w:rsidRDefault="00BC7AF5" w:rsidP="00F761B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Уметь использовать связь между данными реальных процессов и математической моделью этих процессов.</w:t>
            </w:r>
          </w:p>
        </w:tc>
        <w:tc>
          <w:tcPr>
            <w:tcW w:w="712" w:type="dxa"/>
            <w:textDirection w:val="btLr"/>
          </w:tcPr>
          <w:p w:rsidR="00346238" w:rsidRDefault="00346238" w:rsidP="009D46AB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С-33</w:t>
            </w:r>
          </w:p>
        </w:tc>
        <w:tc>
          <w:tcPr>
            <w:tcW w:w="1985" w:type="dxa"/>
          </w:tcPr>
          <w:p w:rsidR="00346238" w:rsidRDefault="00346238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46238" w:rsidRPr="00D82520" w:rsidRDefault="00346238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BC7AF5" w:rsidRPr="00D82520" w:rsidTr="00F761B5">
        <w:trPr>
          <w:cantSplit/>
          <w:trHeight w:val="1270"/>
        </w:trPr>
        <w:tc>
          <w:tcPr>
            <w:tcW w:w="533" w:type="dxa"/>
          </w:tcPr>
          <w:p w:rsidR="00BC7AF5" w:rsidRPr="00D82520" w:rsidRDefault="00BC7AF5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BC7AF5" w:rsidRDefault="00BC7AF5" w:rsidP="009D4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§21. Экспериментальные данные и вероятности событий.</w:t>
            </w:r>
          </w:p>
        </w:tc>
        <w:tc>
          <w:tcPr>
            <w:tcW w:w="850" w:type="dxa"/>
            <w:textDirection w:val="btLr"/>
          </w:tcPr>
          <w:p w:rsidR="00BC7AF5" w:rsidRPr="004D5ECB" w:rsidRDefault="00BC7AF5" w:rsidP="009D46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BC7AF5" w:rsidRDefault="00BC7AF5" w:rsidP="009D46A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Иметь представление о теории вероятности.</w:t>
            </w:r>
          </w:p>
          <w:p w:rsidR="00BC7AF5" w:rsidRPr="00DD3744" w:rsidRDefault="00BC7AF5" w:rsidP="009D46AB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Уметь использовать связь между данными реальных процессов и математической моделью этих процессов.</w:t>
            </w:r>
          </w:p>
        </w:tc>
        <w:tc>
          <w:tcPr>
            <w:tcW w:w="712" w:type="dxa"/>
            <w:textDirection w:val="btLr"/>
          </w:tcPr>
          <w:p w:rsidR="00BC7AF5" w:rsidRPr="00346238" w:rsidRDefault="00BC7AF5" w:rsidP="00F761B5">
            <w:pPr>
              <w:ind w:left="113" w:right="113"/>
              <w:rPr>
                <w:rFonts w:ascii="Times New Roman" w:hAnsi="Times New Roman" w:cs="Times New Roman"/>
                <w:sz w:val="24"/>
                <w:szCs w:val="20"/>
              </w:rPr>
            </w:pPr>
            <w:r w:rsidRPr="00346238">
              <w:rPr>
                <w:rFonts w:ascii="Times New Roman" w:hAnsi="Times New Roman" w:cs="Times New Roman"/>
                <w:sz w:val="24"/>
                <w:szCs w:val="20"/>
              </w:rPr>
              <w:t>Тест №8</w:t>
            </w:r>
          </w:p>
        </w:tc>
        <w:tc>
          <w:tcPr>
            <w:tcW w:w="1985" w:type="dxa"/>
          </w:tcPr>
          <w:p w:rsidR="00BC7AF5" w:rsidRDefault="00BC7AF5" w:rsidP="00F761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BC7AF5" w:rsidRPr="00D82520" w:rsidTr="00F761B5">
        <w:trPr>
          <w:cantSplit/>
          <w:trHeight w:val="359"/>
        </w:trPr>
        <w:tc>
          <w:tcPr>
            <w:tcW w:w="533" w:type="dxa"/>
          </w:tcPr>
          <w:p w:rsidR="00BC7AF5" w:rsidRPr="00D82520" w:rsidRDefault="00BC7AF5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BC7AF5" w:rsidRPr="00D82520" w:rsidRDefault="00BC7AF5" w:rsidP="00F761B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Контрольная работа №11</w:t>
            </w:r>
          </w:p>
        </w:tc>
        <w:tc>
          <w:tcPr>
            <w:tcW w:w="1985" w:type="dxa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BC7AF5" w:rsidRPr="00D82520" w:rsidTr="00F761B5">
        <w:trPr>
          <w:cantSplit/>
          <w:trHeight w:val="1134"/>
        </w:trPr>
        <w:tc>
          <w:tcPr>
            <w:tcW w:w="15701" w:type="dxa"/>
            <w:gridSpan w:val="10"/>
            <w:shd w:val="clear" w:color="auto" w:fill="EEECE1" w:themeFill="background2"/>
          </w:tcPr>
          <w:p w:rsidR="007F5AFD" w:rsidRPr="007F5AFD" w:rsidRDefault="007F5AFD" w:rsidP="007F5AF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A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Геометрия. Глава </w:t>
            </w:r>
            <w:r w:rsidRPr="007F5AF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 w:rsidRPr="007F5A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Начальные сведения из стереометрии (8 ч).</w:t>
            </w:r>
          </w:p>
          <w:p w:rsidR="00BC7AF5" w:rsidRPr="00DD3744" w:rsidRDefault="00BC7AF5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BC7AF5" w:rsidRPr="00DD3744" w:rsidRDefault="007F5AFD" w:rsidP="00F761B5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объёмов тел.</w:t>
            </w:r>
            <w:r w:rsidR="00BC7AF5">
              <w:rPr>
                <w:rFonts w:ascii="Times New Roman" w:hAnsi="Times New Roman" w:cs="Times New Roman"/>
                <w:b/>
                <w:i/>
                <w:szCs w:val="20"/>
              </w:rPr>
              <w:t xml:space="preserve"> </w:t>
            </w:r>
          </w:p>
        </w:tc>
      </w:tr>
      <w:tr w:rsidR="00BC7AF5" w:rsidRPr="00D82520" w:rsidTr="00F761B5">
        <w:trPr>
          <w:cantSplit/>
          <w:trHeight w:val="1134"/>
        </w:trPr>
        <w:tc>
          <w:tcPr>
            <w:tcW w:w="533" w:type="dxa"/>
          </w:tcPr>
          <w:p w:rsidR="00BC7AF5" w:rsidRPr="00D82520" w:rsidRDefault="00BC7AF5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BC7AF5" w:rsidRDefault="00227B53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к.р. №11.</w:t>
            </w:r>
          </w:p>
          <w:p w:rsidR="00227B53" w:rsidRDefault="00227B53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П.118-120. Предмет стереометрии. Многогранник. Призма.</w:t>
            </w:r>
          </w:p>
        </w:tc>
        <w:tc>
          <w:tcPr>
            <w:tcW w:w="850" w:type="dxa"/>
            <w:textDirection w:val="btLr"/>
          </w:tcPr>
          <w:p w:rsidR="00BC7AF5" w:rsidRPr="004D5ECB" w:rsidRDefault="00BC7AF5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9D46AB" w:rsidRDefault="009D46AB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9D46AB" w:rsidRDefault="009D46AB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 многогранника и его элементов;</w:t>
            </w:r>
          </w:p>
          <w:p w:rsidR="009D46AB" w:rsidRDefault="009D46AB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-определение </w:t>
            </w:r>
            <w:r w:rsidR="004A5A7E">
              <w:rPr>
                <w:rFonts w:ascii="Times New Roman" w:hAnsi="Times New Roman" w:cs="Times New Roman"/>
                <w:lang w:val="en-US"/>
              </w:rPr>
              <w:t>n</w:t>
            </w:r>
            <w:r w:rsidR="004A5A7E">
              <w:rPr>
                <w:rFonts w:ascii="Times New Roman" w:hAnsi="Times New Roman" w:cs="Times New Roman"/>
              </w:rPr>
              <w:t>-угольной призмы (</w:t>
            </w:r>
            <w:r w:rsidRPr="009D46AB">
              <w:rPr>
                <w:rFonts w:ascii="Times New Roman" w:hAnsi="Times New Roman" w:cs="Times New Roman"/>
              </w:rPr>
              <w:t>прямой, правильной</w:t>
            </w:r>
            <w:r w:rsidR="004A5A7E">
              <w:rPr>
                <w:rFonts w:ascii="Times New Roman" w:hAnsi="Times New Roman" w:cs="Times New Roman"/>
              </w:rPr>
              <w:t>) и её элементов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D46AB" w:rsidRDefault="009D46AB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9D46AB" w:rsidRDefault="009D46AB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-строить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-угольную призму и называть её элементы</w:t>
            </w:r>
            <w:proofErr w:type="gramStart"/>
            <w:r w:rsidR="004A5A7E">
              <w:rPr>
                <w:rFonts w:ascii="Times New Roman" w:hAnsi="Times New Roman" w:cs="Times New Roman"/>
              </w:rPr>
              <w:t>.</w:t>
            </w:r>
            <w:r w:rsidR="004103AA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4103AA" w:rsidRPr="00D82520" w:rsidRDefault="004103AA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площадь поверхности призмы.</w:t>
            </w:r>
          </w:p>
        </w:tc>
        <w:tc>
          <w:tcPr>
            <w:tcW w:w="712" w:type="dxa"/>
            <w:textDirection w:val="btLr"/>
          </w:tcPr>
          <w:p w:rsidR="00BC7AF5" w:rsidRDefault="004A5A7E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985" w:type="dxa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AF5" w:rsidRPr="00D82520" w:rsidRDefault="00BC7AF5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4A5A7E" w:rsidRPr="00D82520" w:rsidTr="00F761B5">
        <w:trPr>
          <w:cantSplit/>
          <w:trHeight w:val="1134"/>
        </w:trPr>
        <w:tc>
          <w:tcPr>
            <w:tcW w:w="533" w:type="dxa"/>
          </w:tcPr>
          <w:p w:rsidR="004A5A7E" w:rsidRPr="00D82520" w:rsidRDefault="004A5A7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4A5A7E" w:rsidRDefault="004A5A7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П.121-123. Параллелепипед. Объём тела. Свойства прямоугольного параллелепипеда.</w:t>
            </w:r>
          </w:p>
        </w:tc>
        <w:tc>
          <w:tcPr>
            <w:tcW w:w="850" w:type="dxa"/>
            <w:textDirection w:val="btLr"/>
          </w:tcPr>
          <w:p w:rsidR="004A5A7E" w:rsidRPr="004D5ECB" w:rsidRDefault="004A5A7E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-определение параллелепипеда (прямого, прямоугольного) и его свойства;</w:t>
            </w:r>
          </w:p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-единицы объёма;</w:t>
            </w:r>
          </w:p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-основные  свойства объёмов;</w:t>
            </w:r>
          </w:p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-принцип Кавальери;</w:t>
            </w:r>
          </w:p>
          <w:p w:rsidR="004A5A7E" w:rsidRPr="009D46AB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-формулы объёма прямоугольного параллелепипеда;</w:t>
            </w:r>
          </w:p>
          <w:p w:rsidR="004A5A7E" w:rsidRDefault="004A5A7E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4A5A7E" w:rsidRDefault="004A5A7E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-строить параллелепипед;</w:t>
            </w:r>
          </w:p>
          <w:p w:rsidR="004A5A7E" w:rsidRDefault="004A5A7E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-применять свойства параллелепипеда при решении задач;</w:t>
            </w:r>
          </w:p>
          <w:p w:rsidR="004A5A7E" w:rsidRDefault="004A5A7E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объём прямоугольного параллелепипеда, приз</w:t>
            </w:r>
            <w:r w:rsidR="004103AA">
              <w:rPr>
                <w:rFonts w:ascii="Times New Roman" w:hAnsi="Times New Roman" w:cs="Times New Roman"/>
              </w:rPr>
              <w:t>мы;</w:t>
            </w:r>
          </w:p>
          <w:p w:rsidR="004103AA" w:rsidRPr="00D82520" w:rsidRDefault="004103AA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площадь поверхности параллелепипеда, призмы.</w:t>
            </w:r>
          </w:p>
        </w:tc>
        <w:tc>
          <w:tcPr>
            <w:tcW w:w="712" w:type="dxa"/>
            <w:textDirection w:val="btLr"/>
          </w:tcPr>
          <w:p w:rsidR="004A5A7E" w:rsidRDefault="004A5A7E" w:rsidP="00EE47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985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4A5A7E" w:rsidRPr="00D82520" w:rsidTr="00F761B5">
        <w:trPr>
          <w:cantSplit/>
          <w:trHeight w:val="1134"/>
        </w:trPr>
        <w:tc>
          <w:tcPr>
            <w:tcW w:w="533" w:type="dxa"/>
          </w:tcPr>
          <w:p w:rsidR="004A5A7E" w:rsidRPr="00D82520" w:rsidRDefault="004A5A7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4A5A7E" w:rsidRDefault="004A5A7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П.124. Пирамида.</w:t>
            </w:r>
          </w:p>
        </w:tc>
        <w:tc>
          <w:tcPr>
            <w:tcW w:w="850" w:type="dxa"/>
            <w:textDirection w:val="btLr"/>
          </w:tcPr>
          <w:p w:rsidR="004A5A7E" w:rsidRPr="004D5ECB" w:rsidRDefault="004A5A7E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6093" w:type="dxa"/>
          </w:tcPr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 пирамиды  и её элементов;</w:t>
            </w:r>
          </w:p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-определение правильной пирамиды и её элементов; </w:t>
            </w:r>
          </w:p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-определение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-угольной призмы (</w:t>
            </w:r>
            <w:r w:rsidRPr="009D46AB">
              <w:rPr>
                <w:rFonts w:ascii="Times New Roman" w:hAnsi="Times New Roman" w:cs="Times New Roman"/>
              </w:rPr>
              <w:t>прямой, правильной</w:t>
            </w:r>
            <w:r>
              <w:rPr>
                <w:rFonts w:ascii="Times New Roman" w:hAnsi="Times New Roman" w:cs="Times New Roman"/>
              </w:rPr>
              <w:t>) и её элементов;</w:t>
            </w:r>
          </w:p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-формулу объёма правильной пирамиды.</w:t>
            </w:r>
          </w:p>
          <w:p w:rsidR="004A5A7E" w:rsidRDefault="004A5A7E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4A5A7E" w:rsidRDefault="004A5A7E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пирамиду и называть её элементы;</w:t>
            </w:r>
          </w:p>
          <w:p w:rsidR="004A5A7E" w:rsidRDefault="004A5A7E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правильную пирамиду;</w:t>
            </w:r>
          </w:p>
          <w:p w:rsidR="004A5A7E" w:rsidRDefault="004A5A7E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объём правильной пирамиды</w:t>
            </w:r>
            <w:r w:rsidR="004103AA">
              <w:rPr>
                <w:rFonts w:ascii="Times New Roman" w:hAnsi="Times New Roman" w:cs="Times New Roman"/>
              </w:rPr>
              <w:t>;</w:t>
            </w:r>
          </w:p>
          <w:p w:rsidR="004103AA" w:rsidRPr="00D82520" w:rsidRDefault="004103AA" w:rsidP="004A5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-площадь поверхности пирамиды.</w:t>
            </w:r>
          </w:p>
        </w:tc>
        <w:tc>
          <w:tcPr>
            <w:tcW w:w="712" w:type="dxa"/>
            <w:textDirection w:val="btLr"/>
          </w:tcPr>
          <w:p w:rsidR="004A5A7E" w:rsidRDefault="004A5A7E" w:rsidP="00EE47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985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4A5A7E" w:rsidRPr="00D82520" w:rsidTr="00F761B5">
        <w:trPr>
          <w:cantSplit/>
          <w:trHeight w:val="1134"/>
        </w:trPr>
        <w:tc>
          <w:tcPr>
            <w:tcW w:w="533" w:type="dxa"/>
          </w:tcPr>
          <w:p w:rsidR="004A5A7E" w:rsidRPr="00D82520" w:rsidRDefault="004A5A7E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4A5A7E" w:rsidRDefault="004A5A7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Многогранники. Решение задач.</w:t>
            </w:r>
          </w:p>
        </w:tc>
        <w:tc>
          <w:tcPr>
            <w:tcW w:w="850" w:type="dxa"/>
            <w:textDirection w:val="btLr"/>
          </w:tcPr>
          <w:p w:rsidR="004A5A7E" w:rsidRPr="004D5ECB" w:rsidRDefault="004A5A7E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приобретённые знания при решении задач.</w:t>
            </w:r>
          </w:p>
        </w:tc>
        <w:tc>
          <w:tcPr>
            <w:tcW w:w="712" w:type="dxa"/>
            <w:textDirection w:val="btLr"/>
          </w:tcPr>
          <w:p w:rsidR="004A5A7E" w:rsidRDefault="004A5A7E" w:rsidP="00EE47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985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A7E" w:rsidRPr="00D82520" w:rsidRDefault="004A5A7E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4103AA" w:rsidRPr="00D82520" w:rsidTr="00F761B5">
        <w:trPr>
          <w:cantSplit/>
          <w:trHeight w:val="1134"/>
        </w:trPr>
        <w:tc>
          <w:tcPr>
            <w:tcW w:w="533" w:type="dxa"/>
          </w:tcPr>
          <w:p w:rsidR="004103AA" w:rsidRPr="00D82520" w:rsidRDefault="004103AA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4103AA" w:rsidRDefault="004103A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П.125. Цилиндр.</w:t>
            </w:r>
          </w:p>
        </w:tc>
        <w:tc>
          <w:tcPr>
            <w:tcW w:w="850" w:type="dxa"/>
            <w:textDirection w:val="btLr"/>
          </w:tcPr>
          <w:p w:rsidR="004103AA" w:rsidRPr="004D5ECB" w:rsidRDefault="004103AA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 цилиндра  и его элементов;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-формулу объёма цилиндра;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-формулу площади боковой поверхности цилиндра.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-строить цилиндр и называть его элементы;</w:t>
            </w:r>
          </w:p>
          <w:p w:rsidR="004103AA" w:rsidRDefault="004103AA" w:rsidP="0041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объём цилиндра;</w:t>
            </w:r>
          </w:p>
          <w:p w:rsidR="004103AA" w:rsidRPr="00D82520" w:rsidRDefault="004103AA" w:rsidP="0041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площадь поверхности цилиндра.</w:t>
            </w:r>
          </w:p>
        </w:tc>
        <w:tc>
          <w:tcPr>
            <w:tcW w:w="712" w:type="dxa"/>
            <w:textDirection w:val="btLr"/>
          </w:tcPr>
          <w:p w:rsidR="004103AA" w:rsidRDefault="004103AA" w:rsidP="00EE47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985" w:type="dxa"/>
          </w:tcPr>
          <w:p w:rsidR="004103AA" w:rsidRPr="00D82520" w:rsidRDefault="004103A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103AA" w:rsidRPr="00D82520" w:rsidRDefault="004103A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03AA" w:rsidRPr="00D82520" w:rsidRDefault="004103A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03AA" w:rsidRPr="00D82520" w:rsidRDefault="004103AA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4103AA" w:rsidRPr="00D82520" w:rsidTr="00F761B5">
        <w:trPr>
          <w:cantSplit/>
          <w:trHeight w:val="1134"/>
        </w:trPr>
        <w:tc>
          <w:tcPr>
            <w:tcW w:w="533" w:type="dxa"/>
          </w:tcPr>
          <w:p w:rsidR="004103AA" w:rsidRPr="00D82520" w:rsidRDefault="004103AA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4103AA" w:rsidRDefault="004103AA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П.126. Конус.</w:t>
            </w:r>
          </w:p>
        </w:tc>
        <w:tc>
          <w:tcPr>
            <w:tcW w:w="850" w:type="dxa"/>
            <w:textDirection w:val="btLr"/>
          </w:tcPr>
          <w:p w:rsidR="004103AA" w:rsidRPr="004D5ECB" w:rsidRDefault="004103AA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определение </w:t>
            </w:r>
            <w:r w:rsidR="0072469F">
              <w:rPr>
                <w:rFonts w:ascii="Times New Roman" w:hAnsi="Times New Roman" w:cs="Times New Roman"/>
              </w:rPr>
              <w:t>конуса</w:t>
            </w:r>
            <w:r>
              <w:rPr>
                <w:rFonts w:ascii="Times New Roman" w:hAnsi="Times New Roman" w:cs="Times New Roman"/>
              </w:rPr>
              <w:t xml:space="preserve">  и его элементов;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-формулу объёма </w:t>
            </w:r>
            <w:r w:rsidR="0072469F">
              <w:rPr>
                <w:rFonts w:ascii="Times New Roman" w:hAnsi="Times New Roman" w:cs="Times New Roman"/>
              </w:rPr>
              <w:t>конуса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-формулу площади боковой поверхности </w:t>
            </w:r>
            <w:r w:rsidR="0072469F">
              <w:rPr>
                <w:rFonts w:ascii="Times New Roman" w:hAnsi="Times New Roman" w:cs="Times New Roman"/>
              </w:rPr>
              <w:t>конуса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-строить </w:t>
            </w:r>
            <w:r w:rsidR="0072469F">
              <w:rPr>
                <w:rFonts w:ascii="Times New Roman" w:hAnsi="Times New Roman" w:cs="Times New Roman"/>
              </w:rPr>
              <w:t xml:space="preserve">конуса  </w:t>
            </w:r>
            <w:r>
              <w:rPr>
                <w:rFonts w:ascii="Times New Roman" w:hAnsi="Times New Roman" w:cs="Times New Roman"/>
              </w:rPr>
              <w:t>и называть его элементы;</w:t>
            </w:r>
          </w:p>
          <w:p w:rsidR="004103AA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-находить объём </w:t>
            </w:r>
            <w:r w:rsidR="0072469F">
              <w:rPr>
                <w:rFonts w:ascii="Times New Roman" w:hAnsi="Times New Roman" w:cs="Times New Roman"/>
              </w:rPr>
              <w:t>конуса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103AA" w:rsidRPr="00D82520" w:rsidRDefault="004103AA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-находить площадь поверхности </w:t>
            </w:r>
            <w:r w:rsidR="0072469F">
              <w:rPr>
                <w:rFonts w:ascii="Times New Roman" w:hAnsi="Times New Roman" w:cs="Times New Roman"/>
              </w:rPr>
              <w:t>конуса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2" w:type="dxa"/>
            <w:textDirection w:val="btLr"/>
          </w:tcPr>
          <w:p w:rsidR="004103AA" w:rsidRDefault="004103AA" w:rsidP="00EE47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985" w:type="dxa"/>
          </w:tcPr>
          <w:p w:rsidR="004103AA" w:rsidRPr="00D82520" w:rsidRDefault="004103A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103AA" w:rsidRPr="00D82520" w:rsidRDefault="004103A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03AA" w:rsidRPr="00D82520" w:rsidRDefault="004103AA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103AA" w:rsidRPr="00D82520" w:rsidRDefault="004103AA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3E0F11" w:rsidRPr="00D82520" w:rsidTr="00F761B5">
        <w:trPr>
          <w:cantSplit/>
          <w:trHeight w:val="1134"/>
        </w:trPr>
        <w:tc>
          <w:tcPr>
            <w:tcW w:w="533" w:type="dxa"/>
          </w:tcPr>
          <w:p w:rsidR="003E0F11" w:rsidRPr="00D82520" w:rsidRDefault="003E0F11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3E0F11" w:rsidRDefault="003E0F11" w:rsidP="0027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П.127. Сфера и шар</w:t>
            </w:r>
          </w:p>
        </w:tc>
        <w:tc>
          <w:tcPr>
            <w:tcW w:w="850" w:type="dxa"/>
            <w:textDirection w:val="btLr"/>
          </w:tcPr>
          <w:p w:rsidR="003E0F11" w:rsidRPr="004D5ECB" w:rsidRDefault="003E0F11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3E0F11" w:rsidRDefault="003E0F11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</w:t>
            </w:r>
          </w:p>
          <w:p w:rsidR="003E0F11" w:rsidRDefault="003E0F11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определение сферы  и её элементов;</w:t>
            </w:r>
          </w:p>
          <w:p w:rsidR="003E0F11" w:rsidRDefault="003E0F11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шара.</w:t>
            </w:r>
          </w:p>
          <w:p w:rsidR="003E0F11" w:rsidRDefault="003E0F11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-формулу объёма шара;</w:t>
            </w:r>
          </w:p>
          <w:p w:rsidR="003E0F11" w:rsidRDefault="003E0F11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-формулу площади сферы.</w:t>
            </w:r>
          </w:p>
          <w:p w:rsidR="003E0F11" w:rsidRDefault="003E0F11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</w:t>
            </w:r>
          </w:p>
          <w:p w:rsidR="003E0F11" w:rsidRDefault="003E0F11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-изображать сферу  и называть её элементы;</w:t>
            </w:r>
          </w:p>
          <w:p w:rsidR="003E0F11" w:rsidRDefault="003E0F11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объём шара;</w:t>
            </w:r>
          </w:p>
          <w:p w:rsidR="003E0F11" w:rsidRPr="00D82520" w:rsidRDefault="003E0F11" w:rsidP="003E0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-находить площадь сферы.</w:t>
            </w:r>
          </w:p>
        </w:tc>
        <w:tc>
          <w:tcPr>
            <w:tcW w:w="712" w:type="dxa"/>
            <w:textDirection w:val="btLr"/>
          </w:tcPr>
          <w:p w:rsidR="003E0F11" w:rsidRDefault="003E0F11" w:rsidP="00EE47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985" w:type="dxa"/>
          </w:tcPr>
          <w:p w:rsidR="003E0F11" w:rsidRPr="00D82520" w:rsidRDefault="003E0F1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0F11" w:rsidRPr="00D82520" w:rsidRDefault="003E0F1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F11" w:rsidRPr="00D82520" w:rsidRDefault="003E0F11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3E0F11" w:rsidRPr="00D82520" w:rsidRDefault="003E0F11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B64D86" w:rsidRPr="00D82520" w:rsidTr="00F761B5">
        <w:trPr>
          <w:cantSplit/>
          <w:trHeight w:val="1134"/>
        </w:trPr>
        <w:tc>
          <w:tcPr>
            <w:tcW w:w="533" w:type="dxa"/>
          </w:tcPr>
          <w:p w:rsidR="00B64D86" w:rsidRPr="00D82520" w:rsidRDefault="00B64D86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B64D86" w:rsidRDefault="00B64D86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Тела и поверхности вращения. Решение задач.</w:t>
            </w:r>
          </w:p>
        </w:tc>
        <w:tc>
          <w:tcPr>
            <w:tcW w:w="850" w:type="dxa"/>
            <w:textDirection w:val="btLr"/>
          </w:tcPr>
          <w:p w:rsidR="00B64D86" w:rsidRPr="004D5ECB" w:rsidRDefault="00B64D86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Комбини-рованный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6093" w:type="dxa"/>
          </w:tcPr>
          <w:p w:rsidR="00B64D86" w:rsidRPr="00D82520" w:rsidRDefault="00B64D86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приобретённые знания при решении задач.</w:t>
            </w:r>
          </w:p>
        </w:tc>
        <w:tc>
          <w:tcPr>
            <w:tcW w:w="712" w:type="dxa"/>
            <w:textDirection w:val="btLr"/>
          </w:tcPr>
          <w:p w:rsidR="00B64D86" w:rsidRDefault="00B64D86" w:rsidP="00EE475A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Опрос</w:t>
            </w:r>
          </w:p>
        </w:tc>
        <w:tc>
          <w:tcPr>
            <w:tcW w:w="1985" w:type="dxa"/>
          </w:tcPr>
          <w:p w:rsidR="00B64D86" w:rsidRPr="00D82520" w:rsidRDefault="00B64D8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64D86" w:rsidRPr="00D82520" w:rsidRDefault="00B64D8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4D86" w:rsidRPr="00D82520" w:rsidRDefault="00B64D86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64D86" w:rsidRPr="00D82520" w:rsidRDefault="00B64D86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B64D86" w:rsidRPr="00D82520" w:rsidTr="002709F0">
        <w:trPr>
          <w:cantSplit/>
          <w:trHeight w:val="1134"/>
        </w:trPr>
        <w:tc>
          <w:tcPr>
            <w:tcW w:w="15701" w:type="dxa"/>
            <w:gridSpan w:val="10"/>
            <w:shd w:val="clear" w:color="auto" w:fill="EEECE1" w:themeFill="background2"/>
          </w:tcPr>
          <w:p w:rsidR="00B64D86" w:rsidRDefault="00B64D86" w:rsidP="00F761B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Обобщающее повторение (22 ч)</w:t>
            </w:r>
          </w:p>
          <w:p w:rsidR="00932287" w:rsidRPr="00DD3744" w:rsidRDefault="00932287" w:rsidP="00932287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DD3744">
              <w:rPr>
                <w:rFonts w:ascii="Times New Roman" w:hAnsi="Times New Roman" w:cs="Times New Roman"/>
                <w:b/>
                <w:i/>
                <w:szCs w:val="20"/>
                <w:u w:val="single"/>
              </w:rPr>
              <w:t>Основная цель</w:t>
            </w:r>
            <w:r w:rsidRPr="00DD3744">
              <w:rPr>
                <w:rFonts w:ascii="Times New Roman" w:hAnsi="Times New Roman" w:cs="Times New Roman"/>
                <w:b/>
                <w:i/>
                <w:szCs w:val="20"/>
              </w:rPr>
              <w:t xml:space="preserve">: </w:t>
            </w:r>
          </w:p>
          <w:p w:rsidR="00932287" w:rsidRDefault="00932287" w:rsidP="00932287">
            <w:pPr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-обобщить и систематизировать курс алгебры и геометрии по основным темам за 9 класс;</w:t>
            </w:r>
          </w:p>
          <w:p w:rsidR="00932287" w:rsidRPr="00D82520" w:rsidRDefault="00932287" w:rsidP="009322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-формирование понимания возможности использования приобретённых знаний и умений в практической деятельности повседневной жизни.</w:t>
            </w:r>
          </w:p>
        </w:tc>
      </w:tr>
      <w:tr w:rsidR="00F54E57" w:rsidRPr="00D82520" w:rsidTr="00F54E57">
        <w:trPr>
          <w:cantSplit/>
          <w:trHeight w:val="1216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76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408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Алгебраические выражения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65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EB4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Алгебраические выражения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54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и их графики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72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системы уравнений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76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 и системы уравнений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66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и системы неравенств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70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Неравенства и системы неравенств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60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составление уравнений или систем уравнений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65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составление уравнений или систем уравнений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54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составление уравнений или систем уравнений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72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Арифметическая и геометрическая прогрессии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76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Арифметическая и геометрическая прогрессии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F54E57" w:rsidRPr="00D82520" w:rsidTr="00F54E57">
        <w:trPr>
          <w:cantSplit/>
          <w:trHeight w:val="1266"/>
        </w:trPr>
        <w:tc>
          <w:tcPr>
            <w:tcW w:w="533" w:type="dxa"/>
          </w:tcPr>
          <w:p w:rsidR="00F54E57" w:rsidRPr="00D82520" w:rsidRDefault="00F54E57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F54E57" w:rsidRDefault="00F54E57" w:rsidP="00123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Треугольники. Соотношения между сторонами и углами треугольника. </w:t>
            </w:r>
          </w:p>
        </w:tc>
        <w:tc>
          <w:tcPr>
            <w:tcW w:w="850" w:type="dxa"/>
            <w:textDirection w:val="btLr"/>
          </w:tcPr>
          <w:p w:rsidR="00F54E57" w:rsidRPr="004D5ECB" w:rsidRDefault="00F54E57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F54E57" w:rsidRPr="00D82520" w:rsidRDefault="00F54E57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F54E57" w:rsidRPr="00711D44" w:rsidRDefault="00F54E57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54E57" w:rsidRPr="00D82520" w:rsidRDefault="00F54E57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54E57">
        <w:trPr>
          <w:cantSplit/>
          <w:trHeight w:val="1270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Треугольники. Соотношения между сторонами и углами треугольника. 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23CCF" w:rsidRPr="00D82520" w:rsidRDefault="00123CCF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123CCF" w:rsidRPr="00711D44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54E57">
        <w:trPr>
          <w:cantSplit/>
          <w:trHeight w:val="1260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C30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треугольника</w:t>
            </w:r>
          </w:p>
          <w:p w:rsidR="00123CCF" w:rsidRDefault="00123CCF" w:rsidP="00C30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Подобие треугольников.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23CCF" w:rsidRPr="00D82520" w:rsidRDefault="00123CCF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123CCF" w:rsidRPr="00711D44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54E57">
        <w:trPr>
          <w:cantSplit/>
          <w:trHeight w:val="1265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361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Четырёхугольники. Свойства. Площадь.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23CCF" w:rsidRPr="00D82520" w:rsidRDefault="00123CCF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123CCF" w:rsidRPr="00711D44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54E57">
        <w:trPr>
          <w:cantSplit/>
          <w:trHeight w:val="1254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Четырёхугольники. Свойства. Площадь.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23CCF" w:rsidRPr="00D82520" w:rsidRDefault="00123CCF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123CCF" w:rsidRPr="00711D44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54E57">
        <w:trPr>
          <w:cantSplit/>
          <w:trHeight w:val="1272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7C1D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Окружность. Касательная к окружности. Вписанные и центральные углы.  Вписанная и описанная окружности. Длина окружности. Площадь круга.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23CCF" w:rsidRPr="00D82520" w:rsidRDefault="00123CCF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123CCF" w:rsidRPr="00711D44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54E57">
        <w:trPr>
          <w:cantSplit/>
          <w:trHeight w:val="1276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5D2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Векторы. Метод координат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EE475A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6093" w:type="dxa"/>
          </w:tcPr>
          <w:p w:rsidR="00123CCF" w:rsidRPr="00D82520" w:rsidRDefault="00123CCF" w:rsidP="00EE4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приобретённые знания и умения в практической деятельности.</w:t>
            </w:r>
          </w:p>
        </w:tc>
        <w:tc>
          <w:tcPr>
            <w:tcW w:w="712" w:type="dxa"/>
            <w:textDirection w:val="btLr"/>
          </w:tcPr>
          <w:p w:rsidR="00123CCF" w:rsidRPr="00711D44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761B5">
        <w:trPr>
          <w:cantSplit/>
          <w:trHeight w:val="398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4"/>
          </w:tcPr>
          <w:p w:rsidR="00123CCF" w:rsidRPr="00D82520" w:rsidRDefault="00123CCF" w:rsidP="00F54E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Итоговая контрольная работа (4 ч)</w:t>
            </w: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761B5">
        <w:trPr>
          <w:cantSplit/>
          <w:trHeight w:val="529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123CCF" w:rsidRDefault="00123CC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761B5">
        <w:trPr>
          <w:cantSplit/>
          <w:trHeight w:val="567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123CCF" w:rsidRDefault="00123CC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761B5">
        <w:trPr>
          <w:cantSplit/>
          <w:trHeight w:val="547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123CCF" w:rsidRDefault="00123CC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761B5">
        <w:trPr>
          <w:cantSplit/>
          <w:trHeight w:val="555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extDirection w:val="btLr"/>
          </w:tcPr>
          <w:p w:rsidR="00123CCF" w:rsidRPr="004D5ECB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123CCF" w:rsidRDefault="00123CCF" w:rsidP="00F761B5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  <w:tr w:rsidR="00123CCF" w:rsidRPr="00D82520" w:rsidTr="00F761B5">
        <w:trPr>
          <w:cantSplit/>
          <w:trHeight w:val="549"/>
        </w:trPr>
        <w:tc>
          <w:tcPr>
            <w:tcW w:w="533" w:type="dxa"/>
          </w:tcPr>
          <w:p w:rsidR="00123CCF" w:rsidRPr="00D82520" w:rsidRDefault="00123CCF" w:rsidP="00E12DA1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</w:tcPr>
          <w:p w:rsidR="00123CCF" w:rsidRDefault="00123CCF" w:rsidP="00F761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Резерв.</w:t>
            </w:r>
          </w:p>
        </w:tc>
        <w:tc>
          <w:tcPr>
            <w:tcW w:w="850" w:type="dxa"/>
            <w:textDirection w:val="btLr"/>
          </w:tcPr>
          <w:p w:rsidR="00123CCF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3" w:type="dxa"/>
          </w:tcPr>
          <w:p w:rsidR="00123CCF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extDirection w:val="btLr"/>
          </w:tcPr>
          <w:p w:rsidR="00123CCF" w:rsidRPr="00711D44" w:rsidRDefault="00123CCF" w:rsidP="00F761B5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23CCF" w:rsidRPr="00D82520" w:rsidRDefault="00123CCF" w:rsidP="00F761B5">
            <w:pPr>
              <w:rPr>
                <w:rFonts w:ascii="Times New Roman" w:hAnsi="Times New Roman" w:cs="Times New Roman"/>
              </w:rPr>
            </w:pPr>
          </w:p>
        </w:tc>
      </w:tr>
    </w:tbl>
    <w:p w:rsidR="00123CCF" w:rsidRPr="00123CCF" w:rsidRDefault="00123CCF" w:rsidP="00123CCF">
      <w:pPr>
        <w:ind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CCF">
        <w:rPr>
          <w:rFonts w:ascii="Times New Roman" w:hAnsi="Times New Roman" w:cs="Times New Roman"/>
          <w:b/>
          <w:sz w:val="28"/>
          <w:szCs w:val="24"/>
        </w:rPr>
        <w:lastRenderedPageBreak/>
        <w:t>Требования к уровню подготовки учащихся 9 класса по алгебре</w:t>
      </w:r>
    </w:p>
    <w:p w:rsidR="00123CCF" w:rsidRPr="00123CCF" w:rsidRDefault="00123CCF" w:rsidP="00123CCF">
      <w:pPr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123CCF">
        <w:rPr>
          <w:rFonts w:ascii="Times New Roman" w:hAnsi="Times New Roman" w:cs="Times New Roman"/>
          <w:b/>
          <w:sz w:val="24"/>
          <w:szCs w:val="24"/>
        </w:rPr>
        <w:t xml:space="preserve">алгебры </w:t>
      </w:r>
      <w:r w:rsidRPr="00123CCF">
        <w:rPr>
          <w:rFonts w:ascii="Times New Roman" w:hAnsi="Times New Roman" w:cs="Times New Roman"/>
          <w:sz w:val="24"/>
          <w:szCs w:val="24"/>
        </w:rPr>
        <w:t xml:space="preserve">ученик должен </w:t>
      </w:r>
    </w:p>
    <w:p w:rsidR="00123CCF" w:rsidRPr="00123CCF" w:rsidRDefault="00123CCF" w:rsidP="00123CCF">
      <w:pPr>
        <w:rPr>
          <w:rFonts w:ascii="Times New Roman" w:hAnsi="Times New Roman" w:cs="Times New Roman"/>
          <w:b/>
          <w:sz w:val="24"/>
          <w:szCs w:val="24"/>
        </w:rPr>
      </w:pPr>
      <w:r w:rsidRPr="00123CC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существо понятия математического доказательства; приводить примеры доказательств; 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существо понятия алгоритма; приводить примеры алгоритмов;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как математически определенные функции могут описывать реальные зависимости; приводить примеры такого описания;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как потребности практики привели математическую науку к необходимости расширения понятия числа;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вероятностный характер многих закономерностей окружающего мира; примеры статистических закономерностей и выводов;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C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выполнять арифметические действия с рациональными числами, сравнивать рациональные и действительные числа;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пользоваться основными единицами длины, массы, времени, скорости, площади, объёма; выражать более крупные единицы </w:t>
      </w:r>
      <w:proofErr w:type="gramStart"/>
      <w:r w:rsidRPr="00123CC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23CCF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решать текстовые задачи, включая задачи, связанные с отношением и с пропорциональностью величин, дробями и процентами;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lastRenderedPageBreak/>
        <w:t xml:space="preserve"> 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применять свойства арифметических квадратных корней для вычисления значений числовых выражений, содержащих квадратные корни;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решать линейные и квадратные неравенства с одной переменной и их системы;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изображать числа точками </w:t>
      </w:r>
      <w:proofErr w:type="gramStart"/>
      <w:r w:rsidRPr="00123C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23CCF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находить значения функции, заданной формулой, графиком по её аргументу; находить значение аргумента по значению функции, заданной графиком или таблицей;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определять свойства функции по её графику; применять графические представления при решении уравнений, систем, неравенств;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описывать свойства изученных функций, строить их графики;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C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повседневной жизни </w:t>
      </w:r>
      <w:proofErr w:type="gramStart"/>
      <w:r w:rsidRPr="00123CC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23CCF">
        <w:rPr>
          <w:rFonts w:ascii="Times New Roman" w:hAnsi="Times New Roman" w:cs="Times New Roman"/>
          <w:b/>
          <w:sz w:val="24"/>
          <w:szCs w:val="24"/>
        </w:rPr>
        <w:t>: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выполнения расчётов по формулам, для составления формул, выражающих зависимости между реальными величинами, для нахождения нужной формулы в справочных материалах;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lastRenderedPageBreak/>
        <w:t xml:space="preserve"> - моделирования практических ситуаций и исследования построенных моделей с использованием аппарата алгебры;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интерпретации графиков реальных зависимостей между величинами.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CF">
        <w:rPr>
          <w:rFonts w:ascii="Times New Roman" w:hAnsi="Times New Roman" w:cs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C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123CCF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123CCF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извлекать информацию, представленную в таблицах, на диаграммах, графиках; составлять таблицы, строить диаграммы и графики;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решать комбинаторные задачи путём систематического перебора возможных вариантов, а также с использованием правила умножения;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вычислять средние значения результатов измерений;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находить частоту события, используя собственные наблюдения и готовые статистические данные;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находить вероятности случайных событий в простейших случаях;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CF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повседневной жизни </w:t>
      </w:r>
      <w:proofErr w:type="gramStart"/>
      <w:r w:rsidRPr="00123CC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123CCF">
        <w:rPr>
          <w:rFonts w:ascii="Times New Roman" w:hAnsi="Times New Roman" w:cs="Times New Roman"/>
          <w:b/>
          <w:sz w:val="24"/>
          <w:szCs w:val="24"/>
        </w:rPr>
        <w:t>: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выстраивания аргументации при доказательстве (в форме монолога и диалога);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распознавания логически некорректных рассуждений;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записи математических утверждений, доказательств;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анализа реальных числовых данных, представленных в виде диаграмм, графиков, таблиц;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lastRenderedPageBreak/>
        <w:t xml:space="preserve"> - решения учебных и практических задач, требующих систематического перебора вариантов;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sz w:val="24"/>
          <w:szCs w:val="24"/>
        </w:rPr>
      </w:pPr>
      <w:r w:rsidRPr="00123CCF">
        <w:rPr>
          <w:rFonts w:ascii="Times New Roman" w:hAnsi="Times New Roman" w:cs="Times New Roman"/>
          <w:sz w:val="24"/>
          <w:szCs w:val="24"/>
        </w:rPr>
        <w:t xml:space="preserve"> - понимания статистических утверждений.</w:t>
      </w:r>
    </w:p>
    <w:p w:rsidR="00123CCF" w:rsidRPr="00123CCF" w:rsidRDefault="00123CCF" w:rsidP="00123CC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23CCF">
        <w:rPr>
          <w:rFonts w:ascii="Times New Roman" w:hAnsi="Times New Roman" w:cs="Times New Roman"/>
          <w:b/>
          <w:bCs/>
          <w:sz w:val="28"/>
        </w:rPr>
        <w:t>Требования к уровню подготовки учащихся 9 класса по геометрии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23CCF">
        <w:rPr>
          <w:rFonts w:ascii="Times New Roman" w:hAnsi="Times New Roman" w:cs="Times New Roman"/>
          <w:b/>
          <w:bCs/>
          <w:sz w:val="24"/>
        </w:rPr>
        <w:t>Учащиеся должны знать/понимать:</w:t>
      </w:r>
    </w:p>
    <w:p w:rsidR="00123CCF" w:rsidRPr="00123CCF" w:rsidRDefault="00123CCF" w:rsidP="00123CCF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существо понятия математического доказательства; примеры доказательств;</w:t>
      </w:r>
    </w:p>
    <w:p w:rsidR="00123CCF" w:rsidRPr="00123CCF" w:rsidRDefault="00123CCF" w:rsidP="00123CCF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каким образом геометрия возникла из практических задач землемерия; примеры геометрических объектов и утверждений о них;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b/>
          <w:sz w:val="24"/>
        </w:rPr>
      </w:pPr>
      <w:r w:rsidRPr="00123CCF">
        <w:rPr>
          <w:rFonts w:ascii="Times New Roman" w:hAnsi="Times New Roman" w:cs="Times New Roman"/>
          <w:b/>
          <w:sz w:val="24"/>
        </w:rPr>
        <w:t>уметь:</w:t>
      </w:r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пользоваться языком геометрии для описания предметов окружающего мира;</w:t>
      </w:r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распознавать геометрические фигуры, различать их взаимное расположение;</w:t>
      </w:r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в простейших случаях строить сечения и развёртки пространственных тел;</w:t>
      </w:r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проводить операции над векторами, вычислять длину и координаты вектора, угол между векторами;</w:t>
      </w:r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proofErr w:type="gramStart"/>
      <w:r w:rsidRPr="00123CCF">
        <w:rPr>
          <w:rFonts w:ascii="Times New Roman" w:hAnsi="Times New Roman" w:cs="Times New Roman"/>
          <w:sz w:val="24"/>
        </w:rPr>
        <w:t>вычислять значения геометрических величин (длин, углов, площадей, объёмов), в том числе: для углов от 0º до 180º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площадей основных геометрических фигур и фигур, составленных из них;</w:t>
      </w:r>
      <w:proofErr w:type="gramEnd"/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123CCF" w:rsidRPr="00123CCF" w:rsidRDefault="00123CCF" w:rsidP="00123CCF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решать простейшие планиметрические задачи в пространстве;</w:t>
      </w:r>
    </w:p>
    <w:p w:rsidR="00123CCF" w:rsidRPr="00123CCF" w:rsidRDefault="00123CCF" w:rsidP="00123CCF">
      <w:pPr>
        <w:jc w:val="both"/>
        <w:rPr>
          <w:rFonts w:ascii="Times New Roman" w:hAnsi="Times New Roman" w:cs="Times New Roman"/>
          <w:b/>
          <w:sz w:val="24"/>
        </w:rPr>
      </w:pPr>
      <w:r w:rsidRPr="00123CCF">
        <w:rPr>
          <w:rFonts w:ascii="Times New Roman" w:hAnsi="Times New Roman" w:cs="Times New Roman"/>
          <w:b/>
          <w:sz w:val="24"/>
        </w:rPr>
        <w:t xml:space="preserve">использовать приобретённые знания и умения в практической </w:t>
      </w:r>
      <w:proofErr w:type="spellStart"/>
      <w:r w:rsidRPr="00123CCF">
        <w:rPr>
          <w:rFonts w:ascii="Times New Roman" w:hAnsi="Times New Roman" w:cs="Times New Roman"/>
          <w:b/>
          <w:sz w:val="24"/>
        </w:rPr>
        <w:t>деятильности</w:t>
      </w:r>
      <w:proofErr w:type="spellEnd"/>
      <w:r w:rsidRPr="00123CCF">
        <w:rPr>
          <w:rFonts w:ascii="Times New Roman" w:hAnsi="Times New Roman" w:cs="Times New Roman"/>
          <w:b/>
          <w:sz w:val="24"/>
        </w:rPr>
        <w:t xml:space="preserve"> и повседневной жизни </w:t>
      </w:r>
      <w:proofErr w:type="gramStart"/>
      <w:r w:rsidRPr="00123CCF">
        <w:rPr>
          <w:rFonts w:ascii="Times New Roman" w:hAnsi="Times New Roman" w:cs="Times New Roman"/>
          <w:b/>
          <w:sz w:val="24"/>
        </w:rPr>
        <w:t>для</w:t>
      </w:r>
      <w:proofErr w:type="gramEnd"/>
      <w:r w:rsidRPr="00123CCF">
        <w:rPr>
          <w:rFonts w:ascii="Times New Roman" w:hAnsi="Times New Roman" w:cs="Times New Roman"/>
          <w:b/>
          <w:sz w:val="24"/>
        </w:rPr>
        <w:t>:</w:t>
      </w:r>
    </w:p>
    <w:p w:rsidR="00123CCF" w:rsidRPr="00123CCF" w:rsidRDefault="00123CCF" w:rsidP="00123CC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описания реальных ситуаций на языке геометрии;</w:t>
      </w:r>
    </w:p>
    <w:p w:rsidR="00123CCF" w:rsidRPr="00123CCF" w:rsidRDefault="00123CCF" w:rsidP="00123CC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расчётов, включающих простейшие тригонометрические формулы;</w:t>
      </w:r>
    </w:p>
    <w:p w:rsidR="00123CCF" w:rsidRPr="00123CCF" w:rsidRDefault="00123CCF" w:rsidP="00123CCF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решения задач с использованием тригонометрии;</w:t>
      </w:r>
    </w:p>
    <w:p w:rsidR="00123CCF" w:rsidRPr="00123CCF" w:rsidRDefault="00123CCF" w:rsidP="00123CCF">
      <w:pPr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23CCF" w:rsidRPr="00123CCF" w:rsidRDefault="00123CCF" w:rsidP="00123CCF">
      <w:pPr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123CCF">
        <w:rPr>
          <w:rFonts w:ascii="Times New Roman" w:hAnsi="Times New Roman" w:cs="Times New Roman"/>
          <w:sz w:val="24"/>
        </w:rPr>
        <w:t>построений геометрическими инструментами (линейка, угольник, циркуль, транспортир).</w:t>
      </w: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E43DC1" w:rsidRDefault="00E43DC1" w:rsidP="00E43DC1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123CCF" w:rsidRDefault="00123C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43DC1" w:rsidRDefault="00E43DC1" w:rsidP="00E43DC1">
      <w:pPr>
        <w:jc w:val="center"/>
        <w:rPr>
          <w:rFonts w:ascii="Times New Roman" w:hAnsi="Times New Roman" w:cs="Times New Roman"/>
          <w:b/>
          <w:sz w:val="28"/>
        </w:rPr>
      </w:pPr>
      <w:r w:rsidRPr="001A2B0E">
        <w:rPr>
          <w:rFonts w:ascii="Times New Roman" w:hAnsi="Times New Roman" w:cs="Times New Roman"/>
          <w:b/>
          <w:sz w:val="28"/>
        </w:rPr>
        <w:lastRenderedPageBreak/>
        <w:t>Перечень учебно-методического обеспечения</w:t>
      </w:r>
    </w:p>
    <w:p w:rsidR="00224877" w:rsidRPr="00224877" w:rsidRDefault="00224877" w:rsidP="0022487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24877">
        <w:rPr>
          <w:rFonts w:ascii="Times New Roman" w:hAnsi="Times New Roman" w:cs="Times New Roman"/>
          <w:b/>
          <w:sz w:val="28"/>
          <w:u w:val="single"/>
        </w:rPr>
        <w:t>Алгебра</w:t>
      </w:r>
    </w:p>
    <w:p w:rsidR="00224877" w:rsidRDefault="00224877" w:rsidP="0022487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Алгебра. 9 класс. Самостоятельные работы для учащихся общеобразовательных учреждений / Л.А.Александрова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</w:rPr>
        <w:t xml:space="preserve"> пол </w:t>
      </w:r>
      <w:proofErr w:type="spellStart"/>
      <w:r>
        <w:rPr>
          <w:rFonts w:ascii="Times New Roman" w:hAnsi="Times New Roman" w:cs="Times New Roman"/>
          <w:sz w:val="24"/>
        </w:rPr>
        <w:t>ред.А.Г.Мордковича</w:t>
      </w:r>
      <w:proofErr w:type="spellEnd"/>
      <w:r>
        <w:rPr>
          <w:rFonts w:ascii="Times New Roman" w:hAnsi="Times New Roman" w:cs="Times New Roman"/>
          <w:sz w:val="24"/>
        </w:rPr>
        <w:t>. – 7-е изд., стер. – М.: Мнемозина, 2010.</w:t>
      </w:r>
    </w:p>
    <w:p w:rsidR="00224877" w:rsidRDefault="00224877" w:rsidP="00224877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Алгебра. 9 класс. Контрольные  работы для учащихся общеобразовательных учреждений / Л.А.Александрова</w:t>
      </w:r>
      <w:proofErr w:type="gramStart"/>
      <w:r>
        <w:rPr>
          <w:rFonts w:ascii="Times New Roman" w:hAnsi="Times New Roman" w:cs="Times New Roman"/>
          <w:sz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</w:rPr>
        <w:t xml:space="preserve"> пол </w:t>
      </w:r>
      <w:proofErr w:type="spellStart"/>
      <w:r>
        <w:rPr>
          <w:rFonts w:ascii="Times New Roman" w:hAnsi="Times New Roman" w:cs="Times New Roman"/>
          <w:sz w:val="24"/>
        </w:rPr>
        <w:t>ред.А.Г.Мордковича</w:t>
      </w:r>
      <w:proofErr w:type="spellEnd"/>
      <w:r>
        <w:rPr>
          <w:rFonts w:ascii="Times New Roman" w:hAnsi="Times New Roman" w:cs="Times New Roman"/>
          <w:sz w:val="24"/>
        </w:rPr>
        <w:t>. – 7-е изд., стер. – М.: Мнемозина, 2010.</w:t>
      </w:r>
    </w:p>
    <w:p w:rsidR="00224877" w:rsidRPr="00773DFB" w:rsidRDefault="00224877" w:rsidP="0022487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Алгебра. 9 класс. В 2 ч. Ч.1.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общеобразовательных 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А.Г.Мордкович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10-е изд., стер. - М.: Мнемозина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224877" w:rsidRDefault="00224877" w:rsidP="0022487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Алгебра. 9 класс. В 2 ч. Ч.2. Задачник для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общеобразовательных 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А.Г.Мордкович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10-е изд., стер. - М.: Мнемозина</w:t>
      </w:r>
      <w:r w:rsidRPr="00773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224877" w:rsidRDefault="00224877" w:rsidP="0022487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7-9 классы. Тесты для учащихся общеобразовательных учреждений / А.Г.Мордкович,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Е.Е.Тульчинская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7-е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Мнемозина, 2008.</w:t>
      </w:r>
    </w:p>
    <w:p w:rsidR="00224877" w:rsidRDefault="00224877" w:rsidP="0022487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9 класс.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Блицопрос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Е.Е.Тульчинская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Мнемозина, 2010.</w:t>
      </w:r>
    </w:p>
    <w:p w:rsidR="00224877" w:rsidRDefault="00224877" w:rsidP="0022487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Данкова И.Н. Поурочные разработки по алгебре к учебному комплекту А.Г.Мордковича: 9 класс. – М.: ВАКО, 2007.</w:t>
      </w:r>
    </w:p>
    <w:p w:rsidR="00E32304" w:rsidRPr="00E32304" w:rsidRDefault="00E32304" w:rsidP="00224877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2304">
        <w:rPr>
          <w:rFonts w:ascii="Times New Roman" w:hAnsi="Times New Roman" w:cs="Times New Roman"/>
          <w:i/>
          <w:sz w:val="24"/>
        </w:rPr>
        <w:t>Лысенко Ф.Ф.</w:t>
      </w:r>
      <w:r w:rsidRPr="00E32304">
        <w:rPr>
          <w:rFonts w:ascii="Times New Roman" w:hAnsi="Times New Roman" w:cs="Times New Roman"/>
          <w:sz w:val="24"/>
        </w:rPr>
        <w:t xml:space="preserve"> Алгебра. 9 к</w:t>
      </w:r>
      <w:r>
        <w:rPr>
          <w:rFonts w:ascii="Times New Roman" w:hAnsi="Times New Roman" w:cs="Times New Roman"/>
          <w:sz w:val="24"/>
        </w:rPr>
        <w:t>ласс. Итоговая аттестация – 2012</w:t>
      </w:r>
      <w:r w:rsidRPr="00E32304">
        <w:rPr>
          <w:rFonts w:ascii="Times New Roman" w:hAnsi="Times New Roman" w:cs="Times New Roman"/>
          <w:sz w:val="24"/>
        </w:rPr>
        <w:t>.-Ростов-на-Дону: «Легион»-20</w:t>
      </w:r>
      <w:r>
        <w:rPr>
          <w:rFonts w:ascii="Times New Roman" w:hAnsi="Times New Roman" w:cs="Times New Roman"/>
          <w:sz w:val="24"/>
        </w:rPr>
        <w:t>12</w:t>
      </w:r>
      <w:r w:rsidRPr="00E32304">
        <w:rPr>
          <w:rFonts w:ascii="Times New Roman" w:hAnsi="Times New Roman" w:cs="Times New Roman"/>
          <w:sz w:val="24"/>
        </w:rPr>
        <w:t>.</w:t>
      </w:r>
    </w:p>
    <w:p w:rsidR="00E43DC1" w:rsidRPr="0027263C" w:rsidRDefault="00E43DC1" w:rsidP="00E43DC1">
      <w:pPr>
        <w:rPr>
          <w:rFonts w:ascii="Times New Roman" w:hAnsi="Times New Roman" w:cs="Times New Roman"/>
          <w:sz w:val="36"/>
          <w:szCs w:val="28"/>
        </w:rPr>
      </w:pPr>
    </w:p>
    <w:p w:rsidR="00E43DC1" w:rsidRPr="00224877" w:rsidRDefault="00224877" w:rsidP="00224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24877">
        <w:rPr>
          <w:rFonts w:ascii="Times New Roman" w:hAnsi="Times New Roman" w:cs="Times New Roman"/>
          <w:b/>
          <w:sz w:val="28"/>
          <w:u w:val="single"/>
        </w:rPr>
        <w:t xml:space="preserve">Геометрия </w:t>
      </w:r>
    </w:p>
    <w:p w:rsidR="00224877" w:rsidRPr="00A81344" w:rsidRDefault="00224877" w:rsidP="0022487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344">
        <w:rPr>
          <w:rFonts w:ascii="Times New Roman" w:hAnsi="Times New Roman" w:cs="Times New Roman"/>
          <w:i/>
          <w:sz w:val="24"/>
          <w:szCs w:val="24"/>
        </w:rPr>
        <w:t>Атанасян</w:t>
      </w:r>
      <w:proofErr w:type="spellEnd"/>
      <w:r w:rsidRPr="00A81344">
        <w:rPr>
          <w:rFonts w:ascii="Times New Roman" w:hAnsi="Times New Roman" w:cs="Times New Roman"/>
          <w:i/>
          <w:sz w:val="24"/>
          <w:szCs w:val="24"/>
        </w:rPr>
        <w:t xml:space="preserve"> Л.С</w:t>
      </w:r>
      <w:r w:rsidRPr="00A81344">
        <w:rPr>
          <w:rFonts w:ascii="Times New Roman" w:hAnsi="Times New Roman" w:cs="Times New Roman"/>
          <w:sz w:val="24"/>
          <w:szCs w:val="24"/>
        </w:rPr>
        <w:t>. Геометрия: Учебник для 7-9 классов общеобразовательных учреждений. - М.: «Просвещение», 2010.</w:t>
      </w:r>
    </w:p>
    <w:p w:rsidR="00224877" w:rsidRPr="00A81344" w:rsidRDefault="00224877" w:rsidP="0022487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344">
        <w:rPr>
          <w:rFonts w:ascii="Times New Roman" w:hAnsi="Times New Roman" w:cs="Times New Roman"/>
          <w:i/>
          <w:sz w:val="24"/>
          <w:szCs w:val="24"/>
        </w:rPr>
        <w:t>Атанасян</w:t>
      </w:r>
      <w:proofErr w:type="spellEnd"/>
      <w:r w:rsidRPr="00A81344">
        <w:rPr>
          <w:rFonts w:ascii="Times New Roman" w:hAnsi="Times New Roman" w:cs="Times New Roman"/>
          <w:i/>
          <w:sz w:val="24"/>
          <w:szCs w:val="24"/>
        </w:rPr>
        <w:t xml:space="preserve"> Л.С. </w:t>
      </w:r>
      <w:r w:rsidRPr="00A81344">
        <w:rPr>
          <w:rFonts w:ascii="Times New Roman" w:hAnsi="Times New Roman" w:cs="Times New Roman"/>
          <w:sz w:val="24"/>
          <w:szCs w:val="24"/>
        </w:rPr>
        <w:t>Изучение геометрии в 7-9 классах: Методические рекомендации для учителя. - М.: «Просвещение», 2003.</w:t>
      </w:r>
    </w:p>
    <w:p w:rsidR="00224877" w:rsidRPr="004B64D6" w:rsidRDefault="00224877" w:rsidP="0022487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1344">
        <w:rPr>
          <w:rFonts w:ascii="Times New Roman" w:hAnsi="Times New Roman" w:cs="Times New Roman"/>
          <w:i/>
          <w:sz w:val="24"/>
          <w:szCs w:val="24"/>
        </w:rPr>
        <w:t xml:space="preserve">Зив Б.Г. </w:t>
      </w:r>
      <w:r w:rsidRPr="00A81344">
        <w:rPr>
          <w:rFonts w:ascii="Times New Roman" w:hAnsi="Times New Roman" w:cs="Times New Roman"/>
          <w:sz w:val="24"/>
          <w:szCs w:val="24"/>
        </w:rPr>
        <w:t>Дидактические материалы по геометрии для 9 класса. - М.: «Просвещение»</w:t>
      </w:r>
      <w:r w:rsidRPr="00A81344">
        <w:rPr>
          <w:rFonts w:ascii="Times New Roman" w:hAnsi="Times New Roman" w:cs="Times New Roman"/>
          <w:i/>
          <w:sz w:val="24"/>
          <w:szCs w:val="24"/>
        </w:rPr>
        <w:t>, 2009.</w:t>
      </w:r>
    </w:p>
    <w:p w:rsidR="00224877" w:rsidRDefault="00224877" w:rsidP="0022487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64D6">
        <w:rPr>
          <w:rFonts w:ascii="Times New Roman" w:hAnsi="Times New Roman" w:cs="Times New Roman"/>
          <w:sz w:val="24"/>
          <w:szCs w:val="24"/>
        </w:rPr>
        <w:t xml:space="preserve">Дидактические карточки-задания по геометрии: 9-й </w:t>
      </w:r>
      <w:proofErr w:type="spellStart"/>
      <w:r w:rsidRPr="004B64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B6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«Геометрия. 7-9 классы» / Т.М.Мищенко. – М.: Издательство «Экзамен». 2004.</w:t>
      </w:r>
    </w:p>
    <w:p w:rsidR="00224877" w:rsidRDefault="00224877" w:rsidP="0022487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тематических заданий по геометрии для 9 класса (к учебнику геометрии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Л.С.) /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Карташёва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Г.Д.,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 – М.: «Интеллект-Центр», 2009.</w:t>
      </w:r>
    </w:p>
    <w:p w:rsidR="00224877" w:rsidRDefault="00224877" w:rsidP="0022487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Геометрия. 709 классы. Самостоятельные и контрольные работы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разрезные карточки /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М.А.Иченская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Волгоград: Учитель, 2006.</w:t>
      </w:r>
    </w:p>
    <w:p w:rsidR="00224877" w:rsidRPr="00224877" w:rsidRDefault="00224877" w:rsidP="0022487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24877">
        <w:rPr>
          <w:rFonts w:ascii="Times New Roman" w:hAnsi="Times New Roman" w:cs="Times New Roman"/>
          <w:sz w:val="24"/>
        </w:rPr>
        <w:t xml:space="preserve">Мищенко Т.М. Тематические тесты по геометрии. 9 класс. / К учебнику </w:t>
      </w:r>
      <w:proofErr w:type="spellStart"/>
      <w:r w:rsidRPr="00224877">
        <w:rPr>
          <w:rFonts w:ascii="Times New Roman" w:hAnsi="Times New Roman" w:cs="Times New Roman"/>
          <w:sz w:val="24"/>
        </w:rPr>
        <w:t>Л.С.Атанасяна</w:t>
      </w:r>
      <w:proofErr w:type="spellEnd"/>
      <w:r w:rsidRPr="00224877">
        <w:rPr>
          <w:rFonts w:ascii="Times New Roman" w:hAnsi="Times New Roman" w:cs="Times New Roman"/>
          <w:sz w:val="24"/>
        </w:rPr>
        <w:t xml:space="preserve"> и др. «Геометрия 7-9» - М.: «Экзамен»-2004</w:t>
      </w:r>
      <w:r>
        <w:rPr>
          <w:rFonts w:ascii="Times New Roman" w:hAnsi="Times New Roman" w:cs="Times New Roman"/>
          <w:sz w:val="24"/>
        </w:rPr>
        <w:t>.</w:t>
      </w:r>
    </w:p>
    <w:p w:rsidR="00224877" w:rsidRPr="00224877" w:rsidRDefault="00224877" w:rsidP="00224877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224877">
        <w:rPr>
          <w:rFonts w:ascii="Times New Roman" w:hAnsi="Times New Roman" w:cs="Times New Roman"/>
          <w:sz w:val="24"/>
        </w:rPr>
        <w:t xml:space="preserve">Афанасьева Т.Л. Геометрия 9 класс. Поурочные планы по учебнику </w:t>
      </w:r>
      <w:proofErr w:type="spellStart"/>
      <w:r w:rsidRPr="00224877">
        <w:rPr>
          <w:rFonts w:ascii="Times New Roman" w:hAnsi="Times New Roman" w:cs="Times New Roman"/>
          <w:sz w:val="24"/>
        </w:rPr>
        <w:t>Л.С.Атанасяна</w:t>
      </w:r>
      <w:proofErr w:type="spellEnd"/>
      <w:r w:rsidRPr="00224877">
        <w:rPr>
          <w:rFonts w:ascii="Times New Roman" w:hAnsi="Times New Roman" w:cs="Times New Roman"/>
          <w:sz w:val="24"/>
        </w:rPr>
        <w:t xml:space="preserve"> и др. «Геометрия 7-9» - Волгоград: «Учитель»-2006.</w:t>
      </w:r>
    </w:p>
    <w:p w:rsidR="00B23618" w:rsidRPr="00116F2D" w:rsidRDefault="00224877" w:rsidP="00116F2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24"/>
        </w:rPr>
      </w:pPr>
      <w:r w:rsidRPr="00224877">
        <w:rPr>
          <w:rFonts w:ascii="Times New Roman" w:hAnsi="Times New Roman" w:cs="Times New Roman"/>
          <w:sz w:val="24"/>
        </w:rPr>
        <w:t>Гаврилова Н.Ф. Универсальные поурочные разработки по геометрии: 9 класс. - М.: «ВАКО»-2006</w:t>
      </w:r>
      <w:r>
        <w:rPr>
          <w:rFonts w:ascii="Times New Roman" w:hAnsi="Times New Roman" w:cs="Times New Roman"/>
          <w:sz w:val="24"/>
        </w:rPr>
        <w:t>.</w:t>
      </w:r>
    </w:p>
    <w:sectPr w:rsidR="00B23618" w:rsidRPr="00116F2D" w:rsidSect="00F761B5">
      <w:pgSz w:w="16838" w:h="11906" w:orient="landscape"/>
      <w:pgMar w:top="1134" w:right="822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C2E" w:rsidRDefault="002C2C2E" w:rsidP="000C684E">
      <w:pPr>
        <w:spacing w:after="0" w:line="240" w:lineRule="auto"/>
      </w:pPr>
      <w:r>
        <w:separator/>
      </w:r>
    </w:p>
  </w:endnote>
  <w:endnote w:type="continuationSeparator" w:id="1">
    <w:p w:rsidR="002C2C2E" w:rsidRDefault="002C2C2E" w:rsidP="000C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C2E" w:rsidRDefault="002C2C2E" w:rsidP="000C684E">
      <w:pPr>
        <w:spacing w:after="0" w:line="240" w:lineRule="auto"/>
      </w:pPr>
      <w:r>
        <w:separator/>
      </w:r>
    </w:p>
  </w:footnote>
  <w:footnote w:type="continuationSeparator" w:id="1">
    <w:p w:rsidR="002C2C2E" w:rsidRDefault="002C2C2E" w:rsidP="000C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88954"/>
      <w:docPartObj>
        <w:docPartGallery w:val="Page Numbers (Margins)"/>
        <w:docPartUnique/>
      </w:docPartObj>
    </w:sdtPr>
    <w:sdtContent>
      <w:p w:rsidR="009D46AB" w:rsidRDefault="00132361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434.4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9D46AB" w:rsidRDefault="00132361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761416"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7D5"/>
    <w:multiLevelType w:val="hybridMultilevel"/>
    <w:tmpl w:val="156A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24334"/>
    <w:multiLevelType w:val="hybridMultilevel"/>
    <w:tmpl w:val="359CFA5C"/>
    <w:lvl w:ilvl="0" w:tplc="629C7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F206A"/>
    <w:multiLevelType w:val="hybridMultilevel"/>
    <w:tmpl w:val="51D6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03CD"/>
    <w:multiLevelType w:val="hybridMultilevel"/>
    <w:tmpl w:val="51D6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A54D1"/>
    <w:multiLevelType w:val="hybridMultilevel"/>
    <w:tmpl w:val="52A8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4F32C97"/>
    <w:multiLevelType w:val="hybridMultilevel"/>
    <w:tmpl w:val="156A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779FF"/>
    <w:multiLevelType w:val="hybridMultilevel"/>
    <w:tmpl w:val="8CF61F80"/>
    <w:lvl w:ilvl="0" w:tplc="BB3C8C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6DB50B0A"/>
    <w:multiLevelType w:val="hybridMultilevel"/>
    <w:tmpl w:val="50C0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113DC"/>
    <w:multiLevelType w:val="hybridMultilevel"/>
    <w:tmpl w:val="18664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BD6843"/>
    <w:multiLevelType w:val="hybridMultilevel"/>
    <w:tmpl w:val="361C1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616C05"/>
    <w:multiLevelType w:val="hybridMultilevel"/>
    <w:tmpl w:val="8CF61F80"/>
    <w:lvl w:ilvl="0" w:tplc="BB3C8C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065F7"/>
    <w:multiLevelType w:val="hybridMultilevel"/>
    <w:tmpl w:val="095EC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3"/>
  </w:num>
  <w:num w:numId="1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3DC1"/>
    <w:rsid w:val="00037FE6"/>
    <w:rsid w:val="00046246"/>
    <w:rsid w:val="000667D7"/>
    <w:rsid w:val="000C54E1"/>
    <w:rsid w:val="000C684E"/>
    <w:rsid w:val="00115AE4"/>
    <w:rsid w:val="00116F2D"/>
    <w:rsid w:val="00123CCF"/>
    <w:rsid w:val="00132361"/>
    <w:rsid w:val="00134E78"/>
    <w:rsid w:val="00137AEA"/>
    <w:rsid w:val="00143F79"/>
    <w:rsid w:val="00173085"/>
    <w:rsid w:val="00183721"/>
    <w:rsid w:val="00183AB8"/>
    <w:rsid w:val="001C3FAD"/>
    <w:rsid w:val="001C5F86"/>
    <w:rsid w:val="001E0F42"/>
    <w:rsid w:val="002044BF"/>
    <w:rsid w:val="0021112C"/>
    <w:rsid w:val="00224877"/>
    <w:rsid w:val="00227B53"/>
    <w:rsid w:val="0025156E"/>
    <w:rsid w:val="00265BC3"/>
    <w:rsid w:val="002709F0"/>
    <w:rsid w:val="00277E99"/>
    <w:rsid w:val="002A6E58"/>
    <w:rsid w:val="002B2D70"/>
    <w:rsid w:val="002C2C2E"/>
    <w:rsid w:val="002D1154"/>
    <w:rsid w:val="002D27DE"/>
    <w:rsid w:val="0031253E"/>
    <w:rsid w:val="00325BA9"/>
    <w:rsid w:val="00346238"/>
    <w:rsid w:val="003709F0"/>
    <w:rsid w:val="0039230A"/>
    <w:rsid w:val="003B4710"/>
    <w:rsid w:val="003E0F11"/>
    <w:rsid w:val="004103AA"/>
    <w:rsid w:val="004242AB"/>
    <w:rsid w:val="004A5A7E"/>
    <w:rsid w:val="004B64D6"/>
    <w:rsid w:val="004F23EA"/>
    <w:rsid w:val="00502981"/>
    <w:rsid w:val="00511F0F"/>
    <w:rsid w:val="005415AA"/>
    <w:rsid w:val="0058082D"/>
    <w:rsid w:val="005A6EC7"/>
    <w:rsid w:val="005E6437"/>
    <w:rsid w:val="005F2ED0"/>
    <w:rsid w:val="00616D3E"/>
    <w:rsid w:val="00643066"/>
    <w:rsid w:val="00694963"/>
    <w:rsid w:val="006A0F55"/>
    <w:rsid w:val="006A27D9"/>
    <w:rsid w:val="006B54C7"/>
    <w:rsid w:val="006C4581"/>
    <w:rsid w:val="00701795"/>
    <w:rsid w:val="0072469F"/>
    <w:rsid w:val="007258C8"/>
    <w:rsid w:val="0073222C"/>
    <w:rsid w:val="0074306C"/>
    <w:rsid w:val="007474B0"/>
    <w:rsid w:val="0075187E"/>
    <w:rsid w:val="00761416"/>
    <w:rsid w:val="00773B08"/>
    <w:rsid w:val="00774B7F"/>
    <w:rsid w:val="00776FAE"/>
    <w:rsid w:val="007B45B2"/>
    <w:rsid w:val="007B4DC0"/>
    <w:rsid w:val="007F5AFD"/>
    <w:rsid w:val="008328BF"/>
    <w:rsid w:val="00832D53"/>
    <w:rsid w:val="00887238"/>
    <w:rsid w:val="008A26F4"/>
    <w:rsid w:val="008A4DC6"/>
    <w:rsid w:val="008F383E"/>
    <w:rsid w:val="008F4DA3"/>
    <w:rsid w:val="00932203"/>
    <w:rsid w:val="00932287"/>
    <w:rsid w:val="009379B3"/>
    <w:rsid w:val="00981310"/>
    <w:rsid w:val="00991C74"/>
    <w:rsid w:val="009D46AB"/>
    <w:rsid w:val="009E3B46"/>
    <w:rsid w:val="00A10A79"/>
    <w:rsid w:val="00A2151E"/>
    <w:rsid w:val="00A57E14"/>
    <w:rsid w:val="00A76BD6"/>
    <w:rsid w:val="00A80F8A"/>
    <w:rsid w:val="00A81344"/>
    <w:rsid w:val="00B00EF8"/>
    <w:rsid w:val="00B23618"/>
    <w:rsid w:val="00B64D86"/>
    <w:rsid w:val="00B6558D"/>
    <w:rsid w:val="00B70DD5"/>
    <w:rsid w:val="00BC7AF5"/>
    <w:rsid w:val="00BD1449"/>
    <w:rsid w:val="00C24996"/>
    <w:rsid w:val="00C85E41"/>
    <w:rsid w:val="00CC1A68"/>
    <w:rsid w:val="00CD035A"/>
    <w:rsid w:val="00D11132"/>
    <w:rsid w:val="00D230EA"/>
    <w:rsid w:val="00D363B0"/>
    <w:rsid w:val="00D432CE"/>
    <w:rsid w:val="00D977A0"/>
    <w:rsid w:val="00DB185F"/>
    <w:rsid w:val="00DC0DB1"/>
    <w:rsid w:val="00DC4A30"/>
    <w:rsid w:val="00E12DA1"/>
    <w:rsid w:val="00E32304"/>
    <w:rsid w:val="00E43DC1"/>
    <w:rsid w:val="00E46E9C"/>
    <w:rsid w:val="00E8021A"/>
    <w:rsid w:val="00E80DDC"/>
    <w:rsid w:val="00E93DF5"/>
    <w:rsid w:val="00E958EF"/>
    <w:rsid w:val="00EA656C"/>
    <w:rsid w:val="00F00264"/>
    <w:rsid w:val="00F10870"/>
    <w:rsid w:val="00F20380"/>
    <w:rsid w:val="00F54E57"/>
    <w:rsid w:val="00F761B5"/>
    <w:rsid w:val="00F85B94"/>
    <w:rsid w:val="00FA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C1"/>
  </w:style>
  <w:style w:type="paragraph" w:styleId="1">
    <w:name w:val="heading 1"/>
    <w:basedOn w:val="a"/>
    <w:next w:val="a"/>
    <w:link w:val="10"/>
    <w:uiPriority w:val="9"/>
    <w:qFormat/>
    <w:rsid w:val="00E43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E43DC1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D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D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E43DC1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43DC1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43D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43D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E43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E4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DC1"/>
    <w:pPr>
      <w:ind w:left="720"/>
      <w:contextualSpacing/>
    </w:pPr>
  </w:style>
  <w:style w:type="paragraph" w:styleId="a5">
    <w:name w:val="Body Text"/>
    <w:basedOn w:val="a"/>
    <w:link w:val="a6"/>
    <w:semiHidden/>
    <w:rsid w:val="00E43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43DC1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7">
    <w:name w:val="header"/>
    <w:basedOn w:val="a"/>
    <w:link w:val="a8"/>
    <w:unhideWhenUsed/>
    <w:rsid w:val="00E4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43DC1"/>
  </w:style>
  <w:style w:type="paragraph" w:styleId="a9">
    <w:name w:val="footer"/>
    <w:basedOn w:val="a"/>
    <w:link w:val="aa"/>
    <w:uiPriority w:val="99"/>
    <w:unhideWhenUsed/>
    <w:rsid w:val="00E4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DC1"/>
  </w:style>
  <w:style w:type="paragraph" w:customStyle="1" w:styleId="11">
    <w:name w:val="Знак1"/>
    <w:basedOn w:val="a"/>
    <w:rsid w:val="00E43D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E4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43DC1"/>
    <w:rPr>
      <w:b/>
      <w:bCs/>
    </w:rPr>
  </w:style>
  <w:style w:type="paragraph" w:styleId="ad">
    <w:name w:val="Body Text Indent"/>
    <w:basedOn w:val="a"/>
    <w:link w:val="ae"/>
    <w:uiPriority w:val="99"/>
    <w:rsid w:val="00E43D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E43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E43DC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43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40"/>
      <w:szCs w:val="20"/>
      <w:u w:val="single"/>
      <w:lang w:eastAsia="ru-RU"/>
    </w:rPr>
  </w:style>
  <w:style w:type="character" w:customStyle="1" w:styleId="af0">
    <w:name w:val="Название Знак"/>
    <w:basedOn w:val="a0"/>
    <w:link w:val="af"/>
    <w:rsid w:val="00E43DC1"/>
    <w:rPr>
      <w:rFonts w:ascii="Times New Roman" w:eastAsia="Times New Roman" w:hAnsi="Times New Roman" w:cs="Times New Roman"/>
      <w:b/>
      <w:smallCaps/>
      <w:shadow/>
      <w:sz w:val="40"/>
      <w:szCs w:val="20"/>
      <w:u w:val="single"/>
      <w:lang w:eastAsia="ru-RU"/>
    </w:rPr>
  </w:style>
  <w:style w:type="paragraph" w:styleId="af1">
    <w:name w:val="Plain Text"/>
    <w:basedOn w:val="a"/>
    <w:link w:val="af2"/>
    <w:uiPriority w:val="99"/>
    <w:unhideWhenUsed/>
    <w:rsid w:val="00E4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rsid w:val="00E43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3DC1"/>
  </w:style>
  <w:style w:type="character" w:styleId="af3">
    <w:name w:val="Emphasis"/>
    <w:basedOn w:val="a0"/>
    <w:uiPriority w:val="20"/>
    <w:qFormat/>
    <w:rsid w:val="00E43DC1"/>
    <w:rPr>
      <w:i/>
      <w:iCs/>
    </w:rPr>
  </w:style>
  <w:style w:type="character" w:styleId="af4">
    <w:name w:val="line number"/>
    <w:basedOn w:val="a0"/>
    <w:rsid w:val="00E43DC1"/>
  </w:style>
  <w:style w:type="character" w:customStyle="1" w:styleId="af5">
    <w:name w:val="Текст выноски Знак"/>
    <w:basedOn w:val="a0"/>
    <w:link w:val="af6"/>
    <w:uiPriority w:val="99"/>
    <w:semiHidden/>
    <w:rsid w:val="00E43DC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E43DC1"/>
    <w:pPr>
      <w:spacing w:after="0" w:line="240" w:lineRule="auto"/>
      <w:ind w:firstLine="73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f6"/>
    <w:uiPriority w:val="99"/>
    <w:semiHidden/>
    <w:rsid w:val="00E43DC1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E43DC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3DC1"/>
  </w:style>
  <w:style w:type="paragraph" w:styleId="af7">
    <w:name w:val="Block Text"/>
    <w:basedOn w:val="a"/>
    <w:rsid w:val="00E43DC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Placeholder Text"/>
    <w:basedOn w:val="a0"/>
    <w:uiPriority w:val="99"/>
    <w:semiHidden/>
    <w:rsid w:val="001730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4D77-B9C0-4B14-8ABB-1337E065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42</Pages>
  <Words>8649</Words>
  <Characters>49301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67</cp:revision>
  <dcterms:created xsi:type="dcterms:W3CDTF">2012-08-16T17:28:00Z</dcterms:created>
  <dcterms:modified xsi:type="dcterms:W3CDTF">2012-09-03T18:29:00Z</dcterms:modified>
</cp:coreProperties>
</file>