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3B4A" w:rsidRPr="002D3B4A" w:rsidRDefault="002D3B4A" w:rsidP="002D3B4A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2D3B4A">
        <w:rPr>
          <w:rFonts w:ascii="Times New Roman" w:hAnsi="Times New Roman" w:cs="Times New Roman"/>
          <w:sz w:val="24"/>
          <w:szCs w:val="24"/>
        </w:rPr>
        <w:t>НЕГОСУДАРСТВЕННОЕ ОБЩЕОБРАЗОВАТЕЛЬНОЕ</w:t>
      </w:r>
    </w:p>
    <w:p w:rsidR="002D3B4A" w:rsidRPr="002D3B4A" w:rsidRDefault="002D3B4A" w:rsidP="002D3B4A">
      <w:pPr>
        <w:pStyle w:val="a3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2D3B4A">
        <w:rPr>
          <w:rFonts w:ascii="Times New Roman" w:hAnsi="Times New Roman" w:cs="Times New Roman"/>
          <w:sz w:val="24"/>
          <w:szCs w:val="24"/>
          <w:u w:val="single"/>
        </w:rPr>
        <w:t>ЧАСТНОЕ УЧРЕЖДЕНИЕ ГИМНАЗИЯ «МАСТЕР-КЛАСС»</w:t>
      </w:r>
    </w:p>
    <w:p w:rsidR="002D3B4A" w:rsidRDefault="002D3B4A" w:rsidP="002D3B4A">
      <w:pPr>
        <w:pStyle w:val="a3"/>
        <w:jc w:val="center"/>
        <w:rPr>
          <w:rFonts w:ascii="Times New Roman" w:hAnsi="Times New Roman"/>
          <w:sz w:val="24"/>
          <w:szCs w:val="24"/>
        </w:rPr>
      </w:pPr>
      <w:r w:rsidRPr="002D3B4A">
        <w:rPr>
          <w:rFonts w:ascii="Times New Roman" w:hAnsi="Times New Roman"/>
          <w:b/>
          <w:i/>
          <w:sz w:val="24"/>
          <w:szCs w:val="24"/>
        </w:rPr>
        <w:t xml:space="preserve">Кулаева Ирина Евгеньевна, </w:t>
      </w:r>
      <w:r w:rsidRPr="002D3B4A">
        <w:rPr>
          <w:rFonts w:ascii="Times New Roman" w:hAnsi="Times New Roman"/>
          <w:sz w:val="24"/>
          <w:szCs w:val="24"/>
        </w:rPr>
        <w:t>учитель начальных классов</w:t>
      </w:r>
    </w:p>
    <w:p w:rsidR="00525074" w:rsidRDefault="00525074" w:rsidP="002D3B4A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525074" w:rsidRPr="00525074" w:rsidRDefault="00525074" w:rsidP="002D3B4A">
      <w:pPr>
        <w:pStyle w:val="a3"/>
        <w:jc w:val="center"/>
        <w:rPr>
          <w:rFonts w:ascii="Bolero script" w:hAnsi="Bolero script" w:cs="Times New Roman"/>
          <w:b/>
          <w:color w:val="7030A0"/>
          <w:sz w:val="72"/>
          <w:szCs w:val="72"/>
          <w:u w:val="single"/>
        </w:rPr>
      </w:pPr>
      <w:r w:rsidRPr="00525074">
        <w:rPr>
          <w:rFonts w:ascii="Bolero script" w:hAnsi="Bolero script" w:cs="Times New Roman"/>
          <w:b/>
          <w:color w:val="7030A0"/>
          <w:sz w:val="72"/>
          <w:szCs w:val="72"/>
          <w:u w:val="single"/>
        </w:rPr>
        <w:t>Ребусы</w:t>
      </w:r>
    </w:p>
    <w:p w:rsidR="001737EC" w:rsidRDefault="001737EC" w:rsidP="002E252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20"/>
        <w:gridCol w:w="3341"/>
        <w:gridCol w:w="3210"/>
      </w:tblGrid>
      <w:tr w:rsidR="0094441A" w:rsidTr="00577724">
        <w:trPr>
          <w:jc w:val="center"/>
        </w:trPr>
        <w:tc>
          <w:tcPr>
            <w:tcW w:w="3020" w:type="dxa"/>
          </w:tcPr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00200" cy="640080"/>
                  <wp:effectExtent l="1905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640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адача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33525" cy="613410"/>
                  <wp:effectExtent l="19050" t="0" r="0" b="0"/>
                  <wp:docPr id="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769" cy="617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онцерт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98" cy="6604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арта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11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047" cy="659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3492D" w:rsidRDefault="0023492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орох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12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8047" cy="659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23492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яблоки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15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16" cy="660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DA0E8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ученик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17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659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русский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7825" cy="659130"/>
                  <wp:effectExtent l="19050" t="0" r="9525" b="0"/>
                  <wp:docPr id="18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659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корова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214DB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00200" cy="645349"/>
                  <wp:effectExtent l="1905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153" cy="646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пифагор</w:t>
            </w:r>
            <w:proofErr w:type="spellEnd"/>
            <w:r w:rsidR="00DA0E82" w:rsidRPr="00DA0E8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14475" cy="605175"/>
                  <wp:effectExtent l="19050" t="0" r="9525" b="0"/>
                  <wp:docPr id="41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664" cy="607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DA0E8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задача</w:t>
            </w:r>
          </w:p>
          <w:p w:rsidR="006A5A42" w:rsidRDefault="006A5A42" w:rsidP="00CB38C0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38250" cy="723736"/>
                  <wp:effectExtent l="19050" t="0" r="0" b="0"/>
                  <wp:docPr id="24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7237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  <w:p w:rsidR="00C700BD" w:rsidRDefault="006A5A42" w:rsidP="00CB38C0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лимон</w:t>
            </w:r>
          </w:p>
        </w:tc>
        <w:tc>
          <w:tcPr>
            <w:tcW w:w="3341" w:type="dxa"/>
          </w:tcPr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595438" cy="638175"/>
                  <wp:effectExtent l="19050" t="0" r="4762" b="0"/>
                  <wp:docPr id="2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438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втор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670559"/>
                  <wp:effectExtent l="19050" t="0" r="0" b="0"/>
                  <wp:docPr id="26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608" cy="6730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очка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3063" cy="657225"/>
                  <wp:effectExtent l="19050" t="0" r="0" b="0"/>
                  <wp:docPr id="29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452" cy="660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23492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1E6B7E">
              <w:rPr>
                <w:rFonts w:ascii="Times New Roman" w:hAnsi="Times New Roman" w:cs="Times New Roman"/>
                <w:sz w:val="24"/>
                <w:szCs w:val="24"/>
              </w:rPr>
              <w:t>толб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19250" cy="647700"/>
                  <wp:effectExtent l="19050" t="0" r="0" b="0"/>
                  <wp:docPr id="32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211" cy="654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DA0E8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сапоги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19250" cy="647700"/>
                  <wp:effectExtent l="19050" t="0" r="0" b="0"/>
                  <wp:docPr id="33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945" cy="651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пальто</w:t>
            </w:r>
          </w:p>
          <w:p w:rsidR="00C700BD" w:rsidRDefault="00C700BD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19250" cy="647700"/>
                  <wp:effectExtent l="19050" t="0" r="0" b="0"/>
                  <wp:docPr id="35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863" cy="653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рабочий</w:t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662366"/>
                  <wp:effectExtent l="19050" t="0" r="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662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вершина</w:t>
            </w:r>
          </w:p>
          <w:p w:rsidR="00C700BD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24025" cy="672791"/>
                  <wp:effectExtent l="19050" t="0" r="9525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672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0BD" w:rsidRDefault="00DA0E8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пирамида</w:t>
            </w:r>
          </w:p>
          <w:p w:rsidR="00C700BD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19300" cy="627207"/>
                  <wp:effectExtent l="1905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627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38C0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хлопушка</w:t>
            </w:r>
            <w:r w:rsidR="00CB38C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B38C0" w:rsidRDefault="00CB38C0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5A42" w:rsidRDefault="00CB38C0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4975" cy="551103"/>
                  <wp:effectExtent l="19050" t="0" r="0" b="0"/>
                  <wp:docPr id="2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889" cy="551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котлета</w:t>
            </w:r>
          </w:p>
          <w:p w:rsidR="006A5A42" w:rsidRDefault="006A5A4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00BD" w:rsidRDefault="006A5A42" w:rsidP="00EC1716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A0E8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03149" cy="666750"/>
                  <wp:effectExtent l="19050" t="0" r="0" b="0"/>
                  <wp:docPr id="3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149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точка</w:t>
            </w:r>
          </w:p>
        </w:tc>
        <w:tc>
          <w:tcPr>
            <w:tcW w:w="3210" w:type="dxa"/>
          </w:tcPr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657350" cy="662940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059" cy="666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огород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62940"/>
                  <wp:effectExtent l="19050" t="0" r="0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6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крот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62940"/>
                  <wp:effectExtent l="1905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6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лиса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62940"/>
                  <wp:effectExtent l="19050" t="0" r="0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6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23492D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sz w:val="24"/>
                <w:szCs w:val="24"/>
              </w:rPr>
              <w:t>разность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62940"/>
                  <wp:effectExtent l="1905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62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23492D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sz w:val="24"/>
                <w:szCs w:val="24"/>
              </w:rPr>
              <w:t>час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46771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46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ромб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55469"/>
                  <wp:effectExtent l="1905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50" cy="655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угол</w:t>
            </w:r>
          </w:p>
          <w:p w:rsidR="0053554A" w:rsidRPr="00525074" w:rsidRDefault="0053554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57350" cy="646771"/>
                  <wp:effectExtent l="1905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646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отрезок</w:t>
            </w:r>
          </w:p>
          <w:p w:rsidR="0053554A" w:rsidRPr="00525074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708547" cy="666750"/>
                  <wp:effectExtent l="19050" t="0" r="5953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547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DA0E82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минус</w:t>
            </w:r>
          </w:p>
          <w:p w:rsidR="0053554A" w:rsidRPr="00525074" w:rsidRDefault="00B214DB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95450" cy="672575"/>
                  <wp:effectExtent l="1905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67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305729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lastRenderedPageBreak/>
              <w:t>доля</w:t>
            </w:r>
          </w:p>
          <w:p w:rsidR="0053554A" w:rsidRPr="00525074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790700" cy="605944"/>
                  <wp:effectExtent l="1905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6059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554A" w:rsidRPr="00525074" w:rsidRDefault="00CB38C0" w:rsidP="006A5A42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Д</w:t>
            </w:r>
            <w:r w:rsidR="00927B2A"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ельфин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009650" cy="969264"/>
                  <wp:effectExtent l="1905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535" cy="972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7B2A" w:rsidRDefault="00927B2A" w:rsidP="006A5A42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набор</w:t>
            </w:r>
          </w:p>
        </w:tc>
        <w:tc>
          <w:tcPr>
            <w:tcW w:w="3341" w:type="dxa"/>
          </w:tcPr>
          <w:p w:rsidR="00927B2A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00125" cy="940117"/>
                  <wp:effectExtent l="19050" t="0" r="9525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009" cy="943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7B2A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клюква</w:t>
            </w:r>
          </w:p>
        </w:tc>
        <w:tc>
          <w:tcPr>
            <w:tcW w:w="3210" w:type="dxa"/>
          </w:tcPr>
          <w:p w:rsidR="00927B2A" w:rsidRPr="00525074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066800" cy="889000"/>
                  <wp:effectExtent l="19050" t="0" r="0" b="0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7B2A" w:rsidRPr="00525074" w:rsidRDefault="00927B2A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гусли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997041" cy="923925"/>
                  <wp:effectExtent l="1905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041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голубика</w:t>
            </w:r>
          </w:p>
        </w:tc>
        <w:tc>
          <w:tcPr>
            <w:tcW w:w="3341" w:type="dxa"/>
          </w:tcPr>
          <w:p w:rsidR="00927B2A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952500" cy="939800"/>
                  <wp:effectExtent l="1905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3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ворон</w:t>
            </w:r>
          </w:p>
        </w:tc>
        <w:tc>
          <w:tcPr>
            <w:tcW w:w="3210" w:type="dxa"/>
          </w:tcPr>
          <w:p w:rsidR="00927B2A" w:rsidRPr="00525074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009650" cy="962533"/>
                  <wp:effectExtent l="1905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962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Pr="00525074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калина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002109" cy="962025"/>
                  <wp:effectExtent l="19050" t="0" r="7541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109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линейка</w:t>
            </w:r>
          </w:p>
        </w:tc>
        <w:tc>
          <w:tcPr>
            <w:tcW w:w="3341" w:type="dxa"/>
          </w:tcPr>
          <w:p w:rsidR="00927B2A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952500" cy="965199"/>
                  <wp:effectExtent l="19050" t="0" r="0" b="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644" cy="968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поднос</w:t>
            </w:r>
          </w:p>
        </w:tc>
        <w:tc>
          <w:tcPr>
            <w:tcW w:w="3210" w:type="dxa"/>
          </w:tcPr>
          <w:p w:rsidR="00927B2A" w:rsidRPr="00525074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068916" cy="962025"/>
                  <wp:effectExtent l="19050" t="0" r="0" b="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038" cy="96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0ED2" w:rsidRPr="00525074" w:rsidRDefault="00720ED2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скворец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62075" cy="803624"/>
                  <wp:effectExtent l="19050" t="0" r="9525" b="0"/>
                  <wp:docPr id="217" name="Рисунок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803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каток</w:t>
            </w:r>
          </w:p>
        </w:tc>
        <w:tc>
          <w:tcPr>
            <w:tcW w:w="3341" w:type="dxa"/>
          </w:tcPr>
          <w:p w:rsidR="00927B2A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23975" cy="775849"/>
                  <wp:effectExtent l="19050" t="0" r="9525" b="0"/>
                  <wp:docPr id="220" name="Рисунок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7758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рыбка</w:t>
            </w:r>
          </w:p>
        </w:tc>
        <w:tc>
          <w:tcPr>
            <w:tcW w:w="3210" w:type="dxa"/>
          </w:tcPr>
          <w:p w:rsidR="00927B2A" w:rsidRPr="00525074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734436" cy="771525"/>
                  <wp:effectExtent l="19050" t="0" r="0" b="0"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931" cy="77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Pr="00525074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65861" cy="847725"/>
                  <wp:effectExtent l="19050" t="0" r="0" b="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861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баркас</w:t>
            </w:r>
          </w:p>
        </w:tc>
        <w:tc>
          <w:tcPr>
            <w:tcW w:w="3341" w:type="dxa"/>
          </w:tcPr>
          <w:p w:rsidR="00927B2A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71675" cy="785271"/>
                  <wp:effectExtent l="19050" t="0" r="0" b="0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69" cy="787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подвал</w:t>
            </w:r>
          </w:p>
        </w:tc>
        <w:tc>
          <w:tcPr>
            <w:tcW w:w="3210" w:type="dxa"/>
          </w:tcPr>
          <w:p w:rsidR="00927B2A" w:rsidRPr="00525074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362901" cy="847725"/>
                  <wp:effectExtent l="19050" t="0" r="8699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917" cy="8496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Pr="00525074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силач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EC171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530167" cy="733425"/>
                  <wp:effectExtent l="19050" t="0" r="0" b="0"/>
                  <wp:docPr id="235" name="Рисунок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167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716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столица</w:t>
            </w:r>
          </w:p>
        </w:tc>
        <w:tc>
          <w:tcPr>
            <w:tcW w:w="3341" w:type="dxa"/>
          </w:tcPr>
          <w:p w:rsidR="00927B2A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12920" cy="733425"/>
                  <wp:effectExtent l="19050" t="0" r="1530" b="0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918" cy="732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70F6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зоопарк</w:t>
            </w:r>
          </w:p>
        </w:tc>
        <w:tc>
          <w:tcPr>
            <w:tcW w:w="3210" w:type="dxa"/>
          </w:tcPr>
          <w:p w:rsidR="00927B2A" w:rsidRPr="00525074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394710" cy="733425"/>
                  <wp:effectExtent l="19050" t="0" r="0" b="0"/>
                  <wp:docPr id="241" name="Рисунок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867" cy="738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70F6" w:rsidRPr="00525074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трамвай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24025" cy="637140"/>
                  <wp:effectExtent l="19050" t="0" r="9525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637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70F6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телевизор</w:t>
            </w:r>
          </w:p>
        </w:tc>
        <w:tc>
          <w:tcPr>
            <w:tcW w:w="3341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71650" cy="654740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984" cy="656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шоколадка</w:t>
            </w:r>
          </w:p>
        </w:tc>
        <w:tc>
          <w:tcPr>
            <w:tcW w:w="3210" w:type="dxa"/>
          </w:tcPr>
          <w:p w:rsidR="00927B2A" w:rsidRPr="00525074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754771" cy="685800"/>
                  <wp:effectExtent l="19050" t="0" r="7229" b="0"/>
                  <wp:docPr id="250" name="Рисунок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162" cy="68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70F6" w:rsidRPr="00525074" w:rsidRDefault="00F570F6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арбуз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19250" cy="598418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2982" cy="599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вертолет</w:t>
            </w:r>
          </w:p>
        </w:tc>
        <w:tc>
          <w:tcPr>
            <w:tcW w:w="3341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26826" cy="638175"/>
                  <wp:effectExtent l="19050" t="0" r="6724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826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поселок</w:t>
            </w:r>
          </w:p>
        </w:tc>
        <w:tc>
          <w:tcPr>
            <w:tcW w:w="3210" w:type="dxa"/>
          </w:tcPr>
          <w:p w:rsidR="00927B2A" w:rsidRPr="0052507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715770" cy="634089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5770" cy="634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Pr="0052507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солнце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1800225" cy="665301"/>
                  <wp:effectExtent l="1905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6653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F23354" w:rsidP="00F23354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скворец</w:t>
            </w:r>
          </w:p>
        </w:tc>
        <w:tc>
          <w:tcPr>
            <w:tcW w:w="3341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2450" cy="673514"/>
                  <wp:effectExtent l="19050" t="0" r="635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443" cy="677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самовар</w:t>
            </w:r>
          </w:p>
        </w:tc>
        <w:tc>
          <w:tcPr>
            <w:tcW w:w="3210" w:type="dxa"/>
          </w:tcPr>
          <w:p w:rsidR="00927B2A" w:rsidRPr="00525074" w:rsidRDefault="00F23354" w:rsidP="00F23354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685925" cy="623059"/>
                  <wp:effectExtent l="1905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623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Pr="00525074" w:rsidRDefault="00F23354" w:rsidP="00F23354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поговорка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F23354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04147" cy="666750"/>
                  <wp:effectExtent l="19050" t="0" r="5603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147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35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Буратино</w:t>
            </w:r>
          </w:p>
        </w:tc>
        <w:tc>
          <w:tcPr>
            <w:tcW w:w="3341" w:type="dxa"/>
          </w:tcPr>
          <w:p w:rsidR="00927B2A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66900" cy="689941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131" cy="6922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подоконник</w:t>
            </w:r>
          </w:p>
        </w:tc>
        <w:tc>
          <w:tcPr>
            <w:tcW w:w="3210" w:type="dxa"/>
          </w:tcPr>
          <w:p w:rsidR="00927B2A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804148" cy="666750"/>
                  <wp:effectExtent l="19050" t="0" r="5602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612" cy="670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поляна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52600" cy="64770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семья</w:t>
            </w:r>
          </w:p>
        </w:tc>
        <w:tc>
          <w:tcPr>
            <w:tcW w:w="3341" w:type="dxa"/>
          </w:tcPr>
          <w:p w:rsidR="00927B2A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89125" cy="698155"/>
                  <wp:effectExtent l="1905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30" cy="700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доброта</w:t>
            </w:r>
          </w:p>
        </w:tc>
        <w:tc>
          <w:tcPr>
            <w:tcW w:w="3210" w:type="dxa"/>
          </w:tcPr>
          <w:p w:rsidR="00927B2A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800225" cy="665301"/>
                  <wp:effectExtent l="19050" t="0" r="952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297" cy="669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словарь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24025" cy="637140"/>
                  <wp:effectExtent l="19050" t="0" r="952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943" cy="640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машина</w:t>
            </w:r>
          </w:p>
        </w:tc>
        <w:tc>
          <w:tcPr>
            <w:tcW w:w="3341" w:type="dxa"/>
          </w:tcPr>
          <w:p w:rsidR="00927B2A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17700" cy="708715"/>
                  <wp:effectExtent l="19050" t="0" r="635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708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радость</w:t>
            </w:r>
          </w:p>
        </w:tc>
        <w:tc>
          <w:tcPr>
            <w:tcW w:w="3210" w:type="dxa"/>
          </w:tcPr>
          <w:p w:rsidR="00927B2A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907241" cy="704850"/>
                  <wp:effectExtent l="1905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241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50B0" w:rsidRPr="00525074" w:rsidRDefault="007550B0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человек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52602" cy="647700"/>
                  <wp:effectExtent l="1905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388" cy="6557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февраль</w:t>
            </w:r>
          </w:p>
        </w:tc>
        <w:tc>
          <w:tcPr>
            <w:tcW w:w="3341" w:type="dxa"/>
          </w:tcPr>
          <w:p w:rsidR="00927B2A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8800" cy="675861"/>
                  <wp:effectExtent l="1905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243" cy="6786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Default="0031329F" w:rsidP="0031329F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пословица</w:t>
            </w:r>
          </w:p>
        </w:tc>
        <w:tc>
          <w:tcPr>
            <w:tcW w:w="3210" w:type="dxa"/>
          </w:tcPr>
          <w:p w:rsidR="00927B2A" w:rsidRPr="00525074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918970" cy="709185"/>
                  <wp:effectExtent l="19050" t="0" r="508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970" cy="709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Pr="00525074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светофор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76400" cy="619539"/>
                  <wp:effectExtent l="1905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522" cy="62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подснежник</w:t>
            </w:r>
          </w:p>
        </w:tc>
        <w:tc>
          <w:tcPr>
            <w:tcW w:w="3341" w:type="dxa"/>
          </w:tcPr>
          <w:p w:rsidR="00927B2A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22450" cy="673514"/>
                  <wp:effectExtent l="19050" t="0" r="635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450" cy="673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космонавт</w:t>
            </w:r>
          </w:p>
        </w:tc>
        <w:tc>
          <w:tcPr>
            <w:tcW w:w="3210" w:type="dxa"/>
          </w:tcPr>
          <w:p w:rsidR="00927B2A" w:rsidRPr="00525074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771650" cy="654740"/>
                  <wp:effectExtent l="1905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787" cy="657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329F" w:rsidRPr="00525074" w:rsidRDefault="0031329F" w:rsidP="00EC1716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дикобраз</w:t>
            </w:r>
          </w:p>
        </w:tc>
      </w:tr>
      <w:tr w:rsidR="0094441A" w:rsidTr="00577724">
        <w:trPr>
          <w:jc w:val="center"/>
        </w:trPr>
        <w:tc>
          <w:tcPr>
            <w:tcW w:w="3020" w:type="dxa"/>
          </w:tcPr>
          <w:p w:rsidR="00927B2A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71650" cy="654740"/>
                  <wp:effectExtent l="1905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654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441A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квартира</w:t>
            </w:r>
          </w:p>
        </w:tc>
        <w:tc>
          <w:tcPr>
            <w:tcW w:w="3341" w:type="dxa"/>
          </w:tcPr>
          <w:p w:rsidR="00927B2A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24050" cy="711062"/>
                  <wp:effectExtent l="1905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630" cy="714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441A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портфель</w:t>
            </w:r>
          </w:p>
        </w:tc>
        <w:tc>
          <w:tcPr>
            <w:tcW w:w="3210" w:type="dxa"/>
          </w:tcPr>
          <w:p w:rsidR="00927B2A" w:rsidRPr="00525074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933015" cy="714375"/>
                  <wp:effectExtent l="1905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01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441A" w:rsidRPr="00525074" w:rsidRDefault="0094441A" w:rsidP="0094441A">
            <w:pPr>
              <w:pStyle w:val="a3"/>
              <w:jc w:val="center"/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525074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почтальон</w:t>
            </w:r>
          </w:p>
        </w:tc>
      </w:tr>
    </w:tbl>
    <w:p w:rsidR="00CB38C0" w:rsidRDefault="0053554A" w:rsidP="005275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53554A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527591" w:rsidRDefault="001737EC" w:rsidP="0052759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Источники информации и полезные сайты:</w:t>
      </w:r>
    </w:p>
    <w:p w:rsidR="001E6B7E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4" w:history="1">
        <w:r w:rsidR="001E6B7E" w:rsidRPr="00F528D8">
          <w:rPr>
            <w:rStyle w:val="a7"/>
            <w:rFonts w:ascii="Times New Roman" w:hAnsi="Times New Roman" w:cs="Times New Roman"/>
            <w:sz w:val="24"/>
            <w:szCs w:val="24"/>
          </w:rPr>
          <w:t>http://www.igraza.ru/page-1-1-2.html</w:t>
        </w:r>
      </w:hyperlink>
      <w:r w:rsidR="001E6B7E">
        <w:rPr>
          <w:rFonts w:ascii="Times New Roman" w:hAnsi="Times New Roman" w:cs="Times New Roman"/>
          <w:sz w:val="24"/>
          <w:szCs w:val="24"/>
        </w:rPr>
        <w:t xml:space="preserve"> - игры, ребусы, загадки, шарады и пр.</w:t>
      </w:r>
    </w:p>
    <w:p w:rsidR="001E6B7E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5" w:history="1">
        <w:r w:rsidR="00720ED2" w:rsidRPr="00F528D8">
          <w:rPr>
            <w:rStyle w:val="a7"/>
            <w:rFonts w:ascii="Times New Roman" w:hAnsi="Times New Roman" w:cs="Times New Roman"/>
            <w:sz w:val="24"/>
            <w:szCs w:val="24"/>
          </w:rPr>
          <w:t>http://domavenok.ru/razvivaysya/rebusy/?page=2</w:t>
        </w:r>
      </w:hyperlink>
      <w:r w:rsidR="00720ED2">
        <w:rPr>
          <w:rFonts w:ascii="Times New Roman" w:hAnsi="Times New Roman" w:cs="Times New Roman"/>
          <w:sz w:val="24"/>
          <w:szCs w:val="24"/>
        </w:rPr>
        <w:t xml:space="preserve"> – «</w:t>
      </w:r>
      <w:proofErr w:type="spellStart"/>
      <w:r w:rsidR="00720ED2">
        <w:rPr>
          <w:rFonts w:ascii="Times New Roman" w:hAnsi="Times New Roman" w:cs="Times New Roman"/>
          <w:sz w:val="24"/>
          <w:szCs w:val="24"/>
        </w:rPr>
        <w:t>Домовенок</w:t>
      </w:r>
      <w:proofErr w:type="spellEnd"/>
      <w:r w:rsidR="00720ED2">
        <w:rPr>
          <w:rFonts w:ascii="Times New Roman" w:hAnsi="Times New Roman" w:cs="Times New Roman"/>
          <w:sz w:val="24"/>
          <w:szCs w:val="24"/>
        </w:rPr>
        <w:t xml:space="preserve">»: шарады, </w:t>
      </w:r>
      <w:proofErr w:type="spellStart"/>
      <w:r w:rsidR="00720ED2">
        <w:rPr>
          <w:rFonts w:ascii="Times New Roman" w:hAnsi="Times New Roman" w:cs="Times New Roman"/>
          <w:sz w:val="24"/>
          <w:szCs w:val="24"/>
        </w:rPr>
        <w:t>потешки</w:t>
      </w:r>
      <w:proofErr w:type="spellEnd"/>
      <w:r w:rsidR="00720ED2">
        <w:rPr>
          <w:rFonts w:ascii="Times New Roman" w:hAnsi="Times New Roman" w:cs="Times New Roman"/>
          <w:sz w:val="24"/>
          <w:szCs w:val="24"/>
        </w:rPr>
        <w:t>, считалки, загадки и др.</w:t>
      </w:r>
    </w:p>
    <w:p w:rsidR="00720ED2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6" w:history="1">
        <w:r w:rsidR="00720ED2" w:rsidRPr="00F528D8">
          <w:rPr>
            <w:rStyle w:val="a7"/>
            <w:rFonts w:ascii="Times New Roman" w:hAnsi="Times New Roman" w:cs="Times New Roman"/>
            <w:sz w:val="24"/>
            <w:szCs w:val="24"/>
          </w:rPr>
          <w:t>http://rebuses.ru</w:t>
        </w:r>
      </w:hyperlink>
      <w:r w:rsidR="00720ED2">
        <w:rPr>
          <w:rFonts w:ascii="Times New Roman" w:hAnsi="Times New Roman" w:cs="Times New Roman"/>
          <w:sz w:val="24"/>
          <w:szCs w:val="24"/>
        </w:rPr>
        <w:t xml:space="preserve"> – «Ребусы»</w:t>
      </w:r>
    </w:p>
    <w:p w:rsidR="00B02F8F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7" w:history="1">
        <w:r w:rsidR="00F570F6" w:rsidRPr="00F528D8">
          <w:rPr>
            <w:rStyle w:val="a7"/>
            <w:rFonts w:ascii="Times New Roman" w:hAnsi="Times New Roman" w:cs="Times New Roman"/>
            <w:sz w:val="24"/>
            <w:szCs w:val="24"/>
          </w:rPr>
          <w:t>http://luntiki.ru/blog/umnica/1873.html</w:t>
        </w:r>
      </w:hyperlink>
      <w:r w:rsidR="00F570F6">
        <w:rPr>
          <w:rFonts w:ascii="Times New Roman" w:hAnsi="Times New Roman" w:cs="Times New Roman"/>
          <w:sz w:val="24"/>
          <w:szCs w:val="24"/>
        </w:rPr>
        <w:t xml:space="preserve"> - «</w:t>
      </w:r>
      <w:proofErr w:type="spellStart"/>
      <w:r w:rsidR="00F570F6">
        <w:rPr>
          <w:rFonts w:ascii="Times New Roman" w:hAnsi="Times New Roman" w:cs="Times New Roman"/>
          <w:sz w:val="24"/>
          <w:szCs w:val="24"/>
        </w:rPr>
        <w:t>Лунтики</w:t>
      </w:r>
      <w:proofErr w:type="spellEnd"/>
      <w:r w:rsidR="00F570F6">
        <w:rPr>
          <w:rFonts w:ascii="Times New Roman" w:hAnsi="Times New Roman" w:cs="Times New Roman"/>
          <w:sz w:val="24"/>
          <w:szCs w:val="24"/>
        </w:rPr>
        <w:t>»: ребусы для детей</w:t>
      </w:r>
    </w:p>
    <w:p w:rsidR="00F570F6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8" w:history="1">
        <w:r w:rsidR="00F570F6" w:rsidRPr="00F528D8">
          <w:rPr>
            <w:rStyle w:val="a7"/>
            <w:rFonts w:ascii="Times New Roman" w:hAnsi="Times New Roman" w:cs="Times New Roman"/>
            <w:sz w:val="24"/>
            <w:szCs w:val="24"/>
          </w:rPr>
          <w:t>http://www.detskiy-mir.net/rebuses</w:t>
        </w:r>
      </w:hyperlink>
      <w:r w:rsidR="00F23354">
        <w:rPr>
          <w:rFonts w:ascii="Times New Roman" w:hAnsi="Times New Roman" w:cs="Times New Roman"/>
          <w:sz w:val="24"/>
          <w:szCs w:val="24"/>
        </w:rPr>
        <w:t xml:space="preserve"> - «Д</w:t>
      </w:r>
      <w:r w:rsidR="00F570F6">
        <w:rPr>
          <w:rFonts w:ascii="Times New Roman" w:hAnsi="Times New Roman" w:cs="Times New Roman"/>
          <w:sz w:val="24"/>
          <w:szCs w:val="24"/>
        </w:rPr>
        <w:t>етский мир»</w:t>
      </w:r>
      <w:r w:rsidR="00F23354">
        <w:rPr>
          <w:rFonts w:ascii="Times New Roman" w:hAnsi="Times New Roman" w:cs="Times New Roman"/>
          <w:sz w:val="24"/>
          <w:szCs w:val="24"/>
        </w:rPr>
        <w:t>: все, что может быть интересно для детей от логических задач да раскрасок и детских песен</w:t>
      </w:r>
    </w:p>
    <w:p w:rsidR="007550B0" w:rsidRDefault="00574DB1" w:rsidP="001E6B7E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hyperlink r:id="rId89" w:history="1">
        <w:r w:rsidR="00F23354" w:rsidRPr="001F22D3">
          <w:rPr>
            <w:rStyle w:val="a7"/>
            <w:rFonts w:ascii="Times New Roman" w:hAnsi="Times New Roman" w:cs="Times New Roman"/>
            <w:sz w:val="24"/>
            <w:szCs w:val="24"/>
          </w:rPr>
          <w:t>http://zna-i-ka.narod.ru/rebusi/rebusi_2.html</w:t>
        </w:r>
      </w:hyperlink>
      <w:r w:rsidR="00F23354">
        <w:rPr>
          <w:rFonts w:ascii="Times New Roman" w:hAnsi="Times New Roman" w:cs="Times New Roman"/>
          <w:sz w:val="24"/>
          <w:szCs w:val="24"/>
        </w:rPr>
        <w:t xml:space="preserve"> - «</w:t>
      </w:r>
      <w:proofErr w:type="spellStart"/>
      <w:r w:rsidR="00F23354">
        <w:rPr>
          <w:rFonts w:ascii="Times New Roman" w:hAnsi="Times New Roman" w:cs="Times New Roman"/>
          <w:sz w:val="24"/>
          <w:szCs w:val="24"/>
        </w:rPr>
        <w:t>Знайка</w:t>
      </w:r>
      <w:proofErr w:type="spellEnd"/>
      <w:r w:rsidR="00F23354">
        <w:rPr>
          <w:rFonts w:ascii="Times New Roman" w:hAnsi="Times New Roman" w:cs="Times New Roman"/>
          <w:sz w:val="24"/>
          <w:szCs w:val="24"/>
        </w:rPr>
        <w:t xml:space="preserve">»: загадки, ребусы, </w:t>
      </w:r>
      <w:proofErr w:type="spellStart"/>
      <w:r w:rsidR="00F23354">
        <w:rPr>
          <w:rFonts w:ascii="Times New Roman" w:hAnsi="Times New Roman" w:cs="Times New Roman"/>
          <w:sz w:val="24"/>
          <w:szCs w:val="24"/>
        </w:rPr>
        <w:t>флеш-игры</w:t>
      </w:r>
      <w:proofErr w:type="spellEnd"/>
    </w:p>
    <w:sectPr w:rsidR="007550B0" w:rsidSect="006A5A42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roman"/>
    <w:pitch w:val="variable"/>
    <w:sig w:usb0="00000203" w:usb1="00000000" w:usb2="00000000" w:usb3="00000000" w:csb0="00000005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lero script">
    <w:panose1 w:val="03000400000000000000"/>
    <w:charset w:val="CC"/>
    <w:family w:val="script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1.25pt;height:11.25pt" o:bullet="t">
        <v:imagedata r:id="rId1" o:title="mso3B80"/>
      </v:shape>
    </w:pict>
  </w:numPicBullet>
  <w:abstractNum w:abstractNumId="0">
    <w:nsid w:val="190E61A6"/>
    <w:multiLevelType w:val="hybridMultilevel"/>
    <w:tmpl w:val="B238A5C2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01F0361"/>
    <w:multiLevelType w:val="hybridMultilevel"/>
    <w:tmpl w:val="04E64534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8946A96"/>
    <w:multiLevelType w:val="hybridMultilevel"/>
    <w:tmpl w:val="572A59DE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36E05BBB"/>
    <w:multiLevelType w:val="hybridMultilevel"/>
    <w:tmpl w:val="419460D6"/>
    <w:lvl w:ilvl="0" w:tplc="041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59E56CBD"/>
    <w:multiLevelType w:val="hybridMultilevel"/>
    <w:tmpl w:val="DD3CD5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527591"/>
    <w:rsid w:val="00075C33"/>
    <w:rsid w:val="000D5E00"/>
    <w:rsid w:val="001737EC"/>
    <w:rsid w:val="001C56F5"/>
    <w:rsid w:val="001D146D"/>
    <w:rsid w:val="001E6B7E"/>
    <w:rsid w:val="0023492D"/>
    <w:rsid w:val="002D3B4A"/>
    <w:rsid w:val="002E2526"/>
    <w:rsid w:val="00305729"/>
    <w:rsid w:val="0031329F"/>
    <w:rsid w:val="003E4787"/>
    <w:rsid w:val="00525074"/>
    <w:rsid w:val="00527591"/>
    <w:rsid w:val="0053554A"/>
    <w:rsid w:val="00574DB1"/>
    <w:rsid w:val="00577724"/>
    <w:rsid w:val="00665D9F"/>
    <w:rsid w:val="006A5A42"/>
    <w:rsid w:val="00720ED2"/>
    <w:rsid w:val="007550B0"/>
    <w:rsid w:val="007E0B94"/>
    <w:rsid w:val="00927B2A"/>
    <w:rsid w:val="0094441A"/>
    <w:rsid w:val="00AC685E"/>
    <w:rsid w:val="00B02F8F"/>
    <w:rsid w:val="00B214DB"/>
    <w:rsid w:val="00C700BD"/>
    <w:rsid w:val="00CB38C0"/>
    <w:rsid w:val="00D4212A"/>
    <w:rsid w:val="00DA0E82"/>
    <w:rsid w:val="00E30A20"/>
    <w:rsid w:val="00E71EE7"/>
    <w:rsid w:val="00EC1716"/>
    <w:rsid w:val="00F23354"/>
    <w:rsid w:val="00F570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56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2759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275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7591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52759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1E6B7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84" Type="http://schemas.openxmlformats.org/officeDocument/2006/relationships/hyperlink" Target="http://www.igraza.ru/page-1-1-2.html" TargetMode="External"/><Relationship Id="rId89" Type="http://schemas.openxmlformats.org/officeDocument/2006/relationships/hyperlink" Target="http://zna-i-ka.narod.ru/rebusi/rebusi_2.html" TargetMode="Externa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hyperlink" Target="http://luntiki.ru/blog/umnica/1873.html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fontTable" Target="fontTable.xml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hyperlink" Target="http://domavenok.ru/razvivaysya/rebusy/?page=2" TargetMode="External"/><Relationship Id="rId3" Type="http://schemas.openxmlformats.org/officeDocument/2006/relationships/styles" Target="style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hyperlink" Target="http://www.detskiy-mir.net/rebuses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hyperlink" Target="http://rebuses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81ADC7-170C-411D-A852-BFC6E41F24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3</Pages>
  <Words>261</Words>
  <Characters>1491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11</cp:revision>
  <dcterms:created xsi:type="dcterms:W3CDTF">2012-08-15T06:00:00Z</dcterms:created>
  <dcterms:modified xsi:type="dcterms:W3CDTF">2012-08-15T12:20:00Z</dcterms:modified>
</cp:coreProperties>
</file>