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BD" w:rsidRDefault="00314282">
      <w:r>
        <w:t>Тема: «Королевство цветов»</w:t>
      </w:r>
    </w:p>
    <w:p w:rsidR="00314282" w:rsidRDefault="00314282">
      <w:r>
        <w:t>Цель: познакомить детей с культурой другой страны;</w:t>
      </w:r>
    </w:p>
    <w:p w:rsidR="00314282" w:rsidRDefault="00314282">
      <w:r>
        <w:t xml:space="preserve">           Поговорить о том, что 2013 год – год Нидерландов в России;</w:t>
      </w:r>
    </w:p>
    <w:p w:rsidR="00314282" w:rsidRDefault="00314282">
      <w:r>
        <w:t xml:space="preserve">           Воспитывать чувство патриотизма.</w:t>
      </w:r>
    </w:p>
    <w:p w:rsidR="00314282" w:rsidRDefault="00314282"/>
    <w:p w:rsidR="00314282" w:rsidRDefault="00314282"/>
    <w:p w:rsidR="00314282" w:rsidRDefault="00314282">
      <w:r>
        <w:t>Задачи: прочесть сказку «Цветы»</w:t>
      </w:r>
    </w:p>
    <w:p w:rsidR="00314282" w:rsidRDefault="00314282">
      <w:r>
        <w:t xml:space="preserve">              Познакомить детей с цветком тюльпана посредством чтения стихотворения, а также изображения;</w:t>
      </w:r>
    </w:p>
    <w:p w:rsidR="00314282" w:rsidRDefault="00314282">
      <w:r>
        <w:t xml:space="preserve">             Рассказать на основе презентации о культуре Нидерландов.</w:t>
      </w:r>
    </w:p>
    <w:p w:rsidR="00314282" w:rsidRDefault="00314282"/>
    <w:p w:rsidR="00314282" w:rsidRDefault="00314282"/>
    <w:p w:rsidR="00314282" w:rsidRDefault="00314282">
      <w:r>
        <w:t xml:space="preserve"> Ход занятия</w:t>
      </w:r>
    </w:p>
    <w:p w:rsidR="00314282" w:rsidRDefault="00314282"/>
    <w:p w:rsidR="00314282" w:rsidRDefault="00314282">
      <w:r>
        <w:t xml:space="preserve">Воспитатель: Здравствуйте, дети! Сегодня у нас очень интересное занятие, мы будем говорить о цветах, а затем совершим виртуальное путешествие в Королевство цветов, </w:t>
      </w:r>
      <w:proofErr w:type="gramStart"/>
      <w:r>
        <w:t>узнаем какую страну так называют</w:t>
      </w:r>
      <w:proofErr w:type="gramEnd"/>
      <w:r>
        <w:t>.</w:t>
      </w:r>
    </w:p>
    <w:p w:rsidR="00314282" w:rsidRDefault="00314282">
      <w:r>
        <w:t>Сейчас вы поймете, о каких цветах я говорю.</w:t>
      </w:r>
    </w:p>
    <w:p w:rsidR="00314282" w:rsidRDefault="00314282">
      <w:r>
        <w:t>Чтение стихотворения о тюльпанах:</w:t>
      </w:r>
    </w:p>
    <w:p w:rsidR="00314282" w:rsidRDefault="00314282"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На голове цветка – тюрбан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Бутоны раскрывает.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Мне снилось, что один</w:t>
      </w:r>
      <w:r>
        <w:rPr>
          <w:rStyle w:val="apple-converted-space"/>
          <w:rFonts w:ascii="Trebuchet MS" w:hAnsi="Trebuchet MS"/>
          <w:color w:val="333333"/>
          <w:sz w:val="18"/>
          <w:szCs w:val="18"/>
          <w:shd w:val="clear" w:color="auto" w:fill="FFFFFF"/>
        </w:rPr>
        <w:t> </w:t>
      </w:r>
      <w:r>
        <w:rPr>
          <w:rStyle w:val="a3"/>
          <w:rFonts w:ascii="Trebuchet MS" w:hAnsi="Trebuchet MS"/>
          <w:color w:val="333333"/>
          <w:sz w:val="18"/>
          <w:szCs w:val="18"/>
          <w:shd w:val="clear" w:color="auto" w:fill="FFFFFF"/>
        </w:rPr>
        <w:t>тюльпан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,</w:t>
      </w:r>
      <w:r>
        <w:rPr>
          <w:rFonts w:ascii="Trebuchet MS" w:hAnsi="Trebuchet MS"/>
          <w:color w:val="333333"/>
          <w:sz w:val="18"/>
          <w:szCs w:val="18"/>
        </w:rPr>
        <w:br/>
      </w:r>
      <w:proofErr w:type="spellStart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Дюймовочку</w:t>
      </w:r>
      <w:proofErr w:type="spell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скрывает!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И сон закончился когда,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Проверить я хотела</w:t>
      </w:r>
      <w:proofErr w:type="gramStart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…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И</w:t>
      </w:r>
      <w:proofErr w:type="gram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в каждый наш цветок тогда,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Внимательно глядела.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Но, пчёлок только и жучков,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Я там нашла внутри цветков!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Как маленькие чаши,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Цвели тюльпаны наши!</w:t>
      </w:r>
      <w:r>
        <w:rPr>
          <w:rFonts w:ascii="Trebuchet MS" w:hAnsi="Trebuchet MS"/>
          <w:color w:val="333333"/>
          <w:sz w:val="18"/>
          <w:szCs w:val="18"/>
        </w:rPr>
        <w:br/>
      </w:r>
    </w:p>
    <w:p w:rsidR="00314282" w:rsidRDefault="00314282">
      <w:r>
        <w:t xml:space="preserve">Воспитатель: И так, ребята, как называется этот цветок? Верно, тюльпан! </w:t>
      </w:r>
      <w:proofErr w:type="gramStart"/>
      <w:r>
        <w:t xml:space="preserve">Посмотрите, ребята, какими красивыми они бывают. </w:t>
      </w:r>
      <w:proofErr w:type="gramEnd"/>
      <w:r>
        <w:t>(</w:t>
      </w:r>
      <w:proofErr w:type="spellStart"/>
      <w:r>
        <w:t>Фотогалерея</w:t>
      </w:r>
      <w:proofErr w:type="spellEnd"/>
      <w:r>
        <w:t xml:space="preserve"> цветов)</w:t>
      </w:r>
    </w:p>
    <w:p w:rsidR="00314282" w:rsidRDefault="00314282">
      <w:r>
        <w:t>А сейчас я прочту вам сказку о том, как тюльпаны стали такими, какими они есть сейчас.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5"/>
      </w:tblGrid>
      <w:tr w:rsidR="00B71ABD" w:rsidRPr="00F846FB" w:rsidTr="00B71AB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B71ABD" w:rsidRPr="00F846FB" w:rsidTr="00B71AB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shd w:val="clear" w:color="auto" w:fill="FFFF0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39"/>
                  </w:tblGrid>
                  <w:tr w:rsidR="00B71ABD" w:rsidRPr="00F846FB" w:rsidTr="00B71ABD">
                    <w:trPr>
                      <w:trHeight w:val="3071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B71ABD" w:rsidRPr="00F846FB" w:rsidRDefault="00B71ABD" w:rsidP="00B71A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Больше всего на свете тетушка Мэри любила цветы. Целые дни она проводила в своем садике, ухаживая за ними. Однажды проснулась она среди ночи и решила посмотреть, как там её любимцы?! Она взяла фонарь и отправилась в сад. </w:t>
                        </w:r>
                        <w:proofErr w:type="gramStart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Некоторое</w:t>
                        </w:r>
                        <w:proofErr w:type="gramEnd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цветы спали, сомкнув лепестки, некоторые, наоборот, раскрылись и благоухали. Тетушка Мэри успокоилась; с её цветами было всё в порядке. Но когда она подошла к тюльпанам, то застыла от удивления: в атласных чашечках, словно в колыбельках, сладко спали прелестные крошечные создания! это местные феи устроили своих детишек на ночь. Они страшно волновались, как бы эта женщина не обидела малюток. Но потом увидели, с какой любовью она к ним относится и успокоились. На следующий год тетушка Мэри посадила еще больше тюльпанов - чтобы все окрестные феи могли разместить в них своих малюток.</w:t>
                        </w:r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br/>
                          <w:t>Феи были ей очень благодарны за доброту. С этих пор они охраняли ее дом от всех несчастий, а тюльпаны расцветили волшебными красками и придали им удивительный аромат.</w:t>
                        </w:r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br/>
                          <w:t xml:space="preserve">Так продолжалось до тех пор, пока тетушка Мэри была жива, но после ее смерти в доме поселился жадный и злой человек. Он вырубил сад, уничтожил все цветы и на их месте решил развести огород - ведь это было гораздо выгоднее! И феям пришлось уйти из родного места. Но с огородом у нового владельца ничего не получилось: разгневанные феи каждую ночь прилетали сюда, они плясали на грядках, вырывали овощи с корнем, а листья раздирали в клочья... Не повезло и тюльпанам. Многие садовники продолжали их разводить, но таких ярких, сказочных цветов, какие были у тетушки Мэри, никто больше не видел. И тот чудесный </w:t>
                        </w:r>
                        <w:proofErr w:type="gramStart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запах</w:t>
                        </w:r>
                        <w:proofErr w:type="gramEnd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они тоже навсегда утратили.</w:t>
                        </w:r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br/>
                          <w:t>Кто знает, слышали или нет люди эту сказку о цветах из сада...</w:t>
                        </w:r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br/>
                          <w:t xml:space="preserve">Далекие предки этих цветов - дикие тюльпаны - по-прежнему растут во многих частях света. Но родиной их принято считать Среднюю Азию. Они - на невысоких стеблях и только двух цветов - желтые и красные. Ранней весной засушливые, пустынные земли вдруг, точно по волшебству, преображаются; они покрываются чудесным желто-красным ковром. Это незабываемое зрелище! Но так же быстро и в одно время тюльпаны отцветают - теперь их не увидишь до следующей весны... Отсюда, из Средней Азии, пришло и </w:t>
                        </w:r>
                        <w:proofErr w:type="gramStart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само название</w:t>
                        </w:r>
                        <w:proofErr w:type="gramEnd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цветка - от слова "тюрбан" - так здесь называют головной убор (цветок по форме похож на него). Тюльпаны, которые мы привыкли видеть, - результат огромного труда человека. Они гораздо выше своих диких сородичей, и самых разных сортов - и по виду, и по цвету. Среди них есть даже чёрный тюльпан - "Фауст"; есть махровый, блестяще-красный, размером с крупный пион - "Кардинал"; есть душистый, </w:t>
                        </w:r>
                        <w:proofErr w:type="spellStart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золотисто-фиолетовий</w:t>
                        </w:r>
                        <w:proofErr w:type="spellEnd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- "</w:t>
                        </w:r>
                        <w:proofErr w:type="spellStart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Кармен-сита</w:t>
                        </w:r>
                        <w:proofErr w:type="spellEnd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". И ещё, и ещё! Теперь тюльпаны цветут не </w:t>
                        </w:r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только весной, а в самое разное время года; есть зацветающие в декабре, а есть - в апреле и мае.</w:t>
                        </w:r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br/>
                          <w:t>Все любят эти прекрасные цветы, но во всем мире признают, что лучшие тюльпаны разводят в Голландии. Здесь история тюльпанов насчитывает более 350 лет</w:t>
                        </w:r>
                        <w:proofErr w:type="gramStart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!...</w:t>
                        </w:r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proofErr w:type="gramEnd"/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В наши дни, когда в Москве, возле Большого театра, вдруг появляется целый островок пламенеющих цветов, люди радуются и говорят:</w:t>
                        </w:r>
                        <w:r w:rsidRPr="00F846FB"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br/>
                          <w:t>- Вот и весна пришла! Снова зацвели голландские тюльпаны!</w:t>
                        </w:r>
                      </w:p>
                      <w:p w:rsidR="00B71ABD" w:rsidRPr="00F846FB" w:rsidRDefault="00B71ABD" w:rsidP="00B71A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B71ABD" w:rsidRPr="00F846FB" w:rsidTr="00B71A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00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B71ABD" w:rsidRPr="00F846FB" w:rsidRDefault="00B71ABD" w:rsidP="00B71A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B71ABD" w:rsidRPr="00F846FB" w:rsidRDefault="00B71ABD" w:rsidP="00B71A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B71ABD" w:rsidRPr="00F846FB" w:rsidRDefault="00B71ABD" w:rsidP="00B71A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1ABD" w:rsidRPr="00F846FB" w:rsidTr="00B71AB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1ABD" w:rsidRPr="00F846FB" w:rsidRDefault="00B71ABD" w:rsidP="00B71A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1ABD" w:rsidRPr="00F846FB" w:rsidTr="00B71ABD">
              <w:tblPrEx>
                <w:tblCellSpacing w:w="15" w:type="dxa"/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8736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736"/>
                  </w:tblGrid>
                  <w:tr w:rsidR="00B71ABD" w:rsidRPr="00F846FB" w:rsidTr="00B71AB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71ABD" w:rsidRPr="00F846FB" w:rsidRDefault="00B71ABD" w:rsidP="00B71A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71ABD" w:rsidRPr="00F846FB" w:rsidRDefault="00B71ABD" w:rsidP="00B71A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1ABD" w:rsidRPr="00F846FB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ABD" w:rsidRPr="00F846FB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ABD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Вы обратили внимание на последние слова сказки? Снова зацвели голландские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Что это значит? Верно, родина этих цветов Голландия – это распространенное название Королевства Нидерландов.</w:t>
            </w:r>
          </w:p>
          <w:p w:rsidR="00B71ABD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ABD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стране мы с вами живем? А какие государства еще вам известны?</w:t>
            </w:r>
          </w:p>
          <w:p w:rsidR="00B71ABD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Голландией похожи расцветкой флага, и имеем еще много сходных черт. Поэтому 2013 год объявлен годом Нидерландов в России и России в Нидерландах.</w:t>
            </w:r>
          </w:p>
          <w:p w:rsidR="00B71ABD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Голландию называют Королевством цветов. Давайте совершим виртуальное путешествие в эту страну и ответим на вопрос: верно ли это название?</w:t>
            </w:r>
          </w:p>
          <w:p w:rsidR="00B71ABD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ABD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ABD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B71ABD" w:rsidRPr="00F846FB" w:rsidRDefault="00D43C0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1ABD" w:rsidRPr="00F846FB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ABD" w:rsidRPr="00F846FB" w:rsidRDefault="00B71ABD" w:rsidP="00B71ABD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0"/>
        <w:gridCol w:w="8695"/>
        <w:gridCol w:w="330"/>
      </w:tblGrid>
      <w:tr w:rsidR="00B71ABD" w:rsidRPr="00F846FB" w:rsidTr="00B71AB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1ABD" w:rsidRPr="00F846FB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Рисунок 5" descr="http://www.playcast.ru/i/content-c-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laycast.ru/i/content-c-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pct"/>
            <w:shd w:val="clear" w:color="auto" w:fill="FFFFFF"/>
            <w:vAlign w:val="center"/>
            <w:hideMark/>
          </w:tcPr>
          <w:p w:rsidR="00B71ABD" w:rsidRPr="00F846FB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B71ABD" w:rsidRPr="00F846FB" w:rsidRDefault="00B71ABD" w:rsidP="00B7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8" name="Рисунок 6" descr="http://www.playcast.ru/i/content-c-b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laycast.ru/i/content-c-b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ABD" w:rsidRDefault="00B71ABD" w:rsidP="00B71ABD"/>
    <w:p w:rsidR="00B71ABD" w:rsidRDefault="00B71ABD"/>
    <w:sectPr w:rsidR="00B71ABD" w:rsidSect="00C8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4282"/>
    <w:rsid w:val="00201E72"/>
    <w:rsid w:val="00314282"/>
    <w:rsid w:val="004E222D"/>
    <w:rsid w:val="00B71ABD"/>
    <w:rsid w:val="00C8730D"/>
    <w:rsid w:val="00D4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4282"/>
  </w:style>
  <w:style w:type="character" w:styleId="a3">
    <w:name w:val="Strong"/>
    <w:basedOn w:val="a0"/>
    <w:uiPriority w:val="22"/>
    <w:qFormat/>
    <w:rsid w:val="0031428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</dc:creator>
  <cp:lastModifiedBy>атт</cp:lastModifiedBy>
  <cp:revision>1</cp:revision>
  <dcterms:created xsi:type="dcterms:W3CDTF">2013-09-06T15:19:00Z</dcterms:created>
  <dcterms:modified xsi:type="dcterms:W3CDTF">2013-09-06T15:44:00Z</dcterms:modified>
</cp:coreProperties>
</file>