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4" w:type="dxa"/>
        <w:tblInd w:w="-459" w:type="dxa"/>
        <w:tblLayout w:type="fixed"/>
        <w:tblLook w:val="04A0"/>
      </w:tblPr>
      <w:tblGrid>
        <w:gridCol w:w="851"/>
        <w:gridCol w:w="6237"/>
        <w:gridCol w:w="709"/>
        <w:gridCol w:w="850"/>
        <w:gridCol w:w="851"/>
        <w:gridCol w:w="2126"/>
      </w:tblGrid>
      <w:tr w:rsidR="00547341" w:rsidTr="009F4968">
        <w:trPr>
          <w:trHeight w:val="990"/>
        </w:trPr>
        <w:tc>
          <w:tcPr>
            <w:tcW w:w="851" w:type="dxa"/>
            <w:vMerge w:val="restart"/>
          </w:tcPr>
          <w:p w:rsidR="00547341" w:rsidRPr="009F4968" w:rsidRDefault="00547341" w:rsidP="004751D7">
            <w:pPr>
              <w:jc w:val="center"/>
              <w:rPr>
                <w:sz w:val="20"/>
                <w:szCs w:val="20"/>
              </w:rPr>
            </w:pPr>
            <w:r w:rsidRPr="009F4968">
              <w:rPr>
                <w:sz w:val="20"/>
                <w:szCs w:val="20"/>
              </w:rPr>
              <w:t>№ урока</w:t>
            </w:r>
          </w:p>
        </w:tc>
        <w:tc>
          <w:tcPr>
            <w:tcW w:w="6237" w:type="dxa"/>
            <w:vMerge w:val="restart"/>
          </w:tcPr>
          <w:p w:rsidR="00547341" w:rsidRDefault="00547341" w:rsidP="009F0F1E">
            <w:pPr>
              <w:jc w:val="center"/>
            </w:pPr>
            <w:r>
              <w:t>Содержание</w:t>
            </w:r>
          </w:p>
          <w:p w:rsidR="00547341" w:rsidRPr="009F0F1E" w:rsidRDefault="00547341" w:rsidP="009F0F1E">
            <w:pPr>
              <w:jc w:val="center"/>
              <w:rPr>
                <w:b/>
              </w:rPr>
            </w:pPr>
            <w:r>
              <w:t>(разделы, темы)</w:t>
            </w:r>
          </w:p>
        </w:tc>
        <w:tc>
          <w:tcPr>
            <w:tcW w:w="709" w:type="dxa"/>
            <w:vMerge w:val="restart"/>
          </w:tcPr>
          <w:p w:rsidR="00547341" w:rsidRPr="00547341" w:rsidRDefault="00547341" w:rsidP="00547341">
            <w:pPr>
              <w:rPr>
                <w:sz w:val="18"/>
                <w:szCs w:val="18"/>
              </w:rPr>
            </w:pPr>
            <w:r w:rsidRPr="00547341">
              <w:rPr>
                <w:sz w:val="18"/>
                <w:szCs w:val="18"/>
              </w:rPr>
              <w:t>Количество</w:t>
            </w:r>
          </w:p>
          <w:p w:rsidR="00547341" w:rsidRPr="00547341" w:rsidRDefault="00547341" w:rsidP="00547341">
            <w:r w:rsidRPr="00547341">
              <w:rPr>
                <w:sz w:val="18"/>
                <w:szCs w:val="18"/>
              </w:rPr>
              <w:t>часов</w:t>
            </w:r>
          </w:p>
        </w:tc>
        <w:tc>
          <w:tcPr>
            <w:tcW w:w="1701" w:type="dxa"/>
            <w:gridSpan w:val="2"/>
          </w:tcPr>
          <w:p w:rsidR="00547341" w:rsidRDefault="00547341" w:rsidP="009F4968">
            <w:pPr>
              <w:jc w:val="center"/>
            </w:pPr>
            <w:r>
              <w:t>Дата проведения</w:t>
            </w:r>
          </w:p>
        </w:tc>
        <w:tc>
          <w:tcPr>
            <w:tcW w:w="2126" w:type="dxa"/>
            <w:vMerge w:val="restart"/>
          </w:tcPr>
          <w:p w:rsidR="00547341" w:rsidRDefault="00547341" w:rsidP="009F4968">
            <w:pPr>
              <w:jc w:val="center"/>
            </w:pPr>
            <w:r>
              <w:t>Оборудование</w:t>
            </w:r>
          </w:p>
        </w:tc>
      </w:tr>
      <w:tr w:rsidR="00547341" w:rsidTr="001C2840">
        <w:trPr>
          <w:trHeight w:val="270"/>
        </w:trPr>
        <w:tc>
          <w:tcPr>
            <w:tcW w:w="851" w:type="dxa"/>
            <w:vMerge/>
          </w:tcPr>
          <w:p w:rsidR="00547341" w:rsidRPr="009F4968" w:rsidRDefault="00547341" w:rsidP="00475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:rsidR="00547341" w:rsidRDefault="00547341" w:rsidP="004751D7">
            <w:pPr>
              <w:jc w:val="center"/>
            </w:pPr>
          </w:p>
        </w:tc>
        <w:tc>
          <w:tcPr>
            <w:tcW w:w="709" w:type="dxa"/>
            <w:vMerge/>
          </w:tcPr>
          <w:p w:rsidR="00547341" w:rsidRPr="00547341" w:rsidRDefault="00547341" w:rsidP="0054734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47341" w:rsidRDefault="00547341" w:rsidP="009F4968">
            <w:pPr>
              <w:jc w:val="center"/>
            </w:pPr>
            <w:r>
              <w:t>план</w:t>
            </w:r>
          </w:p>
        </w:tc>
        <w:tc>
          <w:tcPr>
            <w:tcW w:w="851" w:type="dxa"/>
          </w:tcPr>
          <w:p w:rsidR="00547341" w:rsidRDefault="00547341" w:rsidP="009F4968">
            <w:pPr>
              <w:jc w:val="center"/>
            </w:pPr>
            <w:r>
              <w:t>факт</w:t>
            </w:r>
          </w:p>
        </w:tc>
        <w:tc>
          <w:tcPr>
            <w:tcW w:w="2126" w:type="dxa"/>
            <w:vMerge/>
          </w:tcPr>
          <w:p w:rsidR="00547341" w:rsidRDefault="00547341" w:rsidP="009F4968">
            <w:pPr>
              <w:jc w:val="center"/>
            </w:pPr>
          </w:p>
        </w:tc>
      </w:tr>
      <w:tr w:rsidR="00547341" w:rsidTr="001C2840">
        <w:trPr>
          <w:trHeight w:val="4243"/>
        </w:trPr>
        <w:tc>
          <w:tcPr>
            <w:tcW w:w="851" w:type="dxa"/>
          </w:tcPr>
          <w:p w:rsidR="00547341" w:rsidRDefault="00547341" w:rsidP="00D47257"/>
          <w:p w:rsidR="00547341" w:rsidRDefault="00547341" w:rsidP="00D47257"/>
          <w:p w:rsidR="00445F14" w:rsidRDefault="00445F14" w:rsidP="00D47257"/>
          <w:p w:rsidR="00547341" w:rsidRDefault="00547341" w:rsidP="00D47257">
            <w:r>
              <w:t>1</w:t>
            </w:r>
          </w:p>
          <w:p w:rsidR="00547341" w:rsidRDefault="00547341" w:rsidP="00D47257"/>
          <w:p w:rsidR="00547341" w:rsidRDefault="00445F14" w:rsidP="00D47257">
            <w:r>
              <w:t>2</w:t>
            </w:r>
          </w:p>
          <w:p w:rsidR="00547341" w:rsidRDefault="00547341" w:rsidP="00D734D2"/>
          <w:p w:rsidR="00547341" w:rsidRDefault="00445F14" w:rsidP="00D734D2">
            <w:r>
              <w:t>3</w:t>
            </w:r>
          </w:p>
          <w:p w:rsidR="00547341" w:rsidRDefault="00547341" w:rsidP="00D734D2"/>
          <w:p w:rsidR="00547341" w:rsidRDefault="00445F14" w:rsidP="00D734D2">
            <w:r>
              <w:t>4</w:t>
            </w:r>
          </w:p>
          <w:p w:rsidR="00547341" w:rsidRDefault="00547341" w:rsidP="00D734D2"/>
          <w:p w:rsidR="00445F14" w:rsidRDefault="00445F14" w:rsidP="00D734D2"/>
          <w:p w:rsidR="00547341" w:rsidRDefault="00445F14" w:rsidP="00D734D2">
            <w:r>
              <w:t>5</w:t>
            </w:r>
          </w:p>
          <w:p w:rsidR="00547341" w:rsidRDefault="00547341" w:rsidP="00D734D2"/>
          <w:p w:rsidR="00547341" w:rsidRDefault="00445F14" w:rsidP="00D734D2">
            <w:r>
              <w:t>6</w:t>
            </w:r>
          </w:p>
          <w:p w:rsidR="00547341" w:rsidRDefault="00547341" w:rsidP="00D734D2"/>
          <w:p w:rsidR="00547341" w:rsidRDefault="00547341" w:rsidP="00D734D2"/>
          <w:p w:rsidR="00547341" w:rsidRDefault="00547341" w:rsidP="00D734D2"/>
          <w:p w:rsidR="00547341" w:rsidRDefault="00547341" w:rsidP="00D734D2"/>
          <w:p w:rsidR="00547341" w:rsidRDefault="00547341" w:rsidP="00D734D2">
            <w:r>
              <w:t>7(1)</w:t>
            </w:r>
          </w:p>
          <w:p w:rsidR="00547341" w:rsidRDefault="00547341" w:rsidP="00D734D2"/>
          <w:p w:rsidR="00547341" w:rsidRDefault="00547341" w:rsidP="00D734D2">
            <w:r>
              <w:t>8(2)</w:t>
            </w:r>
          </w:p>
          <w:p w:rsidR="00547341" w:rsidRDefault="00547341" w:rsidP="00D734D2"/>
          <w:p w:rsidR="00547341" w:rsidRDefault="00547341" w:rsidP="00D734D2"/>
          <w:p w:rsidR="00547341" w:rsidRDefault="00547341" w:rsidP="00D734D2"/>
          <w:p w:rsidR="00445F14" w:rsidRDefault="00445F14" w:rsidP="00D734D2"/>
          <w:p w:rsidR="00445F14" w:rsidRDefault="00445F14" w:rsidP="00D734D2"/>
          <w:p w:rsidR="00547341" w:rsidRDefault="00547341" w:rsidP="00D734D2">
            <w:r>
              <w:t>9(1)</w:t>
            </w:r>
          </w:p>
          <w:p w:rsidR="00547341" w:rsidRDefault="00547341" w:rsidP="00D734D2"/>
          <w:p w:rsidR="00547341" w:rsidRDefault="00547341" w:rsidP="00D734D2"/>
          <w:p w:rsidR="00547341" w:rsidRDefault="00547341" w:rsidP="00D734D2">
            <w:r>
              <w:t>10(2)</w:t>
            </w:r>
          </w:p>
          <w:p w:rsidR="00547341" w:rsidRDefault="00547341" w:rsidP="00D734D2"/>
          <w:p w:rsidR="00445F14" w:rsidRDefault="00445F14" w:rsidP="00D734D2"/>
          <w:p w:rsidR="00547341" w:rsidRDefault="00547341" w:rsidP="00D734D2">
            <w:r>
              <w:t>11(</w:t>
            </w:r>
            <w:r w:rsidR="00445F14">
              <w:t>3</w:t>
            </w:r>
            <w:r>
              <w:t>)</w:t>
            </w:r>
          </w:p>
          <w:p w:rsidR="00547341" w:rsidRDefault="00547341" w:rsidP="00D734D2"/>
          <w:p w:rsidR="00547341" w:rsidRDefault="00547341" w:rsidP="00D734D2"/>
          <w:p w:rsidR="00547341" w:rsidRDefault="00547341" w:rsidP="00D734D2"/>
          <w:p w:rsidR="00445F14" w:rsidRDefault="00445F14" w:rsidP="00D734D2"/>
          <w:p w:rsidR="00547341" w:rsidRDefault="00547341" w:rsidP="00D734D2">
            <w:r>
              <w:t>12(1)</w:t>
            </w:r>
          </w:p>
          <w:p w:rsidR="00547341" w:rsidRDefault="00547341" w:rsidP="00D734D2"/>
          <w:p w:rsidR="00547341" w:rsidRDefault="00547341" w:rsidP="00D734D2">
            <w:r>
              <w:t>13(2)</w:t>
            </w:r>
          </w:p>
          <w:p w:rsidR="00547341" w:rsidRDefault="00547341" w:rsidP="00D734D2"/>
          <w:p w:rsidR="00547341" w:rsidRDefault="00547341" w:rsidP="00D734D2">
            <w:r>
              <w:t>14(</w:t>
            </w:r>
            <w:r w:rsidR="00445F14">
              <w:t>3</w:t>
            </w:r>
            <w:r>
              <w:t>)</w:t>
            </w:r>
          </w:p>
          <w:p w:rsidR="00547341" w:rsidRDefault="00547341" w:rsidP="00D734D2"/>
          <w:p w:rsidR="00547341" w:rsidRDefault="00547341" w:rsidP="00D734D2">
            <w:r>
              <w:t>15(</w:t>
            </w:r>
            <w:r w:rsidR="00445F14">
              <w:t>4</w:t>
            </w:r>
            <w:r>
              <w:t>)</w:t>
            </w:r>
          </w:p>
          <w:p w:rsidR="00547341" w:rsidRDefault="00547341" w:rsidP="00D734D2"/>
          <w:p w:rsidR="00445F14" w:rsidRDefault="00445F14" w:rsidP="00D734D2"/>
          <w:p w:rsidR="00445F14" w:rsidRDefault="00445F14" w:rsidP="00D734D2"/>
          <w:p w:rsidR="00547341" w:rsidRDefault="00547341" w:rsidP="00D734D2">
            <w:r>
              <w:t>16(</w:t>
            </w:r>
            <w:r w:rsidR="00445F14">
              <w:t>1</w:t>
            </w:r>
            <w:r>
              <w:t>)</w:t>
            </w:r>
          </w:p>
          <w:p w:rsidR="00547341" w:rsidRDefault="00547341" w:rsidP="00D734D2"/>
          <w:p w:rsidR="00547341" w:rsidRDefault="00547341" w:rsidP="00D734D2">
            <w:r>
              <w:t>17(</w:t>
            </w:r>
            <w:r w:rsidR="00445F14">
              <w:t>2</w:t>
            </w:r>
            <w:r>
              <w:t>)</w:t>
            </w:r>
          </w:p>
          <w:p w:rsidR="00547341" w:rsidRDefault="00547341" w:rsidP="00D734D2"/>
          <w:p w:rsidR="00547341" w:rsidRDefault="00547341" w:rsidP="00D734D2">
            <w:r>
              <w:lastRenderedPageBreak/>
              <w:t>18(</w:t>
            </w:r>
            <w:r w:rsidR="00445F14">
              <w:t>3</w:t>
            </w:r>
            <w:r>
              <w:t>)</w:t>
            </w:r>
          </w:p>
          <w:p w:rsidR="00547341" w:rsidRDefault="00547341" w:rsidP="00D734D2"/>
          <w:p w:rsidR="00547341" w:rsidRDefault="00547341" w:rsidP="00D734D2"/>
          <w:p w:rsidR="00445F14" w:rsidRDefault="00445F14" w:rsidP="00D734D2"/>
          <w:p w:rsidR="00547341" w:rsidRDefault="00547341" w:rsidP="00D734D2">
            <w:r>
              <w:t>19(</w:t>
            </w:r>
            <w:r w:rsidR="00445F14">
              <w:t>1</w:t>
            </w:r>
            <w:r>
              <w:t>)</w:t>
            </w:r>
          </w:p>
          <w:p w:rsidR="00547341" w:rsidRDefault="00547341" w:rsidP="00D734D2"/>
          <w:p w:rsidR="00547341" w:rsidRDefault="00547341" w:rsidP="00D734D2">
            <w:r>
              <w:t>20(</w:t>
            </w:r>
            <w:r w:rsidR="00445F14">
              <w:t>2</w:t>
            </w:r>
            <w:r>
              <w:t>)</w:t>
            </w:r>
          </w:p>
          <w:p w:rsidR="00547341" w:rsidRDefault="00547341" w:rsidP="00D734D2"/>
          <w:p w:rsidR="00547341" w:rsidRDefault="00547341" w:rsidP="00D734D2">
            <w:r>
              <w:t>21(</w:t>
            </w:r>
            <w:r w:rsidR="00445F14">
              <w:t>3</w:t>
            </w:r>
            <w:r>
              <w:t>)</w:t>
            </w:r>
          </w:p>
          <w:p w:rsidR="00547341" w:rsidRDefault="00547341" w:rsidP="00D734D2"/>
          <w:p w:rsidR="00445F14" w:rsidRDefault="0051561F" w:rsidP="00D734D2">
            <w:r>
              <w:t>22 (4)</w:t>
            </w:r>
          </w:p>
          <w:p w:rsidR="00445F14" w:rsidRDefault="00445F14" w:rsidP="00D734D2"/>
          <w:p w:rsidR="0051561F" w:rsidRDefault="0051561F" w:rsidP="00D734D2"/>
          <w:p w:rsidR="0051561F" w:rsidRDefault="0051561F" w:rsidP="00D734D2"/>
          <w:p w:rsidR="0051561F" w:rsidRDefault="0051561F" w:rsidP="00D734D2"/>
          <w:p w:rsidR="00547341" w:rsidRDefault="00547341" w:rsidP="00D734D2">
            <w:r>
              <w:t>2</w:t>
            </w:r>
            <w:r w:rsidR="0051561F">
              <w:t>3</w:t>
            </w:r>
            <w:r>
              <w:t>(</w:t>
            </w:r>
            <w:r w:rsidR="0051561F">
              <w:t>1</w:t>
            </w:r>
            <w:r>
              <w:t>)</w:t>
            </w:r>
          </w:p>
          <w:p w:rsidR="00547341" w:rsidRDefault="00547341" w:rsidP="00D734D2"/>
          <w:p w:rsidR="00547341" w:rsidRDefault="00547341" w:rsidP="00D734D2">
            <w:r>
              <w:t>2</w:t>
            </w:r>
            <w:r w:rsidR="0051561F">
              <w:t>4</w:t>
            </w:r>
            <w:r>
              <w:t>(</w:t>
            </w:r>
            <w:r w:rsidR="0051561F">
              <w:t>2</w:t>
            </w:r>
            <w:r>
              <w:t>)</w:t>
            </w:r>
          </w:p>
          <w:p w:rsidR="00547341" w:rsidRDefault="00547341" w:rsidP="00D734D2"/>
          <w:p w:rsidR="00547341" w:rsidRDefault="00547341" w:rsidP="00D734D2">
            <w:r>
              <w:t>2</w:t>
            </w:r>
            <w:r w:rsidR="0051561F">
              <w:t>5</w:t>
            </w:r>
            <w:r>
              <w:t>(</w:t>
            </w:r>
            <w:r w:rsidR="0051561F">
              <w:t>3</w:t>
            </w:r>
            <w:r>
              <w:t>)</w:t>
            </w:r>
          </w:p>
          <w:p w:rsidR="00547341" w:rsidRDefault="00547341" w:rsidP="00D734D2"/>
          <w:p w:rsidR="00547341" w:rsidRDefault="00547341" w:rsidP="00D734D2">
            <w:r>
              <w:t>2</w:t>
            </w:r>
            <w:r w:rsidR="0051561F">
              <w:t>6</w:t>
            </w:r>
            <w:r>
              <w:t>(</w:t>
            </w:r>
            <w:r w:rsidR="0051561F">
              <w:t>4</w:t>
            </w:r>
            <w:r>
              <w:t>)</w:t>
            </w:r>
          </w:p>
          <w:p w:rsidR="00547341" w:rsidRDefault="00547341" w:rsidP="00D734D2"/>
          <w:p w:rsidR="00547341" w:rsidRDefault="00547341" w:rsidP="00D734D2">
            <w:r>
              <w:t>2</w:t>
            </w:r>
            <w:r w:rsidR="0051561F">
              <w:t>7</w:t>
            </w:r>
            <w:r>
              <w:t>(</w:t>
            </w:r>
            <w:r w:rsidR="0051561F">
              <w:t>5</w:t>
            </w:r>
            <w:r>
              <w:t>)</w:t>
            </w:r>
          </w:p>
          <w:p w:rsidR="00547341" w:rsidRDefault="00547341" w:rsidP="00D734D2"/>
          <w:p w:rsidR="00547341" w:rsidRDefault="00547341" w:rsidP="00D734D2">
            <w:r>
              <w:t>2</w:t>
            </w:r>
            <w:r w:rsidR="0051561F">
              <w:t>8</w:t>
            </w:r>
            <w:r>
              <w:t>(</w:t>
            </w:r>
            <w:r w:rsidR="0051561F">
              <w:t>6</w:t>
            </w:r>
            <w:r>
              <w:t>)</w:t>
            </w:r>
          </w:p>
          <w:p w:rsidR="00547341" w:rsidRDefault="00547341" w:rsidP="00D734D2"/>
          <w:p w:rsidR="00547341" w:rsidRDefault="00547341" w:rsidP="00D734D2">
            <w:r>
              <w:t>2</w:t>
            </w:r>
            <w:r w:rsidR="0051561F">
              <w:t>9</w:t>
            </w:r>
            <w:r>
              <w:t>(</w:t>
            </w:r>
            <w:r w:rsidR="0051561F">
              <w:t>7</w:t>
            </w:r>
            <w:r>
              <w:t>)</w:t>
            </w:r>
          </w:p>
          <w:p w:rsidR="00547341" w:rsidRDefault="00547341" w:rsidP="00D734D2"/>
          <w:p w:rsidR="00547341" w:rsidRDefault="0051561F" w:rsidP="00D734D2">
            <w:r>
              <w:t>30</w:t>
            </w:r>
            <w:r w:rsidR="00547341">
              <w:t>(</w:t>
            </w:r>
            <w:r>
              <w:t>8</w:t>
            </w:r>
            <w:r w:rsidR="00547341">
              <w:t>)</w:t>
            </w:r>
          </w:p>
          <w:p w:rsidR="00547341" w:rsidRDefault="00547341" w:rsidP="00D734D2"/>
          <w:p w:rsidR="0051561F" w:rsidRDefault="0051561F" w:rsidP="00D734D2"/>
          <w:p w:rsidR="00547341" w:rsidRDefault="00547341" w:rsidP="00D734D2"/>
          <w:p w:rsidR="0051561F" w:rsidRDefault="0051561F" w:rsidP="00D734D2"/>
          <w:p w:rsidR="00547341" w:rsidRDefault="00547341" w:rsidP="00D734D2">
            <w:r>
              <w:t>31(</w:t>
            </w:r>
            <w:r w:rsidR="0051561F">
              <w:t>1</w:t>
            </w:r>
            <w:r>
              <w:t>)</w:t>
            </w:r>
          </w:p>
          <w:p w:rsidR="00547341" w:rsidRDefault="00547341" w:rsidP="00D734D2"/>
          <w:p w:rsidR="00547341" w:rsidRDefault="00547341" w:rsidP="00D734D2">
            <w:r>
              <w:t>32(</w:t>
            </w:r>
            <w:r w:rsidR="0051561F">
              <w:t>2</w:t>
            </w:r>
            <w:r>
              <w:t>)</w:t>
            </w:r>
          </w:p>
          <w:p w:rsidR="00547341" w:rsidRDefault="00547341" w:rsidP="00D734D2"/>
          <w:p w:rsidR="00547341" w:rsidRDefault="00547341" w:rsidP="00D734D2">
            <w:r>
              <w:t>33(</w:t>
            </w:r>
            <w:r w:rsidR="0051561F">
              <w:t>3</w:t>
            </w:r>
            <w:r>
              <w:t>)</w:t>
            </w:r>
          </w:p>
          <w:p w:rsidR="00547341" w:rsidRDefault="00547341" w:rsidP="00D734D2"/>
          <w:p w:rsidR="00547341" w:rsidRDefault="00547341" w:rsidP="00D734D2">
            <w:r>
              <w:t>34(</w:t>
            </w:r>
            <w:r w:rsidR="0051561F">
              <w:t>4</w:t>
            </w:r>
            <w:r>
              <w:t>)</w:t>
            </w:r>
          </w:p>
          <w:p w:rsidR="00547341" w:rsidRDefault="00547341" w:rsidP="00D734D2"/>
          <w:p w:rsidR="00547341" w:rsidRPr="00DC02EE" w:rsidRDefault="00547341" w:rsidP="00DC02EE"/>
          <w:p w:rsidR="00547341" w:rsidRPr="00DC02EE" w:rsidRDefault="00547341" w:rsidP="00DC02EE"/>
          <w:p w:rsidR="00547341" w:rsidRDefault="00547341" w:rsidP="00DC02EE"/>
          <w:p w:rsidR="00547341" w:rsidRPr="00DC02EE" w:rsidRDefault="00547341" w:rsidP="00DC02EE"/>
          <w:p w:rsidR="00547341" w:rsidRPr="00DC02EE" w:rsidRDefault="00547341" w:rsidP="00DC02EE"/>
        </w:tc>
        <w:tc>
          <w:tcPr>
            <w:tcW w:w="6237" w:type="dxa"/>
          </w:tcPr>
          <w:p w:rsidR="00445F14" w:rsidRPr="00445F14" w:rsidRDefault="00445F14" w:rsidP="00445F14">
            <w:pPr>
              <w:rPr>
                <w:b/>
              </w:rPr>
            </w:pPr>
            <w:r w:rsidRPr="00445F14">
              <w:rPr>
                <w:b/>
              </w:rPr>
              <w:lastRenderedPageBreak/>
              <w:t>Раздел 1. Высказывания с точки зрения языкового</w:t>
            </w:r>
          </w:p>
          <w:p w:rsidR="00445F14" w:rsidRDefault="00445F14" w:rsidP="00445F14">
            <w:r w:rsidRPr="00445F14">
              <w:rPr>
                <w:b/>
              </w:rPr>
              <w:t xml:space="preserve"> оформления</w:t>
            </w:r>
            <w:r>
              <w:t xml:space="preserve"> (6 часов)</w:t>
            </w:r>
          </w:p>
          <w:p w:rsidR="00445F14" w:rsidRDefault="00445F14" w:rsidP="00445F14"/>
          <w:p w:rsidR="00445F14" w:rsidRDefault="00445F14" w:rsidP="00445F14">
            <w:r>
              <w:t>Понимание исходного текста</w:t>
            </w:r>
          </w:p>
          <w:p w:rsidR="00445F14" w:rsidRDefault="00445F14" w:rsidP="00445F14"/>
          <w:p w:rsidR="00445F14" w:rsidRDefault="00445F14" w:rsidP="00445F14">
            <w:r>
              <w:t>Интерпретация содержания исходного текста</w:t>
            </w:r>
          </w:p>
          <w:p w:rsidR="00445F14" w:rsidRDefault="00445F14" w:rsidP="00445F14"/>
          <w:p w:rsidR="00445F14" w:rsidRDefault="00445F14" w:rsidP="00445F14">
            <w:r>
              <w:t>Анализ формы исходного текста</w:t>
            </w:r>
          </w:p>
          <w:p w:rsidR="00445F14" w:rsidRDefault="00445F14" w:rsidP="00445F14"/>
          <w:p w:rsidR="00445F14" w:rsidRDefault="00445F14" w:rsidP="00445F14">
            <w:r>
              <w:t>Создание связного высказывания с собственным мнением по поводу прочитанного</w:t>
            </w:r>
          </w:p>
          <w:p w:rsidR="00445F14" w:rsidRDefault="00445F14" w:rsidP="00445F14"/>
          <w:p w:rsidR="00445F14" w:rsidRDefault="00445F14" w:rsidP="00445F14">
            <w:r>
              <w:t>Последовательное изложение собственных мыслей</w:t>
            </w:r>
          </w:p>
          <w:p w:rsidR="00445F14" w:rsidRDefault="00445F14" w:rsidP="00445F14"/>
          <w:p w:rsidR="00445F14" w:rsidRDefault="00445F14" w:rsidP="00445F14">
            <w:r>
              <w:t>Использование в собственной речи разнообразных грамматических конструкций</w:t>
            </w:r>
          </w:p>
          <w:p w:rsidR="00445F14" w:rsidRDefault="00445F14" w:rsidP="00445F14"/>
          <w:p w:rsidR="00445F14" w:rsidRDefault="00445F14" w:rsidP="00445F14">
            <w:r w:rsidRPr="00445F14">
              <w:rPr>
                <w:b/>
              </w:rPr>
              <w:t>Раздел 2. Анализ средств выразительности</w:t>
            </w:r>
            <w:r>
              <w:t xml:space="preserve"> (2 часа)</w:t>
            </w:r>
          </w:p>
          <w:p w:rsidR="00445F14" w:rsidRDefault="00445F14" w:rsidP="00445F14"/>
          <w:p w:rsidR="00445F14" w:rsidRDefault="00445F14" w:rsidP="00445F14">
            <w:r>
              <w:t>Лексическое богатство языка в тексте</w:t>
            </w:r>
          </w:p>
          <w:p w:rsidR="00445F14" w:rsidRDefault="00445F14" w:rsidP="00445F14"/>
          <w:p w:rsidR="00445F14" w:rsidRDefault="00445F14" w:rsidP="00445F14">
            <w:r>
              <w:t>Оформление речи в соответствии с орфографическими нормами литературного языка</w:t>
            </w:r>
          </w:p>
          <w:p w:rsidR="00445F14" w:rsidRDefault="00445F14" w:rsidP="00445F14"/>
          <w:p w:rsidR="00445F14" w:rsidRDefault="00445F14" w:rsidP="00445F14">
            <w:r w:rsidRPr="00445F14">
              <w:rPr>
                <w:b/>
              </w:rPr>
              <w:t>Раздел 3. Формулировка проблем исходного текста, комментарии, позиции автора</w:t>
            </w:r>
            <w:r>
              <w:t>(3 часа)</w:t>
            </w:r>
          </w:p>
          <w:p w:rsidR="00445F14" w:rsidRDefault="00445F14" w:rsidP="00445F14"/>
          <w:p w:rsidR="00445F14" w:rsidRDefault="00445F14" w:rsidP="00445F14">
            <w:r>
              <w:t>Оформление речи в соответствии с пунктуационными нормами литературного языка</w:t>
            </w:r>
          </w:p>
          <w:p w:rsidR="00445F14" w:rsidRDefault="00445F14" w:rsidP="00445F14"/>
          <w:p w:rsidR="00445F14" w:rsidRDefault="00445F14" w:rsidP="00445F14">
            <w:r>
              <w:t>Оформление речи в соответствии с грамматическими нормами литературного языка</w:t>
            </w:r>
          </w:p>
          <w:p w:rsidR="00445F14" w:rsidRDefault="00445F14" w:rsidP="00445F14"/>
          <w:p w:rsidR="00445F14" w:rsidRDefault="00445F14" w:rsidP="00445F14">
            <w:r>
              <w:t>Формулировка проблемы исходного текста</w:t>
            </w:r>
          </w:p>
          <w:p w:rsidR="00445F14" w:rsidRDefault="00445F14" w:rsidP="00445F14"/>
          <w:p w:rsidR="00445F14" w:rsidRPr="00445F14" w:rsidRDefault="00445F14" w:rsidP="00445F14">
            <w:pPr>
              <w:rPr>
                <w:b/>
              </w:rPr>
            </w:pPr>
            <w:r w:rsidRPr="00445F14">
              <w:rPr>
                <w:b/>
              </w:rPr>
              <w:t xml:space="preserve">Раздел 4. Аргументация собственного мнения </w:t>
            </w:r>
            <w:proofErr w:type="gramStart"/>
            <w:r w:rsidRPr="00445F14">
              <w:rPr>
                <w:b/>
              </w:rPr>
              <w:t>по</w:t>
            </w:r>
            <w:proofErr w:type="gramEnd"/>
          </w:p>
          <w:p w:rsidR="00445F14" w:rsidRDefault="00445F14" w:rsidP="00445F14">
            <w:r w:rsidRPr="00445F14">
              <w:rPr>
                <w:b/>
              </w:rPr>
              <w:t>проблеме</w:t>
            </w:r>
            <w:r>
              <w:t xml:space="preserve"> (4 часа)</w:t>
            </w:r>
          </w:p>
          <w:p w:rsidR="00445F14" w:rsidRDefault="00445F14" w:rsidP="00445F14"/>
          <w:p w:rsidR="00445F14" w:rsidRDefault="00445F14" w:rsidP="00445F14">
            <w:r>
              <w:t>Комментарий к сформулированной проблеме исходного текста</w:t>
            </w:r>
          </w:p>
          <w:p w:rsidR="00445F14" w:rsidRDefault="00445F14" w:rsidP="00445F14"/>
          <w:p w:rsidR="00445F14" w:rsidRDefault="00445F14" w:rsidP="00445F14">
            <w:r>
              <w:t>Отражение позиции автора исходного текста</w:t>
            </w:r>
          </w:p>
          <w:p w:rsidR="00445F14" w:rsidRDefault="00445F14" w:rsidP="00445F14"/>
          <w:p w:rsidR="00445F14" w:rsidRDefault="00445F14" w:rsidP="00445F14">
            <w:r>
              <w:t>Аргументация собственного мнения по проблеме</w:t>
            </w:r>
          </w:p>
          <w:p w:rsidR="00445F14" w:rsidRDefault="00445F14" w:rsidP="00445F14"/>
          <w:p w:rsidR="00445F14" w:rsidRDefault="00445F14" w:rsidP="00445F14">
            <w:r>
              <w:t>Смысловая цельность текста</w:t>
            </w:r>
          </w:p>
          <w:p w:rsidR="00445F14" w:rsidRDefault="00445F14" w:rsidP="00445F14"/>
          <w:p w:rsidR="00445F14" w:rsidRPr="00445F14" w:rsidRDefault="00445F14" w:rsidP="00445F14">
            <w:r w:rsidRPr="00445F14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445F14">
              <w:rPr>
                <w:b/>
              </w:rPr>
              <w:t>. Смысловая целостность</w:t>
            </w:r>
            <w:r>
              <w:t>(3 часа)</w:t>
            </w:r>
          </w:p>
          <w:p w:rsidR="00445F14" w:rsidRDefault="00445F14" w:rsidP="00445F14"/>
          <w:p w:rsidR="00445F14" w:rsidRDefault="00445F14" w:rsidP="00445F14">
            <w:r>
              <w:t>Речевая связность текста</w:t>
            </w:r>
          </w:p>
          <w:p w:rsidR="00445F14" w:rsidRDefault="00445F14" w:rsidP="00445F14"/>
          <w:p w:rsidR="00445F14" w:rsidRDefault="00445F14" w:rsidP="00445F14">
            <w:r>
              <w:t>Последовательность изложения</w:t>
            </w:r>
          </w:p>
          <w:p w:rsidR="00445F14" w:rsidRDefault="00445F14" w:rsidP="00445F14"/>
          <w:p w:rsidR="00445F14" w:rsidRDefault="00445F14" w:rsidP="00445F14">
            <w:r>
              <w:lastRenderedPageBreak/>
              <w:t>Точность мыслей текста</w:t>
            </w:r>
          </w:p>
          <w:p w:rsidR="00445F14" w:rsidRDefault="00445F14" w:rsidP="00445F14"/>
          <w:p w:rsidR="00445F14" w:rsidRPr="00445F14" w:rsidRDefault="00445F14" w:rsidP="00445F14">
            <w:r w:rsidRPr="00445F14">
              <w:rPr>
                <w:b/>
              </w:rPr>
              <w:t>Раздел 6. Точность и выразительность речи</w:t>
            </w:r>
            <w:r w:rsidRPr="00445F14">
              <w:t>(</w:t>
            </w:r>
            <w:r w:rsidR="0051561F">
              <w:t>4</w:t>
            </w:r>
            <w:r w:rsidRPr="00445F14">
              <w:t xml:space="preserve"> часа)</w:t>
            </w:r>
          </w:p>
          <w:p w:rsidR="00445F14" w:rsidRDefault="00445F14" w:rsidP="00445F14"/>
          <w:p w:rsidR="00445F14" w:rsidRDefault="00445F14" w:rsidP="00445F14">
            <w:r>
              <w:t>Выразительность речи</w:t>
            </w:r>
          </w:p>
          <w:p w:rsidR="00445F14" w:rsidRDefault="00445F14" w:rsidP="00445F14"/>
          <w:p w:rsidR="00445F14" w:rsidRDefault="00445F14" w:rsidP="00445F14">
            <w:r>
              <w:t>Соблюдение языковых норм</w:t>
            </w:r>
          </w:p>
          <w:p w:rsidR="00445F14" w:rsidRDefault="00445F14" w:rsidP="00445F14"/>
          <w:p w:rsidR="00445F14" w:rsidRDefault="00445F14" w:rsidP="00445F14">
            <w:r>
              <w:t>Соблюдение этических норм</w:t>
            </w:r>
          </w:p>
          <w:p w:rsidR="00445F14" w:rsidRDefault="00445F14" w:rsidP="00445F14"/>
          <w:p w:rsidR="0051561F" w:rsidRDefault="0051561F" w:rsidP="0051561F">
            <w:r>
              <w:t>Соблюдение речевых норм</w:t>
            </w:r>
          </w:p>
          <w:p w:rsidR="00445F14" w:rsidRDefault="00445F14" w:rsidP="00445F14"/>
          <w:p w:rsidR="0051561F" w:rsidRPr="0051561F" w:rsidRDefault="0051561F" w:rsidP="0051561F">
            <w:pPr>
              <w:rPr>
                <w:b/>
              </w:rPr>
            </w:pPr>
            <w:r w:rsidRPr="0051561F">
              <w:rPr>
                <w:b/>
              </w:rPr>
              <w:t xml:space="preserve">Раздел 7. Соблюдение орфографических, пунктуационных, языковых, речевых, этических норм </w:t>
            </w:r>
            <w:r w:rsidRPr="0051561F">
              <w:t>(8 часов)</w:t>
            </w:r>
          </w:p>
          <w:p w:rsidR="00445F14" w:rsidRDefault="00445F14" w:rsidP="00445F14"/>
          <w:p w:rsidR="00445F14" w:rsidRDefault="00445F14" w:rsidP="00445F14">
            <w:r>
              <w:t>Соблюдение фактологической точности в фоновом материале</w:t>
            </w:r>
          </w:p>
          <w:p w:rsidR="00445F14" w:rsidRDefault="00445F14" w:rsidP="00445F14"/>
          <w:p w:rsidR="00445F14" w:rsidRDefault="00445F14" w:rsidP="00445F14">
            <w:r>
              <w:t>Выявление позиции автора текста</w:t>
            </w:r>
          </w:p>
          <w:p w:rsidR="00445F14" w:rsidRDefault="00445F14" w:rsidP="00445F14"/>
          <w:p w:rsidR="00445F14" w:rsidRDefault="00445F14" w:rsidP="00445F14">
            <w:r>
              <w:t>Типовые конструкции для выражения авторской позиции</w:t>
            </w:r>
          </w:p>
          <w:p w:rsidR="00445F14" w:rsidRDefault="00445F14" w:rsidP="00445F14"/>
          <w:p w:rsidR="00445F14" w:rsidRDefault="00445F14" w:rsidP="00445F14">
            <w:r>
              <w:t>Виды аргументов</w:t>
            </w:r>
          </w:p>
          <w:p w:rsidR="0051561F" w:rsidRDefault="0051561F" w:rsidP="00445F14"/>
          <w:p w:rsidR="00445F14" w:rsidRDefault="00445F14" w:rsidP="00445F14">
            <w:r>
              <w:t>Структура аргумента</w:t>
            </w:r>
          </w:p>
          <w:p w:rsidR="00445F14" w:rsidRDefault="00445F14" w:rsidP="00445F14"/>
          <w:p w:rsidR="00445F14" w:rsidRDefault="00445F14" w:rsidP="00445F14">
            <w:r>
              <w:t>Композиция сочинения</w:t>
            </w:r>
          </w:p>
          <w:p w:rsidR="00445F14" w:rsidRDefault="00445F14" w:rsidP="00445F14"/>
          <w:p w:rsidR="00445F14" w:rsidRDefault="00445F14" w:rsidP="00445F14">
            <w:r>
              <w:t>Основные средства связи между предложениями в тексте</w:t>
            </w:r>
          </w:p>
          <w:p w:rsidR="00445F14" w:rsidRDefault="00445F14" w:rsidP="00445F14"/>
          <w:p w:rsidR="0051561F" w:rsidRDefault="0051561F" w:rsidP="00445F14">
            <w:r w:rsidRPr="00CB2F67">
              <w:t>Соблюдение фактологическ</w:t>
            </w:r>
            <w:r>
              <w:t xml:space="preserve">ой точности в фоновом материале </w:t>
            </w:r>
          </w:p>
          <w:p w:rsidR="0051561F" w:rsidRDefault="0051561F" w:rsidP="00445F14"/>
          <w:p w:rsidR="0051561F" w:rsidRPr="0051561F" w:rsidRDefault="0051561F" w:rsidP="00445F14">
            <w:pPr>
              <w:rPr>
                <w:b/>
              </w:rPr>
            </w:pPr>
            <w:r w:rsidRPr="0051561F">
              <w:rPr>
                <w:b/>
              </w:rPr>
              <w:t>Раздел 8. Соблюдение фактологическ</w:t>
            </w:r>
            <w:r>
              <w:rPr>
                <w:b/>
              </w:rPr>
              <w:t>ой точности в фоновом материале(4 часа)</w:t>
            </w:r>
          </w:p>
          <w:p w:rsidR="0051561F" w:rsidRDefault="0051561F" w:rsidP="00445F14"/>
          <w:p w:rsidR="0051561F" w:rsidRDefault="00445F14" w:rsidP="00445F14">
            <w:r>
              <w:t>Виды и формы вступления</w:t>
            </w:r>
          </w:p>
          <w:p w:rsidR="00445F14" w:rsidRDefault="00445F14" w:rsidP="00445F14"/>
          <w:p w:rsidR="00445F14" w:rsidRDefault="00445F14" w:rsidP="00445F14">
            <w:r>
              <w:t>Речевое оформление сочинения</w:t>
            </w:r>
          </w:p>
          <w:p w:rsidR="00445F14" w:rsidRDefault="00445F14" w:rsidP="00445F14"/>
          <w:p w:rsidR="0051561F" w:rsidRDefault="00445F14" w:rsidP="00445F14">
            <w:r>
              <w:t>Критерии оценивания сочинения</w:t>
            </w:r>
          </w:p>
          <w:p w:rsidR="0051561F" w:rsidRDefault="0051561F" w:rsidP="0051561F"/>
          <w:p w:rsidR="0051561F" w:rsidRDefault="0051561F" w:rsidP="0051561F">
            <w:r>
              <w:t>Типовые конструкции, используемые в заключении</w:t>
            </w:r>
          </w:p>
          <w:p w:rsidR="00547341" w:rsidRPr="0051561F" w:rsidRDefault="00547341" w:rsidP="0051561F"/>
        </w:tc>
        <w:tc>
          <w:tcPr>
            <w:tcW w:w="709" w:type="dxa"/>
          </w:tcPr>
          <w:p w:rsidR="00547341" w:rsidRDefault="00547341" w:rsidP="00547341">
            <w:pPr>
              <w:jc w:val="center"/>
            </w:pPr>
          </w:p>
          <w:p w:rsidR="00547341" w:rsidRDefault="00547341" w:rsidP="00547341">
            <w:pPr>
              <w:jc w:val="center"/>
            </w:pPr>
          </w:p>
          <w:p w:rsidR="00547341" w:rsidRDefault="00547341" w:rsidP="00445F14">
            <w:pPr>
              <w:jc w:val="center"/>
            </w:pPr>
          </w:p>
          <w:p w:rsidR="00445F14" w:rsidRDefault="00445F14" w:rsidP="00445F14">
            <w:pPr>
              <w:jc w:val="center"/>
            </w:pPr>
            <w:r>
              <w:t>1</w:t>
            </w:r>
          </w:p>
          <w:p w:rsidR="00445F14" w:rsidRDefault="00445F14" w:rsidP="00445F14">
            <w:pPr>
              <w:jc w:val="center"/>
            </w:pPr>
          </w:p>
          <w:p w:rsidR="00445F14" w:rsidRDefault="00445F14" w:rsidP="00445F14">
            <w:pPr>
              <w:jc w:val="center"/>
            </w:pPr>
            <w:r>
              <w:t>1</w:t>
            </w:r>
          </w:p>
          <w:p w:rsidR="00445F14" w:rsidRDefault="00445F14" w:rsidP="00445F14">
            <w:pPr>
              <w:jc w:val="center"/>
            </w:pPr>
          </w:p>
          <w:p w:rsidR="00445F14" w:rsidRDefault="00445F14" w:rsidP="00445F14">
            <w:pPr>
              <w:jc w:val="center"/>
            </w:pPr>
            <w:r>
              <w:t>1</w:t>
            </w:r>
          </w:p>
          <w:p w:rsidR="00445F14" w:rsidRDefault="00445F14" w:rsidP="00445F14">
            <w:pPr>
              <w:jc w:val="center"/>
            </w:pPr>
          </w:p>
          <w:p w:rsidR="00445F14" w:rsidRDefault="00445F14" w:rsidP="00445F14">
            <w:pPr>
              <w:jc w:val="center"/>
            </w:pPr>
            <w:r>
              <w:t>1</w:t>
            </w:r>
          </w:p>
          <w:p w:rsidR="00445F14" w:rsidRDefault="00445F14" w:rsidP="00445F14">
            <w:pPr>
              <w:jc w:val="center"/>
            </w:pPr>
          </w:p>
          <w:p w:rsidR="00445F14" w:rsidRDefault="00445F14" w:rsidP="00445F14">
            <w:pPr>
              <w:jc w:val="center"/>
            </w:pPr>
          </w:p>
          <w:p w:rsidR="00445F14" w:rsidRDefault="00445F14" w:rsidP="00445F14">
            <w:pPr>
              <w:jc w:val="center"/>
            </w:pPr>
            <w:r>
              <w:t>1</w:t>
            </w:r>
          </w:p>
          <w:p w:rsidR="00445F14" w:rsidRDefault="00445F14" w:rsidP="00445F14">
            <w:pPr>
              <w:jc w:val="center"/>
            </w:pPr>
          </w:p>
          <w:p w:rsidR="00445F14" w:rsidRDefault="00445F14" w:rsidP="00445F14">
            <w:pPr>
              <w:jc w:val="center"/>
            </w:pPr>
            <w:r>
              <w:t>1</w:t>
            </w:r>
          </w:p>
          <w:p w:rsidR="00445F14" w:rsidRDefault="00445F14" w:rsidP="00445F14">
            <w:pPr>
              <w:jc w:val="center"/>
            </w:pPr>
          </w:p>
          <w:p w:rsidR="00445F14" w:rsidRDefault="00445F14" w:rsidP="00445F14">
            <w:pPr>
              <w:jc w:val="center"/>
            </w:pPr>
          </w:p>
          <w:p w:rsidR="00445F14" w:rsidRDefault="00445F14" w:rsidP="00445F14">
            <w:pPr>
              <w:jc w:val="center"/>
            </w:pPr>
          </w:p>
          <w:p w:rsidR="00445F14" w:rsidRDefault="00445F14" w:rsidP="00445F14">
            <w:pPr>
              <w:jc w:val="center"/>
            </w:pPr>
          </w:p>
          <w:p w:rsidR="00445F14" w:rsidRDefault="00445F14" w:rsidP="00445F14">
            <w:pPr>
              <w:jc w:val="center"/>
            </w:pPr>
            <w:r>
              <w:t>1</w:t>
            </w:r>
          </w:p>
          <w:p w:rsidR="00445F14" w:rsidRDefault="00445F14" w:rsidP="00445F14">
            <w:pPr>
              <w:jc w:val="center"/>
            </w:pPr>
          </w:p>
          <w:p w:rsidR="00445F14" w:rsidRDefault="00445F14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lastRenderedPageBreak/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Default="0051561F" w:rsidP="0051561F">
            <w:pPr>
              <w:jc w:val="center"/>
            </w:pPr>
          </w:p>
          <w:p w:rsidR="0051561F" w:rsidRDefault="0051561F" w:rsidP="0051561F">
            <w:pPr>
              <w:jc w:val="center"/>
            </w:pPr>
            <w:r>
              <w:t>1</w:t>
            </w:r>
          </w:p>
          <w:p w:rsidR="0051561F" w:rsidRPr="00445F14" w:rsidRDefault="0051561F" w:rsidP="0051561F">
            <w:pPr>
              <w:jc w:val="center"/>
            </w:pPr>
          </w:p>
        </w:tc>
        <w:tc>
          <w:tcPr>
            <w:tcW w:w="850" w:type="dxa"/>
          </w:tcPr>
          <w:p w:rsidR="00547341" w:rsidRDefault="00547341"/>
          <w:p w:rsidR="00547341" w:rsidRPr="00BA069C" w:rsidRDefault="00547341" w:rsidP="00BA069C"/>
        </w:tc>
        <w:tc>
          <w:tcPr>
            <w:tcW w:w="851" w:type="dxa"/>
          </w:tcPr>
          <w:p w:rsidR="00547341" w:rsidRDefault="00547341"/>
        </w:tc>
        <w:tc>
          <w:tcPr>
            <w:tcW w:w="2126" w:type="dxa"/>
          </w:tcPr>
          <w:p w:rsidR="00547341" w:rsidRDefault="00547341"/>
          <w:p w:rsidR="00547341" w:rsidRDefault="00547341" w:rsidP="009F4968"/>
          <w:p w:rsidR="00547341" w:rsidRDefault="00547341" w:rsidP="009F4968">
            <w:r>
              <w:t>Таблицы</w:t>
            </w:r>
          </w:p>
          <w:p w:rsidR="00547341" w:rsidRDefault="00547341" w:rsidP="009F4968"/>
          <w:p w:rsidR="00547341" w:rsidRDefault="00547341" w:rsidP="009F4968"/>
          <w:p w:rsidR="00547341" w:rsidRDefault="00547341" w:rsidP="009F4968">
            <w:r>
              <w:t>Тестовые задания</w:t>
            </w:r>
          </w:p>
          <w:p w:rsidR="00547341" w:rsidRDefault="00547341" w:rsidP="009F4968"/>
          <w:p w:rsidR="00547341" w:rsidRDefault="00547341" w:rsidP="009F4968">
            <w:r>
              <w:t>Карточки</w:t>
            </w:r>
          </w:p>
          <w:p w:rsidR="00547341" w:rsidRDefault="00547341" w:rsidP="009F4968"/>
          <w:p w:rsidR="0043178D" w:rsidRDefault="00547341" w:rsidP="009F4968">
            <w:r>
              <w:t>Сборник заданий</w:t>
            </w:r>
          </w:p>
          <w:p w:rsidR="0043178D" w:rsidRDefault="0043178D" w:rsidP="009F4968"/>
          <w:p w:rsidR="00CC0C88" w:rsidRDefault="00CC0C88" w:rsidP="009F4968"/>
          <w:p w:rsidR="00547341" w:rsidRDefault="00547341" w:rsidP="009F4968">
            <w:r>
              <w:t>Темат. пособие</w:t>
            </w:r>
          </w:p>
          <w:p w:rsidR="00547341" w:rsidRDefault="00547341" w:rsidP="009F4968"/>
          <w:p w:rsidR="00547341" w:rsidRDefault="00547341" w:rsidP="009F4968">
            <w:r>
              <w:t>Сборник заданий</w:t>
            </w:r>
          </w:p>
          <w:p w:rsidR="00547341" w:rsidRPr="009F4968" w:rsidRDefault="00547341" w:rsidP="009F4968"/>
          <w:p w:rsidR="0043178D" w:rsidRDefault="0043178D" w:rsidP="009F4968"/>
          <w:p w:rsidR="0043178D" w:rsidRDefault="0043178D" w:rsidP="009F4968"/>
          <w:p w:rsidR="0043178D" w:rsidRDefault="0043178D" w:rsidP="009F4968"/>
          <w:p w:rsidR="00547341" w:rsidRDefault="00547341" w:rsidP="009F4968">
            <w:r>
              <w:t>Карточки</w:t>
            </w:r>
          </w:p>
          <w:p w:rsidR="00547341" w:rsidRDefault="00547341" w:rsidP="009F4968"/>
          <w:p w:rsidR="00547341" w:rsidRDefault="00547341" w:rsidP="009F4968">
            <w:r>
              <w:t>План-схема анализа</w:t>
            </w:r>
          </w:p>
          <w:p w:rsidR="00547341" w:rsidRDefault="00547341" w:rsidP="009F4968"/>
          <w:p w:rsidR="00547341" w:rsidRDefault="00547341" w:rsidP="009F4968"/>
          <w:p w:rsidR="0043178D" w:rsidRDefault="0043178D" w:rsidP="009F4968"/>
          <w:p w:rsidR="00CC0C88" w:rsidRDefault="00CC0C88" w:rsidP="009F4968"/>
          <w:p w:rsidR="00CC0C88" w:rsidRDefault="00CC0C88" w:rsidP="009F4968"/>
          <w:p w:rsidR="00547341" w:rsidRDefault="00547341" w:rsidP="009F4968">
            <w:r>
              <w:t xml:space="preserve">Карточки </w:t>
            </w:r>
          </w:p>
          <w:p w:rsidR="00547341" w:rsidRDefault="00547341" w:rsidP="009F4968"/>
          <w:p w:rsidR="00547341" w:rsidRDefault="00547341" w:rsidP="009F4968"/>
          <w:p w:rsidR="00547341" w:rsidRDefault="00547341" w:rsidP="009F4968">
            <w:r>
              <w:t>Таблицы</w:t>
            </w:r>
          </w:p>
          <w:p w:rsidR="00547341" w:rsidRDefault="00547341" w:rsidP="009F4968"/>
          <w:p w:rsidR="00547341" w:rsidRDefault="00547341" w:rsidP="009F4968"/>
          <w:p w:rsidR="00547341" w:rsidRDefault="00547341" w:rsidP="009F4968">
            <w:r>
              <w:t>Сборник заданий</w:t>
            </w:r>
          </w:p>
          <w:p w:rsidR="00547341" w:rsidRDefault="00547341" w:rsidP="009F4968"/>
          <w:p w:rsidR="00547341" w:rsidRDefault="00547341" w:rsidP="009F4968"/>
          <w:p w:rsidR="00547341" w:rsidRDefault="00547341" w:rsidP="009F4968"/>
          <w:p w:rsidR="00547341" w:rsidRDefault="00547341" w:rsidP="009F4968">
            <w:r>
              <w:t>Тестовые задания</w:t>
            </w:r>
          </w:p>
          <w:p w:rsidR="00547341" w:rsidRDefault="00547341" w:rsidP="009F4968"/>
          <w:p w:rsidR="00547341" w:rsidRDefault="00547341" w:rsidP="009F4968"/>
          <w:p w:rsidR="00547341" w:rsidRDefault="00547341" w:rsidP="009F4968">
            <w:r>
              <w:t>Темат. пособие</w:t>
            </w:r>
          </w:p>
          <w:p w:rsidR="00547341" w:rsidRDefault="00547341" w:rsidP="009F4968"/>
          <w:p w:rsidR="00547341" w:rsidRDefault="00547341" w:rsidP="009F4968">
            <w:r>
              <w:t xml:space="preserve">Алгоритм </w:t>
            </w:r>
          </w:p>
          <w:p w:rsidR="00547341" w:rsidRDefault="00547341" w:rsidP="009F4968"/>
          <w:p w:rsidR="00547341" w:rsidRDefault="00547341" w:rsidP="009F4968">
            <w:r>
              <w:t>Мультимедиа</w:t>
            </w:r>
          </w:p>
          <w:p w:rsidR="00547341" w:rsidRDefault="00547341" w:rsidP="009F4968"/>
          <w:p w:rsidR="00CC0C88" w:rsidRDefault="00CC0C88" w:rsidP="009F4968"/>
          <w:p w:rsidR="00CC0C88" w:rsidRDefault="00CC0C88" w:rsidP="009F4968"/>
          <w:p w:rsidR="00547341" w:rsidRDefault="00547341" w:rsidP="009F4968">
            <w:r>
              <w:t>Карточки</w:t>
            </w:r>
          </w:p>
          <w:p w:rsidR="00547341" w:rsidRDefault="00547341" w:rsidP="009F4968"/>
          <w:p w:rsidR="00547341" w:rsidRDefault="00547341" w:rsidP="009F4968">
            <w:r>
              <w:t>План-схема</w:t>
            </w:r>
          </w:p>
          <w:p w:rsidR="00547341" w:rsidRDefault="00547341" w:rsidP="009F4968"/>
          <w:p w:rsidR="00547341" w:rsidRDefault="00547341" w:rsidP="009D22FA">
            <w:r>
              <w:lastRenderedPageBreak/>
              <w:t>Тестовые задания</w:t>
            </w:r>
          </w:p>
          <w:p w:rsidR="00547341" w:rsidRDefault="00547341" w:rsidP="009D22FA"/>
          <w:p w:rsidR="00547341" w:rsidRDefault="00547341" w:rsidP="009D22FA"/>
          <w:p w:rsidR="00CC0C88" w:rsidRDefault="00CC0C88" w:rsidP="009D22FA"/>
          <w:p w:rsidR="00547341" w:rsidRDefault="00547341" w:rsidP="009D22FA">
            <w:r>
              <w:t>Темат. пособие</w:t>
            </w:r>
          </w:p>
          <w:p w:rsidR="00547341" w:rsidRDefault="00547341" w:rsidP="009D22FA"/>
          <w:p w:rsidR="00CC0C88" w:rsidRDefault="00547341" w:rsidP="009D22FA">
            <w:r>
              <w:t xml:space="preserve">Алгоритм </w:t>
            </w:r>
          </w:p>
          <w:p w:rsidR="00547341" w:rsidRDefault="00547341" w:rsidP="009D22FA">
            <w:r>
              <w:t xml:space="preserve">характеристики </w:t>
            </w:r>
          </w:p>
          <w:p w:rsidR="00547341" w:rsidRDefault="00547341" w:rsidP="009D22FA">
            <w:r>
              <w:t>Таблицы</w:t>
            </w:r>
          </w:p>
          <w:p w:rsidR="00547341" w:rsidRDefault="00547341" w:rsidP="009D22FA"/>
          <w:p w:rsidR="00547341" w:rsidRDefault="00547341" w:rsidP="009D22FA">
            <w:r>
              <w:t>Темат. пособие</w:t>
            </w:r>
          </w:p>
          <w:p w:rsidR="00547341" w:rsidRDefault="00547341" w:rsidP="009D22FA"/>
          <w:p w:rsidR="00547341" w:rsidRDefault="00547341" w:rsidP="009D22FA"/>
          <w:p w:rsidR="00547341" w:rsidRDefault="00547341" w:rsidP="009D22FA"/>
          <w:p w:rsidR="00CC0C88" w:rsidRDefault="00CC0C88" w:rsidP="009D22FA"/>
          <w:p w:rsidR="0043178D" w:rsidRDefault="0043178D" w:rsidP="009D22FA">
            <w:r>
              <w:t>Тестовые задания</w:t>
            </w:r>
          </w:p>
          <w:p w:rsidR="0043178D" w:rsidRDefault="0043178D" w:rsidP="009D22FA"/>
          <w:p w:rsidR="00547341" w:rsidRDefault="00547341" w:rsidP="009D22FA">
            <w:r>
              <w:t>План-схема</w:t>
            </w:r>
          </w:p>
          <w:p w:rsidR="00547341" w:rsidRDefault="00547341" w:rsidP="009D22FA"/>
          <w:p w:rsidR="00547341" w:rsidRDefault="00547341" w:rsidP="009D22FA">
            <w:r>
              <w:t>Карточки</w:t>
            </w:r>
          </w:p>
          <w:p w:rsidR="00547341" w:rsidRDefault="00547341" w:rsidP="009D22FA"/>
          <w:p w:rsidR="00547341" w:rsidRDefault="00547341" w:rsidP="009D22FA">
            <w:r>
              <w:t>Тестовые задания</w:t>
            </w:r>
          </w:p>
          <w:p w:rsidR="00547341" w:rsidRDefault="00547341" w:rsidP="009D22FA"/>
          <w:p w:rsidR="00547341" w:rsidRDefault="00547341" w:rsidP="009D22FA">
            <w:r>
              <w:t>Сборник тестов</w:t>
            </w:r>
          </w:p>
          <w:p w:rsidR="00547341" w:rsidRDefault="00547341" w:rsidP="009D22FA"/>
          <w:p w:rsidR="00547341" w:rsidRDefault="00547341" w:rsidP="009D22FA">
            <w:r>
              <w:t xml:space="preserve">Алгоритм характеристики </w:t>
            </w:r>
          </w:p>
          <w:p w:rsidR="00547341" w:rsidRDefault="00547341" w:rsidP="009D22FA">
            <w:r>
              <w:t>Таблицы</w:t>
            </w:r>
          </w:p>
          <w:p w:rsidR="00547341" w:rsidRDefault="00547341" w:rsidP="009D22FA"/>
          <w:p w:rsidR="00547341" w:rsidRDefault="00547341" w:rsidP="009D22FA">
            <w:r>
              <w:t>Алгоритм</w:t>
            </w:r>
          </w:p>
          <w:p w:rsidR="00547341" w:rsidRDefault="00547341" w:rsidP="009D22FA"/>
          <w:p w:rsidR="00CC0C88" w:rsidRDefault="00CC0C88" w:rsidP="009D22FA"/>
          <w:p w:rsidR="00CC0C88" w:rsidRDefault="00CC0C88" w:rsidP="009D22FA"/>
          <w:p w:rsidR="00CC0C88" w:rsidRDefault="00CC0C88" w:rsidP="009D22FA"/>
          <w:p w:rsidR="00547341" w:rsidRDefault="00547341" w:rsidP="009D22FA">
            <w:bookmarkStart w:id="0" w:name="_GoBack"/>
            <w:bookmarkEnd w:id="0"/>
            <w:r>
              <w:t>Тестовые задания</w:t>
            </w:r>
          </w:p>
          <w:p w:rsidR="00547341" w:rsidRDefault="00547341" w:rsidP="009D22FA"/>
          <w:p w:rsidR="00547341" w:rsidRDefault="00547341" w:rsidP="009D22FA">
            <w:r>
              <w:t>Карточки</w:t>
            </w:r>
          </w:p>
          <w:p w:rsidR="00547341" w:rsidRDefault="00547341" w:rsidP="009D22FA"/>
          <w:p w:rsidR="00547341" w:rsidRDefault="00547341" w:rsidP="009D22FA">
            <w:r>
              <w:t>План-схема</w:t>
            </w:r>
          </w:p>
          <w:p w:rsidR="00547341" w:rsidRDefault="00547341" w:rsidP="009D22FA"/>
          <w:p w:rsidR="00547341" w:rsidRDefault="00547341" w:rsidP="009D22FA">
            <w:r>
              <w:t>Таблица</w:t>
            </w:r>
          </w:p>
          <w:p w:rsidR="00547341" w:rsidRPr="00E53DB8" w:rsidRDefault="00547341" w:rsidP="00E53DB8"/>
        </w:tc>
      </w:tr>
    </w:tbl>
    <w:p w:rsidR="00AC7E51" w:rsidRDefault="00AC7E51"/>
    <w:p w:rsidR="00445F14" w:rsidRDefault="00445F14"/>
    <w:p w:rsidR="003C56A0" w:rsidRDefault="003C56A0"/>
    <w:p w:rsidR="003C56A0" w:rsidRDefault="003C56A0"/>
    <w:p w:rsidR="003C56A0" w:rsidRDefault="003C56A0"/>
    <w:p w:rsidR="003C56A0" w:rsidRPr="00012D3C" w:rsidRDefault="003C56A0" w:rsidP="003C56A0">
      <w:pPr>
        <w:pStyle w:val="a4"/>
        <w:numPr>
          <w:ilvl w:val="0"/>
          <w:numId w:val="1"/>
        </w:numPr>
        <w:ind w:left="0"/>
        <w:rPr>
          <w:rFonts w:cstheme="minorHAnsi"/>
          <w:b/>
          <w:sz w:val="28"/>
          <w:szCs w:val="28"/>
        </w:rPr>
      </w:pPr>
      <w:proofErr w:type="spellStart"/>
      <w:r w:rsidRPr="00012D3C">
        <w:rPr>
          <w:rFonts w:cstheme="minorHAnsi"/>
          <w:b/>
          <w:sz w:val="28"/>
          <w:szCs w:val="28"/>
        </w:rPr>
        <w:lastRenderedPageBreak/>
        <w:t>Пояснительнаязаписка</w:t>
      </w:r>
      <w:proofErr w:type="spellEnd"/>
    </w:p>
    <w:p w:rsidR="003C56A0" w:rsidRPr="00012D3C" w:rsidRDefault="003C56A0" w:rsidP="003C56A0">
      <w:pPr>
        <w:pStyle w:val="a4"/>
        <w:ind w:left="0"/>
        <w:rPr>
          <w:rFonts w:cstheme="minorHAnsi"/>
          <w:b/>
          <w:sz w:val="28"/>
          <w:szCs w:val="28"/>
          <w:lang w:val="ru-RU"/>
        </w:rPr>
      </w:pPr>
      <w:r w:rsidRPr="00012D3C">
        <w:rPr>
          <w:rFonts w:cstheme="minorHAnsi"/>
          <w:sz w:val="28"/>
          <w:szCs w:val="28"/>
          <w:lang w:val="ru-RU"/>
        </w:rPr>
        <w:t xml:space="preserve">Рабочая программа </w:t>
      </w:r>
      <w:r w:rsidRPr="00012D3C">
        <w:rPr>
          <w:rFonts w:cstheme="minorHAnsi"/>
          <w:sz w:val="28"/>
          <w:szCs w:val="28"/>
        </w:rPr>
        <w:t>II</w:t>
      </w:r>
      <w:r w:rsidRPr="00012D3C">
        <w:rPr>
          <w:rFonts w:cstheme="minorHAnsi"/>
          <w:sz w:val="28"/>
          <w:szCs w:val="28"/>
          <w:lang w:val="ru-RU"/>
        </w:rPr>
        <w:t xml:space="preserve"> вида </w:t>
      </w:r>
      <w:proofErr w:type="gramStart"/>
      <w:r w:rsidRPr="00012D3C">
        <w:rPr>
          <w:rFonts w:cstheme="minorHAnsi"/>
          <w:sz w:val="28"/>
          <w:szCs w:val="28"/>
          <w:lang w:val="ru-RU"/>
        </w:rPr>
        <w:t>составлена</w:t>
      </w:r>
      <w:proofErr w:type="gramEnd"/>
      <w:r w:rsidRPr="00012D3C">
        <w:rPr>
          <w:rFonts w:cstheme="minorHAnsi"/>
          <w:sz w:val="28"/>
          <w:szCs w:val="28"/>
          <w:lang w:val="ru-RU"/>
        </w:rPr>
        <w:t xml:space="preserve"> на основе Учебно-методического пособия Н.А. Сениной «Русский язык. Подготовка к ЕГЭ-2012». Ростов-на-Дону, 2011 в связи с возникновением трудностей при выполнении определенных заданий и написании сочинения.</w:t>
      </w:r>
    </w:p>
    <w:p w:rsidR="003C56A0" w:rsidRPr="00012D3C" w:rsidRDefault="003C56A0" w:rsidP="003C56A0">
      <w:pPr>
        <w:rPr>
          <w:rFonts w:cstheme="minorHAnsi"/>
          <w:sz w:val="28"/>
          <w:szCs w:val="28"/>
        </w:rPr>
      </w:pPr>
      <w:r w:rsidRPr="00012D3C">
        <w:rPr>
          <w:rFonts w:cstheme="minorHAnsi"/>
          <w:sz w:val="28"/>
          <w:szCs w:val="28"/>
        </w:rPr>
        <w:t xml:space="preserve">Задачи </w:t>
      </w:r>
      <w:proofErr w:type="gramStart"/>
      <w:r w:rsidRPr="00012D3C">
        <w:rPr>
          <w:rFonts w:cstheme="minorHAnsi"/>
          <w:sz w:val="28"/>
          <w:szCs w:val="28"/>
        </w:rPr>
        <w:t>обучения по</w:t>
      </w:r>
      <w:proofErr w:type="gramEnd"/>
      <w:r w:rsidRPr="00012D3C">
        <w:rPr>
          <w:rFonts w:cstheme="minorHAnsi"/>
          <w:sz w:val="28"/>
          <w:szCs w:val="28"/>
        </w:rPr>
        <w:t xml:space="preserve"> элективному курсу. Элективный курс «Избранные вопросы по русскому языку» поможет учащимся совершенствовать навыки работы с текстом, умение писать сочинение, закрепить теоретические и практические знания о типовой принадлежности текстов.</w:t>
      </w:r>
    </w:p>
    <w:p w:rsidR="003C56A0" w:rsidRPr="00012D3C" w:rsidRDefault="003C56A0" w:rsidP="003C56A0">
      <w:pPr>
        <w:rPr>
          <w:rFonts w:cstheme="minorHAnsi"/>
          <w:sz w:val="28"/>
          <w:szCs w:val="28"/>
        </w:rPr>
      </w:pPr>
      <w:r w:rsidRPr="00012D3C">
        <w:rPr>
          <w:rFonts w:cstheme="minorHAnsi"/>
          <w:sz w:val="28"/>
          <w:szCs w:val="28"/>
        </w:rPr>
        <w:t>Целью элективного курса является подготовка к экзамену в форме ЕГЭ, так как текст и сочинение - основные формы работы.</w:t>
      </w:r>
    </w:p>
    <w:p w:rsidR="003C56A0" w:rsidRPr="00012D3C" w:rsidRDefault="003C56A0" w:rsidP="003C56A0">
      <w:pPr>
        <w:rPr>
          <w:rFonts w:cstheme="minorHAnsi"/>
          <w:sz w:val="28"/>
          <w:szCs w:val="28"/>
        </w:rPr>
      </w:pPr>
      <w:r w:rsidRPr="00012D3C">
        <w:rPr>
          <w:rFonts w:cstheme="minorHAnsi"/>
          <w:sz w:val="28"/>
          <w:szCs w:val="28"/>
        </w:rPr>
        <w:t>Таблица тематического распределения количества часов: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0"/>
        <w:gridCol w:w="5054"/>
        <w:gridCol w:w="2693"/>
        <w:gridCol w:w="1701"/>
      </w:tblGrid>
      <w:tr w:rsidR="003C56A0" w:rsidRPr="00012D3C" w:rsidTr="00664F32">
        <w:trPr>
          <w:trHeight w:val="346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6A0" w:rsidRPr="00012D3C" w:rsidRDefault="003C56A0" w:rsidP="00664F32">
            <w:pPr>
              <w:shd w:val="clear" w:color="auto" w:fill="FFFFFF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012D3C">
              <w:rPr>
                <w:rFonts w:cstheme="minorHAnsi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2D3C">
              <w:rPr>
                <w:rFonts w:cstheme="minorHAnsi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12D3C">
              <w:rPr>
                <w:rFonts w:cstheme="minorHAnsi"/>
                <w:color w:val="000000"/>
                <w:sz w:val="28"/>
                <w:szCs w:val="28"/>
              </w:rPr>
              <w:t>/</w:t>
            </w:r>
            <w:proofErr w:type="spellStart"/>
            <w:r w:rsidRPr="00012D3C">
              <w:rPr>
                <w:rFonts w:cstheme="minorHAnsi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6A0" w:rsidRPr="00012D3C" w:rsidRDefault="003C56A0" w:rsidP="00664F32">
            <w:pPr>
              <w:shd w:val="clear" w:color="auto" w:fill="FFFFFF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012D3C">
              <w:rPr>
                <w:rFonts w:cstheme="minorHAnsi"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6A0" w:rsidRPr="00012D3C" w:rsidRDefault="003C56A0" w:rsidP="00664F32">
            <w:pPr>
              <w:shd w:val="clear" w:color="auto" w:fill="FFFFFF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012D3C">
              <w:rPr>
                <w:rFonts w:cstheme="minorHAnsi"/>
                <w:color w:val="000000"/>
                <w:sz w:val="28"/>
                <w:szCs w:val="28"/>
              </w:rPr>
              <w:t>Количествочасов</w:t>
            </w:r>
            <w:proofErr w:type="spellEnd"/>
          </w:p>
        </w:tc>
      </w:tr>
      <w:tr w:rsidR="003C56A0" w:rsidRPr="00012D3C" w:rsidTr="00664F32">
        <w:trPr>
          <w:trHeight w:val="346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6A0" w:rsidRPr="00012D3C" w:rsidRDefault="003C56A0" w:rsidP="00664F32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50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6A0" w:rsidRPr="00012D3C" w:rsidRDefault="003C56A0" w:rsidP="00664F32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6A0" w:rsidRPr="00012D3C" w:rsidRDefault="003C56A0" w:rsidP="00664F32">
            <w:pPr>
              <w:shd w:val="clear" w:color="auto" w:fill="FFFFFF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012D3C">
              <w:rPr>
                <w:rFonts w:cstheme="minorHAnsi"/>
                <w:color w:val="000000"/>
                <w:sz w:val="28"/>
                <w:szCs w:val="28"/>
              </w:rPr>
              <w:t>Примернаяилиавторскаяпрограмма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6A0" w:rsidRPr="00012D3C" w:rsidRDefault="003C56A0" w:rsidP="00664F32">
            <w:pPr>
              <w:shd w:val="clear" w:color="auto" w:fill="FFFFFF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012D3C">
              <w:rPr>
                <w:rFonts w:cstheme="minorHAnsi"/>
                <w:bCs/>
                <w:color w:val="000000"/>
                <w:spacing w:val="-2"/>
                <w:sz w:val="28"/>
                <w:szCs w:val="28"/>
              </w:rPr>
              <w:t>Рабочая</w:t>
            </w:r>
            <w:r w:rsidRPr="00012D3C">
              <w:rPr>
                <w:rFonts w:cstheme="minorHAnsi"/>
                <w:color w:val="000000"/>
                <w:sz w:val="28"/>
                <w:szCs w:val="28"/>
              </w:rPr>
              <w:t>программа</w:t>
            </w:r>
            <w:proofErr w:type="spellEnd"/>
          </w:p>
        </w:tc>
      </w:tr>
      <w:tr w:rsidR="003C56A0" w:rsidRPr="00012D3C" w:rsidTr="00664F32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6A0" w:rsidRPr="00012D3C" w:rsidRDefault="003C56A0" w:rsidP="00664F32">
            <w:pPr>
              <w:shd w:val="clear" w:color="auto" w:fill="FFFFFF"/>
              <w:rPr>
                <w:rFonts w:cstheme="minorHAnsi"/>
              </w:rPr>
            </w:pPr>
            <w:r w:rsidRPr="00012D3C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6A0" w:rsidRPr="00012D3C" w:rsidRDefault="003C56A0" w:rsidP="00664F32">
            <w:pPr>
              <w:shd w:val="clear" w:color="auto" w:fill="FFFFFF"/>
              <w:rPr>
                <w:rFonts w:cstheme="minorHAnsi"/>
              </w:rPr>
            </w:pPr>
            <w:r w:rsidRPr="00012D3C">
              <w:rPr>
                <w:rFonts w:cstheme="minorHAnsi"/>
              </w:rPr>
              <w:t>Высказывания с точки зрения языкового оформления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6A0" w:rsidRPr="00012D3C" w:rsidRDefault="003C56A0" w:rsidP="00664F32">
            <w:pPr>
              <w:shd w:val="clear" w:color="auto" w:fill="FFFFFF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6A0" w:rsidRPr="00012D3C" w:rsidRDefault="003C56A0" w:rsidP="00664F32">
            <w:pPr>
              <w:shd w:val="clear" w:color="auto" w:fill="FFFFFF"/>
              <w:jc w:val="center"/>
              <w:rPr>
                <w:rFonts w:cstheme="minorHAnsi"/>
              </w:rPr>
            </w:pPr>
            <w:r w:rsidRPr="00012D3C">
              <w:rPr>
                <w:rFonts w:cstheme="minorHAnsi"/>
              </w:rPr>
              <w:t>6</w:t>
            </w:r>
          </w:p>
        </w:tc>
      </w:tr>
      <w:tr w:rsidR="003C56A0" w:rsidRPr="00012D3C" w:rsidTr="006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76"/>
        </w:trPr>
        <w:tc>
          <w:tcPr>
            <w:tcW w:w="900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  <w:r w:rsidRPr="00012D3C">
              <w:rPr>
                <w:rFonts w:cstheme="minorHAnsi"/>
              </w:rPr>
              <w:t>2</w:t>
            </w:r>
          </w:p>
        </w:tc>
        <w:tc>
          <w:tcPr>
            <w:tcW w:w="5054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  <w:proofErr w:type="spellStart"/>
            <w:r w:rsidRPr="00012D3C">
              <w:rPr>
                <w:rFonts w:cstheme="minorHAnsi"/>
              </w:rPr>
              <w:t>Анализсредстввыразительности</w:t>
            </w:r>
            <w:proofErr w:type="spellEnd"/>
          </w:p>
        </w:tc>
        <w:tc>
          <w:tcPr>
            <w:tcW w:w="2693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C56A0" w:rsidRPr="00012D3C" w:rsidRDefault="003C56A0" w:rsidP="00664F32">
            <w:pPr>
              <w:jc w:val="center"/>
              <w:rPr>
                <w:rFonts w:cstheme="minorHAnsi"/>
              </w:rPr>
            </w:pPr>
            <w:r w:rsidRPr="00012D3C">
              <w:rPr>
                <w:rFonts w:cstheme="minorHAnsi"/>
              </w:rPr>
              <w:t>2</w:t>
            </w:r>
          </w:p>
        </w:tc>
      </w:tr>
      <w:tr w:rsidR="003C56A0" w:rsidRPr="00012D3C" w:rsidTr="006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80"/>
        </w:trPr>
        <w:tc>
          <w:tcPr>
            <w:tcW w:w="900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  <w:r w:rsidRPr="00012D3C">
              <w:rPr>
                <w:rFonts w:cstheme="minorHAnsi"/>
              </w:rPr>
              <w:t>3</w:t>
            </w:r>
          </w:p>
        </w:tc>
        <w:tc>
          <w:tcPr>
            <w:tcW w:w="5054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  <w:r w:rsidRPr="00012D3C">
              <w:rPr>
                <w:rFonts w:cstheme="minorHAnsi"/>
              </w:rPr>
              <w:t>Формулировка проблем исходного текста, комментарии, позиции автора</w:t>
            </w:r>
          </w:p>
        </w:tc>
        <w:tc>
          <w:tcPr>
            <w:tcW w:w="2693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C56A0" w:rsidRPr="00012D3C" w:rsidRDefault="003C56A0" w:rsidP="00664F32">
            <w:pPr>
              <w:jc w:val="center"/>
              <w:rPr>
                <w:rFonts w:cstheme="minorHAnsi"/>
              </w:rPr>
            </w:pPr>
            <w:r w:rsidRPr="00012D3C">
              <w:rPr>
                <w:rFonts w:cstheme="minorHAnsi"/>
              </w:rPr>
              <w:t>3</w:t>
            </w:r>
          </w:p>
        </w:tc>
      </w:tr>
      <w:tr w:rsidR="003C56A0" w:rsidRPr="00012D3C" w:rsidTr="006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7"/>
        </w:trPr>
        <w:tc>
          <w:tcPr>
            <w:tcW w:w="900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  <w:r w:rsidRPr="00012D3C">
              <w:rPr>
                <w:rFonts w:cstheme="minorHAnsi"/>
              </w:rPr>
              <w:t>4</w:t>
            </w:r>
          </w:p>
        </w:tc>
        <w:tc>
          <w:tcPr>
            <w:tcW w:w="5054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  <w:r w:rsidRPr="00012D3C">
              <w:rPr>
                <w:rFonts w:cstheme="minorHAnsi"/>
              </w:rPr>
              <w:t>Аргументация собственного мнения по проблеме</w:t>
            </w:r>
          </w:p>
        </w:tc>
        <w:tc>
          <w:tcPr>
            <w:tcW w:w="2693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C56A0" w:rsidRPr="00012D3C" w:rsidRDefault="003C56A0" w:rsidP="00664F32">
            <w:pPr>
              <w:jc w:val="center"/>
              <w:rPr>
                <w:rFonts w:cstheme="minorHAnsi"/>
              </w:rPr>
            </w:pPr>
            <w:r w:rsidRPr="00012D3C">
              <w:rPr>
                <w:rFonts w:cstheme="minorHAnsi"/>
              </w:rPr>
              <w:t>4</w:t>
            </w:r>
          </w:p>
        </w:tc>
      </w:tr>
      <w:tr w:rsidR="003C56A0" w:rsidRPr="00012D3C" w:rsidTr="006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6"/>
        </w:trPr>
        <w:tc>
          <w:tcPr>
            <w:tcW w:w="900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  <w:r w:rsidRPr="00012D3C">
              <w:rPr>
                <w:rFonts w:cstheme="minorHAnsi"/>
              </w:rPr>
              <w:t>5</w:t>
            </w:r>
          </w:p>
        </w:tc>
        <w:tc>
          <w:tcPr>
            <w:tcW w:w="5054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  <w:proofErr w:type="spellStart"/>
            <w:r w:rsidRPr="00012D3C">
              <w:rPr>
                <w:rFonts w:cstheme="minorHAnsi"/>
              </w:rPr>
              <w:t>Смысловаяцелостность</w:t>
            </w:r>
            <w:proofErr w:type="spellEnd"/>
          </w:p>
        </w:tc>
        <w:tc>
          <w:tcPr>
            <w:tcW w:w="2693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C56A0" w:rsidRPr="00012D3C" w:rsidRDefault="003C56A0" w:rsidP="00664F32">
            <w:pPr>
              <w:jc w:val="center"/>
              <w:rPr>
                <w:rFonts w:cstheme="minorHAnsi"/>
              </w:rPr>
            </w:pPr>
            <w:r w:rsidRPr="00012D3C">
              <w:rPr>
                <w:rFonts w:cstheme="minorHAnsi"/>
              </w:rPr>
              <w:t>3</w:t>
            </w:r>
          </w:p>
        </w:tc>
      </w:tr>
      <w:tr w:rsidR="003C56A0" w:rsidRPr="00012D3C" w:rsidTr="006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6"/>
        </w:trPr>
        <w:tc>
          <w:tcPr>
            <w:tcW w:w="900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  <w:r w:rsidRPr="00012D3C">
              <w:rPr>
                <w:rFonts w:cstheme="minorHAnsi"/>
              </w:rPr>
              <w:t>6</w:t>
            </w:r>
          </w:p>
        </w:tc>
        <w:tc>
          <w:tcPr>
            <w:tcW w:w="5054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  <w:r w:rsidRPr="00012D3C">
              <w:rPr>
                <w:rFonts w:cstheme="minorHAnsi"/>
              </w:rPr>
              <w:t>Точность и выразительность речи</w:t>
            </w:r>
          </w:p>
        </w:tc>
        <w:tc>
          <w:tcPr>
            <w:tcW w:w="2693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C56A0" w:rsidRPr="00012D3C" w:rsidRDefault="003C56A0" w:rsidP="00664F32">
            <w:pPr>
              <w:jc w:val="center"/>
              <w:rPr>
                <w:rFonts w:cstheme="minorHAnsi"/>
              </w:rPr>
            </w:pPr>
            <w:r w:rsidRPr="00012D3C">
              <w:rPr>
                <w:rFonts w:cstheme="minorHAnsi"/>
              </w:rPr>
              <w:t>4</w:t>
            </w:r>
          </w:p>
        </w:tc>
      </w:tr>
      <w:tr w:rsidR="003C56A0" w:rsidRPr="00012D3C" w:rsidTr="006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4"/>
        </w:trPr>
        <w:tc>
          <w:tcPr>
            <w:tcW w:w="900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  <w:r w:rsidRPr="00012D3C">
              <w:rPr>
                <w:rFonts w:cstheme="minorHAnsi"/>
              </w:rPr>
              <w:t>7</w:t>
            </w:r>
          </w:p>
        </w:tc>
        <w:tc>
          <w:tcPr>
            <w:tcW w:w="5054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  <w:r w:rsidRPr="00012D3C">
              <w:rPr>
                <w:rFonts w:cstheme="minorHAnsi"/>
              </w:rPr>
              <w:t>Соблюдение орфографических, пунктуационных, языковых, речевых, этических норм</w:t>
            </w:r>
          </w:p>
        </w:tc>
        <w:tc>
          <w:tcPr>
            <w:tcW w:w="2693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C56A0" w:rsidRPr="00012D3C" w:rsidRDefault="003C56A0" w:rsidP="00664F32">
            <w:pPr>
              <w:jc w:val="center"/>
              <w:rPr>
                <w:rFonts w:cstheme="minorHAnsi"/>
              </w:rPr>
            </w:pPr>
            <w:r w:rsidRPr="00012D3C">
              <w:rPr>
                <w:rFonts w:cstheme="minorHAnsi"/>
              </w:rPr>
              <w:t>8</w:t>
            </w:r>
          </w:p>
        </w:tc>
      </w:tr>
      <w:tr w:rsidR="003C56A0" w:rsidRPr="00012D3C" w:rsidTr="006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10"/>
        </w:trPr>
        <w:tc>
          <w:tcPr>
            <w:tcW w:w="900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  <w:r w:rsidRPr="00012D3C">
              <w:rPr>
                <w:rFonts w:cstheme="minorHAnsi"/>
              </w:rPr>
              <w:t>8</w:t>
            </w:r>
          </w:p>
        </w:tc>
        <w:tc>
          <w:tcPr>
            <w:tcW w:w="5054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  <w:r w:rsidRPr="00012D3C">
              <w:rPr>
                <w:rFonts w:cstheme="minorHAnsi"/>
              </w:rPr>
              <w:t xml:space="preserve">Соблюдение </w:t>
            </w:r>
            <w:proofErr w:type="spellStart"/>
            <w:r w:rsidRPr="00012D3C">
              <w:rPr>
                <w:rFonts w:cstheme="minorHAnsi"/>
              </w:rPr>
              <w:t>фактологической</w:t>
            </w:r>
            <w:proofErr w:type="spellEnd"/>
            <w:r w:rsidRPr="00012D3C">
              <w:rPr>
                <w:rFonts w:cstheme="minorHAnsi"/>
              </w:rPr>
              <w:t xml:space="preserve"> точности в фоновом материале. </w:t>
            </w:r>
          </w:p>
        </w:tc>
        <w:tc>
          <w:tcPr>
            <w:tcW w:w="2693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C56A0" w:rsidRPr="00012D3C" w:rsidRDefault="003C56A0" w:rsidP="00664F32">
            <w:pPr>
              <w:jc w:val="center"/>
              <w:rPr>
                <w:rFonts w:cstheme="minorHAnsi"/>
              </w:rPr>
            </w:pPr>
            <w:r w:rsidRPr="00012D3C">
              <w:rPr>
                <w:rFonts w:cstheme="minorHAnsi"/>
              </w:rPr>
              <w:t>4</w:t>
            </w:r>
          </w:p>
        </w:tc>
      </w:tr>
      <w:tr w:rsidR="003C56A0" w:rsidRPr="00012D3C" w:rsidTr="006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75"/>
        </w:trPr>
        <w:tc>
          <w:tcPr>
            <w:tcW w:w="900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</w:p>
        </w:tc>
        <w:tc>
          <w:tcPr>
            <w:tcW w:w="5054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C56A0" w:rsidRPr="00012D3C" w:rsidRDefault="003C56A0" w:rsidP="00664F32">
            <w:pPr>
              <w:jc w:val="center"/>
              <w:rPr>
                <w:rFonts w:cstheme="minorHAnsi"/>
              </w:rPr>
            </w:pPr>
            <w:r w:rsidRPr="00012D3C">
              <w:rPr>
                <w:rFonts w:cstheme="minorHAnsi"/>
              </w:rPr>
              <w:t>34</w:t>
            </w:r>
          </w:p>
        </w:tc>
      </w:tr>
    </w:tbl>
    <w:p w:rsidR="003C56A0" w:rsidRPr="00012D3C" w:rsidRDefault="003C56A0" w:rsidP="003C56A0">
      <w:pPr>
        <w:pStyle w:val="a4"/>
        <w:numPr>
          <w:ilvl w:val="0"/>
          <w:numId w:val="1"/>
        </w:numPr>
        <w:rPr>
          <w:rFonts w:cstheme="minorHAnsi"/>
          <w:b/>
          <w:sz w:val="28"/>
          <w:szCs w:val="28"/>
          <w:lang w:val="ru-RU"/>
        </w:rPr>
      </w:pPr>
      <w:r w:rsidRPr="00012D3C">
        <w:rPr>
          <w:rFonts w:cstheme="minorHAnsi"/>
          <w:b/>
          <w:sz w:val="28"/>
          <w:szCs w:val="28"/>
          <w:lang w:val="ru-RU"/>
        </w:rPr>
        <w:t>Содержание обучения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348"/>
      </w:tblGrid>
      <w:tr w:rsidR="003C56A0" w:rsidRPr="00012D3C" w:rsidTr="00664F32">
        <w:trPr>
          <w:trHeight w:val="346"/>
        </w:trPr>
        <w:tc>
          <w:tcPr>
            <w:tcW w:w="50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6A0" w:rsidRPr="00012D3C" w:rsidRDefault="003C56A0" w:rsidP="00664F32">
            <w:pPr>
              <w:shd w:val="clear" w:color="auto" w:fill="FFFFFF"/>
              <w:rPr>
                <w:rFonts w:cstheme="minorHAnsi"/>
              </w:rPr>
            </w:pPr>
            <w:r w:rsidRPr="00012D3C">
              <w:rPr>
                <w:rFonts w:cstheme="minorHAnsi"/>
              </w:rPr>
              <w:t>Высказывания с точки зрения языкового оформления (6 часов)</w:t>
            </w:r>
          </w:p>
          <w:p w:rsidR="003C56A0" w:rsidRPr="00012D3C" w:rsidRDefault="003C56A0" w:rsidP="00664F32">
            <w:proofErr w:type="spellStart"/>
            <w:r>
              <w:t>Последовательноеизложениесобственныхмыслей</w:t>
            </w:r>
            <w:proofErr w:type="spellEnd"/>
          </w:p>
        </w:tc>
      </w:tr>
      <w:tr w:rsidR="003C56A0" w:rsidRPr="00012D3C" w:rsidTr="006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76"/>
        </w:trPr>
        <w:tc>
          <w:tcPr>
            <w:tcW w:w="5054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  <w:proofErr w:type="spellStart"/>
            <w:r w:rsidRPr="00012D3C">
              <w:rPr>
                <w:rFonts w:cstheme="minorHAnsi"/>
              </w:rPr>
              <w:t>Анализсредстввыразительности</w:t>
            </w:r>
            <w:proofErr w:type="spellEnd"/>
            <w:r>
              <w:rPr>
                <w:rFonts w:cstheme="minorHAnsi"/>
              </w:rPr>
              <w:t xml:space="preserve"> (2 часа)</w:t>
            </w:r>
          </w:p>
        </w:tc>
      </w:tr>
      <w:tr w:rsidR="003C56A0" w:rsidRPr="00031933" w:rsidTr="006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80"/>
        </w:trPr>
        <w:tc>
          <w:tcPr>
            <w:tcW w:w="5054" w:type="dxa"/>
          </w:tcPr>
          <w:p w:rsidR="003C56A0" w:rsidRDefault="003C56A0" w:rsidP="00664F32">
            <w:pPr>
              <w:rPr>
                <w:rFonts w:cstheme="minorHAnsi"/>
              </w:rPr>
            </w:pPr>
            <w:r w:rsidRPr="00012D3C">
              <w:rPr>
                <w:rFonts w:cstheme="minorHAnsi"/>
              </w:rPr>
              <w:t>Формулировка проблем исходного текста, комментарии, позиции автора</w:t>
            </w:r>
            <w:r>
              <w:rPr>
                <w:rFonts w:cstheme="minorHAnsi"/>
              </w:rPr>
              <w:t xml:space="preserve"> (3 часа)</w:t>
            </w:r>
          </w:p>
          <w:p w:rsidR="003C56A0" w:rsidRPr="00012D3C" w:rsidRDefault="003C56A0" w:rsidP="00664F32">
            <w:r w:rsidRPr="00012D3C">
              <w:lastRenderedPageBreak/>
              <w:t>Оформление речи в соответствии с пунктуационными</w:t>
            </w:r>
            <w:r>
              <w:t xml:space="preserve"> и грамматическими</w:t>
            </w:r>
            <w:r w:rsidRPr="00012D3C">
              <w:t xml:space="preserve"> нормами литературного языка </w:t>
            </w:r>
          </w:p>
        </w:tc>
      </w:tr>
      <w:tr w:rsidR="003C56A0" w:rsidRPr="00031933" w:rsidTr="006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7"/>
        </w:trPr>
        <w:tc>
          <w:tcPr>
            <w:tcW w:w="5054" w:type="dxa"/>
          </w:tcPr>
          <w:p w:rsidR="003C56A0" w:rsidRDefault="003C56A0" w:rsidP="00664F32">
            <w:pPr>
              <w:rPr>
                <w:rFonts w:cstheme="minorHAnsi"/>
              </w:rPr>
            </w:pPr>
            <w:r w:rsidRPr="00012D3C">
              <w:rPr>
                <w:rFonts w:cstheme="minorHAnsi"/>
              </w:rPr>
              <w:lastRenderedPageBreak/>
              <w:t>Аргументация собственного мнения по проблеме</w:t>
            </w:r>
            <w:r>
              <w:rPr>
                <w:rFonts w:cstheme="minorHAnsi"/>
              </w:rPr>
              <w:t xml:space="preserve"> (4 часа)</w:t>
            </w:r>
          </w:p>
          <w:p w:rsidR="003C56A0" w:rsidRPr="00012D3C" w:rsidRDefault="003C56A0" w:rsidP="00664F32">
            <w:r w:rsidRPr="00012D3C">
              <w:t>Комментарий к сформулированной проблеме исходного текста</w:t>
            </w:r>
          </w:p>
        </w:tc>
      </w:tr>
      <w:tr w:rsidR="003C56A0" w:rsidRPr="00012D3C" w:rsidTr="006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84"/>
        </w:trPr>
        <w:tc>
          <w:tcPr>
            <w:tcW w:w="5054" w:type="dxa"/>
          </w:tcPr>
          <w:p w:rsidR="003C56A0" w:rsidRPr="00012D3C" w:rsidRDefault="003C56A0" w:rsidP="00664F32">
            <w:pPr>
              <w:rPr>
                <w:rFonts w:cstheme="minorHAnsi"/>
              </w:rPr>
            </w:pPr>
            <w:proofErr w:type="spellStart"/>
            <w:r w:rsidRPr="00012D3C">
              <w:rPr>
                <w:rFonts w:cstheme="minorHAnsi"/>
              </w:rPr>
              <w:t>Смысловаяцелостность</w:t>
            </w:r>
            <w:proofErr w:type="spellEnd"/>
            <w:r>
              <w:rPr>
                <w:rFonts w:cstheme="minorHAnsi"/>
              </w:rPr>
              <w:t xml:space="preserve"> (3 часа)</w:t>
            </w:r>
          </w:p>
        </w:tc>
      </w:tr>
      <w:tr w:rsidR="003C56A0" w:rsidRPr="00031933" w:rsidTr="006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58"/>
        </w:trPr>
        <w:tc>
          <w:tcPr>
            <w:tcW w:w="5054" w:type="dxa"/>
          </w:tcPr>
          <w:p w:rsidR="003C56A0" w:rsidRDefault="003C56A0" w:rsidP="00664F32">
            <w:pPr>
              <w:rPr>
                <w:rFonts w:cstheme="minorHAnsi"/>
              </w:rPr>
            </w:pPr>
            <w:r w:rsidRPr="00012D3C">
              <w:rPr>
                <w:rFonts w:cstheme="minorHAnsi"/>
              </w:rPr>
              <w:t>Точность и выразительность речи</w:t>
            </w:r>
            <w:r>
              <w:rPr>
                <w:rFonts w:cstheme="minorHAnsi"/>
              </w:rPr>
              <w:t xml:space="preserve"> (4 часа)</w:t>
            </w:r>
          </w:p>
          <w:p w:rsidR="003C56A0" w:rsidRPr="009F0B35" w:rsidRDefault="003C56A0" w:rsidP="00664F32">
            <w:r w:rsidRPr="009F0B35">
              <w:t>Соблюдение языковых</w:t>
            </w:r>
            <w:r>
              <w:t>, этических и речевых</w:t>
            </w:r>
            <w:r w:rsidRPr="009F0B35">
              <w:t xml:space="preserve"> норм</w:t>
            </w:r>
          </w:p>
        </w:tc>
      </w:tr>
      <w:tr w:rsidR="003C56A0" w:rsidRPr="00012D3C" w:rsidTr="006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4"/>
        </w:trPr>
        <w:tc>
          <w:tcPr>
            <w:tcW w:w="5054" w:type="dxa"/>
          </w:tcPr>
          <w:p w:rsidR="003C56A0" w:rsidRDefault="003C56A0" w:rsidP="00664F32">
            <w:pPr>
              <w:rPr>
                <w:rFonts w:cstheme="minorHAnsi"/>
              </w:rPr>
            </w:pPr>
            <w:r w:rsidRPr="00012D3C">
              <w:rPr>
                <w:rFonts w:cstheme="minorHAnsi"/>
              </w:rPr>
              <w:t>Соблюдение орфографических, пунктуационных, языковых, речевых, этических норм</w:t>
            </w:r>
            <w:r>
              <w:rPr>
                <w:rFonts w:cstheme="minorHAnsi"/>
              </w:rPr>
              <w:t xml:space="preserve"> (8 часов)</w:t>
            </w:r>
          </w:p>
          <w:p w:rsidR="003C56A0" w:rsidRPr="009F0B35" w:rsidRDefault="003C56A0" w:rsidP="00664F32">
            <w:r w:rsidRPr="009F0B35">
              <w:t xml:space="preserve">Соблюдение </w:t>
            </w:r>
            <w:proofErr w:type="spellStart"/>
            <w:r w:rsidRPr="009F0B35">
              <w:t>фактологической</w:t>
            </w:r>
            <w:proofErr w:type="spellEnd"/>
            <w:r w:rsidRPr="009F0B35">
              <w:t xml:space="preserve"> точности в фоновом материале </w:t>
            </w:r>
          </w:p>
          <w:p w:rsidR="003C56A0" w:rsidRDefault="003C56A0" w:rsidP="00664F32">
            <w:proofErr w:type="spellStart"/>
            <w:r>
              <w:t>Видыаргументов</w:t>
            </w:r>
            <w:proofErr w:type="spellEnd"/>
          </w:p>
          <w:p w:rsidR="003C56A0" w:rsidRPr="009F0B35" w:rsidRDefault="003C56A0" w:rsidP="00664F32">
            <w:proofErr w:type="spellStart"/>
            <w:r>
              <w:t>Структурааргумента</w:t>
            </w:r>
            <w:proofErr w:type="spellEnd"/>
          </w:p>
        </w:tc>
      </w:tr>
      <w:tr w:rsidR="003C56A0" w:rsidRPr="00012D3C" w:rsidTr="006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10"/>
        </w:trPr>
        <w:tc>
          <w:tcPr>
            <w:tcW w:w="5054" w:type="dxa"/>
          </w:tcPr>
          <w:p w:rsidR="003C56A0" w:rsidRDefault="003C56A0" w:rsidP="00664F32">
            <w:pPr>
              <w:rPr>
                <w:rFonts w:cstheme="minorHAnsi"/>
              </w:rPr>
            </w:pPr>
            <w:r w:rsidRPr="00012D3C">
              <w:rPr>
                <w:rFonts w:cstheme="minorHAnsi"/>
              </w:rPr>
              <w:t xml:space="preserve">Соблюдение </w:t>
            </w:r>
            <w:proofErr w:type="spellStart"/>
            <w:r w:rsidRPr="00012D3C">
              <w:rPr>
                <w:rFonts w:cstheme="minorHAnsi"/>
              </w:rPr>
              <w:t>фактологическ</w:t>
            </w:r>
            <w:r>
              <w:rPr>
                <w:rFonts w:cstheme="minorHAnsi"/>
              </w:rPr>
              <w:t>ой</w:t>
            </w:r>
            <w:proofErr w:type="spellEnd"/>
            <w:r>
              <w:rPr>
                <w:rFonts w:cstheme="minorHAnsi"/>
              </w:rPr>
              <w:t xml:space="preserve"> точности в фоновом материале(4 часа)</w:t>
            </w:r>
          </w:p>
          <w:p w:rsidR="003C56A0" w:rsidRPr="009F0B35" w:rsidRDefault="003C56A0" w:rsidP="00664F32">
            <w:r>
              <w:t>Речевое оформление сочинения</w:t>
            </w:r>
          </w:p>
        </w:tc>
      </w:tr>
    </w:tbl>
    <w:p w:rsidR="003C56A0" w:rsidRPr="00012D3C" w:rsidRDefault="003C56A0" w:rsidP="003C56A0">
      <w:pPr>
        <w:rPr>
          <w:rFonts w:cstheme="minorHAnsi"/>
          <w:sz w:val="28"/>
          <w:szCs w:val="28"/>
        </w:rPr>
      </w:pPr>
    </w:p>
    <w:p w:rsidR="003C56A0" w:rsidRPr="00012D3C" w:rsidRDefault="003C56A0" w:rsidP="003C56A0">
      <w:pPr>
        <w:rPr>
          <w:rFonts w:cstheme="minorHAnsi"/>
          <w:b/>
          <w:sz w:val="28"/>
          <w:szCs w:val="28"/>
        </w:rPr>
      </w:pPr>
      <w:r w:rsidRPr="00012D3C">
        <w:rPr>
          <w:rFonts w:cstheme="minorHAnsi"/>
          <w:b/>
          <w:sz w:val="28"/>
          <w:szCs w:val="28"/>
        </w:rPr>
        <w:t xml:space="preserve">3. Перечень практических работ (выделить </w:t>
      </w:r>
      <w:proofErr w:type="gramStart"/>
      <w:r w:rsidRPr="00012D3C">
        <w:rPr>
          <w:rFonts w:cstheme="minorHAnsi"/>
          <w:b/>
          <w:sz w:val="28"/>
          <w:szCs w:val="28"/>
        </w:rPr>
        <w:t>обязательные</w:t>
      </w:r>
      <w:proofErr w:type="gramEnd"/>
      <w:r w:rsidRPr="00012D3C">
        <w:rPr>
          <w:rFonts w:cstheme="minorHAnsi"/>
          <w:b/>
          <w:sz w:val="28"/>
          <w:szCs w:val="28"/>
        </w:rPr>
        <w:t xml:space="preserve"> с оцениванием и обучающие)</w:t>
      </w:r>
    </w:p>
    <w:p w:rsidR="003C56A0" w:rsidRPr="00012D3C" w:rsidRDefault="003C56A0" w:rsidP="003C56A0">
      <w:pPr>
        <w:rPr>
          <w:rFonts w:cstheme="minorHAnsi"/>
          <w:sz w:val="28"/>
          <w:szCs w:val="28"/>
        </w:rPr>
      </w:pPr>
      <w:r w:rsidRPr="00012D3C">
        <w:rPr>
          <w:rFonts w:cstheme="minorHAnsi"/>
          <w:sz w:val="28"/>
          <w:szCs w:val="28"/>
        </w:rPr>
        <w:t>Отсутствуют</w:t>
      </w:r>
    </w:p>
    <w:p w:rsidR="003C56A0" w:rsidRPr="00012D3C" w:rsidRDefault="003C56A0" w:rsidP="003C56A0">
      <w:pPr>
        <w:rPr>
          <w:rFonts w:cstheme="minorHAnsi"/>
          <w:b/>
          <w:sz w:val="28"/>
          <w:szCs w:val="28"/>
        </w:rPr>
      </w:pPr>
      <w:r w:rsidRPr="00012D3C">
        <w:rPr>
          <w:rFonts w:cstheme="minorHAnsi"/>
          <w:b/>
          <w:sz w:val="28"/>
          <w:szCs w:val="28"/>
        </w:rPr>
        <w:t>4. Требования по подготовке учащихся по курсу:</w:t>
      </w:r>
    </w:p>
    <w:p w:rsidR="003C56A0" w:rsidRPr="00D45A51" w:rsidRDefault="003C56A0" w:rsidP="003C56A0">
      <w:pPr>
        <w:spacing w:before="120"/>
        <w:ind w:left="567"/>
        <w:jc w:val="both"/>
        <w:rPr>
          <w:b/>
        </w:rPr>
      </w:pPr>
      <w:r w:rsidRPr="00D45A51">
        <w:rPr>
          <w:b/>
        </w:rPr>
        <w:t>знать/понимать</w:t>
      </w:r>
    </w:p>
    <w:p w:rsidR="003C56A0" w:rsidRPr="00D45A51" w:rsidRDefault="003C56A0" w:rsidP="003C56A0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</w:pPr>
      <w:r w:rsidRPr="00D45A51">
        <w:t>связь языка и истории, культуры русского и других народов;</w:t>
      </w:r>
    </w:p>
    <w:p w:rsidR="003C56A0" w:rsidRPr="00D45A51" w:rsidRDefault="003C56A0" w:rsidP="003C56A0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</w:pPr>
      <w:r w:rsidRPr="00D45A51">
        <w:t>смысл понятий: речевая ситуация и ее компоненты, литературный язык, языковая норма, культура речи;</w:t>
      </w:r>
    </w:p>
    <w:p w:rsidR="003C56A0" w:rsidRPr="00D45A51" w:rsidRDefault="003C56A0" w:rsidP="003C56A0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</w:pPr>
      <w:r w:rsidRPr="00D45A51">
        <w:t>основные единицы и уровни языка, их признаки и взаимосвязь;</w:t>
      </w:r>
    </w:p>
    <w:p w:rsidR="003C56A0" w:rsidRPr="00D45A51" w:rsidRDefault="003C56A0" w:rsidP="003C56A0">
      <w:pPr>
        <w:numPr>
          <w:ilvl w:val="1"/>
          <w:numId w:val="2"/>
        </w:numPr>
        <w:tabs>
          <w:tab w:val="left" w:pos="9355"/>
        </w:tabs>
        <w:spacing w:after="0" w:line="240" w:lineRule="auto"/>
        <w:jc w:val="both"/>
        <w:rPr>
          <w:b/>
        </w:rPr>
      </w:pPr>
      <w:r w:rsidRPr="00D45A51">
        <w:t xml:space="preserve"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</w:t>
      </w:r>
      <w:proofErr w:type="spellStart"/>
      <w:proofErr w:type="gramStart"/>
      <w:r w:rsidRPr="00D45A51">
        <w:t>социально-куль-турной</w:t>
      </w:r>
      <w:proofErr w:type="spellEnd"/>
      <w:proofErr w:type="gramEnd"/>
      <w:r w:rsidRPr="00D45A51">
        <w:t>, учебно-научной, официально-деловой сферах общения;</w:t>
      </w:r>
    </w:p>
    <w:p w:rsidR="003C56A0" w:rsidRDefault="003C56A0" w:rsidP="003C56A0">
      <w:pPr>
        <w:spacing w:before="120"/>
        <w:ind w:left="567"/>
        <w:jc w:val="both"/>
        <w:rPr>
          <w:b/>
        </w:rPr>
      </w:pPr>
      <w:r>
        <w:rPr>
          <w:b/>
        </w:rPr>
        <w:t>уметь</w:t>
      </w:r>
    </w:p>
    <w:p w:rsidR="003C56A0" w:rsidRPr="00D45A51" w:rsidRDefault="003C56A0" w:rsidP="003C56A0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</w:pPr>
      <w:r w:rsidRPr="00D45A51"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3C56A0" w:rsidRPr="00D45A51" w:rsidRDefault="003C56A0" w:rsidP="003C56A0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</w:pPr>
      <w:r w:rsidRPr="00D45A51">
        <w:t>анализировать языковые единицы с точки зрения правильности, точности и уместности их употребления;</w:t>
      </w:r>
    </w:p>
    <w:p w:rsidR="003C56A0" w:rsidRPr="00D45A51" w:rsidRDefault="003C56A0" w:rsidP="003C56A0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</w:pPr>
      <w:r w:rsidRPr="00D45A51">
        <w:t xml:space="preserve">проводить лингвистический анализ текстов различных </w:t>
      </w:r>
      <w:proofErr w:type="spellStart"/>
      <w:proofErr w:type="gramStart"/>
      <w:r w:rsidRPr="00D45A51">
        <w:t>функ-циональных</w:t>
      </w:r>
      <w:proofErr w:type="spellEnd"/>
      <w:proofErr w:type="gramEnd"/>
      <w:r w:rsidRPr="00D45A51">
        <w:t xml:space="preserve"> стилей и разновидностей языка;</w:t>
      </w:r>
    </w:p>
    <w:p w:rsidR="003C56A0" w:rsidRDefault="003C56A0" w:rsidP="003C56A0">
      <w:pPr>
        <w:tabs>
          <w:tab w:val="left" w:pos="9355"/>
        </w:tabs>
        <w:spacing w:before="120" w:after="60"/>
        <w:ind w:left="567"/>
        <w:jc w:val="both"/>
        <w:rPr>
          <w:b/>
          <w:i/>
        </w:rPr>
      </w:pPr>
      <w:proofErr w:type="spellStart"/>
      <w:r>
        <w:rPr>
          <w:b/>
          <w:i/>
        </w:rPr>
        <w:t>аудирование</w:t>
      </w:r>
      <w:proofErr w:type="spellEnd"/>
      <w:r>
        <w:rPr>
          <w:b/>
          <w:i/>
        </w:rPr>
        <w:t xml:space="preserve"> и чтение</w:t>
      </w:r>
    </w:p>
    <w:p w:rsidR="003C56A0" w:rsidRPr="00D45A51" w:rsidRDefault="003C56A0" w:rsidP="003C56A0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</w:pPr>
      <w:r w:rsidRPr="00D45A51">
        <w:t>использовать основные виды чтения (</w:t>
      </w:r>
      <w:proofErr w:type="spellStart"/>
      <w:r w:rsidRPr="00D45A51">
        <w:t>ознакомительно-изучаю-щее</w:t>
      </w:r>
      <w:proofErr w:type="spellEnd"/>
      <w:r w:rsidRPr="00D45A51">
        <w:t xml:space="preserve">, </w:t>
      </w:r>
      <w:proofErr w:type="gramStart"/>
      <w:r w:rsidRPr="00D45A51">
        <w:t>ознакомительно-реферативное</w:t>
      </w:r>
      <w:proofErr w:type="gramEnd"/>
      <w:r w:rsidRPr="00D45A51">
        <w:t xml:space="preserve"> и др.) в зависимости от коммуникативной задачи; </w:t>
      </w:r>
    </w:p>
    <w:p w:rsidR="003C56A0" w:rsidRPr="00D45A51" w:rsidRDefault="003C56A0" w:rsidP="003C56A0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</w:pPr>
      <w:r w:rsidRPr="00D45A51"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3C56A0" w:rsidRDefault="003C56A0" w:rsidP="003C56A0">
      <w:pPr>
        <w:tabs>
          <w:tab w:val="left" w:pos="9355"/>
        </w:tabs>
        <w:spacing w:before="120" w:after="60"/>
        <w:ind w:left="567"/>
        <w:jc w:val="both"/>
        <w:rPr>
          <w:b/>
          <w:i/>
        </w:rPr>
      </w:pPr>
      <w:r>
        <w:rPr>
          <w:b/>
          <w:i/>
        </w:rPr>
        <w:lastRenderedPageBreak/>
        <w:t>говорение и письмо</w:t>
      </w:r>
    </w:p>
    <w:p w:rsidR="003C56A0" w:rsidRPr="00D45A51" w:rsidRDefault="003C56A0" w:rsidP="003C56A0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</w:pPr>
      <w:proofErr w:type="gramStart"/>
      <w:r w:rsidRPr="00D45A51"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3C56A0" w:rsidRPr="00D45A51" w:rsidRDefault="003C56A0" w:rsidP="003C56A0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</w:pPr>
      <w:r w:rsidRPr="00D45A51"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3C56A0" w:rsidRPr="00D45A51" w:rsidRDefault="003C56A0" w:rsidP="003C56A0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</w:pPr>
      <w:r w:rsidRPr="00D45A51">
        <w:t>соблюдать в практике письма орфографические и пунктуационные нормы современного русского литературного языка;</w:t>
      </w:r>
    </w:p>
    <w:p w:rsidR="003C56A0" w:rsidRPr="00D45A51" w:rsidRDefault="003C56A0" w:rsidP="003C56A0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</w:pPr>
      <w:r w:rsidRPr="00D45A51"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3C56A0" w:rsidRPr="00D45A51" w:rsidRDefault="003C56A0" w:rsidP="003C56A0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</w:pPr>
      <w:r w:rsidRPr="00D45A51">
        <w:t>использовать основные приемы информационной переработки устного и письменного текста;</w:t>
      </w:r>
    </w:p>
    <w:p w:rsidR="003C56A0" w:rsidRPr="00D45A51" w:rsidRDefault="003C56A0" w:rsidP="003C56A0">
      <w:pPr>
        <w:spacing w:before="120"/>
        <w:ind w:left="567"/>
        <w:jc w:val="both"/>
      </w:pPr>
      <w:r w:rsidRPr="00D45A51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45A51">
        <w:t>для</w:t>
      </w:r>
      <w:proofErr w:type="gramEnd"/>
      <w:r w:rsidRPr="00D45A51">
        <w:t>:</w:t>
      </w:r>
    </w:p>
    <w:p w:rsidR="003C56A0" w:rsidRPr="00D45A51" w:rsidRDefault="003C56A0" w:rsidP="003C56A0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</w:pPr>
      <w:r w:rsidRPr="00D45A51"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3C56A0" w:rsidRPr="00D45A51" w:rsidRDefault="003C56A0" w:rsidP="003C56A0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</w:pPr>
      <w:r w:rsidRPr="00D45A51"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3C56A0" w:rsidRPr="00D45A51" w:rsidRDefault="003C56A0" w:rsidP="003C56A0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</w:pPr>
      <w:r w:rsidRPr="00D45A51"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3C56A0" w:rsidRPr="00D45A51" w:rsidRDefault="003C56A0" w:rsidP="003C56A0">
      <w:pPr>
        <w:widowControl w:val="0"/>
        <w:numPr>
          <w:ilvl w:val="0"/>
          <w:numId w:val="3"/>
        </w:numPr>
        <w:tabs>
          <w:tab w:val="clear" w:pos="567"/>
        </w:tabs>
        <w:spacing w:after="0" w:line="240" w:lineRule="auto"/>
        <w:jc w:val="both"/>
      </w:pPr>
      <w:r w:rsidRPr="00D45A51"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3C56A0" w:rsidRPr="00D45A51" w:rsidRDefault="003C56A0" w:rsidP="003C56A0">
      <w:pPr>
        <w:widowControl w:val="0"/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</w:pPr>
      <w:r w:rsidRPr="00D45A51">
        <w:t>самообразования и активного участия в производственной, культурной и общественной жизни государства.</w:t>
      </w:r>
    </w:p>
    <w:p w:rsidR="003C56A0" w:rsidRPr="00012D3C" w:rsidRDefault="003C56A0" w:rsidP="003C56A0">
      <w:pPr>
        <w:rPr>
          <w:rFonts w:cstheme="minorHAnsi"/>
          <w:b/>
          <w:sz w:val="28"/>
          <w:szCs w:val="28"/>
        </w:rPr>
      </w:pPr>
    </w:p>
    <w:p w:rsidR="003C56A0" w:rsidRPr="00012D3C" w:rsidRDefault="003C56A0" w:rsidP="003C56A0">
      <w:pPr>
        <w:rPr>
          <w:rFonts w:cstheme="minorHAnsi"/>
          <w:b/>
          <w:sz w:val="28"/>
          <w:szCs w:val="28"/>
        </w:rPr>
      </w:pPr>
      <w:r w:rsidRPr="00012D3C">
        <w:rPr>
          <w:rFonts w:cstheme="minorHAnsi"/>
          <w:b/>
          <w:sz w:val="28"/>
          <w:szCs w:val="28"/>
        </w:rPr>
        <w:t>5. Список рекомендуемой учебно-методической литературы:</w:t>
      </w:r>
    </w:p>
    <w:p w:rsidR="003C56A0" w:rsidRPr="00012D3C" w:rsidRDefault="003C56A0" w:rsidP="003C56A0">
      <w:pPr>
        <w:rPr>
          <w:rFonts w:cstheme="minorHAnsi"/>
          <w:sz w:val="28"/>
          <w:szCs w:val="28"/>
        </w:rPr>
      </w:pPr>
      <w:r w:rsidRPr="00012D3C">
        <w:rPr>
          <w:rFonts w:cstheme="minorHAnsi"/>
          <w:sz w:val="28"/>
          <w:szCs w:val="28"/>
        </w:rPr>
        <w:t>1. Сенина Н.А. Русский язык: ЕГЭ в 11 классе. Ростов, 2011</w:t>
      </w:r>
    </w:p>
    <w:p w:rsidR="003C56A0" w:rsidRPr="00012D3C" w:rsidRDefault="003C56A0" w:rsidP="003C56A0">
      <w:pPr>
        <w:rPr>
          <w:rFonts w:cstheme="minorHAnsi"/>
          <w:sz w:val="28"/>
          <w:szCs w:val="28"/>
        </w:rPr>
      </w:pPr>
      <w:r w:rsidRPr="00012D3C">
        <w:rPr>
          <w:rFonts w:cstheme="minorHAnsi"/>
          <w:sz w:val="28"/>
          <w:szCs w:val="28"/>
        </w:rPr>
        <w:t xml:space="preserve">2. Кудинова Т.А. Трудности ЕГЭ по русскому языку. Учебно-методическое пособие. Ростов, 2011 </w:t>
      </w:r>
    </w:p>
    <w:p w:rsidR="003C56A0" w:rsidRPr="00012D3C" w:rsidRDefault="003C56A0" w:rsidP="003C56A0">
      <w:pPr>
        <w:rPr>
          <w:rFonts w:cstheme="minorHAnsi"/>
          <w:sz w:val="28"/>
          <w:szCs w:val="28"/>
        </w:rPr>
      </w:pPr>
      <w:r w:rsidRPr="00012D3C">
        <w:rPr>
          <w:rFonts w:cstheme="minorHAnsi"/>
          <w:sz w:val="28"/>
          <w:szCs w:val="28"/>
        </w:rPr>
        <w:t xml:space="preserve">3. Методические указания к факультативному курсу  «Теория и практика сочинений разных жанров». Пособия для учителя. Сост. </w:t>
      </w:r>
      <w:proofErr w:type="spellStart"/>
      <w:r w:rsidRPr="00012D3C">
        <w:rPr>
          <w:rFonts w:cstheme="minorHAnsi"/>
          <w:sz w:val="28"/>
          <w:szCs w:val="28"/>
        </w:rPr>
        <w:t>Ладыженская</w:t>
      </w:r>
      <w:proofErr w:type="spellEnd"/>
      <w:r w:rsidRPr="00012D3C">
        <w:rPr>
          <w:rFonts w:cstheme="minorHAnsi"/>
          <w:sz w:val="28"/>
          <w:szCs w:val="28"/>
        </w:rPr>
        <w:t xml:space="preserve"> Т.А., </w:t>
      </w:r>
      <w:proofErr w:type="spellStart"/>
      <w:r w:rsidRPr="00012D3C">
        <w:rPr>
          <w:rFonts w:cstheme="minorHAnsi"/>
          <w:sz w:val="28"/>
          <w:szCs w:val="28"/>
        </w:rPr>
        <w:t>Зеналова</w:t>
      </w:r>
      <w:proofErr w:type="spellEnd"/>
      <w:r w:rsidRPr="00012D3C">
        <w:rPr>
          <w:rFonts w:cstheme="minorHAnsi"/>
          <w:sz w:val="28"/>
          <w:szCs w:val="28"/>
        </w:rPr>
        <w:t xml:space="preserve"> Т.С. М., «Просвещение», 2008</w:t>
      </w:r>
    </w:p>
    <w:p w:rsidR="003C56A0" w:rsidRPr="00012D3C" w:rsidRDefault="003C56A0" w:rsidP="003C56A0">
      <w:pPr>
        <w:rPr>
          <w:rFonts w:cstheme="minorHAnsi"/>
          <w:sz w:val="28"/>
          <w:szCs w:val="28"/>
        </w:rPr>
      </w:pPr>
      <w:r w:rsidRPr="00012D3C">
        <w:rPr>
          <w:rFonts w:cstheme="minorHAnsi"/>
          <w:sz w:val="28"/>
          <w:szCs w:val="28"/>
        </w:rPr>
        <w:t xml:space="preserve">4. Баранов М.Т. Русский язык: справочные материалы. Под редакцией Н.М. </w:t>
      </w:r>
      <w:proofErr w:type="spellStart"/>
      <w:r w:rsidRPr="00012D3C">
        <w:rPr>
          <w:rFonts w:cstheme="minorHAnsi"/>
          <w:sz w:val="28"/>
          <w:szCs w:val="28"/>
        </w:rPr>
        <w:t>Шанского</w:t>
      </w:r>
      <w:proofErr w:type="spellEnd"/>
      <w:r w:rsidRPr="00012D3C">
        <w:rPr>
          <w:rFonts w:cstheme="minorHAnsi"/>
          <w:sz w:val="28"/>
          <w:szCs w:val="28"/>
        </w:rPr>
        <w:t>. М. 2009</w:t>
      </w:r>
    </w:p>
    <w:p w:rsidR="003C56A0" w:rsidRPr="00012D3C" w:rsidRDefault="003C56A0" w:rsidP="003C56A0">
      <w:pPr>
        <w:rPr>
          <w:rFonts w:cstheme="minorHAnsi"/>
          <w:sz w:val="28"/>
          <w:szCs w:val="28"/>
        </w:rPr>
      </w:pPr>
      <w:r w:rsidRPr="00012D3C">
        <w:rPr>
          <w:rFonts w:cstheme="minorHAnsi"/>
          <w:sz w:val="28"/>
          <w:szCs w:val="28"/>
        </w:rPr>
        <w:t xml:space="preserve">5. </w:t>
      </w:r>
      <w:proofErr w:type="spellStart"/>
      <w:r w:rsidRPr="00012D3C">
        <w:rPr>
          <w:rFonts w:cstheme="minorHAnsi"/>
          <w:sz w:val="28"/>
          <w:szCs w:val="28"/>
        </w:rPr>
        <w:t>Есин</w:t>
      </w:r>
      <w:proofErr w:type="spellEnd"/>
      <w:r w:rsidRPr="00012D3C">
        <w:rPr>
          <w:rFonts w:cstheme="minorHAnsi"/>
          <w:sz w:val="28"/>
          <w:szCs w:val="28"/>
        </w:rPr>
        <w:t xml:space="preserve"> А.Б. Как самостоятельно подготовиться к экзамену по русскому языку. М., «Русское слово», 2007 </w:t>
      </w:r>
    </w:p>
    <w:p w:rsidR="003C56A0" w:rsidRPr="00012D3C" w:rsidRDefault="003C56A0" w:rsidP="003C56A0">
      <w:pPr>
        <w:rPr>
          <w:rFonts w:cstheme="minorHAnsi"/>
          <w:sz w:val="28"/>
          <w:szCs w:val="28"/>
        </w:rPr>
      </w:pPr>
      <w:r w:rsidRPr="00012D3C">
        <w:rPr>
          <w:rFonts w:cstheme="minorHAnsi"/>
          <w:sz w:val="28"/>
          <w:szCs w:val="28"/>
        </w:rPr>
        <w:t>6. Мамона Т.Н. ЕГЭ. Русский язык. Практикум по выполнению типовых тестовых заданий. М., 2011</w:t>
      </w:r>
    </w:p>
    <w:p w:rsidR="003C56A0" w:rsidRPr="00012D3C" w:rsidRDefault="003C56A0" w:rsidP="003C56A0">
      <w:pPr>
        <w:rPr>
          <w:rFonts w:cstheme="minorHAnsi"/>
          <w:b/>
        </w:rPr>
      </w:pPr>
    </w:p>
    <w:p w:rsidR="003C56A0" w:rsidRPr="00012D3C" w:rsidRDefault="003C56A0" w:rsidP="003C56A0">
      <w:pPr>
        <w:rPr>
          <w:rFonts w:cstheme="minorHAnsi"/>
        </w:rPr>
      </w:pPr>
    </w:p>
    <w:p w:rsidR="003C56A0" w:rsidRPr="00012D3C" w:rsidRDefault="003C56A0" w:rsidP="003C56A0">
      <w:pPr>
        <w:rPr>
          <w:rFonts w:cstheme="minorHAnsi"/>
        </w:rPr>
      </w:pPr>
    </w:p>
    <w:p w:rsidR="003C56A0" w:rsidRPr="00012D3C" w:rsidRDefault="003C56A0" w:rsidP="003C56A0">
      <w:pPr>
        <w:rPr>
          <w:rFonts w:cstheme="minorHAnsi"/>
        </w:rPr>
      </w:pPr>
    </w:p>
    <w:p w:rsidR="003C56A0" w:rsidRPr="00012D3C" w:rsidRDefault="003C56A0" w:rsidP="003C56A0">
      <w:pPr>
        <w:rPr>
          <w:rFonts w:cstheme="minorHAnsi"/>
        </w:rPr>
      </w:pPr>
    </w:p>
    <w:p w:rsidR="003C56A0" w:rsidRPr="00012D3C" w:rsidRDefault="003C56A0" w:rsidP="003C56A0">
      <w:pPr>
        <w:rPr>
          <w:rFonts w:cstheme="minorHAnsi"/>
        </w:rPr>
      </w:pPr>
    </w:p>
    <w:p w:rsidR="003C56A0" w:rsidRDefault="003C56A0" w:rsidP="003C56A0">
      <w:pPr>
        <w:rPr>
          <w:rFonts w:cstheme="minorHAnsi"/>
        </w:rPr>
      </w:pPr>
    </w:p>
    <w:p w:rsidR="003C56A0" w:rsidRDefault="003C56A0" w:rsidP="003C56A0">
      <w:pPr>
        <w:rPr>
          <w:rFonts w:cstheme="minorHAnsi"/>
        </w:rPr>
      </w:pPr>
    </w:p>
    <w:p w:rsidR="003C56A0" w:rsidRDefault="003C56A0" w:rsidP="003C56A0">
      <w:pPr>
        <w:rPr>
          <w:rFonts w:cstheme="minorHAnsi"/>
        </w:rPr>
      </w:pPr>
    </w:p>
    <w:p w:rsidR="003C56A0" w:rsidRDefault="003C56A0" w:rsidP="003C56A0">
      <w:pPr>
        <w:rPr>
          <w:rFonts w:cstheme="minorHAnsi"/>
        </w:rPr>
      </w:pPr>
    </w:p>
    <w:p w:rsidR="003C56A0" w:rsidRDefault="003C56A0" w:rsidP="003C56A0">
      <w:pPr>
        <w:rPr>
          <w:rFonts w:cstheme="minorHAnsi"/>
        </w:rPr>
      </w:pPr>
    </w:p>
    <w:p w:rsidR="003C56A0" w:rsidRDefault="003C56A0" w:rsidP="003C56A0">
      <w:pPr>
        <w:rPr>
          <w:rFonts w:cstheme="minorHAnsi"/>
        </w:rPr>
      </w:pPr>
    </w:p>
    <w:p w:rsidR="003C56A0" w:rsidRDefault="003C56A0" w:rsidP="003C56A0">
      <w:pPr>
        <w:rPr>
          <w:rFonts w:cstheme="minorHAnsi"/>
        </w:rPr>
      </w:pPr>
    </w:p>
    <w:p w:rsidR="003C56A0" w:rsidRDefault="003C56A0" w:rsidP="003C56A0">
      <w:pPr>
        <w:rPr>
          <w:rFonts w:cstheme="minorHAnsi"/>
        </w:rPr>
      </w:pPr>
    </w:p>
    <w:p w:rsidR="003C56A0" w:rsidRDefault="003C56A0" w:rsidP="003C56A0">
      <w:pPr>
        <w:rPr>
          <w:rFonts w:cstheme="minorHAnsi"/>
        </w:rPr>
      </w:pPr>
    </w:p>
    <w:p w:rsidR="003C56A0" w:rsidRDefault="003C56A0" w:rsidP="003C56A0">
      <w:pPr>
        <w:rPr>
          <w:rFonts w:cstheme="minorHAnsi"/>
        </w:rPr>
      </w:pPr>
    </w:p>
    <w:p w:rsidR="003C56A0" w:rsidRDefault="003C56A0" w:rsidP="003C56A0">
      <w:pPr>
        <w:rPr>
          <w:rFonts w:cstheme="minorHAnsi"/>
        </w:rPr>
      </w:pPr>
    </w:p>
    <w:p w:rsidR="003C56A0" w:rsidRDefault="003C56A0" w:rsidP="003C56A0">
      <w:pPr>
        <w:rPr>
          <w:rFonts w:cstheme="minorHAnsi"/>
        </w:rPr>
      </w:pPr>
    </w:p>
    <w:p w:rsidR="003C56A0" w:rsidRDefault="003C56A0" w:rsidP="003C56A0">
      <w:pPr>
        <w:rPr>
          <w:rFonts w:cstheme="minorHAnsi"/>
        </w:rPr>
      </w:pPr>
    </w:p>
    <w:p w:rsidR="003C56A0" w:rsidRPr="00012D3C" w:rsidRDefault="003C56A0" w:rsidP="003C56A0">
      <w:pPr>
        <w:rPr>
          <w:rFonts w:cstheme="minorHAnsi"/>
        </w:rPr>
      </w:pPr>
    </w:p>
    <w:p w:rsidR="003C56A0" w:rsidRPr="00012D3C" w:rsidRDefault="003C56A0" w:rsidP="003C56A0">
      <w:pPr>
        <w:pStyle w:val="2"/>
        <w:tabs>
          <w:tab w:val="left" w:pos="864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012D3C">
        <w:rPr>
          <w:rFonts w:asciiTheme="minorHAnsi" w:hAnsiTheme="minorHAnsi" w:cstheme="minorHAnsi"/>
          <w:sz w:val="28"/>
          <w:szCs w:val="28"/>
        </w:rPr>
        <w:t xml:space="preserve">СОГЛАСОВАНО                                                                 </w:t>
      </w:r>
      <w:proofErr w:type="spellStart"/>
      <w:proofErr w:type="gramStart"/>
      <w:r w:rsidRPr="00012D3C">
        <w:rPr>
          <w:rFonts w:asciiTheme="minorHAnsi" w:hAnsiTheme="minorHAnsi" w:cstheme="minorHAnsi"/>
          <w:sz w:val="28"/>
          <w:szCs w:val="28"/>
        </w:rPr>
        <w:t>СОГЛАСОВАНО</w:t>
      </w:r>
      <w:proofErr w:type="spellEnd"/>
      <w:proofErr w:type="gramEnd"/>
    </w:p>
    <w:p w:rsidR="003C56A0" w:rsidRPr="00012D3C" w:rsidRDefault="003C56A0" w:rsidP="003C56A0">
      <w:pPr>
        <w:pStyle w:val="2"/>
        <w:tabs>
          <w:tab w:val="left" w:pos="864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012D3C">
        <w:rPr>
          <w:rFonts w:asciiTheme="minorHAnsi" w:hAnsiTheme="minorHAnsi" w:cstheme="minorHAnsi"/>
          <w:sz w:val="28"/>
          <w:szCs w:val="28"/>
        </w:rPr>
        <w:t>Протокол заседания методического                                  Заместитель директора по УВР</w:t>
      </w:r>
    </w:p>
    <w:p w:rsidR="003C56A0" w:rsidRPr="00012D3C" w:rsidRDefault="003C56A0" w:rsidP="003C56A0">
      <w:pPr>
        <w:pStyle w:val="2"/>
        <w:tabs>
          <w:tab w:val="left" w:pos="864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012D3C">
        <w:rPr>
          <w:rFonts w:asciiTheme="minorHAnsi" w:hAnsiTheme="minorHAnsi" w:cstheme="minorHAnsi"/>
          <w:sz w:val="28"/>
          <w:szCs w:val="28"/>
        </w:rPr>
        <w:t>объединения                                                                         Подпись___________________</w:t>
      </w:r>
    </w:p>
    <w:p w:rsidR="003C56A0" w:rsidRPr="00012D3C" w:rsidRDefault="003C56A0" w:rsidP="003C56A0">
      <w:pPr>
        <w:pStyle w:val="2"/>
        <w:tabs>
          <w:tab w:val="left" w:pos="864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012D3C">
        <w:rPr>
          <w:rFonts w:asciiTheme="minorHAnsi" w:hAnsiTheme="minorHAnsi" w:cstheme="minorHAnsi"/>
          <w:sz w:val="28"/>
          <w:szCs w:val="28"/>
        </w:rPr>
        <w:t xml:space="preserve">учителей </w:t>
      </w:r>
      <w:proofErr w:type="gramStart"/>
      <w:r w:rsidRPr="00012D3C">
        <w:rPr>
          <w:rFonts w:asciiTheme="minorHAnsi" w:hAnsiTheme="minorHAnsi" w:cstheme="minorHAnsi"/>
          <w:sz w:val="28"/>
          <w:szCs w:val="28"/>
        </w:rPr>
        <w:t>от</w:t>
      </w:r>
      <w:proofErr w:type="gramEnd"/>
      <w:r w:rsidRPr="00012D3C">
        <w:rPr>
          <w:rFonts w:asciiTheme="minorHAnsi" w:hAnsiTheme="minorHAnsi" w:cstheme="minorHAnsi"/>
          <w:sz w:val="28"/>
          <w:szCs w:val="28"/>
        </w:rPr>
        <w:t xml:space="preserve"> ________ №__,                                                </w:t>
      </w:r>
      <w:proofErr w:type="gramStart"/>
      <w:r w:rsidRPr="00012D3C">
        <w:rPr>
          <w:rFonts w:asciiTheme="minorHAnsi" w:hAnsiTheme="minorHAnsi" w:cstheme="minorHAnsi"/>
          <w:sz w:val="28"/>
          <w:szCs w:val="28"/>
        </w:rPr>
        <w:t>Расшифровка</w:t>
      </w:r>
      <w:proofErr w:type="gramEnd"/>
      <w:r w:rsidRPr="00012D3C">
        <w:rPr>
          <w:rFonts w:asciiTheme="minorHAnsi" w:hAnsiTheme="minorHAnsi" w:cstheme="minorHAnsi"/>
          <w:sz w:val="28"/>
          <w:szCs w:val="28"/>
        </w:rPr>
        <w:t xml:space="preserve"> подписи </w:t>
      </w:r>
    </w:p>
    <w:p w:rsidR="003C56A0" w:rsidRPr="00012D3C" w:rsidRDefault="003C56A0" w:rsidP="003C56A0">
      <w:pPr>
        <w:pStyle w:val="2"/>
        <w:tabs>
          <w:tab w:val="left" w:pos="864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012D3C">
        <w:rPr>
          <w:rFonts w:asciiTheme="minorHAnsi" w:hAnsiTheme="minorHAnsi" w:cstheme="minorHAnsi"/>
          <w:sz w:val="28"/>
          <w:szCs w:val="28"/>
        </w:rPr>
        <w:t>подпись руководителя МО ОУ</w:t>
      </w:r>
    </w:p>
    <w:p w:rsidR="003C56A0" w:rsidRPr="00012D3C" w:rsidRDefault="003C56A0" w:rsidP="003C56A0">
      <w:pPr>
        <w:pStyle w:val="2"/>
        <w:tabs>
          <w:tab w:val="left" w:pos="864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012D3C">
        <w:rPr>
          <w:rFonts w:asciiTheme="minorHAnsi" w:hAnsiTheme="minorHAnsi" w:cstheme="minorHAnsi"/>
          <w:sz w:val="28"/>
          <w:szCs w:val="28"/>
        </w:rPr>
        <w:t>___________________________                                          __________________________</w:t>
      </w:r>
    </w:p>
    <w:p w:rsidR="003C56A0" w:rsidRPr="00012D3C" w:rsidRDefault="003C56A0" w:rsidP="003C56A0">
      <w:pPr>
        <w:pStyle w:val="2"/>
        <w:tabs>
          <w:tab w:val="left" w:pos="864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012D3C">
        <w:rPr>
          <w:rFonts w:asciiTheme="minorHAnsi" w:hAnsiTheme="minorHAnsi" w:cstheme="minorHAnsi"/>
          <w:sz w:val="28"/>
          <w:szCs w:val="28"/>
        </w:rPr>
        <w:t xml:space="preserve"> расшифровка подписи.                                                       Дата______________________</w:t>
      </w:r>
    </w:p>
    <w:p w:rsidR="003C56A0" w:rsidRPr="00012D3C" w:rsidRDefault="003C56A0" w:rsidP="003C56A0">
      <w:pPr>
        <w:rPr>
          <w:rFonts w:cstheme="minorHAnsi"/>
        </w:rPr>
      </w:pPr>
    </w:p>
    <w:p w:rsidR="003C56A0" w:rsidRDefault="003C56A0"/>
    <w:sectPr w:rsidR="003C56A0" w:rsidSect="001C1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B2A08"/>
    <w:multiLevelType w:val="hybridMultilevel"/>
    <w:tmpl w:val="40E89532"/>
    <w:lvl w:ilvl="0" w:tplc="4640547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8A6370"/>
    <w:multiLevelType w:val="hybridMultilevel"/>
    <w:tmpl w:val="DC78A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CAB"/>
    <w:rsid w:val="000721F9"/>
    <w:rsid w:val="000C2BE0"/>
    <w:rsid w:val="000D57AE"/>
    <w:rsid w:val="001328B1"/>
    <w:rsid w:val="00137D5F"/>
    <w:rsid w:val="00161F80"/>
    <w:rsid w:val="00185CAB"/>
    <w:rsid w:val="001C1802"/>
    <w:rsid w:val="001C2840"/>
    <w:rsid w:val="00220784"/>
    <w:rsid w:val="00224538"/>
    <w:rsid w:val="002257DE"/>
    <w:rsid w:val="0037015F"/>
    <w:rsid w:val="00392C30"/>
    <w:rsid w:val="003C56A0"/>
    <w:rsid w:val="0043178D"/>
    <w:rsid w:val="00445F14"/>
    <w:rsid w:val="00473B2E"/>
    <w:rsid w:val="004751D7"/>
    <w:rsid w:val="004B4C59"/>
    <w:rsid w:val="004F639F"/>
    <w:rsid w:val="0051561F"/>
    <w:rsid w:val="00547341"/>
    <w:rsid w:val="005E1F4B"/>
    <w:rsid w:val="00620320"/>
    <w:rsid w:val="006566D0"/>
    <w:rsid w:val="007032CB"/>
    <w:rsid w:val="007C2F43"/>
    <w:rsid w:val="007F3DFE"/>
    <w:rsid w:val="00813DB8"/>
    <w:rsid w:val="00853D7B"/>
    <w:rsid w:val="0088032E"/>
    <w:rsid w:val="008D3F92"/>
    <w:rsid w:val="009D22FA"/>
    <w:rsid w:val="009F0F1E"/>
    <w:rsid w:val="009F4968"/>
    <w:rsid w:val="00A30065"/>
    <w:rsid w:val="00A76B0E"/>
    <w:rsid w:val="00AC7E51"/>
    <w:rsid w:val="00B04129"/>
    <w:rsid w:val="00B05E96"/>
    <w:rsid w:val="00B106C9"/>
    <w:rsid w:val="00B31957"/>
    <w:rsid w:val="00B63E65"/>
    <w:rsid w:val="00B81729"/>
    <w:rsid w:val="00B9133E"/>
    <w:rsid w:val="00BA069C"/>
    <w:rsid w:val="00BB08D6"/>
    <w:rsid w:val="00BD1D73"/>
    <w:rsid w:val="00BE4456"/>
    <w:rsid w:val="00BF4DD7"/>
    <w:rsid w:val="00C40F10"/>
    <w:rsid w:val="00CC0C88"/>
    <w:rsid w:val="00D35D4E"/>
    <w:rsid w:val="00D47257"/>
    <w:rsid w:val="00D734D2"/>
    <w:rsid w:val="00DA59B7"/>
    <w:rsid w:val="00DC02EE"/>
    <w:rsid w:val="00E41AD1"/>
    <w:rsid w:val="00E53DB8"/>
    <w:rsid w:val="00EB2BB9"/>
    <w:rsid w:val="00ED3DBE"/>
    <w:rsid w:val="00F6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6A0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Body Text Indent 2"/>
    <w:basedOn w:val="a"/>
    <w:link w:val="20"/>
    <w:semiHidden/>
    <w:unhideWhenUsed/>
    <w:rsid w:val="003C56A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C56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 Сергеевич</cp:lastModifiedBy>
  <cp:revision>4</cp:revision>
  <cp:lastPrinted>2011-09-13T16:34:00Z</cp:lastPrinted>
  <dcterms:created xsi:type="dcterms:W3CDTF">2011-09-13T16:35:00Z</dcterms:created>
  <dcterms:modified xsi:type="dcterms:W3CDTF">2012-08-24T14:50:00Z</dcterms:modified>
</cp:coreProperties>
</file>