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9E" w:rsidRDefault="00771C9E" w:rsidP="00911D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внеклассного мероприятия по русскому языку</w:t>
      </w:r>
    </w:p>
    <w:p w:rsidR="00771C9E" w:rsidRPr="00771C9E" w:rsidRDefault="00911DED" w:rsidP="00911D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 стране Морфологии. Турнир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Грамотеев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»</w:t>
      </w:r>
    </w:p>
    <w:p w:rsidR="00061908" w:rsidRPr="00061908" w:rsidRDefault="00061908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1908" w:rsidRPr="00061908" w:rsidRDefault="00061908" w:rsidP="000619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знаний учащихся об известных частях речи. </w:t>
      </w:r>
    </w:p>
    <w:p w:rsidR="00061908" w:rsidRPr="00061908" w:rsidRDefault="00061908" w:rsidP="000619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и словарного запаса учащихся.</w:t>
      </w:r>
    </w:p>
    <w:p w:rsidR="00061908" w:rsidRPr="00061908" w:rsidRDefault="00061908" w:rsidP="000619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интереса и активности к изучению русского языка.</w:t>
      </w:r>
    </w:p>
    <w:p w:rsidR="00061908" w:rsidRPr="00324EEF" w:rsidRDefault="00061908" w:rsidP="00324EEF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4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</w:p>
    <w:p w:rsidR="00324EEF" w:rsidRDefault="00324EEF" w:rsidP="00324EE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Сегодня друзья мы совершим путешествие в страну </w:t>
      </w:r>
      <w:r w:rsidRPr="00324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«Морфологии».</w:t>
      </w:r>
    </w:p>
    <w:p w:rsidR="00324EEF" w:rsidRPr="008D29A1" w:rsidRDefault="00324EEF" w:rsidP="00324EE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EF">
        <w:rPr>
          <w:rFonts w:ascii="Times New Roman" w:eastAsia="Times New Roman" w:hAnsi="Times New Roman" w:cs="Times New Roman"/>
          <w:sz w:val="24"/>
          <w:szCs w:val="24"/>
          <w:lang w:eastAsia="ru-RU"/>
        </w:rPr>
        <w:t>-А что такое морфология?</w:t>
      </w:r>
    </w:p>
    <w:p w:rsidR="008D29A1" w:rsidRDefault="008D29A1" w:rsidP="00324EEF">
      <w:pPr>
        <w:spacing w:before="100" w:beforeAutospacing="1" w:after="100" w:afterAutospacing="1" w:line="240" w:lineRule="auto"/>
        <w:ind w:left="360"/>
      </w:pPr>
      <w:proofErr w:type="spellStart"/>
      <w:r>
        <w:rPr>
          <w:b/>
          <w:bCs/>
        </w:rPr>
        <w:t>Морфоло́гия</w:t>
      </w:r>
      <w:proofErr w:type="spellEnd"/>
      <w:r>
        <w:t xml:space="preserve"> (от </w:t>
      </w:r>
      <w:hyperlink r:id="rId7" w:tooltip="Древнегреческий язык" w:history="1">
        <w:r>
          <w:rPr>
            <w:rStyle w:val="a9"/>
          </w:rPr>
          <w:t>др</w:t>
        </w:r>
        <w:proofErr w:type="gramStart"/>
        <w:r>
          <w:rPr>
            <w:rStyle w:val="a9"/>
          </w:rPr>
          <w:t>.-</w:t>
        </w:r>
        <w:proofErr w:type="gramEnd"/>
        <w:r>
          <w:rPr>
            <w:rStyle w:val="a9"/>
          </w:rPr>
          <w:t>греч.</w:t>
        </w:r>
      </w:hyperlink>
      <w:r>
        <w:t xml:space="preserve"> </w:t>
      </w:r>
      <w:proofErr w:type="spellStart"/>
      <w:r>
        <w:rPr>
          <w:rFonts w:ascii="Palatino Linotype" w:hAnsi="Palatino Linotype"/>
          <w:sz w:val="25"/>
          <w:szCs w:val="25"/>
        </w:rPr>
        <w:t>μορφή</w:t>
      </w:r>
      <w:proofErr w:type="spellEnd"/>
      <w:r>
        <w:t xml:space="preserve"> — «форма» и </w:t>
      </w:r>
      <w:proofErr w:type="spellStart"/>
      <w:r>
        <w:rPr>
          <w:rFonts w:ascii="Palatino Linotype" w:hAnsi="Palatino Linotype"/>
          <w:sz w:val="25"/>
          <w:szCs w:val="25"/>
        </w:rPr>
        <w:t>λόγος</w:t>
      </w:r>
      <w:proofErr w:type="spellEnd"/>
      <w:r>
        <w:t xml:space="preserve"> — «учение») — раздел </w:t>
      </w:r>
      <w:hyperlink r:id="rId8" w:tooltip="Лингвистика" w:history="1">
        <w:r>
          <w:rPr>
            <w:rStyle w:val="a9"/>
          </w:rPr>
          <w:t>лингвистики</w:t>
        </w:r>
      </w:hyperlink>
      <w:r>
        <w:t>,</w:t>
      </w:r>
      <w:r w:rsidRPr="008D29A1">
        <w:t xml:space="preserve"> </w:t>
      </w:r>
      <w:r>
        <w:t>который изучает части речи..</w:t>
      </w:r>
    </w:p>
    <w:p w:rsidR="008D29A1" w:rsidRDefault="008D29A1" w:rsidP="00324EEF">
      <w:pPr>
        <w:spacing w:before="100" w:beforeAutospacing="1" w:after="100" w:afterAutospacing="1" w:line="240" w:lineRule="auto"/>
        <w:ind w:left="360"/>
        <w:rPr>
          <w:bCs/>
        </w:rPr>
      </w:pPr>
      <w:r w:rsidRPr="008D29A1">
        <w:rPr>
          <w:bCs/>
        </w:rPr>
        <w:t>- А на чём мы сегодня отправимся, отгадайте загадку.</w:t>
      </w:r>
    </w:p>
    <w:p w:rsidR="008D29A1" w:rsidRDefault="00B9224D" w:rsidP="00324EEF">
      <w:pPr>
        <w:spacing w:before="100" w:beforeAutospacing="1" w:after="100" w:afterAutospacing="1" w:line="240" w:lineRule="auto"/>
        <w:ind w:left="360"/>
      </w:pPr>
      <w:r>
        <w:t>Чудо-птица, алый хвост,</w:t>
      </w:r>
      <w:r>
        <w:br/>
        <w:t>Прилетела в стаю звезд.</w:t>
      </w:r>
      <w:r>
        <w:br/>
        <w:t>(Ракета)   (картинка «Ракета»)</w:t>
      </w:r>
    </w:p>
    <w:p w:rsidR="00B9224D" w:rsidRDefault="00B9224D" w:rsidP="00324EEF">
      <w:pPr>
        <w:spacing w:before="100" w:beforeAutospacing="1" w:after="100" w:afterAutospacing="1" w:line="240" w:lineRule="auto"/>
        <w:ind w:left="360"/>
      </w:pPr>
      <w:r>
        <w:t>Недавно мы отмечали праздник – 12 апреля.</w:t>
      </w:r>
    </w:p>
    <w:p w:rsidR="00B9224D" w:rsidRDefault="00B9224D" w:rsidP="00324EEF">
      <w:pPr>
        <w:spacing w:before="100" w:beforeAutospacing="1" w:after="100" w:afterAutospacing="1" w:line="240" w:lineRule="auto"/>
        <w:ind w:left="360"/>
      </w:pPr>
      <w:r>
        <w:t xml:space="preserve">- Каких  космонавтов вы знаете? </w:t>
      </w:r>
    </w:p>
    <w:p w:rsidR="00B9224D" w:rsidRPr="008D29A1" w:rsidRDefault="00B9224D" w:rsidP="00324EE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- Путешествовать по стране «Морфология» могут не все, а только хорошо знающие русский язык.</w:t>
      </w:r>
    </w:p>
    <w:p w:rsidR="0053169E" w:rsidRPr="00324EEF" w:rsidRDefault="00B9224D" w:rsidP="00324EE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</w:t>
      </w:r>
      <w:r w:rsidR="0053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поиграем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проведём турнир «</w:t>
      </w:r>
      <w:proofErr w:type="spellStart"/>
      <w:r w:rsidR="005316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Грамматеев</w:t>
      </w:r>
      <w:proofErr w:type="spellEnd"/>
      <w:r w:rsidR="005316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61908" w:rsidRPr="00061908" w:rsidRDefault="0053169E" w:rsidP="0053169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61908"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такое турнир?</w:t>
      </w:r>
    </w:p>
    <w:p w:rsidR="00061908" w:rsidRDefault="00061908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Турнир</w:t>
      </w: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состязание. А у нас турнир </w:t>
      </w:r>
      <w:proofErr w:type="gramStart"/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грамотеев</w:t>
      </w:r>
      <w:proofErr w:type="gramEnd"/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30D1" w:rsidRDefault="004C30D1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сегодняшнему уроку  вы подготовили кроссворды</w:t>
      </w:r>
      <w:r w:rsidR="009B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перемене </w:t>
      </w:r>
      <w:proofErr w:type="gramStart"/>
      <w:r w:rsidR="009B348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proofErr w:type="gramEnd"/>
      <w:r w:rsidR="009B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вам заняться.</w:t>
      </w:r>
    </w:p>
    <w:p w:rsidR="009B348A" w:rsidRPr="00061908" w:rsidRDefault="009B348A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 мы сделаем из ваших кроссвордов альбом. </w:t>
      </w:r>
    </w:p>
    <w:p w:rsidR="00061908" w:rsidRDefault="00061908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619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Песня “</w:t>
      </w:r>
      <w:proofErr w:type="gramStart"/>
      <w:r w:rsidRPr="000619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Грамотей</w:t>
      </w:r>
      <w:proofErr w:type="gramEnd"/>
      <w:r w:rsidRPr="000619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”.</w:t>
      </w:r>
    </w:p>
    <w:p w:rsidR="004C30D1" w:rsidRPr="004C30D1" w:rsidRDefault="004C30D1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C30D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C3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.Основная часть.</w:t>
      </w:r>
      <w:proofErr w:type="gramEnd"/>
    </w:p>
    <w:p w:rsidR="00DF04B8" w:rsidRDefault="00061908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отправляемся в страну Морфологию, где в замках живут и правят части речи.</w:t>
      </w:r>
      <w:r w:rsidR="0083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и экскурсовод  по замку. Что за часть речи?</w:t>
      </w:r>
    </w:p>
    <w:p w:rsidR="0083206D" w:rsidRDefault="0083206D" w:rsidP="004C30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 живу я в мире этом,</w:t>
      </w:r>
    </w:p>
    <w:p w:rsidR="0083206D" w:rsidRDefault="0083206D" w:rsidP="004C30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названия предметам.</w:t>
      </w:r>
    </w:p>
    <w:p w:rsidR="004C30D1" w:rsidRDefault="004C30D1" w:rsidP="00DF04B8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C30D1" w:rsidRDefault="004C30D1" w:rsidP="00DF04B8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F04B8" w:rsidRDefault="00DF04B8" w:rsidP="004C30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04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Имя существительное</w:t>
      </w:r>
    </w:p>
    <w:p w:rsidR="00DF04B8" w:rsidRPr="00DF04B8" w:rsidRDefault="00DF04B8" w:rsidP="00DF04B8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04B8">
        <w:rPr>
          <w:rFonts w:ascii="Times New Roman" w:eastAsia="Times New Roman" w:hAnsi="Times New Roman" w:cs="Times New Roman"/>
          <w:sz w:val="20"/>
          <w:szCs w:val="20"/>
          <w:lang w:eastAsia="ru-RU"/>
        </w:rPr>
        <w:t>Очень впечатлительное</w:t>
      </w:r>
      <w:r w:rsidRPr="00DF04B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Имя существительное.</w:t>
      </w:r>
      <w:r w:rsidRPr="00DF04B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Убедят его легко</w:t>
      </w:r>
      <w:proofErr w:type="gramStart"/>
      <w:r w:rsidRPr="00DF04B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</w:t>
      </w:r>
      <w:proofErr w:type="gramEnd"/>
      <w:r w:rsidRPr="00DF04B8">
        <w:rPr>
          <w:rFonts w:ascii="Times New Roman" w:eastAsia="Times New Roman" w:hAnsi="Times New Roman" w:cs="Times New Roman"/>
          <w:sz w:val="20"/>
          <w:szCs w:val="20"/>
          <w:lang w:eastAsia="ru-RU"/>
        </w:rPr>
        <w:t>ва вопроса: кто? и что?</w:t>
      </w:r>
    </w:p>
    <w:p w:rsidR="00DF04B8" w:rsidRPr="00DF04B8" w:rsidRDefault="00DF04B8" w:rsidP="00DF04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04B8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Обозначит все предметы:</w:t>
      </w:r>
      <w:r w:rsidRPr="00DF04B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DF04B8">
        <w:rPr>
          <w:rFonts w:ascii="Times New Roman" w:eastAsia="Times New Roman" w:hAnsi="Times New Roman" w:cs="Times New Roman"/>
          <w:sz w:val="20"/>
          <w:szCs w:val="20"/>
          <w:lang w:eastAsia="ru-RU"/>
        </w:rPr>
        <w:t>Кто? ворона, что? кометы,</w:t>
      </w:r>
      <w:r w:rsidRPr="00DF04B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Кто? зайчонок, что? гроза,</w:t>
      </w:r>
      <w:r w:rsidRPr="00DF04B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Книга, речка, стрекоза.</w:t>
      </w:r>
      <w:proofErr w:type="gramEnd"/>
    </w:p>
    <w:p w:rsidR="00DF04B8" w:rsidRDefault="00DF04B8" w:rsidP="00DF04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04B8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 предметы называй,</w:t>
      </w:r>
      <w:r w:rsidRPr="00DF04B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 вопросам узнавай.</w:t>
      </w:r>
    </w:p>
    <w:p w:rsidR="00891A6D" w:rsidRPr="00B605F1" w:rsidRDefault="0083206D" w:rsidP="00891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Она будет нашим помощником, оценивать ваши ответы. Вам будут раздаваться жетоны. По ним мы будем определять «лучшего знатока русского языка». Задания будут, как  групповые, так и индивидуальные.</w:t>
      </w:r>
      <w:r w:rsidR="00891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ответах надо соблюдать правила: </w:t>
      </w:r>
      <w:r w:rsidR="00891A6D" w:rsidRPr="00B605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Знаешь, подними руки.</w:t>
      </w:r>
    </w:p>
    <w:p w:rsidR="00891A6D" w:rsidRPr="00B605F1" w:rsidRDefault="00891A6D" w:rsidP="00891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05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2. Отвечай не </w:t>
      </w:r>
      <w:r w:rsidR="004C30D1" w:rsidRPr="00B605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выкрикивая</w:t>
      </w:r>
      <w:r w:rsidRPr="00B605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7524F5" w:rsidRDefault="0083206D" w:rsidP="00891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начала – разминка.</w:t>
      </w:r>
    </w:p>
    <w:p w:rsidR="00142D64" w:rsidRPr="00DF04B8" w:rsidRDefault="00142D64" w:rsidP="00142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Разминка</w:t>
      </w:r>
    </w:p>
    <w:p w:rsidR="00142D64" w:rsidRDefault="00142D64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Составьте  слова из названия нашего   мероприятия  </w:t>
      </w:r>
      <w:r w:rsidR="00061908" w:rsidRPr="000619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“Турнир </w:t>
      </w:r>
      <w:proofErr w:type="gramStart"/>
      <w:r w:rsidR="00061908" w:rsidRPr="000619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грамотеев</w:t>
      </w:r>
      <w:proofErr w:type="gramEnd"/>
      <w:r w:rsidR="00061908" w:rsidRPr="000619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”, </w:t>
      </w:r>
    </w:p>
    <w:p w:rsidR="00061908" w:rsidRPr="00061908" w:rsidRDefault="00061908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Составьте за 2 минуты как можно больше слов </w:t>
      </w:r>
      <w:r w:rsidRPr="000619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(запись на листочках; звучит музыка).</w:t>
      </w:r>
    </w:p>
    <w:p w:rsidR="00891A6D" w:rsidRDefault="00061908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составил 5 слов? </w:t>
      </w:r>
      <w:r w:rsidRPr="000619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(жетон)</w:t>
      </w: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Ребята, а к какой части речи относятся эти слова? </w:t>
      </w:r>
      <w:r w:rsidRPr="000619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(имя существительное)</w:t>
      </w:r>
    </w:p>
    <w:p w:rsidR="00061908" w:rsidRPr="00891A6D" w:rsidRDefault="00891A6D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Что такое имя существительное? (Обозначает предмет….)</w:t>
      </w:r>
      <w:r w:rsidR="00061908"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Итак, наш первый тур проходит в замке имён существительных</w:t>
      </w:r>
      <w:proofErr w:type="gramStart"/>
      <w:r w:rsidR="00061908"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61908"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908" w:rsidRPr="000619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="00061908" w:rsidRPr="000619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="00061908" w:rsidRPr="000619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ывешивается таблица под замком)</w:t>
      </w:r>
    </w:p>
    <w:p w:rsidR="00061908" w:rsidRDefault="00061908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="00324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тур. “Собери слова</w:t>
      </w:r>
      <w:r w:rsidRPr="00061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”.</w:t>
      </w:r>
    </w:p>
    <w:p w:rsidR="00891A6D" w:rsidRPr="00891A6D" w:rsidRDefault="00891A6D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Какого рода бываю существительные? </w:t>
      </w:r>
    </w:p>
    <w:p w:rsidR="00C36294" w:rsidRDefault="00061908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вы знаете, что в русском языке имена существительные бывают 3 ро</w:t>
      </w:r>
      <w:r w:rsidR="0089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дов. Предлагаю вам собрать </w:t>
      </w: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сло</w:t>
      </w:r>
      <w:r w:rsidR="002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и разместить их в нужный конвертик</w:t>
      </w:r>
      <w:proofErr w:type="gramStart"/>
      <w:r w:rsidR="0089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61908" w:rsidRPr="00061908" w:rsidRDefault="00061908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19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(3 </w:t>
      </w:r>
      <w:r w:rsidR="002A13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конверта </w:t>
      </w:r>
      <w:r w:rsidRPr="000619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разного цвета</w:t>
      </w:r>
      <w:r w:rsidR="002A13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="002A13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2A13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 - таблички</w:t>
      </w:r>
      <w:r w:rsidRPr="000619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вырезаны из</w:t>
      </w:r>
      <w:r w:rsidR="00C362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бумаги</w:t>
      </w:r>
      <w:r w:rsidR="00C3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</w:t>
      </w:r>
      <w:r w:rsidR="002A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619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1 жетону)</w:t>
      </w:r>
      <w:r w:rsidR="00C362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End"/>
    </w:p>
    <w:p w:rsidR="00061908" w:rsidRPr="00061908" w:rsidRDefault="00061908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</w:t>
      </w:r>
      <w:r w:rsidR="0032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EEF" w:rsidRPr="000619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619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1 жетону)</w:t>
      </w: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1908" w:rsidRPr="00061908" w:rsidRDefault="00324EEF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61908" w:rsidRPr="00061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тур. “</w:t>
      </w:r>
      <w:proofErr w:type="gramStart"/>
      <w:r w:rsidR="00061908" w:rsidRPr="00061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Назови</w:t>
      </w:r>
      <w:proofErr w:type="gramEnd"/>
      <w:r w:rsidR="00061908" w:rsidRPr="00061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одним словом”.</w:t>
      </w:r>
    </w:p>
    <w:p w:rsidR="00061908" w:rsidRPr="00061908" w:rsidRDefault="00061908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Храбрый человек – храбрец.</w:t>
      </w: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Умный человек – умник.</w:t>
      </w: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Добрый человек – добряк.</w:t>
      </w: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Болтливый человек – болтун.</w:t>
      </w: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Богатый человек – богач.</w:t>
      </w: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Мудрый человек – мудрец.</w:t>
      </w: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Хвастливый человек – хвастун.</w:t>
      </w: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Ленивый человек – </w:t>
      </w:r>
      <w:proofErr w:type="gramStart"/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лентяй</w:t>
      </w:r>
      <w:proofErr w:type="gramEnd"/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Весёлый человек – весельчак</w:t>
      </w:r>
      <w:proofErr w:type="gramStart"/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F4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0619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0619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0619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1 жетону)</w:t>
      </w:r>
    </w:p>
    <w:p w:rsidR="00061908" w:rsidRDefault="00324EEF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531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тур. “Лови мяч</w:t>
      </w:r>
      <w:r w:rsidR="00061908" w:rsidRPr="00061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”.</w:t>
      </w:r>
    </w:p>
    <w:p w:rsidR="0053169E" w:rsidRDefault="00A31A8D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53169E" w:rsidRPr="00A31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кидаю вам мяч в руки, а вы называете мне</w:t>
      </w:r>
      <w:r w:rsidR="00891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3169E" w:rsidRPr="00A31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кокой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частью речи являются эти слова.</w:t>
      </w:r>
    </w:p>
    <w:p w:rsidR="00A31A8D" w:rsidRPr="00A31A8D" w:rsidRDefault="00A31A8D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(гость –</w:t>
      </w:r>
      <w:r w:rsidR="00891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существительное раздаёт жетоны)</w:t>
      </w:r>
    </w:p>
    <w:p w:rsidR="00061908" w:rsidRPr="00061908" w:rsidRDefault="00061908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Слова: ель, ёж, погода, яблоко, книга, </w:t>
      </w:r>
      <w:proofErr w:type="gramStart"/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зеленая</w:t>
      </w:r>
      <w:proofErr w:type="gramEnd"/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колючий, хорошая, вкусное, интересная.</w:t>
      </w:r>
    </w:p>
    <w:p w:rsidR="00061908" w:rsidRDefault="00A31A8D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какие вопросы отвечали </w:t>
      </w:r>
      <w:r w:rsidR="00061908"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слова? </w:t>
      </w:r>
      <w:r w:rsidR="00061908" w:rsidRPr="000619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(какая, какой, какое)</w:t>
      </w:r>
      <w:r w:rsidR="00061908"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Какая часть речи отвечает на эти вопросы? </w:t>
      </w:r>
      <w:r w:rsidR="00061908" w:rsidRPr="000619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(имя прилагательное)</w:t>
      </w:r>
      <w:r w:rsidR="00061908"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Мы в замке имени </w:t>
      </w:r>
      <w:r w:rsidR="00061908" w:rsidRPr="00AF73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прилагательного</w:t>
      </w:r>
      <w:r w:rsidR="00061908"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908" w:rsidRPr="000619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(вывешивается табличка).</w:t>
      </w:r>
    </w:p>
    <w:p w:rsidR="00891A6D" w:rsidRDefault="00891A6D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Мы отправляемся на нашей ракете  в следующее царство.</w:t>
      </w:r>
    </w:p>
    <w:p w:rsidR="0076405F" w:rsidRDefault="0076405F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AF73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Отгадайте,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кто нам в этом поможет?</w:t>
      </w:r>
    </w:p>
    <w:p w:rsidR="0076405F" w:rsidRDefault="0076405F" w:rsidP="00764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Определяю я предметы.</w:t>
      </w:r>
    </w:p>
    <w:p w:rsidR="0076405F" w:rsidRDefault="0076405F" w:rsidP="00764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Они со мной весьма приметны.</w:t>
      </w:r>
    </w:p>
    <w:p w:rsidR="0076405F" w:rsidRDefault="0076405F" w:rsidP="00764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украшаю вашу речь,</w:t>
      </w:r>
    </w:p>
    <w:p w:rsidR="0076405F" w:rsidRPr="00891A6D" w:rsidRDefault="0076405F" w:rsidP="00764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Меня вам надо знать, беречь</w:t>
      </w:r>
      <w:r w:rsidR="00AF73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!</w:t>
      </w:r>
    </w:p>
    <w:p w:rsidR="00A31A8D" w:rsidRDefault="00A31A8D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Моим помощником будет имя прилагательное.</w:t>
      </w:r>
    </w:p>
    <w:p w:rsidR="0053169E" w:rsidRPr="00DF04B8" w:rsidRDefault="0053169E" w:rsidP="0053169E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04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Имя прилагательное</w:t>
      </w:r>
    </w:p>
    <w:p w:rsidR="0053169E" w:rsidRPr="00DF04B8" w:rsidRDefault="0053169E" w:rsidP="00531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04B8">
        <w:rPr>
          <w:rFonts w:ascii="Times New Roman" w:eastAsia="Times New Roman" w:hAnsi="Times New Roman" w:cs="Times New Roman"/>
          <w:sz w:val="20"/>
          <w:szCs w:val="20"/>
          <w:lang w:eastAsia="ru-RU"/>
        </w:rPr>
        <w:t>Сильно любознательное</w:t>
      </w:r>
      <w:r w:rsidRPr="00DF04B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Имя прилагательное.</w:t>
      </w:r>
      <w:r w:rsidRPr="00DF04B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чём предметов-то секрет?</w:t>
      </w:r>
      <w:r w:rsidRPr="00DF04B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вопросы дай ответ:</w:t>
      </w:r>
    </w:p>
    <w:p w:rsidR="0053169E" w:rsidRPr="00DF04B8" w:rsidRDefault="0053169E" w:rsidP="00531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04B8">
        <w:rPr>
          <w:rFonts w:ascii="Times New Roman" w:eastAsia="Times New Roman" w:hAnsi="Times New Roman" w:cs="Times New Roman"/>
          <w:sz w:val="20"/>
          <w:szCs w:val="20"/>
          <w:lang w:eastAsia="ru-RU"/>
        </w:rPr>
        <w:t>Он какой? Она какая?</w:t>
      </w:r>
      <w:r w:rsidRPr="00DF04B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Сильный, добрая, родная.</w:t>
      </w:r>
      <w:r w:rsidRPr="00DF04B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оно? Оно смешное,</w:t>
      </w:r>
      <w:r w:rsidRPr="00DF04B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Тёплое и озорное.</w:t>
      </w:r>
    </w:p>
    <w:p w:rsidR="0053169E" w:rsidRPr="00061908" w:rsidRDefault="0053169E" w:rsidP="00531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4B8">
        <w:rPr>
          <w:rFonts w:ascii="Times New Roman" w:eastAsia="Times New Roman" w:hAnsi="Times New Roman" w:cs="Times New Roman"/>
          <w:sz w:val="20"/>
          <w:szCs w:val="20"/>
          <w:lang w:eastAsia="ru-RU"/>
        </w:rPr>
        <w:t>Эти признаки важны,</w:t>
      </w:r>
      <w:r w:rsidRPr="00DF04B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Речь обогатить должны.</w:t>
      </w:r>
    </w:p>
    <w:p w:rsidR="00061908" w:rsidRPr="00061908" w:rsidRDefault="00A31A8D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61908" w:rsidRPr="00061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тур. “ Ты – волшебник ”.</w:t>
      </w:r>
    </w:p>
    <w:p w:rsidR="00061908" w:rsidRPr="00061908" w:rsidRDefault="00061908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Скажи одним словом – прилагательным</w:t>
      </w:r>
    </w:p>
    <w:p w:rsidR="00061908" w:rsidRDefault="00061908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Повязка на рукаве – нарукавная.</w:t>
      </w: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Календарь на стене – настенный.</w:t>
      </w: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Переход под землёй – подземный.</w:t>
      </w: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Камни под водой – подводные.</w:t>
      </w: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 перед рассветом – предрассветный.</w:t>
      </w: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Доска для класса – классная.</w:t>
      </w: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Занятие в группе – групповое.</w:t>
      </w: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Вечер в субботу – субботний.</w:t>
      </w: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 для хоккея – хоккейно</w:t>
      </w:r>
      <w:r w:rsidR="00B605F1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B60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Мячи для тенниса – теннисные</w:t>
      </w:r>
      <w:r w:rsidR="00B605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  <w:r w:rsidRPr="000619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1 жетону)</w:t>
      </w:r>
      <w:r w:rsidR="00B605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</w:t>
      </w:r>
    </w:p>
    <w:p w:rsidR="00AF73E6" w:rsidRPr="00061908" w:rsidRDefault="00AF73E6" w:rsidP="00B605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19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Физминутка</w:t>
      </w:r>
      <w:proofErr w:type="spellEnd"/>
      <w:r w:rsidRPr="000619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AF73E6" w:rsidRPr="00061908" w:rsidRDefault="00AF73E6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Будем с вами мы </w:t>
      </w:r>
      <w:proofErr w:type="spellStart"/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</w:t>
      </w:r>
      <w:proofErr w:type="gramStart"/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ервый</w:t>
      </w:r>
      <w:proofErr w:type="spellEnd"/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– поднимем руки, чтобы не было нам скуки,</w:t>
      </w: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второй раз – прыгнуть нужно, только дружно, очень дружно,</w:t>
      </w: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третий раз – согнёмся вместе, это делать интересно,</w:t>
      </w: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последний раз быстрей хлопай, топай веселей.</w:t>
      </w:r>
    </w:p>
    <w:p w:rsidR="00061908" w:rsidRPr="00061908" w:rsidRDefault="00281ADF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тур «Загадки»</w:t>
      </w:r>
    </w:p>
    <w:p w:rsidR="004E500D" w:rsidRDefault="00061908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>1)Каждый полдень, там, где юг</w:t>
      </w: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7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сиял над полем круг</w:t>
      </w:r>
      <w:proofErr w:type="gramStart"/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19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0619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Солнце)(вывешивается картинка)</w:t>
      </w:r>
    </w:p>
    <w:p w:rsidR="00061908" w:rsidRPr="00061908" w:rsidRDefault="00061908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признаки солнца</w:t>
      </w:r>
      <w:proofErr w:type="gramStart"/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19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0619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большое, яркое, лучистое, жёлтое, горячее, сверкающее)</w:t>
      </w:r>
    </w:p>
    <w:p w:rsidR="00061908" w:rsidRPr="00061908" w:rsidRDefault="00061908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4E5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небе тучи растревожит,</w:t>
      </w: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5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 пригонит проливной,</w:t>
      </w: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5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Лодке парусной поможет,</w:t>
      </w: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5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Засвистит в трубе печной.</w:t>
      </w: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5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Побывал везде на свете </w:t>
      </w: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5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Озорной, весёлый …..</w:t>
      </w:r>
      <w:r w:rsidRPr="000619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(Ветер)</w:t>
      </w:r>
    </w:p>
    <w:p w:rsidR="00061908" w:rsidRPr="00061908" w:rsidRDefault="00061908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признаки ветра.</w:t>
      </w:r>
    </w:p>
    <w:p w:rsidR="004E500D" w:rsidRDefault="00061908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4E5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Приказало солнце: “Стой!</w:t>
      </w: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5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Семицветный мост крутой!”</w:t>
      </w: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5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Туча скрылась, солнца свет,</w:t>
      </w: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5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Рухнул мост, а щепок нет.</w:t>
      </w:r>
      <w:r w:rsidR="004E5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619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(Радуга)</w:t>
      </w:r>
    </w:p>
    <w:p w:rsidR="00061908" w:rsidRDefault="00061908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признаки радуги</w:t>
      </w:r>
      <w:proofErr w:type="gramStart"/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E5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9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0619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0619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расивая, дугообразная, разноцветная, цветная, семицветная, яркая)</w:t>
      </w:r>
      <w:r w:rsidR="00AF7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0619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1 жетону)</w:t>
      </w:r>
    </w:p>
    <w:p w:rsidR="00AF73E6" w:rsidRDefault="00AF73E6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«Подбери антонимы»</w:t>
      </w:r>
      <w:r w:rsidR="009B3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Что это за слова?</w:t>
      </w:r>
    </w:p>
    <w:p w:rsidR="00AF73E6" w:rsidRDefault="00AF73E6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–                             Длинный –</w:t>
      </w:r>
    </w:p>
    <w:p w:rsidR="00AF73E6" w:rsidRDefault="00AF73E6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Чёрный –                              Высокий – </w:t>
      </w:r>
    </w:p>
    <w:p w:rsidR="00AF73E6" w:rsidRDefault="00AF73E6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 –                             Горячий -</w:t>
      </w:r>
    </w:p>
    <w:p w:rsidR="00AF73E6" w:rsidRDefault="00AF73E6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–</w:t>
      </w:r>
      <w:r w:rsidR="009B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Сладкий –</w:t>
      </w:r>
    </w:p>
    <w:p w:rsidR="009B348A" w:rsidRDefault="0040066C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Какой части речи у нас ещё не хватает? Глагол. Отправляемся в замок, где живёт глагол.</w:t>
      </w:r>
    </w:p>
    <w:p w:rsidR="00061908" w:rsidRPr="00061908" w:rsidRDefault="009B348A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908"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 турнир продолжается в замке глаголов</w:t>
      </w:r>
      <w:proofErr w:type="gramStart"/>
      <w:r w:rsidR="00061908"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61908" w:rsidRPr="000619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gramStart"/>
      <w:r w:rsidR="00061908" w:rsidRPr="000619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="00061908" w:rsidRPr="000619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ывешивается табличка)</w:t>
      </w:r>
      <w:r w:rsidR="00061908"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908"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какие вопросы отвечают глаголы?</w:t>
      </w:r>
      <w:r w:rsidR="00061908" w:rsidRPr="000619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(что делает? что делают? что делать?)</w:t>
      </w:r>
    </w:p>
    <w:p w:rsidR="00061908" w:rsidRPr="00061908" w:rsidRDefault="00281ADF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061908" w:rsidRPr="00061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тур: “Кто что делает?”</w:t>
      </w:r>
    </w:p>
    <w:p w:rsidR="00061908" w:rsidRDefault="00061908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слова, обозначающие действие этого животного</w:t>
      </w:r>
      <w:r w:rsidRPr="000619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(что они умеют делать).</w:t>
      </w:r>
    </w:p>
    <w:p w:rsidR="0040066C" w:rsidRDefault="0040066C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Корова – (мычит)</w:t>
      </w:r>
      <w:r w:rsidR="009B34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Лошадь –</w:t>
      </w:r>
      <w:r w:rsidR="009B34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Коз</w:t>
      </w:r>
      <w:proofErr w:type="gramStart"/>
      <w:r w:rsidR="009B34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а-</w:t>
      </w:r>
      <w:proofErr w:type="gramEnd"/>
      <w:r w:rsidR="009B34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="008E7C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Свинья-</w:t>
      </w:r>
    </w:p>
    <w:p w:rsidR="008E7C22" w:rsidRDefault="008E7C22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Кошка </w:t>
      </w:r>
      <w:r w:rsidR="004C30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="009B34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Волк</w:t>
      </w:r>
      <w:r w:rsidR="009B34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B34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Змея –</w:t>
      </w:r>
      <w:r w:rsidR="009B34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Ворона –</w:t>
      </w:r>
      <w:r w:rsidR="009B34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Кукушка –</w:t>
      </w:r>
    </w:p>
    <w:p w:rsidR="00061908" w:rsidRPr="009B348A" w:rsidRDefault="008E7C22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Лягушка –</w:t>
      </w:r>
      <w:r w:rsidR="009B34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Голубь</w:t>
      </w:r>
      <w:r w:rsidR="009B34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</w:t>
      </w:r>
      <w:r w:rsidR="009B34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(воркует)</w:t>
      </w:r>
      <w:r w:rsidR="009B34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Собака -                  </w:t>
      </w:r>
      <w:r w:rsidRPr="000619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61908" w:rsidRPr="000619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1 жетону)</w:t>
      </w:r>
    </w:p>
    <w:p w:rsidR="00061908" w:rsidRPr="00061908" w:rsidRDefault="00281ADF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061908" w:rsidRPr="00061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тур. “Угадай-ка”</w:t>
      </w:r>
      <w:proofErr w:type="gramStart"/>
      <w:r w:rsidR="00061908" w:rsidRPr="00061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0F3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 </w:t>
      </w:r>
      <w:proofErr w:type="gramStart"/>
      <w:r w:rsidR="000F3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="000F3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рупповое задание)</w:t>
      </w:r>
    </w:p>
    <w:p w:rsidR="00061908" w:rsidRPr="00061908" w:rsidRDefault="00061908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в русском языке есть слова, которые звучат и пишутся одинаково, но бывают разными частями речи.</w:t>
      </w:r>
    </w:p>
    <w:p w:rsidR="00061908" w:rsidRPr="00061908" w:rsidRDefault="00061908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вам найти в предложениях такие пары слов и подчеркнуть их. </w:t>
      </w:r>
    </w:p>
    <w:p w:rsidR="00061908" w:rsidRPr="00061908" w:rsidRDefault="00061908" w:rsidP="000619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Затопили печь, чтобы пироги печь.</w:t>
      </w:r>
    </w:p>
    <w:p w:rsidR="00061908" w:rsidRPr="00061908" w:rsidRDefault="00061908" w:rsidP="000619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Снежное покрывало всё поле покрывало.</w:t>
      </w:r>
    </w:p>
    <w:p w:rsidR="00061908" w:rsidRPr="00061908" w:rsidRDefault="00061908" w:rsidP="000619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росли ели. Мы ели суп.</w:t>
      </w:r>
    </w:p>
    <w:p w:rsidR="00061908" w:rsidRPr="00061908" w:rsidRDefault="00061908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слова вы подчеркнули?</w:t>
      </w:r>
    </w:p>
    <w:p w:rsidR="00061908" w:rsidRPr="00061908" w:rsidRDefault="009B348A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61908"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частью речи они являются?</w:t>
      </w:r>
      <w:r w:rsidR="00061908" w:rsidRPr="000619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(существительное и глагол)</w:t>
      </w:r>
    </w:p>
    <w:p w:rsidR="00061908" w:rsidRPr="00061908" w:rsidRDefault="00061908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тур: “Закончи пословицу”.</w:t>
      </w:r>
    </w:p>
    <w:p w:rsidR="00061908" w:rsidRPr="00061908" w:rsidRDefault="00061908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начинаю, а вы заканчиваете.</w:t>
      </w:r>
    </w:p>
    <w:p w:rsidR="00061908" w:rsidRDefault="00061908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Труд кормит, а лень….. портит.</w:t>
      </w: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Как аукнется, так и….. откликнется.</w:t>
      </w: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Семь раз отмерь, один раз….. отрежь.</w:t>
      </w: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Нет друга - ищи, а нашёл….. береги.</w:t>
      </w: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Сам погибай, а товарища…. Выручай.</w:t>
      </w:r>
      <w:proofErr w:type="gramEnd"/>
    </w:p>
    <w:p w:rsidR="008E7C22" w:rsidRDefault="008E7C22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вот ещё одна игра «Крылатые выражения».</w:t>
      </w:r>
    </w:p>
    <w:p w:rsidR="008E7C22" w:rsidRDefault="008E7C22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это такое?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552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говорят иногда люди.</w:t>
      </w:r>
      <w:proofErr w:type="gramEnd"/>
      <w:r w:rsidR="0095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552D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их называем «Фразеологические обороты»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5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они есть в учебнике 2 части</w:t>
      </w:r>
      <w:proofErr w:type="gramEnd"/>
    </w:p>
    <w:p w:rsidR="009552D5" w:rsidRPr="004B4C95" w:rsidRDefault="009552D5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очки втирать - (обманывать)</w:t>
      </w:r>
    </w:p>
    <w:p w:rsidR="009552D5" w:rsidRPr="004B4C95" w:rsidRDefault="009552D5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9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-обвести вокруг  пальца – (</w:t>
      </w:r>
      <w:r w:rsidR="004B4C95" w:rsidRPr="004B4C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обманы</w:t>
      </w:r>
      <w:r w:rsidRPr="004B4C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вать)</w:t>
      </w:r>
    </w:p>
    <w:p w:rsidR="009552D5" w:rsidRPr="004B4C95" w:rsidRDefault="009552D5" w:rsidP="00061908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B4C95">
        <w:rPr>
          <w:rFonts w:ascii="Times New Roman" w:hAnsi="Times New Roman" w:cs="Times New Roman"/>
          <w:i/>
          <w:sz w:val="24"/>
          <w:szCs w:val="24"/>
        </w:rPr>
        <w:t>поставить на ноги</w:t>
      </w:r>
      <w:r w:rsidR="004B4C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4C95">
        <w:rPr>
          <w:rFonts w:ascii="Times New Roman" w:hAnsi="Times New Roman" w:cs="Times New Roman"/>
          <w:i/>
          <w:sz w:val="24"/>
          <w:szCs w:val="24"/>
        </w:rPr>
        <w:t>- (вылечить)</w:t>
      </w:r>
    </w:p>
    <w:p w:rsidR="004B4C95" w:rsidRPr="004B4C95" w:rsidRDefault="004B4C95" w:rsidP="00061908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4C95">
        <w:rPr>
          <w:rFonts w:ascii="Times New Roman" w:hAnsi="Times New Roman" w:cs="Times New Roman"/>
          <w:i/>
          <w:sz w:val="24"/>
          <w:szCs w:val="24"/>
        </w:rPr>
        <w:t>- вешать нос 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4C95">
        <w:rPr>
          <w:rFonts w:ascii="Times New Roman" w:hAnsi="Times New Roman" w:cs="Times New Roman"/>
          <w:i/>
          <w:sz w:val="24"/>
          <w:szCs w:val="24"/>
        </w:rPr>
        <w:t>(огорчаться)</w:t>
      </w:r>
    </w:p>
    <w:p w:rsidR="004B4C95" w:rsidRPr="004B4C95" w:rsidRDefault="004B4C95" w:rsidP="00061908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4C95">
        <w:rPr>
          <w:rFonts w:ascii="Times New Roman" w:hAnsi="Times New Roman" w:cs="Times New Roman"/>
          <w:i/>
          <w:sz w:val="24"/>
          <w:szCs w:val="24"/>
        </w:rPr>
        <w:lastRenderedPageBreak/>
        <w:t>- зарубить на носу – (запомнить)</w:t>
      </w:r>
    </w:p>
    <w:p w:rsidR="00061908" w:rsidRPr="004B4C95" w:rsidRDefault="004B4C95" w:rsidP="0006190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B4C95">
        <w:rPr>
          <w:rFonts w:ascii="Times New Roman" w:hAnsi="Times New Roman" w:cs="Times New Roman"/>
          <w:sz w:val="24"/>
          <w:szCs w:val="24"/>
        </w:rPr>
        <w:t>- тыкать носом – (</w:t>
      </w:r>
      <w:r>
        <w:rPr>
          <w:rFonts w:ascii="Times New Roman" w:hAnsi="Times New Roman" w:cs="Times New Roman"/>
          <w:sz w:val="24"/>
          <w:szCs w:val="24"/>
        </w:rPr>
        <w:t xml:space="preserve">указывать)                   </w:t>
      </w:r>
      <w:r w:rsidR="00061908" w:rsidRPr="000619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1 жетону)</w:t>
      </w:r>
    </w:p>
    <w:p w:rsidR="00061908" w:rsidRDefault="004B4C95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мероприятия</w:t>
      </w:r>
    </w:p>
    <w:p w:rsidR="0040066C" w:rsidRDefault="004B4C95" w:rsidP="00400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2A7DD2" w:rsidRPr="002A7D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Итак,</w:t>
      </w:r>
      <w:r w:rsidRPr="002A7D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мы облетели с вами страну «</w:t>
      </w:r>
      <w:r w:rsidR="002A7DD2" w:rsidRPr="002A7D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Морфологию</w:t>
      </w:r>
      <w:r w:rsidRPr="002A7D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2A7DD2" w:rsidRPr="002A7D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но она не такая маленькая какую мы увидели с вами. В этой ст</w:t>
      </w:r>
      <w:r w:rsidR="002A7D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ране  живут и другие части речи – служебные. О них мы узнаем в следующий раз.</w:t>
      </w:r>
    </w:p>
    <w:p w:rsidR="004C30D1" w:rsidRPr="004C30D1" w:rsidRDefault="004C30D1" w:rsidP="00400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 на внимание.</w:t>
      </w:r>
    </w:p>
    <w:p w:rsidR="0040066C" w:rsidRPr="00061908" w:rsidRDefault="0040066C" w:rsidP="00400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Встали все!</w:t>
      </w: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я называю имя существительное – хлопните 1 раз в ладоши.</w:t>
      </w:r>
    </w:p>
    <w:p w:rsidR="0040066C" w:rsidRPr="00061908" w:rsidRDefault="0040066C" w:rsidP="00400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прилагательное – приседаете.</w:t>
      </w:r>
    </w:p>
    <w:p w:rsidR="0040066C" w:rsidRPr="00061908" w:rsidRDefault="0040066C" w:rsidP="00400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другую часть речи – поворот вокруг себя.</w:t>
      </w:r>
    </w:p>
    <w:p w:rsidR="0040066C" w:rsidRPr="00061908" w:rsidRDefault="0040066C" w:rsidP="00400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красивый, стоит, рыба, пушистая, говорит, летает, заяц, зеленая, стол, зубастый, мяч.</w:t>
      </w:r>
      <w:proofErr w:type="gramEnd"/>
    </w:p>
    <w:p w:rsidR="0040066C" w:rsidRPr="00061908" w:rsidRDefault="0040066C" w:rsidP="00400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Самыми внимательными были ….. </w:t>
      </w:r>
      <w:r w:rsidRPr="000619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 жетон)</w:t>
      </w:r>
    </w:p>
    <w:p w:rsidR="00061908" w:rsidRPr="00061908" w:rsidRDefault="00061908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>- А</w:t>
      </w:r>
      <w:r w:rsidR="009B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</w:t>
      </w:r>
      <w:r w:rsidR="009B34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подведём итог. Посчитайте ваши жетоны. Кто же победил в нашем турнире? </w:t>
      </w:r>
      <w:r w:rsidRPr="000619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(награждение)</w:t>
      </w:r>
    </w:p>
    <w:p w:rsidR="00061908" w:rsidRDefault="00061908" w:rsidP="0006190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русский годы к ряду,</w:t>
      </w: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душой, с усердием, с умом!</w:t>
      </w: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 ждёт великая награда,</w:t>
      </w: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та награда – в нём самом.</w:t>
      </w:r>
    </w:p>
    <w:p w:rsidR="004C30D1" w:rsidRDefault="004C30D1" w:rsidP="0006190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каждый из вас сегодня понесёт домой, что нового, интересного.</w:t>
      </w:r>
    </w:p>
    <w:p w:rsidR="004C30D1" w:rsidRPr="00061908" w:rsidRDefault="004C30D1" w:rsidP="0006190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доволен собой?</w:t>
      </w:r>
    </w:p>
    <w:p w:rsidR="00061908" w:rsidRPr="00061908" w:rsidRDefault="00061908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0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Занятие окончено. Всем спасибо!</w:t>
      </w:r>
    </w:p>
    <w:p w:rsidR="00061908" w:rsidRPr="00061908" w:rsidRDefault="00B605F1" w:rsidP="0006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9683A" w:rsidRDefault="0099683A"/>
    <w:sectPr w:rsidR="0099683A" w:rsidSect="004C30D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66A3"/>
    <w:multiLevelType w:val="multilevel"/>
    <w:tmpl w:val="9AB8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2607D"/>
    <w:multiLevelType w:val="multilevel"/>
    <w:tmpl w:val="AD4E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14CC1"/>
    <w:multiLevelType w:val="multilevel"/>
    <w:tmpl w:val="78C4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A32B3C"/>
    <w:multiLevelType w:val="hybridMultilevel"/>
    <w:tmpl w:val="F0D481E6"/>
    <w:lvl w:ilvl="0" w:tplc="F8DC9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C9"/>
    <w:rsid w:val="00061908"/>
    <w:rsid w:val="0008477E"/>
    <w:rsid w:val="000F3DB4"/>
    <w:rsid w:val="00142D64"/>
    <w:rsid w:val="00257AC9"/>
    <w:rsid w:val="00281ADF"/>
    <w:rsid w:val="002A1336"/>
    <w:rsid w:val="002A7DD2"/>
    <w:rsid w:val="00324EEF"/>
    <w:rsid w:val="0040066C"/>
    <w:rsid w:val="004B4C95"/>
    <w:rsid w:val="004C30D1"/>
    <w:rsid w:val="004E500D"/>
    <w:rsid w:val="004F4007"/>
    <w:rsid w:val="0053169E"/>
    <w:rsid w:val="007524F5"/>
    <w:rsid w:val="0076405F"/>
    <w:rsid w:val="00771C9E"/>
    <w:rsid w:val="008309D6"/>
    <w:rsid w:val="0083206D"/>
    <w:rsid w:val="00891A6D"/>
    <w:rsid w:val="008D29A1"/>
    <w:rsid w:val="008D3789"/>
    <w:rsid w:val="008E7C22"/>
    <w:rsid w:val="00911DED"/>
    <w:rsid w:val="009552D5"/>
    <w:rsid w:val="0099683A"/>
    <w:rsid w:val="009B348A"/>
    <w:rsid w:val="00A31A8D"/>
    <w:rsid w:val="00AF73E6"/>
    <w:rsid w:val="00B605F1"/>
    <w:rsid w:val="00B9224D"/>
    <w:rsid w:val="00C36294"/>
    <w:rsid w:val="00DF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1908"/>
    <w:rPr>
      <w:b/>
      <w:bCs/>
    </w:rPr>
  </w:style>
  <w:style w:type="character" w:styleId="a5">
    <w:name w:val="Emphasis"/>
    <w:basedOn w:val="a0"/>
    <w:uiPriority w:val="20"/>
    <w:qFormat/>
    <w:rsid w:val="0006190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6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90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4EEF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8D29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1908"/>
    <w:rPr>
      <w:b/>
      <w:bCs/>
    </w:rPr>
  </w:style>
  <w:style w:type="character" w:styleId="a5">
    <w:name w:val="Emphasis"/>
    <w:basedOn w:val="a0"/>
    <w:uiPriority w:val="20"/>
    <w:qFormat/>
    <w:rsid w:val="0006190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6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90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4EEF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8D2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4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8%D0%BD%D0%B3%D0%B2%D0%B8%D1%81%D1%82%D0%B8%D0%BA%D0%B0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4%D1%80%D0%B5%D0%B2%D0%BD%D0%B5%D0%B3%D1%80%D0%B5%D1%87%D0%B5%D1%81%D0%BA%D0%B8%D0%B9_%D1%8F%D0%B7%D1%8B%D0%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BEDCE-2B07-4F68-A969-D753AEE1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6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2012-03-28T17:52:00Z</dcterms:created>
  <dcterms:modified xsi:type="dcterms:W3CDTF">2012-04-17T12:32:00Z</dcterms:modified>
</cp:coreProperties>
</file>