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7B" w:rsidRDefault="002367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Поурочное планирование: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1096"/>
        <w:gridCol w:w="3625"/>
        <w:gridCol w:w="2016"/>
        <w:gridCol w:w="2022"/>
      </w:tblGrid>
      <w:tr w:rsidR="004029FA" w:rsidTr="00776528">
        <w:tc>
          <w:tcPr>
            <w:tcW w:w="812" w:type="dxa"/>
          </w:tcPr>
          <w:p w:rsidR="0023672C" w:rsidRDefault="0023672C">
            <w:r>
              <w:t>№ урока</w:t>
            </w:r>
          </w:p>
        </w:tc>
        <w:tc>
          <w:tcPr>
            <w:tcW w:w="1096" w:type="dxa"/>
          </w:tcPr>
          <w:p w:rsidR="0023672C" w:rsidRDefault="0023672C">
            <w:r>
              <w:t>Дата</w:t>
            </w:r>
          </w:p>
        </w:tc>
        <w:tc>
          <w:tcPr>
            <w:tcW w:w="3625" w:type="dxa"/>
          </w:tcPr>
          <w:p w:rsidR="0023672C" w:rsidRDefault="0023672C">
            <w:r>
              <w:t>Тема, содержание урока</w:t>
            </w:r>
          </w:p>
        </w:tc>
        <w:tc>
          <w:tcPr>
            <w:tcW w:w="2016" w:type="dxa"/>
          </w:tcPr>
          <w:p w:rsidR="0023672C" w:rsidRDefault="0023672C">
            <w:r>
              <w:t>Тип урока</w:t>
            </w:r>
          </w:p>
        </w:tc>
        <w:tc>
          <w:tcPr>
            <w:tcW w:w="2022" w:type="dxa"/>
          </w:tcPr>
          <w:p w:rsidR="0023672C" w:rsidRDefault="0023672C">
            <w:r>
              <w:t>Домашнее задание</w:t>
            </w:r>
          </w:p>
        </w:tc>
      </w:tr>
      <w:tr w:rsidR="004029FA" w:rsidTr="00776528">
        <w:tc>
          <w:tcPr>
            <w:tcW w:w="812" w:type="dxa"/>
          </w:tcPr>
          <w:p w:rsidR="0023672C" w:rsidRDefault="00E3625A">
            <w:r>
              <w:t>1.</w:t>
            </w:r>
          </w:p>
        </w:tc>
        <w:tc>
          <w:tcPr>
            <w:tcW w:w="1096" w:type="dxa"/>
          </w:tcPr>
          <w:p w:rsidR="0023672C" w:rsidRDefault="0023672C"/>
        </w:tc>
        <w:tc>
          <w:tcPr>
            <w:tcW w:w="3625" w:type="dxa"/>
          </w:tcPr>
          <w:p w:rsidR="00504CC6" w:rsidRDefault="00E3625A">
            <w:pPr>
              <w:rPr>
                <w:b/>
                <w:i/>
              </w:rPr>
            </w:pPr>
            <w:r w:rsidRPr="00E3625A">
              <w:rPr>
                <w:b/>
                <w:i/>
              </w:rPr>
              <w:t>Русский язык – национальный язык русского народа</w:t>
            </w:r>
            <w:r w:rsidR="00504CC6">
              <w:rPr>
                <w:b/>
                <w:i/>
              </w:rPr>
              <w:t xml:space="preserve">. </w:t>
            </w:r>
            <w:r w:rsidR="00C4618C">
              <w:rPr>
                <w:b/>
                <w:i/>
              </w:rPr>
              <w:t xml:space="preserve"> </w:t>
            </w:r>
            <w:proofErr w:type="spellStart"/>
            <w:r w:rsidR="00504CC6">
              <w:rPr>
                <w:b/>
                <w:i/>
              </w:rPr>
              <w:t>Срезовая</w:t>
            </w:r>
            <w:proofErr w:type="spellEnd"/>
            <w:r w:rsidR="00504CC6">
              <w:rPr>
                <w:b/>
                <w:i/>
              </w:rPr>
              <w:t xml:space="preserve"> работа.</w:t>
            </w:r>
          </w:p>
          <w:p w:rsidR="00E3625A" w:rsidRDefault="00E3625A">
            <w:r>
              <w:t>А</w:t>
            </w:r>
            <w:proofErr w:type="gramStart"/>
            <w:r>
              <w:t>)П</w:t>
            </w:r>
            <w:proofErr w:type="gramEnd"/>
            <w:r>
              <w:t>онятие о русском языке как национальном языке русского народа, государственном языке РФ и языке межнационального общения, о величии и общепризнанности русского языка.</w:t>
            </w:r>
          </w:p>
          <w:p w:rsidR="00E3625A" w:rsidRPr="00E3625A" w:rsidRDefault="00E3625A" w:rsidP="00E3625A">
            <w:r>
              <w:t>Б) Составление простого и сложного предложения.</w:t>
            </w:r>
          </w:p>
        </w:tc>
        <w:tc>
          <w:tcPr>
            <w:tcW w:w="2016" w:type="dxa"/>
          </w:tcPr>
          <w:p w:rsidR="0023672C" w:rsidRDefault="00E3625A">
            <w:r>
              <w:t xml:space="preserve">Комбинированный  </w:t>
            </w:r>
          </w:p>
        </w:tc>
        <w:tc>
          <w:tcPr>
            <w:tcW w:w="2022" w:type="dxa"/>
          </w:tcPr>
          <w:p w:rsidR="0023672C" w:rsidRDefault="00526ED9">
            <w:r>
              <w:rPr>
                <w:rFonts w:cstheme="minorHAnsi"/>
              </w:rPr>
              <w:t xml:space="preserve">§1; </w:t>
            </w:r>
            <w:r w:rsidR="00E3625A">
              <w:t>№5 (КАТ), №7 (устно)</w:t>
            </w:r>
          </w:p>
        </w:tc>
      </w:tr>
      <w:tr w:rsidR="004029FA" w:rsidTr="00776528">
        <w:tc>
          <w:tcPr>
            <w:tcW w:w="812" w:type="dxa"/>
          </w:tcPr>
          <w:p w:rsidR="00CB1231" w:rsidRDefault="00CB1231">
            <w:r>
              <w:t>2.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Pr="00CB1231" w:rsidRDefault="00CB1231" w:rsidP="00103299">
            <w:pPr>
              <w:rPr>
                <w:b/>
                <w:i/>
              </w:rPr>
            </w:pPr>
            <w:proofErr w:type="gramStart"/>
            <w:r w:rsidRPr="00CB1231">
              <w:rPr>
                <w:b/>
                <w:i/>
              </w:rPr>
              <w:t>Р</w:t>
            </w:r>
            <w:proofErr w:type="gramEnd"/>
            <w:r w:rsidRPr="00CB1231">
              <w:rPr>
                <w:b/>
                <w:i/>
              </w:rPr>
              <w:t>/Р Сжатый пересказ</w:t>
            </w:r>
          </w:p>
          <w:p w:rsidR="00CB1231" w:rsidRPr="0077035B" w:rsidRDefault="00CB1231" w:rsidP="00103299">
            <w:r w:rsidRPr="0077035B">
              <w:t xml:space="preserve">А) </w:t>
            </w:r>
            <w:proofErr w:type="spellStart"/>
            <w:r w:rsidRPr="0077035B">
              <w:t>Микротема</w:t>
            </w:r>
            <w:proofErr w:type="spellEnd"/>
            <w:r w:rsidRPr="0077035B">
              <w:t>. Абзац. Роль плана. Совершенствование навыка составления сжатого пересказа.</w:t>
            </w:r>
          </w:p>
          <w:p w:rsidR="00CB1231" w:rsidRPr="0077035B" w:rsidRDefault="00CB1231" w:rsidP="00103299">
            <w:r w:rsidRPr="0077035B">
              <w:t xml:space="preserve">Б) умение писать изложение. </w:t>
            </w:r>
          </w:p>
        </w:tc>
        <w:tc>
          <w:tcPr>
            <w:tcW w:w="2016" w:type="dxa"/>
          </w:tcPr>
          <w:p w:rsidR="00CB1231" w:rsidRPr="0077035B" w:rsidRDefault="00CB1231" w:rsidP="00103299">
            <w:r w:rsidRPr="0077035B">
              <w:t>Урок развития речи</w:t>
            </w:r>
          </w:p>
        </w:tc>
        <w:tc>
          <w:tcPr>
            <w:tcW w:w="2022" w:type="dxa"/>
          </w:tcPr>
          <w:p w:rsidR="00CB1231" w:rsidRPr="0077035B" w:rsidRDefault="00CB1231" w:rsidP="00103299">
            <w:r w:rsidRPr="0077035B">
              <w:rPr>
                <w:rFonts w:cstheme="minorHAnsi"/>
              </w:rPr>
              <w:t>§2; №15</w:t>
            </w:r>
          </w:p>
        </w:tc>
      </w:tr>
      <w:tr w:rsidR="004029FA" w:rsidTr="00776528">
        <w:tc>
          <w:tcPr>
            <w:tcW w:w="812" w:type="dxa"/>
          </w:tcPr>
          <w:p w:rsidR="00CB1231" w:rsidRDefault="00CB1231">
            <w:bookmarkStart w:id="0" w:name="_GoBack" w:colFirst="2" w:colLast="4"/>
            <w:r>
              <w:t>3.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Pr="00C4618C" w:rsidRDefault="00CB1231" w:rsidP="00103299">
            <w:pPr>
              <w:rPr>
                <w:b/>
                <w:i/>
              </w:rPr>
            </w:pPr>
            <w:r w:rsidRPr="00C4618C">
              <w:rPr>
                <w:b/>
                <w:i/>
              </w:rPr>
              <w:t>Повторение изученного: фонетика, орфоэпия, графика.</w:t>
            </w:r>
          </w:p>
          <w:p w:rsidR="00CB1231" w:rsidRPr="00C4618C" w:rsidRDefault="00CB1231" w:rsidP="00103299">
            <w:r w:rsidRPr="00C4618C">
              <w:t>А</w:t>
            </w:r>
            <w:proofErr w:type="gramStart"/>
            <w:r w:rsidRPr="00C4618C">
              <w:t>)С</w:t>
            </w:r>
            <w:proofErr w:type="gramEnd"/>
            <w:r w:rsidRPr="00C4618C">
              <w:t>истематизация  и обобщение знаний по теме «Фонетика, графика, орфография. Фонетический разбор". Тренинг.</w:t>
            </w:r>
          </w:p>
          <w:p w:rsidR="00CB1231" w:rsidRPr="00C4618C" w:rsidRDefault="00CB1231" w:rsidP="00103299">
            <w:r w:rsidRPr="00C4618C">
              <w:t>Б</w:t>
            </w:r>
            <w:proofErr w:type="gramStart"/>
            <w:r w:rsidRPr="00C4618C">
              <w:t>)Р</w:t>
            </w:r>
            <w:proofErr w:type="gramEnd"/>
            <w:r w:rsidRPr="00C4618C">
              <w:t>абота со справочной литературой, словарями.</w:t>
            </w:r>
          </w:p>
        </w:tc>
        <w:tc>
          <w:tcPr>
            <w:tcW w:w="2016" w:type="dxa"/>
          </w:tcPr>
          <w:p w:rsidR="00CB1231" w:rsidRPr="00C4618C" w:rsidRDefault="00CB1231" w:rsidP="00103299">
            <w:r w:rsidRPr="00C4618C">
              <w:t>Урок систематизации  ЗУН</w:t>
            </w:r>
          </w:p>
        </w:tc>
        <w:tc>
          <w:tcPr>
            <w:tcW w:w="2022" w:type="dxa"/>
          </w:tcPr>
          <w:p w:rsidR="00CB1231" w:rsidRPr="00C4618C" w:rsidRDefault="00CB1231" w:rsidP="00103299">
            <w:r w:rsidRPr="00C4618C">
              <w:rPr>
                <w:rFonts w:cstheme="minorHAnsi"/>
              </w:rPr>
              <w:t>§</w:t>
            </w:r>
            <w:r w:rsidRPr="00C4618C">
              <w:t xml:space="preserve"> 3; №20, 21</w:t>
            </w:r>
            <w:r w:rsidR="002F0772" w:rsidRPr="00C4618C">
              <w:t>, КАТ</w:t>
            </w:r>
          </w:p>
        </w:tc>
      </w:tr>
      <w:bookmarkEnd w:id="0"/>
      <w:tr w:rsidR="004029FA" w:rsidRPr="00CB1231" w:rsidTr="00776528">
        <w:tc>
          <w:tcPr>
            <w:tcW w:w="812" w:type="dxa"/>
          </w:tcPr>
          <w:p w:rsidR="00CB1231" w:rsidRDefault="00CB1231">
            <w:r>
              <w:t>4.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CB1231" w:rsidP="0010329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Повторение </w:t>
            </w:r>
            <w:proofErr w:type="gramStart"/>
            <w:r>
              <w:rPr>
                <w:b/>
                <w:i/>
              </w:rPr>
              <w:t>изученного</w:t>
            </w:r>
            <w:proofErr w:type="gramEnd"/>
            <w:r>
              <w:rPr>
                <w:b/>
                <w:i/>
              </w:rPr>
              <w:t>:</w:t>
            </w:r>
          </w:p>
          <w:p w:rsidR="00CB1231" w:rsidRDefault="00CB1231" w:rsidP="0010329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лексика, </w:t>
            </w:r>
            <w:proofErr w:type="spellStart"/>
            <w:r>
              <w:rPr>
                <w:b/>
                <w:i/>
              </w:rPr>
              <w:t>морфемика</w:t>
            </w:r>
            <w:proofErr w:type="spellEnd"/>
            <w:r>
              <w:rPr>
                <w:b/>
                <w:i/>
              </w:rPr>
              <w:t>, словообразование.</w:t>
            </w:r>
          </w:p>
          <w:p w:rsidR="00CB1231" w:rsidRDefault="00CB1231" w:rsidP="00103299">
            <w:r>
              <w:t>А</w:t>
            </w:r>
            <w:proofErr w:type="gramStart"/>
            <w:r>
              <w:t>)С</w:t>
            </w:r>
            <w:proofErr w:type="gramEnd"/>
            <w:r>
              <w:t xml:space="preserve">истематизация и обобщение знаний по теме «Лексика, словообразование, </w:t>
            </w:r>
            <w:proofErr w:type="spellStart"/>
            <w:r>
              <w:t>морфемика</w:t>
            </w:r>
            <w:proofErr w:type="spellEnd"/>
            <w:r>
              <w:t xml:space="preserve"> и орфография, состав слова». </w:t>
            </w:r>
            <w:proofErr w:type="spellStart"/>
            <w:r>
              <w:t>Тенинг</w:t>
            </w:r>
            <w:proofErr w:type="spellEnd"/>
            <w:r>
              <w:t>.</w:t>
            </w:r>
          </w:p>
          <w:p w:rsidR="00CB1231" w:rsidRPr="00BD713A" w:rsidRDefault="00CB1231" w:rsidP="00103299">
            <w:r>
              <w:t>Б) Работа со справочной литературой и словарями.</w:t>
            </w:r>
          </w:p>
          <w:p w:rsidR="00CB1231" w:rsidRPr="00BD713A" w:rsidRDefault="00CB1231" w:rsidP="00103299"/>
        </w:tc>
        <w:tc>
          <w:tcPr>
            <w:tcW w:w="2016" w:type="dxa"/>
          </w:tcPr>
          <w:p w:rsidR="00CB1231" w:rsidRDefault="00CB1231" w:rsidP="00103299">
            <w:r>
              <w:t>Урок систематизации ЗУН</w:t>
            </w:r>
          </w:p>
        </w:tc>
        <w:tc>
          <w:tcPr>
            <w:tcW w:w="2022" w:type="dxa"/>
          </w:tcPr>
          <w:p w:rsidR="00CB1231" w:rsidRDefault="00CB1231" w:rsidP="00103299">
            <w:r>
              <w:rPr>
                <w:rFonts w:cstheme="minorHAnsi"/>
              </w:rPr>
              <w:t>§4, №27</w:t>
            </w:r>
            <w:r w:rsidR="002F0772">
              <w:rPr>
                <w:rFonts w:cstheme="minorHAnsi"/>
              </w:rPr>
              <w:t>, КАТ</w:t>
            </w:r>
          </w:p>
        </w:tc>
      </w:tr>
      <w:tr w:rsidR="004029FA" w:rsidTr="00776528">
        <w:tc>
          <w:tcPr>
            <w:tcW w:w="812" w:type="dxa"/>
          </w:tcPr>
          <w:p w:rsidR="00CB1231" w:rsidRDefault="00CB1231">
            <w:r>
              <w:t>5.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CB1231" w:rsidP="0010329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Повторение </w:t>
            </w:r>
            <w:proofErr w:type="gramStart"/>
            <w:r>
              <w:rPr>
                <w:b/>
                <w:i/>
              </w:rPr>
              <w:t>изученного</w:t>
            </w:r>
            <w:proofErr w:type="gramEnd"/>
            <w:r>
              <w:rPr>
                <w:b/>
                <w:i/>
              </w:rPr>
              <w:t>: морфология, синтаксис.</w:t>
            </w:r>
          </w:p>
          <w:p w:rsidR="00CB1231" w:rsidRDefault="00CB1231" w:rsidP="00103299">
            <w:r>
              <w:t>А) Систематизация и обобщение знаний по теме «Морфология и синтаксис». Применение знаний по морфологии и синтаксису в практике правописания.</w:t>
            </w:r>
          </w:p>
          <w:p w:rsidR="00CB1231" w:rsidRPr="00FF228A" w:rsidRDefault="00CB1231" w:rsidP="00103299">
            <w:r>
              <w:t>Б) Анализ текста с точки зрения морфологических норм русского литературного языка.</w:t>
            </w:r>
          </w:p>
          <w:p w:rsidR="00CB1231" w:rsidRDefault="00CB1231" w:rsidP="00103299"/>
        </w:tc>
        <w:tc>
          <w:tcPr>
            <w:tcW w:w="2016" w:type="dxa"/>
          </w:tcPr>
          <w:p w:rsidR="00CB1231" w:rsidRDefault="00CB1231" w:rsidP="00103299">
            <w:r>
              <w:t>Урок систематизации ЗУН</w:t>
            </w:r>
          </w:p>
        </w:tc>
        <w:tc>
          <w:tcPr>
            <w:tcW w:w="2022" w:type="dxa"/>
          </w:tcPr>
          <w:p w:rsidR="00CB1231" w:rsidRDefault="00CB1231" w:rsidP="00103299">
            <w:r>
              <w:rPr>
                <w:rFonts w:cstheme="minorHAnsi"/>
              </w:rPr>
              <w:t>§5; №34</w:t>
            </w:r>
            <w:r w:rsidR="002F0772">
              <w:rPr>
                <w:rFonts w:cstheme="minorHAnsi"/>
              </w:rPr>
              <w:t>, КАТ</w:t>
            </w:r>
          </w:p>
        </w:tc>
      </w:tr>
      <w:tr w:rsidR="004029FA" w:rsidTr="00776528">
        <w:tc>
          <w:tcPr>
            <w:tcW w:w="812" w:type="dxa"/>
          </w:tcPr>
          <w:p w:rsidR="00CB1231" w:rsidRDefault="00CB1231">
            <w:r>
              <w:t>6.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CB1231" w:rsidP="00103299">
            <w:pPr>
              <w:rPr>
                <w:b/>
                <w:i/>
              </w:rPr>
            </w:pPr>
            <w:r>
              <w:rPr>
                <w:b/>
                <w:i/>
              </w:rPr>
              <w:t>Повторение: орфография и пунктуация</w:t>
            </w:r>
          </w:p>
          <w:p w:rsidR="00CB1231" w:rsidRDefault="00CB1231" w:rsidP="00103299">
            <w:r>
              <w:t xml:space="preserve">А) Применение знаний по морфологии и синтаксису в </w:t>
            </w:r>
            <w:r>
              <w:lastRenderedPageBreak/>
              <w:t>практике правописания.</w:t>
            </w:r>
          </w:p>
          <w:p w:rsidR="00CB1231" w:rsidRPr="00DA34AA" w:rsidRDefault="00CB1231" w:rsidP="00103299">
            <w:r>
              <w:t>Б) Анализ текста с точки зрения норм русского литературного языка</w:t>
            </w:r>
          </w:p>
          <w:p w:rsidR="00CB1231" w:rsidRPr="00DA34AA" w:rsidRDefault="00CB1231" w:rsidP="00103299"/>
        </w:tc>
        <w:tc>
          <w:tcPr>
            <w:tcW w:w="2016" w:type="dxa"/>
          </w:tcPr>
          <w:p w:rsidR="00CB1231" w:rsidRDefault="00CB1231" w:rsidP="00103299">
            <w:r>
              <w:lastRenderedPageBreak/>
              <w:t>Урок систематизации ЗУН</w:t>
            </w:r>
          </w:p>
        </w:tc>
        <w:tc>
          <w:tcPr>
            <w:tcW w:w="2022" w:type="dxa"/>
          </w:tcPr>
          <w:p w:rsidR="00CB1231" w:rsidRDefault="00CB1231" w:rsidP="00103299">
            <w:pPr>
              <w:rPr>
                <w:rFonts w:cstheme="minorHAnsi"/>
              </w:rPr>
            </w:pPr>
            <w:r>
              <w:rPr>
                <w:rFonts w:cstheme="minorHAnsi"/>
              </w:rPr>
              <w:t>§ 5, №38, 39 (устно);</w:t>
            </w:r>
          </w:p>
          <w:p w:rsidR="00CB1231" w:rsidRDefault="00CB1231" w:rsidP="00103299">
            <w:r>
              <w:rPr>
                <w:rFonts w:cstheme="minorHAnsi"/>
              </w:rPr>
              <w:t>№46</w:t>
            </w:r>
            <w:r w:rsidR="002F0772">
              <w:rPr>
                <w:rFonts w:cstheme="minorHAnsi"/>
              </w:rPr>
              <w:t>, КАТ</w:t>
            </w:r>
          </w:p>
        </w:tc>
      </w:tr>
      <w:tr w:rsidR="004029FA" w:rsidTr="00776528">
        <w:tc>
          <w:tcPr>
            <w:tcW w:w="812" w:type="dxa"/>
          </w:tcPr>
          <w:p w:rsidR="00CB1231" w:rsidRDefault="0066374E">
            <w:r>
              <w:lastRenderedPageBreak/>
              <w:t xml:space="preserve">7. 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CB1231" w:rsidP="00103299">
            <w:pPr>
              <w:rPr>
                <w:b/>
                <w:i/>
              </w:rPr>
            </w:pPr>
            <w:r>
              <w:rPr>
                <w:b/>
                <w:i/>
              </w:rPr>
              <w:t>Повторение и углубление знаний о тексте: типы текста.</w:t>
            </w:r>
          </w:p>
          <w:p w:rsidR="00CB1231" w:rsidRPr="00CB1231" w:rsidRDefault="00CB1231" w:rsidP="00103299">
            <w:r>
              <w:t>Типологический анализ текста.</w:t>
            </w:r>
          </w:p>
        </w:tc>
        <w:tc>
          <w:tcPr>
            <w:tcW w:w="2016" w:type="dxa"/>
          </w:tcPr>
          <w:p w:rsidR="00CB1231" w:rsidRDefault="00CB1231" w:rsidP="00103299">
            <w:r>
              <w:t>Урок систематизации ЗУН</w:t>
            </w:r>
          </w:p>
        </w:tc>
        <w:tc>
          <w:tcPr>
            <w:tcW w:w="2022" w:type="dxa"/>
          </w:tcPr>
          <w:p w:rsidR="00CB1231" w:rsidRDefault="00CB1231" w:rsidP="00103299">
            <w:r>
              <w:rPr>
                <w:rFonts w:cstheme="minorHAnsi"/>
              </w:rPr>
              <w:t>§6, № 51</w:t>
            </w:r>
            <w:r w:rsidR="002F0772">
              <w:rPr>
                <w:rFonts w:cstheme="minorHAnsi"/>
              </w:rPr>
              <w:t>, творческая работа</w:t>
            </w:r>
          </w:p>
        </w:tc>
      </w:tr>
      <w:tr w:rsidR="004029FA" w:rsidTr="00776528">
        <w:tc>
          <w:tcPr>
            <w:tcW w:w="812" w:type="dxa"/>
          </w:tcPr>
          <w:p w:rsidR="00CB1231" w:rsidRDefault="0066374E">
            <w:r>
              <w:t>8</w:t>
            </w:r>
            <w:r w:rsidR="00CB1231">
              <w:t>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Pr="00CB1231" w:rsidRDefault="00CB1231" w:rsidP="00103299">
            <w:pPr>
              <w:rPr>
                <w:b/>
                <w:i/>
              </w:rPr>
            </w:pPr>
            <w:proofErr w:type="gramStart"/>
            <w:r w:rsidRPr="00CB1231">
              <w:rPr>
                <w:b/>
                <w:i/>
              </w:rPr>
              <w:t>Р</w:t>
            </w:r>
            <w:proofErr w:type="gramEnd"/>
            <w:r w:rsidRPr="00CB1231">
              <w:rPr>
                <w:b/>
                <w:i/>
              </w:rPr>
              <w:t>/Р Сжатый пересказ</w:t>
            </w:r>
          </w:p>
          <w:p w:rsidR="00CB1231" w:rsidRPr="000F5A93" w:rsidRDefault="00CB1231" w:rsidP="00103299">
            <w:r w:rsidRPr="000F5A93">
              <w:t xml:space="preserve">А) </w:t>
            </w:r>
            <w:proofErr w:type="spellStart"/>
            <w:r w:rsidRPr="000F5A93">
              <w:t>Микротема</w:t>
            </w:r>
            <w:proofErr w:type="spellEnd"/>
            <w:r w:rsidRPr="000F5A93">
              <w:t>. Абзац. Роль плана. Совершенствование навыка составления сжатого пересказа.</w:t>
            </w:r>
          </w:p>
          <w:p w:rsidR="00CB1231" w:rsidRPr="00CB1231" w:rsidRDefault="00CB1231" w:rsidP="00103299">
            <w:pPr>
              <w:rPr>
                <w:i/>
              </w:rPr>
            </w:pPr>
            <w:r w:rsidRPr="000F5A93">
              <w:t xml:space="preserve">Б) умение писать изложение. </w:t>
            </w:r>
          </w:p>
        </w:tc>
        <w:tc>
          <w:tcPr>
            <w:tcW w:w="2016" w:type="dxa"/>
          </w:tcPr>
          <w:p w:rsidR="00CB1231" w:rsidRPr="000F5A93" w:rsidRDefault="00CB1231" w:rsidP="00103299">
            <w:r w:rsidRPr="000F5A93">
              <w:t>Урок развития речи</w:t>
            </w:r>
          </w:p>
        </w:tc>
        <w:tc>
          <w:tcPr>
            <w:tcW w:w="2022" w:type="dxa"/>
          </w:tcPr>
          <w:p w:rsidR="00CB1231" w:rsidRPr="000F5A93" w:rsidRDefault="00CB1231" w:rsidP="00103299">
            <w:r w:rsidRPr="000F5A93">
              <w:rPr>
                <w:rFonts w:cstheme="minorHAnsi"/>
              </w:rPr>
              <w:t>§6; №52</w:t>
            </w:r>
          </w:p>
        </w:tc>
      </w:tr>
      <w:tr w:rsidR="004029FA" w:rsidTr="00776528">
        <w:tc>
          <w:tcPr>
            <w:tcW w:w="812" w:type="dxa"/>
          </w:tcPr>
          <w:p w:rsidR="00CB1231" w:rsidRPr="00CB1231" w:rsidRDefault="0066374E">
            <w:pPr>
              <w:rPr>
                <w:b/>
                <w:i/>
              </w:rPr>
            </w:pPr>
            <w:r>
              <w:t>9</w:t>
            </w:r>
            <w:r w:rsidR="00CB1231">
              <w:t>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0F5A93" w:rsidP="00103299">
            <w:pPr>
              <w:rPr>
                <w:b/>
                <w:i/>
              </w:rPr>
            </w:pPr>
            <w:r>
              <w:rPr>
                <w:b/>
                <w:i/>
              </w:rPr>
              <w:t>Повторение: синтаксис и пунктуация.</w:t>
            </w:r>
          </w:p>
          <w:p w:rsidR="000F5A93" w:rsidRDefault="000F5A93" w:rsidP="00103299">
            <w:r>
              <w:t>А</w:t>
            </w:r>
            <w:proofErr w:type="gramStart"/>
            <w:r>
              <w:t>)С</w:t>
            </w:r>
            <w:proofErr w:type="gramEnd"/>
            <w:r>
              <w:t xml:space="preserve">истематизация и </w:t>
            </w:r>
            <w:proofErr w:type="spellStart"/>
            <w:r>
              <w:t>обощение</w:t>
            </w:r>
            <w:proofErr w:type="spellEnd"/>
            <w:r>
              <w:t xml:space="preserve"> знаний по теме «Синтаксис и пунктуация»</w:t>
            </w:r>
          </w:p>
          <w:p w:rsidR="000F5A93" w:rsidRPr="000F5A93" w:rsidRDefault="000F5A93" w:rsidP="00103299">
            <w:r>
              <w:t>Б</w:t>
            </w:r>
            <w:proofErr w:type="gramStart"/>
            <w:r>
              <w:t>)А</w:t>
            </w:r>
            <w:proofErr w:type="gramEnd"/>
            <w:r>
              <w:t>нализ, выбор, использование выразительных средств синтаксиса.</w:t>
            </w:r>
          </w:p>
        </w:tc>
        <w:tc>
          <w:tcPr>
            <w:tcW w:w="2016" w:type="dxa"/>
          </w:tcPr>
          <w:p w:rsidR="00CB1231" w:rsidRPr="000F5A93" w:rsidRDefault="000F5A93" w:rsidP="00103299">
            <w:r w:rsidRPr="000F5A93">
              <w:t>Урок систематизации</w:t>
            </w:r>
            <w:r>
              <w:t xml:space="preserve"> ЗУН</w:t>
            </w:r>
          </w:p>
        </w:tc>
        <w:tc>
          <w:tcPr>
            <w:tcW w:w="2022" w:type="dxa"/>
          </w:tcPr>
          <w:p w:rsidR="00CB1231" w:rsidRPr="000F5A93" w:rsidRDefault="000F5A93" w:rsidP="00103299">
            <w:r>
              <w:t>Карточки.</w:t>
            </w:r>
            <w:r w:rsidR="002F0772">
              <w:t xml:space="preserve"> КАТ.</w:t>
            </w:r>
          </w:p>
        </w:tc>
      </w:tr>
      <w:tr w:rsidR="004029FA" w:rsidTr="00776528">
        <w:tc>
          <w:tcPr>
            <w:tcW w:w="812" w:type="dxa"/>
          </w:tcPr>
          <w:p w:rsidR="00CB1231" w:rsidRDefault="0066374E">
            <w:r>
              <w:t>10-11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Pr="000F5A93" w:rsidRDefault="000F5A93">
            <w:pPr>
              <w:rPr>
                <w:b/>
                <w:i/>
              </w:rPr>
            </w:pPr>
            <w:r w:rsidRPr="000F5A93">
              <w:rPr>
                <w:b/>
                <w:i/>
              </w:rPr>
              <w:t xml:space="preserve">Обобщающий урок по теме «Повторение </w:t>
            </w:r>
            <w:proofErr w:type="gramStart"/>
            <w:r w:rsidRPr="000F5A93">
              <w:rPr>
                <w:b/>
                <w:i/>
              </w:rPr>
              <w:t>изученного</w:t>
            </w:r>
            <w:proofErr w:type="gramEnd"/>
            <w:r w:rsidRPr="000F5A93">
              <w:rPr>
                <w:b/>
                <w:i/>
              </w:rPr>
              <w:t>»</w:t>
            </w:r>
          </w:p>
          <w:p w:rsidR="000F5A93" w:rsidRDefault="000F5A93">
            <w:r>
              <w:t>А</w:t>
            </w:r>
            <w:proofErr w:type="gramStart"/>
            <w:r>
              <w:t>)О</w:t>
            </w:r>
            <w:proofErr w:type="gramEnd"/>
            <w:r>
              <w:t>пределение уровня усвоения материала. Проверка и тематический контроль знаний, умений, навыков.</w:t>
            </w:r>
          </w:p>
          <w:p w:rsidR="000F5A93" w:rsidRDefault="000F5A93">
            <w:r>
              <w:t>Б) Конструирование предложений</w:t>
            </w:r>
          </w:p>
        </w:tc>
        <w:tc>
          <w:tcPr>
            <w:tcW w:w="2016" w:type="dxa"/>
          </w:tcPr>
          <w:p w:rsidR="00CB1231" w:rsidRPr="000F5A93" w:rsidRDefault="00504CC6">
            <w:r>
              <w:t>Урок контроля ЗУН по теме.</w:t>
            </w:r>
          </w:p>
        </w:tc>
        <w:tc>
          <w:tcPr>
            <w:tcW w:w="2022" w:type="dxa"/>
          </w:tcPr>
          <w:p w:rsidR="00CB1231" w:rsidRPr="000F5A93" w:rsidRDefault="000F5A93">
            <w:r>
              <w:rPr>
                <w:rFonts w:cstheme="minorHAnsi"/>
              </w:rPr>
              <w:t>Карточки.</w:t>
            </w:r>
          </w:p>
        </w:tc>
      </w:tr>
      <w:tr w:rsidR="004029FA" w:rsidTr="00776528">
        <w:tc>
          <w:tcPr>
            <w:tcW w:w="812" w:type="dxa"/>
          </w:tcPr>
          <w:p w:rsidR="00CB1231" w:rsidRDefault="0066374E">
            <w:r>
              <w:t>12-13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0F5A93" w:rsidRPr="00504CC6" w:rsidRDefault="00504CC6" w:rsidP="000F5A93">
            <w:pPr>
              <w:rPr>
                <w:b/>
                <w:i/>
              </w:rPr>
            </w:pPr>
            <w:r w:rsidRPr="00504CC6">
              <w:rPr>
                <w:b/>
                <w:i/>
              </w:rPr>
              <w:t>Контрольный диктант. Анализ и разбор контрольного диктанта. Работа над ошибками</w:t>
            </w:r>
          </w:p>
          <w:p w:rsidR="000F5A93" w:rsidRDefault="000F5A93" w:rsidP="000F5A93">
            <w:r>
              <w:t>А)</w:t>
            </w:r>
            <w:r w:rsidR="00853E0B">
              <w:t xml:space="preserve"> </w:t>
            </w:r>
            <w:r>
              <w:t>Определение уровня усвоения материала. Проверка и тематический контроль знаний, умений, навыков.</w:t>
            </w:r>
          </w:p>
          <w:p w:rsidR="00CB1231" w:rsidRDefault="000F5A93">
            <w:r>
              <w:t>Б) Умение классифицировать ошибку</w:t>
            </w:r>
            <w:r w:rsidR="00504CC6">
              <w:t>, правильно объяснять графически орфограмму.</w:t>
            </w:r>
          </w:p>
        </w:tc>
        <w:tc>
          <w:tcPr>
            <w:tcW w:w="2016" w:type="dxa"/>
          </w:tcPr>
          <w:p w:rsidR="00CB1231" w:rsidRPr="000F5A93" w:rsidRDefault="00504CC6">
            <w:r>
              <w:t>Урок контроля ЗУН по теме.</w:t>
            </w:r>
          </w:p>
        </w:tc>
        <w:tc>
          <w:tcPr>
            <w:tcW w:w="2022" w:type="dxa"/>
          </w:tcPr>
          <w:p w:rsidR="00CB1231" w:rsidRPr="000F5A93" w:rsidRDefault="00504CC6">
            <w:r>
              <w:rPr>
                <w:rFonts w:cstheme="minorHAnsi"/>
              </w:rPr>
              <w:t>РНО</w:t>
            </w:r>
            <w:r w:rsidR="002F0772">
              <w:rPr>
                <w:rFonts w:cstheme="minorHAnsi"/>
              </w:rPr>
              <w:t>, КАТ.</w:t>
            </w:r>
          </w:p>
        </w:tc>
      </w:tr>
      <w:tr w:rsidR="004029FA" w:rsidTr="00776528">
        <w:tc>
          <w:tcPr>
            <w:tcW w:w="812" w:type="dxa"/>
          </w:tcPr>
          <w:p w:rsidR="00CB1231" w:rsidRDefault="00D134A8" w:rsidP="0066374E">
            <w:r>
              <w:t>1</w:t>
            </w:r>
            <w:r w:rsidR="0066374E">
              <w:t>4</w:t>
            </w:r>
            <w:r>
              <w:t>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Pr="00F42C1A" w:rsidRDefault="00D134A8">
            <w:pPr>
              <w:rPr>
                <w:b/>
                <w:i/>
              </w:rPr>
            </w:pPr>
            <w:r w:rsidRPr="00F42C1A">
              <w:rPr>
                <w:b/>
                <w:i/>
              </w:rPr>
              <w:t xml:space="preserve">Сложное предложение. </w:t>
            </w:r>
          </w:p>
          <w:p w:rsidR="00D134A8" w:rsidRDefault="00D134A8">
            <w:r>
              <w:t xml:space="preserve">А) Понятие </w:t>
            </w:r>
            <w:r w:rsidRPr="00F42C1A">
              <w:rPr>
                <w:i/>
              </w:rPr>
              <w:t>сложное предложение</w:t>
            </w:r>
            <w:r>
              <w:t xml:space="preserve">, средства связи предикативных частей СП (повторение). Отличие сложного предложения </w:t>
            </w:r>
            <w:proofErr w:type="gramStart"/>
            <w:r>
              <w:t>от</w:t>
            </w:r>
            <w:proofErr w:type="gramEnd"/>
            <w:r>
              <w:t xml:space="preserve"> простого. Формирование умения различать основные виды сложных предложений; закрепление умения постановки знаков препинания в СП.</w:t>
            </w:r>
          </w:p>
          <w:p w:rsidR="00D134A8" w:rsidRDefault="00D134A8">
            <w:r>
              <w:t>Б) Классификация СП</w:t>
            </w:r>
          </w:p>
        </w:tc>
        <w:tc>
          <w:tcPr>
            <w:tcW w:w="2016" w:type="dxa"/>
          </w:tcPr>
          <w:p w:rsidR="00CB1231" w:rsidRPr="000F5A93" w:rsidRDefault="00F42C1A">
            <w:r>
              <w:t>Урок систематизации ЗУН</w:t>
            </w:r>
          </w:p>
        </w:tc>
        <w:tc>
          <w:tcPr>
            <w:tcW w:w="2022" w:type="dxa"/>
          </w:tcPr>
          <w:p w:rsidR="00CB1231" w:rsidRPr="000F5A93" w:rsidRDefault="00CB1231">
            <w:r w:rsidRPr="000F5A93">
              <w:rPr>
                <w:rFonts w:cstheme="minorHAnsi"/>
              </w:rPr>
              <w:t>§</w:t>
            </w:r>
            <w:r w:rsidR="00D134A8">
              <w:rPr>
                <w:rFonts w:cstheme="minorHAnsi"/>
              </w:rPr>
              <w:t>7</w:t>
            </w:r>
            <w:r w:rsidR="00F42C1A">
              <w:rPr>
                <w:rFonts w:cstheme="minorHAnsi"/>
              </w:rPr>
              <w:t>, №57 (устно), 58 (письменно)</w:t>
            </w:r>
            <w:r w:rsidR="00FC0B68">
              <w:rPr>
                <w:rFonts w:cstheme="minorHAnsi"/>
              </w:rPr>
              <w:t>. Проекты, презентации с применением ИКТ</w:t>
            </w:r>
          </w:p>
        </w:tc>
      </w:tr>
      <w:tr w:rsidR="004029FA" w:rsidTr="00776528">
        <w:tc>
          <w:tcPr>
            <w:tcW w:w="812" w:type="dxa"/>
          </w:tcPr>
          <w:p w:rsidR="00CB1231" w:rsidRDefault="0066374E">
            <w:r>
              <w:t>15</w:t>
            </w:r>
            <w:r w:rsidR="00F42C1A">
              <w:t>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Pr="00F42C1A" w:rsidRDefault="00F42C1A">
            <w:pPr>
              <w:rPr>
                <w:b/>
                <w:i/>
              </w:rPr>
            </w:pPr>
            <w:r w:rsidRPr="00F42C1A">
              <w:rPr>
                <w:b/>
                <w:i/>
              </w:rPr>
              <w:t>Типы сложных предложений и средства связи.</w:t>
            </w:r>
          </w:p>
          <w:p w:rsidR="00F42C1A" w:rsidRDefault="00F42C1A">
            <w:proofErr w:type="gramStart"/>
            <w:r>
              <w:t xml:space="preserve">А) Повторение сведений о типах   СП, расширение знаний учащихся о СП (о союзах и их значениях в этих предложениях); знакомство с </w:t>
            </w:r>
            <w:r>
              <w:lastRenderedPageBreak/>
              <w:t>классификацией сложных предложений по характеру союза и значению)</w:t>
            </w:r>
            <w:proofErr w:type="gramEnd"/>
          </w:p>
          <w:p w:rsidR="00F42C1A" w:rsidRDefault="00F42C1A">
            <w:r>
              <w:t>Б) Создание текста определенного функционально-смыслового типа.</w:t>
            </w:r>
          </w:p>
        </w:tc>
        <w:tc>
          <w:tcPr>
            <w:tcW w:w="2016" w:type="dxa"/>
          </w:tcPr>
          <w:p w:rsidR="00CB1231" w:rsidRPr="000F5A93" w:rsidRDefault="00F42C1A">
            <w:r>
              <w:lastRenderedPageBreak/>
              <w:t>Урок объяснения нового материала</w:t>
            </w:r>
          </w:p>
        </w:tc>
        <w:tc>
          <w:tcPr>
            <w:tcW w:w="2022" w:type="dxa"/>
          </w:tcPr>
          <w:p w:rsidR="00CB1231" w:rsidRPr="000F5A93" w:rsidRDefault="00CB1231">
            <w:r w:rsidRPr="000F5A93">
              <w:rPr>
                <w:rFonts w:cstheme="minorHAnsi"/>
              </w:rPr>
              <w:t>§</w:t>
            </w:r>
            <w:r w:rsidR="00F42C1A">
              <w:rPr>
                <w:rFonts w:cstheme="minorHAnsi"/>
              </w:rPr>
              <w:t>8, №60, ЗСП-1 (с 45)</w:t>
            </w:r>
            <w:r w:rsidR="000E6C10">
              <w:rPr>
                <w:rFonts w:cstheme="minorHAnsi"/>
              </w:rPr>
              <w:t>. Проекты, презентации с применением ИКТ</w:t>
            </w:r>
          </w:p>
        </w:tc>
      </w:tr>
      <w:tr w:rsidR="004029FA" w:rsidTr="00776528">
        <w:tc>
          <w:tcPr>
            <w:tcW w:w="812" w:type="dxa"/>
          </w:tcPr>
          <w:p w:rsidR="00CB1231" w:rsidRDefault="00280AF7" w:rsidP="0066374E">
            <w:r>
              <w:lastRenderedPageBreak/>
              <w:t>1</w:t>
            </w:r>
            <w:r w:rsidR="0066374E">
              <w:t>6</w:t>
            </w:r>
            <w:r>
              <w:t>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CC235B">
            <w:pPr>
              <w:rPr>
                <w:b/>
                <w:i/>
              </w:rPr>
            </w:pPr>
            <w:r>
              <w:rPr>
                <w:b/>
                <w:i/>
              </w:rPr>
              <w:t>Сложносочиненные предложения и знаки препинания в них</w:t>
            </w:r>
          </w:p>
          <w:p w:rsidR="00CC235B" w:rsidRDefault="009F028E">
            <w:r>
              <w:t>А) Повторение сведений о сочинительных союзах (деление на три разряда); расширение знаний учащихся о ССП (о союзах и их значении в предложении); ознакомление с классификацией ССП по характеру союза и значению (три группы ССП)</w:t>
            </w:r>
          </w:p>
          <w:p w:rsidR="009F028E" w:rsidRPr="00CC235B" w:rsidRDefault="009F028E">
            <w:r>
              <w:t>Б) Создание текста определенного функционально-смыслового типа</w:t>
            </w:r>
          </w:p>
        </w:tc>
        <w:tc>
          <w:tcPr>
            <w:tcW w:w="2016" w:type="dxa"/>
          </w:tcPr>
          <w:p w:rsidR="00CB1231" w:rsidRPr="000F5A93" w:rsidRDefault="009F028E">
            <w:r>
              <w:t>Урок объяснения нового материала</w:t>
            </w:r>
          </w:p>
        </w:tc>
        <w:tc>
          <w:tcPr>
            <w:tcW w:w="2022" w:type="dxa"/>
          </w:tcPr>
          <w:p w:rsidR="00CB1231" w:rsidRPr="000F5A93" w:rsidRDefault="00CB1231">
            <w:r w:rsidRPr="000F5A93">
              <w:rPr>
                <w:rFonts w:cstheme="minorHAnsi"/>
              </w:rPr>
              <w:t>§</w:t>
            </w:r>
            <w:r w:rsidR="00CC235B">
              <w:rPr>
                <w:rFonts w:cstheme="minorHAnsi"/>
              </w:rPr>
              <w:t>9,</w:t>
            </w:r>
            <w:r w:rsidR="009F028E">
              <w:rPr>
                <w:rFonts w:cstheme="minorHAnsi"/>
              </w:rPr>
              <w:t xml:space="preserve"> 10</w:t>
            </w:r>
            <w:r w:rsidR="00CC235B">
              <w:rPr>
                <w:rFonts w:cstheme="minorHAnsi"/>
              </w:rPr>
              <w:t xml:space="preserve"> №68</w:t>
            </w:r>
            <w:r w:rsidR="009F028E">
              <w:rPr>
                <w:rFonts w:cstheme="minorHAnsi"/>
              </w:rPr>
              <w:t>, теория к зачету</w:t>
            </w:r>
            <w:r w:rsidR="000E6C10">
              <w:rPr>
                <w:rFonts w:cstheme="minorHAnsi"/>
              </w:rPr>
              <w:t>. КАТ.</w:t>
            </w:r>
          </w:p>
        </w:tc>
      </w:tr>
      <w:tr w:rsidR="004029FA" w:rsidTr="00776528">
        <w:tc>
          <w:tcPr>
            <w:tcW w:w="812" w:type="dxa"/>
          </w:tcPr>
          <w:p w:rsidR="00CB1231" w:rsidRDefault="00280AF7" w:rsidP="0066374E">
            <w:r>
              <w:t>1</w:t>
            </w:r>
            <w:r w:rsidR="0066374E">
              <w:t>7</w:t>
            </w:r>
            <w:r>
              <w:t>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CC235B">
            <w:pPr>
              <w:rPr>
                <w:b/>
                <w:i/>
              </w:rPr>
            </w:pPr>
            <w:r>
              <w:rPr>
                <w:b/>
                <w:i/>
              </w:rPr>
              <w:t>Знаки препинания в ССП</w:t>
            </w:r>
          </w:p>
          <w:p w:rsidR="009F028E" w:rsidRDefault="009F028E">
            <w:r>
              <w:t>А) Закрепление знаний о смысловых отношениях в ССП; ознакомление с теоретическими сведениями о знаках препинания в ССП; совершенствование пунктуационных навыков, навыка синтаксического разбора ССП</w:t>
            </w:r>
          </w:p>
          <w:p w:rsidR="009F028E" w:rsidRPr="009F028E" w:rsidRDefault="009F028E">
            <w:r>
              <w:t>Б) Средства, подкрепляющие смысловые отношения в ССП. Умение давать при анализе интерпретацию языковых явлений</w:t>
            </w:r>
          </w:p>
        </w:tc>
        <w:tc>
          <w:tcPr>
            <w:tcW w:w="2016" w:type="dxa"/>
          </w:tcPr>
          <w:p w:rsidR="00CB1231" w:rsidRPr="000F5A93" w:rsidRDefault="009F028E">
            <w:r>
              <w:t>Комбинированный урок</w:t>
            </w:r>
          </w:p>
        </w:tc>
        <w:tc>
          <w:tcPr>
            <w:tcW w:w="2022" w:type="dxa"/>
          </w:tcPr>
          <w:p w:rsidR="00CB1231" w:rsidRPr="000F5A93" w:rsidRDefault="00CB1231">
            <w:r w:rsidRPr="000F5A93">
              <w:rPr>
                <w:rFonts w:cstheme="minorHAnsi"/>
              </w:rPr>
              <w:t>§</w:t>
            </w:r>
            <w:r w:rsidR="008064FF">
              <w:rPr>
                <w:rFonts w:cstheme="minorHAnsi"/>
              </w:rPr>
              <w:t>9,10, №71,72</w:t>
            </w:r>
          </w:p>
        </w:tc>
      </w:tr>
      <w:tr w:rsidR="004029FA" w:rsidTr="00776528">
        <w:tc>
          <w:tcPr>
            <w:tcW w:w="812" w:type="dxa"/>
          </w:tcPr>
          <w:p w:rsidR="00CB1231" w:rsidRDefault="00CC235B" w:rsidP="0066374E">
            <w:r>
              <w:t>1</w:t>
            </w:r>
            <w:r w:rsidR="0066374E">
              <w:t>8</w:t>
            </w:r>
            <w:r w:rsidR="00E560E9">
              <w:t>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CC235B">
            <w:pPr>
              <w:rPr>
                <w:b/>
                <w:i/>
              </w:rPr>
            </w:pPr>
            <w:r>
              <w:rPr>
                <w:b/>
                <w:i/>
              </w:rPr>
              <w:t>Знаки препинания в СПП. СПП с общим второстепенным членом.</w:t>
            </w:r>
          </w:p>
          <w:p w:rsidR="008064FF" w:rsidRDefault="00E560E9">
            <w:r>
              <w:t>А) Обобщение и систематизация ЗУН по теме «Знаки препинания в ССП»; совершенствование пунктуационных навыков, навыка синтаксического разбора ССП, ознакомление с особенностями структуры ССП с общим второстепенным членом</w:t>
            </w:r>
          </w:p>
          <w:p w:rsidR="00E560E9" w:rsidRPr="008064FF" w:rsidRDefault="00E560E9">
            <w:r>
              <w:t>Б) Умение расставлять знаки препинания в соответствии с изученными правилами.</w:t>
            </w:r>
          </w:p>
        </w:tc>
        <w:tc>
          <w:tcPr>
            <w:tcW w:w="2016" w:type="dxa"/>
          </w:tcPr>
          <w:p w:rsidR="00CB1231" w:rsidRPr="000F5A93" w:rsidRDefault="00E560E9">
            <w:r>
              <w:t>Урок систематизации ЗУН</w:t>
            </w:r>
          </w:p>
        </w:tc>
        <w:tc>
          <w:tcPr>
            <w:tcW w:w="2022" w:type="dxa"/>
          </w:tcPr>
          <w:p w:rsidR="00CB1231" w:rsidRPr="000F5A93" w:rsidRDefault="00CB1231">
            <w:r w:rsidRPr="000F5A93">
              <w:rPr>
                <w:rFonts w:cstheme="minorHAnsi"/>
              </w:rPr>
              <w:t>§</w:t>
            </w:r>
            <w:r w:rsidR="008064FF">
              <w:rPr>
                <w:rFonts w:cstheme="minorHAnsi"/>
              </w:rPr>
              <w:t>9,10, №73</w:t>
            </w:r>
          </w:p>
        </w:tc>
      </w:tr>
      <w:tr w:rsidR="004029FA" w:rsidTr="00776528">
        <w:tc>
          <w:tcPr>
            <w:tcW w:w="812" w:type="dxa"/>
          </w:tcPr>
          <w:p w:rsidR="00CB1231" w:rsidRDefault="0066374E">
            <w:r>
              <w:t>19.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CC235B">
            <w:pPr>
              <w:rPr>
                <w:b/>
                <w:i/>
              </w:rPr>
            </w:pPr>
            <w:r>
              <w:rPr>
                <w:b/>
                <w:i/>
              </w:rPr>
              <w:t>Использование СПП в тексте</w:t>
            </w:r>
          </w:p>
          <w:p w:rsidR="00E560E9" w:rsidRDefault="00E560E9">
            <w:r>
              <w:t>А) Применение знаний по теме «ССП» в практике правописания и говорения.</w:t>
            </w:r>
          </w:p>
          <w:p w:rsidR="00E560E9" w:rsidRPr="00E560E9" w:rsidRDefault="00E560E9">
            <w:r>
              <w:t>Б) Анализ текста и устного высказывания.</w:t>
            </w:r>
          </w:p>
        </w:tc>
        <w:tc>
          <w:tcPr>
            <w:tcW w:w="2016" w:type="dxa"/>
          </w:tcPr>
          <w:p w:rsidR="00CB1231" w:rsidRPr="000F5A93" w:rsidRDefault="00E560E9">
            <w:r>
              <w:t>Урок систематизации ЗУН</w:t>
            </w:r>
          </w:p>
        </w:tc>
        <w:tc>
          <w:tcPr>
            <w:tcW w:w="2022" w:type="dxa"/>
          </w:tcPr>
          <w:p w:rsidR="00CB1231" w:rsidRPr="000F5A93" w:rsidRDefault="00CB1231" w:rsidP="000E6C10">
            <w:r w:rsidRPr="000F5A93">
              <w:rPr>
                <w:rFonts w:cstheme="minorHAnsi"/>
              </w:rPr>
              <w:t>§</w:t>
            </w:r>
            <w:r w:rsidR="008064FF">
              <w:rPr>
                <w:rFonts w:cstheme="minorHAnsi"/>
              </w:rPr>
              <w:t>9,10, №75, 77</w:t>
            </w:r>
            <w:r w:rsidR="000E6C10">
              <w:rPr>
                <w:rFonts w:cstheme="minorHAnsi"/>
              </w:rPr>
              <w:t xml:space="preserve">. Проекты, презентации с </w:t>
            </w:r>
            <w:proofErr w:type="spellStart"/>
            <w:r w:rsidR="000E6C10">
              <w:rPr>
                <w:rFonts w:cstheme="minorHAnsi"/>
              </w:rPr>
              <w:t>применениемИКТ</w:t>
            </w:r>
            <w:proofErr w:type="spellEnd"/>
          </w:p>
        </w:tc>
      </w:tr>
      <w:tr w:rsidR="004029FA" w:rsidTr="00776528">
        <w:tc>
          <w:tcPr>
            <w:tcW w:w="812" w:type="dxa"/>
          </w:tcPr>
          <w:p w:rsidR="00CB1231" w:rsidRDefault="00CC235B" w:rsidP="0066374E">
            <w:r>
              <w:t>2</w:t>
            </w:r>
            <w:r w:rsidR="0066374E">
              <w:t>0.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E560E9" w:rsidRDefault="00CC235B" w:rsidP="00E560E9">
            <w:r>
              <w:rPr>
                <w:b/>
                <w:i/>
              </w:rPr>
              <w:t>Использование СПП в тексте</w:t>
            </w:r>
            <w:r w:rsidR="00E560E9">
              <w:t xml:space="preserve"> </w:t>
            </w:r>
          </w:p>
          <w:p w:rsidR="00E560E9" w:rsidRDefault="00E560E9" w:rsidP="00E560E9">
            <w:r>
              <w:t>А) Применение знаний по теме «ССП» в практике правописания и говорения.</w:t>
            </w:r>
          </w:p>
          <w:p w:rsidR="00CB1231" w:rsidRPr="00CC235B" w:rsidRDefault="00E560E9" w:rsidP="00E560E9">
            <w:pPr>
              <w:rPr>
                <w:b/>
                <w:i/>
              </w:rPr>
            </w:pPr>
            <w:r>
              <w:t xml:space="preserve">Б) Анализ текста и устного </w:t>
            </w:r>
            <w:r>
              <w:lastRenderedPageBreak/>
              <w:t>высказывания.</w:t>
            </w:r>
          </w:p>
        </w:tc>
        <w:tc>
          <w:tcPr>
            <w:tcW w:w="2016" w:type="dxa"/>
          </w:tcPr>
          <w:p w:rsidR="00CB1231" w:rsidRPr="000F5A93" w:rsidRDefault="00E560E9">
            <w:r>
              <w:lastRenderedPageBreak/>
              <w:t>Урок систематизации ЗУН</w:t>
            </w:r>
          </w:p>
        </w:tc>
        <w:tc>
          <w:tcPr>
            <w:tcW w:w="2022" w:type="dxa"/>
          </w:tcPr>
          <w:p w:rsidR="00CB1231" w:rsidRPr="000F5A93" w:rsidRDefault="00CB1231">
            <w:r w:rsidRPr="000F5A93">
              <w:rPr>
                <w:rFonts w:cstheme="minorHAnsi"/>
              </w:rPr>
              <w:t>§</w:t>
            </w:r>
            <w:r w:rsidR="008064FF">
              <w:rPr>
                <w:rFonts w:cstheme="minorHAnsi"/>
              </w:rPr>
              <w:t>9,10, №76</w:t>
            </w:r>
          </w:p>
        </w:tc>
      </w:tr>
      <w:tr w:rsidR="004029FA" w:rsidTr="00776528">
        <w:tc>
          <w:tcPr>
            <w:tcW w:w="812" w:type="dxa"/>
          </w:tcPr>
          <w:p w:rsidR="00CB1231" w:rsidRDefault="0066374E">
            <w:r>
              <w:lastRenderedPageBreak/>
              <w:t>21-22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E560E9" w:rsidRDefault="00CC235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Контрольный диктант. Анализ и разбор контрольного диктанта. </w:t>
            </w:r>
          </w:p>
          <w:p w:rsidR="00CB1231" w:rsidRDefault="00CC235B">
            <w:pPr>
              <w:rPr>
                <w:b/>
                <w:i/>
              </w:rPr>
            </w:pPr>
            <w:r>
              <w:rPr>
                <w:b/>
                <w:i/>
              </w:rPr>
              <w:t>Работа над ошибками.</w:t>
            </w:r>
          </w:p>
          <w:p w:rsidR="00E560E9" w:rsidRDefault="00E560E9">
            <w:r>
              <w:t>А) Определение уровня усвоения материала. Проверка и тематический контроль ЗУН</w:t>
            </w:r>
          </w:p>
          <w:p w:rsidR="00E560E9" w:rsidRPr="00E560E9" w:rsidRDefault="00E560E9">
            <w:r>
              <w:t xml:space="preserve">Б) </w:t>
            </w:r>
            <w:r w:rsidR="00FC1376">
              <w:t>Умение классифицировать ошибку, правильно объяснять графически орфограмму.</w:t>
            </w:r>
          </w:p>
        </w:tc>
        <w:tc>
          <w:tcPr>
            <w:tcW w:w="2016" w:type="dxa"/>
          </w:tcPr>
          <w:p w:rsidR="00CB1231" w:rsidRPr="000F5A93" w:rsidRDefault="00E560E9">
            <w:r>
              <w:t>Урок контроля ЗУН по теме</w:t>
            </w:r>
          </w:p>
        </w:tc>
        <w:tc>
          <w:tcPr>
            <w:tcW w:w="2022" w:type="dxa"/>
          </w:tcPr>
          <w:p w:rsidR="00CB1231" w:rsidRPr="000F5A93" w:rsidRDefault="008064FF">
            <w:r>
              <w:t>№78,79</w:t>
            </w:r>
            <w:r w:rsidR="000E6C10">
              <w:t>, КАТ</w:t>
            </w:r>
          </w:p>
        </w:tc>
      </w:tr>
      <w:tr w:rsidR="004029FA" w:rsidTr="00776528">
        <w:tc>
          <w:tcPr>
            <w:tcW w:w="812" w:type="dxa"/>
          </w:tcPr>
          <w:p w:rsidR="00CB1231" w:rsidRDefault="0066374E">
            <w:r>
              <w:t>23.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FC1376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/Р. Художественный стиль речи, Язык речи и язык художественной литературы.</w:t>
            </w:r>
          </w:p>
          <w:p w:rsidR="008C7FF1" w:rsidRDefault="00D75C79" w:rsidP="00D75C79">
            <w:r>
              <w:t>А) Повторение сведений о стилях речи. Особенности художественного стиля речи. Отличительные черты языка речи и языка художественной литературы</w:t>
            </w:r>
          </w:p>
          <w:p w:rsidR="00D75C79" w:rsidRPr="008C7FF1" w:rsidRDefault="00D75C79" w:rsidP="00D75C79">
            <w:r>
              <w:t>Б) Умение создавать тексты разных стилей.</w:t>
            </w:r>
          </w:p>
        </w:tc>
        <w:tc>
          <w:tcPr>
            <w:tcW w:w="2016" w:type="dxa"/>
          </w:tcPr>
          <w:p w:rsidR="00CB1231" w:rsidRPr="000F5A93" w:rsidRDefault="00D75C79">
            <w:r>
              <w:t>Урок развития речи.</w:t>
            </w:r>
          </w:p>
        </w:tc>
        <w:tc>
          <w:tcPr>
            <w:tcW w:w="2022" w:type="dxa"/>
          </w:tcPr>
          <w:p w:rsidR="00CB1231" w:rsidRPr="000F5A93" w:rsidRDefault="00CB1231">
            <w:r w:rsidRPr="000F5A93">
              <w:rPr>
                <w:rFonts w:cstheme="minorHAnsi"/>
              </w:rPr>
              <w:t>§</w:t>
            </w:r>
            <w:r w:rsidR="00FC1376">
              <w:rPr>
                <w:rFonts w:cstheme="minorHAnsi"/>
              </w:rPr>
              <w:t>11, №86 (письменно)</w:t>
            </w:r>
          </w:p>
        </w:tc>
      </w:tr>
      <w:tr w:rsidR="004029FA" w:rsidTr="00776528">
        <w:tc>
          <w:tcPr>
            <w:tcW w:w="812" w:type="dxa"/>
          </w:tcPr>
          <w:p w:rsidR="00CB1231" w:rsidRDefault="0066374E">
            <w:r>
              <w:t>24</w:t>
            </w:r>
            <w:r w:rsidR="00D75C79">
              <w:t>.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D75C79">
            <w:pPr>
              <w:rPr>
                <w:b/>
                <w:i/>
              </w:rPr>
            </w:pPr>
            <w:r w:rsidRPr="00D75C79">
              <w:rPr>
                <w:b/>
                <w:i/>
              </w:rPr>
              <w:t>Понятие о сложноподчиненном предложении</w:t>
            </w:r>
          </w:p>
          <w:p w:rsidR="00D75C79" w:rsidRDefault="00D75C79">
            <w:r>
              <w:t xml:space="preserve">А) Углубление знаний о СПП, средствах главного предложения с </w:t>
            </w:r>
            <w:proofErr w:type="gramStart"/>
            <w:r>
              <w:t>придаточным</w:t>
            </w:r>
            <w:proofErr w:type="gramEnd"/>
            <w:r>
              <w:t>, строении СПП, способах разграничения союзов и союзных слов.</w:t>
            </w:r>
          </w:p>
          <w:p w:rsidR="00D75C79" w:rsidRPr="00D75C79" w:rsidRDefault="00D75C79">
            <w:r>
              <w:t>Б) Различие между союзами и союзными словами.</w:t>
            </w:r>
          </w:p>
        </w:tc>
        <w:tc>
          <w:tcPr>
            <w:tcW w:w="2016" w:type="dxa"/>
          </w:tcPr>
          <w:p w:rsidR="00CB1231" w:rsidRPr="000F5A93" w:rsidRDefault="001D5816">
            <w:r>
              <w:t>Урок объяснения нового материала</w:t>
            </w:r>
          </w:p>
        </w:tc>
        <w:tc>
          <w:tcPr>
            <w:tcW w:w="2022" w:type="dxa"/>
          </w:tcPr>
          <w:p w:rsidR="00CB1231" w:rsidRPr="000F5A93" w:rsidRDefault="00CB1231">
            <w:r w:rsidRPr="000F5A93">
              <w:rPr>
                <w:rFonts w:cstheme="minorHAnsi"/>
              </w:rPr>
              <w:t>§</w:t>
            </w:r>
            <w:r w:rsidR="00D75C79">
              <w:rPr>
                <w:rFonts w:cstheme="minorHAnsi"/>
              </w:rPr>
              <w:t>12, №90, 91</w:t>
            </w:r>
            <w:r w:rsidR="000E6C10">
              <w:rPr>
                <w:rFonts w:cstheme="minorHAnsi"/>
              </w:rPr>
              <w:t>. Проекты-презентации с применением ИКТ</w:t>
            </w:r>
          </w:p>
        </w:tc>
      </w:tr>
      <w:tr w:rsidR="004029FA" w:rsidTr="00776528">
        <w:tc>
          <w:tcPr>
            <w:tcW w:w="812" w:type="dxa"/>
          </w:tcPr>
          <w:p w:rsidR="00CB1231" w:rsidRDefault="0066374E">
            <w:r>
              <w:t>25-26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66374E">
            <w:pPr>
              <w:rPr>
                <w:b/>
                <w:i/>
              </w:rPr>
            </w:pPr>
            <w:r>
              <w:rPr>
                <w:b/>
                <w:i/>
              </w:rPr>
              <w:t>Виды СПП. Роль указательных слов в СПП. Особенности присоединения придаточных предложений к главному</w:t>
            </w:r>
          </w:p>
          <w:p w:rsidR="0066374E" w:rsidRDefault="0066374E">
            <w:r>
              <w:t>А) Роль указательных слов в СПП</w:t>
            </w:r>
            <w:r w:rsidR="001D5816">
              <w:t>; закрепление сведений о строении СПП. Совершенствование навыка находить в предложении указательные слова.</w:t>
            </w:r>
          </w:p>
          <w:p w:rsidR="001D5816" w:rsidRPr="0066374E" w:rsidRDefault="001D5816">
            <w:r>
              <w:t>Б) Навык составления простого и сложного плана.</w:t>
            </w:r>
          </w:p>
        </w:tc>
        <w:tc>
          <w:tcPr>
            <w:tcW w:w="2016" w:type="dxa"/>
          </w:tcPr>
          <w:p w:rsidR="00CB1231" w:rsidRPr="000F5A93" w:rsidRDefault="001D5816">
            <w:r>
              <w:t>Урок объяснения нового материала</w:t>
            </w:r>
          </w:p>
        </w:tc>
        <w:tc>
          <w:tcPr>
            <w:tcW w:w="2022" w:type="dxa"/>
          </w:tcPr>
          <w:p w:rsidR="00CB1231" w:rsidRDefault="00CB1231">
            <w:pPr>
              <w:rPr>
                <w:rFonts w:cstheme="minorHAnsi"/>
              </w:rPr>
            </w:pPr>
            <w:r w:rsidRPr="000F5A93">
              <w:rPr>
                <w:rFonts w:cstheme="minorHAnsi"/>
              </w:rPr>
              <w:t>§</w:t>
            </w:r>
            <w:r w:rsidR="001D5816">
              <w:rPr>
                <w:rFonts w:cstheme="minorHAnsi"/>
              </w:rPr>
              <w:t>13</w:t>
            </w:r>
            <w:r w:rsidR="008B7EE7">
              <w:rPr>
                <w:rFonts w:cstheme="minorHAnsi"/>
              </w:rPr>
              <w:t xml:space="preserve">, №102(устно), </w:t>
            </w:r>
            <w:r w:rsidR="001D5816">
              <w:rPr>
                <w:rFonts w:cstheme="minorHAnsi"/>
              </w:rPr>
              <w:t xml:space="preserve"> (письменно).</w:t>
            </w:r>
          </w:p>
          <w:p w:rsidR="001D5816" w:rsidRPr="000F5A93" w:rsidRDefault="001D5816">
            <w:r>
              <w:rPr>
                <w:rFonts w:cstheme="minorHAnsi"/>
              </w:rPr>
              <w:t>С 83 (теория),  №106.</w:t>
            </w:r>
          </w:p>
        </w:tc>
      </w:tr>
      <w:tr w:rsidR="004029FA" w:rsidTr="00776528">
        <w:tc>
          <w:tcPr>
            <w:tcW w:w="812" w:type="dxa"/>
          </w:tcPr>
          <w:p w:rsidR="00CB1231" w:rsidRDefault="008B7EE7">
            <w:r>
              <w:t>27</w:t>
            </w:r>
          </w:p>
        </w:tc>
        <w:tc>
          <w:tcPr>
            <w:tcW w:w="1096" w:type="dxa"/>
          </w:tcPr>
          <w:p w:rsidR="00CB1231" w:rsidRDefault="00CB1231"/>
        </w:tc>
        <w:tc>
          <w:tcPr>
            <w:tcW w:w="3625" w:type="dxa"/>
          </w:tcPr>
          <w:p w:rsidR="00CB1231" w:rsidRDefault="004029FA">
            <w:pPr>
              <w:rPr>
                <w:b/>
                <w:i/>
              </w:rPr>
            </w:pPr>
            <w:r>
              <w:rPr>
                <w:b/>
                <w:i/>
              </w:rPr>
              <w:t>Виды придаточных предложений</w:t>
            </w:r>
          </w:p>
          <w:p w:rsidR="004029FA" w:rsidRDefault="004029FA">
            <w:r>
              <w:t>А) Знакомство с видами придаточных предложений по строению и значению; закрепление синтаксических, пунктуационных умений и навыков учащихся.</w:t>
            </w:r>
          </w:p>
          <w:p w:rsidR="004029FA" w:rsidRPr="004029FA" w:rsidRDefault="004029FA">
            <w:r>
              <w:t>Б) Классификация придаточных предложений.</w:t>
            </w:r>
          </w:p>
        </w:tc>
        <w:tc>
          <w:tcPr>
            <w:tcW w:w="2016" w:type="dxa"/>
          </w:tcPr>
          <w:p w:rsidR="00CB1231" w:rsidRPr="000F5A93" w:rsidRDefault="004029FA">
            <w:r>
              <w:t>Урок объяснения нового материала</w:t>
            </w:r>
          </w:p>
        </w:tc>
        <w:tc>
          <w:tcPr>
            <w:tcW w:w="2022" w:type="dxa"/>
          </w:tcPr>
          <w:p w:rsidR="00CB1231" w:rsidRPr="000F5A93" w:rsidRDefault="008064FF" w:rsidP="000F3932">
            <w:r w:rsidRPr="000F5A93">
              <w:rPr>
                <w:rFonts w:cstheme="minorHAnsi"/>
              </w:rPr>
              <w:t>§</w:t>
            </w:r>
            <w:r w:rsidR="008B7EE7">
              <w:rPr>
                <w:rFonts w:cstheme="minorHAnsi"/>
              </w:rPr>
              <w:t xml:space="preserve">13, </w:t>
            </w:r>
            <w:r w:rsidR="004029FA">
              <w:rPr>
                <w:rFonts w:cstheme="minorHAnsi"/>
              </w:rPr>
              <w:t xml:space="preserve"> с 80, </w:t>
            </w:r>
            <w:r w:rsidR="000F3932">
              <w:rPr>
                <w:rFonts w:cstheme="minorHAnsi"/>
              </w:rPr>
              <w:t>№111, 110</w:t>
            </w:r>
            <w:r w:rsidR="00AB09E6">
              <w:rPr>
                <w:rFonts w:cstheme="minorHAnsi"/>
              </w:rPr>
              <w:t>, ЗСП-2</w:t>
            </w:r>
          </w:p>
        </w:tc>
      </w:tr>
      <w:tr w:rsidR="004029FA" w:rsidTr="00776528">
        <w:tc>
          <w:tcPr>
            <w:tcW w:w="812" w:type="dxa"/>
          </w:tcPr>
          <w:p w:rsidR="00D75C79" w:rsidRDefault="000F3932">
            <w:r>
              <w:t>28.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D75C79" w:rsidRDefault="004029FA">
            <w:r w:rsidRPr="004029FA">
              <w:rPr>
                <w:b/>
                <w:i/>
              </w:rPr>
              <w:t xml:space="preserve">Сложноподчиненные предложения с </w:t>
            </w:r>
            <w:proofErr w:type="gramStart"/>
            <w:r w:rsidRPr="004029FA">
              <w:rPr>
                <w:b/>
                <w:i/>
              </w:rPr>
              <w:t>придаточными</w:t>
            </w:r>
            <w:proofErr w:type="gramEnd"/>
            <w:r w:rsidRPr="004029FA">
              <w:rPr>
                <w:b/>
                <w:i/>
              </w:rPr>
              <w:t xml:space="preserve"> определительными</w:t>
            </w:r>
            <w:r>
              <w:t>.</w:t>
            </w:r>
          </w:p>
          <w:p w:rsidR="004029FA" w:rsidRDefault="004029FA">
            <w:proofErr w:type="gramStart"/>
            <w:r>
              <w:t xml:space="preserve">А) Знакомство с отличительными особенностями придаточных </w:t>
            </w:r>
            <w:r>
              <w:lastRenderedPageBreak/>
              <w:t>определительных; совершенствование пунктуационных навыков, умения использовать</w:t>
            </w:r>
            <w:r w:rsidR="000F3932">
              <w:t xml:space="preserve"> в речи СПП с придаточными определительными.</w:t>
            </w:r>
            <w:proofErr w:type="gramEnd"/>
            <w:r w:rsidR="000F3932">
              <w:t xml:space="preserve"> Выяснение роли синтаксических синонимов.</w:t>
            </w:r>
          </w:p>
          <w:p w:rsidR="000F3932" w:rsidRDefault="000F3932">
            <w:r>
              <w:t>Б) Анализ изучаемых синтаксических единиц с точки зрения уместности их употребления в тексте, употребление в собственном высказывании синонимичных данным синтаксических конструкций.</w:t>
            </w:r>
          </w:p>
        </w:tc>
        <w:tc>
          <w:tcPr>
            <w:tcW w:w="2016" w:type="dxa"/>
          </w:tcPr>
          <w:p w:rsidR="00D75C79" w:rsidRPr="000F5A93" w:rsidRDefault="004029FA">
            <w:r>
              <w:lastRenderedPageBreak/>
              <w:t>Урок объяснения нового материала</w:t>
            </w:r>
          </w:p>
        </w:tc>
        <w:tc>
          <w:tcPr>
            <w:tcW w:w="2022" w:type="dxa"/>
          </w:tcPr>
          <w:p w:rsidR="00AB09E6" w:rsidRDefault="00D75C79" w:rsidP="00194B06">
            <w:pPr>
              <w:rPr>
                <w:rFonts w:cstheme="minorHAnsi"/>
              </w:rPr>
            </w:pPr>
            <w:r w:rsidRPr="000F5A93">
              <w:rPr>
                <w:rFonts w:cstheme="minorHAnsi"/>
              </w:rPr>
              <w:t>§</w:t>
            </w:r>
            <w:r w:rsidR="000F3932">
              <w:rPr>
                <w:rFonts w:cstheme="minorHAnsi"/>
              </w:rPr>
              <w:t>14,  №12</w:t>
            </w:r>
            <w:r w:rsidR="00194B06">
              <w:rPr>
                <w:rFonts w:cstheme="minorHAnsi"/>
              </w:rPr>
              <w:t>6</w:t>
            </w:r>
            <w:r w:rsidR="00AB09E6">
              <w:rPr>
                <w:rFonts w:cstheme="minorHAnsi"/>
              </w:rPr>
              <w:t>,</w:t>
            </w:r>
          </w:p>
          <w:p w:rsidR="000F3932" w:rsidRPr="000F3932" w:rsidRDefault="00AB09E6" w:rsidP="00194B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ЗСП-3</w:t>
            </w:r>
          </w:p>
        </w:tc>
      </w:tr>
      <w:tr w:rsidR="004029FA" w:rsidTr="00776528">
        <w:tc>
          <w:tcPr>
            <w:tcW w:w="812" w:type="dxa"/>
          </w:tcPr>
          <w:p w:rsidR="00D75C79" w:rsidRDefault="000F3932">
            <w:r>
              <w:lastRenderedPageBreak/>
              <w:t>29.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D75C79" w:rsidRDefault="000F3932">
            <w:pPr>
              <w:rPr>
                <w:b/>
                <w:i/>
              </w:rPr>
            </w:pPr>
            <w:r w:rsidRPr="000F3932">
              <w:rPr>
                <w:b/>
                <w:i/>
              </w:rPr>
              <w:t>СПП с придаточными изъяснительными</w:t>
            </w:r>
          </w:p>
          <w:p w:rsidR="004564C0" w:rsidRDefault="004564C0" w:rsidP="004564C0">
            <w:proofErr w:type="gramStart"/>
            <w:r>
              <w:t>А) Знакомство с отличительными особенностями придаточных определительных; совершенствование пунктуационных навыков, умения использовать в речи СПП с придаточными определительными.</w:t>
            </w:r>
            <w:proofErr w:type="gramEnd"/>
            <w:r>
              <w:t xml:space="preserve"> Выяснение роли синтаксических синонимов.</w:t>
            </w:r>
          </w:p>
          <w:p w:rsidR="000F3932" w:rsidRDefault="004564C0">
            <w:r>
              <w:t>Б) Составление сложных предложений.</w:t>
            </w:r>
          </w:p>
        </w:tc>
        <w:tc>
          <w:tcPr>
            <w:tcW w:w="2016" w:type="dxa"/>
          </w:tcPr>
          <w:p w:rsidR="00D75C79" w:rsidRPr="000F5A93" w:rsidRDefault="004564C0">
            <w:r>
              <w:t>Урок объяснения нового материала</w:t>
            </w:r>
          </w:p>
        </w:tc>
        <w:tc>
          <w:tcPr>
            <w:tcW w:w="2022" w:type="dxa"/>
          </w:tcPr>
          <w:p w:rsidR="00D75C79" w:rsidRPr="000F5A93" w:rsidRDefault="00D75C79" w:rsidP="00103299">
            <w:r w:rsidRPr="000F5A93">
              <w:rPr>
                <w:rFonts w:cstheme="minorHAnsi"/>
              </w:rPr>
              <w:t>§</w:t>
            </w:r>
            <w:r w:rsidR="004564C0">
              <w:rPr>
                <w:rFonts w:cstheme="minorHAnsi"/>
              </w:rPr>
              <w:t>15</w:t>
            </w:r>
            <w:r w:rsidR="00194B06">
              <w:rPr>
                <w:rFonts w:cstheme="minorHAnsi"/>
              </w:rPr>
              <w:t>, № 139</w:t>
            </w:r>
          </w:p>
        </w:tc>
      </w:tr>
      <w:tr w:rsidR="004029FA" w:rsidTr="00776528">
        <w:tc>
          <w:tcPr>
            <w:tcW w:w="812" w:type="dxa"/>
          </w:tcPr>
          <w:p w:rsidR="00D75C79" w:rsidRDefault="00194B06">
            <w:r>
              <w:t>30.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D75C79" w:rsidRPr="00194B06" w:rsidRDefault="00194B06">
            <w:pPr>
              <w:rPr>
                <w:b/>
                <w:i/>
              </w:rPr>
            </w:pPr>
            <w:r w:rsidRPr="00194B06">
              <w:rPr>
                <w:b/>
                <w:i/>
              </w:rPr>
              <w:t>СПП с придаточными обстоятельственными</w:t>
            </w:r>
          </w:p>
          <w:p w:rsidR="00194B06" w:rsidRDefault="00194B06" w:rsidP="00194B06">
            <w:proofErr w:type="gramStart"/>
            <w:r>
              <w:t>А) Знакомство с отличительными особенностями придаточных определительных; совершенствование пунктуационных навыков, умения использовать в речи СПП с придаточными определительными.</w:t>
            </w:r>
            <w:proofErr w:type="gramEnd"/>
            <w:r>
              <w:t xml:space="preserve"> Выяснение роли синтаксических синонимов.</w:t>
            </w:r>
          </w:p>
          <w:p w:rsidR="00194B06" w:rsidRDefault="00194B06" w:rsidP="00194B06">
            <w:r>
              <w:t>Б) Создание мини</w:t>
            </w:r>
            <w:r w:rsidR="00D87BB6">
              <w:t>-</w:t>
            </w:r>
            <w:r>
              <w:t xml:space="preserve">повествования с использованием  СПП с </w:t>
            </w:r>
            <w:proofErr w:type="gramStart"/>
            <w:r>
              <w:t>придаточными</w:t>
            </w:r>
            <w:proofErr w:type="gramEnd"/>
            <w:r>
              <w:t xml:space="preserve"> обстоятельственными.</w:t>
            </w:r>
          </w:p>
          <w:p w:rsidR="00194B06" w:rsidRDefault="00194B06"/>
        </w:tc>
        <w:tc>
          <w:tcPr>
            <w:tcW w:w="2016" w:type="dxa"/>
          </w:tcPr>
          <w:p w:rsidR="00D75C79" w:rsidRPr="000F5A93" w:rsidRDefault="00194B06">
            <w:r>
              <w:t>Урок систематизации ЗУН</w:t>
            </w:r>
          </w:p>
        </w:tc>
        <w:tc>
          <w:tcPr>
            <w:tcW w:w="2022" w:type="dxa"/>
          </w:tcPr>
          <w:p w:rsidR="00D75C79" w:rsidRPr="000F5A93" w:rsidRDefault="00D75C79" w:rsidP="00103299">
            <w:r w:rsidRPr="000F5A93">
              <w:rPr>
                <w:rFonts w:cstheme="minorHAnsi"/>
              </w:rPr>
              <w:t>§</w:t>
            </w:r>
            <w:r w:rsidR="00194B06">
              <w:rPr>
                <w:rFonts w:cstheme="minorHAnsi"/>
              </w:rPr>
              <w:t>16, №142</w:t>
            </w:r>
            <w:r w:rsidR="000E6C10">
              <w:rPr>
                <w:rFonts w:cstheme="minorHAnsi"/>
              </w:rPr>
              <w:t>. Составление предложений с использованием изучаемой языковой единицы.</w:t>
            </w:r>
          </w:p>
        </w:tc>
      </w:tr>
      <w:tr w:rsidR="004029FA" w:rsidTr="00776528">
        <w:tc>
          <w:tcPr>
            <w:tcW w:w="812" w:type="dxa"/>
          </w:tcPr>
          <w:p w:rsidR="00D75C79" w:rsidRDefault="00194B06">
            <w:r>
              <w:t>31.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D75C79" w:rsidRPr="00D87BB6" w:rsidRDefault="00194B06">
            <w:pPr>
              <w:rPr>
                <w:b/>
                <w:i/>
              </w:rPr>
            </w:pPr>
            <w:proofErr w:type="gramStart"/>
            <w:r w:rsidRPr="00D87BB6">
              <w:rPr>
                <w:b/>
                <w:i/>
              </w:rPr>
              <w:t>Р</w:t>
            </w:r>
            <w:proofErr w:type="gramEnd"/>
            <w:r w:rsidRPr="00D87BB6">
              <w:rPr>
                <w:b/>
                <w:i/>
              </w:rPr>
              <w:t>/Р. Строение текста. Способы и средства связи</w:t>
            </w:r>
          </w:p>
          <w:p w:rsidR="00194B06" w:rsidRDefault="00D87BB6">
            <w:r>
              <w:t>А) Повторение и углубление знаний о тексте, его особенностях, тематике и проблематике, способах и средствах связи; формирование умения создавать тексты разных жанров.</w:t>
            </w:r>
          </w:p>
          <w:p w:rsidR="00D87BB6" w:rsidRDefault="00D87BB6">
            <w:r>
              <w:t>Б) Умение писать сочинения в разных жанрах</w:t>
            </w:r>
          </w:p>
        </w:tc>
        <w:tc>
          <w:tcPr>
            <w:tcW w:w="2016" w:type="dxa"/>
          </w:tcPr>
          <w:p w:rsidR="00D75C79" w:rsidRPr="000F5A93" w:rsidRDefault="00D87BB6">
            <w:r>
              <w:t>Урок развития речи</w:t>
            </w:r>
          </w:p>
        </w:tc>
        <w:tc>
          <w:tcPr>
            <w:tcW w:w="2022" w:type="dxa"/>
          </w:tcPr>
          <w:p w:rsidR="00D75C79" w:rsidRPr="000F5A93" w:rsidRDefault="00D75C79" w:rsidP="00103299">
            <w:r w:rsidRPr="000F5A93">
              <w:rPr>
                <w:rFonts w:cstheme="minorHAnsi"/>
              </w:rPr>
              <w:t>§</w:t>
            </w:r>
            <w:r w:rsidR="00D87BB6">
              <w:rPr>
                <w:rFonts w:cstheme="minorHAnsi"/>
              </w:rPr>
              <w:t>17, №148</w:t>
            </w:r>
          </w:p>
        </w:tc>
      </w:tr>
      <w:tr w:rsidR="004029FA" w:rsidTr="00776528">
        <w:tc>
          <w:tcPr>
            <w:tcW w:w="812" w:type="dxa"/>
          </w:tcPr>
          <w:p w:rsidR="00D75C79" w:rsidRDefault="00D87BB6">
            <w:r>
              <w:lastRenderedPageBreak/>
              <w:t>32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D75C79" w:rsidRPr="007D5D59" w:rsidRDefault="00D87BB6">
            <w:pPr>
              <w:rPr>
                <w:b/>
                <w:i/>
              </w:rPr>
            </w:pPr>
            <w:r w:rsidRPr="007D5D59">
              <w:rPr>
                <w:b/>
                <w:i/>
              </w:rPr>
              <w:t xml:space="preserve">СПП с </w:t>
            </w:r>
            <w:proofErr w:type="gramStart"/>
            <w:r w:rsidRPr="007D5D59">
              <w:rPr>
                <w:b/>
                <w:i/>
              </w:rPr>
              <w:t>придаточными</w:t>
            </w:r>
            <w:proofErr w:type="gramEnd"/>
            <w:r w:rsidRPr="007D5D59">
              <w:rPr>
                <w:b/>
                <w:i/>
              </w:rPr>
              <w:t xml:space="preserve"> места</w:t>
            </w:r>
          </w:p>
          <w:p w:rsidR="00D87BB6" w:rsidRDefault="00D87BB6">
            <w:proofErr w:type="gramStart"/>
            <w:r>
              <w:t>А) Знакомство с отличительными особенностями придаточных места; совершенствование пунктуационных навыков, умения использовать в речи СПП с придаточными места.</w:t>
            </w:r>
            <w:proofErr w:type="gramEnd"/>
            <w:r>
              <w:t xml:space="preserve"> Выяснение роли синтаксических синонимов.</w:t>
            </w:r>
          </w:p>
          <w:p w:rsidR="00D87BB6" w:rsidRDefault="00D87BB6">
            <w:r>
              <w:t xml:space="preserve">Б) Создание мини-повествования с использованием в них СПП с </w:t>
            </w:r>
            <w:proofErr w:type="gramStart"/>
            <w:r>
              <w:t>придаточными</w:t>
            </w:r>
            <w:proofErr w:type="gramEnd"/>
            <w:r>
              <w:t xml:space="preserve"> места.</w:t>
            </w:r>
          </w:p>
        </w:tc>
        <w:tc>
          <w:tcPr>
            <w:tcW w:w="2016" w:type="dxa"/>
          </w:tcPr>
          <w:p w:rsidR="00D75C79" w:rsidRPr="000F5A93" w:rsidRDefault="00D87BB6">
            <w:r>
              <w:t>Урок систематизации ЗУН</w:t>
            </w:r>
          </w:p>
        </w:tc>
        <w:tc>
          <w:tcPr>
            <w:tcW w:w="2022" w:type="dxa"/>
          </w:tcPr>
          <w:p w:rsidR="00D75C79" w:rsidRDefault="00D75C79" w:rsidP="00103299">
            <w:pPr>
              <w:rPr>
                <w:rFonts w:cstheme="minorHAnsi"/>
              </w:rPr>
            </w:pPr>
            <w:proofErr w:type="gramStart"/>
            <w:r w:rsidRPr="000F5A93">
              <w:rPr>
                <w:rFonts w:cstheme="minorHAnsi"/>
              </w:rPr>
              <w:t>§</w:t>
            </w:r>
            <w:r w:rsidR="007D5D59">
              <w:rPr>
                <w:rFonts w:cstheme="minorHAnsi"/>
              </w:rPr>
              <w:t xml:space="preserve">18, </w:t>
            </w:r>
            <w:r w:rsidR="00AB09E6">
              <w:rPr>
                <w:rFonts w:cstheme="minorHAnsi"/>
              </w:rPr>
              <w:t>№157 (подготовка к письму по памяти</w:t>
            </w:r>
            <w:proofErr w:type="gramEnd"/>
          </w:p>
          <w:p w:rsidR="00AB09E6" w:rsidRPr="000F5A93" w:rsidRDefault="00AB09E6" w:rsidP="00103299">
            <w:r>
              <w:rPr>
                <w:rFonts w:cstheme="minorHAnsi"/>
              </w:rPr>
              <w:t>ЗСП-4</w:t>
            </w:r>
            <w:r w:rsidR="000E6C10">
              <w:rPr>
                <w:rFonts w:cstheme="minorHAnsi"/>
              </w:rPr>
              <w:t xml:space="preserve"> Составление предложений с использованием изучаемой языковой единицы.</w:t>
            </w:r>
          </w:p>
        </w:tc>
      </w:tr>
      <w:tr w:rsidR="004029FA" w:rsidTr="00776528">
        <w:tc>
          <w:tcPr>
            <w:tcW w:w="812" w:type="dxa"/>
          </w:tcPr>
          <w:p w:rsidR="00D75C79" w:rsidRDefault="00D04246">
            <w:r>
              <w:t>33.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D75C79" w:rsidRPr="00D04246" w:rsidRDefault="00D04246">
            <w:pPr>
              <w:rPr>
                <w:b/>
                <w:i/>
              </w:rPr>
            </w:pPr>
            <w:r w:rsidRPr="00D04246">
              <w:rPr>
                <w:b/>
                <w:i/>
              </w:rPr>
              <w:t xml:space="preserve">СПП с </w:t>
            </w:r>
            <w:proofErr w:type="gramStart"/>
            <w:r w:rsidRPr="00D04246">
              <w:rPr>
                <w:b/>
                <w:i/>
              </w:rPr>
              <w:t>придаточными</w:t>
            </w:r>
            <w:proofErr w:type="gramEnd"/>
            <w:r w:rsidRPr="00D04246">
              <w:rPr>
                <w:b/>
                <w:i/>
              </w:rPr>
              <w:t xml:space="preserve"> времени</w:t>
            </w:r>
          </w:p>
          <w:p w:rsidR="00D41530" w:rsidRDefault="00D41530" w:rsidP="00D41530">
            <w:proofErr w:type="gramStart"/>
            <w:r>
              <w:t>А) Знакомство с отличительными особенностями придаточных времени; совершенствование пунктуационных навыков, умения использовать в речи СПП с придаточными времени.</w:t>
            </w:r>
            <w:proofErr w:type="gramEnd"/>
            <w:r>
              <w:t xml:space="preserve"> Выяснение роли синтаксических синонимов.</w:t>
            </w:r>
          </w:p>
          <w:p w:rsidR="00D04246" w:rsidRDefault="00D41530" w:rsidP="00D41530">
            <w:r>
              <w:t xml:space="preserve">Б) Создание мини-повествования с использованием в них СПП с </w:t>
            </w:r>
            <w:proofErr w:type="gramStart"/>
            <w:r>
              <w:t>придаточными</w:t>
            </w:r>
            <w:proofErr w:type="gramEnd"/>
            <w:r>
              <w:t xml:space="preserve"> времени.</w:t>
            </w:r>
          </w:p>
        </w:tc>
        <w:tc>
          <w:tcPr>
            <w:tcW w:w="2016" w:type="dxa"/>
          </w:tcPr>
          <w:p w:rsidR="00D75C79" w:rsidRPr="000F5A93" w:rsidRDefault="00D04246">
            <w:r>
              <w:t>Урок систематизации ЗУН</w:t>
            </w:r>
          </w:p>
        </w:tc>
        <w:tc>
          <w:tcPr>
            <w:tcW w:w="2022" w:type="dxa"/>
          </w:tcPr>
          <w:p w:rsidR="00D04246" w:rsidRDefault="00D75C79" w:rsidP="00103299">
            <w:pPr>
              <w:rPr>
                <w:rFonts w:cstheme="minorHAnsi"/>
              </w:rPr>
            </w:pPr>
            <w:r w:rsidRPr="000F5A93">
              <w:rPr>
                <w:rFonts w:cstheme="minorHAnsi"/>
              </w:rPr>
              <w:t>§</w:t>
            </w:r>
            <w:r w:rsidR="00D04246">
              <w:rPr>
                <w:rFonts w:cstheme="minorHAnsi"/>
              </w:rPr>
              <w:t>19, №164 (письменно),</w:t>
            </w:r>
          </w:p>
          <w:p w:rsidR="00D75C79" w:rsidRPr="000F5A93" w:rsidRDefault="00D04246" w:rsidP="00103299">
            <w:r>
              <w:rPr>
                <w:rFonts w:cstheme="minorHAnsi"/>
              </w:rPr>
              <w:t xml:space="preserve"> 165 (устно)</w:t>
            </w:r>
            <w:r w:rsidR="000E6C10">
              <w:rPr>
                <w:rFonts w:cstheme="minorHAnsi"/>
              </w:rPr>
              <w:t xml:space="preserve"> Составление предложений с использованием изучаемой языковой единицы.</w:t>
            </w:r>
          </w:p>
        </w:tc>
      </w:tr>
      <w:tr w:rsidR="004029FA" w:rsidTr="00776528">
        <w:tc>
          <w:tcPr>
            <w:tcW w:w="812" w:type="dxa"/>
          </w:tcPr>
          <w:p w:rsidR="00D75C79" w:rsidRDefault="00D41530">
            <w:r>
              <w:t>34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D75C79" w:rsidRDefault="00D41530">
            <w:pPr>
              <w:rPr>
                <w:b/>
                <w:i/>
              </w:rPr>
            </w:pPr>
            <w:r w:rsidRPr="00D04246">
              <w:rPr>
                <w:b/>
                <w:i/>
              </w:rPr>
              <w:t>СПП с придаточными</w:t>
            </w:r>
            <w:r>
              <w:rPr>
                <w:b/>
                <w:i/>
              </w:rPr>
              <w:t xml:space="preserve"> сравнительными</w:t>
            </w:r>
          </w:p>
          <w:p w:rsidR="00F21EBF" w:rsidRDefault="00F21EBF" w:rsidP="00F21EBF">
            <w:proofErr w:type="gramStart"/>
            <w:r>
              <w:t>А) Знакомство с отличительными особенностями придаточных сравнительных; совершенствование пунктуационных навыков, умения использовать в речи СПП с придаточными сравнительными.</w:t>
            </w:r>
            <w:proofErr w:type="gramEnd"/>
            <w:r>
              <w:t xml:space="preserve"> Выяснение роли синтаксических синонимов.</w:t>
            </w:r>
          </w:p>
          <w:p w:rsidR="00D41530" w:rsidRDefault="00F21EBF" w:rsidP="00F21EBF">
            <w:r>
              <w:t xml:space="preserve">Б) Создание мини-повествования с использованием в них СПП с </w:t>
            </w:r>
            <w:proofErr w:type="gramStart"/>
            <w:r>
              <w:t>придаточными</w:t>
            </w:r>
            <w:proofErr w:type="gramEnd"/>
            <w:r>
              <w:t xml:space="preserve"> сравнения.</w:t>
            </w:r>
          </w:p>
        </w:tc>
        <w:tc>
          <w:tcPr>
            <w:tcW w:w="2016" w:type="dxa"/>
          </w:tcPr>
          <w:p w:rsidR="00D75C79" w:rsidRPr="000F5A93" w:rsidRDefault="0065764F">
            <w:r>
              <w:t>Урок систематизации ЗУН</w:t>
            </w:r>
          </w:p>
        </w:tc>
        <w:tc>
          <w:tcPr>
            <w:tcW w:w="2022" w:type="dxa"/>
          </w:tcPr>
          <w:p w:rsidR="00D75C79" w:rsidRPr="000F5A93" w:rsidRDefault="00D75C79" w:rsidP="00103299">
            <w:r w:rsidRPr="000F5A93">
              <w:rPr>
                <w:rFonts w:cstheme="minorHAnsi"/>
              </w:rPr>
              <w:t>§</w:t>
            </w:r>
            <w:r w:rsidR="0065764F">
              <w:rPr>
                <w:rFonts w:cstheme="minorHAnsi"/>
              </w:rPr>
              <w:t>20,,с. 124,125; №175,177</w:t>
            </w:r>
            <w:r w:rsidR="00E566BC">
              <w:rPr>
                <w:rFonts w:cstheme="minorHAnsi"/>
              </w:rPr>
              <w:t>. ЗСП-5.</w:t>
            </w:r>
            <w:r w:rsidR="000E6C10">
              <w:rPr>
                <w:rFonts w:cstheme="minorHAnsi"/>
              </w:rPr>
              <w:t xml:space="preserve"> Составление предложений с использованием изучаемой языковой единицы.</w:t>
            </w:r>
          </w:p>
        </w:tc>
      </w:tr>
      <w:tr w:rsidR="004029FA" w:rsidTr="00776528">
        <w:tc>
          <w:tcPr>
            <w:tcW w:w="812" w:type="dxa"/>
          </w:tcPr>
          <w:p w:rsidR="00D75C79" w:rsidRDefault="0065764F">
            <w:r>
              <w:t>35.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D75C79" w:rsidRDefault="00D41530">
            <w:pPr>
              <w:rPr>
                <w:b/>
                <w:i/>
              </w:rPr>
            </w:pPr>
            <w:r w:rsidRPr="00D04246">
              <w:rPr>
                <w:b/>
                <w:i/>
              </w:rPr>
              <w:t xml:space="preserve">СПП с </w:t>
            </w:r>
            <w:proofErr w:type="gramStart"/>
            <w:r w:rsidRPr="00D04246">
              <w:rPr>
                <w:b/>
                <w:i/>
              </w:rPr>
              <w:t>придаточными</w:t>
            </w:r>
            <w:proofErr w:type="gramEnd"/>
            <w:r w:rsidR="0065764F">
              <w:rPr>
                <w:b/>
                <w:i/>
              </w:rPr>
              <w:t xml:space="preserve"> образа действия и степени</w:t>
            </w:r>
          </w:p>
          <w:p w:rsidR="0065764F" w:rsidRDefault="0065764F" w:rsidP="0065764F">
            <w:r>
              <w:t>А) Знакомство с отличительными особенн</w:t>
            </w:r>
            <w:r w:rsidR="00F21EBF">
              <w:t>остями придаточных образа действия и степени</w:t>
            </w:r>
            <w:r>
              <w:t>; совершенствование пунктуационных навыков, умения использовать в речи С</w:t>
            </w:r>
            <w:r w:rsidR="00F21EBF">
              <w:t>ПП с придаточными образа действия и степени</w:t>
            </w:r>
            <w:r>
              <w:t>. Выяснение роли синтаксических синонимов.</w:t>
            </w:r>
          </w:p>
          <w:p w:rsidR="0065764F" w:rsidRPr="0065764F" w:rsidRDefault="0065764F" w:rsidP="0065764F">
            <w:r>
              <w:t>Б) Создание мини-повествования с использованием в них С</w:t>
            </w:r>
            <w:r w:rsidR="00F21EBF">
              <w:t xml:space="preserve">ПП с </w:t>
            </w:r>
            <w:proofErr w:type="gramStart"/>
            <w:r w:rsidR="00F21EBF">
              <w:t>придаточными</w:t>
            </w:r>
            <w:proofErr w:type="gramEnd"/>
            <w:r w:rsidR="00F21EBF">
              <w:t xml:space="preserve"> образа действия и степени</w:t>
            </w:r>
            <w:r>
              <w:t>.</w:t>
            </w:r>
          </w:p>
        </w:tc>
        <w:tc>
          <w:tcPr>
            <w:tcW w:w="2016" w:type="dxa"/>
          </w:tcPr>
          <w:p w:rsidR="00D75C79" w:rsidRPr="000F5A93" w:rsidRDefault="0065764F">
            <w:r>
              <w:t>Урок систематизации ЗУН</w:t>
            </w:r>
          </w:p>
        </w:tc>
        <w:tc>
          <w:tcPr>
            <w:tcW w:w="2022" w:type="dxa"/>
          </w:tcPr>
          <w:p w:rsidR="00D75C79" w:rsidRPr="000F5A93" w:rsidRDefault="00D75C79" w:rsidP="00103299">
            <w:r w:rsidRPr="000F5A93">
              <w:rPr>
                <w:rFonts w:cstheme="minorHAnsi"/>
              </w:rPr>
              <w:t>§</w:t>
            </w:r>
            <w:r w:rsidR="0065764F">
              <w:rPr>
                <w:rFonts w:cstheme="minorHAnsi"/>
              </w:rPr>
              <w:t>21, №186 – подготовка к письму по памяти.</w:t>
            </w:r>
            <w:r w:rsidR="000E6C10">
              <w:rPr>
                <w:rFonts w:cstheme="minorHAnsi"/>
              </w:rPr>
              <w:t xml:space="preserve"> Составление предложений с использованием изучаемой языковой единицы.</w:t>
            </w:r>
          </w:p>
        </w:tc>
      </w:tr>
      <w:tr w:rsidR="004029FA" w:rsidTr="00776528">
        <w:tc>
          <w:tcPr>
            <w:tcW w:w="812" w:type="dxa"/>
          </w:tcPr>
          <w:p w:rsidR="00D75C79" w:rsidRDefault="00F21EBF">
            <w:r>
              <w:t>36-37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D75C79" w:rsidRDefault="00F21EBF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/Р. Жанры публицистики. Выборочный пересказ с </w:t>
            </w:r>
            <w:r>
              <w:rPr>
                <w:b/>
                <w:i/>
              </w:rPr>
              <w:lastRenderedPageBreak/>
              <w:t xml:space="preserve">элементами сочинения </w:t>
            </w:r>
          </w:p>
          <w:p w:rsidR="00B859DA" w:rsidRDefault="00B859DA">
            <w:r>
              <w:t xml:space="preserve">А) </w:t>
            </w:r>
            <w:r w:rsidR="00EA1F6D">
              <w:t>Систематизация знаний об основных жанрах публицистики; совершенствование навыка</w:t>
            </w:r>
            <w:r>
              <w:t xml:space="preserve"> написания выборочного изложения с элементами сочинения.</w:t>
            </w:r>
          </w:p>
          <w:p w:rsidR="00F21EBF" w:rsidRPr="00F21EBF" w:rsidRDefault="00B859DA">
            <w:r>
              <w:t xml:space="preserve">Б) Средства связи частей текста </w:t>
            </w:r>
          </w:p>
        </w:tc>
        <w:tc>
          <w:tcPr>
            <w:tcW w:w="2016" w:type="dxa"/>
          </w:tcPr>
          <w:p w:rsidR="00D75C79" w:rsidRPr="000F5A93" w:rsidRDefault="00F21EBF">
            <w:r>
              <w:lastRenderedPageBreak/>
              <w:t xml:space="preserve">Урок систематизации </w:t>
            </w:r>
            <w:r>
              <w:lastRenderedPageBreak/>
              <w:t>ЗУН</w:t>
            </w:r>
          </w:p>
        </w:tc>
        <w:tc>
          <w:tcPr>
            <w:tcW w:w="2022" w:type="dxa"/>
          </w:tcPr>
          <w:p w:rsidR="00D75C79" w:rsidRPr="000F5A93" w:rsidRDefault="00B12D42" w:rsidP="00103299">
            <w:r>
              <w:lastRenderedPageBreak/>
              <w:t>№189</w:t>
            </w:r>
            <w:r w:rsidR="000E6C10">
              <w:t>. Творческая работа</w:t>
            </w:r>
          </w:p>
        </w:tc>
      </w:tr>
      <w:tr w:rsidR="004029FA" w:rsidTr="00776528">
        <w:tc>
          <w:tcPr>
            <w:tcW w:w="812" w:type="dxa"/>
          </w:tcPr>
          <w:p w:rsidR="00D75C79" w:rsidRDefault="00B859DA">
            <w:r>
              <w:lastRenderedPageBreak/>
              <w:t>38.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D75C79" w:rsidRDefault="00B859DA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/Р. Путевые заметки.</w:t>
            </w:r>
          </w:p>
          <w:p w:rsidR="00B859DA" w:rsidRDefault="00B859DA" w:rsidP="00B859DA">
            <w:r>
              <w:t>А) Теоретические сведения об особенностях жанра путевых заметок. Анализ предложенных образцов. Подготовка к написанию сочинения   в жанре путевых заметок.</w:t>
            </w:r>
          </w:p>
          <w:p w:rsidR="00B859DA" w:rsidRPr="00B859DA" w:rsidRDefault="00B859DA" w:rsidP="00B859DA">
            <w:r>
              <w:t>Б) Владение монологической и диалогической речью. Приведение примеров, подбор аргументов, формулирование выводов.</w:t>
            </w:r>
          </w:p>
        </w:tc>
        <w:tc>
          <w:tcPr>
            <w:tcW w:w="2016" w:type="dxa"/>
          </w:tcPr>
          <w:p w:rsidR="00D75C79" w:rsidRPr="000F5A93" w:rsidRDefault="00B859DA">
            <w:r>
              <w:t>Урок развития речи.</w:t>
            </w:r>
          </w:p>
        </w:tc>
        <w:tc>
          <w:tcPr>
            <w:tcW w:w="2022" w:type="dxa"/>
          </w:tcPr>
          <w:p w:rsidR="00D75C79" w:rsidRDefault="00D75C79" w:rsidP="00103299">
            <w:pPr>
              <w:rPr>
                <w:rFonts w:cstheme="minorHAnsi"/>
              </w:rPr>
            </w:pPr>
            <w:r w:rsidRPr="000F5A93">
              <w:rPr>
                <w:rFonts w:cstheme="minorHAnsi"/>
              </w:rPr>
              <w:t>§</w:t>
            </w:r>
            <w:r w:rsidR="00B859DA">
              <w:rPr>
                <w:rFonts w:cstheme="minorHAnsi"/>
              </w:rPr>
              <w:t>22,</w:t>
            </w:r>
            <w:r w:rsidR="00B12D42">
              <w:rPr>
                <w:rFonts w:cstheme="minorHAnsi"/>
              </w:rPr>
              <w:t xml:space="preserve"> №190, 191 (по выбору учащихся)</w:t>
            </w:r>
          </w:p>
          <w:p w:rsidR="000E6C10" w:rsidRPr="000F5A93" w:rsidRDefault="000E6C10" w:rsidP="00103299">
            <w:r>
              <w:rPr>
                <w:rFonts w:cstheme="minorHAnsi"/>
              </w:rPr>
              <w:t>Творческая работа.</w:t>
            </w:r>
          </w:p>
        </w:tc>
      </w:tr>
      <w:tr w:rsidR="004029FA" w:rsidTr="00776528">
        <w:tc>
          <w:tcPr>
            <w:tcW w:w="812" w:type="dxa"/>
          </w:tcPr>
          <w:p w:rsidR="00D75C79" w:rsidRDefault="00B12D42">
            <w:r>
              <w:t>39.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B12D42" w:rsidRDefault="00B12D42" w:rsidP="00B12D42">
            <w:r w:rsidRPr="00D04246">
              <w:rPr>
                <w:b/>
                <w:i/>
              </w:rPr>
              <w:t xml:space="preserve">СПП с </w:t>
            </w:r>
            <w:proofErr w:type="gramStart"/>
            <w:r w:rsidRPr="00D04246">
              <w:rPr>
                <w:b/>
                <w:i/>
              </w:rPr>
              <w:t>придаточными</w:t>
            </w:r>
            <w:proofErr w:type="gramEnd"/>
            <w:r>
              <w:rPr>
                <w:b/>
                <w:i/>
              </w:rPr>
              <w:t xml:space="preserve"> цели.</w:t>
            </w:r>
            <w:r>
              <w:t xml:space="preserve"> </w:t>
            </w:r>
          </w:p>
          <w:p w:rsidR="00B12D42" w:rsidRDefault="00B12D42" w:rsidP="00B12D42">
            <w:proofErr w:type="gramStart"/>
            <w:r>
              <w:t>А) Знакомство с отличительными особенностями придаточных цели; совершенствование пунктуационных навыков, умения использовать в речи СПП с придаточными цели.</w:t>
            </w:r>
            <w:proofErr w:type="gramEnd"/>
            <w:r>
              <w:t xml:space="preserve"> Выяснение роли синтаксических синонимов.</w:t>
            </w:r>
          </w:p>
          <w:p w:rsidR="00B12D42" w:rsidRDefault="00B12D42" w:rsidP="00B12D42">
            <w:r>
              <w:t xml:space="preserve">Б) Создание мини-повествования с использованием в них СПП с </w:t>
            </w:r>
            <w:proofErr w:type="gramStart"/>
            <w:r>
              <w:t>придаточными</w:t>
            </w:r>
            <w:proofErr w:type="gramEnd"/>
            <w:r>
              <w:t xml:space="preserve"> цели.</w:t>
            </w:r>
          </w:p>
        </w:tc>
        <w:tc>
          <w:tcPr>
            <w:tcW w:w="2016" w:type="dxa"/>
          </w:tcPr>
          <w:p w:rsidR="00D75C79" w:rsidRPr="000F5A93" w:rsidRDefault="00B12D42">
            <w:r>
              <w:t>Урок систематизации ЗУН</w:t>
            </w:r>
          </w:p>
        </w:tc>
        <w:tc>
          <w:tcPr>
            <w:tcW w:w="2022" w:type="dxa"/>
          </w:tcPr>
          <w:p w:rsidR="00D75C79" w:rsidRDefault="00D75C79" w:rsidP="00103299">
            <w:pPr>
              <w:rPr>
                <w:rFonts w:cstheme="minorHAnsi"/>
              </w:rPr>
            </w:pPr>
            <w:r w:rsidRPr="000F5A93">
              <w:rPr>
                <w:rFonts w:cstheme="minorHAnsi"/>
              </w:rPr>
              <w:t>§</w:t>
            </w:r>
            <w:r w:rsidR="00B12D42">
              <w:rPr>
                <w:rFonts w:cstheme="minorHAnsi"/>
              </w:rPr>
              <w:t>23, № 197</w:t>
            </w:r>
          </w:p>
          <w:p w:rsidR="000E6C10" w:rsidRPr="000F5A93" w:rsidRDefault="000E6C10" w:rsidP="00103299">
            <w:r>
              <w:rPr>
                <w:rFonts w:cstheme="minorHAnsi"/>
              </w:rPr>
              <w:t>Составление предложений с использованием изучаемой синтаксической единицы.</w:t>
            </w:r>
          </w:p>
        </w:tc>
      </w:tr>
      <w:tr w:rsidR="004029FA" w:rsidTr="00776528">
        <w:tc>
          <w:tcPr>
            <w:tcW w:w="812" w:type="dxa"/>
          </w:tcPr>
          <w:p w:rsidR="00D75C79" w:rsidRDefault="00D12B97">
            <w:r>
              <w:t>40.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D75C79" w:rsidRDefault="00B12D42">
            <w:pPr>
              <w:rPr>
                <w:b/>
                <w:i/>
              </w:rPr>
            </w:pPr>
            <w:r w:rsidRPr="00D04246">
              <w:rPr>
                <w:b/>
                <w:i/>
              </w:rPr>
              <w:t xml:space="preserve">СПП с </w:t>
            </w:r>
            <w:proofErr w:type="gramStart"/>
            <w:r w:rsidRPr="00D04246">
              <w:rPr>
                <w:b/>
                <w:i/>
              </w:rPr>
              <w:t>придаточными</w:t>
            </w:r>
            <w:proofErr w:type="gramEnd"/>
            <w:r>
              <w:rPr>
                <w:b/>
                <w:i/>
              </w:rPr>
              <w:t xml:space="preserve"> условия</w:t>
            </w:r>
          </w:p>
          <w:p w:rsidR="00B12D42" w:rsidRDefault="00B12D42" w:rsidP="00B12D42">
            <w:proofErr w:type="gramStart"/>
            <w:r>
              <w:t>А) Знакомство с отличительными особенностями придаточных</w:t>
            </w:r>
            <w:r w:rsidR="00E566BC">
              <w:t xml:space="preserve"> </w:t>
            </w:r>
            <w:r w:rsidR="00B42FF5">
              <w:t>условия</w:t>
            </w:r>
            <w:r>
              <w:t xml:space="preserve">; совершенствование пунктуационных навыков, умения использовать в речи СПП с придаточными </w:t>
            </w:r>
            <w:r w:rsidR="00B42FF5">
              <w:t>условия</w:t>
            </w:r>
            <w:r>
              <w:t>.</w:t>
            </w:r>
            <w:proofErr w:type="gramEnd"/>
            <w:r>
              <w:t xml:space="preserve"> Выяснение роли синтаксических синонимов.</w:t>
            </w:r>
          </w:p>
          <w:p w:rsidR="00B12D42" w:rsidRDefault="00B12D42" w:rsidP="00B12D42">
            <w:r>
              <w:t xml:space="preserve">Б) Создание мини-повествования с использованием в них СПП с </w:t>
            </w:r>
            <w:proofErr w:type="gramStart"/>
            <w:r>
              <w:t>придаточными</w:t>
            </w:r>
            <w:proofErr w:type="gramEnd"/>
            <w:r>
              <w:t xml:space="preserve"> </w:t>
            </w:r>
            <w:r w:rsidR="00B42FF5">
              <w:t>условия</w:t>
            </w:r>
            <w:r>
              <w:t>.</w:t>
            </w:r>
          </w:p>
          <w:p w:rsidR="00B12D42" w:rsidRDefault="00B12D42"/>
        </w:tc>
        <w:tc>
          <w:tcPr>
            <w:tcW w:w="2016" w:type="dxa"/>
          </w:tcPr>
          <w:p w:rsidR="00D75C79" w:rsidRPr="000F5A93" w:rsidRDefault="00B12D42">
            <w:r>
              <w:t>Урок систематизации ЗУН</w:t>
            </w:r>
          </w:p>
        </w:tc>
        <w:tc>
          <w:tcPr>
            <w:tcW w:w="2022" w:type="dxa"/>
          </w:tcPr>
          <w:p w:rsidR="00D75C79" w:rsidRPr="000F5A93" w:rsidRDefault="00D75C79" w:rsidP="00103299">
            <w:r w:rsidRPr="000F5A93">
              <w:rPr>
                <w:rFonts w:cstheme="minorHAnsi"/>
              </w:rPr>
              <w:t>§</w:t>
            </w:r>
            <w:r w:rsidR="00B42FF5">
              <w:rPr>
                <w:rFonts w:cstheme="minorHAnsi"/>
              </w:rPr>
              <w:t>24, № 204</w:t>
            </w:r>
            <w:r w:rsidR="000E6C10">
              <w:rPr>
                <w:rFonts w:cstheme="minorHAnsi"/>
              </w:rPr>
              <w:t>, С</w:t>
            </w:r>
            <w:r w:rsidR="00D12B97">
              <w:rPr>
                <w:rFonts w:cstheme="minorHAnsi"/>
              </w:rPr>
              <w:t>оставление предложений с использованием изучаемой синтаксической единицы.</w:t>
            </w:r>
          </w:p>
        </w:tc>
      </w:tr>
      <w:tr w:rsidR="004029FA" w:rsidTr="00776528">
        <w:tc>
          <w:tcPr>
            <w:tcW w:w="812" w:type="dxa"/>
          </w:tcPr>
          <w:p w:rsidR="00D75C79" w:rsidRDefault="00E566BC">
            <w:r>
              <w:t>41-42</w:t>
            </w:r>
          </w:p>
        </w:tc>
        <w:tc>
          <w:tcPr>
            <w:tcW w:w="1096" w:type="dxa"/>
          </w:tcPr>
          <w:p w:rsidR="00D75C79" w:rsidRDefault="00D75C79"/>
        </w:tc>
        <w:tc>
          <w:tcPr>
            <w:tcW w:w="3625" w:type="dxa"/>
          </w:tcPr>
          <w:p w:rsidR="00B12D42" w:rsidRDefault="00E566BC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/Р. Подробное изложение текста публицистического характера «Чистые пруды»</w:t>
            </w:r>
          </w:p>
          <w:p w:rsidR="00E566BC" w:rsidRDefault="00E566BC">
            <w:r>
              <w:t>А) Совершенствование навыка подробного изложения и рассуждения на тему. Принципы построения текста. Анализ текста: определение его темы, идеи, нахождение ключевых слов.</w:t>
            </w:r>
          </w:p>
          <w:p w:rsidR="00E566BC" w:rsidRPr="00E566BC" w:rsidRDefault="00E566BC">
            <w:r>
              <w:t xml:space="preserve">Б) Понятие </w:t>
            </w:r>
            <w:r>
              <w:rPr>
                <w:i/>
              </w:rPr>
              <w:t>стили литературного языка.</w:t>
            </w:r>
            <w:r>
              <w:t xml:space="preserve"> Умение составлять тексты.</w:t>
            </w:r>
          </w:p>
        </w:tc>
        <w:tc>
          <w:tcPr>
            <w:tcW w:w="2016" w:type="dxa"/>
          </w:tcPr>
          <w:p w:rsidR="00D75C79" w:rsidRPr="000F5A93" w:rsidRDefault="00E566BC">
            <w:r>
              <w:t>Урок развития речи</w:t>
            </w:r>
          </w:p>
        </w:tc>
        <w:tc>
          <w:tcPr>
            <w:tcW w:w="2022" w:type="dxa"/>
          </w:tcPr>
          <w:p w:rsidR="00D75C79" w:rsidRPr="000F5A93" w:rsidRDefault="00D75C79" w:rsidP="00E566BC"/>
        </w:tc>
      </w:tr>
      <w:tr w:rsidR="00E566BC" w:rsidTr="00776528">
        <w:tc>
          <w:tcPr>
            <w:tcW w:w="812" w:type="dxa"/>
          </w:tcPr>
          <w:p w:rsidR="00E566BC" w:rsidRDefault="00E566BC">
            <w:r>
              <w:t>43-44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E566BC" w:rsidP="00103299">
            <w:pPr>
              <w:rPr>
                <w:b/>
                <w:i/>
              </w:rPr>
            </w:pPr>
            <w:r w:rsidRPr="00D04246">
              <w:rPr>
                <w:b/>
                <w:i/>
              </w:rPr>
              <w:t xml:space="preserve">СПП с </w:t>
            </w:r>
            <w:proofErr w:type="gramStart"/>
            <w:r w:rsidRPr="00D04246">
              <w:rPr>
                <w:b/>
                <w:i/>
              </w:rPr>
              <w:t>придаточными</w:t>
            </w:r>
            <w:proofErr w:type="gramEnd"/>
            <w:r>
              <w:rPr>
                <w:b/>
                <w:i/>
              </w:rPr>
              <w:t xml:space="preserve"> причины и </w:t>
            </w:r>
            <w:r>
              <w:rPr>
                <w:b/>
                <w:i/>
              </w:rPr>
              <w:lastRenderedPageBreak/>
              <w:t>следствия</w:t>
            </w:r>
          </w:p>
          <w:p w:rsidR="00FD36F2" w:rsidRDefault="00FD36F2" w:rsidP="00FD36F2">
            <w:r>
              <w:t>А) Знакомство с отличительными особенностями придаточных  причины и следствия; совершенствование пунктуационных навыков, умения использовать в речи СПП с придаточными причины и следствия. Выяснение роли синтаксических синонимов.</w:t>
            </w:r>
          </w:p>
          <w:p w:rsidR="00FD36F2" w:rsidRDefault="00FD36F2" w:rsidP="00FD36F2">
            <w:r>
              <w:t xml:space="preserve">Б) Создание мини-повествования с использованием в них СПП с </w:t>
            </w:r>
            <w:proofErr w:type="gramStart"/>
            <w:r>
              <w:t>придаточными</w:t>
            </w:r>
            <w:proofErr w:type="gramEnd"/>
            <w:r>
              <w:t xml:space="preserve"> причины и следствия.</w:t>
            </w:r>
          </w:p>
          <w:p w:rsidR="00E566BC" w:rsidRDefault="00E566BC" w:rsidP="00FD36F2"/>
        </w:tc>
        <w:tc>
          <w:tcPr>
            <w:tcW w:w="2016" w:type="dxa"/>
          </w:tcPr>
          <w:p w:rsidR="00E566BC" w:rsidRPr="000F5A93" w:rsidRDefault="00E566BC" w:rsidP="00103299">
            <w:r>
              <w:lastRenderedPageBreak/>
              <w:t xml:space="preserve">Урок </w:t>
            </w:r>
            <w:r>
              <w:lastRenderedPageBreak/>
              <w:t>систематизации ЗУН</w:t>
            </w:r>
          </w:p>
        </w:tc>
        <w:tc>
          <w:tcPr>
            <w:tcW w:w="2022" w:type="dxa"/>
          </w:tcPr>
          <w:p w:rsidR="00E566BC" w:rsidRPr="000F5A93" w:rsidRDefault="00E566BC" w:rsidP="00103299">
            <w:r w:rsidRPr="000F5A93">
              <w:rPr>
                <w:rFonts w:cstheme="minorHAnsi"/>
              </w:rPr>
              <w:lastRenderedPageBreak/>
              <w:t>§</w:t>
            </w:r>
            <w:r>
              <w:rPr>
                <w:rFonts w:cstheme="minorHAnsi"/>
              </w:rPr>
              <w:t xml:space="preserve">25, ЗСП№6. </w:t>
            </w:r>
            <w:r>
              <w:rPr>
                <w:rFonts w:cstheme="minorHAnsi"/>
              </w:rPr>
              <w:lastRenderedPageBreak/>
              <w:t>Составление предложений с использованием изучаемой синтаксической единицы. КАТ</w:t>
            </w:r>
          </w:p>
        </w:tc>
      </w:tr>
      <w:tr w:rsidR="00E566BC" w:rsidTr="00776528">
        <w:tc>
          <w:tcPr>
            <w:tcW w:w="812" w:type="dxa"/>
          </w:tcPr>
          <w:p w:rsidR="00E566BC" w:rsidRDefault="00FD36F2">
            <w:r>
              <w:lastRenderedPageBreak/>
              <w:t>45.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FD36F2">
            <w:pPr>
              <w:rPr>
                <w:b/>
                <w:i/>
              </w:rPr>
            </w:pPr>
            <w:r w:rsidRPr="00D04246">
              <w:rPr>
                <w:b/>
                <w:i/>
              </w:rPr>
              <w:t>СПП с придаточными</w:t>
            </w:r>
            <w:r>
              <w:rPr>
                <w:b/>
                <w:i/>
              </w:rPr>
              <w:t xml:space="preserve"> уступительными. </w:t>
            </w:r>
          </w:p>
          <w:p w:rsidR="00FD36F2" w:rsidRDefault="00FD36F2" w:rsidP="00FD36F2">
            <w:proofErr w:type="gramStart"/>
            <w:r>
              <w:t>А) Знакомство с отличительными особенностями придаточных уступительных; совершенствование пунктуационных навыков, умения использовать в речи СПП с придаточными уступительными.</w:t>
            </w:r>
            <w:proofErr w:type="gramEnd"/>
            <w:r>
              <w:t xml:space="preserve"> Выяснение роли синтаксических синонимов.</w:t>
            </w:r>
          </w:p>
          <w:p w:rsidR="00FD36F2" w:rsidRDefault="00FD36F2" w:rsidP="00FD36F2">
            <w:r>
              <w:t xml:space="preserve">Б) Создание мини-повествования с использованием в них СПП с </w:t>
            </w:r>
            <w:proofErr w:type="gramStart"/>
            <w:r>
              <w:t>придаточными</w:t>
            </w:r>
            <w:proofErr w:type="gramEnd"/>
            <w:r>
              <w:t xml:space="preserve"> уступительными.</w:t>
            </w:r>
          </w:p>
          <w:p w:rsidR="00FD36F2" w:rsidRDefault="00FD36F2"/>
        </w:tc>
        <w:tc>
          <w:tcPr>
            <w:tcW w:w="2016" w:type="dxa"/>
          </w:tcPr>
          <w:p w:rsidR="00E566BC" w:rsidRPr="000F5A93" w:rsidRDefault="00E34154">
            <w:r>
              <w:t>Урок систематизации ЗУН</w:t>
            </w:r>
          </w:p>
        </w:tc>
        <w:tc>
          <w:tcPr>
            <w:tcW w:w="2022" w:type="dxa"/>
          </w:tcPr>
          <w:p w:rsidR="00E566BC" w:rsidRPr="000F5A93" w:rsidRDefault="00E566BC" w:rsidP="00103299">
            <w:r w:rsidRPr="000F5A93">
              <w:rPr>
                <w:rFonts w:cstheme="minorHAnsi"/>
              </w:rPr>
              <w:t>§</w:t>
            </w:r>
            <w:r w:rsidR="00FD36F2">
              <w:rPr>
                <w:rFonts w:cstheme="minorHAnsi"/>
              </w:rPr>
              <w:t>26, №219, 222. Составление предложений с использованием изучаемой синтаксической единицы.</w:t>
            </w:r>
          </w:p>
        </w:tc>
      </w:tr>
      <w:tr w:rsidR="00E566BC" w:rsidTr="00776528">
        <w:tc>
          <w:tcPr>
            <w:tcW w:w="812" w:type="dxa"/>
          </w:tcPr>
          <w:p w:rsidR="00E566BC" w:rsidRDefault="00DB2027">
            <w:r>
              <w:t>46-47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DB2027">
            <w:pPr>
              <w:rPr>
                <w:b/>
                <w:i/>
              </w:rPr>
            </w:pPr>
            <w:r w:rsidRPr="00DB2027">
              <w:rPr>
                <w:b/>
                <w:i/>
              </w:rPr>
              <w:t xml:space="preserve">Обобщение по </w:t>
            </w:r>
            <w:r>
              <w:rPr>
                <w:b/>
                <w:i/>
              </w:rPr>
              <w:t>теме «Сложноподчиненное предложение»</w:t>
            </w:r>
          </w:p>
          <w:p w:rsidR="00DB2027" w:rsidRDefault="00E34154">
            <w:r>
              <w:t>А) Систематизация ЗУН по теме «СПП».  Виды СПП. Классификация СПП.</w:t>
            </w:r>
          </w:p>
          <w:p w:rsidR="00E34154" w:rsidRPr="00E34154" w:rsidRDefault="00E34154">
            <w:r>
              <w:t>Б) Отражение в письменной форме результатов своей деятельности. Создание устных и письменных высказываний. Выбор и использование выразительных средств синтаксиса в соответствии с коммуникативной задачей.</w:t>
            </w:r>
          </w:p>
        </w:tc>
        <w:tc>
          <w:tcPr>
            <w:tcW w:w="2016" w:type="dxa"/>
          </w:tcPr>
          <w:p w:rsidR="00E566BC" w:rsidRPr="000F5A93" w:rsidRDefault="00E34154">
            <w:r>
              <w:t>Урок контроля ЗУН.</w:t>
            </w:r>
          </w:p>
        </w:tc>
        <w:tc>
          <w:tcPr>
            <w:tcW w:w="2022" w:type="dxa"/>
          </w:tcPr>
          <w:p w:rsidR="00E566BC" w:rsidRDefault="00E566BC" w:rsidP="00103299">
            <w:pPr>
              <w:rPr>
                <w:rFonts w:cstheme="minorHAnsi"/>
              </w:rPr>
            </w:pPr>
            <w:r w:rsidRPr="000F5A93">
              <w:rPr>
                <w:rFonts w:cstheme="minorHAnsi"/>
              </w:rPr>
              <w:t>§</w:t>
            </w:r>
            <w:r w:rsidR="00E34154">
              <w:rPr>
                <w:rFonts w:cstheme="minorHAnsi"/>
              </w:rPr>
              <w:t>26, №225, ЗСП-7.</w:t>
            </w:r>
          </w:p>
          <w:p w:rsidR="00E34154" w:rsidRPr="000F5A93" w:rsidRDefault="00E34154" w:rsidP="00103299">
            <w:r>
              <w:rPr>
                <w:rFonts w:cstheme="minorHAnsi"/>
              </w:rPr>
              <w:t>№226. КАТ.</w:t>
            </w:r>
          </w:p>
        </w:tc>
      </w:tr>
      <w:tr w:rsidR="00E566BC" w:rsidTr="00776528">
        <w:tc>
          <w:tcPr>
            <w:tcW w:w="812" w:type="dxa"/>
          </w:tcPr>
          <w:p w:rsidR="00E566BC" w:rsidRDefault="00E34154">
            <w:r>
              <w:t>48-49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E34154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/Р. Композиционные формы сочинений. Сочинение-рецензия на книгу.</w:t>
            </w:r>
          </w:p>
          <w:p w:rsidR="00E34154" w:rsidRDefault="00E34154">
            <w:r>
              <w:t xml:space="preserve">А) </w:t>
            </w:r>
            <w:r w:rsidR="00DC0E65">
              <w:t>Повторение сведений о композиционных формах сочинения (рассуждение на литературную тему, описание по воображению и по памяти, психологический портрет, рассказ). Обучение написанию рецензии на книгу.</w:t>
            </w:r>
          </w:p>
          <w:p w:rsidR="00DC0E65" w:rsidRPr="00E34154" w:rsidRDefault="00DC0E65">
            <w:r>
              <w:t>Б) умение писать рецензию</w:t>
            </w:r>
          </w:p>
        </w:tc>
        <w:tc>
          <w:tcPr>
            <w:tcW w:w="2016" w:type="dxa"/>
          </w:tcPr>
          <w:p w:rsidR="00E566BC" w:rsidRPr="000F5A93" w:rsidRDefault="00E34154">
            <w:r>
              <w:t>Урок развития речи.</w:t>
            </w:r>
          </w:p>
        </w:tc>
        <w:tc>
          <w:tcPr>
            <w:tcW w:w="2022" w:type="dxa"/>
          </w:tcPr>
          <w:p w:rsidR="00E566BC" w:rsidRPr="000F5A93" w:rsidRDefault="00E566BC" w:rsidP="00103299">
            <w:r w:rsidRPr="000F5A93">
              <w:rPr>
                <w:rFonts w:cstheme="minorHAnsi"/>
              </w:rPr>
              <w:t>§</w:t>
            </w:r>
            <w:r w:rsidR="00DC0E65">
              <w:rPr>
                <w:rFonts w:cstheme="minorHAnsi"/>
              </w:rPr>
              <w:t>27, с 157, 162. №232. №234</w:t>
            </w:r>
          </w:p>
        </w:tc>
      </w:tr>
      <w:tr w:rsidR="00E566BC" w:rsidTr="00776528">
        <w:tc>
          <w:tcPr>
            <w:tcW w:w="812" w:type="dxa"/>
          </w:tcPr>
          <w:p w:rsidR="00E566BC" w:rsidRDefault="00DC0E65">
            <w:r>
              <w:lastRenderedPageBreak/>
              <w:t>50-51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DC0E65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/Р. Изложение с элементами сочинения.</w:t>
            </w:r>
          </w:p>
          <w:p w:rsidR="00DC0E65" w:rsidRDefault="00DC0E65">
            <w:r>
              <w:t>А) Совершенствование навыка написания изложения с элементами сочинения. Овладение культурой письменной речи, видами речевой деятельности.</w:t>
            </w:r>
          </w:p>
          <w:p w:rsidR="00DC0E65" w:rsidRPr="00DC0E65" w:rsidRDefault="00DC0E65">
            <w:r>
              <w:t>Б) Стилизация. Стилистические ресурсы русского литературного языка. Сопоставление и сравнение речевых высказываний с точки зрения их содержания, стилистических особенностей.</w:t>
            </w:r>
          </w:p>
        </w:tc>
        <w:tc>
          <w:tcPr>
            <w:tcW w:w="2016" w:type="dxa"/>
          </w:tcPr>
          <w:p w:rsidR="00E566BC" w:rsidRPr="000F5A93" w:rsidRDefault="00DC0E65">
            <w:r>
              <w:t>Урок развития речи.</w:t>
            </w:r>
          </w:p>
        </w:tc>
        <w:tc>
          <w:tcPr>
            <w:tcW w:w="2022" w:type="dxa"/>
          </w:tcPr>
          <w:p w:rsidR="00E566BC" w:rsidRPr="000F5A93" w:rsidRDefault="00E566BC" w:rsidP="00103299"/>
        </w:tc>
      </w:tr>
      <w:tr w:rsidR="00E566BC" w:rsidTr="00776528">
        <w:tc>
          <w:tcPr>
            <w:tcW w:w="812" w:type="dxa"/>
          </w:tcPr>
          <w:p w:rsidR="00E566BC" w:rsidRDefault="00E82F1C">
            <w:r>
              <w:t>52-53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E82F1C">
            <w:pPr>
              <w:rPr>
                <w:b/>
                <w:i/>
              </w:rPr>
            </w:pPr>
            <w:r>
              <w:rPr>
                <w:b/>
                <w:i/>
              </w:rPr>
              <w:t>Понятие об СПП с несколькими придаточными.</w:t>
            </w:r>
          </w:p>
          <w:p w:rsidR="00E82F1C" w:rsidRDefault="00E82F1C">
            <w:pPr>
              <w:rPr>
                <w:i/>
              </w:rPr>
            </w:pPr>
            <w:r>
              <w:t xml:space="preserve">А) Систематизация и углубление знаний о СПП с несколькими придаточными. Виды подчинения, знаки препинания между однородными придаточными, соединенными союзами </w:t>
            </w:r>
            <w:r w:rsidRPr="00E82F1C">
              <w:rPr>
                <w:i/>
              </w:rPr>
              <w:t>и, или, либо, да (= и)</w:t>
            </w:r>
          </w:p>
          <w:p w:rsidR="00E82F1C" w:rsidRPr="00E82F1C" w:rsidRDefault="00E82F1C">
            <w:r>
              <w:t>Б) Конструирование предложений, обоснование постановки знаков препинания.</w:t>
            </w:r>
          </w:p>
        </w:tc>
        <w:tc>
          <w:tcPr>
            <w:tcW w:w="2016" w:type="dxa"/>
          </w:tcPr>
          <w:p w:rsidR="00E566BC" w:rsidRPr="000F5A93" w:rsidRDefault="00E82F1C">
            <w:r>
              <w:t>Урок объяснения нового материала</w:t>
            </w:r>
          </w:p>
        </w:tc>
        <w:tc>
          <w:tcPr>
            <w:tcW w:w="2022" w:type="dxa"/>
          </w:tcPr>
          <w:p w:rsidR="00E566BC" w:rsidRPr="000F5A93" w:rsidRDefault="00E566BC" w:rsidP="00103299">
            <w:r w:rsidRPr="000F5A93">
              <w:rPr>
                <w:rFonts w:cstheme="minorHAnsi"/>
              </w:rPr>
              <w:t>§</w:t>
            </w:r>
            <w:r w:rsidR="00E82F1C">
              <w:rPr>
                <w:rFonts w:cstheme="minorHAnsi"/>
              </w:rPr>
              <w:t>28. Карточки. КАТ.</w:t>
            </w:r>
            <w:r w:rsidR="00E9561B">
              <w:rPr>
                <w:rFonts w:cstheme="minorHAnsi"/>
              </w:rPr>
              <w:t xml:space="preserve"> ЗСП-8</w:t>
            </w:r>
          </w:p>
        </w:tc>
      </w:tr>
      <w:tr w:rsidR="00E566BC" w:rsidTr="00776528">
        <w:tc>
          <w:tcPr>
            <w:tcW w:w="812" w:type="dxa"/>
          </w:tcPr>
          <w:p w:rsidR="00E566BC" w:rsidRDefault="00E82F1C">
            <w:r>
              <w:t>54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6F2980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/Р. Эссе: понятие о жанре</w:t>
            </w:r>
          </w:p>
          <w:p w:rsidR="006F2980" w:rsidRDefault="006F2980">
            <w:r>
              <w:t>А) Теоретические сведения об особенностях жанра эссе. Анализ предложенных образцов. Подготовка и написание эссе.</w:t>
            </w:r>
          </w:p>
          <w:p w:rsidR="006F2980" w:rsidRPr="006F2980" w:rsidRDefault="006F2980">
            <w:r>
              <w:t>Б) Владение монологической и диалогической речью. Приведение примеров, подбор аргументов, формулирование выводов</w:t>
            </w:r>
          </w:p>
        </w:tc>
        <w:tc>
          <w:tcPr>
            <w:tcW w:w="2016" w:type="dxa"/>
          </w:tcPr>
          <w:p w:rsidR="00E566BC" w:rsidRPr="000F5A93" w:rsidRDefault="006F2980">
            <w:r>
              <w:t>Урок развития речи.</w:t>
            </w:r>
          </w:p>
        </w:tc>
        <w:tc>
          <w:tcPr>
            <w:tcW w:w="2022" w:type="dxa"/>
          </w:tcPr>
          <w:p w:rsidR="00E566BC" w:rsidRPr="000F5A93" w:rsidRDefault="00E566BC" w:rsidP="00103299">
            <w:r w:rsidRPr="000F5A93">
              <w:rPr>
                <w:rFonts w:cstheme="minorHAnsi"/>
              </w:rPr>
              <w:t>§</w:t>
            </w:r>
            <w:r w:rsidR="006F2980">
              <w:rPr>
                <w:rFonts w:cstheme="minorHAnsi"/>
              </w:rPr>
              <w:t>29. Творческая работа</w:t>
            </w:r>
            <w:r w:rsidR="00F40BE8">
              <w:rPr>
                <w:rFonts w:cstheme="minorHAnsi"/>
              </w:rPr>
              <w:t>. №257</w:t>
            </w:r>
          </w:p>
        </w:tc>
      </w:tr>
      <w:tr w:rsidR="00E566BC" w:rsidTr="00776528">
        <w:tc>
          <w:tcPr>
            <w:tcW w:w="812" w:type="dxa"/>
          </w:tcPr>
          <w:p w:rsidR="00E566BC" w:rsidRDefault="00AD4700">
            <w:r>
              <w:t>55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AD4700" w:rsidRDefault="00AD4700">
            <w:pPr>
              <w:rPr>
                <w:b/>
                <w:i/>
              </w:rPr>
            </w:pPr>
            <w:r>
              <w:rPr>
                <w:b/>
                <w:i/>
              </w:rPr>
              <w:t>Понятие о бессоюзном сложном предложении (БСП). Запятая и точка с запятой в БСП.</w:t>
            </w:r>
          </w:p>
          <w:p w:rsidR="00CC29E1" w:rsidRDefault="00AD4700">
            <w:r>
              <w:t>А) Знакомство с основными признаками БСП, условия постановки запятой в БСП и точки с запятой в БСП; прием сравнения БСП с синонимичными ССП и СПП.</w:t>
            </w:r>
          </w:p>
          <w:p w:rsidR="00E566BC" w:rsidRPr="00AD4700" w:rsidRDefault="00CC29E1">
            <w:pPr>
              <w:rPr>
                <w:b/>
                <w:i/>
              </w:rPr>
            </w:pPr>
            <w:r>
              <w:t>Б) Умение сравнивать БСП с синонимичными конструкциями.</w:t>
            </w:r>
            <w:r w:rsidR="00AD4700">
              <w:rPr>
                <w:b/>
                <w:i/>
              </w:rPr>
              <w:t xml:space="preserve"> </w:t>
            </w:r>
          </w:p>
        </w:tc>
        <w:tc>
          <w:tcPr>
            <w:tcW w:w="2016" w:type="dxa"/>
          </w:tcPr>
          <w:p w:rsidR="00E566BC" w:rsidRPr="000F5A93" w:rsidRDefault="00CC29E1">
            <w:r>
              <w:t>Урок объяснения нового материала.</w:t>
            </w:r>
          </w:p>
        </w:tc>
        <w:tc>
          <w:tcPr>
            <w:tcW w:w="2022" w:type="dxa"/>
          </w:tcPr>
          <w:p w:rsidR="00E566BC" w:rsidRPr="000F5A93" w:rsidRDefault="00E566BC" w:rsidP="00103299">
            <w:r w:rsidRPr="000F5A93">
              <w:rPr>
                <w:rFonts w:cstheme="minorHAnsi"/>
              </w:rPr>
              <w:t>§</w:t>
            </w:r>
            <w:r w:rsidR="00AD4700">
              <w:rPr>
                <w:rFonts w:cstheme="minorHAnsi"/>
              </w:rPr>
              <w:t>30</w:t>
            </w:r>
            <w:r w:rsidR="00CC29E1">
              <w:rPr>
                <w:rFonts w:cstheme="minorHAnsi"/>
              </w:rPr>
              <w:t>, 31. №261 (устно), 266(письменно)</w:t>
            </w:r>
            <w:r w:rsidR="00E9561B">
              <w:rPr>
                <w:rFonts w:cstheme="minorHAnsi"/>
              </w:rPr>
              <w:t>. ЗСП – 9,10.</w:t>
            </w:r>
          </w:p>
        </w:tc>
      </w:tr>
      <w:tr w:rsidR="00E566BC" w:rsidTr="00776528">
        <w:tc>
          <w:tcPr>
            <w:tcW w:w="812" w:type="dxa"/>
          </w:tcPr>
          <w:p w:rsidR="00E566BC" w:rsidRDefault="00CC29E1">
            <w:r>
              <w:t>56.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CC29E1">
            <w:pPr>
              <w:rPr>
                <w:b/>
                <w:i/>
              </w:rPr>
            </w:pPr>
            <w:r>
              <w:rPr>
                <w:b/>
                <w:i/>
              </w:rPr>
              <w:t>Значения БСП. Двоеточие в БСП.</w:t>
            </w:r>
          </w:p>
          <w:p w:rsidR="00CC29E1" w:rsidRDefault="00CC29E1">
            <w:r>
              <w:t>А) Знакомство с правилом постановки двоеточия в БСП. Сопоставление синонимических конструкций, работа над особенностями интонации БСП, их ролью в речи.</w:t>
            </w:r>
          </w:p>
          <w:p w:rsidR="00CC29E1" w:rsidRPr="00CC29E1" w:rsidRDefault="00CC29E1">
            <w:r>
              <w:t>Б) Конструирование предложений.</w:t>
            </w:r>
          </w:p>
        </w:tc>
        <w:tc>
          <w:tcPr>
            <w:tcW w:w="2016" w:type="dxa"/>
          </w:tcPr>
          <w:p w:rsidR="00E566BC" w:rsidRPr="000F5A93" w:rsidRDefault="00CC29E1">
            <w:r>
              <w:t>Комбинированный урок.</w:t>
            </w:r>
          </w:p>
        </w:tc>
        <w:tc>
          <w:tcPr>
            <w:tcW w:w="2022" w:type="dxa"/>
          </w:tcPr>
          <w:p w:rsidR="00E566BC" w:rsidRPr="000F5A93" w:rsidRDefault="00E566BC" w:rsidP="00103299">
            <w:r w:rsidRPr="000F5A93">
              <w:rPr>
                <w:rFonts w:cstheme="minorHAnsi"/>
              </w:rPr>
              <w:t>§</w:t>
            </w:r>
            <w:r w:rsidR="00E9561B">
              <w:rPr>
                <w:rFonts w:cstheme="minorHAnsi"/>
              </w:rPr>
              <w:t>32. №273, 275. ЗСП-11.</w:t>
            </w:r>
          </w:p>
        </w:tc>
      </w:tr>
      <w:tr w:rsidR="00E566BC" w:rsidTr="00776528">
        <w:tc>
          <w:tcPr>
            <w:tcW w:w="812" w:type="dxa"/>
          </w:tcPr>
          <w:p w:rsidR="00E566BC" w:rsidRDefault="00103299">
            <w:r>
              <w:t>57.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103299">
            <w:pPr>
              <w:rPr>
                <w:b/>
                <w:i/>
              </w:rPr>
            </w:pPr>
            <w:r>
              <w:rPr>
                <w:b/>
                <w:i/>
              </w:rPr>
              <w:t>Значения БСП. Тире в БСП.</w:t>
            </w:r>
          </w:p>
          <w:p w:rsidR="00103299" w:rsidRDefault="00103299" w:rsidP="00103299">
            <w:r>
              <w:lastRenderedPageBreak/>
              <w:t>А) Знакомство с правилом постановки тире в БСП. Сопоставление синонимических конструкций, работа над особенностями интонации БСП, их ролью в речи.</w:t>
            </w:r>
          </w:p>
          <w:p w:rsidR="00103299" w:rsidRPr="00103299" w:rsidRDefault="00103299" w:rsidP="00103299">
            <w:r>
              <w:t>Б) Конструирование предложений.</w:t>
            </w:r>
          </w:p>
        </w:tc>
        <w:tc>
          <w:tcPr>
            <w:tcW w:w="2016" w:type="dxa"/>
          </w:tcPr>
          <w:p w:rsidR="00E566BC" w:rsidRPr="000F5A93" w:rsidRDefault="00103299">
            <w:r>
              <w:lastRenderedPageBreak/>
              <w:t xml:space="preserve">Комбинированный </w:t>
            </w:r>
            <w:r>
              <w:lastRenderedPageBreak/>
              <w:t>урок.</w:t>
            </w:r>
          </w:p>
        </w:tc>
        <w:tc>
          <w:tcPr>
            <w:tcW w:w="2022" w:type="dxa"/>
          </w:tcPr>
          <w:p w:rsidR="00E566BC" w:rsidRPr="000F5A93" w:rsidRDefault="00E566BC" w:rsidP="00103299">
            <w:r w:rsidRPr="000F5A93">
              <w:rPr>
                <w:rFonts w:cstheme="minorHAnsi"/>
              </w:rPr>
              <w:lastRenderedPageBreak/>
              <w:t>§</w:t>
            </w:r>
            <w:r w:rsidR="00821942">
              <w:rPr>
                <w:rFonts w:cstheme="minorHAnsi"/>
              </w:rPr>
              <w:t xml:space="preserve">33. ЗСП-12. </w:t>
            </w:r>
            <w:r w:rsidR="00821942">
              <w:rPr>
                <w:rFonts w:cstheme="minorHAnsi"/>
              </w:rPr>
              <w:lastRenderedPageBreak/>
              <w:t>№282, 281</w:t>
            </w:r>
          </w:p>
        </w:tc>
      </w:tr>
      <w:tr w:rsidR="00E566BC" w:rsidTr="00776528">
        <w:tc>
          <w:tcPr>
            <w:tcW w:w="812" w:type="dxa"/>
          </w:tcPr>
          <w:p w:rsidR="00E566BC" w:rsidRDefault="00103299">
            <w:r>
              <w:lastRenderedPageBreak/>
              <w:t>58.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103299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/Р. Деловая речь.</w:t>
            </w:r>
          </w:p>
          <w:p w:rsidR="00103299" w:rsidRDefault="00103299">
            <w:r>
              <w:t>А) Повторение сведений о книжных стилях, о средствах языка, характерных для деловой речи.</w:t>
            </w:r>
          </w:p>
          <w:p w:rsidR="00293F2F" w:rsidRPr="00103299" w:rsidRDefault="00293F2F">
            <w:r>
              <w:t>Б) анализ текста с точки зрения функциональной разновидности языка, создание текстов разных стилей.</w:t>
            </w:r>
          </w:p>
        </w:tc>
        <w:tc>
          <w:tcPr>
            <w:tcW w:w="2016" w:type="dxa"/>
          </w:tcPr>
          <w:p w:rsidR="00E566BC" w:rsidRPr="000F5A93" w:rsidRDefault="009934AD">
            <w:r>
              <w:t>Урок развития речи.</w:t>
            </w:r>
          </w:p>
        </w:tc>
        <w:tc>
          <w:tcPr>
            <w:tcW w:w="2022" w:type="dxa"/>
          </w:tcPr>
          <w:p w:rsidR="00E566BC" w:rsidRPr="000F5A93" w:rsidRDefault="00E566BC" w:rsidP="00103299">
            <w:r w:rsidRPr="000F5A93">
              <w:rPr>
                <w:rFonts w:cstheme="minorHAnsi"/>
              </w:rPr>
              <w:t>§</w:t>
            </w:r>
            <w:r w:rsidR="009934AD">
              <w:rPr>
                <w:rFonts w:cstheme="minorHAnsi"/>
              </w:rPr>
              <w:t>34.№ 291. Проекты-презентации с применением ИКТ.</w:t>
            </w:r>
          </w:p>
        </w:tc>
      </w:tr>
      <w:tr w:rsidR="00E566BC" w:rsidTr="00776528">
        <w:tc>
          <w:tcPr>
            <w:tcW w:w="812" w:type="dxa"/>
          </w:tcPr>
          <w:p w:rsidR="00E566BC" w:rsidRDefault="009934AD">
            <w:r>
              <w:t>59.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821942" w:rsidRDefault="00821942">
            <w:pPr>
              <w:rPr>
                <w:b/>
                <w:i/>
              </w:rPr>
            </w:pPr>
            <w:r>
              <w:rPr>
                <w:b/>
                <w:i/>
              </w:rPr>
              <w:t>Обобщающий урок по теме «БСП»</w:t>
            </w:r>
          </w:p>
          <w:p w:rsidR="00821942" w:rsidRDefault="00821942">
            <w:r>
              <w:t xml:space="preserve">А) </w:t>
            </w:r>
            <w:r w:rsidR="006E315D">
              <w:t>Систематизация ЗУН по теме «БСП»</w:t>
            </w:r>
          </w:p>
          <w:p w:rsidR="006E315D" w:rsidRPr="00821942" w:rsidRDefault="006E315D">
            <w:r>
              <w:t>Б) Конструирование предложений. Умение расставлять знаки препинания в соответствии с изученными правилами.</w:t>
            </w:r>
          </w:p>
        </w:tc>
        <w:tc>
          <w:tcPr>
            <w:tcW w:w="2016" w:type="dxa"/>
          </w:tcPr>
          <w:p w:rsidR="00E566BC" w:rsidRPr="000F5A93" w:rsidRDefault="006E315D">
            <w:r>
              <w:t>Урок систематизации ЗУН.</w:t>
            </w:r>
          </w:p>
        </w:tc>
        <w:tc>
          <w:tcPr>
            <w:tcW w:w="2022" w:type="dxa"/>
          </w:tcPr>
          <w:p w:rsidR="00E566BC" w:rsidRPr="000F5A93" w:rsidRDefault="006E315D" w:rsidP="00103299">
            <w:r>
              <w:rPr>
                <w:rFonts w:cstheme="minorHAnsi"/>
              </w:rPr>
              <w:t>№</w:t>
            </w:r>
            <w:r w:rsidR="00821942">
              <w:rPr>
                <w:rFonts w:cstheme="minorHAnsi"/>
              </w:rPr>
              <w:t xml:space="preserve"> 283 (подготовка к диктанту)</w:t>
            </w:r>
            <w:r>
              <w:rPr>
                <w:rFonts w:cstheme="minorHAnsi"/>
              </w:rPr>
              <w:t>. Проекты-презентации с применением ИКТ</w:t>
            </w:r>
          </w:p>
        </w:tc>
      </w:tr>
      <w:tr w:rsidR="00E566BC" w:rsidTr="00776528">
        <w:tc>
          <w:tcPr>
            <w:tcW w:w="812" w:type="dxa"/>
          </w:tcPr>
          <w:p w:rsidR="00E566BC" w:rsidRDefault="00821942">
            <w:r>
              <w:t>60-61.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821942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Контрольный диктант. Анализ и разбор контрольного диктанта. Работа над ошибками</w:t>
            </w:r>
          </w:p>
          <w:p w:rsidR="006E315D" w:rsidRDefault="006E315D">
            <w:r>
              <w:t>А) Определение уровня усвоения материала. Проверка и тематический контроль ЗУН.</w:t>
            </w:r>
          </w:p>
          <w:p w:rsidR="006E315D" w:rsidRPr="006E315D" w:rsidRDefault="006E315D">
            <w:r>
              <w:t xml:space="preserve">Б) Умение классифицировать ошибку, правильно объяснять графически орфограмму и </w:t>
            </w:r>
            <w:proofErr w:type="spellStart"/>
            <w:r>
              <w:t>пунктограмму</w:t>
            </w:r>
            <w:proofErr w:type="spellEnd"/>
            <w:r>
              <w:t>.</w:t>
            </w:r>
          </w:p>
        </w:tc>
        <w:tc>
          <w:tcPr>
            <w:tcW w:w="2016" w:type="dxa"/>
          </w:tcPr>
          <w:p w:rsidR="00E566BC" w:rsidRPr="000F5A93" w:rsidRDefault="006E315D">
            <w:r>
              <w:t>Урок контроля ЗУН по теме</w:t>
            </w:r>
          </w:p>
        </w:tc>
        <w:tc>
          <w:tcPr>
            <w:tcW w:w="2022" w:type="dxa"/>
          </w:tcPr>
          <w:p w:rsidR="00E566BC" w:rsidRPr="000F5A93" w:rsidRDefault="00821942" w:rsidP="00103299">
            <w:r>
              <w:rPr>
                <w:rFonts w:cstheme="minorHAnsi"/>
              </w:rPr>
              <w:t>КАТ</w:t>
            </w:r>
          </w:p>
        </w:tc>
      </w:tr>
      <w:tr w:rsidR="00E566BC" w:rsidTr="00776528">
        <w:tc>
          <w:tcPr>
            <w:tcW w:w="812" w:type="dxa"/>
          </w:tcPr>
          <w:p w:rsidR="00E566BC" w:rsidRDefault="006E315D">
            <w:r>
              <w:t xml:space="preserve">62. 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6E315D">
            <w:pPr>
              <w:rPr>
                <w:b/>
                <w:i/>
              </w:rPr>
            </w:pPr>
            <w:r>
              <w:rPr>
                <w:b/>
                <w:i/>
              </w:rPr>
              <w:t>Сложные предложения  с разными видами связи.</w:t>
            </w:r>
          </w:p>
          <w:p w:rsidR="006E315D" w:rsidRDefault="006E315D">
            <w:r>
              <w:t>А) Сложное предложение с разными видами связи. Знакомство с понятием и алгоритмом синтаксического разбора сложного предложения с разными видами связи.</w:t>
            </w:r>
          </w:p>
          <w:p w:rsidR="006E315D" w:rsidRPr="006E315D" w:rsidRDefault="006E315D">
            <w:r>
              <w:t>Б) Синтаксический разбор сложного предложения с разными видами связи.</w:t>
            </w:r>
          </w:p>
        </w:tc>
        <w:tc>
          <w:tcPr>
            <w:tcW w:w="2016" w:type="dxa"/>
          </w:tcPr>
          <w:p w:rsidR="00E566BC" w:rsidRPr="000F5A93" w:rsidRDefault="006E315D">
            <w:r>
              <w:t>Урок объяснения нового материала</w:t>
            </w:r>
          </w:p>
        </w:tc>
        <w:tc>
          <w:tcPr>
            <w:tcW w:w="2022" w:type="dxa"/>
          </w:tcPr>
          <w:p w:rsidR="00D818E5" w:rsidRDefault="00E566BC" w:rsidP="00103299">
            <w:pPr>
              <w:rPr>
                <w:rFonts w:cstheme="minorHAnsi"/>
              </w:rPr>
            </w:pPr>
            <w:r w:rsidRPr="000F5A93">
              <w:rPr>
                <w:rFonts w:cstheme="minorHAnsi"/>
              </w:rPr>
              <w:t>§</w:t>
            </w:r>
            <w:r w:rsidR="006E315D">
              <w:rPr>
                <w:rFonts w:cstheme="minorHAnsi"/>
              </w:rPr>
              <w:t>35</w:t>
            </w:r>
          </w:p>
          <w:p w:rsidR="00E566BC" w:rsidRPr="000F5A93" w:rsidRDefault="00D818E5" w:rsidP="00103299">
            <w:r>
              <w:rPr>
                <w:rFonts w:cstheme="minorHAnsi"/>
              </w:rPr>
              <w:t>ЗСП-13. №296 Составление предложений с использованием изучаемой синтаксической единицы.</w:t>
            </w:r>
          </w:p>
        </w:tc>
      </w:tr>
      <w:tr w:rsidR="00E566BC" w:rsidTr="00776528">
        <w:tc>
          <w:tcPr>
            <w:tcW w:w="812" w:type="dxa"/>
          </w:tcPr>
          <w:p w:rsidR="00E566BC" w:rsidRDefault="00D818E5">
            <w:r>
              <w:t>63-64.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D818E5">
            <w:pPr>
              <w:rPr>
                <w:b/>
                <w:i/>
              </w:rPr>
            </w:pPr>
            <w:r w:rsidRPr="00D818E5">
              <w:rPr>
                <w:b/>
                <w:i/>
              </w:rPr>
              <w:t>Знаки препинания в сложных предложениях с разными видами связи.</w:t>
            </w:r>
          </w:p>
          <w:p w:rsidR="00D818E5" w:rsidRDefault="00D818E5" w:rsidP="00D818E5">
            <w:r>
              <w:t xml:space="preserve">Знакомство с </w:t>
            </w:r>
            <w:proofErr w:type="spellStart"/>
            <w:r>
              <w:t>пунктограммой</w:t>
            </w:r>
            <w:proofErr w:type="spellEnd"/>
            <w:r>
              <w:t xml:space="preserve"> «запятая при стечении сочинительных и подчинительных союзов и союзных слов», особенностями пунктуации в сложных предложениях с </w:t>
            </w:r>
            <w:r>
              <w:lastRenderedPageBreak/>
              <w:t>сочинительной и подчинительной связью, имеющих общее придаточное предложение; закрепление правил постановки знаков препинания, синтаксического разбора, употребления в речи.</w:t>
            </w:r>
          </w:p>
          <w:p w:rsidR="00D818E5" w:rsidRPr="00D818E5" w:rsidRDefault="00D818E5" w:rsidP="00D818E5">
            <w:r>
              <w:t>Б) Конструирование предложений. Навык расстановки знаков препинания в соответствии с изученными правилами.</w:t>
            </w:r>
          </w:p>
        </w:tc>
        <w:tc>
          <w:tcPr>
            <w:tcW w:w="2016" w:type="dxa"/>
          </w:tcPr>
          <w:p w:rsidR="00E566BC" w:rsidRPr="000F5A93" w:rsidRDefault="00D818E5">
            <w:r>
              <w:lastRenderedPageBreak/>
              <w:t>Комбинированный урок.</w:t>
            </w:r>
          </w:p>
        </w:tc>
        <w:tc>
          <w:tcPr>
            <w:tcW w:w="2022" w:type="dxa"/>
          </w:tcPr>
          <w:p w:rsidR="00E566BC" w:rsidRDefault="00E566BC" w:rsidP="00103299">
            <w:pPr>
              <w:rPr>
                <w:rFonts w:cstheme="minorHAnsi"/>
              </w:rPr>
            </w:pPr>
            <w:r w:rsidRPr="000F5A93">
              <w:rPr>
                <w:rFonts w:cstheme="minorHAnsi"/>
              </w:rPr>
              <w:t>§</w:t>
            </w:r>
            <w:r w:rsidR="00D818E5">
              <w:rPr>
                <w:rFonts w:cstheme="minorHAnsi"/>
              </w:rPr>
              <w:t>35</w:t>
            </w:r>
            <w:r w:rsidR="00981734">
              <w:rPr>
                <w:rFonts w:cstheme="minorHAnsi"/>
              </w:rPr>
              <w:t>. ЗСП-14. №299.</w:t>
            </w:r>
          </w:p>
          <w:p w:rsidR="00D818E5" w:rsidRPr="00D818E5" w:rsidRDefault="00D818E5" w:rsidP="00103299">
            <w:pPr>
              <w:rPr>
                <w:i/>
              </w:rPr>
            </w:pPr>
            <w:r>
              <w:rPr>
                <w:rFonts w:cstheme="minorHAnsi"/>
              </w:rPr>
              <w:t xml:space="preserve">Повторение: </w:t>
            </w:r>
            <w:r>
              <w:rPr>
                <w:rFonts w:cstheme="minorHAnsi"/>
                <w:i/>
              </w:rPr>
              <w:t>состав слова и словообразование.</w:t>
            </w:r>
          </w:p>
        </w:tc>
      </w:tr>
      <w:tr w:rsidR="00E566BC" w:rsidTr="00776528">
        <w:tc>
          <w:tcPr>
            <w:tcW w:w="812" w:type="dxa"/>
          </w:tcPr>
          <w:p w:rsidR="00E566BC" w:rsidRDefault="00981734">
            <w:r>
              <w:lastRenderedPageBreak/>
              <w:t>65.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981734">
            <w:pPr>
              <w:rPr>
                <w:b/>
                <w:i/>
              </w:rPr>
            </w:pPr>
            <w:r>
              <w:rPr>
                <w:b/>
                <w:i/>
              </w:rPr>
              <w:t>Урок-зачет по теме  «Сложное предложение»</w:t>
            </w:r>
          </w:p>
          <w:p w:rsidR="00981734" w:rsidRDefault="00981734">
            <w:r>
              <w:t>А) Определение уровня усвоения материала. Проверка и тематический контроль ЗУН</w:t>
            </w:r>
            <w:r w:rsidR="00E43FD7">
              <w:t>.</w:t>
            </w:r>
          </w:p>
          <w:p w:rsidR="00D1501A" w:rsidRPr="00981734" w:rsidRDefault="00D1501A">
            <w:r>
              <w:t>Б) Конструирование предложений</w:t>
            </w:r>
          </w:p>
        </w:tc>
        <w:tc>
          <w:tcPr>
            <w:tcW w:w="2016" w:type="dxa"/>
          </w:tcPr>
          <w:p w:rsidR="00E566BC" w:rsidRPr="000F5A93" w:rsidRDefault="00776528">
            <w:r>
              <w:t>Урок контроля ЗУН</w:t>
            </w:r>
          </w:p>
        </w:tc>
        <w:tc>
          <w:tcPr>
            <w:tcW w:w="2022" w:type="dxa"/>
          </w:tcPr>
          <w:p w:rsidR="00E566BC" w:rsidRPr="000F5A93" w:rsidRDefault="00D1501A" w:rsidP="00103299">
            <w:r>
              <w:rPr>
                <w:rFonts w:cstheme="minorHAnsi"/>
              </w:rPr>
              <w:t xml:space="preserve">Проекты-презентации с применением ИКТ. Карточки. Повторение: </w:t>
            </w:r>
            <w:r w:rsidRPr="00D1501A">
              <w:rPr>
                <w:rFonts w:cstheme="minorHAnsi"/>
                <w:i/>
              </w:rPr>
              <w:t>лексика, фразеология</w:t>
            </w:r>
          </w:p>
        </w:tc>
      </w:tr>
      <w:tr w:rsidR="00E566BC" w:rsidTr="00776528">
        <w:tc>
          <w:tcPr>
            <w:tcW w:w="812" w:type="dxa"/>
          </w:tcPr>
          <w:p w:rsidR="00E566BC" w:rsidRDefault="00D1501A">
            <w:r>
              <w:t>66-67.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776528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/Р. Подробное изложение текста публицистического характера</w:t>
            </w:r>
          </w:p>
          <w:p w:rsidR="00776528" w:rsidRDefault="00776528">
            <w:r>
              <w:t>А) Совершенствование навыка подробного изложения и рассуждения на тему.  Анализ текста: идея, ключевые слова. Составление плана, определение типа и стиля текста, структура и его языковые особенности.</w:t>
            </w:r>
          </w:p>
          <w:p w:rsidR="00776528" w:rsidRPr="00776528" w:rsidRDefault="00776528">
            <w:r>
              <w:t xml:space="preserve">Б) Понятие </w:t>
            </w:r>
            <w:r w:rsidRPr="00776528">
              <w:rPr>
                <w:i/>
              </w:rPr>
              <w:t>стили литературного языка</w:t>
            </w:r>
            <w:r>
              <w:t>. Умение составлять тексты.</w:t>
            </w:r>
          </w:p>
        </w:tc>
        <w:tc>
          <w:tcPr>
            <w:tcW w:w="2016" w:type="dxa"/>
          </w:tcPr>
          <w:p w:rsidR="00E566BC" w:rsidRPr="000F5A93" w:rsidRDefault="00776528">
            <w:r>
              <w:t>Урок развития речи</w:t>
            </w:r>
          </w:p>
        </w:tc>
        <w:tc>
          <w:tcPr>
            <w:tcW w:w="2022" w:type="dxa"/>
          </w:tcPr>
          <w:p w:rsidR="00E566BC" w:rsidRPr="00776528" w:rsidRDefault="00776528" w:rsidP="00103299">
            <w:pPr>
              <w:rPr>
                <w:i/>
              </w:rPr>
            </w:pPr>
            <w:r>
              <w:rPr>
                <w:rFonts w:cstheme="minorHAnsi"/>
              </w:rPr>
              <w:t xml:space="preserve">Повторение: </w:t>
            </w:r>
            <w:r>
              <w:rPr>
                <w:rFonts w:cstheme="minorHAnsi"/>
                <w:i/>
              </w:rPr>
              <w:t>грамматика, морфология, синтаксис.</w:t>
            </w:r>
          </w:p>
        </w:tc>
      </w:tr>
      <w:tr w:rsidR="00E566BC" w:rsidTr="00776528">
        <w:tc>
          <w:tcPr>
            <w:tcW w:w="812" w:type="dxa"/>
          </w:tcPr>
          <w:p w:rsidR="00E566BC" w:rsidRDefault="00776528">
            <w:r>
              <w:t>68.</w:t>
            </w:r>
          </w:p>
        </w:tc>
        <w:tc>
          <w:tcPr>
            <w:tcW w:w="1096" w:type="dxa"/>
          </w:tcPr>
          <w:p w:rsidR="00E566BC" w:rsidRDefault="00E566BC"/>
        </w:tc>
        <w:tc>
          <w:tcPr>
            <w:tcW w:w="3625" w:type="dxa"/>
          </w:tcPr>
          <w:p w:rsidR="00E566BC" w:rsidRDefault="00776528">
            <w:pPr>
              <w:rPr>
                <w:b/>
                <w:i/>
              </w:rPr>
            </w:pPr>
            <w:r w:rsidRPr="00776528">
              <w:rPr>
                <w:b/>
                <w:i/>
              </w:rPr>
              <w:t>Итоговый урок.  Комплексный анализ текста.</w:t>
            </w:r>
          </w:p>
          <w:p w:rsidR="00776528" w:rsidRPr="00776528" w:rsidRDefault="00776528">
            <w:r>
              <w:t>Определение уровня усвоения материала. Проверка и тематический контроль ЗУН.</w:t>
            </w:r>
          </w:p>
        </w:tc>
        <w:tc>
          <w:tcPr>
            <w:tcW w:w="2016" w:type="dxa"/>
          </w:tcPr>
          <w:p w:rsidR="00E566BC" w:rsidRPr="000F5A93" w:rsidRDefault="00776528">
            <w:r>
              <w:t>Урок контроля ЗУН.</w:t>
            </w:r>
          </w:p>
        </w:tc>
        <w:tc>
          <w:tcPr>
            <w:tcW w:w="2022" w:type="dxa"/>
          </w:tcPr>
          <w:p w:rsidR="00E566BC" w:rsidRPr="000F5A93" w:rsidRDefault="00E566BC" w:rsidP="00103299"/>
        </w:tc>
      </w:tr>
    </w:tbl>
    <w:p w:rsidR="0023672C" w:rsidRPr="0023672C" w:rsidRDefault="0023672C"/>
    <w:sectPr w:rsidR="0023672C" w:rsidRPr="0023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2C"/>
    <w:rsid w:val="00050114"/>
    <w:rsid w:val="000E6C10"/>
    <w:rsid w:val="000F3932"/>
    <w:rsid w:val="000F5A93"/>
    <w:rsid w:val="00103299"/>
    <w:rsid w:val="00194B06"/>
    <w:rsid w:val="001D5816"/>
    <w:rsid w:val="0023672C"/>
    <w:rsid w:val="00280AF7"/>
    <w:rsid w:val="00293F2F"/>
    <w:rsid w:val="002F0772"/>
    <w:rsid w:val="003204D6"/>
    <w:rsid w:val="004029FA"/>
    <w:rsid w:val="004564C0"/>
    <w:rsid w:val="00504CC6"/>
    <w:rsid w:val="00526ED9"/>
    <w:rsid w:val="0056260F"/>
    <w:rsid w:val="005637AB"/>
    <w:rsid w:val="0065764F"/>
    <w:rsid w:val="0066374E"/>
    <w:rsid w:val="006E315D"/>
    <w:rsid w:val="006F2980"/>
    <w:rsid w:val="0077035B"/>
    <w:rsid w:val="00776528"/>
    <w:rsid w:val="007D5D59"/>
    <w:rsid w:val="008064FF"/>
    <w:rsid w:val="00821942"/>
    <w:rsid w:val="00834E7B"/>
    <w:rsid w:val="00853E0B"/>
    <w:rsid w:val="00872374"/>
    <w:rsid w:val="008B7EE7"/>
    <w:rsid w:val="008C7FF1"/>
    <w:rsid w:val="00981734"/>
    <w:rsid w:val="009934AD"/>
    <w:rsid w:val="009F028E"/>
    <w:rsid w:val="00AB09E6"/>
    <w:rsid w:val="00AD4700"/>
    <w:rsid w:val="00B12D42"/>
    <w:rsid w:val="00B42FF5"/>
    <w:rsid w:val="00B859DA"/>
    <w:rsid w:val="00BD713A"/>
    <w:rsid w:val="00C4618C"/>
    <w:rsid w:val="00CB1231"/>
    <w:rsid w:val="00CC235B"/>
    <w:rsid w:val="00CC29E1"/>
    <w:rsid w:val="00D04246"/>
    <w:rsid w:val="00D12B97"/>
    <w:rsid w:val="00D134A8"/>
    <w:rsid w:val="00D1501A"/>
    <w:rsid w:val="00D41530"/>
    <w:rsid w:val="00D75C79"/>
    <w:rsid w:val="00D818E5"/>
    <w:rsid w:val="00D87BB6"/>
    <w:rsid w:val="00D907C4"/>
    <w:rsid w:val="00DA34AA"/>
    <w:rsid w:val="00DB2027"/>
    <w:rsid w:val="00DC0E65"/>
    <w:rsid w:val="00E34154"/>
    <w:rsid w:val="00E3625A"/>
    <w:rsid w:val="00E43FD7"/>
    <w:rsid w:val="00E560E9"/>
    <w:rsid w:val="00E566BC"/>
    <w:rsid w:val="00E5685F"/>
    <w:rsid w:val="00E82F1C"/>
    <w:rsid w:val="00E9561B"/>
    <w:rsid w:val="00EA1F6D"/>
    <w:rsid w:val="00F21EBF"/>
    <w:rsid w:val="00F40BE8"/>
    <w:rsid w:val="00F42C1A"/>
    <w:rsid w:val="00FC0B68"/>
    <w:rsid w:val="00FC1376"/>
    <w:rsid w:val="00FD36F2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32</cp:revision>
  <dcterms:created xsi:type="dcterms:W3CDTF">2012-06-20T07:08:00Z</dcterms:created>
  <dcterms:modified xsi:type="dcterms:W3CDTF">2012-07-26T17:34:00Z</dcterms:modified>
</cp:coreProperties>
</file>