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7E" w:rsidRDefault="00082D7E" w:rsidP="00912B0F">
      <w:pPr>
        <w:spacing w:after="0" w:line="360" w:lineRule="auto"/>
        <w:ind w:left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1E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Структура задания</w:t>
      </w:r>
    </w:p>
    <w:tbl>
      <w:tblPr>
        <w:tblStyle w:val="a4"/>
        <w:tblW w:w="15069" w:type="dxa"/>
        <w:tblInd w:w="708" w:type="dxa"/>
        <w:tblLook w:val="04A0" w:firstRow="1" w:lastRow="0" w:firstColumn="1" w:lastColumn="0" w:noHBand="0" w:noVBand="1"/>
      </w:tblPr>
      <w:tblGrid>
        <w:gridCol w:w="5252"/>
        <w:gridCol w:w="9817"/>
      </w:tblGrid>
      <w:tr w:rsidR="00CF4424" w:rsidRPr="009E1E66" w:rsidTr="00912B0F">
        <w:tc>
          <w:tcPr>
            <w:tcW w:w="5252" w:type="dxa"/>
          </w:tcPr>
          <w:p w:rsidR="00CF4424" w:rsidRPr="009E1E66" w:rsidRDefault="00CF4424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</w:tc>
        <w:tc>
          <w:tcPr>
            <w:tcW w:w="9817" w:type="dxa"/>
          </w:tcPr>
          <w:p w:rsidR="00CF4424" w:rsidRPr="005B4D6B" w:rsidRDefault="00AA61E6" w:rsidP="005B4D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Глазунова Е.А.</w:t>
            </w:r>
          </w:p>
        </w:tc>
      </w:tr>
      <w:tr w:rsidR="00082D7E" w:rsidRPr="009E1E66" w:rsidTr="00912B0F">
        <w:tc>
          <w:tcPr>
            <w:tcW w:w="5252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9817" w:type="dxa"/>
          </w:tcPr>
          <w:p w:rsidR="00082D7E" w:rsidRDefault="005B4D6B" w:rsidP="00DD1DC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F57832">
              <w:rPr>
                <w:rFonts w:ascii="Times New Roman" w:hAnsi="Times New Roman" w:cs="Times New Roman"/>
                <w:sz w:val="24"/>
                <w:szCs w:val="24"/>
              </w:rPr>
              <w:t>: математика</w:t>
            </w:r>
            <w:r w:rsidR="00082D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2.</w:t>
            </w:r>
            <w:r w:rsidR="00082D7E" w:rsidRPr="009038BA">
              <w:rPr>
                <w:rFonts w:ascii="Times New Roman" w:hAnsi="Times New Roman" w:cs="Times New Roman"/>
                <w:sz w:val="24"/>
                <w:szCs w:val="24"/>
              </w:rPr>
              <w:t xml:space="preserve">Класс     </w:t>
            </w:r>
            <w:r w:rsidR="00F578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82D7E" w:rsidRPr="009038BA" w:rsidRDefault="00082D7E" w:rsidP="00DD1DC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57832">
              <w:rPr>
                <w:rFonts w:ascii="Times New Roman" w:hAnsi="Times New Roman" w:cs="Times New Roman"/>
                <w:sz w:val="24"/>
                <w:szCs w:val="24"/>
              </w:rPr>
              <w:t>«Пропорции»</w:t>
            </w:r>
          </w:p>
        </w:tc>
      </w:tr>
      <w:tr w:rsidR="00082D7E" w:rsidRPr="009E1E66" w:rsidTr="00912B0F">
        <w:tc>
          <w:tcPr>
            <w:tcW w:w="5252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  Ключевая компетентность и аспект</w:t>
            </w:r>
          </w:p>
        </w:tc>
        <w:tc>
          <w:tcPr>
            <w:tcW w:w="9817" w:type="dxa"/>
          </w:tcPr>
          <w:p w:rsidR="00082D7E" w:rsidRPr="009E1E66" w:rsidRDefault="00082D7E" w:rsidP="00DD1DC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Компетентность:</w:t>
            </w:r>
            <w:r w:rsidR="009115B4"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регулятивная</w:t>
            </w:r>
          </w:p>
          <w:p w:rsidR="00082D7E" w:rsidRPr="009E1E66" w:rsidRDefault="00082D7E" w:rsidP="009115B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Аспект:</w:t>
            </w:r>
            <w:r w:rsidR="009115B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проблемы, целеполагание, планирование и интерпретация задачи.</w:t>
            </w:r>
          </w:p>
        </w:tc>
      </w:tr>
      <w:tr w:rsidR="00082D7E" w:rsidRPr="009E1E66" w:rsidTr="00912B0F">
        <w:tc>
          <w:tcPr>
            <w:tcW w:w="5252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Стимул (погружает в контекст задания, мотивирует на выполнение)</w:t>
            </w:r>
          </w:p>
        </w:tc>
        <w:tc>
          <w:tcPr>
            <w:tcW w:w="9817" w:type="dxa"/>
          </w:tcPr>
          <w:p w:rsidR="00082D7E" w:rsidRPr="009E1E66" w:rsidRDefault="002A17CF" w:rsidP="002A1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планируют сделать  ремонт в твоей комнате. Им нужно расплатиться с рабочими. На эти цели планируют использовать папину премию за декабрь. Нужно рассчитать, сколько денег получит папа и хватит ли их на ремонт.</w:t>
            </w:r>
          </w:p>
        </w:tc>
      </w:tr>
      <w:tr w:rsidR="00082D7E" w:rsidRPr="009E1E66" w:rsidTr="00912B0F">
        <w:tc>
          <w:tcPr>
            <w:tcW w:w="5252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Задачная формулировка </w:t>
            </w:r>
          </w:p>
        </w:tc>
        <w:tc>
          <w:tcPr>
            <w:tcW w:w="9817" w:type="dxa"/>
          </w:tcPr>
          <w:p w:rsidR="00082D7E" w:rsidRPr="00F57832" w:rsidRDefault="00F57832" w:rsidP="00F578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832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составляет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13% </w:t>
            </w:r>
            <w:r w:rsidRPr="00F57832">
              <w:rPr>
                <w:rFonts w:ascii="Times New Roman" w:hAnsi="Times New Roman" w:cs="Times New Roman"/>
                <w:sz w:val="24"/>
                <w:szCs w:val="24"/>
              </w:rPr>
              <w:t xml:space="preserve">от заработной платы. Заработная плата Ивана Кузьмича равна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12500 </w:t>
            </w:r>
            <w:r w:rsidRPr="00F57832">
              <w:rPr>
                <w:rFonts w:ascii="Times New Roman" w:hAnsi="Times New Roman" w:cs="Times New Roman"/>
                <w:sz w:val="24"/>
                <w:szCs w:val="24"/>
              </w:rPr>
              <w:t>рублей. Сколько рублей он получит после вычета налога на доходы</w:t>
            </w:r>
            <w:r w:rsidR="009115B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82D7E" w:rsidRPr="009E1E66" w:rsidTr="00912B0F">
        <w:tc>
          <w:tcPr>
            <w:tcW w:w="5252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9817" w:type="dxa"/>
          </w:tcPr>
          <w:p w:rsidR="00082D7E" w:rsidRPr="009E1E66" w:rsidRDefault="00D149AA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082D7E" w:rsidRPr="009E1E66" w:rsidTr="00912B0F">
        <w:tc>
          <w:tcPr>
            <w:tcW w:w="5252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проверки (информация для учителя)</w:t>
            </w:r>
          </w:p>
        </w:tc>
        <w:tc>
          <w:tcPr>
            <w:tcW w:w="9817" w:type="dxa"/>
          </w:tcPr>
          <w:p w:rsidR="00082D7E" w:rsidRDefault="009115B4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к задаче</w:t>
            </w:r>
          </w:p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FD8" w:rsidRDefault="002A7FD8" w:rsidP="00082D7E">
      <w:pPr>
        <w:spacing w:after="0"/>
      </w:pPr>
    </w:p>
    <w:p w:rsidR="001E359D" w:rsidRDefault="001E359D" w:rsidP="00082D7E">
      <w:pPr>
        <w:spacing w:after="0"/>
      </w:pPr>
    </w:p>
    <w:p w:rsidR="001E359D" w:rsidRDefault="001E359D" w:rsidP="001E359D">
      <w:pPr>
        <w:spacing w:after="0" w:line="360" w:lineRule="auto"/>
        <w:ind w:left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E359D" w:rsidRDefault="001E359D" w:rsidP="001E359D">
      <w:pPr>
        <w:spacing w:after="0" w:line="360" w:lineRule="auto"/>
        <w:ind w:left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E359D" w:rsidRDefault="001E359D" w:rsidP="001E359D">
      <w:pPr>
        <w:spacing w:after="0" w:line="360" w:lineRule="auto"/>
        <w:ind w:left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E359D" w:rsidRDefault="001E359D" w:rsidP="001E359D">
      <w:pPr>
        <w:spacing w:after="0" w:line="360" w:lineRule="auto"/>
        <w:ind w:left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E359D" w:rsidRDefault="001E359D" w:rsidP="001E359D">
      <w:pPr>
        <w:spacing w:after="0" w:line="360" w:lineRule="auto"/>
        <w:ind w:left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E359D" w:rsidRDefault="001E359D" w:rsidP="001E359D">
      <w:pPr>
        <w:spacing w:after="0" w:line="360" w:lineRule="auto"/>
        <w:ind w:left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E359D" w:rsidRDefault="001E359D" w:rsidP="001E359D">
      <w:pPr>
        <w:spacing w:after="0" w:line="360" w:lineRule="auto"/>
        <w:ind w:left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E359D" w:rsidRDefault="001E359D" w:rsidP="001E359D">
      <w:pPr>
        <w:spacing w:after="0" w:line="360" w:lineRule="auto"/>
        <w:ind w:left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Структура задания</w:t>
      </w:r>
    </w:p>
    <w:tbl>
      <w:tblPr>
        <w:tblStyle w:val="a4"/>
        <w:tblW w:w="15069" w:type="dxa"/>
        <w:tblInd w:w="708" w:type="dxa"/>
        <w:tblLook w:val="04A0" w:firstRow="1" w:lastRow="0" w:firstColumn="1" w:lastColumn="0" w:noHBand="0" w:noVBand="1"/>
      </w:tblPr>
      <w:tblGrid>
        <w:gridCol w:w="5252"/>
        <w:gridCol w:w="9817"/>
      </w:tblGrid>
      <w:tr w:rsidR="001E359D" w:rsidRPr="009E1E66" w:rsidTr="00D95EB6">
        <w:tc>
          <w:tcPr>
            <w:tcW w:w="5252" w:type="dxa"/>
          </w:tcPr>
          <w:p w:rsidR="001E359D" w:rsidRPr="009E1E66" w:rsidRDefault="001E359D" w:rsidP="00D95E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</w:tc>
        <w:tc>
          <w:tcPr>
            <w:tcW w:w="9817" w:type="dxa"/>
          </w:tcPr>
          <w:p w:rsidR="001E359D" w:rsidRPr="005B4D6B" w:rsidRDefault="001E359D" w:rsidP="00D95E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Глазунова Е.А.</w:t>
            </w:r>
          </w:p>
        </w:tc>
      </w:tr>
      <w:tr w:rsidR="001E359D" w:rsidRPr="009E1E66" w:rsidTr="00D95EB6">
        <w:tc>
          <w:tcPr>
            <w:tcW w:w="5252" w:type="dxa"/>
          </w:tcPr>
          <w:p w:rsidR="001E359D" w:rsidRPr="009E1E66" w:rsidRDefault="001E359D" w:rsidP="00D95E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9817" w:type="dxa"/>
          </w:tcPr>
          <w:p w:rsidR="001E359D" w:rsidRDefault="001E359D" w:rsidP="001E359D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Предмет: математика                2.</w:t>
            </w:r>
            <w:r w:rsidRPr="009038BA">
              <w:rPr>
                <w:rFonts w:ascii="Times New Roman" w:hAnsi="Times New Roman" w:cs="Times New Roman"/>
                <w:sz w:val="24"/>
                <w:szCs w:val="24"/>
              </w:rPr>
              <w:t xml:space="preserve">Класс     </w:t>
            </w:r>
            <w:r w:rsidR="00ED43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359D" w:rsidRPr="009038BA" w:rsidRDefault="001E359D" w:rsidP="001E359D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ED43C7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дробей»</w:t>
            </w:r>
          </w:p>
        </w:tc>
      </w:tr>
      <w:tr w:rsidR="001E359D" w:rsidRPr="009E1E66" w:rsidTr="00D95EB6">
        <w:tc>
          <w:tcPr>
            <w:tcW w:w="5252" w:type="dxa"/>
          </w:tcPr>
          <w:p w:rsidR="001E359D" w:rsidRPr="009E1E66" w:rsidRDefault="001E359D" w:rsidP="00D95E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  Ключевая компетентность и аспект</w:t>
            </w:r>
          </w:p>
        </w:tc>
        <w:tc>
          <w:tcPr>
            <w:tcW w:w="9817" w:type="dxa"/>
          </w:tcPr>
          <w:p w:rsidR="001E359D" w:rsidRPr="00ED43C7" w:rsidRDefault="001E359D" w:rsidP="00D95EB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3C7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Компетентность: </w:t>
            </w:r>
            <w:r w:rsidR="00907BC6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bookmarkStart w:id="0" w:name="_GoBack"/>
            <w:bookmarkEnd w:id="0"/>
          </w:p>
          <w:p w:rsidR="001E359D" w:rsidRPr="00ED43C7" w:rsidRDefault="001E359D" w:rsidP="00ED43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3C7">
              <w:rPr>
                <w:rFonts w:ascii="Times New Roman" w:hAnsi="Times New Roman" w:cs="Times New Roman"/>
                <w:sz w:val="24"/>
                <w:szCs w:val="24"/>
              </w:rPr>
              <w:t xml:space="preserve">Аспект: </w:t>
            </w:r>
            <w:r w:rsidR="00ED43C7" w:rsidRPr="00ED43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7BC6" w:rsidRPr="00ED43C7">
              <w:rPr>
                <w:rFonts w:ascii="Times New Roman" w:hAnsi="Times New Roman" w:cs="Times New Roman"/>
                <w:bCs/>
                <w:sz w:val="24"/>
                <w:szCs w:val="24"/>
              </w:rPr>
              <w:t>звлечение первичной  информации</w:t>
            </w:r>
            <w:r w:rsidR="00ED43C7" w:rsidRPr="00ED43C7">
              <w:rPr>
                <w:rFonts w:ascii="Times New Roman" w:hAnsi="Times New Roman" w:cs="Times New Roman"/>
                <w:bCs/>
                <w:sz w:val="24"/>
                <w:szCs w:val="24"/>
              </w:rPr>
              <w:t>, п</w:t>
            </w:r>
            <w:r w:rsidR="00907BC6" w:rsidRPr="00ED43C7">
              <w:rPr>
                <w:rFonts w:ascii="Times New Roman" w:hAnsi="Times New Roman" w:cs="Times New Roman"/>
                <w:bCs/>
                <w:sz w:val="24"/>
                <w:szCs w:val="24"/>
              </w:rPr>
              <w:t>ервичная обработка информации</w:t>
            </w:r>
            <w:r w:rsidR="00ED43C7" w:rsidRPr="00ED43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07BC6" w:rsidRPr="00ED43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обобщение, анализ, синтез информации</w:t>
            </w:r>
            <w:r w:rsidRPr="00ED4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359D" w:rsidRPr="009E1E66" w:rsidTr="00D95EB6">
        <w:tc>
          <w:tcPr>
            <w:tcW w:w="5252" w:type="dxa"/>
          </w:tcPr>
          <w:p w:rsidR="001E359D" w:rsidRPr="009E1E66" w:rsidRDefault="001E359D" w:rsidP="00D95E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Стимул (погружает в контекст задания, мотивирует на выполнение)</w:t>
            </w:r>
          </w:p>
        </w:tc>
        <w:tc>
          <w:tcPr>
            <w:tcW w:w="9817" w:type="dxa"/>
          </w:tcPr>
          <w:p w:rsidR="001E359D" w:rsidRPr="009E1E66" w:rsidRDefault="001E359D" w:rsidP="001E35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Тебе подключают интернет. Провайдер предлагает на выбор несколько тарифных планов, тебе надо выбрать наиболее выгодный для себя тариф.</w:t>
            </w:r>
          </w:p>
        </w:tc>
      </w:tr>
      <w:tr w:rsidR="001E359D" w:rsidRPr="009E1E66" w:rsidTr="00D95EB6">
        <w:tc>
          <w:tcPr>
            <w:tcW w:w="5252" w:type="dxa"/>
          </w:tcPr>
          <w:p w:rsidR="001E359D" w:rsidRPr="009E1E66" w:rsidRDefault="001E359D" w:rsidP="00D95E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Задачная формулировка </w:t>
            </w:r>
          </w:p>
        </w:tc>
        <w:tc>
          <w:tcPr>
            <w:tcW w:w="9817" w:type="dxa"/>
          </w:tcPr>
          <w:p w:rsidR="001E359D" w:rsidRPr="001E359D" w:rsidRDefault="001E359D" w:rsidP="001E3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Интернет-провайдер предлагает три тарифных плана.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9"/>
              <w:gridCol w:w="3745"/>
              <w:gridCol w:w="3166"/>
            </w:tblGrid>
            <w:tr w:rsidR="001E359D" w:rsidRPr="001E359D" w:rsidTr="001E359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359D" w:rsidRPr="001E359D" w:rsidRDefault="001E359D" w:rsidP="001E3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35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Тарифный план</w:t>
                  </w:r>
                  <w:r w:rsidRPr="001E3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359D" w:rsidRPr="001E359D" w:rsidRDefault="001E359D" w:rsidP="001E3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35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Абонентская плата</w:t>
                  </w:r>
                  <w:r w:rsidRPr="001E3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359D" w:rsidRPr="001E359D" w:rsidRDefault="001E359D" w:rsidP="001E3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35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Плата за трафик</w:t>
                  </w:r>
                  <w:r w:rsidRPr="001E3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1E359D" w:rsidRPr="001E359D" w:rsidTr="001E359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359D" w:rsidRPr="001E359D" w:rsidRDefault="001E359D" w:rsidP="001E3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3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 "0"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359D" w:rsidRPr="001E359D" w:rsidRDefault="001E359D" w:rsidP="001E3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3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359D" w:rsidRPr="001E359D" w:rsidRDefault="001E359D" w:rsidP="001E3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3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2,5 руб. за 1 Мб </w:t>
                  </w:r>
                </w:p>
              </w:tc>
            </w:tr>
            <w:tr w:rsidR="001E359D" w:rsidRPr="001E359D" w:rsidTr="001E359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359D" w:rsidRPr="001E359D" w:rsidRDefault="001E359D" w:rsidP="001E3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3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 "500"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359D" w:rsidRPr="001E359D" w:rsidRDefault="001E359D" w:rsidP="001E3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3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550 руб. за 500 Мб трафика в месяц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359D" w:rsidRPr="001E359D" w:rsidRDefault="001E359D" w:rsidP="001E3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3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 руб. за 1 Мб сверх 500 Мб </w:t>
                  </w:r>
                </w:p>
              </w:tc>
            </w:tr>
            <w:tr w:rsidR="001E359D" w:rsidRPr="001E359D" w:rsidTr="001E359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359D" w:rsidRPr="001E359D" w:rsidRDefault="001E359D" w:rsidP="001E3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3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 "800"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359D" w:rsidRPr="001E359D" w:rsidRDefault="001E359D" w:rsidP="001E3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3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700 руб. за 800 Мб трафика в месяц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359D" w:rsidRPr="001E359D" w:rsidRDefault="001E359D" w:rsidP="001E3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3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1,5 руб. за 1 Мб сверх 800 Мб </w:t>
                  </w:r>
                </w:p>
              </w:tc>
            </w:tr>
          </w:tbl>
          <w:p w:rsidR="001E359D" w:rsidRPr="00F57832" w:rsidRDefault="001E359D" w:rsidP="001E359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Пользователь предполагает, что его трафик составит 600 Мб в месяц,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E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исходя из этого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E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выбирает наиболее дешевый тарифный план. Сколько рублей заплатит пользователь за месяц, если его трафик действительно будет равен 600 Мб? </w:t>
            </w:r>
          </w:p>
        </w:tc>
      </w:tr>
      <w:tr w:rsidR="001E359D" w:rsidRPr="009E1E66" w:rsidTr="00D95EB6">
        <w:tc>
          <w:tcPr>
            <w:tcW w:w="5252" w:type="dxa"/>
          </w:tcPr>
          <w:p w:rsidR="001E359D" w:rsidRPr="009E1E66" w:rsidRDefault="001E359D" w:rsidP="00D95E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9817" w:type="dxa"/>
          </w:tcPr>
          <w:p w:rsidR="001E359D" w:rsidRPr="009E1E66" w:rsidRDefault="00907BC6" w:rsidP="00D95E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1E359D" w:rsidRPr="009E1E66" w:rsidTr="00D95EB6">
        <w:tc>
          <w:tcPr>
            <w:tcW w:w="5252" w:type="dxa"/>
          </w:tcPr>
          <w:p w:rsidR="001E359D" w:rsidRPr="009E1E66" w:rsidRDefault="001E359D" w:rsidP="00D95E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проверки (информация для учителя)</w:t>
            </w:r>
          </w:p>
        </w:tc>
        <w:tc>
          <w:tcPr>
            <w:tcW w:w="9817" w:type="dxa"/>
          </w:tcPr>
          <w:p w:rsidR="001E359D" w:rsidRDefault="001E359D" w:rsidP="00D95E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к задаче</w:t>
            </w:r>
          </w:p>
          <w:p w:rsidR="001E359D" w:rsidRPr="009E1E66" w:rsidRDefault="001E359D" w:rsidP="00D95E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59D" w:rsidRDefault="001E359D" w:rsidP="00082D7E">
      <w:pPr>
        <w:spacing w:after="0"/>
      </w:pPr>
    </w:p>
    <w:sectPr w:rsidR="001E359D" w:rsidSect="00285F9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7700"/>
    <w:multiLevelType w:val="hybridMultilevel"/>
    <w:tmpl w:val="345865E4"/>
    <w:lvl w:ilvl="0" w:tplc="66B22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F6C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46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D4E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2AB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3CB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EB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68A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646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8574DF"/>
    <w:multiLevelType w:val="hybridMultilevel"/>
    <w:tmpl w:val="0E26463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">
    <w:nsid w:val="34CE71FD"/>
    <w:multiLevelType w:val="hybridMultilevel"/>
    <w:tmpl w:val="6AEEA906"/>
    <w:lvl w:ilvl="0" w:tplc="F104E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F00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6AE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D6F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7CE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F29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102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6CD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86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11B6F5C"/>
    <w:multiLevelType w:val="hybridMultilevel"/>
    <w:tmpl w:val="0E26463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7E"/>
    <w:rsid w:val="00014196"/>
    <w:rsid w:val="00082D7E"/>
    <w:rsid w:val="00150820"/>
    <w:rsid w:val="001E359D"/>
    <w:rsid w:val="00285F9A"/>
    <w:rsid w:val="002A17CF"/>
    <w:rsid w:val="002A7FD8"/>
    <w:rsid w:val="005B4D6B"/>
    <w:rsid w:val="00907BC6"/>
    <w:rsid w:val="009115B4"/>
    <w:rsid w:val="00912B0F"/>
    <w:rsid w:val="00AA61E6"/>
    <w:rsid w:val="00CF4424"/>
    <w:rsid w:val="00D149AA"/>
    <w:rsid w:val="00ED43C7"/>
    <w:rsid w:val="00F5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7E"/>
    <w:pPr>
      <w:ind w:left="720"/>
      <w:contextualSpacing/>
    </w:pPr>
  </w:style>
  <w:style w:type="table" w:styleId="a4">
    <w:name w:val="Table Grid"/>
    <w:basedOn w:val="a1"/>
    <w:uiPriority w:val="59"/>
    <w:rsid w:val="0008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83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E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7E"/>
    <w:pPr>
      <w:ind w:left="720"/>
      <w:contextualSpacing/>
    </w:pPr>
  </w:style>
  <w:style w:type="table" w:styleId="a4">
    <w:name w:val="Table Grid"/>
    <w:basedOn w:val="a1"/>
    <w:uiPriority w:val="59"/>
    <w:rsid w:val="0008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83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E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2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41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36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1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0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60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50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2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8</cp:revision>
  <cp:lastPrinted>2012-12-25T07:59:00Z</cp:lastPrinted>
  <dcterms:created xsi:type="dcterms:W3CDTF">2012-12-26T06:24:00Z</dcterms:created>
  <dcterms:modified xsi:type="dcterms:W3CDTF">2012-12-26T07:05:00Z</dcterms:modified>
</cp:coreProperties>
</file>