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8A" w:rsidRDefault="005C318A" w:rsidP="005C318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241BFB">
        <w:rPr>
          <w:rFonts w:ascii="Times New Roman" w:hAnsi="Times New Roman" w:cs="Times New Roman"/>
          <w:b/>
          <w:bCs/>
          <w:caps/>
          <w:sz w:val="28"/>
          <w:szCs w:val="28"/>
        </w:rPr>
        <w:t>РУССКИЙ ЯЗЫК 170 ч</w:t>
      </w:r>
    </w:p>
    <w:p w:rsidR="00241BFB" w:rsidRPr="00241BFB" w:rsidRDefault="00241BFB" w:rsidP="005C318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560"/>
        <w:gridCol w:w="851"/>
        <w:gridCol w:w="5115"/>
        <w:gridCol w:w="838"/>
        <w:gridCol w:w="817"/>
        <w:gridCol w:w="1309"/>
      </w:tblGrid>
      <w:tr w:rsidR="005C318A" w:rsidRPr="00241BFB" w:rsidTr="00241BFB">
        <w:tc>
          <w:tcPr>
            <w:tcW w:w="1560" w:type="dxa"/>
          </w:tcPr>
          <w:p w:rsidR="00241BFB" w:rsidRDefault="00241BFB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851" w:type="dxa"/>
          </w:tcPr>
          <w:p w:rsidR="00241BFB" w:rsidRDefault="00241BFB" w:rsidP="00241B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C318A" w:rsidRPr="00241BFB" w:rsidRDefault="005C318A" w:rsidP="00241B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C318A" w:rsidRPr="00241BFB" w:rsidRDefault="005C318A" w:rsidP="00241B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115" w:type="dxa"/>
          </w:tcPr>
          <w:p w:rsidR="00241BFB" w:rsidRDefault="00241BFB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СОДЕРЖАНИЕ ПРОГРАММНОГО МАТЕРИАЛА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</w:t>
            </w: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КОНТ</w:t>
            </w: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РОЛЯ</w:t>
            </w:r>
          </w:p>
        </w:tc>
        <w:tc>
          <w:tcPr>
            <w:tcW w:w="1309" w:type="dxa"/>
          </w:tcPr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</w:t>
            </w: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</w:t>
            </w: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</w:p>
          <w:p w:rsidR="005C318A" w:rsidRPr="00241BFB" w:rsidRDefault="005C318A" w:rsidP="00E1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</w:t>
            </w:r>
          </w:p>
        </w:tc>
      </w:tr>
      <w:tr w:rsidR="005C318A" w:rsidRPr="00241BFB" w:rsidTr="00241BFB">
        <w:tc>
          <w:tcPr>
            <w:tcW w:w="1560" w:type="dxa"/>
            <w:vMerge w:val="restart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FB" w:rsidRDefault="005C318A" w:rsidP="0024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СИН</w:t>
            </w:r>
          </w:p>
          <w:p w:rsidR="00241BFB" w:rsidRDefault="005C318A" w:rsidP="0024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ТАК</w:t>
            </w:r>
          </w:p>
          <w:p w:rsidR="005C318A" w:rsidRPr="00241BFB" w:rsidRDefault="005C318A" w:rsidP="0024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СИС</w:t>
            </w:r>
          </w:p>
          <w:p w:rsidR="00974B33" w:rsidRPr="00241BFB" w:rsidRDefault="00974B33" w:rsidP="0024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B33" w:rsidRPr="00241BFB" w:rsidRDefault="005C318A" w:rsidP="0024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08024D" w:rsidRPr="00241BFB" w:rsidRDefault="0008024D" w:rsidP="0024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FB" w:rsidRDefault="005C318A" w:rsidP="0024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  <w:p w:rsidR="005C318A" w:rsidRPr="00241BFB" w:rsidRDefault="005C318A" w:rsidP="0024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УАЦИЯ  30 ч.</w:t>
            </w:r>
          </w:p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Предложение. Главные и второстепенные члены</w:t>
            </w:r>
          </w:p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Обстоятельства.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Обстоятельства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Определения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Определения.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  <w:r w:rsidR="0008024D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Дополнения.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  <w:r w:rsidR="0008024D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Дополнения.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Диктант по теме Главные и второстепенные члены предложения.</w:t>
            </w:r>
          </w:p>
        </w:tc>
        <w:tc>
          <w:tcPr>
            <w:tcW w:w="838" w:type="dxa"/>
            <w:shd w:val="clear" w:color="auto" w:fill="92D050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5C318A" w:rsidRPr="00241BFB" w:rsidRDefault="00FA1605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09" w:type="dxa"/>
            <w:shd w:val="clear" w:color="auto" w:fill="92D050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08024D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предложения с помощью союзов или интонации перечисления.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5C318A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Сл/д</w:t>
            </w: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предложения. Запятая между однородными членами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Запятая между однородными членами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предложениях с однородными членами, соединенными союзом </w:t>
            </w:r>
            <w:r w:rsidRPr="0024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членами, соединенными союзами. Утвердительные и отрицательные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Проверочная работа (тест).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FA1605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C318A" w:rsidRPr="00241BFB" w:rsidTr="00241BFB">
        <w:tc>
          <w:tcPr>
            <w:tcW w:w="1560" w:type="dxa"/>
            <w:vMerge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5C318A" w:rsidRPr="00241BFB" w:rsidRDefault="005C318A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838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C318A" w:rsidRPr="00241BFB" w:rsidRDefault="005C318A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Изложение. Переполох в лесу.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C0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Диктант по теме Синтаксис и пунктуация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38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09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 w:val="restart"/>
          </w:tcPr>
          <w:p w:rsidR="00241BFB" w:rsidRDefault="00241BFB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41BFB" w:rsidRDefault="00241BFB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 СУЩЕСТВИТЕЛЬНОЕ 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ч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числам.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Упражнение в склонении имен существительных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распознавании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падежной формы.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Распознавание падежей имен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имен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тест)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Основные типы склонений имен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Первое склонение имен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Второе склонение имен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Второе склонение имён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rPr>
          <w:trHeight w:val="400"/>
        </w:trPr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Изложение. Куст жасмина.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C0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rPr>
          <w:trHeight w:val="366"/>
        </w:trPr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Третье склонение имен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Третье склонение имён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Проверочная работа (тест).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00B0F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 спис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Окончания имён существительных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Окончания имён существительных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падежных окончаний имен существительных 1, 2, 3-го склонения.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 1-го и 3-го склонения  в Р., Д., П. падежах.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 в винительном падеже.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имен существительных 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 творительном падеже.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Окончания имён существительных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Подготовительный диктант.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рёл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и кошка.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C0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существительных множественного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существительных множественного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00B0F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спис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существительных множественного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об имени существительном </w:t>
            </w:r>
            <w:r w:rsidR="00E10025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Проверочная работа (тест).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Падежные окончания имён существительных</w:t>
            </w:r>
          </w:p>
        </w:tc>
        <w:tc>
          <w:tcPr>
            <w:tcW w:w="838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09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 w:val="restart"/>
          </w:tcPr>
          <w:p w:rsidR="00241BFB" w:rsidRDefault="00241BFB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 </w:t>
            </w: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ЛАГА</w:t>
            </w: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25ч.</w:t>
            </w: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Общие сведения об имени прилагательном.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Прилагательные антонимы и синонимы.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числам и родам.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единственного числа мужского и среднего рода.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Связь имён существительных с именами прилагательными.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единственного числа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единственного числа мужского и среднего рода.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мужского и среднего рода.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прилагательных мужского и среднего рода.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прилагательных мужского и среднего рода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прилагательных мужского и среднего рода единственного числа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Сочинение по рисунку.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00B0F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Диктант по теме Падежные окончания имён прилагательных мужского и среднего рода.</w:t>
            </w:r>
          </w:p>
        </w:tc>
        <w:tc>
          <w:tcPr>
            <w:tcW w:w="838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09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единственного числа женского рода.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женского рода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женского рода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прилагательных женского рода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прилагательных женского рода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Проверочная работа (тест).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окончаний имён прилагательных во множественном числе.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окончаний имён прилагательных множественного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 форме множественного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Диктант по теме Падежные окончания имён прилагательных</w:t>
            </w:r>
          </w:p>
        </w:tc>
        <w:tc>
          <w:tcPr>
            <w:tcW w:w="838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09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 w:val="restart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ЛИЧНЫЕ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Роль местоимений в предложении.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личных местоимений </w:t>
            </w:r>
            <w:r w:rsidRPr="0024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местоимений с предлогами.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Обобщение знаний о местоимении. Редактирование текста.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 w:val="restart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ГЛАГОЛ  45 ч.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Общие сведения о глаголе.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Временные формы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Временные формы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Времена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Неопределённая форма глагола. </w:t>
            </w:r>
            <w:r w:rsidR="00E10025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Частицы </w:t>
            </w:r>
            <w:proofErr w:type="gramStart"/>
            <w:r w:rsidR="00E10025" w:rsidRPr="0024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10025" w:rsidRPr="00241B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10025" w:rsidRPr="00241B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E10025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Изложение " Схватка со змеёй"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00B0F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Образование временных форм от неопределённой формы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Образование временных форм от неопределённой формы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Времена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Времена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Образование глаголов прошедшего времени.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Образование глаголов прошедшего времени.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Диктант по теме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Времена глаголов"</w:t>
            </w:r>
          </w:p>
        </w:tc>
        <w:tc>
          <w:tcPr>
            <w:tcW w:w="838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09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Первое и второе спряжение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глаголов по неопределённой форме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глаголов по неопределённой форме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глаголов по неопределённой форме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2-го лица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2-го лица единственного числа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глаголах 2-го лица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EB5AE8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«Разведчик»</w:t>
            </w: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 Правописание безударных личных окончаний 2-го лица единственного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00B0F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Правописание глаголов с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глаголов.</w:t>
            </w:r>
          </w:p>
        </w:tc>
        <w:tc>
          <w:tcPr>
            <w:tcW w:w="838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глаголов.</w:t>
            </w:r>
          </w:p>
        </w:tc>
        <w:tc>
          <w:tcPr>
            <w:tcW w:w="838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B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 2-го лица множественного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 2-го лица множественного числа.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EB5AE8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«Отважный петух»</w:t>
            </w: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 Правописание мягкого знака в глаголах.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00B0F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Повторение Правописание мягкого знака в глаголах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Повторение. Правописание глаголов прошедшего времени.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Повторение. Правописание глаголов прошедшего времени.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Личные окончания  </w:t>
            </w:r>
            <w:proofErr w:type="spell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Повторение. Личные окончания глаголов, их правописание.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Проверочная работ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тест).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Диктант по теме "Глагол"</w:t>
            </w:r>
          </w:p>
        </w:tc>
        <w:tc>
          <w:tcPr>
            <w:tcW w:w="838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09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е"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Глагол".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 w:val="restart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НАРЕ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ЧИЕ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Образование наречий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838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 w:val="restart"/>
          </w:tcPr>
          <w:p w:rsidR="00DE48CD" w:rsidRPr="00241BFB" w:rsidRDefault="00DE48CD" w:rsidP="00EB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(ОБОБЩЕНИЕ)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ЧАЛЬ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САХ.</w:t>
            </w: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Предложение. Повторение.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Предложение с однородными членами. Повторение.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Сложные предложения.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Прямая речь. Обращение.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Словосочетания.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rPr>
          <w:trHeight w:val="797"/>
        </w:trPr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EB5AE8"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ёж».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00B0F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мягкого знака в словах разных частей речи. 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имён существительных.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признаки имён прилагательных. 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Диктант по теме " Повторение"</w:t>
            </w:r>
          </w:p>
        </w:tc>
        <w:tc>
          <w:tcPr>
            <w:tcW w:w="838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09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Фонетика. Повторение.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в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окончаниях.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Парные согласные. Повторение.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rPr>
          <w:trHeight w:val="384"/>
        </w:trPr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Морфемы. Повторение.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Итоговый диктант по теме " Повторение"</w:t>
            </w:r>
          </w:p>
        </w:tc>
        <w:tc>
          <w:tcPr>
            <w:tcW w:w="838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92D05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09" w:type="dxa"/>
            <w:shd w:val="clear" w:color="auto" w:fill="92D050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rPr>
          <w:trHeight w:val="500"/>
        </w:trPr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00"/>
          </w:tcPr>
          <w:p w:rsidR="00DE48CD" w:rsidRPr="00241BFB" w:rsidRDefault="00DE48CD" w:rsidP="00E1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Сл/</w:t>
            </w:r>
            <w:proofErr w:type="spellStart"/>
            <w:r w:rsidRPr="00241B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E48CD" w:rsidRPr="00241BFB" w:rsidTr="00241BFB">
        <w:tc>
          <w:tcPr>
            <w:tcW w:w="1560" w:type="dxa"/>
            <w:vMerge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DE48CD" w:rsidRPr="00241BFB" w:rsidRDefault="00DE48CD" w:rsidP="00241BF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15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DE48CD" w:rsidRPr="00241BFB" w:rsidRDefault="00DE48CD" w:rsidP="00E10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C318A" w:rsidRPr="00241BFB" w:rsidRDefault="005C318A" w:rsidP="00E100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1FD9" w:rsidRPr="00241BFB" w:rsidRDefault="00341FD9">
      <w:pPr>
        <w:rPr>
          <w:rFonts w:ascii="Times New Roman" w:hAnsi="Times New Roman" w:cs="Times New Roman"/>
          <w:sz w:val="28"/>
          <w:szCs w:val="28"/>
        </w:rPr>
      </w:pPr>
    </w:p>
    <w:sectPr w:rsidR="00341FD9" w:rsidRPr="00241BFB" w:rsidSect="005C318A">
      <w:footerReference w:type="default" r:id="rId7"/>
      <w:pgSz w:w="12240" w:h="15840"/>
      <w:pgMar w:top="42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1C" w:rsidRDefault="0001621C" w:rsidP="00DE0B03">
      <w:pPr>
        <w:spacing w:after="0" w:line="240" w:lineRule="auto"/>
      </w:pPr>
      <w:r>
        <w:separator/>
      </w:r>
    </w:p>
  </w:endnote>
  <w:endnote w:type="continuationSeparator" w:id="0">
    <w:p w:rsidR="0001621C" w:rsidRDefault="0001621C" w:rsidP="00DE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3549"/>
      <w:docPartObj>
        <w:docPartGallery w:val="Page Numbers (Bottom of Page)"/>
        <w:docPartUnique/>
      </w:docPartObj>
    </w:sdtPr>
    <w:sdtContent>
      <w:p w:rsidR="00DE48CD" w:rsidRDefault="00E00398">
        <w:pPr>
          <w:pStyle w:val="a4"/>
          <w:jc w:val="right"/>
        </w:pPr>
        <w:fldSimple w:instr=" PAGE   \* MERGEFORMAT ">
          <w:r w:rsidR="00241BFB">
            <w:rPr>
              <w:noProof/>
            </w:rPr>
            <w:t>8</w:t>
          </w:r>
        </w:fldSimple>
      </w:p>
    </w:sdtContent>
  </w:sdt>
  <w:p w:rsidR="00DE48CD" w:rsidRDefault="00DE48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1C" w:rsidRDefault="0001621C" w:rsidP="00DE0B03">
      <w:pPr>
        <w:spacing w:after="0" w:line="240" w:lineRule="auto"/>
      </w:pPr>
      <w:r>
        <w:separator/>
      </w:r>
    </w:p>
  </w:footnote>
  <w:footnote w:type="continuationSeparator" w:id="0">
    <w:p w:rsidR="0001621C" w:rsidRDefault="0001621C" w:rsidP="00DE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535B"/>
    <w:multiLevelType w:val="hybridMultilevel"/>
    <w:tmpl w:val="65DA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8A"/>
    <w:rsid w:val="0001621C"/>
    <w:rsid w:val="0008024D"/>
    <w:rsid w:val="001D656D"/>
    <w:rsid w:val="00241BFB"/>
    <w:rsid w:val="00323E2C"/>
    <w:rsid w:val="00341FD9"/>
    <w:rsid w:val="005C318A"/>
    <w:rsid w:val="00696AF4"/>
    <w:rsid w:val="009239C7"/>
    <w:rsid w:val="00974B33"/>
    <w:rsid w:val="00DD0A7C"/>
    <w:rsid w:val="00DE0B03"/>
    <w:rsid w:val="00DE48CD"/>
    <w:rsid w:val="00E00398"/>
    <w:rsid w:val="00E10025"/>
    <w:rsid w:val="00EB5AE8"/>
    <w:rsid w:val="00FA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C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318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C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Новоурусовская С</dc:creator>
  <cp:keywords/>
  <dc:description/>
  <cp:lastModifiedBy>Учителя</cp:lastModifiedBy>
  <cp:revision>6</cp:revision>
  <cp:lastPrinted>2011-09-22T14:45:00Z</cp:lastPrinted>
  <dcterms:created xsi:type="dcterms:W3CDTF">2011-09-16T14:41:00Z</dcterms:created>
  <dcterms:modified xsi:type="dcterms:W3CDTF">2012-08-11T08:09:00Z</dcterms:modified>
</cp:coreProperties>
</file>