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09" w:rsidRDefault="00601509" w:rsidP="00601509">
      <w:pPr>
        <w:pStyle w:val="a3"/>
      </w:pPr>
      <w:r>
        <w:rPr>
          <w:b/>
          <w:bCs/>
        </w:rPr>
        <w:t>У</w:t>
      </w:r>
      <w:r w:rsidR="00C42FC2">
        <w:rPr>
          <w:b/>
          <w:bCs/>
        </w:rPr>
        <w:t>чебное  занятие по теме «Веселая лужайка</w:t>
      </w:r>
      <w:r>
        <w:rPr>
          <w:b/>
          <w:bCs/>
        </w:rPr>
        <w:t>»</w:t>
      </w:r>
      <w:r>
        <w:t xml:space="preserve"> </w:t>
      </w:r>
    </w:p>
    <w:p w:rsidR="00601509" w:rsidRDefault="00601509" w:rsidP="00601509">
      <w:pPr>
        <w:pStyle w:val="a3"/>
      </w:pPr>
      <w:r>
        <w:rPr>
          <w:b/>
          <w:bCs/>
        </w:rPr>
        <w:t>Педагог дополнительного образования:</w:t>
      </w:r>
      <w:r>
        <w:t xml:space="preserve"> </w:t>
      </w:r>
      <w:proofErr w:type="spellStart"/>
      <w:r>
        <w:t>Катанаенко</w:t>
      </w:r>
      <w:proofErr w:type="spellEnd"/>
      <w:r>
        <w:t xml:space="preserve"> Елена Анатольевна </w:t>
      </w:r>
    </w:p>
    <w:p w:rsidR="00601509" w:rsidRDefault="00601509" w:rsidP="00601509">
      <w:pPr>
        <w:pStyle w:val="a3"/>
      </w:pPr>
      <w:r>
        <w:rPr>
          <w:b/>
          <w:bCs/>
        </w:rPr>
        <w:t>Объединение:</w:t>
      </w:r>
      <w:r>
        <w:t xml:space="preserve"> «Детская мастерская» </w:t>
      </w:r>
    </w:p>
    <w:p w:rsidR="00601509" w:rsidRDefault="00601509" w:rsidP="00601509">
      <w:pPr>
        <w:pStyle w:val="a3"/>
      </w:pPr>
      <w:r>
        <w:rPr>
          <w:b/>
          <w:bCs/>
        </w:rPr>
        <w:t>Тема занятия:</w:t>
      </w:r>
      <w:r w:rsidR="00C42FC2">
        <w:t xml:space="preserve"> «Веселая лужайка</w:t>
      </w:r>
      <w:r>
        <w:t xml:space="preserve">» </w:t>
      </w:r>
    </w:p>
    <w:p w:rsidR="00601509" w:rsidRDefault="00601509" w:rsidP="00601509">
      <w:pPr>
        <w:pStyle w:val="a3"/>
      </w:pPr>
      <w:r>
        <w:rPr>
          <w:b/>
          <w:bCs/>
        </w:rPr>
        <w:t>Возраст детей:</w:t>
      </w:r>
      <w:r>
        <w:t xml:space="preserve"> 7-9 лет. </w:t>
      </w:r>
    </w:p>
    <w:p w:rsidR="00601509" w:rsidRDefault="00601509" w:rsidP="00601509">
      <w:pPr>
        <w:pStyle w:val="a3"/>
      </w:pPr>
      <w:r>
        <w:rPr>
          <w:b/>
          <w:bCs/>
        </w:rPr>
        <w:t>Продолжительность занятия:</w:t>
      </w:r>
      <w:r>
        <w:t xml:space="preserve"> 45 минут </w:t>
      </w:r>
    </w:p>
    <w:p w:rsidR="00601509" w:rsidRDefault="00601509" w:rsidP="00601509">
      <w:pPr>
        <w:pStyle w:val="a3"/>
      </w:pPr>
      <w:r>
        <w:rPr>
          <w:b/>
          <w:bCs/>
        </w:rPr>
        <w:t>Цель занятия:</w:t>
      </w:r>
      <w:r>
        <w:t xml:space="preserve"> развитие у </w:t>
      </w:r>
      <w:proofErr w:type="gramStart"/>
      <w:r>
        <w:t>обучающихся</w:t>
      </w:r>
      <w:proofErr w:type="gramEnd"/>
      <w:r>
        <w:t xml:space="preserve"> положительного эмоционально-психологического и мотивационного настроя к занятиям «Бумажная пластика». </w:t>
      </w:r>
    </w:p>
    <w:p w:rsidR="00601509" w:rsidRDefault="00601509" w:rsidP="00601509">
      <w:pPr>
        <w:pStyle w:val="a3"/>
      </w:pPr>
      <w:r>
        <w:rPr>
          <w:b/>
          <w:bCs/>
        </w:rPr>
        <w:t>Задачи:</w:t>
      </w:r>
      <w:r>
        <w:t xml:space="preserve"> </w:t>
      </w:r>
    </w:p>
    <w:p w:rsidR="00601509" w:rsidRDefault="00601509" w:rsidP="00601509">
      <w:pPr>
        <w:pStyle w:val="a3"/>
      </w:pPr>
      <w:r>
        <w:rPr>
          <w:i/>
          <w:iCs/>
        </w:rPr>
        <w:t>Обучающие:</w:t>
      </w:r>
      <w:r>
        <w:t xml:space="preserve"> </w:t>
      </w:r>
    </w:p>
    <w:p w:rsidR="00601509" w:rsidRDefault="00601509" w:rsidP="00601509">
      <w:pPr>
        <w:pStyle w:val="a3"/>
      </w:pPr>
      <w:r>
        <w:sym w:font="Symbol" w:char="F0FC"/>
      </w:r>
      <w:r>
        <w:t xml:space="preserve"> закрепление у обучающихся навыков выполнения элементов в технике «</w:t>
      </w:r>
      <w:proofErr w:type="spellStart"/>
      <w:r>
        <w:t>Квиллинг</w:t>
      </w:r>
      <w:proofErr w:type="spellEnd"/>
      <w:r>
        <w:t xml:space="preserve">»; </w:t>
      </w:r>
    </w:p>
    <w:p w:rsidR="00601509" w:rsidRDefault="00601509" w:rsidP="00601509">
      <w:pPr>
        <w:pStyle w:val="a3"/>
      </w:pPr>
      <w:r>
        <w:rPr>
          <w:i/>
          <w:iCs/>
        </w:rPr>
        <w:t>Развивающие</w:t>
      </w:r>
      <w:proofErr w:type="gramStart"/>
      <w:r>
        <w:rPr>
          <w:i/>
          <w:iCs/>
        </w:rPr>
        <w:t xml:space="preserve"> :</w:t>
      </w:r>
      <w:proofErr w:type="gramEnd"/>
      <w:r w:rsidR="00737393" w:rsidRPr="00737393">
        <w:rPr>
          <w:i/>
          <w:iCs/>
        </w:rPr>
        <w:t xml:space="preserve"> </w:t>
      </w:r>
      <w:r>
        <w:t xml:space="preserve">содействовать развитию у обучающихся: </w:t>
      </w:r>
    </w:p>
    <w:p w:rsidR="00601509" w:rsidRDefault="00601509" w:rsidP="00601509">
      <w:pPr>
        <w:pStyle w:val="a3"/>
      </w:pPr>
      <w:r>
        <w:sym w:font="Symbol" w:char="F0FC"/>
      </w:r>
      <w:r>
        <w:t xml:space="preserve"> воображения; </w:t>
      </w:r>
    </w:p>
    <w:p w:rsidR="00601509" w:rsidRDefault="00601509" w:rsidP="00601509">
      <w:pPr>
        <w:pStyle w:val="a3"/>
      </w:pPr>
      <w:r>
        <w:sym w:font="Symbol" w:char="F0FC"/>
      </w:r>
      <w:r w:rsidR="004D35ED">
        <w:t xml:space="preserve"> познавательной активности.</w:t>
      </w:r>
    </w:p>
    <w:p w:rsidR="00601509" w:rsidRDefault="00601509" w:rsidP="00601509">
      <w:pPr>
        <w:pStyle w:val="a3"/>
      </w:pPr>
      <w:proofErr w:type="gramStart"/>
      <w:r>
        <w:rPr>
          <w:i/>
          <w:iCs/>
        </w:rPr>
        <w:t>Воспитательные</w:t>
      </w:r>
      <w:proofErr w:type="gramEnd"/>
      <w:r>
        <w:rPr>
          <w:i/>
          <w:iCs/>
        </w:rPr>
        <w:t>:</w:t>
      </w:r>
      <w:r>
        <w:t xml:space="preserve"> содействие воспитанию у обучающихся: </w:t>
      </w:r>
    </w:p>
    <w:p w:rsidR="00601509" w:rsidRDefault="00601509" w:rsidP="00601509">
      <w:pPr>
        <w:pStyle w:val="a3"/>
      </w:pPr>
      <w:r>
        <w:sym w:font="Symbol" w:char="F0FC"/>
      </w:r>
      <w:r>
        <w:t xml:space="preserve"> таких черт характера, как трудолюбие, активность, дисциплинированность; </w:t>
      </w:r>
    </w:p>
    <w:p w:rsidR="00601509" w:rsidRDefault="00601509" w:rsidP="00601509">
      <w:pPr>
        <w:pStyle w:val="a3"/>
      </w:pPr>
      <w:r>
        <w:sym w:font="Symbol" w:char="F0FC"/>
      </w:r>
      <w:r>
        <w:t xml:space="preserve"> способности работать в группе. </w:t>
      </w:r>
    </w:p>
    <w:p w:rsidR="00601509" w:rsidRDefault="00601509" w:rsidP="00601509">
      <w:pPr>
        <w:pStyle w:val="a3"/>
      </w:pPr>
      <w:r>
        <w:rPr>
          <w:i/>
          <w:iCs/>
        </w:rPr>
        <w:t>Мотивационные:</w:t>
      </w:r>
      <w:r>
        <w:t xml:space="preserve"> </w:t>
      </w:r>
    </w:p>
    <w:p w:rsidR="00601509" w:rsidRDefault="00601509" w:rsidP="00601509">
      <w:pPr>
        <w:pStyle w:val="a3"/>
      </w:pPr>
      <w:r>
        <w:sym w:font="Symbol" w:char="F0FC"/>
      </w:r>
      <w:r>
        <w:t xml:space="preserve"> содействие формированию у </w:t>
      </w:r>
      <w:proofErr w:type="gramStart"/>
      <w:r>
        <w:t>обучающихся</w:t>
      </w:r>
      <w:proofErr w:type="gramEnd"/>
      <w:r>
        <w:t xml:space="preserve"> интереса к занятиям бумажной пластикой; </w:t>
      </w:r>
    </w:p>
    <w:p w:rsidR="00601509" w:rsidRDefault="00601509" w:rsidP="00601509">
      <w:pPr>
        <w:pStyle w:val="a3"/>
      </w:pPr>
      <w:r>
        <w:sym w:font="Symbol" w:char="F0FC"/>
      </w:r>
      <w:r>
        <w:t xml:space="preserve"> возможности использования знаний, полученных на занятии. </w:t>
      </w:r>
    </w:p>
    <w:p w:rsidR="00601509" w:rsidRDefault="00601509" w:rsidP="00601509">
      <w:pPr>
        <w:pStyle w:val="a3"/>
      </w:pPr>
      <w:proofErr w:type="gramStart"/>
      <w:r>
        <w:rPr>
          <w:i/>
          <w:iCs/>
        </w:rPr>
        <w:t>Диагностические</w:t>
      </w:r>
      <w:proofErr w:type="gramEnd"/>
      <w:r>
        <w:rPr>
          <w:i/>
          <w:iCs/>
        </w:rPr>
        <w:t>:</w:t>
      </w:r>
      <w:r>
        <w:t xml:space="preserve"> определение у обучающихся уровня </w:t>
      </w:r>
      <w:proofErr w:type="spellStart"/>
      <w:r>
        <w:t>сформированности</w:t>
      </w:r>
      <w:proofErr w:type="spellEnd"/>
      <w:r>
        <w:t xml:space="preserve">: </w:t>
      </w:r>
    </w:p>
    <w:p w:rsidR="00601509" w:rsidRDefault="00601509" w:rsidP="00601509">
      <w:pPr>
        <w:pStyle w:val="a3"/>
      </w:pPr>
      <w:r>
        <w:sym w:font="Symbol" w:char="F0FC"/>
      </w:r>
      <w:r>
        <w:t xml:space="preserve"> способности к выполнению поставленных педагогом задач; </w:t>
      </w:r>
    </w:p>
    <w:p w:rsidR="00601509" w:rsidRDefault="00601509" w:rsidP="00601509">
      <w:pPr>
        <w:pStyle w:val="a3"/>
      </w:pPr>
      <w:r>
        <w:sym w:font="Symbol" w:char="F0FC"/>
      </w:r>
      <w:r>
        <w:t xml:space="preserve"> мотивации обучающихся к изучению техники «</w:t>
      </w:r>
      <w:proofErr w:type="spellStart"/>
      <w:r>
        <w:t>Квиллинг</w:t>
      </w:r>
      <w:proofErr w:type="spellEnd"/>
      <w:r>
        <w:t xml:space="preserve">». </w:t>
      </w:r>
    </w:p>
    <w:p w:rsidR="00601509" w:rsidRDefault="00601509" w:rsidP="00601509">
      <w:pPr>
        <w:pStyle w:val="a3"/>
      </w:pPr>
      <w:r>
        <w:rPr>
          <w:b/>
          <w:bCs/>
        </w:rPr>
        <w:t>Предполагаемый результат занятия</w:t>
      </w:r>
      <w:r>
        <w:t xml:space="preserve"> </w:t>
      </w:r>
    </w:p>
    <w:p w:rsidR="00601509" w:rsidRDefault="00601509" w:rsidP="00601509">
      <w:pPr>
        <w:pStyle w:val="a3"/>
      </w:pPr>
      <w:r>
        <w:t xml:space="preserve">После окончания занятия обучающиеся будут: </w:t>
      </w:r>
    </w:p>
    <w:p w:rsidR="00601509" w:rsidRDefault="00601509" w:rsidP="00601509">
      <w:pPr>
        <w:pStyle w:val="a3"/>
      </w:pPr>
      <w:r>
        <w:t xml:space="preserve">ЗНАТЬ: </w:t>
      </w:r>
    </w:p>
    <w:p w:rsidR="00601509" w:rsidRDefault="00601509" w:rsidP="00601509">
      <w:pPr>
        <w:pStyle w:val="a3"/>
      </w:pPr>
      <w:r>
        <w:lastRenderedPageBreak/>
        <w:t xml:space="preserve">• технологию изготовления «Цветов»; </w:t>
      </w:r>
    </w:p>
    <w:p w:rsidR="00601509" w:rsidRDefault="00601509" w:rsidP="00601509">
      <w:pPr>
        <w:pStyle w:val="a3"/>
      </w:pPr>
      <w:r>
        <w:t xml:space="preserve">• правила работы с инструментами и приспособлениями (ножницами, зубочисткой с надрезом). </w:t>
      </w:r>
    </w:p>
    <w:p w:rsidR="00601509" w:rsidRDefault="00601509" w:rsidP="00601509">
      <w:pPr>
        <w:pStyle w:val="a3"/>
      </w:pPr>
      <w:r>
        <w:t xml:space="preserve">УМЕТЬ: </w:t>
      </w:r>
    </w:p>
    <w:p w:rsidR="00601509" w:rsidRDefault="00601509" w:rsidP="00601509">
      <w:pPr>
        <w:pStyle w:val="a3"/>
      </w:pPr>
      <w:r>
        <w:t>• скручивать различные элементы техники «</w:t>
      </w:r>
      <w:proofErr w:type="spellStart"/>
      <w:r>
        <w:t>Квиллинг</w:t>
      </w:r>
      <w:proofErr w:type="spellEnd"/>
      <w:r>
        <w:t xml:space="preserve">» из полосок с помощью зубочистки; </w:t>
      </w:r>
    </w:p>
    <w:p w:rsidR="00601509" w:rsidRDefault="00601509" w:rsidP="00601509">
      <w:pPr>
        <w:pStyle w:val="a3"/>
      </w:pPr>
      <w:r>
        <w:t>• склеивать элементы техники «</w:t>
      </w:r>
      <w:proofErr w:type="spellStart"/>
      <w:r>
        <w:t>Квиллинг</w:t>
      </w:r>
      <w:proofErr w:type="spellEnd"/>
      <w:r>
        <w:t xml:space="preserve">» согласно схеме. </w:t>
      </w:r>
    </w:p>
    <w:p w:rsidR="00601509" w:rsidRDefault="00601509" w:rsidP="00601509">
      <w:pPr>
        <w:pStyle w:val="a3"/>
      </w:pPr>
      <w:r>
        <w:rPr>
          <w:rFonts w:ascii="Cambria Math" w:hAnsi="Cambria Math" w:cs="Cambria Math"/>
        </w:rPr>
        <w:t> </w:t>
      </w:r>
      <w:r>
        <w:t xml:space="preserve"> </w:t>
      </w:r>
      <w:r>
        <w:rPr>
          <w:b/>
          <w:bCs/>
        </w:rPr>
        <w:t>Специфика занятия:</w:t>
      </w:r>
      <w:r>
        <w:t xml:space="preserve"> учебно-развивающее занятие. </w:t>
      </w:r>
    </w:p>
    <w:p w:rsidR="00601509" w:rsidRDefault="00601509" w:rsidP="00601509">
      <w:pPr>
        <w:pStyle w:val="a3"/>
      </w:pPr>
      <w:r>
        <w:rPr>
          <w:b/>
          <w:bCs/>
        </w:rPr>
        <w:t>Форма организации учебного занятия:</w:t>
      </w:r>
      <w:r>
        <w:t xml:space="preserve"> групповое практико-ориентированное занятие. </w:t>
      </w:r>
    </w:p>
    <w:p w:rsidR="00601509" w:rsidRDefault="00601509" w:rsidP="00601509">
      <w:pPr>
        <w:pStyle w:val="a3"/>
      </w:pPr>
      <w:r>
        <w:rPr>
          <w:b/>
          <w:bCs/>
        </w:rPr>
        <w:t>Методы обучения, используемые на учебном занятии:</w:t>
      </w:r>
      <w:r>
        <w:t xml:space="preserve"> </w:t>
      </w:r>
    </w:p>
    <w:p w:rsidR="00601509" w:rsidRDefault="00601509" w:rsidP="00601509">
      <w:pPr>
        <w:pStyle w:val="a3"/>
      </w:pPr>
      <w:r>
        <w:t xml:space="preserve">• словесный метод </w:t>
      </w:r>
      <w:proofErr w:type="gramStart"/>
      <w:r>
        <w:t xml:space="preserve">( </w:t>
      </w:r>
      <w:proofErr w:type="gramEnd"/>
      <w:r>
        <w:t xml:space="preserve">объяснение); </w:t>
      </w:r>
    </w:p>
    <w:p w:rsidR="00601509" w:rsidRDefault="00601509" w:rsidP="00601509">
      <w:pPr>
        <w:pStyle w:val="a3"/>
      </w:pPr>
      <w:r>
        <w:t xml:space="preserve">• наглядный метод (показ); </w:t>
      </w:r>
    </w:p>
    <w:p w:rsidR="00601509" w:rsidRDefault="00601509" w:rsidP="00601509">
      <w:pPr>
        <w:pStyle w:val="a3"/>
      </w:pPr>
      <w:r>
        <w:t xml:space="preserve">• практический метод (выполнение работы). </w:t>
      </w:r>
    </w:p>
    <w:p w:rsidR="00601509" w:rsidRDefault="00601509" w:rsidP="00601509">
      <w:pPr>
        <w:pStyle w:val="a3"/>
      </w:pPr>
      <w:r>
        <w:rPr>
          <w:b/>
          <w:bCs/>
        </w:rPr>
        <w:t>Материально-техническое обеспечение учебного занятия:</w:t>
      </w:r>
      <w:r>
        <w:t xml:space="preserve"> </w:t>
      </w:r>
    </w:p>
    <w:p w:rsidR="00601509" w:rsidRDefault="00601509" w:rsidP="00601509">
      <w:pPr>
        <w:pStyle w:val="a3"/>
      </w:pPr>
      <w:r>
        <w:t xml:space="preserve">• </w:t>
      </w:r>
      <w:proofErr w:type="spellStart"/>
      <w:r>
        <w:t>мультимедийное</w:t>
      </w:r>
      <w:proofErr w:type="spellEnd"/>
      <w:r>
        <w:t xml:space="preserve"> оборудование; </w:t>
      </w:r>
    </w:p>
    <w:p w:rsidR="00601509" w:rsidRDefault="00601509" w:rsidP="00601509">
      <w:pPr>
        <w:pStyle w:val="a3"/>
      </w:pPr>
      <w:r>
        <w:t xml:space="preserve">• схемы; </w:t>
      </w:r>
    </w:p>
    <w:p w:rsidR="00601509" w:rsidRDefault="00601509" w:rsidP="00601509">
      <w:pPr>
        <w:pStyle w:val="a3"/>
      </w:pPr>
      <w:r>
        <w:t xml:space="preserve">• образцы цветов; </w:t>
      </w:r>
    </w:p>
    <w:p w:rsidR="00601509" w:rsidRDefault="00601509" w:rsidP="00601509">
      <w:pPr>
        <w:pStyle w:val="a3"/>
      </w:pPr>
      <w:r>
        <w:t xml:space="preserve">• ножницы; </w:t>
      </w:r>
    </w:p>
    <w:p w:rsidR="00601509" w:rsidRDefault="00601509" w:rsidP="00601509">
      <w:pPr>
        <w:pStyle w:val="a3"/>
      </w:pPr>
      <w:r>
        <w:t xml:space="preserve">• листы бумаги; </w:t>
      </w:r>
    </w:p>
    <w:p w:rsidR="00601509" w:rsidRDefault="00601509" w:rsidP="00601509">
      <w:pPr>
        <w:pStyle w:val="a3"/>
      </w:pPr>
      <w:r>
        <w:t>• цветная бумага: полоски для техники «</w:t>
      </w:r>
      <w:proofErr w:type="spellStart"/>
      <w:r>
        <w:t>Квиллинг</w:t>
      </w:r>
      <w:proofErr w:type="spellEnd"/>
      <w:r>
        <w:t>», шириной 3-5мм, заготовленные элементы техники «</w:t>
      </w:r>
      <w:proofErr w:type="spellStart"/>
      <w:r>
        <w:t>Квиллинг</w:t>
      </w:r>
      <w:proofErr w:type="spellEnd"/>
      <w:r>
        <w:t xml:space="preserve">»; </w:t>
      </w:r>
    </w:p>
    <w:p w:rsidR="00601509" w:rsidRDefault="00601509" w:rsidP="00601509">
      <w:pPr>
        <w:pStyle w:val="a3"/>
      </w:pPr>
      <w:r>
        <w:t xml:space="preserve">• клей; </w:t>
      </w:r>
    </w:p>
    <w:p w:rsidR="00601509" w:rsidRDefault="00601509" w:rsidP="00601509">
      <w:pPr>
        <w:pStyle w:val="a3"/>
      </w:pPr>
      <w:r>
        <w:t xml:space="preserve">• салфетки; </w:t>
      </w:r>
    </w:p>
    <w:p w:rsidR="00601509" w:rsidRDefault="00601509" w:rsidP="00601509">
      <w:pPr>
        <w:pStyle w:val="a3"/>
      </w:pPr>
      <w:r>
        <w:t xml:space="preserve">• клеенки на стол; </w:t>
      </w:r>
    </w:p>
    <w:p w:rsidR="00601509" w:rsidRDefault="00601509" w:rsidP="00601509">
      <w:pPr>
        <w:pStyle w:val="a3"/>
      </w:pPr>
      <w:r>
        <w:t>• зубочистки с надрезом;</w:t>
      </w:r>
    </w:p>
    <w:p w:rsidR="00601509" w:rsidRDefault="00601509" w:rsidP="00601509">
      <w:pPr>
        <w:pStyle w:val="a3"/>
      </w:pPr>
      <w:r>
        <w:t>•  лист ватмана с покрашенным фоном неба и земли</w:t>
      </w:r>
      <w:r w:rsidR="00FC5995">
        <w:t>.</w:t>
      </w:r>
    </w:p>
    <w:p w:rsidR="00601509" w:rsidRDefault="00601509" w:rsidP="00601509">
      <w:pPr>
        <w:pStyle w:val="a3"/>
      </w:pPr>
      <w:r>
        <w:rPr>
          <w:b/>
          <w:bCs/>
        </w:rPr>
        <w:t>Структура занятия:</w:t>
      </w:r>
      <w:r>
        <w:t xml:space="preserve"> </w:t>
      </w:r>
    </w:p>
    <w:p w:rsidR="00601509" w:rsidRDefault="00601509" w:rsidP="00601509">
      <w:pPr>
        <w:pStyle w:val="a3"/>
      </w:pPr>
      <w:r>
        <w:t xml:space="preserve">1. Организационный этап (2-3 минуты): </w:t>
      </w:r>
    </w:p>
    <w:p w:rsidR="00601509" w:rsidRDefault="00601509" w:rsidP="00601509">
      <w:pPr>
        <w:pStyle w:val="a3"/>
      </w:pPr>
      <w:r>
        <w:lastRenderedPageBreak/>
        <w:t xml:space="preserve">• приветствие; </w:t>
      </w:r>
    </w:p>
    <w:p w:rsidR="00601509" w:rsidRDefault="00601509" w:rsidP="00601509">
      <w:pPr>
        <w:pStyle w:val="a3"/>
      </w:pPr>
      <w:r>
        <w:t xml:space="preserve">• сообщение темы, цели и задачи занятия. </w:t>
      </w:r>
    </w:p>
    <w:p w:rsidR="00601509" w:rsidRDefault="00601509" w:rsidP="00601509">
      <w:pPr>
        <w:pStyle w:val="a3"/>
      </w:pPr>
      <w:r>
        <w:t xml:space="preserve">2. Основной этап (30-35 минут): </w:t>
      </w:r>
    </w:p>
    <w:p w:rsidR="00601509" w:rsidRDefault="00601509" w:rsidP="00601509">
      <w:pPr>
        <w:pStyle w:val="a3"/>
      </w:pPr>
      <w:r>
        <w:t xml:space="preserve">• вводный инструктаж (перед выполнением практической работы); </w:t>
      </w:r>
    </w:p>
    <w:p w:rsidR="00601509" w:rsidRDefault="00601509" w:rsidP="00601509">
      <w:pPr>
        <w:pStyle w:val="a3"/>
      </w:pPr>
      <w:r>
        <w:t xml:space="preserve">• ознакомление </w:t>
      </w:r>
      <w:proofErr w:type="gramStart"/>
      <w:r>
        <w:t>обучающихся</w:t>
      </w:r>
      <w:proofErr w:type="gramEnd"/>
      <w:r>
        <w:t xml:space="preserve"> с содержанием, организацией и приемами выполнения предстоящей практической работы, а также порядком и способами осуществления самоконтроля за своими действиями, мерами безопасности; </w:t>
      </w:r>
    </w:p>
    <w:p w:rsidR="00601509" w:rsidRDefault="00601509" w:rsidP="00601509">
      <w:pPr>
        <w:pStyle w:val="a3"/>
      </w:pPr>
      <w:r>
        <w:t xml:space="preserve">• самостоятельная практическая работа. </w:t>
      </w:r>
    </w:p>
    <w:p w:rsidR="00601509" w:rsidRDefault="00601509" w:rsidP="00601509">
      <w:pPr>
        <w:pStyle w:val="a3"/>
      </w:pPr>
      <w:r>
        <w:t xml:space="preserve">3. Заключительный этап (7-8 минут): </w:t>
      </w:r>
    </w:p>
    <w:p w:rsidR="00601509" w:rsidRDefault="00601509" w:rsidP="00601509">
      <w:pPr>
        <w:pStyle w:val="a3"/>
      </w:pPr>
      <w:r>
        <w:t xml:space="preserve">• подведение итогов; </w:t>
      </w:r>
    </w:p>
    <w:p w:rsidR="00601509" w:rsidRDefault="00601509" w:rsidP="00601509">
      <w:pPr>
        <w:pStyle w:val="a3"/>
      </w:pPr>
      <w:r>
        <w:t>• уборка рабочих мест.</w:t>
      </w:r>
      <w:r>
        <w:rPr>
          <w:rFonts w:ascii="Cambria Math" w:hAnsi="Cambria Math" w:cs="Cambria Math"/>
        </w:rPr>
        <w:t> </w:t>
      </w:r>
      <w:r>
        <w:t xml:space="preserve"> </w:t>
      </w:r>
    </w:p>
    <w:p w:rsidR="00C42FC2" w:rsidRPr="00737393" w:rsidRDefault="00601509" w:rsidP="00C42FC2">
      <w:pPr>
        <w:pStyle w:val="a3"/>
      </w:pPr>
      <w:r>
        <w:rPr>
          <w:b/>
          <w:bCs/>
        </w:rPr>
        <w:t>Организационный этап</w:t>
      </w:r>
      <w:r>
        <w:t xml:space="preserve"> (2 – 3 минуты)</w:t>
      </w:r>
      <w:r w:rsidR="00C42FC2" w:rsidRPr="00C42FC2">
        <w:t xml:space="preserve"> </w:t>
      </w:r>
    </w:p>
    <w:p w:rsidR="00C42FC2" w:rsidRDefault="00C42FC2" w:rsidP="00C42FC2">
      <w:pPr>
        <w:pStyle w:val="a3"/>
      </w:pPr>
      <w:r>
        <w:t>Я с утра прихожу на лужайку,</w:t>
      </w:r>
    </w:p>
    <w:p w:rsidR="00C42FC2" w:rsidRDefault="00C42FC2" w:rsidP="00C42FC2">
      <w:pPr>
        <w:pStyle w:val="a3"/>
      </w:pPr>
      <w:r>
        <w:t>Где растут полевые цветы.</w:t>
      </w:r>
    </w:p>
    <w:p w:rsidR="00C42FC2" w:rsidRDefault="00C42FC2" w:rsidP="00C42FC2">
      <w:pPr>
        <w:pStyle w:val="a3"/>
      </w:pPr>
      <w:r>
        <w:t>Ветерок их игриво ласкает,</w:t>
      </w:r>
    </w:p>
    <w:p w:rsidR="00C42FC2" w:rsidRDefault="00C42FC2" w:rsidP="00C42FC2">
      <w:pPr>
        <w:pStyle w:val="a3"/>
      </w:pPr>
      <w:r>
        <w:t>Солнце светит на них с высоты.</w:t>
      </w:r>
    </w:p>
    <w:p w:rsidR="00C42FC2" w:rsidRDefault="00C42FC2" w:rsidP="00C42FC2">
      <w:pPr>
        <w:pStyle w:val="a3"/>
      </w:pPr>
      <w:r>
        <w:t xml:space="preserve"> Я люблю васильки и ромашки, </w:t>
      </w:r>
    </w:p>
    <w:p w:rsidR="00C42FC2" w:rsidRDefault="00C42FC2" w:rsidP="00C42FC2">
      <w:pPr>
        <w:pStyle w:val="a3"/>
      </w:pPr>
      <w:r>
        <w:t>Одуванчиков солнечный цвет.</w:t>
      </w:r>
    </w:p>
    <w:p w:rsidR="00C42FC2" w:rsidRDefault="00C42FC2" w:rsidP="00C42FC2">
      <w:pPr>
        <w:pStyle w:val="a3"/>
      </w:pPr>
      <w:r>
        <w:t>Полюбуюсь сначала, а после</w:t>
      </w:r>
    </w:p>
    <w:p w:rsidR="00C42FC2" w:rsidRDefault="00C42FC2" w:rsidP="00C42FC2">
      <w:pPr>
        <w:pStyle w:val="a3"/>
      </w:pPr>
      <w:r>
        <w:t xml:space="preserve">Соберу из них пёстрый букет. </w:t>
      </w:r>
    </w:p>
    <w:p w:rsidR="00C42FC2" w:rsidRDefault="00601509" w:rsidP="00601509">
      <w:pPr>
        <w:pStyle w:val="a3"/>
      </w:pPr>
      <w:r>
        <w:t xml:space="preserve">Сегодня мы с вами </w:t>
      </w:r>
      <w:r w:rsidR="00C42FC2">
        <w:t>попытаемся создать веселую лужайку, она у нас будет необычная. Закройте глаза. Волшебство начинается. Откроем глаза (показываю образцы)</w:t>
      </w:r>
    </w:p>
    <w:p w:rsidR="00601509" w:rsidRDefault="00601509" w:rsidP="00601509">
      <w:pPr>
        <w:pStyle w:val="a3"/>
      </w:pPr>
      <w:r>
        <w:t>Вы, наверное, уже догадались, что тем</w:t>
      </w:r>
      <w:r w:rsidR="00C42FC2">
        <w:t>а сегодняшнего занятия «Цветы</w:t>
      </w:r>
      <w:r>
        <w:t>»</w:t>
      </w:r>
      <w:r w:rsidR="00C42FC2">
        <w:t>. И мы с вами выполним «Цветы</w:t>
      </w:r>
      <w:r>
        <w:t>» в технике «</w:t>
      </w:r>
      <w:proofErr w:type="spellStart"/>
      <w:r>
        <w:t>Квиллинг</w:t>
      </w:r>
      <w:proofErr w:type="spellEnd"/>
      <w:r>
        <w:t xml:space="preserve">». </w:t>
      </w:r>
    </w:p>
    <w:p w:rsidR="00601509" w:rsidRDefault="00601509" w:rsidP="00601509">
      <w:pPr>
        <w:pStyle w:val="a3"/>
      </w:pPr>
      <w:r>
        <w:t xml:space="preserve">Сегодня ребята подготовили небольшие сообщения по теме </w:t>
      </w:r>
      <w:r w:rsidR="00ED717E">
        <w:t xml:space="preserve"> «Цветы </w:t>
      </w:r>
      <w:r>
        <w:t xml:space="preserve"> в технике </w:t>
      </w:r>
      <w:proofErr w:type="spellStart"/>
      <w:r>
        <w:t>квиллинг</w:t>
      </w:r>
      <w:proofErr w:type="spellEnd"/>
      <w:r>
        <w:t xml:space="preserve">». Давайте послушаем их. После заслушивания сообщений проводится беседа с </w:t>
      </w:r>
      <w:proofErr w:type="gramStart"/>
      <w:r>
        <w:t>обучающи</w:t>
      </w:r>
      <w:r w:rsidR="00ED717E">
        <w:t>мися</w:t>
      </w:r>
      <w:proofErr w:type="gramEnd"/>
      <w:r w:rsidR="00ED717E">
        <w:t>: что общего у всех цветов</w:t>
      </w:r>
      <w:r>
        <w:t xml:space="preserve"> и чем они отл</w:t>
      </w:r>
      <w:r w:rsidR="00ED717E">
        <w:t xml:space="preserve">ичаются друг от друга?   Необходимо подумать какой цветок </w:t>
      </w:r>
      <w:r>
        <w:t xml:space="preserve"> будет у вас: по </w:t>
      </w:r>
      <w:r w:rsidR="00ED717E">
        <w:t>форме, цвету, размеру, сказочный  или обычный и т. д.</w:t>
      </w:r>
      <w:r>
        <w:t xml:space="preserve"> </w:t>
      </w:r>
    </w:p>
    <w:p w:rsidR="00601509" w:rsidRDefault="00601509" w:rsidP="00601509">
      <w:pPr>
        <w:pStyle w:val="a3"/>
      </w:pPr>
      <w:r>
        <w:rPr>
          <w:b/>
          <w:bCs/>
        </w:rPr>
        <w:t>Основной этап</w:t>
      </w:r>
      <w:r>
        <w:t xml:space="preserve"> (30 – 35 минут) </w:t>
      </w:r>
    </w:p>
    <w:p w:rsidR="00601509" w:rsidRDefault="00601509" w:rsidP="00601509">
      <w:pPr>
        <w:pStyle w:val="a3"/>
      </w:pPr>
      <w:r>
        <w:lastRenderedPageBreak/>
        <w:t xml:space="preserve">У каждого на столе </w:t>
      </w:r>
      <w:r w:rsidR="00C42FC2">
        <w:t>имеются примерные схемы цветов. Ваша задача: выполнить цветы</w:t>
      </w:r>
      <w:r>
        <w:t xml:space="preserve"> по схеме. </w:t>
      </w:r>
    </w:p>
    <w:p w:rsidR="00601509" w:rsidRDefault="00601509" w:rsidP="00601509">
      <w:pPr>
        <w:pStyle w:val="a3"/>
      </w:pPr>
      <w:r>
        <w:t xml:space="preserve">Для этого нам понадобится: </w:t>
      </w:r>
    </w:p>
    <w:p w:rsidR="00601509" w:rsidRDefault="00601509" w:rsidP="00601509">
      <w:pPr>
        <w:pStyle w:val="a3"/>
      </w:pPr>
      <w:r>
        <w:t xml:space="preserve">• бумага; </w:t>
      </w:r>
    </w:p>
    <w:p w:rsidR="00601509" w:rsidRDefault="00601509" w:rsidP="00601509">
      <w:pPr>
        <w:pStyle w:val="a3"/>
      </w:pPr>
      <w:r>
        <w:t>• кл</w:t>
      </w:r>
      <w:r w:rsidR="00002236">
        <w:t>ей;</w:t>
      </w:r>
    </w:p>
    <w:p w:rsidR="00601509" w:rsidRDefault="00601509" w:rsidP="00601509">
      <w:pPr>
        <w:pStyle w:val="a3"/>
      </w:pPr>
      <w:r>
        <w:t xml:space="preserve">• ножницы;  </w:t>
      </w:r>
    </w:p>
    <w:p w:rsidR="00601509" w:rsidRDefault="00601509" w:rsidP="00601509">
      <w:pPr>
        <w:pStyle w:val="a3"/>
      </w:pPr>
      <w:r>
        <w:t xml:space="preserve">• зубочистка с надрезом; </w:t>
      </w:r>
    </w:p>
    <w:p w:rsidR="00601509" w:rsidRDefault="00601509" w:rsidP="00601509">
      <w:pPr>
        <w:pStyle w:val="a3"/>
      </w:pPr>
      <w:r>
        <w:t xml:space="preserve">• клеенка. </w:t>
      </w:r>
    </w:p>
    <w:p w:rsidR="00601509" w:rsidRDefault="00601509" w:rsidP="00601509">
      <w:pPr>
        <w:pStyle w:val="a3"/>
      </w:pPr>
      <w:r>
        <w:t>Перед тем, как приступить к работе, я ознакомлю в</w:t>
      </w:r>
      <w:r w:rsidR="00002236">
        <w:t>ас с этапами выполнения цветов</w:t>
      </w:r>
      <w:r>
        <w:t xml:space="preserve">. </w:t>
      </w:r>
    </w:p>
    <w:p w:rsidR="00601509" w:rsidRDefault="00ED717E" w:rsidP="00601509">
      <w:pPr>
        <w:pStyle w:val="a3"/>
      </w:pPr>
      <w:r>
        <w:t xml:space="preserve">  Презентация  «</w:t>
      </w:r>
      <w:r w:rsidR="00002236">
        <w:t>Этапы выполнения «Цветов</w:t>
      </w:r>
      <w:r w:rsidR="004D35ED">
        <w:t>».</w:t>
      </w:r>
    </w:p>
    <w:p w:rsidR="004D35ED" w:rsidRDefault="004D35ED" w:rsidP="00601509">
      <w:pPr>
        <w:pStyle w:val="a3"/>
      </w:pPr>
      <w:r>
        <w:t>Давайте немного отдохнем и поиграем в «Ромашку» (каждый должен вытянуть себе лепесток ромашки с заданием)</w:t>
      </w:r>
    </w:p>
    <w:p w:rsidR="004D35ED" w:rsidRDefault="004D35ED" w:rsidP="00601509">
      <w:pPr>
        <w:pStyle w:val="a3"/>
      </w:pPr>
    </w:p>
    <w:p w:rsidR="00601509" w:rsidRDefault="00601509" w:rsidP="00601509">
      <w:pPr>
        <w:pStyle w:val="a3"/>
      </w:pPr>
      <w:r>
        <w:t xml:space="preserve">У каждого из вас на столе имеется бумага, зубочистка с надрезом, ножницы, клей, схемы. </w:t>
      </w:r>
    </w:p>
    <w:p w:rsidR="00601509" w:rsidRDefault="00601509" w:rsidP="00601509">
      <w:pPr>
        <w:pStyle w:val="a3"/>
      </w:pPr>
      <w:r>
        <w:t xml:space="preserve">Перед тем, как преступить к работе, скажите мне, какие правила надо соблюдать при работе с ножницами (беседа с детьми). Основные правила: </w:t>
      </w:r>
    </w:p>
    <w:p w:rsidR="00601509" w:rsidRDefault="00601509" w:rsidP="00601509">
      <w:pPr>
        <w:pStyle w:val="a3"/>
      </w:pPr>
      <w:r>
        <w:t xml:space="preserve">• ножницы во время работы класть справа, кольцами к себе, чтобы не уколоться об их острые концы; </w:t>
      </w:r>
    </w:p>
    <w:p w:rsidR="00601509" w:rsidRDefault="00601509" w:rsidP="00601509">
      <w:pPr>
        <w:pStyle w:val="a3"/>
      </w:pPr>
      <w:r>
        <w:t xml:space="preserve">• лезвия ножниц в нерабочем состоянии должны быть сомкнуты; </w:t>
      </w:r>
    </w:p>
    <w:p w:rsidR="00601509" w:rsidRDefault="00601509" w:rsidP="00601509">
      <w:pPr>
        <w:pStyle w:val="a3"/>
      </w:pPr>
      <w:r>
        <w:t xml:space="preserve">• ножницы должны быть только с тупыми концами; </w:t>
      </w:r>
    </w:p>
    <w:p w:rsidR="00601509" w:rsidRDefault="00601509" w:rsidP="00601509">
      <w:pPr>
        <w:pStyle w:val="a3"/>
      </w:pPr>
      <w:r>
        <w:t xml:space="preserve">• следить, чтобы ножницы не падали на пол, так как при падении они могут поранить тебя или твоего товарища; </w:t>
      </w:r>
    </w:p>
    <w:p w:rsidR="00601509" w:rsidRDefault="00601509" w:rsidP="00601509">
      <w:pPr>
        <w:pStyle w:val="a3"/>
      </w:pPr>
      <w:r>
        <w:t xml:space="preserve">• передавать ножницы кольцами вперёд с сомкнутыми лезвиями; </w:t>
      </w:r>
    </w:p>
    <w:p w:rsidR="00601509" w:rsidRDefault="00601509" w:rsidP="00601509">
      <w:pPr>
        <w:pStyle w:val="a3"/>
      </w:pPr>
      <w:r>
        <w:t xml:space="preserve">• в конце занятия рабочее место убираем. </w:t>
      </w:r>
    </w:p>
    <w:p w:rsidR="00601509" w:rsidRDefault="00601509" w:rsidP="00601509">
      <w:pPr>
        <w:pStyle w:val="a3"/>
      </w:pPr>
      <w:r>
        <w:t xml:space="preserve">Самостоятельная работа. </w:t>
      </w:r>
    </w:p>
    <w:p w:rsidR="00601509" w:rsidRDefault="00601509" w:rsidP="00601509">
      <w:pPr>
        <w:pStyle w:val="a3"/>
      </w:pPr>
      <w:r>
        <w:t xml:space="preserve">Приступая к работе, что мы с вами будем выполнять первым? (беседа с детьми). </w:t>
      </w:r>
    </w:p>
    <w:p w:rsidR="00601509" w:rsidRDefault="00601509" w:rsidP="00601509">
      <w:pPr>
        <w:pStyle w:val="a3"/>
      </w:pPr>
      <w:r>
        <w:t xml:space="preserve">Все этапы написаны на доске, приступайте к работе. </w:t>
      </w:r>
    </w:p>
    <w:p w:rsidR="004D35ED" w:rsidRDefault="00ED717E" w:rsidP="00601509">
      <w:pPr>
        <w:pStyle w:val="a3"/>
      </w:pPr>
      <w:r>
        <w:t>Цветы готовы</w:t>
      </w:r>
      <w:r w:rsidR="00601509">
        <w:t xml:space="preserve">! </w:t>
      </w:r>
    </w:p>
    <w:p w:rsidR="00601509" w:rsidRDefault="00601509" w:rsidP="00601509">
      <w:pPr>
        <w:pStyle w:val="a3"/>
      </w:pPr>
      <w:r>
        <w:rPr>
          <w:b/>
          <w:bCs/>
        </w:rPr>
        <w:t>Заключительный этап</w:t>
      </w:r>
      <w:r>
        <w:t xml:space="preserve">(7 – 8 минут). </w:t>
      </w:r>
    </w:p>
    <w:p w:rsidR="00002236" w:rsidRDefault="00601509" w:rsidP="00601509">
      <w:pPr>
        <w:pStyle w:val="a3"/>
      </w:pPr>
      <w:r>
        <w:lastRenderedPageBreak/>
        <w:t>Ребята, обратите внимание, какие получилис</w:t>
      </w:r>
      <w:r w:rsidR="00002236">
        <w:t>ь у нас замечательные цветы для нашей веселой лужайки</w:t>
      </w:r>
      <w:r>
        <w:t xml:space="preserve">. </w:t>
      </w:r>
      <w:r w:rsidR="00002236">
        <w:t>А теперь начинается сказка.</w:t>
      </w:r>
    </w:p>
    <w:p w:rsidR="00002236" w:rsidRDefault="00002236" w:rsidP="00601509">
      <w:pPr>
        <w:pStyle w:val="a3"/>
      </w:pPr>
      <w:r>
        <w:t>Как разместим наши цветы?</w:t>
      </w:r>
      <w:r w:rsidR="00737393" w:rsidRPr="00737393">
        <w:t xml:space="preserve"> </w:t>
      </w:r>
      <w:r>
        <w:t>(на приготовленном ватмане наклеиваем  цветы, ближние крупнее, дальние</w:t>
      </w:r>
      <w:r w:rsidR="00ED717E">
        <w:t xml:space="preserve"> </w:t>
      </w:r>
      <w:r>
        <w:t>-</w:t>
      </w:r>
      <w:r w:rsidR="00ED717E">
        <w:t xml:space="preserve"> </w:t>
      </w:r>
      <w:r>
        <w:t>мельче)</w:t>
      </w:r>
    </w:p>
    <w:p w:rsidR="00002236" w:rsidRDefault="00002236" w:rsidP="00601509">
      <w:pPr>
        <w:pStyle w:val="a3"/>
      </w:pPr>
      <w:r>
        <w:t>Каков сюжет композиции? (сказочная лужайка)</w:t>
      </w:r>
    </w:p>
    <w:p w:rsidR="00002236" w:rsidRDefault="00737393" w:rsidP="00601509">
      <w:pPr>
        <w:pStyle w:val="a3"/>
      </w:pPr>
      <w:r>
        <w:t>В</w:t>
      </w:r>
      <w:r w:rsidR="00002236">
        <w:t>от у нас и получилась наша волшебная лужайка. Можно собирать цветы и водить хороводы.</w:t>
      </w:r>
    </w:p>
    <w:p w:rsidR="00601509" w:rsidRDefault="00601509" w:rsidP="00601509">
      <w:pPr>
        <w:pStyle w:val="a3"/>
      </w:pPr>
      <w:r>
        <w:t xml:space="preserve">Ребята, скажите мне, чему вы научились сегодня? Что особенно было сложно выполнять? </w:t>
      </w:r>
    </w:p>
    <w:p w:rsidR="00601509" w:rsidRDefault="00601509" w:rsidP="00601509">
      <w:pPr>
        <w:pStyle w:val="a3"/>
      </w:pPr>
      <w:r>
        <w:t xml:space="preserve">Я увидела, что вам особенно было трудно соединять отдельные элементы с помощью клея. Вы обязательно научитесь проявлять терпение, выполняя изделие… </w:t>
      </w:r>
    </w:p>
    <w:p w:rsidR="00ED717E" w:rsidRDefault="00601509" w:rsidP="00601509">
      <w:pPr>
        <w:pStyle w:val="a3"/>
      </w:pPr>
      <w:r>
        <w:t>Молодцы, ребята!</w:t>
      </w:r>
    </w:p>
    <w:p w:rsidR="00ED717E" w:rsidRDefault="00601509" w:rsidP="00601509">
      <w:pPr>
        <w:pStyle w:val="a3"/>
      </w:pPr>
      <w:r>
        <w:t>Проводится уборка рабочих мест.</w:t>
      </w:r>
    </w:p>
    <w:p w:rsidR="00601509" w:rsidRDefault="00601509" w:rsidP="00601509">
      <w:pPr>
        <w:pStyle w:val="a3"/>
      </w:pPr>
      <w:r>
        <w:t xml:space="preserve"> </w:t>
      </w:r>
      <w:r w:rsidR="00ED717E">
        <w:t>На этом наше занятие окончено.</w:t>
      </w:r>
    </w:p>
    <w:p w:rsidR="00601509" w:rsidRDefault="00601509" w:rsidP="00601509">
      <w:pPr>
        <w:pStyle w:val="a3"/>
      </w:pPr>
      <w:r>
        <w:t xml:space="preserve">Спасибо вам за внимание, жду вас на следующем занятии… </w:t>
      </w:r>
    </w:p>
    <w:p w:rsidR="00601509" w:rsidRDefault="00601509" w:rsidP="00601509"/>
    <w:p w:rsidR="007E0A9C" w:rsidRDefault="007E0A9C"/>
    <w:sectPr w:rsidR="007E0A9C" w:rsidSect="005D7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509"/>
    <w:rsid w:val="00002236"/>
    <w:rsid w:val="001268D0"/>
    <w:rsid w:val="004D35ED"/>
    <w:rsid w:val="00601509"/>
    <w:rsid w:val="00737393"/>
    <w:rsid w:val="007E0A9C"/>
    <w:rsid w:val="00861D8D"/>
    <w:rsid w:val="00C42FC2"/>
    <w:rsid w:val="00ED717E"/>
    <w:rsid w:val="00FC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2013-08-26T15:24:00Z</dcterms:created>
  <dcterms:modified xsi:type="dcterms:W3CDTF">2013-08-28T16:28:00Z</dcterms:modified>
</cp:coreProperties>
</file>