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CD" w:rsidRPr="00C754CD" w:rsidRDefault="00C754CD" w:rsidP="00C75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C754CD">
        <w:rPr>
          <w:rFonts w:ascii="Times New Roman" w:hAnsi="Times New Roman" w:cs="Times New Roman"/>
          <w:sz w:val="28"/>
          <w:szCs w:val="28"/>
        </w:rPr>
        <w:t>Урок математики в 7 классе</w:t>
      </w:r>
    </w:p>
    <w:p w:rsidR="009D69B5" w:rsidRDefault="00C754CD" w:rsidP="00C7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C754CD">
        <w:rPr>
          <w:rFonts w:ascii="Times New Roman" w:hAnsi="Times New Roman" w:cs="Times New Roman"/>
          <w:sz w:val="28"/>
          <w:szCs w:val="28"/>
        </w:rPr>
        <w:t>«Умножение одночлена на многочлен»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4CD" w:rsidRPr="00C754CD" w:rsidRDefault="00C754CD" w:rsidP="00C7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урока</w:t>
      </w:r>
      <w:r w:rsidRPr="00C754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C754CD" w:rsidRPr="00C754CD" w:rsidRDefault="00C754CD" w:rsidP="00C75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 ходе урока закрепление основных действий над одночленами и многочленами. </w:t>
      </w:r>
    </w:p>
    <w:p w:rsidR="00C754CD" w:rsidRPr="00C754CD" w:rsidRDefault="00C754CD" w:rsidP="00C75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в ходе урока формированию культуры общения. </w:t>
      </w:r>
    </w:p>
    <w:p w:rsidR="00C754CD" w:rsidRDefault="00C754CD" w:rsidP="00C75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школьников умения обобщать изученное и логически излагать свои мысли.</w:t>
      </w:r>
    </w:p>
    <w:p w:rsidR="00C754CD" w:rsidRDefault="00C754CD" w:rsidP="00C754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4CD" w:rsidRDefault="00C754CD" w:rsidP="00C754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C754CD" w:rsidRDefault="00C754CD" w:rsidP="00C754CD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опорных знаний учащихся</w:t>
      </w:r>
    </w:p>
    <w:p w:rsidR="00C754CD" w:rsidRDefault="00C754CD" w:rsidP="00C754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домашнего задания на доске</w:t>
      </w:r>
    </w:p>
    <w:p w:rsidR="00C754CD" w:rsidRPr="00C754CD" w:rsidRDefault="00C754CD" w:rsidP="00C754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работа: Найдите значение выражения: 1/8*(2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Представьте в виде степени (учащиеся проговаривают применяемые правила):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75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75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(-2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754CD">
        <w:rPr>
          <w:rFonts w:ascii="Times New Roman" w:eastAsia="Times New Roman" w:hAnsi="Times New Roman" w:cs="Times New Roman"/>
          <w:sz w:val="24"/>
          <w:szCs w:val="24"/>
          <w:lang w:eastAsia="ru-RU"/>
        </w:rPr>
        <w:t>)(-8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754CD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75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754CD">
        <w:rPr>
          <w:rFonts w:ascii="Times New Roman" w:eastAsia="Times New Roman" w:hAnsi="Times New Roman" w:cs="Times New Roman"/>
          <w:sz w:val="24"/>
          <w:szCs w:val="24"/>
          <w:lang w:eastAsia="ru-RU"/>
        </w:rPr>
        <w:t>(-8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75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754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54CD" w:rsidRDefault="00C754CD" w:rsidP="00C754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цифрой оканчивается сумма 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754CD" w:rsidRDefault="00C754CD" w:rsidP="00C754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определение равносильных уравнений. Повторить свойства, которые используются при решении уравнений. Решить устно:</w:t>
      </w:r>
    </w:p>
    <w:p w:rsidR="00C754CD" w:rsidRDefault="00C754CD" w:rsidP="00C7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5х-8=2х+4;</w:t>
      </w:r>
    </w:p>
    <w:p w:rsidR="00C754CD" w:rsidRDefault="00C754CD" w:rsidP="00C7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3х-19=3(х+2);</w:t>
      </w:r>
    </w:p>
    <w:p w:rsidR="00C754CD" w:rsidRPr="00C754CD" w:rsidRDefault="00C754CD" w:rsidP="00C7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5(2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y-4)=2(5y-10)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54CD" w:rsidRDefault="00C754CD" w:rsidP="00C7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учебнику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754CD" w:rsidRDefault="00C754CD" w:rsidP="00C754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 решение примера 3, с.114 учебника.</w:t>
      </w:r>
    </w:p>
    <w:p w:rsidR="00C754CD" w:rsidRDefault="00C754CD" w:rsidP="00C754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решение уравнения №679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,ж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754CD" w:rsidRDefault="00C754CD" w:rsidP="00C754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составления уравнения решить задачу №668 (объясняет учитель).</w:t>
      </w:r>
    </w:p>
    <w:p w:rsidR="00C754CD" w:rsidRDefault="00C754CD" w:rsidP="00C7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Закрепление изученного материала.</w:t>
      </w:r>
    </w:p>
    <w:p w:rsidR="00A40BE1" w:rsidRPr="00A40BE1" w:rsidRDefault="00A40BE1" w:rsidP="00A40BE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4CD" w:rsidRDefault="00C754CD" w:rsidP="00C754C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№680 (а,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в, г) на доске и в тетрадях.</w:t>
      </w:r>
    </w:p>
    <w:p w:rsidR="00C754CD" w:rsidRDefault="00C754CD" w:rsidP="00C754C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№674 устно по рисунку 49, с.115 учебника.</w:t>
      </w:r>
    </w:p>
    <w:p w:rsidR="00C754CD" w:rsidRDefault="00C754CD" w:rsidP="00C754C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№675 с комментированием на месте.</w:t>
      </w:r>
    </w:p>
    <w:p w:rsidR="00A40BE1" w:rsidRPr="00A40BE1" w:rsidRDefault="00A40BE1" w:rsidP="00A40BE1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Проверочная работа (дифференцированные задания) </w:t>
      </w:r>
    </w:p>
    <w:p w:rsidR="00A40BE1" w:rsidRPr="00A40BE1" w:rsidRDefault="00A40BE1" w:rsidP="00A40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выбирают карточки различного уровня сложности: желтые - на “3”; синие – на “4”; зеленые – на “5”. Правильное выполнение заданий предусматривает количество баллов в соответствии с выбранной карточкой: на “3”-каждое задание оценивается в 3 балла, на “4” - в 4 балла, на “5”- в 5 баллов.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88"/>
      </w:tblGrid>
      <w:tr w:rsidR="00A40BE1" w:rsidRPr="00A40BE1" w:rsidTr="00A40B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E1" w:rsidRPr="00A40BE1" w:rsidRDefault="00A40BE1" w:rsidP="00A40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 “3”.</w:t>
            </w:r>
          </w:p>
          <w:p w:rsidR="00A40BE1" w:rsidRPr="00A40BE1" w:rsidRDefault="00A40BE1" w:rsidP="00A40B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Закончите выполнение умножения: </w:t>
            </w:r>
          </w:p>
          <w:p w:rsidR="00A40BE1" w:rsidRPr="00A40BE1" w:rsidRDefault="00A40BE1" w:rsidP="00A4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5а(3х – у) = 15ах -</w:t>
            </w:r>
            <w:proofErr w:type="gramStart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. 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4х + 2) = 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… </w:t>
            </w:r>
          </w:p>
          <w:p w:rsidR="00A40BE1" w:rsidRPr="00A40BE1" w:rsidRDefault="00A40BE1" w:rsidP="00A40B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умножение: </w:t>
            </w:r>
          </w:p>
          <w:p w:rsidR="00A40BE1" w:rsidRPr="00A40BE1" w:rsidRDefault="00A40BE1" w:rsidP="00A4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4</w:t>
            </w:r>
            <w:proofErr w:type="gramStart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у); 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-3в(а + в); 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-16у(2х – 3у + 1). </w:t>
            </w:r>
          </w:p>
          <w:p w:rsidR="00A40BE1" w:rsidRPr="00A40BE1" w:rsidRDefault="00A40BE1" w:rsidP="00A4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Для самоконтроля. 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ответ среди приведенных ниже многочленов: 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-32ху + 48у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16у; 3ав – 3в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32ху – 48у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16у; 4ах + 4ау; -3ав – 3в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40BE1" w:rsidRPr="00A40BE1" w:rsidRDefault="00A40BE1" w:rsidP="00A4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37"/>
      </w:tblGrid>
      <w:tr w:rsidR="00A40BE1" w:rsidRPr="00A40BE1" w:rsidTr="00A40B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E1" w:rsidRPr="00A40BE1" w:rsidRDefault="00A40BE1" w:rsidP="00A40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“4”.</w:t>
            </w:r>
          </w:p>
          <w:p w:rsidR="00A40BE1" w:rsidRPr="00A40BE1" w:rsidRDefault="00A40BE1" w:rsidP="00A40BE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Закончите запись: </w:t>
            </w:r>
          </w:p>
          <w:p w:rsidR="00A40BE1" w:rsidRPr="00A40BE1" w:rsidRDefault="00A40BE1" w:rsidP="00A4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7</w:t>
            </w:r>
            <w:proofErr w:type="gramStart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4х + 3) = 7х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… 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12с(с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3с – 1 ) = 12с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… </w:t>
            </w:r>
          </w:p>
          <w:p w:rsidR="00A40BE1" w:rsidRPr="00A40BE1" w:rsidRDefault="00A40BE1" w:rsidP="00A40BE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умножение: </w:t>
            </w:r>
          </w:p>
          <w:p w:rsidR="00A40BE1" w:rsidRPr="00A40BE1" w:rsidRDefault="00A40BE1" w:rsidP="00A4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-3</w:t>
            </w:r>
            <w:proofErr w:type="gramStart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в); 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-2х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+ 0,4). </w:t>
            </w:r>
          </w:p>
          <w:p w:rsidR="00A40BE1" w:rsidRPr="00A40BE1" w:rsidRDefault="00A40BE1" w:rsidP="00A40BE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Упростите выражение: 2х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</w:t>
            </w:r>
            <w:proofErr w:type="gramStart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+ 1). </w:t>
            </w:r>
          </w:p>
        </w:tc>
      </w:tr>
    </w:tbl>
    <w:p w:rsidR="00A40BE1" w:rsidRPr="00A40BE1" w:rsidRDefault="00A40BE1" w:rsidP="00A4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62"/>
      </w:tblGrid>
      <w:tr w:rsidR="00A40BE1" w:rsidRPr="00A40BE1" w:rsidTr="00A40BE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E1" w:rsidRPr="00A40BE1" w:rsidRDefault="00A40BE1" w:rsidP="00A40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“5”.</w:t>
            </w:r>
          </w:p>
          <w:p w:rsidR="00A40BE1" w:rsidRPr="00A40BE1" w:rsidRDefault="00A40BE1" w:rsidP="00A40B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Выполните умножение: </w:t>
            </w:r>
          </w:p>
          <w:p w:rsidR="00A40BE1" w:rsidRPr="00A40BE1" w:rsidRDefault="00A40BE1" w:rsidP="00A4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3х</w:t>
            </w:r>
            <w:proofErr w:type="gramStart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у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–а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а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а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A40BE1" w:rsidRPr="00A40BE1" w:rsidRDefault="00A40BE1" w:rsidP="00A40BE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Упростите выражение: </w:t>
            </w:r>
          </w:p>
          <w:p w:rsidR="00A40BE1" w:rsidRPr="00A40BE1" w:rsidRDefault="00A40BE1" w:rsidP="00A4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5</w:t>
            </w:r>
            <w:proofErr w:type="gramStart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spellStart"/>
            <w:proofErr w:type="gram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4) + 7х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+ 2); 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0,2в(3в – 5) + 5,2(в – 1). </w:t>
            </w:r>
          </w:p>
          <w:p w:rsidR="00A40BE1" w:rsidRPr="00A40BE1" w:rsidRDefault="00A40BE1" w:rsidP="00A40BE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Замените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23825"/>
                  <wp:effectExtent l="19050" t="0" r="0" b="0"/>
                  <wp:docPr id="1" name="Рисунок 1" descr="http://festival.1september.ru/articles/549620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49620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одночленами так, чтобы равенство было верным: </w:t>
            </w:r>
          </w:p>
          <w:p w:rsidR="00A40BE1" w:rsidRPr="00A40BE1" w:rsidRDefault="00A40BE1" w:rsidP="00A40B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23825"/>
                  <wp:effectExtent l="19050" t="0" r="0" b="0"/>
                  <wp:docPr id="2" name="Рисунок 2" descr="http://festival.1september.ru/articles/549620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49620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23825"/>
                  <wp:effectExtent l="19050" t="0" r="0" b="0"/>
                  <wp:docPr id="3" name="Рисунок 3" descr="http://festival.1september.ru/articles/549620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49620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6а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+ 2ав. </w:t>
            </w:r>
          </w:p>
        </w:tc>
      </w:tr>
    </w:tbl>
    <w:p w:rsidR="00A40BE1" w:rsidRPr="00A40BE1" w:rsidRDefault="00A40BE1" w:rsidP="00A40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Подведем предварительный итог работы: </w:t>
      </w:r>
    </w:p>
    <w:p w:rsidR="00A40BE1" w:rsidRPr="00A40BE1" w:rsidRDefault="00A40BE1" w:rsidP="00A40B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12-18 баллов – отметка “3”; </w:t>
      </w:r>
    </w:p>
    <w:p w:rsidR="00A40BE1" w:rsidRPr="00A40BE1" w:rsidRDefault="00A40BE1" w:rsidP="00A40B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20-24 баллов – отметка “4”; </w:t>
      </w:r>
    </w:p>
    <w:p w:rsidR="00A40BE1" w:rsidRPr="00A40BE1" w:rsidRDefault="00A40BE1" w:rsidP="00A40B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25-30 баллов – отметка “5”. </w:t>
      </w:r>
    </w:p>
    <w:p w:rsidR="00C754CD" w:rsidRPr="00A40BE1" w:rsidRDefault="00C754CD" w:rsidP="00C754CD">
      <w:pPr>
        <w:pStyle w:val="a4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урока.</w:t>
      </w:r>
    </w:p>
    <w:p w:rsidR="00C754CD" w:rsidRDefault="00C754CD" w:rsidP="00C7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правило умножения одночлена на многочлен</w:t>
      </w:r>
      <w:r w:rsidR="00A4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BE1" w:rsidRPr="00C754CD" w:rsidRDefault="00A40BE1" w:rsidP="00C7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дом: №672(а), 676, 681.</w:t>
      </w:r>
    </w:p>
    <w:p w:rsidR="00C754CD" w:rsidRPr="00C754CD" w:rsidRDefault="00C754CD" w:rsidP="00C754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4CD" w:rsidRPr="00C754CD" w:rsidSect="009D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CDF"/>
    <w:multiLevelType w:val="multilevel"/>
    <w:tmpl w:val="1412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10F9"/>
    <w:multiLevelType w:val="multilevel"/>
    <w:tmpl w:val="A6D48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2713B"/>
    <w:multiLevelType w:val="multilevel"/>
    <w:tmpl w:val="7AB8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E2C4D"/>
    <w:multiLevelType w:val="multilevel"/>
    <w:tmpl w:val="A1DE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A56EE"/>
    <w:multiLevelType w:val="hybridMultilevel"/>
    <w:tmpl w:val="21E8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745D"/>
    <w:multiLevelType w:val="multilevel"/>
    <w:tmpl w:val="1234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51D0B"/>
    <w:multiLevelType w:val="multilevel"/>
    <w:tmpl w:val="C818C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82FD1"/>
    <w:multiLevelType w:val="multilevel"/>
    <w:tmpl w:val="1E78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76DEE"/>
    <w:multiLevelType w:val="multilevel"/>
    <w:tmpl w:val="0448A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25D16"/>
    <w:multiLevelType w:val="multilevel"/>
    <w:tmpl w:val="DBFA9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F3419"/>
    <w:multiLevelType w:val="multilevel"/>
    <w:tmpl w:val="D83AC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F0551"/>
    <w:multiLevelType w:val="hybridMultilevel"/>
    <w:tmpl w:val="650A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38D0"/>
    <w:multiLevelType w:val="hybridMultilevel"/>
    <w:tmpl w:val="1E680546"/>
    <w:lvl w:ilvl="0" w:tplc="643CE25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D19C6"/>
    <w:multiLevelType w:val="multilevel"/>
    <w:tmpl w:val="FAAE6C3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4CD"/>
    <w:rsid w:val="009D69B5"/>
    <w:rsid w:val="00A40BE1"/>
    <w:rsid w:val="00C7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4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2012-12-27T05:53:00Z</dcterms:created>
  <dcterms:modified xsi:type="dcterms:W3CDTF">2012-12-27T06:12:00Z</dcterms:modified>
</cp:coreProperties>
</file>