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C2" w:rsidRDefault="00AB54C2" w:rsidP="00AB54C2">
      <w:pPr>
        <w:spacing w:before="100" w:beforeAutospacing="1" w:after="57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AB54C2">
        <w:rPr>
          <w:rFonts w:ascii="Arial" w:eastAsia="Times New Roman" w:hAnsi="Arial" w:cs="Arial"/>
          <w:b/>
          <w:bCs/>
          <w:kern w:val="36"/>
          <w:sz w:val="28"/>
          <w:szCs w:val="28"/>
        </w:rPr>
        <w:t>Урок-турнир в 6-м классе по теме</w:t>
      </w:r>
    </w:p>
    <w:p w:rsidR="00AB54C2" w:rsidRPr="00AB54C2" w:rsidRDefault="00AB54C2" w:rsidP="00AB54C2">
      <w:pPr>
        <w:spacing w:before="100" w:beforeAutospacing="1" w:after="57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AB54C2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"Действия с рациональными числами"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Тема: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t> Действия с рациональными числами (урок-турнир).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Цели урока:</w:t>
      </w:r>
    </w:p>
    <w:p w:rsidR="00AB54C2" w:rsidRPr="00751DEA" w:rsidRDefault="00AB54C2" w:rsidP="00AB5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обобщить и систематизировать умения и навыки выполнения действий с рациональными числами;</w:t>
      </w:r>
    </w:p>
    <w:p w:rsidR="00AB54C2" w:rsidRPr="00751DEA" w:rsidRDefault="00AB54C2" w:rsidP="00AB5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развивать творчество, сообразительность, смекалку учащихся; развивать культуру их речи; развивать познавательную активность учащихся;</w:t>
      </w:r>
    </w:p>
    <w:p w:rsidR="00AB54C2" w:rsidRPr="00751DEA" w:rsidRDefault="00AB54C2" w:rsidP="00AB54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воспитывать чувство коллективизма, ответственности, самоконтроля; формировать интерес к изучению математики.</w:t>
      </w:r>
    </w:p>
    <w:p w:rsidR="00AB54C2" w:rsidRPr="00751DEA" w:rsidRDefault="00AB54C2" w:rsidP="00AB5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ХОД УРОКА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I. Орг</w:t>
      </w:r>
      <w:proofErr w:type="gramStart"/>
      <w:r w:rsidR="007661E0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м</w:t>
      </w:r>
      <w:proofErr w:type="gramEnd"/>
      <w:r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омент и начало урока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Команды заняли свои места. Приготовлены тетради для черновиков, ручки, рабочие тетради. Учитель настраивает учащихся на урок, желает победы, высоких результатов.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>На доске приготовлены таблицы для выставления результатов туров, наглядности к заданиям тура.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II. Постановка целей и задач урока</w:t>
      </w:r>
    </w:p>
    <w:p w:rsidR="00E5544B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– Тема нашего урока – «Действия с рациональными числами». 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>Мы повторим теоретический материал по данной теме, отработаем практические навыки действий с рациональными числами, тем самым подготовимся к контрольной работе.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>Сегодня необычный урок, а урок-турнир. Класс разбит на две группы, поэтому каждый несет ответственность не только за себя, но и за всю свою группу, а любой ее член может прийти вам на помощь.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III. Обобщение, повторение, систематизация материала</w:t>
      </w:r>
    </w:p>
    <w:p w:rsidR="00AB54C2" w:rsidRPr="00751DEA" w:rsidRDefault="00AB54C2" w:rsidP="00AB54C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Задача, конечно, не слишком простая: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 xml:space="preserve">Играя учить и </w:t>
      </w:r>
      <w:r w:rsidR="007661E0" w:rsidRPr="00751DEA">
        <w:rPr>
          <w:rFonts w:ascii="Arial" w:eastAsia="Times New Roman" w:hAnsi="Arial" w:cs="Arial"/>
          <w:color w:val="000000"/>
          <w:sz w:val="28"/>
          <w:szCs w:val="28"/>
        </w:rPr>
        <w:t>учиться,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t xml:space="preserve"> играя,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>Но если с учебой сложить развлеченье,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>То праздником станет любое ученье!</w:t>
      </w:r>
    </w:p>
    <w:p w:rsidR="00855E9E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– Итак, начинаем наш турнир.</w:t>
      </w:r>
    </w:p>
    <w:p w:rsidR="00E5544B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I тур.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t> Разгадывание девиза урока-турнира.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Найдите значение выражения:</w:t>
      </w:r>
    </w:p>
    <w:p w:rsidR="00855E9E" w:rsidRPr="00751DEA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Е. 8×(-3) + (-7) =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Т. (-2)×(-5) -12 = 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А. 3.5-(-0.7)×5 = 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С. 32÷(-4)+5 = 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Ы. 6.4÷(-1.6)-9 = 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М. 17-(-12)÷4 = 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Л. (-42)÷6+10 = 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И. 27-(-15)÷3 = </w:t>
      </w:r>
    </w:p>
    <w:p w:rsidR="00855E9E" w:rsidRDefault="00855E9E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В. 5.6÷(-4)+0.4 = 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Таблица расшифровки: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"/>
        <w:gridCol w:w="492"/>
        <w:gridCol w:w="585"/>
        <w:gridCol w:w="429"/>
        <w:gridCol w:w="429"/>
        <w:gridCol w:w="588"/>
        <w:gridCol w:w="492"/>
        <w:gridCol w:w="429"/>
        <w:gridCol w:w="274"/>
        <w:gridCol w:w="429"/>
        <w:gridCol w:w="492"/>
        <w:gridCol w:w="336"/>
        <w:gridCol w:w="418"/>
      </w:tblGrid>
      <w:tr w:rsidR="00256639" w:rsidRPr="00751DEA" w:rsidTr="00266200">
        <w:trPr>
          <w:trHeight w:val="464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56639" w:rsidRPr="00751DEA" w:rsidRDefault="00256639" w:rsidP="004170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56639" w:rsidRPr="00751DEA" w:rsidRDefault="00256639" w:rsidP="004170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56639" w:rsidRPr="00751DEA" w:rsidRDefault="00256639" w:rsidP="004170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56639" w:rsidRPr="00751DEA" w:rsidRDefault="00256639" w:rsidP="002566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</w:tr>
      <w:tr w:rsidR="00256639" w:rsidRPr="00751DEA" w:rsidTr="002662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D50E92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9pt;height:30.6pt"/>
              </w:pi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D50E92" w:rsidP="00855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pict>
                <v:shape id="_x0000_i1026" type="#_x0000_t75" alt="" style="width:20.4pt;height:30.6pt"/>
              </w:pic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56639" w:rsidRPr="00751DEA" w:rsidRDefault="00256639" w:rsidP="00AB54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56639" w:rsidRPr="00751DEA" w:rsidRDefault="00256639" w:rsidP="004170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56639" w:rsidRPr="00751DEA" w:rsidRDefault="00256639" w:rsidP="004170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56639" w:rsidRPr="00751DEA" w:rsidRDefault="00256639" w:rsidP="004170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56639" w:rsidRPr="00751DEA" w:rsidRDefault="00D50E92" w:rsidP="004170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pict>
                <v:shape id="_x0000_i1027" type="#_x0000_t75" alt="" style="width:11.9pt;height:30.6pt"/>
              </w:pict>
            </w:r>
          </w:p>
        </w:tc>
      </w:tr>
    </w:tbl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 xml:space="preserve">За каждый верно решенный </w:t>
      </w:r>
      <w:r w:rsidR="007661E0" w:rsidRPr="00751DEA">
        <w:rPr>
          <w:rFonts w:ascii="Arial" w:eastAsia="Times New Roman" w:hAnsi="Arial" w:cs="Arial"/>
          <w:color w:val="000000"/>
          <w:sz w:val="28"/>
          <w:szCs w:val="28"/>
        </w:rPr>
        <w:t>пример,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t xml:space="preserve"> команда получает 1 балл. Итак, всего 12 баллов. Тур заканчивается после того как одна из команд получает девиз: «Вместе мы – сила!».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>Цель этого тура: отработка навыков быстрого правильного выполнения действий с рациональными числами, развитие внимательности и навыков коллективной работы (успех команды зависит от умелой организации работы капитаном</w:t>
      </w:r>
      <w:proofErr w:type="gramStart"/>
      <w:r w:rsidRPr="00751DEA">
        <w:rPr>
          <w:rFonts w:ascii="Arial" w:eastAsia="Times New Roman" w:hAnsi="Arial" w:cs="Arial"/>
          <w:color w:val="000000"/>
          <w:sz w:val="28"/>
          <w:szCs w:val="28"/>
        </w:rPr>
        <w:t xml:space="preserve"> )</w:t>
      </w:r>
      <w:proofErr w:type="gramEnd"/>
      <w:r w:rsidRPr="00751DEA">
        <w:rPr>
          <w:rFonts w:ascii="Arial" w:eastAsia="Times New Roman" w:hAnsi="Arial" w:cs="Arial"/>
          <w:color w:val="000000"/>
          <w:sz w:val="28"/>
          <w:szCs w:val="28"/>
        </w:rPr>
        <w:t>. Разгаданный девиз обращает внимание на значимость совместной деятельности учащихся. Результаты заносятся в таблицу.</w:t>
      </w: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B54C2" w:rsidRPr="00751DEA" w:rsidRDefault="00256639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II</w:t>
      </w:r>
      <w:r w:rsidR="00AB54C2"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тур.</w:t>
      </w:r>
      <w:r w:rsidR="00AB54C2" w:rsidRPr="00751DEA">
        <w:rPr>
          <w:rFonts w:ascii="Arial" w:eastAsia="Times New Roman" w:hAnsi="Arial" w:cs="Arial"/>
          <w:color w:val="000000"/>
          <w:sz w:val="28"/>
          <w:szCs w:val="28"/>
        </w:rPr>
        <w:t> Правила учим и знаем.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Приготовлены карточки с теоретическими вопросами. Капитаны команд берут конверты с вопросами для своей команды (по 9 вопросов). Заранее вопросы не читаются (они у капитана). Ученик вытягивает у капитана карточку (любую), читает и быстро, четко и грамотно отвечает. Если ученик не ответил, ему помогает его команда, но получает 0,5 балла вместо 1 балла, который дается за правильный ответ без помощи команды.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2"/>
        <w:gridCol w:w="4973"/>
      </w:tblGrid>
      <w:tr w:rsidR="00AB54C2" w:rsidRPr="00751DEA" w:rsidTr="00AB54C2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4C2" w:rsidRPr="00751DEA" w:rsidRDefault="00AB54C2" w:rsidP="00AB54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51DEA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Вопросы для первой команды</w:t>
            </w:r>
          </w:p>
          <w:p w:rsidR="00AB54C2" w:rsidRPr="00751DEA" w:rsidRDefault="00AB54C2" w:rsidP="00AB5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751DEA">
              <w:rPr>
                <w:rFonts w:ascii="Arial" w:eastAsia="Times New Roman" w:hAnsi="Arial" w:cs="Arial"/>
                <w:sz w:val="28"/>
                <w:szCs w:val="28"/>
              </w:rPr>
              <w:t xml:space="preserve">1) Какие числа называются </w:t>
            </w:r>
            <w:r w:rsidR="00E5544B" w:rsidRPr="00751DEA">
              <w:rPr>
                <w:rFonts w:ascii="Arial" w:eastAsia="Times New Roman" w:hAnsi="Arial" w:cs="Arial"/>
                <w:sz w:val="28"/>
                <w:szCs w:val="28"/>
              </w:rPr>
              <w:t>про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t>тивоположными?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2) Какие числа называются рациональными? 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3) Как сложить два отрицательных числа?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4) Как из данного числа вычесть другое?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5) Как перемножить два отрицательных числа?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6) Сформулируйте правило деления чисел, имеющих разные знаки?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7) Как сравнить положительные и отрицательные числа? 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8) Сравните положительное число с нулем?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9) Назовите число, противо</w:t>
            </w:r>
            <w:r w:rsidR="00E5544B" w:rsidRPr="00751DEA">
              <w:rPr>
                <w:rFonts w:ascii="Arial" w:eastAsia="Times New Roman" w:hAnsi="Arial" w:cs="Arial"/>
                <w:sz w:val="28"/>
                <w:szCs w:val="28"/>
              </w:rPr>
              <w:t>по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t>ложное числу 0?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B54C2" w:rsidRPr="00751DEA" w:rsidRDefault="00AB54C2" w:rsidP="00AB54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51DEA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Вопросы для второй команды</w:t>
            </w:r>
          </w:p>
          <w:p w:rsidR="00AB54C2" w:rsidRPr="00751DEA" w:rsidRDefault="00E5544B" w:rsidP="00AB5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751DEA">
              <w:rPr>
                <w:rFonts w:ascii="Arial" w:eastAsia="Times New Roman" w:hAnsi="Arial" w:cs="Arial"/>
                <w:sz w:val="28"/>
                <w:szCs w:val="28"/>
              </w:rPr>
              <w:t xml:space="preserve">1) Чему равна сумма двух 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t>противо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t>по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t>ложных чисел?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2) Какие числа называются целыми?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3) Как сложить два числа с разными знаками?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4) Что называют модулем числа?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5) Как перемножить два числа с разными знаками?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6) Сформулируйте правило деления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t>отрицательного числа на отрицательное число.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7) Как сравнить два отрицательных числа?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8) Сравните отрицательное число с нулем?</w:t>
            </w:r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9) Каким числом является число 0</w:t>
            </w:r>
            <w:proofErr w:type="gramEnd"/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t>: положительным или отрицательным</w:t>
            </w:r>
            <w:proofErr w:type="gramStart"/>
            <w:r w:rsidR="00AB54C2" w:rsidRPr="00751DEA">
              <w:rPr>
                <w:rFonts w:ascii="Arial" w:eastAsia="Times New Roman" w:hAnsi="Arial" w:cs="Arial"/>
                <w:sz w:val="28"/>
                <w:szCs w:val="28"/>
              </w:rPr>
              <w:t xml:space="preserve"> ?</w:t>
            </w:r>
            <w:proofErr w:type="gramEnd"/>
          </w:p>
        </w:tc>
      </w:tr>
    </w:tbl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B54C2" w:rsidRPr="00751DEA" w:rsidRDefault="00256639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II</w:t>
      </w:r>
      <w:r w:rsidR="00AB54C2"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тур.</w:t>
      </w:r>
      <w:r w:rsidR="00AB54C2" w:rsidRPr="00751DEA">
        <w:rPr>
          <w:rFonts w:ascii="Arial" w:eastAsia="Times New Roman" w:hAnsi="Arial" w:cs="Arial"/>
          <w:color w:val="000000"/>
          <w:sz w:val="28"/>
          <w:szCs w:val="28"/>
        </w:rPr>
        <w:t> Правила знаем и применяем.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1. «Найдите ошибку»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Каждая команда поднимает карточки с номером примера, где есть ошибки.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08"/>
        <w:gridCol w:w="3234"/>
      </w:tblGrid>
      <w:tr w:rsidR="00AB54C2" w:rsidRPr="00751DEA" w:rsidTr="00AB54C2">
        <w:trPr>
          <w:tblCellSpacing w:w="0" w:type="dxa"/>
        </w:trPr>
        <w:tc>
          <w:tcPr>
            <w:tcW w:w="0" w:type="auto"/>
            <w:vAlign w:val="center"/>
            <w:hideMark/>
          </w:tcPr>
          <w:p w:rsidR="00AB54C2" w:rsidRPr="00751DEA" w:rsidRDefault="00AB54C2" w:rsidP="00AB54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51DEA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 команда</w:t>
            </w:r>
          </w:p>
          <w:p w:rsidR="00AB54C2" w:rsidRPr="00751DEA" w:rsidRDefault="00AB54C2" w:rsidP="00AB5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51DEA">
              <w:rPr>
                <w:rFonts w:ascii="Arial" w:eastAsia="Times New Roman" w:hAnsi="Arial" w:cs="Arial"/>
                <w:sz w:val="28"/>
                <w:szCs w:val="28"/>
              </w:rPr>
              <w:t>1) 10 – 25 = – 15;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2) 100</w:t>
            </w:r>
            <w:proofErr w:type="gramStart"/>
            <w:r w:rsidRPr="00751DEA">
              <w:rPr>
                <w:rFonts w:ascii="Arial" w:eastAsia="Times New Roman" w:hAnsi="Arial" w:cs="Arial"/>
                <w:sz w:val="28"/>
                <w:szCs w:val="28"/>
              </w:rPr>
              <w:t xml:space="preserve"> :</w:t>
            </w:r>
            <w:proofErr w:type="gramEnd"/>
            <w:r w:rsidRPr="00751DEA">
              <w:rPr>
                <w:rFonts w:ascii="Arial" w:eastAsia="Times New Roman" w:hAnsi="Arial" w:cs="Arial"/>
                <w:sz w:val="28"/>
                <w:szCs w:val="28"/>
              </w:rPr>
              <w:t xml:space="preserve"> (– 10) = 10;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3) – 71 + 30 = 41;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4) – 5,1 • (– 0,2) • 5 = 5,1;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5) – 17 + 17 = 0.</w:t>
            </w:r>
          </w:p>
        </w:tc>
        <w:tc>
          <w:tcPr>
            <w:tcW w:w="0" w:type="auto"/>
            <w:vAlign w:val="center"/>
            <w:hideMark/>
          </w:tcPr>
          <w:p w:rsidR="00AB54C2" w:rsidRPr="00751DEA" w:rsidRDefault="00AB54C2" w:rsidP="00AB54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51DEA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II команда</w:t>
            </w:r>
          </w:p>
          <w:p w:rsidR="00AB54C2" w:rsidRPr="00751DEA" w:rsidRDefault="00AB54C2" w:rsidP="00AB5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51DEA">
              <w:rPr>
                <w:rFonts w:ascii="Arial" w:eastAsia="Times New Roman" w:hAnsi="Arial" w:cs="Arial"/>
                <w:sz w:val="28"/>
                <w:szCs w:val="28"/>
              </w:rPr>
              <w:t>1) 0 + (– 12) = – 12;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2) – 24 • 2 = – 48;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3) 5 • (– 1,2) • 2 = 12; 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4) –12 + (– 19) = 31;</w:t>
            </w:r>
            <w:r w:rsidRPr="00751DEA">
              <w:rPr>
                <w:rFonts w:ascii="Arial" w:eastAsia="Times New Roman" w:hAnsi="Arial" w:cs="Arial"/>
                <w:sz w:val="28"/>
                <w:szCs w:val="28"/>
              </w:rPr>
              <w:br/>
              <w:t>5) 0,72</w:t>
            </w:r>
            <w:proofErr w:type="gramStart"/>
            <w:r w:rsidRPr="00751DEA">
              <w:rPr>
                <w:rFonts w:ascii="Arial" w:eastAsia="Times New Roman" w:hAnsi="Arial" w:cs="Arial"/>
                <w:sz w:val="28"/>
                <w:szCs w:val="28"/>
              </w:rPr>
              <w:t xml:space="preserve"> :</w:t>
            </w:r>
            <w:proofErr w:type="gramEnd"/>
            <w:r w:rsidRPr="00751DEA">
              <w:rPr>
                <w:rFonts w:ascii="Arial" w:eastAsia="Times New Roman" w:hAnsi="Arial" w:cs="Arial"/>
                <w:sz w:val="28"/>
                <w:szCs w:val="28"/>
              </w:rPr>
              <w:t xml:space="preserve"> (– 0,2) = – 3,6.</w:t>
            </w:r>
          </w:p>
        </w:tc>
      </w:tr>
    </w:tbl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2. «Развиваем сообразительность»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Командам необходимо заменить звездочки знаками действий, чтобы равенство получилось верным:</w:t>
      </w:r>
    </w:p>
    <w:p w:rsidR="00AB54C2" w:rsidRPr="00751DEA" w:rsidRDefault="00AB54C2" w:rsidP="00AB5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(– 3,2 * 7,4) * (– 6) = – 25,2;</w:t>
      </w:r>
    </w:p>
    <w:p w:rsidR="00AB54C2" w:rsidRPr="00751DEA" w:rsidRDefault="00AB54C2" w:rsidP="00AB5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(+) (•)</w:t>
      </w: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B54C2" w:rsidRPr="00751DEA" w:rsidRDefault="00256639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lastRenderedPageBreak/>
        <w:t>I</w:t>
      </w:r>
      <w:r w:rsidR="00AB54C2"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V тур.</w:t>
      </w:r>
      <w:proofErr w:type="gramEnd"/>
      <w:r w:rsidR="00AB54C2" w:rsidRPr="00751DEA">
        <w:rPr>
          <w:rFonts w:ascii="Arial" w:eastAsia="Times New Roman" w:hAnsi="Arial" w:cs="Arial"/>
          <w:color w:val="000000"/>
          <w:sz w:val="28"/>
          <w:szCs w:val="28"/>
        </w:rPr>
        <w:t> Конкурс капитанов «Капитан, не подведи!»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Побеждает и получает баллы тот капитан, который первым справится с заданиями.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1) Задание – решите уравнение (3 балла)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751DEA">
        <w:rPr>
          <w:rFonts w:ascii="Arial" w:eastAsia="Times New Roman" w:hAnsi="Arial" w:cs="Arial"/>
          <w:i/>
          <w:iCs/>
          <w:color w:val="000000"/>
          <w:sz w:val="28"/>
          <w:szCs w:val="28"/>
        </w:rPr>
        <w:t>х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t> – 5,4)</w:t>
      </w:r>
      <w:proofErr w:type="gramStart"/>
      <w:r w:rsidRPr="00751DEA">
        <w:rPr>
          <w:rFonts w:ascii="Arial" w:eastAsia="Times New Roman" w:hAnsi="Arial" w:cs="Arial"/>
          <w:color w:val="000000"/>
          <w:sz w:val="28"/>
          <w:szCs w:val="28"/>
        </w:rPr>
        <w:t xml:space="preserve"> :</w:t>
      </w:r>
      <w:proofErr w:type="gramEnd"/>
      <w:r w:rsidRPr="00751DEA">
        <w:rPr>
          <w:rFonts w:ascii="Arial" w:eastAsia="Times New Roman" w:hAnsi="Arial" w:cs="Arial"/>
          <w:color w:val="000000"/>
          <w:sz w:val="28"/>
          <w:szCs w:val="28"/>
        </w:rPr>
        <w:t xml:space="preserve"> (– 3) = – 2,6 + 5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Капитаны получают одинаковые задания и решают их у доски.</w:t>
      </w:r>
    </w:p>
    <w:p w:rsidR="00256639" w:rsidRDefault="00256639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Занимательная задача: </w:t>
      </w:r>
    </w:p>
    <w:p w:rsidR="00256639" w:rsidRDefault="00256639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Если число, умножить на (-6), за тем прибавить к нему 8,8 то получится число -67,4. Какое это число? (3 балла) 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Итого: 6 баллов.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i/>
          <w:iCs/>
          <w:color w:val="000000"/>
          <w:sz w:val="28"/>
          <w:szCs w:val="28"/>
        </w:rPr>
        <w:t>Цель тура: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t> воспитание ответственности за друзей, команду; отработка решения уравнений и действий с рациональными числами.</w:t>
      </w: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B54C2" w:rsidRPr="00256639" w:rsidRDefault="00256639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V</w:t>
      </w:r>
      <w:r w:rsidR="00AB54C2"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тур.</w:t>
      </w:r>
      <w:r w:rsidR="00AB54C2" w:rsidRPr="00751DEA">
        <w:rPr>
          <w:rFonts w:ascii="Arial" w:eastAsia="Times New Roman" w:hAnsi="Arial" w:cs="Arial"/>
          <w:color w:val="000000"/>
          <w:sz w:val="28"/>
          <w:szCs w:val="28"/>
        </w:rPr>
        <w:t> Разви</w:t>
      </w:r>
      <w:r>
        <w:rPr>
          <w:rFonts w:ascii="Arial" w:eastAsia="Times New Roman" w:hAnsi="Arial" w:cs="Arial"/>
          <w:color w:val="000000"/>
          <w:sz w:val="28"/>
          <w:szCs w:val="28"/>
        </w:rPr>
        <w:t>вай сообразительность (для двух команд)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Замените звездочки знаками действий, чтобы равенство получилось верным:</w:t>
      </w:r>
    </w:p>
    <w:p w:rsidR="00AB54C2" w:rsidRPr="00751DEA" w:rsidRDefault="00AB54C2" w:rsidP="00AB5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– 1,1 * (– 7,3 * 2,7) * (– 4) = – 44</w:t>
      </w:r>
    </w:p>
    <w:p w:rsidR="00AB54C2" w:rsidRPr="007661E0" w:rsidRDefault="00AB54C2" w:rsidP="00AB54C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661E0">
        <w:rPr>
          <w:rFonts w:ascii="Arial" w:eastAsia="Times New Roman" w:hAnsi="Arial" w:cs="Arial"/>
          <w:color w:val="000000"/>
          <w:sz w:val="28"/>
          <w:szCs w:val="28"/>
        </w:rPr>
        <w:t>(•) (–) (•)</w:t>
      </w:r>
    </w:p>
    <w:p w:rsidR="007661E0" w:rsidRDefault="007661E0" w:rsidP="007661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661E0">
        <w:rPr>
          <w:rFonts w:ascii="Arial" w:eastAsia="Times New Roman" w:hAnsi="Arial" w:cs="Arial"/>
          <w:b/>
          <w:color w:val="000000"/>
          <w:sz w:val="28"/>
          <w:szCs w:val="28"/>
        </w:rPr>
        <w:t>Работа с учебником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(Дополнительные задания):</w:t>
      </w:r>
    </w:p>
    <w:p w:rsidR="007661E0" w:rsidRDefault="007661E0" w:rsidP="007661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Стр. 133</w:t>
      </w:r>
    </w:p>
    <w:p w:rsidR="007661E0" w:rsidRDefault="007661E0" w:rsidP="007661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№584 (2,4,6,8)</w:t>
      </w:r>
    </w:p>
    <w:p w:rsidR="007661E0" w:rsidRPr="007661E0" w:rsidRDefault="007661E0" w:rsidP="007661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№585 (2,4,6)</w:t>
      </w: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56639" w:rsidRDefault="00256639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Задание на дом</w:t>
      </w:r>
      <w:r w:rsidR="007661E0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Стр. 133</w:t>
      </w: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№584 (1,3,5,7,9) </w:t>
      </w: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№585 (1,3,5)</w:t>
      </w: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661E0" w:rsidRDefault="007661E0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AB54C2" w:rsidRPr="00751DEA" w:rsidRDefault="00256639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lastRenderedPageBreak/>
        <w:t>VI</w:t>
      </w:r>
      <w:r w:rsidR="00AB54C2" w:rsidRPr="00751DEA">
        <w:rPr>
          <w:rFonts w:ascii="Arial" w:eastAsia="Times New Roman" w:hAnsi="Arial" w:cs="Arial"/>
          <w:b/>
          <w:bCs/>
          <w:color w:val="000000"/>
          <w:sz w:val="28"/>
          <w:szCs w:val="28"/>
        </w:rPr>
        <w:t>. Подведение итогов и организованное окончание урока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1. Подсчитываются баллы, объявляется команда-победитель.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 xml:space="preserve">2. Капитаны оценивают работу каждого ученика во всех </w:t>
      </w:r>
      <w:proofErr w:type="gramStart"/>
      <w:r w:rsidRPr="00751DEA">
        <w:rPr>
          <w:rFonts w:ascii="Arial" w:eastAsia="Times New Roman" w:hAnsi="Arial" w:cs="Arial"/>
          <w:color w:val="000000"/>
          <w:sz w:val="28"/>
          <w:szCs w:val="28"/>
        </w:rPr>
        <w:t>турах</w:t>
      </w:r>
      <w:proofErr w:type="gramEnd"/>
      <w:r w:rsidRPr="00751DEA">
        <w:rPr>
          <w:rFonts w:ascii="Arial" w:eastAsia="Times New Roman" w:hAnsi="Arial" w:cs="Arial"/>
          <w:color w:val="000000"/>
          <w:sz w:val="28"/>
          <w:szCs w:val="28"/>
        </w:rPr>
        <w:t xml:space="preserve"> и выставляет оценку, прокомментировав ее.</w:t>
      </w:r>
    </w:p>
    <w:p w:rsidR="00AB54C2" w:rsidRPr="00751DEA" w:rsidRDefault="00AB54C2" w:rsidP="00AB54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51DEA">
        <w:rPr>
          <w:rFonts w:ascii="Arial" w:eastAsia="Times New Roman" w:hAnsi="Arial" w:cs="Arial"/>
          <w:color w:val="000000"/>
          <w:sz w:val="28"/>
          <w:szCs w:val="28"/>
        </w:rPr>
        <w:t>Учитель завершает урок, благодарит обе команды за работу, подбадривает проигравших, обращает внимание на анализ причины проигрыша и настраивает детей на дальнейшую работу на уроках математики.</w:t>
      </w:r>
      <w:r w:rsidRPr="00751DEA">
        <w:rPr>
          <w:rFonts w:ascii="Arial" w:eastAsia="Times New Roman" w:hAnsi="Arial" w:cs="Arial"/>
          <w:color w:val="000000"/>
          <w:sz w:val="28"/>
          <w:szCs w:val="28"/>
        </w:rPr>
        <w:br/>
        <w:t>Следует обязательно поощрить отдельных учеников, особенно тех, кто не блещет высокими результатами, а на этом уроке сумели проявить себя. Это создает положительную мотивацию на дальнейшее изучение математики</w:t>
      </w:r>
    </w:p>
    <w:p w:rsidR="0071111E" w:rsidRPr="00751DEA" w:rsidRDefault="0071111E">
      <w:pPr>
        <w:rPr>
          <w:sz w:val="28"/>
          <w:szCs w:val="28"/>
        </w:rPr>
      </w:pPr>
    </w:p>
    <w:sectPr w:rsidR="0071111E" w:rsidRPr="00751DEA" w:rsidSect="0093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7D"/>
    <w:multiLevelType w:val="multilevel"/>
    <w:tmpl w:val="8236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54C2"/>
    <w:rsid w:val="00256639"/>
    <w:rsid w:val="0071111E"/>
    <w:rsid w:val="00751DEA"/>
    <w:rsid w:val="007661E0"/>
    <w:rsid w:val="008269B9"/>
    <w:rsid w:val="00855E9E"/>
    <w:rsid w:val="009316EE"/>
    <w:rsid w:val="00A06576"/>
    <w:rsid w:val="00AB54C2"/>
    <w:rsid w:val="00D50E92"/>
    <w:rsid w:val="00E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EE"/>
  </w:style>
  <w:style w:type="paragraph" w:styleId="1">
    <w:name w:val="heading 1"/>
    <w:basedOn w:val="a"/>
    <w:link w:val="10"/>
    <w:uiPriority w:val="9"/>
    <w:qFormat/>
    <w:rsid w:val="00AB5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AB54C2"/>
  </w:style>
  <w:style w:type="paragraph" w:styleId="a3">
    <w:name w:val="Normal (Web)"/>
    <w:basedOn w:val="a"/>
    <w:uiPriority w:val="99"/>
    <w:unhideWhenUsed/>
    <w:rsid w:val="00AB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54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4C2"/>
  </w:style>
  <w:style w:type="character" w:styleId="a5">
    <w:name w:val="Emphasis"/>
    <w:basedOn w:val="a0"/>
    <w:uiPriority w:val="20"/>
    <w:qFormat/>
    <w:rsid w:val="00AB54C2"/>
    <w:rPr>
      <w:i/>
      <w:iCs/>
    </w:rPr>
  </w:style>
  <w:style w:type="character" w:styleId="a6">
    <w:name w:val="Strong"/>
    <w:basedOn w:val="a0"/>
    <w:uiPriority w:val="22"/>
    <w:qFormat/>
    <w:rsid w:val="00AB5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7934-D9EB-45F8-93F1-23B7627E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USER</cp:lastModifiedBy>
  <cp:revision>8</cp:revision>
  <dcterms:created xsi:type="dcterms:W3CDTF">2011-11-22T14:28:00Z</dcterms:created>
  <dcterms:modified xsi:type="dcterms:W3CDTF">2012-12-28T14:18:00Z</dcterms:modified>
</cp:coreProperties>
</file>