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83" w:rsidRDefault="00BB2483" w:rsidP="00BB248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BB2483" w:rsidRPr="00804934" w:rsidRDefault="00BB2483" w:rsidP="00BB24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934">
        <w:rPr>
          <w:rFonts w:ascii="Times New Roman" w:hAnsi="Times New Roman"/>
          <w:b/>
          <w:sz w:val="24"/>
          <w:szCs w:val="24"/>
        </w:rPr>
        <w:t>Русский язык. 6 класс.</w:t>
      </w:r>
    </w:p>
    <w:p w:rsidR="00BB2483" w:rsidRPr="00804934" w:rsidRDefault="00BB2483" w:rsidP="00BB248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>Тема: Разряды имен прилагательных.</w:t>
      </w:r>
    </w:p>
    <w:p w:rsidR="00BB2483" w:rsidRPr="00804934" w:rsidRDefault="00BB2483" w:rsidP="00BB248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>Тип урока: Семинар.</w:t>
      </w:r>
    </w:p>
    <w:p w:rsidR="00BB2483" w:rsidRPr="00804934" w:rsidRDefault="00BB2483" w:rsidP="00BB248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>Цель: 1.Получить новые знания по имени прилагательному</w:t>
      </w:r>
    </w:p>
    <w:p w:rsidR="00BB2483" w:rsidRPr="00804934" w:rsidRDefault="00BB2483" w:rsidP="00BB248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 xml:space="preserve">            2.Формировать умение работы в группе, самостоятельно</w:t>
      </w:r>
    </w:p>
    <w:p w:rsidR="00BB2483" w:rsidRPr="00804934" w:rsidRDefault="00BB2483" w:rsidP="00BB248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 xml:space="preserve">                добывая  знания.</w:t>
      </w:r>
    </w:p>
    <w:p w:rsidR="00BB2483" w:rsidRPr="00804934" w:rsidRDefault="00BB2483" w:rsidP="00BB248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 xml:space="preserve">            3.Воспитывать умение отборки главного, умения</w:t>
      </w:r>
    </w:p>
    <w:p w:rsidR="00BB2483" w:rsidRPr="00804934" w:rsidRDefault="00BB2483" w:rsidP="00BB248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 xml:space="preserve">                конспектировать.</w:t>
      </w:r>
    </w:p>
    <w:p w:rsidR="00BB2483" w:rsidRPr="00804934" w:rsidRDefault="00BB2483" w:rsidP="00BB248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>Оформление: на интерактивной доске таблица, которая</w:t>
      </w:r>
    </w:p>
    <w:p w:rsidR="00BB2483" w:rsidRPr="00804934" w:rsidRDefault="00BB2483" w:rsidP="00BB248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 xml:space="preserve">                          в течение урока заполняется.</w:t>
      </w:r>
    </w:p>
    <w:p w:rsidR="00BB2483" w:rsidRPr="00804934" w:rsidRDefault="00BB2483" w:rsidP="00BB248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/>
          <w:color w:val="4F81BD"/>
          <w:sz w:val="24"/>
          <w:szCs w:val="24"/>
        </w:rPr>
      </w:pPr>
    </w:p>
    <w:p w:rsidR="00BB2483" w:rsidRPr="00804934" w:rsidRDefault="00BB2483" w:rsidP="00BB2483">
      <w:pPr>
        <w:widowControl w:val="0"/>
        <w:pBdr>
          <w:bottom w:val="single" w:sz="4" w:space="1" w:color="auto"/>
        </w:pBdr>
        <w:tabs>
          <w:tab w:val="right" w:pos="968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color w:val="4F81BD"/>
          <w:sz w:val="24"/>
          <w:szCs w:val="24"/>
        </w:rPr>
        <w:t xml:space="preserve">                            РАЗРЯДЫ ИМЕН ПРИЛАГАТЕЛЬНЫХ</w:t>
      </w:r>
      <w:r w:rsidRPr="00804934">
        <w:rPr>
          <w:rFonts w:ascii="Times New Roman" w:hAnsi="Times New Roman"/>
          <w:sz w:val="24"/>
          <w:szCs w:val="24"/>
        </w:rPr>
        <w:t>.</w:t>
      </w:r>
    </w:p>
    <w:p w:rsidR="00BB2483" w:rsidRPr="00804934" w:rsidRDefault="00BB2483" w:rsidP="00BB2483">
      <w:pPr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 xml:space="preserve">               │                                         </w:t>
      </w:r>
      <w:proofErr w:type="spellStart"/>
      <w:r w:rsidRPr="00804934">
        <w:rPr>
          <w:rFonts w:ascii="Times New Roman" w:hAnsi="Times New Roman"/>
          <w:sz w:val="24"/>
          <w:szCs w:val="24"/>
        </w:rPr>
        <w:t>│</w:t>
      </w:r>
      <w:proofErr w:type="spellEnd"/>
      <w:r w:rsidRPr="00804934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 w:rsidRPr="00804934">
        <w:rPr>
          <w:rFonts w:ascii="Times New Roman" w:hAnsi="Times New Roman"/>
          <w:sz w:val="24"/>
          <w:szCs w:val="24"/>
        </w:rPr>
        <w:t>│</w:t>
      </w:r>
      <w:proofErr w:type="spellEnd"/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97"/>
        <w:gridCol w:w="3403"/>
        <w:gridCol w:w="3545"/>
      </w:tblGrid>
      <w:tr w:rsidR="00BB2483" w:rsidRPr="00804934" w:rsidTr="00455D55">
        <w:trPr>
          <w:trHeight w:val="3154"/>
        </w:trPr>
        <w:tc>
          <w:tcPr>
            <w:tcW w:w="3297" w:type="dxa"/>
          </w:tcPr>
          <w:p w:rsidR="00BB2483" w:rsidRPr="00804934" w:rsidRDefault="00BB2483" w:rsidP="00455D55">
            <w:pPr>
              <w:rPr>
                <w:rFonts w:ascii="Times New Roman" w:hAnsi="Times New Roman"/>
                <w:sz w:val="24"/>
                <w:szCs w:val="24"/>
              </w:rPr>
            </w:pPr>
            <w:r w:rsidRPr="00804934">
              <w:rPr>
                <w:rFonts w:ascii="Times New Roman" w:hAnsi="Times New Roman"/>
                <w:sz w:val="24"/>
                <w:szCs w:val="24"/>
              </w:rPr>
              <w:t xml:space="preserve">КАЧЕСТВЕННЫЕ.      </w:t>
            </w:r>
          </w:p>
          <w:p w:rsidR="00BB2483" w:rsidRPr="00804934" w:rsidRDefault="00BB2483" w:rsidP="00455D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483" w:rsidRPr="00804934" w:rsidRDefault="00BB2483" w:rsidP="00455D55">
            <w:pPr>
              <w:rPr>
                <w:rFonts w:ascii="Times New Roman" w:hAnsi="Times New Roman"/>
                <w:sz w:val="24"/>
                <w:szCs w:val="24"/>
              </w:rPr>
            </w:pPr>
            <w:r w:rsidRPr="00804934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8049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04934">
              <w:rPr>
                <w:rFonts w:ascii="Times New Roman" w:hAnsi="Times New Roman"/>
                <w:sz w:val="24"/>
                <w:szCs w:val="24"/>
              </w:rPr>
              <w:t xml:space="preserve"> группа                                 </w:t>
            </w:r>
          </w:p>
          <w:p w:rsidR="00BB2483" w:rsidRPr="00804934" w:rsidRDefault="00BB2483" w:rsidP="00455D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483" w:rsidRPr="00804934" w:rsidRDefault="00BB2483" w:rsidP="00455D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BB2483" w:rsidRPr="00804934" w:rsidRDefault="00BB2483" w:rsidP="00455D55">
            <w:pPr>
              <w:rPr>
                <w:rFonts w:ascii="Times New Roman" w:hAnsi="Times New Roman"/>
                <w:sz w:val="24"/>
                <w:szCs w:val="24"/>
              </w:rPr>
            </w:pPr>
            <w:r w:rsidRPr="00804934">
              <w:rPr>
                <w:rFonts w:ascii="Times New Roman" w:hAnsi="Times New Roman"/>
                <w:sz w:val="24"/>
                <w:szCs w:val="24"/>
              </w:rPr>
              <w:t xml:space="preserve">ОТНОСИТЕЛЬНЫЕ.    </w:t>
            </w:r>
          </w:p>
          <w:p w:rsidR="00BB2483" w:rsidRPr="00804934" w:rsidRDefault="00BB2483" w:rsidP="00455D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483" w:rsidRPr="00804934" w:rsidRDefault="00BB2483" w:rsidP="00455D55">
            <w:pPr>
              <w:rPr>
                <w:rFonts w:ascii="Times New Roman" w:hAnsi="Times New Roman"/>
                <w:sz w:val="24"/>
                <w:szCs w:val="24"/>
              </w:rPr>
            </w:pPr>
            <w:r w:rsidRPr="0080493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0493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04934">
              <w:rPr>
                <w:rFonts w:ascii="Times New Roman" w:hAnsi="Times New Roman"/>
                <w:sz w:val="24"/>
                <w:szCs w:val="24"/>
              </w:rPr>
              <w:t xml:space="preserve"> группа                                        </w:t>
            </w:r>
          </w:p>
        </w:tc>
        <w:tc>
          <w:tcPr>
            <w:tcW w:w="3545" w:type="dxa"/>
          </w:tcPr>
          <w:p w:rsidR="00BB2483" w:rsidRPr="00804934" w:rsidRDefault="00BB2483" w:rsidP="00455D55">
            <w:pPr>
              <w:rPr>
                <w:rFonts w:ascii="Times New Roman" w:hAnsi="Times New Roman"/>
                <w:sz w:val="24"/>
                <w:szCs w:val="24"/>
              </w:rPr>
            </w:pPr>
            <w:r w:rsidRPr="00804934">
              <w:rPr>
                <w:rFonts w:ascii="Times New Roman" w:hAnsi="Times New Roman"/>
                <w:sz w:val="24"/>
                <w:szCs w:val="24"/>
              </w:rPr>
              <w:t xml:space="preserve">  ПРИТЯЖАТЕЛЬНЫЕ.</w:t>
            </w:r>
          </w:p>
          <w:p w:rsidR="00BB2483" w:rsidRPr="00804934" w:rsidRDefault="00BB2483" w:rsidP="00455D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483" w:rsidRPr="00804934" w:rsidRDefault="00BB2483" w:rsidP="00455D55">
            <w:pPr>
              <w:rPr>
                <w:rFonts w:ascii="Times New Roman" w:hAnsi="Times New Roman"/>
                <w:sz w:val="24"/>
                <w:szCs w:val="24"/>
              </w:rPr>
            </w:pPr>
            <w:r w:rsidRPr="0080493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80493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04934">
              <w:rPr>
                <w:rFonts w:ascii="Times New Roman" w:hAnsi="Times New Roman"/>
                <w:sz w:val="24"/>
                <w:szCs w:val="24"/>
              </w:rPr>
              <w:t xml:space="preserve"> группа.</w:t>
            </w:r>
          </w:p>
          <w:p w:rsidR="00BB2483" w:rsidRPr="00804934" w:rsidRDefault="00BB2483" w:rsidP="00455D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2483" w:rsidRPr="00804934" w:rsidRDefault="00BB2483" w:rsidP="00BB2483">
      <w:pPr>
        <w:tabs>
          <w:tab w:val="left" w:pos="2475"/>
        </w:tabs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 xml:space="preserve">      </w:t>
      </w:r>
      <w:r w:rsidRPr="00804934">
        <w:rPr>
          <w:rFonts w:ascii="Times New Roman" w:hAnsi="Times New Roman"/>
          <w:sz w:val="24"/>
          <w:szCs w:val="24"/>
        </w:rPr>
        <w:tab/>
        <w:t xml:space="preserve">                         </w:t>
      </w:r>
    </w:p>
    <w:p w:rsidR="00BB2483" w:rsidRPr="00804934" w:rsidRDefault="00BB2483" w:rsidP="00BB2483">
      <w:pPr>
        <w:jc w:val="center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>ХОД УРОКА.</w:t>
      </w:r>
    </w:p>
    <w:p w:rsidR="00BB2483" w:rsidRPr="00804934" w:rsidRDefault="00BB2483" w:rsidP="00BB2483">
      <w:pPr>
        <w:numPr>
          <w:ilvl w:val="0"/>
          <w:numId w:val="1"/>
        </w:numPr>
        <w:ind w:left="142" w:firstLine="425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>Сообщение темы урока, записи в тетрадях.</w:t>
      </w:r>
    </w:p>
    <w:p w:rsidR="00BB2483" w:rsidRPr="00804934" w:rsidRDefault="00BB2483" w:rsidP="00BB2483">
      <w:pPr>
        <w:numPr>
          <w:ilvl w:val="0"/>
          <w:numId w:val="2"/>
        </w:numPr>
        <w:ind w:left="142" w:firstLine="425"/>
        <w:rPr>
          <w:rFonts w:ascii="Times New Roman" w:hAnsi="Times New Roman"/>
          <w:sz w:val="24"/>
          <w:szCs w:val="24"/>
        </w:rPr>
      </w:pPr>
      <w:proofErr w:type="gramStart"/>
      <w:r w:rsidRPr="00804934">
        <w:rPr>
          <w:rFonts w:ascii="Times New Roman" w:hAnsi="Times New Roman"/>
          <w:sz w:val="24"/>
          <w:szCs w:val="24"/>
        </w:rPr>
        <w:t>(таблицу тоже начертить в тетрадь, по ходу урока</w:t>
      </w:r>
      <w:proofErr w:type="gramEnd"/>
    </w:p>
    <w:p w:rsidR="00BB2483" w:rsidRPr="00804934" w:rsidRDefault="00BB2483" w:rsidP="00BB2483">
      <w:pPr>
        <w:ind w:left="142" w:firstLine="425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>ее надо заполнить).</w:t>
      </w:r>
    </w:p>
    <w:p w:rsidR="00BB2483" w:rsidRPr="00804934" w:rsidRDefault="00BB2483" w:rsidP="00BB2483">
      <w:pPr>
        <w:numPr>
          <w:ilvl w:val="0"/>
          <w:numId w:val="2"/>
        </w:numPr>
        <w:ind w:left="142" w:firstLine="425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>Класс разделить на 3 примерно равные группы</w:t>
      </w:r>
    </w:p>
    <w:p w:rsidR="00BB2483" w:rsidRPr="00804934" w:rsidRDefault="00BB2483" w:rsidP="00BB2483">
      <w:pPr>
        <w:ind w:left="142" w:firstLine="425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>по количеству и по знаниям. Каждая группа получает</w:t>
      </w:r>
    </w:p>
    <w:p w:rsidR="00BB2483" w:rsidRPr="00804934" w:rsidRDefault="00BB2483" w:rsidP="00BB2483">
      <w:pPr>
        <w:ind w:left="142" w:firstLine="425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>задание по одному из разрядов имен прилагательных.</w:t>
      </w:r>
    </w:p>
    <w:p w:rsidR="00BB2483" w:rsidRPr="00804934" w:rsidRDefault="00BB2483" w:rsidP="00BB2483">
      <w:pPr>
        <w:ind w:left="142" w:firstLine="425"/>
        <w:rPr>
          <w:rFonts w:ascii="Times New Roman" w:hAnsi="Times New Roman"/>
          <w:sz w:val="24"/>
          <w:szCs w:val="24"/>
        </w:rPr>
      </w:pPr>
    </w:p>
    <w:p w:rsidR="00BB2483" w:rsidRPr="00804934" w:rsidRDefault="00BB2483" w:rsidP="00BB2483">
      <w:pPr>
        <w:ind w:left="142" w:firstLine="425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lastRenderedPageBreak/>
        <w:t>Ребята выбирают руководителя группы, распределяют задания</w:t>
      </w:r>
    </w:p>
    <w:p w:rsidR="00BB2483" w:rsidRPr="00804934" w:rsidRDefault="00BB2483" w:rsidP="00BB2483">
      <w:pPr>
        <w:ind w:left="142" w:firstLine="425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>внутри группы, пишут планы своих ответов, конспекты, т.е.</w:t>
      </w:r>
    </w:p>
    <w:p w:rsidR="00BB2483" w:rsidRPr="00804934" w:rsidRDefault="00BB2483" w:rsidP="00BB2483">
      <w:pPr>
        <w:ind w:left="142" w:firstLine="425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>готовятся самостоятельно. Задача учителя-помочь ребятам</w:t>
      </w:r>
    </w:p>
    <w:p w:rsidR="00BB2483" w:rsidRPr="00804934" w:rsidRDefault="00BB2483" w:rsidP="00BB2483">
      <w:pPr>
        <w:ind w:left="142" w:firstLine="425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>советом во время подготовки, подсказать что-то…</w:t>
      </w:r>
    </w:p>
    <w:p w:rsidR="00BB2483" w:rsidRPr="00804934" w:rsidRDefault="00BB2483" w:rsidP="00BB2483">
      <w:pPr>
        <w:numPr>
          <w:ilvl w:val="0"/>
          <w:numId w:val="1"/>
        </w:numPr>
        <w:ind w:left="142" w:firstLine="425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>Семинар. Разряды имен прилагательных.</w:t>
      </w:r>
    </w:p>
    <w:p w:rsidR="00BB2483" w:rsidRPr="00804934" w:rsidRDefault="00BB2483" w:rsidP="00BB2483">
      <w:pPr>
        <w:numPr>
          <w:ilvl w:val="0"/>
          <w:numId w:val="3"/>
        </w:numPr>
        <w:ind w:left="142" w:firstLine="425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 xml:space="preserve">Каждая группа учащихся делает сообщения </w:t>
      </w:r>
      <w:proofErr w:type="gramStart"/>
      <w:r w:rsidRPr="00804934">
        <w:rPr>
          <w:rFonts w:ascii="Times New Roman" w:hAnsi="Times New Roman"/>
          <w:sz w:val="24"/>
          <w:szCs w:val="24"/>
        </w:rPr>
        <w:t>по</w:t>
      </w:r>
      <w:proofErr w:type="gramEnd"/>
      <w:r w:rsidRPr="00804934">
        <w:rPr>
          <w:rFonts w:ascii="Times New Roman" w:hAnsi="Times New Roman"/>
          <w:sz w:val="24"/>
          <w:szCs w:val="24"/>
        </w:rPr>
        <w:t xml:space="preserve"> заданной</w:t>
      </w:r>
    </w:p>
    <w:p w:rsidR="00BB2483" w:rsidRPr="00804934" w:rsidRDefault="00BB2483" w:rsidP="00BB2483">
      <w:pPr>
        <w:ind w:left="142" w:firstLine="425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>теме, дополняя друг друга. Остальные ребята слушают,</w:t>
      </w:r>
    </w:p>
    <w:p w:rsidR="00BB2483" w:rsidRPr="00804934" w:rsidRDefault="00BB2483" w:rsidP="00BB2483">
      <w:pPr>
        <w:ind w:left="142" w:firstLine="425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>задают вопросы, заполняют таблицу.</w:t>
      </w:r>
    </w:p>
    <w:p w:rsidR="00BB2483" w:rsidRPr="00804934" w:rsidRDefault="00BB2483" w:rsidP="00BB2483">
      <w:pPr>
        <w:numPr>
          <w:ilvl w:val="0"/>
          <w:numId w:val="3"/>
        </w:numPr>
        <w:ind w:left="142" w:firstLine="425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 xml:space="preserve">Заполняется таблица и на интерактивной доске </w:t>
      </w:r>
    </w:p>
    <w:p w:rsidR="00BB2483" w:rsidRPr="00804934" w:rsidRDefault="00BB2483" w:rsidP="00BB2483">
      <w:pPr>
        <w:ind w:left="142" w:firstLine="425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>учителем с помощью ребят, которые пользуются</w:t>
      </w:r>
    </w:p>
    <w:p w:rsidR="00BB2483" w:rsidRPr="00804934" w:rsidRDefault="00BB2483" w:rsidP="00BB2483">
      <w:pPr>
        <w:ind w:left="142" w:firstLine="425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>записями в тетрадях.</w:t>
      </w:r>
    </w:p>
    <w:p w:rsidR="00BB2483" w:rsidRPr="00804934" w:rsidRDefault="00BB2483" w:rsidP="00BB2483">
      <w:pPr>
        <w:ind w:left="142" w:firstLine="425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>После чего таблица на доске выглядит примерно так: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85"/>
        <w:gridCol w:w="3189"/>
        <w:gridCol w:w="3197"/>
      </w:tblGrid>
      <w:tr w:rsidR="00BB2483" w:rsidRPr="00804934" w:rsidTr="00455D55">
        <w:tc>
          <w:tcPr>
            <w:tcW w:w="3237" w:type="dxa"/>
          </w:tcPr>
          <w:p w:rsidR="00BB2483" w:rsidRPr="00804934" w:rsidRDefault="00BB2483" w:rsidP="00455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934">
              <w:rPr>
                <w:rFonts w:ascii="Times New Roman" w:hAnsi="Times New Roman"/>
                <w:b/>
                <w:sz w:val="24"/>
                <w:szCs w:val="24"/>
              </w:rPr>
              <w:t>Качественные</w:t>
            </w:r>
          </w:p>
        </w:tc>
        <w:tc>
          <w:tcPr>
            <w:tcW w:w="3238" w:type="dxa"/>
          </w:tcPr>
          <w:p w:rsidR="00BB2483" w:rsidRPr="00804934" w:rsidRDefault="00BB2483" w:rsidP="00455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934">
              <w:rPr>
                <w:rFonts w:ascii="Times New Roman" w:hAnsi="Times New Roman"/>
                <w:b/>
                <w:sz w:val="24"/>
                <w:szCs w:val="24"/>
              </w:rPr>
              <w:t>Относительные</w:t>
            </w:r>
          </w:p>
        </w:tc>
        <w:tc>
          <w:tcPr>
            <w:tcW w:w="3238" w:type="dxa"/>
          </w:tcPr>
          <w:p w:rsidR="00BB2483" w:rsidRPr="00804934" w:rsidRDefault="00BB2483" w:rsidP="00455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934">
              <w:rPr>
                <w:rFonts w:ascii="Times New Roman" w:hAnsi="Times New Roman"/>
                <w:b/>
                <w:sz w:val="24"/>
                <w:szCs w:val="24"/>
              </w:rPr>
              <w:t>Притяжательные</w:t>
            </w:r>
          </w:p>
        </w:tc>
      </w:tr>
      <w:tr w:rsidR="00BB2483" w:rsidRPr="00804934" w:rsidTr="00455D55">
        <w:tc>
          <w:tcPr>
            <w:tcW w:w="3237" w:type="dxa"/>
          </w:tcPr>
          <w:p w:rsidR="00BB2483" w:rsidRPr="00804934" w:rsidRDefault="00BB2483" w:rsidP="00455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934">
              <w:rPr>
                <w:rFonts w:ascii="Times New Roman" w:hAnsi="Times New Roman"/>
                <w:sz w:val="24"/>
                <w:szCs w:val="24"/>
              </w:rPr>
              <w:t>1.   Имеют степени сравнения</w:t>
            </w:r>
          </w:p>
        </w:tc>
        <w:tc>
          <w:tcPr>
            <w:tcW w:w="3238" w:type="dxa"/>
          </w:tcPr>
          <w:p w:rsidR="00BB2483" w:rsidRPr="00804934" w:rsidRDefault="00BB2483" w:rsidP="00455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934">
              <w:rPr>
                <w:rFonts w:ascii="Times New Roman" w:hAnsi="Times New Roman"/>
                <w:sz w:val="24"/>
                <w:szCs w:val="24"/>
              </w:rPr>
              <w:t>1. Не имеют степеней сравнения</w:t>
            </w:r>
          </w:p>
        </w:tc>
        <w:tc>
          <w:tcPr>
            <w:tcW w:w="3238" w:type="dxa"/>
          </w:tcPr>
          <w:p w:rsidR="00BB2483" w:rsidRPr="00804934" w:rsidRDefault="00BB2483" w:rsidP="00455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934">
              <w:rPr>
                <w:rFonts w:ascii="Times New Roman" w:hAnsi="Times New Roman"/>
                <w:sz w:val="24"/>
                <w:szCs w:val="24"/>
              </w:rPr>
              <w:t>1. Указываю на принадлежность к кому-нибудь или чему-нибудь</w:t>
            </w:r>
          </w:p>
        </w:tc>
      </w:tr>
      <w:tr w:rsidR="00BB2483" w:rsidRPr="00804934" w:rsidTr="00455D55">
        <w:tc>
          <w:tcPr>
            <w:tcW w:w="3237" w:type="dxa"/>
          </w:tcPr>
          <w:p w:rsidR="00BB2483" w:rsidRPr="00804934" w:rsidRDefault="00BB2483" w:rsidP="00455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934">
              <w:rPr>
                <w:rFonts w:ascii="Times New Roman" w:hAnsi="Times New Roman"/>
                <w:sz w:val="24"/>
                <w:szCs w:val="24"/>
              </w:rPr>
              <w:t xml:space="preserve">2. Сочетаются с наречием ОЧЕНЬ </w:t>
            </w:r>
          </w:p>
        </w:tc>
        <w:tc>
          <w:tcPr>
            <w:tcW w:w="3238" w:type="dxa"/>
          </w:tcPr>
          <w:p w:rsidR="00BB2483" w:rsidRPr="00804934" w:rsidRDefault="00BB2483" w:rsidP="00455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934">
              <w:rPr>
                <w:rFonts w:ascii="Times New Roman" w:hAnsi="Times New Roman"/>
                <w:sz w:val="24"/>
                <w:szCs w:val="24"/>
              </w:rPr>
              <w:t>2. Не сочетаются с наречием  ОЧЕНЬ</w:t>
            </w:r>
          </w:p>
        </w:tc>
        <w:tc>
          <w:tcPr>
            <w:tcW w:w="3238" w:type="dxa"/>
          </w:tcPr>
          <w:p w:rsidR="00BB2483" w:rsidRPr="00804934" w:rsidRDefault="00BB2483" w:rsidP="00455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934">
              <w:rPr>
                <w:rFonts w:ascii="Times New Roman" w:hAnsi="Times New Roman"/>
                <w:sz w:val="24"/>
                <w:szCs w:val="24"/>
              </w:rPr>
              <w:t>2. Не имеют признаков качественных прилагательных</w:t>
            </w:r>
          </w:p>
        </w:tc>
      </w:tr>
      <w:tr w:rsidR="00BB2483" w:rsidRPr="00804934" w:rsidTr="00455D55">
        <w:tc>
          <w:tcPr>
            <w:tcW w:w="3237" w:type="dxa"/>
          </w:tcPr>
          <w:p w:rsidR="00BB2483" w:rsidRPr="00804934" w:rsidRDefault="00BB2483" w:rsidP="00455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934">
              <w:rPr>
                <w:rFonts w:ascii="Times New Roman" w:hAnsi="Times New Roman"/>
                <w:sz w:val="24"/>
                <w:szCs w:val="24"/>
              </w:rPr>
              <w:t>3. Образуют сложные прилагательные путем повтора…</w:t>
            </w:r>
          </w:p>
        </w:tc>
        <w:tc>
          <w:tcPr>
            <w:tcW w:w="3238" w:type="dxa"/>
          </w:tcPr>
          <w:p w:rsidR="00BB2483" w:rsidRPr="00804934" w:rsidRDefault="00BB2483" w:rsidP="00455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934">
              <w:rPr>
                <w:rFonts w:ascii="Times New Roman" w:hAnsi="Times New Roman"/>
                <w:sz w:val="24"/>
                <w:szCs w:val="24"/>
              </w:rPr>
              <w:t>3. Не образуют сложных прилагательных путем повтора.</w:t>
            </w:r>
          </w:p>
        </w:tc>
        <w:tc>
          <w:tcPr>
            <w:tcW w:w="3238" w:type="dxa"/>
          </w:tcPr>
          <w:p w:rsidR="00BB2483" w:rsidRPr="00804934" w:rsidRDefault="00BB2483" w:rsidP="00455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483" w:rsidRPr="00804934" w:rsidTr="00455D55">
        <w:tc>
          <w:tcPr>
            <w:tcW w:w="3237" w:type="dxa"/>
          </w:tcPr>
          <w:p w:rsidR="00BB2483" w:rsidRPr="00804934" w:rsidRDefault="00BB2483" w:rsidP="00455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934">
              <w:rPr>
                <w:rFonts w:ascii="Times New Roman" w:hAnsi="Times New Roman"/>
                <w:sz w:val="24"/>
                <w:szCs w:val="24"/>
              </w:rPr>
              <w:t>4. Примеры:</w:t>
            </w:r>
          </w:p>
          <w:p w:rsidR="00BB2483" w:rsidRPr="00804934" w:rsidRDefault="00BB2483" w:rsidP="00455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934">
              <w:rPr>
                <w:rFonts w:ascii="Times New Roman" w:hAnsi="Times New Roman"/>
                <w:sz w:val="24"/>
                <w:szCs w:val="24"/>
              </w:rPr>
              <w:t>ЯРКИЙ, СИЛЬНЫЙ…</w:t>
            </w:r>
          </w:p>
        </w:tc>
        <w:tc>
          <w:tcPr>
            <w:tcW w:w="3238" w:type="dxa"/>
          </w:tcPr>
          <w:p w:rsidR="00BB2483" w:rsidRPr="00804934" w:rsidRDefault="00BB2483" w:rsidP="00455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934">
              <w:rPr>
                <w:rFonts w:ascii="Times New Roman" w:hAnsi="Times New Roman"/>
                <w:sz w:val="24"/>
                <w:szCs w:val="24"/>
              </w:rPr>
              <w:t>4. Примеры:</w:t>
            </w:r>
          </w:p>
          <w:p w:rsidR="00BB2483" w:rsidRPr="00804934" w:rsidRDefault="00BB2483" w:rsidP="00455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934">
              <w:rPr>
                <w:rFonts w:ascii="Times New Roman" w:hAnsi="Times New Roman"/>
                <w:sz w:val="24"/>
                <w:szCs w:val="24"/>
              </w:rPr>
              <w:t>ЗОЛОТОЙ, ВЕЧЕРНИЙ…</w:t>
            </w:r>
          </w:p>
        </w:tc>
        <w:tc>
          <w:tcPr>
            <w:tcW w:w="3238" w:type="dxa"/>
          </w:tcPr>
          <w:p w:rsidR="00BB2483" w:rsidRPr="00804934" w:rsidRDefault="00BB2483" w:rsidP="00455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934">
              <w:rPr>
                <w:rFonts w:ascii="Times New Roman" w:hAnsi="Times New Roman"/>
                <w:sz w:val="24"/>
                <w:szCs w:val="24"/>
              </w:rPr>
              <w:t xml:space="preserve">3.Примеры: </w:t>
            </w:r>
          </w:p>
          <w:p w:rsidR="00BB2483" w:rsidRPr="00804934" w:rsidRDefault="00BB2483" w:rsidP="00455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934">
              <w:rPr>
                <w:rFonts w:ascii="Times New Roman" w:hAnsi="Times New Roman"/>
                <w:sz w:val="24"/>
                <w:szCs w:val="24"/>
              </w:rPr>
              <w:t>ПАПИН, ЗАЯЧИЙ…</w:t>
            </w:r>
          </w:p>
        </w:tc>
      </w:tr>
    </w:tbl>
    <w:p w:rsidR="00BB2483" w:rsidRPr="00804934" w:rsidRDefault="00BB2483" w:rsidP="00BB2483">
      <w:pPr>
        <w:ind w:left="142" w:firstLine="425"/>
        <w:rPr>
          <w:rFonts w:ascii="Times New Roman" w:hAnsi="Times New Roman"/>
          <w:sz w:val="24"/>
          <w:szCs w:val="24"/>
        </w:rPr>
      </w:pPr>
    </w:p>
    <w:p w:rsidR="00BB2483" w:rsidRPr="00804934" w:rsidRDefault="00BB2483" w:rsidP="00BB2483">
      <w:pPr>
        <w:ind w:left="142" w:firstLine="425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  <w:lang w:val="en-US"/>
        </w:rPr>
        <w:t>III</w:t>
      </w:r>
      <w:r w:rsidRPr="00804934">
        <w:rPr>
          <w:rFonts w:ascii="Times New Roman" w:hAnsi="Times New Roman"/>
          <w:sz w:val="24"/>
          <w:szCs w:val="24"/>
        </w:rPr>
        <w:t>. В конце урока подводится итог.</w:t>
      </w:r>
    </w:p>
    <w:p w:rsidR="00BB2483" w:rsidRPr="00804934" w:rsidRDefault="00BB2483" w:rsidP="00BB2483">
      <w:pPr>
        <w:ind w:left="142" w:firstLine="425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 xml:space="preserve">     Дом</w:t>
      </w:r>
      <w:proofErr w:type="gramStart"/>
      <w:r w:rsidRPr="00804934">
        <w:rPr>
          <w:rFonts w:ascii="Times New Roman" w:hAnsi="Times New Roman"/>
          <w:sz w:val="24"/>
          <w:szCs w:val="24"/>
        </w:rPr>
        <w:t>.</w:t>
      </w:r>
      <w:proofErr w:type="gramEnd"/>
      <w:r w:rsidRPr="008049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4934">
        <w:rPr>
          <w:rFonts w:ascii="Times New Roman" w:hAnsi="Times New Roman"/>
          <w:sz w:val="24"/>
          <w:szCs w:val="24"/>
        </w:rPr>
        <w:t>з</w:t>
      </w:r>
      <w:proofErr w:type="gramEnd"/>
      <w:r w:rsidRPr="00804934">
        <w:rPr>
          <w:rFonts w:ascii="Times New Roman" w:hAnsi="Times New Roman"/>
          <w:sz w:val="24"/>
          <w:szCs w:val="24"/>
        </w:rPr>
        <w:t>адание: подготовить сообщения по таблице;</w:t>
      </w:r>
    </w:p>
    <w:p w:rsidR="00BB2483" w:rsidRPr="00804934" w:rsidRDefault="00BB2483" w:rsidP="00BB2483">
      <w:pPr>
        <w:ind w:left="142" w:firstLine="425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 xml:space="preserve">                таблицы заполнить примерами по 10 слов </w:t>
      </w:r>
      <w:proofErr w:type="gramStart"/>
      <w:r w:rsidRPr="00804934">
        <w:rPr>
          <w:rFonts w:ascii="Times New Roman" w:hAnsi="Times New Roman"/>
          <w:sz w:val="24"/>
          <w:szCs w:val="24"/>
        </w:rPr>
        <w:t>в</w:t>
      </w:r>
      <w:proofErr w:type="gramEnd"/>
    </w:p>
    <w:p w:rsidR="00BB2483" w:rsidRDefault="00BB2483" w:rsidP="00BB2483">
      <w:pPr>
        <w:ind w:left="142" w:firstLine="425"/>
        <w:rPr>
          <w:rFonts w:ascii="Times New Roman" w:hAnsi="Times New Roman"/>
          <w:sz w:val="24"/>
          <w:szCs w:val="24"/>
        </w:rPr>
      </w:pPr>
      <w:r w:rsidRPr="00804934">
        <w:rPr>
          <w:rFonts w:ascii="Times New Roman" w:hAnsi="Times New Roman"/>
          <w:sz w:val="24"/>
          <w:szCs w:val="24"/>
        </w:rPr>
        <w:t xml:space="preserve">                 каждый разряд.</w:t>
      </w:r>
    </w:p>
    <w:p w:rsidR="00BE6578" w:rsidRDefault="00BE6578"/>
    <w:sectPr w:rsidR="00BE6578" w:rsidSect="00BE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D6442"/>
    <w:multiLevelType w:val="hybridMultilevel"/>
    <w:tmpl w:val="A77CAC7C"/>
    <w:lvl w:ilvl="0" w:tplc="4796A732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">
    <w:nsid w:val="624F339A"/>
    <w:multiLevelType w:val="hybridMultilevel"/>
    <w:tmpl w:val="A21ED6C6"/>
    <w:lvl w:ilvl="0" w:tplc="53A0A4A4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">
    <w:nsid w:val="7B60727A"/>
    <w:multiLevelType w:val="hybridMultilevel"/>
    <w:tmpl w:val="DDBC061C"/>
    <w:lvl w:ilvl="0" w:tplc="99A850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2483"/>
    <w:rsid w:val="00011596"/>
    <w:rsid w:val="000178DB"/>
    <w:rsid w:val="00035CFE"/>
    <w:rsid w:val="000A71FC"/>
    <w:rsid w:val="000C1A23"/>
    <w:rsid w:val="000D575C"/>
    <w:rsid w:val="000E137E"/>
    <w:rsid w:val="000F5050"/>
    <w:rsid w:val="001140EF"/>
    <w:rsid w:val="00122ED1"/>
    <w:rsid w:val="00132736"/>
    <w:rsid w:val="00163687"/>
    <w:rsid w:val="00176DAF"/>
    <w:rsid w:val="00196F04"/>
    <w:rsid w:val="001A3D65"/>
    <w:rsid w:val="001A7929"/>
    <w:rsid w:val="001B14B4"/>
    <w:rsid w:val="001C7844"/>
    <w:rsid w:val="001D5AF1"/>
    <w:rsid w:val="001F4BF8"/>
    <w:rsid w:val="00205366"/>
    <w:rsid w:val="00227156"/>
    <w:rsid w:val="0025171F"/>
    <w:rsid w:val="00251B10"/>
    <w:rsid w:val="00261F11"/>
    <w:rsid w:val="0026656D"/>
    <w:rsid w:val="00280003"/>
    <w:rsid w:val="00281D42"/>
    <w:rsid w:val="002B75C4"/>
    <w:rsid w:val="002D5E5B"/>
    <w:rsid w:val="002E4922"/>
    <w:rsid w:val="003159D4"/>
    <w:rsid w:val="00323306"/>
    <w:rsid w:val="0033336A"/>
    <w:rsid w:val="003528CE"/>
    <w:rsid w:val="00353AED"/>
    <w:rsid w:val="00367BC0"/>
    <w:rsid w:val="003A085E"/>
    <w:rsid w:val="003A3690"/>
    <w:rsid w:val="003C4334"/>
    <w:rsid w:val="003C76DD"/>
    <w:rsid w:val="003D5803"/>
    <w:rsid w:val="003D5D4D"/>
    <w:rsid w:val="003E2957"/>
    <w:rsid w:val="003F2B70"/>
    <w:rsid w:val="00430644"/>
    <w:rsid w:val="00433D56"/>
    <w:rsid w:val="00445EAA"/>
    <w:rsid w:val="00460BF7"/>
    <w:rsid w:val="00461A05"/>
    <w:rsid w:val="00490A7B"/>
    <w:rsid w:val="004A63F1"/>
    <w:rsid w:val="004B3D4D"/>
    <w:rsid w:val="00535D8F"/>
    <w:rsid w:val="0054440A"/>
    <w:rsid w:val="005714A5"/>
    <w:rsid w:val="00575B8C"/>
    <w:rsid w:val="00576AB6"/>
    <w:rsid w:val="005927D6"/>
    <w:rsid w:val="00592801"/>
    <w:rsid w:val="00603865"/>
    <w:rsid w:val="00671A7D"/>
    <w:rsid w:val="006754E3"/>
    <w:rsid w:val="00677897"/>
    <w:rsid w:val="00695228"/>
    <w:rsid w:val="006A03D3"/>
    <w:rsid w:val="006D120C"/>
    <w:rsid w:val="006D1CB7"/>
    <w:rsid w:val="007063BE"/>
    <w:rsid w:val="00712E63"/>
    <w:rsid w:val="007203E2"/>
    <w:rsid w:val="0072206F"/>
    <w:rsid w:val="007604F0"/>
    <w:rsid w:val="00771A45"/>
    <w:rsid w:val="00785F74"/>
    <w:rsid w:val="007C10F8"/>
    <w:rsid w:val="007F565F"/>
    <w:rsid w:val="00813C44"/>
    <w:rsid w:val="0082608C"/>
    <w:rsid w:val="008618AE"/>
    <w:rsid w:val="00866CEE"/>
    <w:rsid w:val="008E55E2"/>
    <w:rsid w:val="00915582"/>
    <w:rsid w:val="00921051"/>
    <w:rsid w:val="009238B4"/>
    <w:rsid w:val="00941F06"/>
    <w:rsid w:val="00974246"/>
    <w:rsid w:val="00986F57"/>
    <w:rsid w:val="00997FDE"/>
    <w:rsid w:val="009A3A9C"/>
    <w:rsid w:val="009A4B04"/>
    <w:rsid w:val="009E2B1A"/>
    <w:rsid w:val="009E50EA"/>
    <w:rsid w:val="009F1DA7"/>
    <w:rsid w:val="00A2234B"/>
    <w:rsid w:val="00A44E79"/>
    <w:rsid w:val="00A45A06"/>
    <w:rsid w:val="00A55E78"/>
    <w:rsid w:val="00A62B7B"/>
    <w:rsid w:val="00A87A70"/>
    <w:rsid w:val="00AA098F"/>
    <w:rsid w:val="00AB315D"/>
    <w:rsid w:val="00B00F2A"/>
    <w:rsid w:val="00B0579C"/>
    <w:rsid w:val="00B06184"/>
    <w:rsid w:val="00B1101B"/>
    <w:rsid w:val="00B473D6"/>
    <w:rsid w:val="00B96E65"/>
    <w:rsid w:val="00BB2483"/>
    <w:rsid w:val="00BE6578"/>
    <w:rsid w:val="00BE7CF9"/>
    <w:rsid w:val="00BF212A"/>
    <w:rsid w:val="00BF7D1B"/>
    <w:rsid w:val="00C11572"/>
    <w:rsid w:val="00C15B79"/>
    <w:rsid w:val="00C53B3E"/>
    <w:rsid w:val="00C76D50"/>
    <w:rsid w:val="00C87D2F"/>
    <w:rsid w:val="00C93CC4"/>
    <w:rsid w:val="00CF2082"/>
    <w:rsid w:val="00D009A0"/>
    <w:rsid w:val="00D1201E"/>
    <w:rsid w:val="00D13EA4"/>
    <w:rsid w:val="00D14A18"/>
    <w:rsid w:val="00D4336A"/>
    <w:rsid w:val="00DA1C8E"/>
    <w:rsid w:val="00DA1EFE"/>
    <w:rsid w:val="00DB2368"/>
    <w:rsid w:val="00DB327F"/>
    <w:rsid w:val="00DC56F0"/>
    <w:rsid w:val="00DD57A9"/>
    <w:rsid w:val="00DD6715"/>
    <w:rsid w:val="00E008F7"/>
    <w:rsid w:val="00E125D3"/>
    <w:rsid w:val="00E21073"/>
    <w:rsid w:val="00E30935"/>
    <w:rsid w:val="00E340AC"/>
    <w:rsid w:val="00E47E57"/>
    <w:rsid w:val="00E61202"/>
    <w:rsid w:val="00E6418E"/>
    <w:rsid w:val="00E716FD"/>
    <w:rsid w:val="00E9781C"/>
    <w:rsid w:val="00EA23A5"/>
    <w:rsid w:val="00F262DE"/>
    <w:rsid w:val="00F32E80"/>
    <w:rsid w:val="00F3364A"/>
    <w:rsid w:val="00F50F83"/>
    <w:rsid w:val="00F81AA5"/>
    <w:rsid w:val="00F902A6"/>
    <w:rsid w:val="00F92502"/>
    <w:rsid w:val="00FA2F09"/>
    <w:rsid w:val="00FB24E4"/>
    <w:rsid w:val="00FC103F"/>
    <w:rsid w:val="00FC4314"/>
    <w:rsid w:val="00FE4648"/>
    <w:rsid w:val="00FE5C5D"/>
    <w:rsid w:val="00FF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1959</Characters>
  <Application>Microsoft Office Word</Application>
  <DocSecurity>0</DocSecurity>
  <Lines>16</Lines>
  <Paragraphs>4</Paragraphs>
  <ScaleCrop>false</ScaleCrop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2012-08-15T08:39:00Z</dcterms:created>
  <dcterms:modified xsi:type="dcterms:W3CDTF">2012-08-15T08:39:00Z</dcterms:modified>
</cp:coreProperties>
</file>