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A" w:rsidRDefault="009A70EA" w:rsidP="009A70EA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</w:pPr>
      <w:r>
        <w:rPr>
          <w:b/>
          <w:bCs/>
          <w:spacing w:val="-4"/>
        </w:rPr>
        <w:t>«Согласовано»</w:t>
      </w:r>
      <w:r>
        <w:rPr>
          <w:b/>
          <w:bCs/>
        </w:rPr>
        <w:tab/>
      </w:r>
      <w:r>
        <w:rPr>
          <w:b/>
          <w:bCs/>
          <w:spacing w:val="-4"/>
        </w:rPr>
        <w:t>«Согласовано»</w:t>
      </w:r>
      <w:r>
        <w:rPr>
          <w:b/>
          <w:bCs/>
        </w:rPr>
        <w:tab/>
      </w:r>
      <w:r>
        <w:rPr>
          <w:b/>
          <w:bCs/>
          <w:spacing w:val="-2"/>
        </w:rPr>
        <w:t>«</w:t>
      </w:r>
      <w:r>
        <w:rPr>
          <w:b/>
          <w:bCs/>
          <w:spacing w:val="-2"/>
          <w:lang w:val="tt-RU"/>
        </w:rPr>
        <w:t>Утверждено</w:t>
      </w:r>
      <w:r>
        <w:rPr>
          <w:b/>
          <w:bCs/>
          <w:spacing w:val="-2"/>
        </w:rPr>
        <w:t>»</w:t>
      </w:r>
    </w:p>
    <w:p w:rsidR="009A70EA" w:rsidRDefault="009A70EA" w:rsidP="009A70EA">
      <w:pPr>
        <w:shd w:val="clear" w:color="auto" w:fill="FFFFFF"/>
        <w:tabs>
          <w:tab w:val="left" w:pos="2323"/>
          <w:tab w:val="left" w:pos="4579"/>
        </w:tabs>
        <w:spacing w:line="221" w:lineRule="exact"/>
        <w:ind w:left="10"/>
      </w:pPr>
      <w:r>
        <w:rPr>
          <w:spacing w:val="-4"/>
        </w:rPr>
        <w:t>Руководитель МО</w:t>
      </w:r>
      <w:r>
        <w:tab/>
      </w:r>
      <w:r>
        <w:rPr>
          <w:spacing w:val="-3"/>
        </w:rPr>
        <w:t>Заместитель</w:t>
      </w:r>
      <w:r>
        <w:tab/>
      </w:r>
      <w:r>
        <w:rPr>
          <w:spacing w:val="-1"/>
        </w:rPr>
        <w:t>директор МОУ</w:t>
      </w:r>
    </w:p>
    <w:p w:rsidR="009A70EA" w:rsidRDefault="009A70EA" w:rsidP="009A70EA">
      <w:pPr>
        <w:shd w:val="clear" w:color="auto" w:fill="FFFFFF"/>
        <w:tabs>
          <w:tab w:val="left" w:leader="underscore" w:pos="499"/>
          <w:tab w:val="left" w:leader="underscore" w:pos="1949"/>
          <w:tab w:val="left" w:pos="4579"/>
        </w:tabs>
        <w:spacing w:line="221" w:lineRule="exact"/>
        <w:rPr>
          <w:spacing w:val="-2"/>
        </w:rPr>
      </w:pPr>
      <w:r>
        <w:t xml:space="preserve">                                                            директора по УВР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Новодемкинская</w:t>
      </w:r>
      <w:proofErr w:type="spellEnd"/>
      <w:r>
        <w:rPr>
          <w:spacing w:val="-2"/>
        </w:rPr>
        <w:t xml:space="preserve"> СШ»</w:t>
      </w:r>
    </w:p>
    <w:p w:rsidR="009A70EA" w:rsidRDefault="009A70EA" w:rsidP="009A70EA">
      <w:pPr>
        <w:shd w:val="clear" w:color="auto" w:fill="FFFFFF"/>
        <w:tabs>
          <w:tab w:val="left" w:leader="underscore" w:pos="499"/>
          <w:tab w:val="left" w:leader="underscore" w:pos="1949"/>
          <w:tab w:val="left" w:pos="4579"/>
        </w:tabs>
        <w:spacing w:line="221" w:lineRule="exact"/>
        <w:rPr>
          <w:spacing w:val="-2"/>
        </w:rPr>
      </w:pPr>
      <w:r>
        <w:rPr>
          <w:spacing w:val="-2"/>
        </w:rPr>
        <w:t xml:space="preserve">                                                            «</w:t>
      </w:r>
      <w:proofErr w:type="spellStart"/>
      <w:r>
        <w:rPr>
          <w:spacing w:val="-2"/>
        </w:rPr>
        <w:t>Новодемкинская</w:t>
      </w:r>
      <w:proofErr w:type="spellEnd"/>
      <w:r>
        <w:rPr>
          <w:spacing w:val="-2"/>
        </w:rPr>
        <w:t xml:space="preserve"> СШ»</w:t>
      </w:r>
    </w:p>
    <w:p w:rsidR="009A70EA" w:rsidRPr="00175EE8" w:rsidRDefault="009A70EA" w:rsidP="009A70EA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  <w:u w:val="single"/>
        </w:rPr>
      </w:pPr>
      <w:r>
        <w:rPr>
          <w:spacing w:val="-5"/>
          <w:u w:val="single"/>
        </w:rPr>
        <w:t xml:space="preserve">__________________ </w:t>
      </w:r>
      <w:proofErr w:type="spellStart"/>
      <w:r w:rsidRPr="00CA2B05">
        <w:rPr>
          <w:spacing w:val="-5"/>
          <w:u w:val="single"/>
        </w:rPr>
        <w:t>Валиуллина</w:t>
      </w:r>
      <w:proofErr w:type="spellEnd"/>
      <w:r w:rsidRPr="00CA2B05">
        <w:rPr>
          <w:spacing w:val="-5"/>
          <w:u w:val="single"/>
        </w:rPr>
        <w:t xml:space="preserve"> А. Ш._  </w:t>
      </w:r>
      <w:proofErr w:type="spellStart"/>
      <w:r w:rsidRPr="00CA2B05">
        <w:rPr>
          <w:spacing w:val="-5"/>
          <w:u w:val="single"/>
        </w:rPr>
        <w:t>Хайрутдинова</w:t>
      </w:r>
      <w:proofErr w:type="spellEnd"/>
      <w:r w:rsidRPr="00CA2B05">
        <w:rPr>
          <w:spacing w:val="-5"/>
          <w:u w:val="single"/>
        </w:rPr>
        <w:t xml:space="preserve"> Э. З._</w:t>
      </w:r>
    </w:p>
    <w:p w:rsidR="009A70EA" w:rsidRDefault="009A70EA" w:rsidP="009A70EA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</w:rPr>
      </w:pPr>
    </w:p>
    <w:p w:rsidR="009A70EA" w:rsidRPr="00175EE8" w:rsidRDefault="009A70EA" w:rsidP="009A70EA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  <w:u w:val="single"/>
        </w:rPr>
      </w:pPr>
      <w:r>
        <w:rPr>
          <w:spacing w:val="-5"/>
          <w:u w:val="single"/>
        </w:rPr>
        <w:t xml:space="preserve">_________________        ___________________      </w:t>
      </w:r>
      <w:r w:rsidRPr="00175EE8">
        <w:rPr>
          <w:spacing w:val="-5"/>
        </w:rPr>
        <w:t xml:space="preserve">                            _</w:t>
      </w:r>
      <w:r>
        <w:rPr>
          <w:spacing w:val="-5"/>
          <w:u w:val="single"/>
        </w:rPr>
        <w:t>____________________</w:t>
      </w:r>
    </w:p>
    <w:p w:rsidR="009A70EA" w:rsidRDefault="009A70EA" w:rsidP="009A70EA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</w:pPr>
    </w:p>
    <w:p w:rsidR="009A70EA" w:rsidRDefault="009A70EA" w:rsidP="009A70EA">
      <w:pPr>
        <w:shd w:val="clear" w:color="auto" w:fill="FFFFFF"/>
        <w:tabs>
          <w:tab w:val="left" w:leader="underscore" w:pos="1450"/>
          <w:tab w:val="left" w:pos="2314"/>
          <w:tab w:val="left" w:leader="underscore" w:pos="4272"/>
          <w:tab w:val="left" w:pos="5520"/>
        </w:tabs>
        <w:spacing w:line="221" w:lineRule="exact"/>
        <w:ind w:left="10"/>
        <w:rPr>
          <w:spacing w:val="-5"/>
        </w:rPr>
      </w:pPr>
      <w:r>
        <w:t>«</w:t>
      </w:r>
      <w:r w:rsidRPr="00B733E3">
        <w:rPr>
          <w:u w:val="single"/>
        </w:rPr>
        <w:t>__</w:t>
      </w:r>
      <w:r>
        <w:t>»</w:t>
      </w:r>
      <w:r>
        <w:rPr>
          <w:spacing w:val="-1"/>
        </w:rPr>
        <w:t>_</w:t>
      </w:r>
      <w:r>
        <w:rPr>
          <w:spacing w:val="-1"/>
          <w:u w:val="single"/>
        </w:rPr>
        <w:t>___________</w:t>
      </w:r>
      <w:r>
        <w:rPr>
          <w:spacing w:val="-1"/>
        </w:rPr>
        <w:t>2011</w:t>
      </w:r>
      <w:r>
        <w:rPr>
          <w:spacing w:val="-13"/>
        </w:rPr>
        <w:t xml:space="preserve">г.                   </w:t>
      </w:r>
      <w:r>
        <w:t>«</w:t>
      </w:r>
      <w:r w:rsidRPr="00B733E3">
        <w:rPr>
          <w:u w:val="single"/>
        </w:rPr>
        <w:t>__</w:t>
      </w:r>
      <w:r>
        <w:t>»</w:t>
      </w:r>
      <w:r>
        <w:rPr>
          <w:spacing w:val="-1"/>
        </w:rPr>
        <w:t>_</w:t>
      </w:r>
      <w:r>
        <w:rPr>
          <w:spacing w:val="-1"/>
          <w:u w:val="single"/>
        </w:rPr>
        <w:t>___________</w:t>
      </w:r>
      <w:r>
        <w:rPr>
          <w:spacing w:val="-1"/>
        </w:rPr>
        <w:t>2011</w:t>
      </w:r>
      <w:r>
        <w:rPr>
          <w:spacing w:val="-13"/>
        </w:rPr>
        <w:t xml:space="preserve">г.                                </w:t>
      </w:r>
      <w:r>
        <w:t>«</w:t>
      </w:r>
      <w:r w:rsidRPr="00B733E3">
        <w:rPr>
          <w:u w:val="single"/>
        </w:rPr>
        <w:t>__</w:t>
      </w:r>
      <w:r>
        <w:t>»</w:t>
      </w:r>
      <w:r>
        <w:rPr>
          <w:spacing w:val="-1"/>
        </w:rPr>
        <w:t>_</w:t>
      </w:r>
      <w:r>
        <w:rPr>
          <w:spacing w:val="-1"/>
          <w:u w:val="single"/>
        </w:rPr>
        <w:t>___________</w:t>
      </w:r>
      <w:r>
        <w:rPr>
          <w:spacing w:val="-1"/>
        </w:rPr>
        <w:t>2011</w:t>
      </w:r>
      <w:r>
        <w:rPr>
          <w:spacing w:val="-13"/>
        </w:rPr>
        <w:t>г.</w:t>
      </w:r>
    </w:p>
    <w:p w:rsidR="009A70EA" w:rsidRDefault="009A70EA" w:rsidP="009A70EA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  <w:rPr>
          <w:spacing w:val="-5"/>
        </w:rPr>
      </w:pPr>
    </w:p>
    <w:p w:rsidR="009A70EA" w:rsidRDefault="009A70EA" w:rsidP="009A70EA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  <w:rPr>
          <w:spacing w:val="-5"/>
        </w:rPr>
      </w:pPr>
    </w:p>
    <w:p w:rsidR="009A70EA" w:rsidRDefault="009A70EA" w:rsidP="009A70EA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</w:pPr>
      <w:r>
        <w:rPr>
          <w:spacing w:val="-5"/>
        </w:rPr>
        <w:t xml:space="preserve">Протокол №______ </w:t>
      </w:r>
      <w:proofErr w:type="gramStart"/>
      <w:r>
        <w:rPr>
          <w:spacing w:val="-2"/>
        </w:rPr>
        <w:t>от</w:t>
      </w:r>
      <w:proofErr w:type="gramEnd"/>
      <w:r>
        <w:tab/>
      </w:r>
      <w:r>
        <w:rPr>
          <w:spacing w:val="-3"/>
        </w:rPr>
        <w:t xml:space="preserve">Приказ № </w:t>
      </w:r>
      <w:r w:rsidRPr="00B733E3">
        <w:rPr>
          <w:u w:val="single"/>
        </w:rPr>
        <w:tab/>
      </w:r>
      <w:r>
        <w:rPr>
          <w:spacing w:val="-2"/>
        </w:rPr>
        <w:t>от</w:t>
      </w:r>
    </w:p>
    <w:p w:rsidR="009A70EA" w:rsidRDefault="009A70EA" w:rsidP="009A70EA">
      <w:pPr>
        <w:shd w:val="clear" w:color="auto" w:fill="FFFFFF"/>
        <w:tabs>
          <w:tab w:val="left" w:leader="underscore" w:pos="394"/>
          <w:tab w:val="left" w:leader="underscore" w:pos="1421"/>
          <w:tab w:val="left" w:leader="underscore" w:pos="1987"/>
          <w:tab w:val="left" w:pos="3178"/>
          <w:tab w:val="left" w:pos="4579"/>
          <w:tab w:val="left" w:leader="underscore" w:pos="6240"/>
        </w:tabs>
      </w:pPr>
      <w:r>
        <w:t xml:space="preserve"> «</w:t>
      </w:r>
      <w:r>
        <w:tab/>
        <w:t>»</w:t>
      </w:r>
      <w:r>
        <w:tab/>
        <w:t>______</w:t>
      </w:r>
      <w:r>
        <w:rPr>
          <w:spacing w:val="-1"/>
        </w:rPr>
        <w:t>2011</w:t>
      </w:r>
      <w:r>
        <w:rPr>
          <w:spacing w:val="-13"/>
        </w:rPr>
        <w:t>г.</w:t>
      </w:r>
      <w:r>
        <w:tab/>
        <w:t xml:space="preserve">                                                                         «__» </w:t>
      </w:r>
      <w:r>
        <w:rPr>
          <w:u w:val="single"/>
        </w:rPr>
        <w:t xml:space="preserve">______        </w:t>
      </w:r>
      <w:r w:rsidRPr="00B733E3">
        <w:t>2</w:t>
      </w:r>
      <w:r>
        <w:rPr>
          <w:spacing w:val="-1"/>
        </w:rPr>
        <w:t>011</w:t>
      </w:r>
      <w:r>
        <w:rPr>
          <w:spacing w:val="-13"/>
        </w:rPr>
        <w:t>г.</w:t>
      </w:r>
    </w:p>
    <w:p w:rsidR="009A70EA" w:rsidRPr="00151D3A" w:rsidRDefault="009A70EA" w:rsidP="009A70EA">
      <w:pPr>
        <w:shd w:val="clear" w:color="auto" w:fill="FFFFFF"/>
        <w:spacing w:before="1123"/>
        <w:jc w:val="center"/>
        <w:rPr>
          <w:b/>
          <w:bCs/>
          <w:spacing w:val="-2"/>
          <w:sz w:val="32"/>
          <w:szCs w:val="32"/>
        </w:rPr>
      </w:pPr>
      <w:r w:rsidRPr="00151D3A">
        <w:rPr>
          <w:b/>
          <w:bCs/>
          <w:spacing w:val="-2"/>
          <w:sz w:val="32"/>
          <w:szCs w:val="32"/>
        </w:rPr>
        <w:t>РАБОЧАЯ ПРОГРАММА</w:t>
      </w:r>
    </w:p>
    <w:p w:rsidR="009A70EA" w:rsidRDefault="009A70EA" w:rsidP="009A70EA">
      <w:pPr>
        <w:shd w:val="clear" w:color="auto" w:fill="FFFFFF"/>
        <w:ind w:left="1210"/>
        <w:rPr>
          <w:b/>
          <w:bCs/>
          <w:spacing w:val="-2"/>
          <w:sz w:val="36"/>
          <w:szCs w:val="36"/>
        </w:rPr>
      </w:pPr>
    </w:p>
    <w:p w:rsidR="009A70EA" w:rsidRDefault="009A70EA" w:rsidP="009A70EA">
      <w:pPr>
        <w:shd w:val="clear" w:color="auto" w:fill="FFFFFF"/>
        <w:ind w:left="1210"/>
        <w:rPr>
          <w:bCs/>
          <w:i/>
          <w:spacing w:val="-2"/>
          <w:sz w:val="36"/>
          <w:szCs w:val="36"/>
        </w:rPr>
      </w:pPr>
      <w:r w:rsidRPr="00091888">
        <w:rPr>
          <w:bCs/>
          <w:i/>
          <w:spacing w:val="-2"/>
          <w:sz w:val="36"/>
          <w:szCs w:val="36"/>
        </w:rPr>
        <w:t>учебного предмета</w:t>
      </w:r>
    </w:p>
    <w:p w:rsidR="009A70EA" w:rsidRPr="00091888" w:rsidRDefault="009A70EA" w:rsidP="009A70EA">
      <w:pPr>
        <w:shd w:val="clear" w:color="auto" w:fill="FFFFFF"/>
        <w:ind w:left="1210"/>
        <w:rPr>
          <w:spacing w:val="-4"/>
          <w:sz w:val="36"/>
          <w:szCs w:val="36"/>
        </w:rPr>
      </w:pPr>
    </w:p>
    <w:p w:rsidR="009A70EA" w:rsidRPr="00CA2B05" w:rsidRDefault="009A70EA" w:rsidP="009A70EA">
      <w:pPr>
        <w:shd w:val="clear" w:color="auto" w:fill="FFFFFF"/>
        <w:jc w:val="center"/>
        <w:rPr>
          <w:spacing w:val="-4"/>
          <w:sz w:val="32"/>
          <w:szCs w:val="32"/>
        </w:rPr>
      </w:pPr>
      <w:r w:rsidRPr="00151D3A">
        <w:rPr>
          <w:spacing w:val="-4"/>
          <w:sz w:val="32"/>
          <w:szCs w:val="32"/>
        </w:rPr>
        <w:t>«</w:t>
      </w:r>
      <w:proofErr w:type="spellStart"/>
      <w:r w:rsidRPr="00CA2B05">
        <w:rPr>
          <w:spacing w:val="-4"/>
          <w:sz w:val="32"/>
          <w:szCs w:val="32"/>
        </w:rPr>
        <w:t>Новодемкинская</w:t>
      </w:r>
      <w:proofErr w:type="spellEnd"/>
      <w:r w:rsidRPr="00CA2B05">
        <w:rPr>
          <w:spacing w:val="-4"/>
          <w:sz w:val="32"/>
          <w:szCs w:val="32"/>
        </w:rPr>
        <w:t xml:space="preserve"> средняя школа имени </w:t>
      </w:r>
      <w:proofErr w:type="spellStart"/>
      <w:r w:rsidRPr="00CA2B05">
        <w:rPr>
          <w:spacing w:val="-4"/>
          <w:sz w:val="32"/>
          <w:szCs w:val="32"/>
        </w:rPr>
        <w:t>НазипаДумави</w:t>
      </w:r>
      <w:proofErr w:type="spellEnd"/>
      <w:r w:rsidRPr="00CA2B05">
        <w:rPr>
          <w:spacing w:val="-4"/>
          <w:sz w:val="32"/>
          <w:szCs w:val="32"/>
        </w:rPr>
        <w:t>»</w:t>
      </w:r>
    </w:p>
    <w:p w:rsidR="009A70EA" w:rsidRPr="00CA2B05" w:rsidRDefault="009A70EA" w:rsidP="009A70EA">
      <w:pPr>
        <w:shd w:val="clear" w:color="auto" w:fill="FFFFFF"/>
        <w:jc w:val="center"/>
        <w:rPr>
          <w:spacing w:val="-4"/>
          <w:sz w:val="32"/>
          <w:szCs w:val="32"/>
        </w:rPr>
      </w:pPr>
      <w:proofErr w:type="spellStart"/>
      <w:r w:rsidRPr="00CA2B05">
        <w:rPr>
          <w:spacing w:val="-4"/>
          <w:sz w:val="32"/>
          <w:szCs w:val="32"/>
        </w:rPr>
        <w:lastRenderedPageBreak/>
        <w:t>Аксубаевского</w:t>
      </w:r>
      <w:proofErr w:type="spellEnd"/>
      <w:r w:rsidRPr="00CA2B05">
        <w:rPr>
          <w:spacing w:val="-4"/>
          <w:sz w:val="32"/>
          <w:szCs w:val="32"/>
        </w:rPr>
        <w:t xml:space="preserve"> муниципального района РТ</w:t>
      </w:r>
    </w:p>
    <w:p w:rsidR="009A70EA" w:rsidRDefault="009A70EA" w:rsidP="009A70EA">
      <w:pPr>
        <w:shd w:val="clear" w:color="auto" w:fill="FFFFFF"/>
        <w:jc w:val="center"/>
        <w:rPr>
          <w:spacing w:val="-4"/>
        </w:rPr>
      </w:pPr>
    </w:p>
    <w:p w:rsidR="009A70EA" w:rsidRDefault="009A70EA" w:rsidP="009A70EA">
      <w:pPr>
        <w:shd w:val="clear" w:color="auto" w:fill="FFFFFF"/>
        <w:jc w:val="center"/>
        <w:rPr>
          <w:spacing w:val="-4"/>
        </w:rPr>
      </w:pPr>
    </w:p>
    <w:p w:rsidR="009A70EA" w:rsidRPr="00CA2B05" w:rsidRDefault="009A70EA" w:rsidP="009A70EA">
      <w:pPr>
        <w:shd w:val="clear" w:color="auto" w:fill="FFFFFF"/>
        <w:jc w:val="center"/>
        <w:rPr>
          <w:b/>
          <w:spacing w:val="-4"/>
          <w:sz w:val="32"/>
          <w:szCs w:val="32"/>
          <w:u w:val="single"/>
        </w:rPr>
      </w:pPr>
      <w:r>
        <w:rPr>
          <w:b/>
          <w:spacing w:val="-4"/>
          <w:sz w:val="32"/>
          <w:szCs w:val="32"/>
          <w:u w:val="single"/>
        </w:rPr>
        <w:t xml:space="preserve">Сафиной </w:t>
      </w:r>
      <w:proofErr w:type="spellStart"/>
      <w:r>
        <w:rPr>
          <w:b/>
          <w:spacing w:val="-4"/>
          <w:sz w:val="32"/>
          <w:szCs w:val="32"/>
          <w:u w:val="single"/>
        </w:rPr>
        <w:t>ГульгеныИрековны</w:t>
      </w:r>
      <w:proofErr w:type="spellEnd"/>
      <w:proofErr w:type="gramStart"/>
      <w:r>
        <w:rPr>
          <w:b/>
          <w:spacing w:val="-4"/>
          <w:sz w:val="32"/>
          <w:szCs w:val="32"/>
          <w:u w:val="single"/>
        </w:rPr>
        <w:t xml:space="preserve"> ,</w:t>
      </w:r>
      <w:proofErr w:type="gramEnd"/>
      <w:r>
        <w:rPr>
          <w:b/>
          <w:spacing w:val="-4"/>
          <w:sz w:val="32"/>
          <w:szCs w:val="32"/>
          <w:u w:val="single"/>
        </w:rPr>
        <w:t xml:space="preserve"> учителя русского языка и литературы,</w:t>
      </w:r>
      <w:r w:rsidRPr="00CA2B05">
        <w:rPr>
          <w:b/>
          <w:spacing w:val="-4"/>
          <w:sz w:val="32"/>
          <w:szCs w:val="32"/>
          <w:u w:val="single"/>
        </w:rPr>
        <w:t>2 кв. категории</w:t>
      </w:r>
    </w:p>
    <w:p w:rsidR="009A70EA" w:rsidRDefault="009A70EA" w:rsidP="009A70EA">
      <w:pPr>
        <w:shd w:val="clear" w:color="auto" w:fill="FFFFFF"/>
        <w:ind w:right="10"/>
        <w:jc w:val="center"/>
      </w:pPr>
      <w:r>
        <w:rPr>
          <w:spacing w:val="-3"/>
        </w:rPr>
        <w:t>Ф.И.О., категория</w:t>
      </w:r>
    </w:p>
    <w:p w:rsidR="009A70EA" w:rsidRDefault="009A70EA" w:rsidP="009A70EA">
      <w:pPr>
        <w:shd w:val="clear" w:color="auto" w:fill="FFFFFF"/>
        <w:ind w:left="682"/>
      </w:pPr>
    </w:p>
    <w:p w:rsidR="009A70EA" w:rsidRPr="00CA2B05" w:rsidRDefault="009A70EA" w:rsidP="009A70EA">
      <w:pPr>
        <w:shd w:val="clear" w:color="auto" w:fill="FFFFFF"/>
        <w:ind w:left="68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русскому языку,5 </w:t>
      </w:r>
      <w:r w:rsidRPr="00CA2B05">
        <w:rPr>
          <w:b/>
          <w:sz w:val="32"/>
          <w:szCs w:val="32"/>
          <w:u w:val="single"/>
        </w:rPr>
        <w:t>КЛАСС</w:t>
      </w:r>
    </w:p>
    <w:p w:rsidR="009A70EA" w:rsidRDefault="009A70EA" w:rsidP="009A70EA">
      <w:pPr>
        <w:shd w:val="clear" w:color="auto" w:fill="FFFFFF"/>
        <w:ind w:right="19"/>
        <w:jc w:val="center"/>
      </w:pPr>
      <w:r>
        <w:rPr>
          <w:spacing w:val="-3"/>
        </w:rPr>
        <w:t>предмет, класс и т.п.</w:t>
      </w:r>
    </w:p>
    <w:p w:rsidR="009A70EA" w:rsidRPr="00CA2B05" w:rsidRDefault="009A70EA" w:rsidP="009A70EA">
      <w:pPr>
        <w:shd w:val="clear" w:color="auto" w:fill="FFFFFF"/>
        <w:spacing w:before="912" w:line="240" w:lineRule="exact"/>
        <w:ind w:left="4301"/>
        <w:rPr>
          <w:sz w:val="28"/>
          <w:szCs w:val="28"/>
        </w:rPr>
      </w:pPr>
      <w:r w:rsidRPr="00CA2B05">
        <w:rPr>
          <w:spacing w:val="-2"/>
          <w:sz w:val="28"/>
          <w:szCs w:val="28"/>
        </w:rPr>
        <w:t xml:space="preserve">Рассмотрено на заседании </w:t>
      </w:r>
      <w:r w:rsidRPr="00CA2B05">
        <w:rPr>
          <w:sz w:val="28"/>
          <w:szCs w:val="28"/>
        </w:rPr>
        <w:t>педагогического совета</w:t>
      </w:r>
    </w:p>
    <w:p w:rsidR="009A70EA" w:rsidRPr="00CA2B05" w:rsidRDefault="009A70EA" w:rsidP="009A70EA">
      <w:pPr>
        <w:shd w:val="clear" w:color="auto" w:fill="FFFFFF"/>
        <w:tabs>
          <w:tab w:val="left" w:leader="underscore" w:pos="6480"/>
        </w:tabs>
        <w:ind w:left="4310"/>
        <w:rPr>
          <w:sz w:val="28"/>
          <w:szCs w:val="28"/>
        </w:rPr>
      </w:pPr>
      <w:r w:rsidRPr="00CA2B05">
        <w:rPr>
          <w:spacing w:val="-1"/>
          <w:sz w:val="28"/>
          <w:szCs w:val="28"/>
        </w:rPr>
        <w:t>протокол №</w:t>
      </w:r>
      <w:r w:rsidRPr="00CA2B05">
        <w:rPr>
          <w:sz w:val="28"/>
          <w:szCs w:val="28"/>
        </w:rPr>
        <w:tab/>
      </w:r>
      <w:r w:rsidRPr="00CA2B05">
        <w:rPr>
          <w:spacing w:val="-2"/>
          <w:sz w:val="28"/>
          <w:szCs w:val="28"/>
        </w:rPr>
        <w:t xml:space="preserve">от </w:t>
      </w:r>
      <w:r w:rsidRPr="00CA2B05">
        <w:rPr>
          <w:sz w:val="28"/>
          <w:szCs w:val="28"/>
        </w:rPr>
        <w:t xml:space="preserve">«  »  </w:t>
      </w:r>
      <w:r w:rsidRPr="00CA2B05">
        <w:rPr>
          <w:sz w:val="28"/>
          <w:szCs w:val="28"/>
          <w:u w:val="single"/>
        </w:rPr>
        <w:t xml:space="preserve">_    </w:t>
      </w:r>
      <w:r w:rsidRPr="00CA2B05">
        <w:rPr>
          <w:sz w:val="28"/>
          <w:szCs w:val="28"/>
        </w:rPr>
        <w:t>____201</w:t>
      </w:r>
      <w:r>
        <w:rPr>
          <w:sz w:val="28"/>
          <w:szCs w:val="28"/>
        </w:rPr>
        <w:t>1</w:t>
      </w:r>
      <w:r w:rsidRPr="00CA2B05">
        <w:rPr>
          <w:bCs/>
          <w:sz w:val="28"/>
          <w:szCs w:val="28"/>
        </w:rPr>
        <w:t>г.</w:t>
      </w:r>
    </w:p>
    <w:p w:rsidR="009A70EA" w:rsidRPr="00CA2B05" w:rsidRDefault="009A70EA" w:rsidP="009A70EA">
      <w:pPr>
        <w:shd w:val="clear" w:color="auto" w:fill="FFFFFF"/>
        <w:tabs>
          <w:tab w:val="left" w:leader="underscore" w:pos="509"/>
          <w:tab w:val="left" w:leader="underscore" w:pos="1162"/>
        </w:tabs>
        <w:spacing w:before="1152"/>
        <w:ind w:right="48"/>
        <w:jc w:val="center"/>
        <w:rPr>
          <w:sz w:val="32"/>
          <w:szCs w:val="32"/>
        </w:rPr>
      </w:pPr>
      <w:r w:rsidRPr="00CA2B05">
        <w:rPr>
          <w:b/>
          <w:bCs/>
          <w:spacing w:val="-2"/>
          <w:sz w:val="32"/>
          <w:szCs w:val="32"/>
        </w:rPr>
        <w:t>201</w:t>
      </w:r>
      <w:r>
        <w:rPr>
          <w:b/>
          <w:bCs/>
          <w:spacing w:val="-2"/>
          <w:sz w:val="32"/>
          <w:szCs w:val="32"/>
        </w:rPr>
        <w:t>1</w:t>
      </w:r>
      <w:r w:rsidRPr="00CA2B05">
        <w:rPr>
          <w:spacing w:val="-5"/>
          <w:sz w:val="32"/>
          <w:szCs w:val="32"/>
        </w:rPr>
        <w:t xml:space="preserve">- </w:t>
      </w:r>
      <w:r w:rsidRPr="00CA2B05">
        <w:rPr>
          <w:b/>
          <w:bCs/>
          <w:spacing w:val="-5"/>
          <w:sz w:val="32"/>
          <w:szCs w:val="32"/>
        </w:rPr>
        <w:t>201</w:t>
      </w:r>
      <w:r>
        <w:rPr>
          <w:b/>
          <w:bCs/>
          <w:spacing w:val="-5"/>
          <w:sz w:val="32"/>
          <w:szCs w:val="32"/>
        </w:rPr>
        <w:t>2</w:t>
      </w:r>
      <w:r w:rsidRPr="00CA2B05">
        <w:rPr>
          <w:b/>
          <w:bCs/>
          <w:sz w:val="32"/>
          <w:szCs w:val="32"/>
        </w:rPr>
        <w:t>учебный год</w:t>
      </w:r>
    </w:p>
    <w:p w:rsidR="00504D4B" w:rsidRDefault="00504D4B" w:rsidP="00504D4B">
      <w:pPr>
        <w:shd w:val="clear" w:color="auto" w:fill="FFFFFF"/>
        <w:spacing w:line="230" w:lineRule="exact"/>
        <w:ind w:left="2314"/>
        <w:rPr>
          <w:b/>
          <w:bCs/>
          <w:sz w:val="32"/>
          <w:szCs w:val="32"/>
        </w:rPr>
      </w:pPr>
      <w:r w:rsidRPr="002D2C31">
        <w:rPr>
          <w:b/>
          <w:bCs/>
          <w:sz w:val="32"/>
          <w:szCs w:val="32"/>
        </w:rPr>
        <w:t>Учебно-тематическое планирование</w:t>
      </w:r>
    </w:p>
    <w:p w:rsidR="00504D4B" w:rsidRDefault="00504D4B" w:rsidP="00504D4B">
      <w:pPr>
        <w:shd w:val="clear" w:color="auto" w:fill="FFFFFF"/>
        <w:spacing w:line="230" w:lineRule="exact"/>
        <w:ind w:left="2314"/>
        <w:rPr>
          <w:b/>
          <w:bCs/>
          <w:sz w:val="32"/>
          <w:szCs w:val="32"/>
        </w:rPr>
      </w:pPr>
    </w:p>
    <w:p w:rsidR="00504D4B" w:rsidRPr="00427BBB" w:rsidRDefault="00504D4B" w:rsidP="00504D4B">
      <w:pPr>
        <w:shd w:val="clear" w:color="auto" w:fill="FFFFFF"/>
        <w:spacing w:line="230" w:lineRule="exact"/>
        <w:ind w:left="2314"/>
      </w:pPr>
    </w:p>
    <w:p w:rsidR="00504D4B" w:rsidRPr="00427BBB" w:rsidRDefault="00504D4B" w:rsidP="00504D4B">
      <w:pPr>
        <w:shd w:val="clear" w:color="auto" w:fill="FFFFFF"/>
        <w:tabs>
          <w:tab w:val="left" w:leader="underscore" w:pos="6144"/>
        </w:tabs>
        <w:ind w:left="1824"/>
        <w:rPr>
          <w:sz w:val="28"/>
          <w:szCs w:val="28"/>
        </w:rPr>
      </w:pPr>
      <w:r w:rsidRPr="00427BBB">
        <w:rPr>
          <w:b/>
          <w:bCs/>
          <w:spacing w:val="-12"/>
          <w:sz w:val="28"/>
          <w:szCs w:val="28"/>
        </w:rPr>
        <w:t>По</w:t>
      </w:r>
      <w:r w:rsidRPr="00427BBB">
        <w:rPr>
          <w:sz w:val="28"/>
          <w:szCs w:val="28"/>
          <w:u w:val="single"/>
        </w:rPr>
        <w:t>русскому языку</w:t>
      </w:r>
    </w:p>
    <w:p w:rsidR="00504D4B" w:rsidRPr="00427BBB" w:rsidRDefault="00504D4B" w:rsidP="00504D4B">
      <w:pPr>
        <w:shd w:val="clear" w:color="auto" w:fill="FFFFFF"/>
        <w:spacing w:line="221" w:lineRule="exact"/>
        <w:rPr>
          <w:i/>
          <w:sz w:val="28"/>
          <w:szCs w:val="28"/>
        </w:rPr>
      </w:pPr>
      <w:r w:rsidRPr="00427BBB">
        <w:rPr>
          <w:i/>
          <w:sz w:val="28"/>
          <w:szCs w:val="28"/>
        </w:rPr>
        <w:t xml:space="preserve">                                             (предмет)</w:t>
      </w:r>
    </w:p>
    <w:p w:rsidR="00504D4B" w:rsidRPr="00173403" w:rsidRDefault="00504D4B" w:rsidP="00504D4B">
      <w:pPr>
        <w:shd w:val="clear" w:color="auto" w:fill="FFFFFF"/>
        <w:tabs>
          <w:tab w:val="left" w:leader="underscore" w:pos="2640"/>
        </w:tabs>
        <w:spacing w:line="221" w:lineRule="exact"/>
        <w:ind w:left="586"/>
        <w:rPr>
          <w:sz w:val="28"/>
          <w:szCs w:val="28"/>
          <w:u w:val="single"/>
        </w:rPr>
      </w:pPr>
      <w:r w:rsidRPr="00427BBB">
        <w:rPr>
          <w:sz w:val="28"/>
          <w:szCs w:val="28"/>
        </w:rPr>
        <w:t xml:space="preserve">Класс </w:t>
      </w:r>
      <w:r w:rsidRPr="00173403">
        <w:rPr>
          <w:sz w:val="28"/>
          <w:szCs w:val="28"/>
          <w:u w:val="single"/>
        </w:rPr>
        <w:t>5</w:t>
      </w:r>
    </w:p>
    <w:p w:rsidR="00504D4B" w:rsidRPr="00427BBB" w:rsidRDefault="00504D4B" w:rsidP="00504D4B">
      <w:pPr>
        <w:shd w:val="clear" w:color="auto" w:fill="FFFFFF"/>
        <w:tabs>
          <w:tab w:val="left" w:leader="underscore" w:pos="2640"/>
        </w:tabs>
        <w:spacing w:line="221" w:lineRule="exact"/>
        <w:ind w:left="586"/>
        <w:rPr>
          <w:sz w:val="28"/>
          <w:szCs w:val="28"/>
        </w:rPr>
      </w:pPr>
      <w:r w:rsidRPr="00427BBB">
        <w:rPr>
          <w:sz w:val="28"/>
          <w:szCs w:val="28"/>
        </w:rPr>
        <w:lastRenderedPageBreak/>
        <w:tab/>
      </w:r>
    </w:p>
    <w:p w:rsidR="00504D4B" w:rsidRPr="00427BBB" w:rsidRDefault="00504D4B" w:rsidP="00504D4B">
      <w:pPr>
        <w:shd w:val="clear" w:color="auto" w:fill="FFFFFF"/>
        <w:tabs>
          <w:tab w:val="left" w:pos="586"/>
          <w:tab w:val="left" w:leader="underscore" w:pos="4742"/>
          <w:tab w:val="left" w:leader="underscore" w:pos="7085"/>
        </w:tabs>
        <w:spacing w:line="221" w:lineRule="exact"/>
        <w:rPr>
          <w:sz w:val="28"/>
          <w:szCs w:val="28"/>
        </w:rPr>
      </w:pPr>
      <w:r w:rsidRPr="00427BBB">
        <w:rPr>
          <w:sz w:val="28"/>
          <w:szCs w:val="28"/>
        </w:rPr>
        <w:t xml:space="preserve">          Учитель </w:t>
      </w:r>
      <w:r w:rsidRPr="00173403">
        <w:rPr>
          <w:sz w:val="28"/>
          <w:szCs w:val="28"/>
          <w:u w:val="single"/>
        </w:rPr>
        <w:t xml:space="preserve">Сафина </w:t>
      </w:r>
      <w:proofErr w:type="spellStart"/>
      <w:r w:rsidRPr="00173403">
        <w:rPr>
          <w:sz w:val="28"/>
          <w:szCs w:val="28"/>
          <w:u w:val="single"/>
        </w:rPr>
        <w:t>ГульгенаИрековна</w:t>
      </w:r>
      <w:proofErr w:type="spellEnd"/>
    </w:p>
    <w:p w:rsidR="00504D4B" w:rsidRPr="00427BBB" w:rsidRDefault="00504D4B" w:rsidP="00504D4B">
      <w:pPr>
        <w:shd w:val="clear" w:color="auto" w:fill="FFFFFF"/>
        <w:tabs>
          <w:tab w:val="left" w:pos="586"/>
          <w:tab w:val="left" w:leader="underscore" w:pos="4742"/>
          <w:tab w:val="left" w:leader="underscore" w:pos="7085"/>
        </w:tabs>
        <w:spacing w:line="221" w:lineRule="exact"/>
        <w:rPr>
          <w:sz w:val="28"/>
          <w:szCs w:val="28"/>
        </w:rPr>
      </w:pPr>
      <w:r w:rsidRPr="00427BBB">
        <w:rPr>
          <w:sz w:val="28"/>
          <w:szCs w:val="28"/>
        </w:rPr>
        <w:tab/>
      </w:r>
      <w:r w:rsidRPr="00427BBB">
        <w:rPr>
          <w:sz w:val="28"/>
          <w:szCs w:val="28"/>
        </w:rPr>
        <w:tab/>
      </w:r>
    </w:p>
    <w:p w:rsidR="00504D4B" w:rsidRPr="00427BBB" w:rsidRDefault="00504D4B" w:rsidP="00504D4B">
      <w:pPr>
        <w:shd w:val="clear" w:color="auto" w:fill="FFFFFF"/>
        <w:spacing w:line="221" w:lineRule="exact"/>
        <w:ind w:left="586"/>
        <w:rPr>
          <w:sz w:val="28"/>
          <w:szCs w:val="28"/>
        </w:rPr>
      </w:pPr>
      <w:r w:rsidRPr="00427BBB">
        <w:rPr>
          <w:sz w:val="28"/>
          <w:szCs w:val="28"/>
        </w:rPr>
        <w:t xml:space="preserve">Количество часов </w:t>
      </w:r>
      <w:r w:rsidRPr="00173403">
        <w:rPr>
          <w:sz w:val="28"/>
          <w:szCs w:val="28"/>
          <w:u w:val="single"/>
        </w:rPr>
        <w:t>140</w:t>
      </w:r>
    </w:p>
    <w:p w:rsidR="00504D4B" w:rsidRPr="00427BBB" w:rsidRDefault="00504D4B" w:rsidP="00504D4B">
      <w:pPr>
        <w:shd w:val="clear" w:color="auto" w:fill="FFFFFF"/>
        <w:spacing w:line="221" w:lineRule="exact"/>
        <w:ind w:left="586"/>
        <w:rPr>
          <w:sz w:val="28"/>
          <w:szCs w:val="28"/>
        </w:rPr>
      </w:pPr>
    </w:p>
    <w:p w:rsidR="00504D4B" w:rsidRPr="00427BBB" w:rsidRDefault="00504D4B" w:rsidP="00504D4B">
      <w:pPr>
        <w:shd w:val="clear" w:color="auto" w:fill="FFFFFF"/>
        <w:tabs>
          <w:tab w:val="left" w:leader="underscore" w:pos="1411"/>
          <w:tab w:val="left" w:leader="underscore" w:pos="3168"/>
        </w:tabs>
        <w:spacing w:line="221" w:lineRule="exact"/>
        <w:ind w:left="586"/>
        <w:rPr>
          <w:sz w:val="28"/>
          <w:szCs w:val="28"/>
        </w:rPr>
      </w:pPr>
      <w:r w:rsidRPr="00427BBB">
        <w:rPr>
          <w:sz w:val="28"/>
          <w:szCs w:val="28"/>
        </w:rPr>
        <w:t xml:space="preserve">Всего  </w:t>
      </w:r>
      <w:r>
        <w:rPr>
          <w:sz w:val="28"/>
          <w:szCs w:val="28"/>
          <w:u w:val="single"/>
        </w:rPr>
        <w:t>140</w:t>
      </w:r>
      <w:r w:rsidRPr="00427BBB">
        <w:rPr>
          <w:sz w:val="28"/>
          <w:szCs w:val="28"/>
        </w:rPr>
        <w:t>час; в неделю</w:t>
      </w:r>
      <w:r w:rsidRPr="00427BB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4</w:t>
      </w:r>
      <w:r w:rsidRPr="00427BB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427BBB">
        <w:rPr>
          <w:sz w:val="28"/>
          <w:szCs w:val="28"/>
        </w:rPr>
        <w:t>.</w:t>
      </w:r>
    </w:p>
    <w:p w:rsidR="00504D4B" w:rsidRPr="00427BBB" w:rsidRDefault="00504D4B" w:rsidP="00504D4B">
      <w:pPr>
        <w:shd w:val="clear" w:color="auto" w:fill="FFFFFF"/>
        <w:tabs>
          <w:tab w:val="left" w:leader="underscore" w:pos="1411"/>
          <w:tab w:val="left" w:leader="underscore" w:pos="3168"/>
        </w:tabs>
        <w:spacing w:line="221" w:lineRule="exact"/>
        <w:ind w:left="586"/>
        <w:rPr>
          <w:sz w:val="28"/>
          <w:szCs w:val="28"/>
        </w:rPr>
      </w:pPr>
    </w:p>
    <w:p w:rsidR="00504D4B" w:rsidRPr="00427BBB" w:rsidRDefault="00504D4B" w:rsidP="00504D4B">
      <w:pPr>
        <w:shd w:val="clear" w:color="auto" w:fill="FFFFFF"/>
        <w:tabs>
          <w:tab w:val="left" w:pos="3926"/>
          <w:tab w:val="left" w:leader="underscore" w:pos="5107"/>
        </w:tabs>
        <w:spacing w:line="221" w:lineRule="exact"/>
        <w:ind w:left="586"/>
        <w:rPr>
          <w:sz w:val="28"/>
          <w:szCs w:val="28"/>
        </w:rPr>
      </w:pPr>
      <w:r w:rsidRPr="00427BBB">
        <w:rPr>
          <w:sz w:val="28"/>
          <w:szCs w:val="28"/>
        </w:rPr>
        <w:t xml:space="preserve">Плановых контрольных уроков </w:t>
      </w:r>
      <w:r w:rsidRPr="00427BBB">
        <w:rPr>
          <w:sz w:val="28"/>
          <w:szCs w:val="28"/>
          <w:u w:val="single"/>
        </w:rPr>
        <w:t>____</w:t>
      </w:r>
      <w:r w:rsidRPr="00427BBB">
        <w:rPr>
          <w:sz w:val="28"/>
          <w:szCs w:val="28"/>
        </w:rPr>
        <w:t xml:space="preserve"> зачетов </w:t>
      </w:r>
      <w:r w:rsidRPr="00427BBB">
        <w:rPr>
          <w:sz w:val="28"/>
          <w:szCs w:val="28"/>
          <w:u w:val="single"/>
        </w:rPr>
        <w:tab/>
      </w:r>
      <w:r w:rsidRPr="00427BBB">
        <w:rPr>
          <w:sz w:val="28"/>
          <w:szCs w:val="28"/>
        </w:rPr>
        <w:t xml:space="preserve">, тестов </w:t>
      </w:r>
      <w:r w:rsidRPr="00427BBB">
        <w:rPr>
          <w:sz w:val="28"/>
          <w:szCs w:val="28"/>
          <w:u w:val="single"/>
        </w:rPr>
        <w:t>___</w:t>
      </w:r>
      <w:proofErr w:type="gramStart"/>
      <w:r w:rsidRPr="00427BBB">
        <w:rPr>
          <w:sz w:val="28"/>
          <w:szCs w:val="28"/>
        </w:rPr>
        <w:t>ч</w:t>
      </w:r>
      <w:proofErr w:type="gramEnd"/>
      <w:r w:rsidRPr="00427BBB">
        <w:rPr>
          <w:sz w:val="28"/>
          <w:szCs w:val="28"/>
        </w:rPr>
        <w:t>.;</w:t>
      </w:r>
    </w:p>
    <w:p w:rsidR="00504D4B" w:rsidRPr="00427BBB" w:rsidRDefault="00504D4B" w:rsidP="00504D4B">
      <w:pPr>
        <w:shd w:val="clear" w:color="auto" w:fill="FFFFFF"/>
        <w:tabs>
          <w:tab w:val="left" w:pos="3926"/>
          <w:tab w:val="left" w:leader="underscore" w:pos="5107"/>
        </w:tabs>
        <w:spacing w:line="221" w:lineRule="exact"/>
        <w:ind w:left="586"/>
        <w:rPr>
          <w:sz w:val="28"/>
          <w:szCs w:val="28"/>
        </w:rPr>
      </w:pPr>
    </w:p>
    <w:p w:rsidR="00504D4B" w:rsidRPr="00427BBB" w:rsidRDefault="00504D4B" w:rsidP="00504D4B">
      <w:pPr>
        <w:shd w:val="clear" w:color="auto" w:fill="FFFFFF"/>
        <w:tabs>
          <w:tab w:val="left" w:leader="underscore" w:pos="4829"/>
        </w:tabs>
        <w:spacing w:line="221" w:lineRule="exact"/>
        <w:ind w:left="586"/>
        <w:rPr>
          <w:sz w:val="28"/>
          <w:szCs w:val="28"/>
        </w:rPr>
      </w:pPr>
      <w:r w:rsidRPr="00427BBB">
        <w:rPr>
          <w:sz w:val="28"/>
          <w:szCs w:val="28"/>
        </w:rPr>
        <w:t>Административных контрольных уроков</w:t>
      </w:r>
      <w:r w:rsidRPr="00427BBB">
        <w:rPr>
          <w:sz w:val="28"/>
          <w:szCs w:val="28"/>
        </w:rPr>
        <w:tab/>
      </w:r>
      <w:r w:rsidRPr="00427BBB">
        <w:rPr>
          <w:sz w:val="28"/>
          <w:szCs w:val="28"/>
          <w:u w:val="single"/>
        </w:rPr>
        <w:t xml:space="preserve"> 4     </w:t>
      </w:r>
      <w:r w:rsidRPr="00427BBB">
        <w:rPr>
          <w:sz w:val="28"/>
          <w:szCs w:val="28"/>
        </w:rPr>
        <w:t>ч.</w:t>
      </w:r>
    </w:p>
    <w:p w:rsidR="00504D4B" w:rsidRPr="00427BBB" w:rsidRDefault="00504D4B" w:rsidP="00504D4B">
      <w:pPr>
        <w:shd w:val="clear" w:color="auto" w:fill="FFFFFF"/>
        <w:tabs>
          <w:tab w:val="left" w:leader="underscore" w:pos="4829"/>
        </w:tabs>
        <w:spacing w:line="221" w:lineRule="exact"/>
        <w:ind w:left="586"/>
        <w:rPr>
          <w:sz w:val="28"/>
          <w:szCs w:val="28"/>
        </w:rPr>
      </w:pPr>
    </w:p>
    <w:p w:rsidR="00504D4B" w:rsidRDefault="00504D4B" w:rsidP="00504D4B">
      <w:pPr>
        <w:shd w:val="clear" w:color="auto" w:fill="FFFFFF"/>
        <w:tabs>
          <w:tab w:val="left" w:leader="underscore" w:pos="7075"/>
        </w:tabs>
        <w:spacing w:line="221" w:lineRule="exact"/>
        <w:ind w:left="586"/>
        <w:rPr>
          <w:sz w:val="28"/>
          <w:szCs w:val="28"/>
          <w:u w:val="single"/>
        </w:rPr>
      </w:pPr>
      <w:r w:rsidRPr="00427BBB">
        <w:rPr>
          <w:sz w:val="28"/>
          <w:szCs w:val="28"/>
        </w:rPr>
        <w:t>Планирование составлено на основе</w:t>
      </w:r>
      <w:r w:rsidRPr="00427BBB">
        <w:rPr>
          <w:sz w:val="28"/>
          <w:szCs w:val="28"/>
          <w:u w:val="single"/>
        </w:rPr>
        <w:t>_1. «Программы общеобразовательного учреждения»;</w:t>
      </w:r>
    </w:p>
    <w:p w:rsidR="00504D4B" w:rsidRPr="00427BBB" w:rsidRDefault="00504D4B" w:rsidP="00504D4B">
      <w:pPr>
        <w:shd w:val="clear" w:color="auto" w:fill="FFFFFF"/>
        <w:tabs>
          <w:tab w:val="left" w:leader="underscore" w:pos="7075"/>
        </w:tabs>
        <w:spacing w:line="221" w:lineRule="exact"/>
        <w:ind w:left="586"/>
        <w:rPr>
          <w:sz w:val="28"/>
          <w:szCs w:val="28"/>
          <w:u w:val="single"/>
        </w:rPr>
      </w:pPr>
      <w:r w:rsidRPr="00427BBB">
        <w:rPr>
          <w:sz w:val="28"/>
          <w:szCs w:val="28"/>
          <w:u w:val="single"/>
        </w:rPr>
        <w:t xml:space="preserve"> 2. «Регионального базисного учебного плана»;</w:t>
      </w:r>
    </w:p>
    <w:p w:rsidR="00504D4B" w:rsidRPr="00427BBB" w:rsidRDefault="00504D4B" w:rsidP="00504D4B">
      <w:pPr>
        <w:shd w:val="clear" w:color="auto" w:fill="FFFFFF"/>
        <w:ind w:left="586"/>
        <w:rPr>
          <w:sz w:val="28"/>
          <w:szCs w:val="28"/>
        </w:rPr>
      </w:pPr>
      <w:r w:rsidRPr="00427BBB">
        <w:rPr>
          <w:sz w:val="28"/>
          <w:szCs w:val="28"/>
        </w:rPr>
        <w:t>3</w:t>
      </w:r>
      <w:r w:rsidRPr="00427BBB">
        <w:rPr>
          <w:sz w:val="28"/>
          <w:szCs w:val="28"/>
          <w:u w:val="single"/>
        </w:rPr>
        <w:t>. «Федерального компонента государственного стандарта основного общего образования»</w:t>
      </w:r>
      <w:r w:rsidRPr="00427BBB">
        <w:rPr>
          <w:sz w:val="28"/>
          <w:szCs w:val="28"/>
        </w:rPr>
        <w:t>__</w:t>
      </w:r>
    </w:p>
    <w:p w:rsidR="00504D4B" w:rsidRPr="00427BBB" w:rsidRDefault="00504D4B" w:rsidP="00504D4B">
      <w:pPr>
        <w:shd w:val="clear" w:color="auto" w:fill="FFFFFF"/>
        <w:ind w:left="586"/>
        <w:rPr>
          <w:sz w:val="28"/>
          <w:szCs w:val="28"/>
        </w:rPr>
      </w:pPr>
    </w:p>
    <w:p w:rsidR="00504D4B" w:rsidRPr="00427BBB" w:rsidRDefault="00504D4B" w:rsidP="00504D4B">
      <w:pPr>
        <w:shd w:val="clear" w:color="auto" w:fill="FFFFFF"/>
        <w:ind w:left="586"/>
      </w:pPr>
    </w:p>
    <w:p w:rsidR="00504D4B" w:rsidRPr="00427BBB" w:rsidRDefault="00504D4B" w:rsidP="00504D4B">
      <w:pPr>
        <w:shd w:val="clear" w:color="auto" w:fill="FFFFFF"/>
        <w:ind w:left="586"/>
      </w:pPr>
    </w:p>
    <w:p w:rsidR="00504D4B" w:rsidRPr="00E70649" w:rsidRDefault="00504D4B" w:rsidP="00504D4B">
      <w:pPr>
        <w:shd w:val="clear" w:color="auto" w:fill="FFFFFF"/>
        <w:ind w:left="586"/>
        <w:rPr>
          <w:sz w:val="28"/>
          <w:szCs w:val="28"/>
        </w:rPr>
      </w:pPr>
      <w:r w:rsidRPr="00427BBB">
        <w:rPr>
          <w:sz w:val="28"/>
          <w:szCs w:val="28"/>
        </w:rPr>
        <w:t>Учебник</w:t>
      </w:r>
      <w:r w:rsidRPr="00427BBB">
        <w:t xml:space="preserve"> </w:t>
      </w:r>
      <w:proofErr w:type="spellStart"/>
      <w:r w:rsidRPr="00427BBB">
        <w:t>___</w:t>
      </w:r>
      <w:r w:rsidRPr="00E70649">
        <w:rPr>
          <w:sz w:val="28"/>
          <w:szCs w:val="28"/>
          <w:u w:val="single"/>
        </w:rPr>
        <w:t>Учеб</w:t>
      </w:r>
      <w:proofErr w:type="gramStart"/>
      <w:r w:rsidRPr="00E70649">
        <w:rPr>
          <w:sz w:val="28"/>
          <w:szCs w:val="28"/>
          <w:u w:val="single"/>
        </w:rPr>
        <w:t>.д</w:t>
      </w:r>
      <w:proofErr w:type="gramEnd"/>
      <w:r w:rsidRPr="00E70649">
        <w:rPr>
          <w:sz w:val="28"/>
          <w:szCs w:val="28"/>
          <w:u w:val="single"/>
        </w:rPr>
        <w:t>ля</w:t>
      </w:r>
      <w:proofErr w:type="spellEnd"/>
      <w:r w:rsidRPr="00E70649">
        <w:rPr>
          <w:sz w:val="28"/>
          <w:szCs w:val="28"/>
          <w:u w:val="single"/>
        </w:rPr>
        <w:t xml:space="preserve"> 5 </w:t>
      </w:r>
      <w:proofErr w:type="spellStart"/>
      <w:r w:rsidRPr="00E70649">
        <w:rPr>
          <w:sz w:val="28"/>
          <w:szCs w:val="28"/>
          <w:u w:val="single"/>
        </w:rPr>
        <w:t>кл</w:t>
      </w:r>
      <w:proofErr w:type="spellEnd"/>
      <w:r w:rsidRPr="00E70649">
        <w:rPr>
          <w:sz w:val="28"/>
          <w:szCs w:val="28"/>
          <w:u w:val="single"/>
        </w:rPr>
        <w:t xml:space="preserve">. татар. Сред. </w:t>
      </w:r>
      <w:proofErr w:type="spellStart"/>
      <w:r w:rsidRPr="00E70649">
        <w:rPr>
          <w:sz w:val="28"/>
          <w:szCs w:val="28"/>
          <w:u w:val="single"/>
        </w:rPr>
        <w:t>Общеобразоват</w:t>
      </w:r>
      <w:proofErr w:type="spellEnd"/>
      <w:r w:rsidRPr="00E70649">
        <w:rPr>
          <w:sz w:val="28"/>
          <w:szCs w:val="28"/>
          <w:u w:val="single"/>
        </w:rPr>
        <w:t xml:space="preserve">. </w:t>
      </w:r>
      <w:proofErr w:type="spellStart"/>
      <w:r w:rsidRPr="00E70649">
        <w:rPr>
          <w:sz w:val="28"/>
          <w:szCs w:val="28"/>
          <w:u w:val="single"/>
        </w:rPr>
        <w:t>шк</w:t>
      </w:r>
      <w:proofErr w:type="spellEnd"/>
      <w:r w:rsidRPr="00E70649">
        <w:rPr>
          <w:sz w:val="28"/>
          <w:szCs w:val="28"/>
          <w:u w:val="single"/>
        </w:rPr>
        <w:t xml:space="preserve">./Л.З. Шакирова.- 5-е изд., </w:t>
      </w:r>
      <w:proofErr w:type="spellStart"/>
      <w:r w:rsidRPr="00E70649">
        <w:rPr>
          <w:sz w:val="28"/>
          <w:szCs w:val="28"/>
          <w:u w:val="single"/>
        </w:rPr>
        <w:t>перераб</w:t>
      </w:r>
      <w:proofErr w:type="spellEnd"/>
      <w:r w:rsidRPr="00E70649">
        <w:rPr>
          <w:sz w:val="28"/>
          <w:szCs w:val="28"/>
          <w:u w:val="single"/>
        </w:rPr>
        <w:t xml:space="preserve">.- Казань: </w:t>
      </w:r>
      <w:proofErr w:type="spellStart"/>
      <w:r w:rsidRPr="00E70649">
        <w:rPr>
          <w:sz w:val="28"/>
          <w:szCs w:val="28"/>
          <w:u w:val="single"/>
        </w:rPr>
        <w:t>Магариф</w:t>
      </w:r>
      <w:proofErr w:type="spellEnd"/>
      <w:r w:rsidRPr="00E70649">
        <w:rPr>
          <w:sz w:val="28"/>
          <w:szCs w:val="28"/>
          <w:u w:val="single"/>
        </w:rPr>
        <w:t>, 2009.</w:t>
      </w:r>
    </w:p>
    <w:p w:rsidR="00504D4B" w:rsidRPr="00427BBB" w:rsidRDefault="00504D4B" w:rsidP="00504D4B">
      <w:pPr>
        <w:shd w:val="clear" w:color="auto" w:fill="FFFFFF"/>
        <w:ind w:left="586"/>
      </w:pPr>
    </w:p>
    <w:p w:rsidR="00504D4B" w:rsidRPr="00427BBB" w:rsidRDefault="00504D4B" w:rsidP="00504D4B">
      <w:pPr>
        <w:shd w:val="clear" w:color="auto" w:fill="FFFFFF"/>
        <w:ind w:left="586"/>
      </w:pPr>
    </w:p>
    <w:p w:rsidR="00504D4B" w:rsidRPr="00427BBB" w:rsidRDefault="00504D4B" w:rsidP="00504D4B">
      <w:pPr>
        <w:shd w:val="clear" w:color="auto" w:fill="FFFFFF"/>
        <w:ind w:left="586"/>
      </w:pPr>
    </w:p>
    <w:p w:rsidR="00504D4B" w:rsidRPr="00FF2482" w:rsidRDefault="00504D4B" w:rsidP="00504D4B">
      <w:pPr>
        <w:shd w:val="clear" w:color="auto" w:fill="FFFFFF"/>
        <w:ind w:left="586"/>
        <w:rPr>
          <w:sz w:val="28"/>
          <w:szCs w:val="28"/>
          <w:u w:val="single"/>
        </w:rPr>
      </w:pPr>
      <w:r w:rsidRPr="00427BBB">
        <w:rPr>
          <w:sz w:val="28"/>
          <w:szCs w:val="28"/>
        </w:rPr>
        <w:lastRenderedPageBreak/>
        <w:t>Дополнительная литература</w:t>
      </w:r>
      <w:r>
        <w:t xml:space="preserve"> 1</w:t>
      </w:r>
      <w:r w:rsidRPr="00FF2482">
        <w:rPr>
          <w:sz w:val="28"/>
          <w:szCs w:val="28"/>
        </w:rPr>
        <w:t>.</w:t>
      </w:r>
      <w:r w:rsidRPr="00FF2482">
        <w:rPr>
          <w:sz w:val="28"/>
          <w:szCs w:val="28"/>
          <w:u w:val="single"/>
        </w:rPr>
        <w:t xml:space="preserve">Поурочное планирование: к учебному комплексу под ред. В. В. </w:t>
      </w:r>
      <w:proofErr w:type="spellStart"/>
      <w:r w:rsidRPr="00FF2482">
        <w:rPr>
          <w:sz w:val="28"/>
          <w:szCs w:val="28"/>
          <w:u w:val="single"/>
        </w:rPr>
        <w:t>Бабайцевой</w:t>
      </w:r>
      <w:proofErr w:type="spellEnd"/>
      <w:r w:rsidRPr="00FF2482">
        <w:rPr>
          <w:sz w:val="28"/>
          <w:szCs w:val="28"/>
          <w:u w:val="single"/>
        </w:rPr>
        <w:t xml:space="preserve"> «Русский язык. Теория», «Русский язык. Практика», «Русская речь»: 5-9 </w:t>
      </w:r>
      <w:proofErr w:type="spellStart"/>
      <w:r w:rsidRPr="00FF2482">
        <w:rPr>
          <w:sz w:val="28"/>
          <w:szCs w:val="28"/>
          <w:u w:val="single"/>
        </w:rPr>
        <w:t>кл</w:t>
      </w:r>
      <w:proofErr w:type="spellEnd"/>
      <w:r w:rsidRPr="00FF2482">
        <w:rPr>
          <w:sz w:val="28"/>
          <w:szCs w:val="28"/>
          <w:u w:val="single"/>
        </w:rPr>
        <w:t xml:space="preserve">./А. Ю. Купалова, Т. М. </w:t>
      </w:r>
      <w:proofErr w:type="spellStart"/>
      <w:r w:rsidRPr="00FF2482">
        <w:rPr>
          <w:sz w:val="28"/>
          <w:szCs w:val="28"/>
          <w:u w:val="single"/>
        </w:rPr>
        <w:t>пахнова</w:t>
      </w:r>
      <w:proofErr w:type="spellEnd"/>
      <w:r w:rsidRPr="00FF2482">
        <w:rPr>
          <w:sz w:val="28"/>
          <w:szCs w:val="28"/>
          <w:u w:val="single"/>
        </w:rPr>
        <w:t>.- 3-е изд., стереотип.- М.: Дрофа, 2000.</w:t>
      </w:r>
    </w:p>
    <w:p w:rsidR="00504D4B" w:rsidRPr="00FF2482" w:rsidRDefault="00504D4B" w:rsidP="00504D4B">
      <w:pPr>
        <w:shd w:val="clear" w:color="auto" w:fill="FFFFFF"/>
        <w:ind w:left="586"/>
        <w:rPr>
          <w:sz w:val="28"/>
          <w:szCs w:val="28"/>
          <w:u w:val="single"/>
        </w:rPr>
      </w:pPr>
      <w:r w:rsidRPr="00FF2482">
        <w:rPr>
          <w:sz w:val="28"/>
          <w:szCs w:val="28"/>
          <w:u w:val="single"/>
        </w:rPr>
        <w:t xml:space="preserve">2. </w:t>
      </w:r>
      <w:proofErr w:type="spellStart"/>
      <w:r w:rsidRPr="00FF2482">
        <w:rPr>
          <w:sz w:val="28"/>
          <w:szCs w:val="28"/>
          <w:u w:val="single"/>
        </w:rPr>
        <w:t>Охременко</w:t>
      </w:r>
      <w:proofErr w:type="spellEnd"/>
      <w:r w:rsidRPr="00FF2482">
        <w:rPr>
          <w:sz w:val="28"/>
          <w:szCs w:val="28"/>
          <w:u w:val="single"/>
        </w:rPr>
        <w:t xml:space="preserve"> Н. В., Федина О. В. Диктанты и тесты по русскому языку. 5-7 классы.- К.: ГИППВ, 1997</w:t>
      </w:r>
    </w:p>
    <w:p w:rsidR="00504D4B" w:rsidRPr="00FF2482" w:rsidRDefault="00504D4B" w:rsidP="00504D4B">
      <w:pPr>
        <w:shd w:val="clear" w:color="auto" w:fill="FFFFFF"/>
        <w:ind w:left="586"/>
        <w:rPr>
          <w:sz w:val="28"/>
          <w:szCs w:val="28"/>
          <w:u w:val="single"/>
        </w:rPr>
      </w:pPr>
      <w:r w:rsidRPr="00FF2482">
        <w:rPr>
          <w:sz w:val="28"/>
          <w:szCs w:val="28"/>
          <w:u w:val="single"/>
        </w:rPr>
        <w:t xml:space="preserve">3. Корсаков В. А. Занимательные задачи и упражнения по лексике и фразеологии.- </w:t>
      </w:r>
      <w:proofErr w:type="spellStart"/>
      <w:proofErr w:type="gramStart"/>
      <w:r w:rsidRPr="00FF2482">
        <w:rPr>
          <w:sz w:val="28"/>
          <w:szCs w:val="28"/>
          <w:u w:val="single"/>
        </w:rPr>
        <w:t>Йошкар</w:t>
      </w:r>
      <w:proofErr w:type="spellEnd"/>
      <w:r w:rsidRPr="00FF2482">
        <w:rPr>
          <w:sz w:val="28"/>
          <w:szCs w:val="28"/>
          <w:u w:val="single"/>
        </w:rPr>
        <w:t xml:space="preserve"> – Ола</w:t>
      </w:r>
      <w:proofErr w:type="gramEnd"/>
      <w:r w:rsidRPr="00FF2482">
        <w:rPr>
          <w:sz w:val="28"/>
          <w:szCs w:val="28"/>
          <w:u w:val="single"/>
        </w:rPr>
        <w:t>: Стезя, 1992.</w:t>
      </w:r>
    </w:p>
    <w:p w:rsidR="00504D4B" w:rsidRPr="00FF2482" w:rsidRDefault="00504D4B" w:rsidP="00504D4B">
      <w:pPr>
        <w:shd w:val="clear" w:color="auto" w:fill="FFFFFF"/>
        <w:ind w:left="586"/>
        <w:rPr>
          <w:sz w:val="28"/>
          <w:szCs w:val="28"/>
          <w:u w:val="single"/>
        </w:rPr>
      </w:pPr>
      <w:r w:rsidRPr="00FF2482">
        <w:rPr>
          <w:sz w:val="28"/>
          <w:szCs w:val="28"/>
          <w:u w:val="single"/>
        </w:rPr>
        <w:t xml:space="preserve">4. Львова С. И. Русский язык (5-11кл.): Лингвистические игры/ </w:t>
      </w:r>
      <w:proofErr w:type="spellStart"/>
      <w:proofErr w:type="gramStart"/>
      <w:r w:rsidRPr="00FF2482">
        <w:rPr>
          <w:sz w:val="28"/>
          <w:szCs w:val="28"/>
          <w:u w:val="single"/>
        </w:rPr>
        <w:t>Ст</w:t>
      </w:r>
      <w:proofErr w:type="spellEnd"/>
      <w:proofErr w:type="gramEnd"/>
      <w:r w:rsidRPr="00FF2482">
        <w:rPr>
          <w:sz w:val="28"/>
          <w:szCs w:val="28"/>
          <w:u w:val="single"/>
        </w:rPr>
        <w:t xml:space="preserve"> И. Львова.- М.: </w:t>
      </w:r>
      <w:proofErr w:type="spellStart"/>
      <w:r w:rsidRPr="00FF2482">
        <w:rPr>
          <w:sz w:val="28"/>
          <w:szCs w:val="28"/>
          <w:u w:val="single"/>
        </w:rPr>
        <w:t>Эксмо</w:t>
      </w:r>
      <w:proofErr w:type="spellEnd"/>
      <w:r w:rsidRPr="00FF2482">
        <w:rPr>
          <w:sz w:val="28"/>
          <w:szCs w:val="28"/>
          <w:u w:val="single"/>
        </w:rPr>
        <w:t>, 2008.</w:t>
      </w:r>
    </w:p>
    <w:p w:rsidR="00504D4B" w:rsidRPr="00FF2482" w:rsidRDefault="00504D4B" w:rsidP="00504D4B">
      <w:pPr>
        <w:shd w:val="clear" w:color="auto" w:fill="FFFFFF"/>
        <w:ind w:left="586"/>
        <w:rPr>
          <w:sz w:val="28"/>
          <w:szCs w:val="28"/>
          <w:u w:val="single"/>
        </w:rPr>
      </w:pPr>
      <w:r w:rsidRPr="00FF2482">
        <w:rPr>
          <w:sz w:val="28"/>
          <w:szCs w:val="28"/>
          <w:u w:val="single"/>
        </w:rPr>
        <w:t xml:space="preserve">5. Дидактический материал по русскому языку. 5 класс: Разрезные карточки для индивидуальной </w:t>
      </w:r>
      <w:proofErr w:type="spellStart"/>
      <w:r w:rsidRPr="00FF2482">
        <w:rPr>
          <w:sz w:val="28"/>
          <w:szCs w:val="28"/>
          <w:u w:val="single"/>
        </w:rPr>
        <w:t>работыс</w:t>
      </w:r>
      <w:proofErr w:type="spellEnd"/>
      <w:r w:rsidRPr="00FF2482">
        <w:rPr>
          <w:sz w:val="28"/>
          <w:szCs w:val="28"/>
          <w:u w:val="single"/>
        </w:rPr>
        <w:t xml:space="preserve"> учащимися</w:t>
      </w:r>
      <w:proofErr w:type="gramStart"/>
      <w:r w:rsidRPr="00FF2482">
        <w:rPr>
          <w:sz w:val="28"/>
          <w:szCs w:val="28"/>
          <w:u w:val="single"/>
        </w:rPr>
        <w:t>/ А</w:t>
      </w:r>
      <w:proofErr w:type="gramEnd"/>
      <w:r w:rsidRPr="00FF2482">
        <w:rPr>
          <w:sz w:val="28"/>
          <w:szCs w:val="28"/>
          <w:u w:val="single"/>
        </w:rPr>
        <w:t>вт.- сост. Н. О. Крамаренко.- Волгоград: Учитель, 2003.</w:t>
      </w:r>
    </w:p>
    <w:p w:rsidR="00504D4B" w:rsidRDefault="00504D4B" w:rsidP="00504D4B">
      <w:pPr>
        <w:shd w:val="clear" w:color="auto" w:fill="FFFFFF"/>
        <w:ind w:left="586"/>
        <w:rPr>
          <w:sz w:val="28"/>
          <w:szCs w:val="28"/>
          <w:u w:val="single"/>
        </w:rPr>
      </w:pPr>
      <w:r w:rsidRPr="00FF2482">
        <w:rPr>
          <w:sz w:val="28"/>
          <w:szCs w:val="28"/>
          <w:u w:val="single"/>
        </w:rPr>
        <w:t xml:space="preserve">6.  Волкова О. В. , </w:t>
      </w:r>
      <w:proofErr w:type="spellStart"/>
      <w:r w:rsidRPr="00FF2482">
        <w:rPr>
          <w:sz w:val="28"/>
          <w:szCs w:val="28"/>
          <w:u w:val="single"/>
        </w:rPr>
        <w:t>Скиргайло</w:t>
      </w:r>
      <w:proofErr w:type="spellEnd"/>
      <w:r w:rsidRPr="00FF2482">
        <w:rPr>
          <w:sz w:val="28"/>
          <w:szCs w:val="28"/>
          <w:u w:val="single"/>
        </w:rPr>
        <w:t xml:space="preserve"> Т. О. готовимся к ЕГЭ по русскому языку: методика и опыт (1 часть).- Казань: РИЦ «Школа», 2008;</w:t>
      </w: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6490"/>
        <w:gridCol w:w="1763"/>
        <w:gridCol w:w="1615"/>
        <w:gridCol w:w="1423"/>
        <w:gridCol w:w="1388"/>
      </w:tblGrid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№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 xml:space="preserve">                          Разделы и темы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Плановые уроки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Плановые контрольные уроки</w:t>
            </w: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Уроки по развитию речи</w:t>
            </w: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Всего по разделу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ажнейшее средство человеческого общения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DF3" w:rsidRPr="0093068D" w:rsidTr="00A23722">
        <w:trPr>
          <w:trHeight w:val="889"/>
        </w:trPr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в 1-4 классах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Графика.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53DF3" w:rsidRPr="0093068D" w:rsidTr="00A23722">
        <w:trPr>
          <w:trHeight w:val="456"/>
        </w:trPr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Орфоэпия. Орфография. Культура речи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7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 Словообразование.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 w:rsidRPr="0093068D">
              <w:rPr>
                <w:sz w:val="24"/>
                <w:szCs w:val="24"/>
              </w:rPr>
              <w:t>9</w:t>
            </w: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3DF3" w:rsidRPr="0093068D" w:rsidTr="00A23722">
        <w:tc>
          <w:tcPr>
            <w:tcW w:w="466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90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76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53DF3" w:rsidRPr="0093068D" w:rsidRDefault="00F53DF3" w:rsidP="00A237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</w:tbl>
    <w:p w:rsidR="00F53DF3" w:rsidRDefault="00F53DF3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F53DF3" w:rsidRDefault="00F53DF3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F53DF3" w:rsidRDefault="00F53DF3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A23722" w:rsidRPr="00674554" w:rsidRDefault="00A23722" w:rsidP="00A23722">
      <w:pPr>
        <w:ind w:firstLine="900"/>
        <w:rPr>
          <w:rFonts w:ascii="Calibri" w:eastAsia="Times New Roman" w:hAnsi="Calibri" w:cs="Times New Roman"/>
          <w:b/>
          <w:sz w:val="28"/>
          <w:szCs w:val="28"/>
        </w:rPr>
      </w:pPr>
      <w:r w:rsidRPr="00674554">
        <w:rPr>
          <w:rFonts w:ascii="Calibri" w:eastAsia="Times New Roman" w:hAnsi="Calibri" w:cs="Times New Roman"/>
          <w:b/>
          <w:sz w:val="28"/>
          <w:szCs w:val="28"/>
        </w:rPr>
        <w:lastRenderedPageBreak/>
        <w:t>В результате изучения русского языка ученик должен</w:t>
      </w:r>
    </w:p>
    <w:p w:rsidR="00A23722" w:rsidRPr="00402E62" w:rsidRDefault="00A23722" w:rsidP="00A23722">
      <w:pPr>
        <w:pStyle w:val="a8"/>
        <w:widowControl w:val="0"/>
        <w:spacing w:before="120"/>
        <w:ind w:firstLine="600"/>
        <w:rPr>
          <w:b/>
          <w:szCs w:val="28"/>
        </w:rPr>
      </w:pPr>
      <w:r w:rsidRPr="00402E62">
        <w:rPr>
          <w:b/>
          <w:szCs w:val="28"/>
        </w:rPr>
        <w:t>знать/понимать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23722" w:rsidRPr="00402E62" w:rsidRDefault="00A23722" w:rsidP="00A2372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sz w:val="28"/>
          <w:szCs w:val="28"/>
        </w:rPr>
        <w:t xml:space="preserve">смысл понятий: речь устная и письменная; монолог, диалог; сфера и ситуация речевого общения; </w:t>
      </w:r>
    </w:p>
    <w:p w:rsidR="00A23722" w:rsidRPr="00402E62" w:rsidRDefault="00A23722" w:rsidP="00A2372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sz w:val="28"/>
          <w:szCs w:val="28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A23722" w:rsidRPr="00402E62" w:rsidRDefault="00A23722" w:rsidP="00A2372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A23722" w:rsidRPr="00402E62" w:rsidRDefault="00A23722" w:rsidP="00A2372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A23722" w:rsidRPr="00402E62" w:rsidRDefault="00A23722" w:rsidP="00A2372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sz w:val="28"/>
          <w:szCs w:val="28"/>
        </w:rPr>
        <w:t xml:space="preserve">основные единицы языка, их признаки; </w:t>
      </w:r>
    </w:p>
    <w:p w:rsidR="00A23722" w:rsidRPr="00402E62" w:rsidRDefault="00A23722" w:rsidP="00A2372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23722" w:rsidRPr="00402E62" w:rsidRDefault="00A23722" w:rsidP="00A23722">
      <w:pPr>
        <w:widowControl w:val="0"/>
        <w:spacing w:before="120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b/>
          <w:sz w:val="28"/>
          <w:szCs w:val="28"/>
        </w:rPr>
        <w:t>уметь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опознавать языковые единицы, проводить различные виды их анализа;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объяснять с помощью словаря значение слов с национально-культурным компонентом;</w:t>
      </w:r>
    </w:p>
    <w:p w:rsidR="00A23722" w:rsidRPr="00402E62" w:rsidRDefault="00A23722" w:rsidP="00A23722">
      <w:pPr>
        <w:widowControl w:val="0"/>
        <w:spacing w:before="120" w:after="60"/>
        <w:ind w:firstLine="600"/>
        <w:jc w:val="both"/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r w:rsidRPr="00402E62">
        <w:rPr>
          <w:rFonts w:ascii="Calibri" w:eastAsia="Times New Roman" w:hAnsi="Calibri" w:cs="Times New Roman"/>
          <w:b/>
          <w:sz w:val="28"/>
          <w:szCs w:val="28"/>
        </w:rPr>
        <w:t>аудирование</w:t>
      </w:r>
      <w:proofErr w:type="spellEnd"/>
      <w:r w:rsidRPr="00402E62">
        <w:rPr>
          <w:rFonts w:ascii="Calibri" w:eastAsia="Times New Roman" w:hAnsi="Calibri" w:cs="Times New Roman"/>
          <w:b/>
          <w:sz w:val="28"/>
          <w:szCs w:val="28"/>
        </w:rPr>
        <w:t xml:space="preserve"> и чтение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A23722" w:rsidRPr="00402E62" w:rsidRDefault="00A23722" w:rsidP="00A23722">
      <w:pPr>
        <w:widowControl w:val="0"/>
        <w:spacing w:before="120" w:after="60"/>
        <w:ind w:left="567"/>
        <w:rPr>
          <w:rFonts w:ascii="Calibri" w:eastAsia="Times New Roman" w:hAnsi="Calibri" w:cs="Times New Roman"/>
          <w:b/>
          <w:sz w:val="28"/>
          <w:szCs w:val="28"/>
        </w:rPr>
      </w:pPr>
      <w:r w:rsidRPr="00402E62">
        <w:rPr>
          <w:rFonts w:ascii="Calibri" w:eastAsia="Times New Roman" w:hAnsi="Calibri" w:cs="Times New Roman"/>
          <w:b/>
          <w:sz w:val="28"/>
          <w:szCs w:val="28"/>
        </w:rPr>
        <w:t>говорение и письмо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воспроизводить текст с заданной степенью свернутости (план, пересказ, изложение, конспект);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proofErr w:type="gramStart"/>
      <w:r w:rsidRPr="00402E62">
        <w:rPr>
          <w:szCs w:val="28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lastRenderedPageBreak/>
        <w:t>осуществлять выбор и организацию языковых сре</w:t>
      </w:r>
      <w:proofErr w:type="gramStart"/>
      <w:r w:rsidRPr="00402E62">
        <w:rPr>
          <w:szCs w:val="28"/>
        </w:rPr>
        <w:t>дств в с</w:t>
      </w:r>
      <w:proofErr w:type="gramEnd"/>
      <w:r w:rsidRPr="00402E62">
        <w:rPr>
          <w:szCs w:val="28"/>
        </w:rPr>
        <w:t xml:space="preserve">оответствии с темой, целями, сферой и ситуацией общения; 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402E62">
        <w:rPr>
          <w:szCs w:val="28"/>
        </w:rPr>
        <w:t>прочитанному</w:t>
      </w:r>
      <w:proofErr w:type="gramEnd"/>
      <w:r w:rsidRPr="00402E62">
        <w:rPr>
          <w:szCs w:val="28"/>
        </w:rPr>
        <w:t>, услышанному, увиденному;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соблюдать в практике письма основные правила орфографии и пунктуации;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23722" w:rsidRPr="00402E62" w:rsidRDefault="00A23722" w:rsidP="00A23722">
      <w:pPr>
        <w:widowControl w:val="0"/>
        <w:spacing w:before="120"/>
        <w:ind w:left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402E62">
        <w:rPr>
          <w:rFonts w:ascii="Calibri" w:eastAsia="Times New Roman" w:hAnsi="Calibri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2E62">
        <w:rPr>
          <w:rFonts w:ascii="Calibri" w:eastAsia="Times New Roman" w:hAnsi="Calibri" w:cs="Times New Roman"/>
          <w:sz w:val="28"/>
          <w:szCs w:val="28"/>
        </w:rPr>
        <w:t>для</w:t>
      </w:r>
      <w:proofErr w:type="gramEnd"/>
      <w:r w:rsidRPr="00402E62">
        <w:rPr>
          <w:rFonts w:ascii="Calibri" w:eastAsia="Times New Roman" w:hAnsi="Calibri" w:cs="Times New Roman"/>
          <w:sz w:val="28"/>
          <w:szCs w:val="28"/>
        </w:rPr>
        <w:t>: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A23722" w:rsidRPr="00402E62" w:rsidRDefault="00A23722" w:rsidP="00A23722">
      <w:pPr>
        <w:pStyle w:val="a8"/>
        <w:widowControl w:val="0"/>
        <w:numPr>
          <w:ilvl w:val="0"/>
          <w:numId w:val="27"/>
        </w:numPr>
        <w:jc w:val="both"/>
        <w:rPr>
          <w:szCs w:val="28"/>
        </w:rPr>
      </w:pPr>
      <w:r w:rsidRPr="00402E62">
        <w:rPr>
          <w:szCs w:val="28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A23722" w:rsidRDefault="00A23722" w:rsidP="00A23722">
      <w:pPr>
        <w:ind w:left="600" w:hanging="33"/>
        <w:rPr>
          <w:rFonts w:ascii="Calibri" w:eastAsia="Times New Roman" w:hAnsi="Calibri" w:cs="Times New Roman"/>
        </w:rPr>
      </w:pPr>
    </w:p>
    <w:p w:rsidR="00402E62" w:rsidRDefault="00402E62" w:rsidP="00A23722">
      <w:pPr>
        <w:ind w:left="600" w:hanging="33"/>
        <w:rPr>
          <w:rFonts w:ascii="Calibri" w:eastAsia="Times New Roman" w:hAnsi="Calibri" w:cs="Times New Roman"/>
        </w:rPr>
      </w:pPr>
    </w:p>
    <w:p w:rsidR="00402E62" w:rsidRDefault="00402E62" w:rsidP="00A23722">
      <w:pPr>
        <w:ind w:left="600" w:hanging="33"/>
        <w:rPr>
          <w:rFonts w:ascii="Calibri" w:eastAsia="Times New Roman" w:hAnsi="Calibri" w:cs="Times New Roman"/>
        </w:rPr>
      </w:pPr>
    </w:p>
    <w:p w:rsidR="00402E62" w:rsidRDefault="00402E62" w:rsidP="00A23722">
      <w:pPr>
        <w:ind w:left="600" w:hanging="33"/>
        <w:rPr>
          <w:rFonts w:ascii="Calibri" w:eastAsia="Times New Roman" w:hAnsi="Calibri" w:cs="Times New Roman"/>
        </w:rPr>
      </w:pPr>
    </w:p>
    <w:p w:rsidR="00402E62" w:rsidRDefault="00402E62" w:rsidP="00A23722">
      <w:pPr>
        <w:ind w:left="600" w:hanging="33"/>
        <w:rPr>
          <w:rFonts w:ascii="Calibri" w:eastAsia="Times New Roman" w:hAnsi="Calibri" w:cs="Times New Roman"/>
        </w:rPr>
      </w:pPr>
    </w:p>
    <w:p w:rsidR="00402E62" w:rsidRDefault="00402E62" w:rsidP="00A23722">
      <w:pPr>
        <w:ind w:left="600" w:hanging="33"/>
        <w:rPr>
          <w:rFonts w:ascii="Calibri" w:eastAsia="Times New Roman" w:hAnsi="Calibri" w:cs="Times New Roman"/>
        </w:rPr>
      </w:pPr>
    </w:p>
    <w:p w:rsidR="006F57BB" w:rsidRPr="006F57BB" w:rsidRDefault="006F57BB" w:rsidP="006F57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402E62" w:rsidRPr="00402E62" w:rsidRDefault="006F57BB" w:rsidP="00402E62">
      <w:pPr>
        <w:shd w:val="clear" w:color="auto" w:fill="FFFFFF"/>
        <w:tabs>
          <w:tab w:val="left" w:leader="underscore" w:pos="7075"/>
        </w:tabs>
        <w:spacing w:line="221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>Настоящая программа по русскому языку для V класса создана на основе Федерального государственного стандарта</w:t>
      </w:r>
      <w:r w:rsidR="00402E62">
        <w:rPr>
          <w:rFonts w:ascii="Times New Roman" w:eastAsia="Times New Roman" w:hAnsi="Times New Roman" w:cs="Times New Roman"/>
          <w:sz w:val="24"/>
          <w:szCs w:val="24"/>
        </w:rPr>
        <w:t xml:space="preserve"> основного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(2004г.), </w:t>
      </w:r>
      <w:r w:rsidR="00402E6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2E62" w:rsidRPr="00402E62">
        <w:rPr>
          <w:rFonts w:ascii="Times New Roman" w:hAnsi="Times New Roman" w:cs="Times New Roman"/>
          <w:sz w:val="24"/>
          <w:szCs w:val="24"/>
        </w:rPr>
        <w:t>рограммы общеобразовательного учреждения</w:t>
      </w:r>
      <w:r w:rsidR="00402E62">
        <w:rPr>
          <w:rFonts w:ascii="Times New Roman" w:hAnsi="Times New Roman" w:cs="Times New Roman"/>
          <w:sz w:val="24"/>
          <w:szCs w:val="24"/>
        </w:rPr>
        <w:t>, р</w:t>
      </w:r>
      <w:r w:rsidR="00402E62" w:rsidRPr="00402E62">
        <w:rPr>
          <w:rFonts w:ascii="Times New Roman" w:hAnsi="Times New Roman" w:cs="Times New Roman"/>
          <w:sz w:val="24"/>
          <w:szCs w:val="24"/>
        </w:rPr>
        <w:t>егионального базисного учебного плана»;</w:t>
      </w:r>
    </w:p>
    <w:p w:rsidR="006F57BB" w:rsidRPr="006F57BB" w:rsidRDefault="006F57BB" w:rsidP="006F57B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русскому языку для основной школы Рабочая программа по русскому языку для 5 класса представляет собой целостный документ, включающий три раздела: </w:t>
      </w:r>
    </w:p>
    <w:p w:rsidR="006F57BB" w:rsidRPr="006F57BB" w:rsidRDefault="006F57BB" w:rsidP="006F57B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5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пояснительную записку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F57BB" w:rsidRPr="006F57BB" w:rsidRDefault="006F57BB" w:rsidP="006F57B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собственно рабочую программу,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 которая состоит из следующих колонок:</w:t>
      </w:r>
    </w:p>
    <w:p w:rsidR="006F57BB" w:rsidRPr="006F57BB" w:rsidRDefault="006F57BB" w:rsidP="006F57B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учебно-тематическое планирование; </w:t>
      </w:r>
    </w:p>
    <w:p w:rsidR="006F57BB" w:rsidRPr="006F57BB" w:rsidRDefault="006F57BB" w:rsidP="006F57B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часов; </w:t>
      </w:r>
    </w:p>
    <w:p w:rsidR="006F57BB" w:rsidRPr="006F57BB" w:rsidRDefault="006F57BB" w:rsidP="006F57B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>виды контроля;</w:t>
      </w:r>
    </w:p>
    <w:p w:rsidR="006F57BB" w:rsidRPr="006F57BB" w:rsidRDefault="006F57BB" w:rsidP="006F57B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F5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уровню образованности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 пятиклассников.</w:t>
      </w:r>
    </w:p>
    <w:p w:rsidR="006F57BB" w:rsidRPr="006F57BB" w:rsidRDefault="006F57BB" w:rsidP="006F57B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6F57BB" w:rsidRDefault="006F57BB" w:rsidP="006F57B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02E62" w:rsidRPr="00402E62" w:rsidRDefault="00402E62" w:rsidP="00402E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E6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140 часов (4 часа в неделю), из них 1 </w:t>
      </w:r>
      <w:r w:rsidRPr="00402E62">
        <w:rPr>
          <w:rFonts w:ascii="Times New Roman" w:hAnsi="Times New Roman" w:cs="Times New Roman"/>
          <w:sz w:val="24"/>
          <w:szCs w:val="24"/>
        </w:rPr>
        <w:t>час добавили из школьного компонента для усовершенствования содержания образования по русскому языку</w:t>
      </w:r>
      <w:proofErr w:type="gramStart"/>
      <w:r w:rsidRPr="00402E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2E62" w:rsidRPr="006F57BB" w:rsidRDefault="00402E62" w:rsidP="00402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</w:t>
      </w:r>
      <w:proofErr w:type="gramStart"/>
      <w:r w:rsidRPr="006F57BB">
        <w:rPr>
          <w:rFonts w:ascii="Times New Roman" w:eastAsia="Times New Roman" w:hAnsi="Times New Roman" w:cs="Times New Roman"/>
          <w:sz w:val="24"/>
          <w:szCs w:val="24"/>
        </w:rPr>
        <w:t>отражён</w:t>
      </w:r>
      <w:proofErr w:type="gramEnd"/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 как федеральный, так и НРК. </w:t>
      </w:r>
    </w:p>
    <w:p w:rsidR="006F57BB" w:rsidRPr="006F57BB" w:rsidRDefault="006F57BB" w:rsidP="006F57B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6F57BB" w:rsidRPr="006F57BB" w:rsidRDefault="006F57BB" w:rsidP="006F57B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6F5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компетентностного</w:t>
      </w:r>
      <w:proofErr w:type="spellEnd"/>
      <w:r w:rsidRPr="006F5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подхода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этим в V классе формируются и развиваются коммуникативная, языковая, лингвистическая (языковедческая) и </w:t>
      </w:r>
      <w:proofErr w:type="spellStart"/>
      <w:r w:rsidRPr="006F57BB">
        <w:rPr>
          <w:rFonts w:ascii="Times New Roman" w:eastAsia="Times New Roman" w:hAnsi="Times New Roman" w:cs="Times New Roman"/>
          <w:sz w:val="24"/>
          <w:szCs w:val="24"/>
        </w:rPr>
        <w:t>культуроведческая</w:t>
      </w:r>
      <w:proofErr w:type="spellEnd"/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</w:t>
      </w:r>
    </w:p>
    <w:p w:rsidR="006F57BB" w:rsidRPr="006F57BB" w:rsidRDefault="006F57BB" w:rsidP="006F57BB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 для основной школы направлен на достижение следующих целей, обеспечивающих реализацию личностно-ориентированного, </w:t>
      </w:r>
      <w:proofErr w:type="spellStart"/>
      <w:r w:rsidRPr="006F57BB">
        <w:rPr>
          <w:rFonts w:ascii="Times New Roman" w:eastAsia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7B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6F57BB" w:rsidRPr="006F57BB" w:rsidRDefault="006F57BB" w:rsidP="006F57BB">
      <w:pPr>
        <w:tabs>
          <w:tab w:val="num" w:pos="567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Symbol" w:eastAsia="Times New Roman" w:hAnsi="Symbol" w:cs="Times New Roman"/>
          <w:sz w:val="24"/>
          <w:szCs w:val="24"/>
        </w:rPr>
        <w:t></w:t>
      </w:r>
      <w:r w:rsidRPr="006F5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F57BB" w:rsidRPr="006F57BB" w:rsidRDefault="006F57BB" w:rsidP="006F57BB">
      <w:pPr>
        <w:tabs>
          <w:tab w:val="num" w:pos="567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Symbol" w:eastAsia="Times New Roman" w:hAnsi="Symbol" w:cs="Times New Roman"/>
          <w:sz w:val="24"/>
          <w:szCs w:val="24"/>
        </w:rPr>
        <w:t></w:t>
      </w:r>
      <w:r w:rsidRPr="006F57B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F57BB" w:rsidRPr="006F57BB" w:rsidRDefault="006F57BB" w:rsidP="006F57BB">
      <w:pPr>
        <w:tabs>
          <w:tab w:val="num" w:pos="567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Symbol" w:eastAsia="Times New Roman" w:hAnsi="Symbol" w:cs="Times New Roman"/>
          <w:sz w:val="24"/>
          <w:szCs w:val="24"/>
        </w:rPr>
        <w:t></w:t>
      </w:r>
      <w:r w:rsidRPr="006F5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F57BB" w:rsidRPr="006F57BB" w:rsidRDefault="006F57BB" w:rsidP="006F57BB">
      <w:pPr>
        <w:tabs>
          <w:tab w:val="num" w:pos="567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BB">
        <w:rPr>
          <w:rFonts w:ascii="Symbol" w:eastAsia="Times New Roman" w:hAnsi="Symbol" w:cs="Times New Roman"/>
          <w:sz w:val="24"/>
          <w:szCs w:val="24"/>
        </w:rPr>
        <w:t></w:t>
      </w:r>
      <w:r w:rsidRPr="006F57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6F57BB">
        <w:rPr>
          <w:rFonts w:ascii="Times New Roman" w:eastAsia="Times New Roman" w:hAnsi="Times New Roman" w:cs="Times New Roman"/>
          <w:sz w:val="24"/>
          <w:szCs w:val="24"/>
        </w:rPr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F54B1" w:rsidRPr="00CF329A" w:rsidRDefault="001F54B1" w:rsidP="001F54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F32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Календарно-тематическое планирование</w:t>
      </w:r>
    </w:p>
    <w:p w:rsidR="001F54B1" w:rsidRPr="00CF329A" w:rsidRDefault="001F54B1" w:rsidP="001F54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F32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по русскому языку для 5-го класса +</w:t>
      </w:r>
    </w:p>
    <w:p w:rsidR="001F54B1" w:rsidRPr="00C7660E" w:rsidRDefault="001F54B1" w:rsidP="001F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5168" w:type="dxa"/>
        <w:tblInd w:w="-34" w:type="dxa"/>
        <w:tblLayout w:type="fixed"/>
        <w:tblLook w:val="04A0"/>
      </w:tblPr>
      <w:tblGrid>
        <w:gridCol w:w="563"/>
        <w:gridCol w:w="9"/>
        <w:gridCol w:w="10"/>
        <w:gridCol w:w="1918"/>
        <w:gridCol w:w="56"/>
        <w:gridCol w:w="23"/>
        <w:gridCol w:w="824"/>
        <w:gridCol w:w="992"/>
        <w:gridCol w:w="1417"/>
        <w:gridCol w:w="2127"/>
        <w:gridCol w:w="2976"/>
        <w:gridCol w:w="1276"/>
        <w:gridCol w:w="142"/>
        <w:gridCol w:w="1134"/>
        <w:gridCol w:w="283"/>
        <w:gridCol w:w="567"/>
        <w:gridCol w:w="851"/>
      </w:tblGrid>
      <w:tr w:rsidR="00AB522C" w:rsidRPr="00C7660E" w:rsidTr="00CF329A">
        <w:trPr>
          <w:trHeight w:val="67"/>
        </w:trPr>
        <w:tc>
          <w:tcPr>
            <w:tcW w:w="582" w:type="dxa"/>
            <w:gridSpan w:val="3"/>
            <w:vMerge w:val="restart"/>
            <w:hideMark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2E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21" w:type="dxa"/>
            <w:gridSpan w:val="4"/>
            <w:vMerge w:val="restart"/>
            <w:hideMark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2E8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992" w:type="dxa"/>
            <w:vMerge w:val="restart"/>
            <w:hideMark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2E8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5103" w:type="dxa"/>
            <w:gridSpan w:val="2"/>
            <w:hideMark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2E8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</w:t>
            </w:r>
          </w:p>
        </w:tc>
        <w:tc>
          <w:tcPr>
            <w:tcW w:w="2552" w:type="dxa"/>
            <w:gridSpan w:val="3"/>
            <w:vMerge w:val="restart"/>
          </w:tcPr>
          <w:p w:rsidR="00AB522C" w:rsidRPr="00D822E8" w:rsidRDefault="00AB522C" w:rsidP="00314A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Виды контроля, измерители</w:t>
            </w:r>
          </w:p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hideMark/>
          </w:tcPr>
          <w:p w:rsidR="00AB522C" w:rsidRPr="00D822E8" w:rsidRDefault="00AB522C" w:rsidP="0057031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vMerge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vMerge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hideMark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2E8">
              <w:rPr>
                <w:rFonts w:ascii="Times New Roman" w:eastAsia="Times New Roman" w:hAnsi="Times New Roman" w:cs="Times New Roman"/>
                <w:b/>
                <w:bCs/>
              </w:rPr>
              <w:t>Знания</w:t>
            </w:r>
          </w:p>
        </w:tc>
        <w:tc>
          <w:tcPr>
            <w:tcW w:w="2976" w:type="dxa"/>
            <w:hideMark/>
          </w:tcPr>
          <w:p w:rsidR="00AB522C" w:rsidRPr="00D822E8" w:rsidRDefault="00AB522C" w:rsidP="00314AA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2E8">
              <w:rPr>
                <w:rFonts w:ascii="Times New Roman" w:eastAsia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2552" w:type="dxa"/>
            <w:gridSpan w:val="3"/>
            <w:vMerge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AB522C" w:rsidRPr="00C7660E" w:rsidRDefault="00AB522C" w:rsidP="00CF32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4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– важнейшее средство человеческого общения. Язык и речь.</w:t>
            </w:r>
          </w:p>
        </w:tc>
        <w:tc>
          <w:tcPr>
            <w:tcW w:w="992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127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языка в жизни человека и общества.</w:t>
            </w:r>
          </w:p>
        </w:tc>
        <w:tc>
          <w:tcPr>
            <w:tcW w:w="2976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значение языка как важнейшего средства общения, раскрывать особенности устной и письменной форм речи.</w:t>
            </w:r>
          </w:p>
        </w:tc>
        <w:tc>
          <w:tcPr>
            <w:tcW w:w="2552" w:type="dxa"/>
            <w:gridSpan w:val="3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ысказывания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выдающихся людей о русском и татарском языках.</w:t>
            </w: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gridSpan w:val="4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9B6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9B6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1-4 классах.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и буквы. Правописание и произношение слов с безударными гласными в корне.</w:t>
            </w:r>
          </w:p>
        </w:tc>
        <w:tc>
          <w:tcPr>
            <w:tcW w:w="992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2127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Алфавит, произношение букв и обозначение звуков.</w:t>
            </w:r>
          </w:p>
        </w:tc>
        <w:tc>
          <w:tcPr>
            <w:tcW w:w="2976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проверочные слова для слов с безударными гласными, проверяемые ударением.</w:t>
            </w:r>
          </w:p>
        </w:tc>
        <w:tc>
          <w:tcPr>
            <w:tcW w:w="2552" w:type="dxa"/>
            <w:gridSpan w:val="3"/>
          </w:tcPr>
          <w:p w:rsidR="00AB522C" w:rsidRDefault="00AB522C" w:rsidP="0031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gridSpan w:val="4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92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2127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Морфемику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языка.</w:t>
            </w:r>
          </w:p>
        </w:tc>
        <w:tc>
          <w:tcPr>
            <w:tcW w:w="2976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 слова по составу.</w:t>
            </w:r>
          </w:p>
        </w:tc>
        <w:tc>
          <w:tcPr>
            <w:tcW w:w="2552" w:type="dxa"/>
            <w:gridSpan w:val="3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азбор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по составу на татарском языке.</w:t>
            </w: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gridSpan w:val="4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2127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части речи и их отличительные признаки.</w:t>
            </w:r>
          </w:p>
        </w:tc>
        <w:tc>
          <w:tcPr>
            <w:tcW w:w="2976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основные признаки имен существительных, прилагательных, глаголов и пользоваться этими знаниями при построении предложений и связной речи.</w:t>
            </w:r>
          </w:p>
        </w:tc>
        <w:tc>
          <w:tcPr>
            <w:tcW w:w="2552" w:type="dxa"/>
            <w:gridSpan w:val="3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gridSpan w:val="4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речи. Проверочный стартовый диктант с грамматическими заданиями.</w:t>
            </w:r>
          </w:p>
        </w:tc>
        <w:tc>
          <w:tcPr>
            <w:tcW w:w="992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речи, их роль в предложении.</w:t>
            </w:r>
          </w:p>
        </w:tc>
        <w:tc>
          <w:tcPr>
            <w:tcW w:w="2976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члены предложения и части речи.</w:t>
            </w:r>
          </w:p>
        </w:tc>
        <w:tc>
          <w:tcPr>
            <w:tcW w:w="2552" w:type="dxa"/>
            <w:gridSpan w:val="3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Стартовая проверочная работа.</w:t>
            </w:r>
          </w:p>
        </w:tc>
        <w:tc>
          <w:tcPr>
            <w:tcW w:w="850" w:type="dxa"/>
            <w:gridSpan w:val="2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4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992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21" w:type="dxa"/>
            <w:gridSpan w:val="4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и пунктуация.Слово и словосочетание. Главная и зависимая часть словосочетания. Связь слов в словосочетании: связь зависимой части </w:t>
            </w:r>
            <w:proofErr w:type="gramStart"/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главной.</w:t>
            </w:r>
          </w:p>
        </w:tc>
        <w:tc>
          <w:tcPr>
            <w:tcW w:w="992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словосочетание.</w:t>
            </w:r>
          </w:p>
        </w:tc>
        <w:tc>
          <w:tcPr>
            <w:tcW w:w="2976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Вычленять словосочетания из предложений; ставить вопросы от главного слова к </w:t>
            </w:r>
            <w:proofErr w:type="gramStart"/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 8-10</w:t>
            </w:r>
          </w:p>
        </w:tc>
        <w:tc>
          <w:tcPr>
            <w:tcW w:w="2821" w:type="dxa"/>
            <w:gridSpan w:val="4"/>
            <w:hideMark/>
          </w:tcPr>
          <w:p w:rsidR="00AB522C" w:rsidRPr="002D4658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Предложение. Виды предложений по цели высказывания.</w:t>
            </w:r>
          </w:p>
        </w:tc>
        <w:tc>
          <w:tcPr>
            <w:tcW w:w="992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Отличие предложения от словосочетания.</w:t>
            </w:r>
          </w:p>
        </w:tc>
        <w:tc>
          <w:tcPr>
            <w:tcW w:w="2976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интонировать повествовательные, вопросительные, побудительные и восклицательные предложения; употреблять в речи предложения, различные по цели высказывания, выделяя логическим ударением нужные по смыслу слова.</w:t>
            </w:r>
          </w:p>
        </w:tc>
        <w:tc>
          <w:tcPr>
            <w:tcW w:w="2552" w:type="dxa"/>
            <w:gridSpan w:val="3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Выразительное чтение предложений.</w:t>
            </w:r>
          </w:p>
        </w:tc>
        <w:tc>
          <w:tcPr>
            <w:tcW w:w="850" w:type="dxa"/>
            <w:gridSpan w:val="2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821" w:type="dxa"/>
            <w:gridSpan w:val="4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нераспространённые и распространённые. Подлежащее и сказуемое.</w:t>
            </w:r>
          </w:p>
        </w:tc>
        <w:tc>
          <w:tcPr>
            <w:tcW w:w="992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ораспространённых и нераспространённых предложений; способы выражения подлежащего и сказуемого.</w:t>
            </w:r>
          </w:p>
        </w:tc>
        <w:tc>
          <w:tcPr>
            <w:tcW w:w="2976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Разграничивать распространённые и нераспространенные предложения; устанавливать грамматическую основу предложений.</w:t>
            </w:r>
          </w:p>
        </w:tc>
        <w:tc>
          <w:tcPr>
            <w:tcW w:w="2552" w:type="dxa"/>
            <w:gridSpan w:val="3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НРК: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«Кушмаһәмҗәенкеҗөмләлә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» (сопоставление)</w:t>
            </w: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2821" w:type="dxa"/>
            <w:gridSpan w:val="4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2976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части речи, члены предложения, выделять словосочетания. </w:t>
            </w:r>
          </w:p>
        </w:tc>
        <w:tc>
          <w:tcPr>
            <w:tcW w:w="2552" w:type="dxa"/>
            <w:gridSpan w:val="3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Проверить знания учащихся по пройденной теме.</w:t>
            </w: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454BFF" w:rsidRDefault="00AB522C" w:rsidP="00314A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bookmarkStart w:id="0" w:name="_GoBack" w:colFirst="0" w:colLast="0"/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14</w:t>
            </w:r>
          </w:p>
          <w:p w:rsidR="00AB522C" w:rsidRPr="00454BFF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</w:p>
        </w:tc>
        <w:tc>
          <w:tcPr>
            <w:tcW w:w="2821" w:type="dxa"/>
            <w:gridSpan w:val="4"/>
            <w:hideMark/>
          </w:tcPr>
          <w:p w:rsidR="00AB522C" w:rsidRPr="002D4658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Р.р. Речевой </w:t>
            </w:r>
            <w:proofErr w:type="spellStart"/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этикет</w:t>
            </w:r>
            <w:proofErr w:type="gramStart"/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охдравления</w:t>
            </w:r>
            <w:proofErr w:type="spellEnd"/>
          </w:p>
        </w:tc>
        <w:tc>
          <w:tcPr>
            <w:tcW w:w="992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2127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поздравления</w:t>
            </w:r>
          </w:p>
        </w:tc>
        <w:tc>
          <w:tcPr>
            <w:tcW w:w="2976" w:type="dxa"/>
            <w:hideMark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Поздравить письменно</w:t>
            </w:r>
          </w:p>
        </w:tc>
        <w:tc>
          <w:tcPr>
            <w:tcW w:w="2552" w:type="dxa"/>
            <w:gridSpan w:val="3"/>
          </w:tcPr>
          <w:p w:rsidR="00AB522C" w:rsidRPr="00837ED2" w:rsidRDefault="00AB522C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7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</w:t>
            </w: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B522C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  <w:gridSpan w:val="4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основная мысль текста. Средства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предложений в тексте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 слов, синонимы, местоимения.</w:t>
            </w:r>
          </w:p>
        </w:tc>
        <w:tc>
          <w:tcPr>
            <w:tcW w:w="992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 такое тема и основная мысль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2976" w:type="dxa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тему и основную мысль текста.</w:t>
            </w:r>
          </w:p>
        </w:tc>
        <w:tc>
          <w:tcPr>
            <w:tcW w:w="2552" w:type="dxa"/>
            <w:gridSpan w:val="3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таблице, по учебнику, выполнения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тестовых заданий.</w:t>
            </w:r>
          </w:p>
        </w:tc>
        <w:tc>
          <w:tcPr>
            <w:tcW w:w="850" w:type="dxa"/>
            <w:gridSpan w:val="2"/>
            <w:hideMark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</w:tcPr>
          <w:p w:rsidR="00AB522C" w:rsidRPr="00C7660E" w:rsidRDefault="00AB522C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1" w:type="dxa"/>
            <w:gridSpan w:val="4"/>
            <w:hideMark/>
          </w:tcPr>
          <w:p w:rsidR="002F37F3" w:rsidRPr="00AF04CF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план текста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92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 (смысловая законченность (целостность), и информативность, грамматическая завершенность (связность).</w:t>
            </w:r>
            <w:proofErr w:type="gramEnd"/>
          </w:p>
        </w:tc>
        <w:tc>
          <w:tcPr>
            <w:tcW w:w="2976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Членить текст на смысловые части и составлять простой план в форме повествовательных и вопросительных предложений.</w:t>
            </w:r>
          </w:p>
        </w:tc>
        <w:tc>
          <w:tcPr>
            <w:tcW w:w="2552" w:type="dxa"/>
            <w:gridSpan w:val="3"/>
          </w:tcPr>
          <w:p w:rsidR="002F37F3" w:rsidRPr="00314AA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умению подбирать заголовок к тексту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2F37F3" w:rsidRPr="00314AA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21" w:type="dxa"/>
            <w:gridSpan w:val="4"/>
            <w:hideMark/>
          </w:tcPr>
          <w:p w:rsidR="002F37F3" w:rsidRPr="00311F7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11F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речи. Обучающее сочинение «Золотая осень».</w:t>
            </w:r>
          </w:p>
        </w:tc>
        <w:tc>
          <w:tcPr>
            <w:tcW w:w="992" w:type="dxa"/>
            <w:hideMark/>
          </w:tcPr>
          <w:p w:rsidR="002F37F3" w:rsidRPr="00311F7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311F78" w:rsidRDefault="002F37F3" w:rsidP="00314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2127" w:type="dxa"/>
            <w:hideMark/>
          </w:tcPr>
          <w:p w:rsidR="002F37F3" w:rsidRPr="00311F7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художнике И.И. Левитане</w:t>
            </w:r>
          </w:p>
        </w:tc>
        <w:tc>
          <w:tcPr>
            <w:tcW w:w="2976" w:type="dxa"/>
            <w:hideMark/>
          </w:tcPr>
          <w:p w:rsidR="002F37F3" w:rsidRPr="00311F7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 главную мысль, находить смысловую законченность частей сочинения.</w:t>
            </w:r>
          </w:p>
        </w:tc>
        <w:tc>
          <w:tcPr>
            <w:tcW w:w="2552" w:type="dxa"/>
            <w:gridSpan w:val="3"/>
          </w:tcPr>
          <w:p w:rsidR="002F37F3" w:rsidRPr="00314AA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работа; сочинение.</w:t>
            </w:r>
          </w:p>
        </w:tc>
        <w:tc>
          <w:tcPr>
            <w:tcW w:w="850" w:type="dxa"/>
            <w:gridSpan w:val="2"/>
            <w:hideMark/>
          </w:tcPr>
          <w:p w:rsidR="002F37F3" w:rsidRPr="00311F7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311F7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454BFF" w:rsidRDefault="002F37F3" w:rsidP="00314A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19</w:t>
            </w:r>
          </w:p>
        </w:tc>
        <w:tc>
          <w:tcPr>
            <w:tcW w:w="2821" w:type="dxa"/>
            <w:gridSpan w:val="4"/>
            <w:hideMark/>
          </w:tcPr>
          <w:p w:rsidR="002F37F3" w:rsidRPr="00AF04CF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рассказе</w:t>
            </w:r>
            <w:r w:rsidRPr="00AF04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992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рассказ.</w:t>
            </w:r>
          </w:p>
        </w:tc>
        <w:tc>
          <w:tcPr>
            <w:tcW w:w="2976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теме, сюжетным картинкам.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данному началу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454BFF" w:rsidRDefault="002F37F3" w:rsidP="00314A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20</w:t>
            </w:r>
          </w:p>
        </w:tc>
        <w:tc>
          <w:tcPr>
            <w:tcW w:w="2821" w:type="dxa"/>
            <w:gridSpan w:val="4"/>
            <w:hideMark/>
          </w:tcPr>
          <w:p w:rsidR="002F37F3" w:rsidRPr="002D4658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Р.р. Формулы этикета: приглашение, приветствие, благодарность. Выражение просьбы</w:t>
            </w:r>
          </w:p>
        </w:tc>
        <w:tc>
          <w:tcPr>
            <w:tcW w:w="992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7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этика и этикет.</w:t>
            </w:r>
          </w:p>
        </w:tc>
        <w:tc>
          <w:tcPr>
            <w:tcW w:w="2976" w:type="dxa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устной и письменной речи формулы этикета.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приглашения, приветствия, благодарности на татарском языке.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37F3" w:rsidRPr="00C7660E" w:rsidRDefault="002F37F3" w:rsidP="00314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2821" w:type="dxa"/>
            <w:gridSpan w:val="4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Обстоятельство. Определение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второстепенных членов предложений; схемы подчёркивания второстепенных членов предложений.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второстепенные члены предложений, ставить вопросы.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тестовые задания.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821" w:type="dxa"/>
            <w:gridSpan w:val="4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речи. Повествование, описание и их основные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признаки типов речи.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 тексте тип речи; устанавливать композиционные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текстов повествование и описание.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текстам: определить тип речи, составление простого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 к тексту, разбор предложений по частям речи и членам предложения.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821" w:type="dxa"/>
            <w:gridSpan w:val="4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однородными членами (с союзами и без союзов).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 при глагол при однородных членах.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Запятая между однородными членами без союзов и с союзами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члены предложения называются однородными. Правила расстановки запятых при однородных членах с союзами и без союзов.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правильно употреблять в устной речи предложения с однородными членами и ставить знаки препинания на письме; правильно согласовывать сказуемое – глагол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однородными подлежащими.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текстам; выполнение упражнений по учебнику; работа по таблице; выборочная письменная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РК: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родного на русский язык предложения с сказуемым – глаголом при однородных подлежащих.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821" w:type="dxa"/>
            <w:gridSpan w:val="4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 Знаки препинания при обращениях.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расстановки знаков препинаний при обращении.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 и пунктуационно выделять обращение.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на компьютере; выполнения упражнений.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  <w:gridSpan w:val="4"/>
            <w:hideMark/>
          </w:tcPr>
          <w:p w:rsidR="002F37F3" w:rsidRPr="002D465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простых предложений в составе сложного; о наличии двух или нескольких грамматических основ как признак сложного предложения.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простое предложение с однородными членами, соединёнными одиночным союзом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сложное предложение с союзом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употреблять в правильной форме слово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о т о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ы й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(картина, которая, рассказ, который…)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индивидуальные задания на карточках.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 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2821" w:type="dxa"/>
            <w:gridSpan w:val="4"/>
            <w:hideMark/>
          </w:tcPr>
          <w:p w:rsidR="002F37F3" w:rsidRPr="002D465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между простыми предложениями в сложном предложении перед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чтобы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который</w:t>
            </w:r>
            <w:proofErr w:type="gramStart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азбор </w:t>
            </w: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сложного предложения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двух или нескольких грамматических основ как признак сложного предложения.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запятую в сложных предложениях с союзами и, а, но; составлять простейшие сложносочинённые и сложноподчинённые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552" w:type="dxa"/>
            <w:gridSpan w:val="3"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Тесты по теме «Простые и сложные предложения»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1399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  <w:gridSpan w:val="4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 с грамматическими заданиями по теме «Синтаксис»</w:t>
            </w:r>
          </w:p>
        </w:tc>
        <w:tc>
          <w:tcPr>
            <w:tcW w:w="992" w:type="dxa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Расстановку знаков препинаний в конце простого предложения, внутри сложного и простого предложения.</w:t>
            </w:r>
          </w:p>
        </w:tc>
        <w:tc>
          <w:tcPr>
            <w:tcW w:w="2976" w:type="dxa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Ставить запятую в сложных предложениях с союзами и, а, но; составлять простейшие сложносочинённые и сложноподчинённые предложения.</w:t>
            </w:r>
          </w:p>
        </w:tc>
        <w:tc>
          <w:tcPr>
            <w:tcW w:w="2552" w:type="dxa"/>
            <w:gridSpan w:val="3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по теме «Синтаксис».</w:t>
            </w:r>
          </w:p>
        </w:tc>
        <w:tc>
          <w:tcPr>
            <w:tcW w:w="850" w:type="dxa"/>
            <w:gridSpan w:val="2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1015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  <w:gridSpan w:val="4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Расстановку знаков препинаний при прямой речи.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произносить и интонировать предложения с прямой речью, стоящей перед словами автора и после.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таблице, по учебнику, словарная работа.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1015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  <w:gridSpan w:val="4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Тире в начале реплик диалога.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Расстановку знаков препинаний при диалоге.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диалог, правильно расставлять знаки препинания при диалоге; вступать в диалоговое общение.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сдополнительным материалам по нахождению диалога.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1040"/>
        </w:trPr>
        <w:tc>
          <w:tcPr>
            <w:tcW w:w="582" w:type="dxa"/>
            <w:gridSpan w:val="3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  <w:gridSpan w:val="4"/>
            <w:hideMark/>
          </w:tcPr>
          <w:p w:rsidR="002F37F3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Предложение.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предложения по цели высказывания; простые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предложения; расстановку знаков препинаний в простых и сложных предложениях.</w:t>
            </w: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главные и второстепенные члены предложений, определять, чем они выражены, правильно расставлять запятые в простых и сложных предложениях при союзах и однородных членах.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по тексту.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82" w:type="dxa"/>
            <w:gridSpan w:val="3"/>
            <w:hideMark/>
          </w:tcPr>
          <w:p w:rsidR="002D465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</w:t>
            </w:r>
          </w:p>
          <w:p w:rsidR="002F37F3" w:rsidRPr="00454BFF" w:rsidRDefault="002F37F3" w:rsidP="00AB5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40</w:t>
            </w:r>
          </w:p>
        </w:tc>
        <w:tc>
          <w:tcPr>
            <w:tcW w:w="2821" w:type="dxa"/>
            <w:gridSpan w:val="4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Письмо</w:t>
            </w:r>
          </w:p>
        </w:tc>
        <w:tc>
          <w:tcPr>
            <w:tcW w:w="992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7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правильно писать письмо, отличать от текста</w:t>
            </w:r>
          </w:p>
        </w:tc>
        <w:tc>
          <w:tcPr>
            <w:tcW w:w="2552" w:type="dxa"/>
            <w:gridSpan w:val="3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Поздравительное письмо</w:t>
            </w:r>
          </w:p>
        </w:tc>
        <w:tc>
          <w:tcPr>
            <w:tcW w:w="850" w:type="dxa"/>
            <w:gridSpan w:val="2"/>
            <w:hideMark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37F3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454BFF" w:rsidRDefault="00AB522C" w:rsidP="00AB5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41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 его лексическое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Словари. Однозначные и многозначные слова. Прямое и переносное значение слова.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Разновидности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словарей; однозначность и многозначность слов.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Пользоваться толковыми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двуязычными словарями; определять лексическое и грамматическое значение слова; находить в словарях однозначные и многозначные слова.</w:t>
            </w:r>
          </w:p>
        </w:tc>
        <w:tc>
          <w:tcPr>
            <w:tcW w:w="1276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 Словари синонимов.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как средство связи предложений в тексте.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связной речи синонимы для более точного и образного выражения мыслей; пользоваться словарём синонимов.</w:t>
            </w:r>
          </w:p>
        </w:tc>
        <w:tc>
          <w:tcPr>
            <w:tcW w:w="1276" w:type="dxa"/>
          </w:tcPr>
          <w:p w:rsidR="00AB522C" w:rsidRPr="00C7660E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Словарная работа по нахождению синонимов к словам.</w:t>
            </w: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256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антонимов в художественном произведении, в пословицах, загадках.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использовать антонимы в связной речи; пользоваться словарём антонимов.</w:t>
            </w:r>
          </w:p>
        </w:tc>
        <w:tc>
          <w:tcPr>
            <w:tcW w:w="12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0" w:type="dxa"/>
            <w:gridSpan w:val="6"/>
            <w:hideMark/>
          </w:tcPr>
          <w:p w:rsidR="00AB522C" w:rsidRPr="002D4658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«Синонимы», «Антонимы».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устной и письменной речи синонимы, антонимы.</w:t>
            </w:r>
          </w:p>
        </w:tc>
        <w:tc>
          <w:tcPr>
            <w:tcW w:w="1276" w:type="dxa"/>
          </w:tcPr>
          <w:p w:rsidR="00AB522C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Подобрать синонимы, антонимы, определить лексическое значение слов.</w:t>
            </w:r>
          </w:p>
        </w:tc>
        <w:tc>
          <w:tcPr>
            <w:tcW w:w="1559" w:type="dxa"/>
            <w:gridSpan w:val="3"/>
            <w:hideMark/>
          </w:tcPr>
          <w:p w:rsidR="00AB522C" w:rsidRPr="00314AA8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6"/>
          </w:tcPr>
          <w:p w:rsidR="00AB522C" w:rsidRPr="00314AA8" w:rsidRDefault="00AB522C" w:rsidP="00AB52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992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522C" w:rsidRPr="00314AA8" w:rsidRDefault="00AB522C" w:rsidP="00AB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2D4658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как раздел науки о языке. Звук как единица языка. Звуки гласные и согласные.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речи, их смыслоразличительные функции.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значение звуков в образовании слов; различать гласные и согласные звуки.</w:t>
            </w:r>
          </w:p>
        </w:tc>
        <w:tc>
          <w:tcPr>
            <w:tcW w:w="1276" w:type="dxa"/>
            <w:hideMark/>
          </w:tcPr>
          <w:p w:rsidR="00AB522C" w:rsidRPr="00314AA8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звуки, их произношение.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 слух и правильно произносить гласные звуки в составе слов, словосочетаний и предложений.</w:t>
            </w:r>
          </w:p>
        </w:tc>
        <w:tc>
          <w:tcPr>
            <w:tcW w:w="1276" w:type="dxa"/>
            <w:hideMark/>
          </w:tcPr>
          <w:p w:rsidR="00AB522C" w:rsidRPr="00314AA8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звуки, их произношение.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 слух и правильно произносить согласные звуки в составе слов, словосочетаний и предложений.</w:t>
            </w:r>
          </w:p>
        </w:tc>
        <w:tc>
          <w:tcPr>
            <w:tcW w:w="1276" w:type="dxa"/>
            <w:hideMark/>
          </w:tcPr>
          <w:p w:rsidR="00AB522C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Выборочный диктант</w:t>
            </w: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название букв алфавита.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соотносить в словах звуки и буквы; пользоваться порядком букв в алфавите и правильно называть гласные и согласные буквы при графическом анализе слов.</w:t>
            </w:r>
          </w:p>
        </w:tc>
        <w:tc>
          <w:tcPr>
            <w:tcW w:w="12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50</w:t>
            </w: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значения букв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обозначения двух звуков в начале слова и после гласных.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читать и произносить слова с буквами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обозначать на письме сочетания звука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гласными звуками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буквой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2840" w:type="dxa"/>
            <w:gridSpan w:val="6"/>
            <w:hideMark/>
          </w:tcPr>
          <w:p w:rsidR="00AB522C" w:rsidRPr="002D4658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согласные. Согласные парные и непарные по глухости – звонкости. Твёрдые и мягкие согласные.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согласных на звонки и глухие. Согласные по твердости и мягкости.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на слух и правильно произносить звонкие и глухие согласные в составе слов, словосочетаний и предложений. Различать на слух и правильно произносить твердые и мягкие согласные в составе слов, словосочетаний 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1276" w:type="dxa"/>
            <w:hideMark/>
          </w:tcPr>
          <w:p w:rsidR="00AB522C" w:rsidRPr="00314AA8" w:rsidRDefault="002F37F3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Графический анализ слов.</w:t>
            </w: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992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56</w:t>
            </w: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hideMark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2" w:type="dxa"/>
            <w:hideMark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фонетического разбора слов.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устный и письменный фонетический разбор слов.</w:t>
            </w:r>
          </w:p>
        </w:tc>
        <w:tc>
          <w:tcPr>
            <w:tcW w:w="1276" w:type="dxa"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словарный диктант.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22C" w:rsidRPr="00C7660E" w:rsidTr="00CF329A">
        <w:trPr>
          <w:trHeight w:val="67"/>
        </w:trPr>
        <w:tc>
          <w:tcPr>
            <w:tcW w:w="563" w:type="dxa"/>
            <w:hideMark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0" w:type="dxa"/>
            <w:gridSpan w:val="6"/>
            <w:hideMark/>
          </w:tcPr>
          <w:p w:rsidR="00AB522C" w:rsidRPr="002D4658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«Фонетика»</w:t>
            </w:r>
          </w:p>
        </w:tc>
        <w:tc>
          <w:tcPr>
            <w:tcW w:w="992" w:type="dxa"/>
            <w:hideMark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22C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согласные. Звонкие и глухие, твердые и мягкие согласные</w:t>
            </w:r>
          </w:p>
        </w:tc>
        <w:tc>
          <w:tcPr>
            <w:tcW w:w="2976" w:type="dxa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устный и письменный фонетический разбор слов.</w:t>
            </w:r>
          </w:p>
        </w:tc>
        <w:tc>
          <w:tcPr>
            <w:tcW w:w="1276" w:type="dxa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522C" w:rsidRPr="00C7660E" w:rsidRDefault="00AB522C" w:rsidP="00AB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2840" w:type="dxa"/>
            <w:gridSpan w:val="6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(жир, щука, шить, чудо)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правописаний гласных после шипящих.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Произносить и обозначать на письме гласные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и употреблять их в речи.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840" w:type="dxa"/>
            <w:gridSpan w:val="6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 произношение сочетаний согласных </w:t>
            </w:r>
            <w:proofErr w:type="spellStart"/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нщ</w:t>
            </w:r>
            <w:proofErr w:type="spellEnd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рщ</w:t>
            </w:r>
            <w:proofErr w:type="spellEnd"/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правописаний и произношений сочетаний согласных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произносить и писать слова с сочетаниями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таблице, работа на доске.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65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проверяемые и не проверяемые ударением, их правописание.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безударных гласных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проверяемые и не проверяемые ударением.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Произносить и писать слова с безударными гласными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подбирать проверочные слова или изменять форму слова; Пользоваться орфографическим словарём.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упражнения учебника, работа по группам, по вариантам.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</w:t>
            </w: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68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 правописание звонких и глухих согласных. Озвончение и оглушение согласных.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нахождения проверочных слов.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 и правильно писать слова со звонкими и глухими согласными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проверочное слово или изменять форму слова.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таблице, карточкам.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русского языка в правописании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Произносить и правильно писать буквы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соотносить правописание букв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морфемным строением слова.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таблице, по карточкам.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0" w:type="dxa"/>
            <w:gridSpan w:val="6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согласные. Удвоенные согласные.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непроизносимых согласных, удвоенных согласных.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произносить и писать слова с непроизносимыми согласными; умение правильно произносить и писать слова с удвоенными согласными.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Выборочные письменные работы, работа по вариантам.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обозначающие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произносить и писать слова с разделительным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соотносить правописание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морфемным строением слова.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самостоятельная работа, работа на доске.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sz w:val="24"/>
                <w:szCs w:val="24"/>
              </w:rPr>
              <w:t> 73</w:t>
            </w:r>
          </w:p>
        </w:tc>
        <w:tc>
          <w:tcPr>
            <w:tcW w:w="2840" w:type="dxa"/>
            <w:gridSpan w:val="6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тестовые задания.</w:t>
            </w:r>
          </w:p>
        </w:tc>
        <w:tc>
          <w:tcPr>
            <w:tcW w:w="992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–буквенный</w:t>
            </w:r>
            <w:proofErr w:type="gramEnd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слов.</w:t>
            </w:r>
          </w:p>
        </w:tc>
        <w:tc>
          <w:tcPr>
            <w:tcW w:w="2976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писать слова с изученными видами орфограммами, находить и исправлять орфографические ошибки.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</w:t>
            </w:r>
            <w:proofErr w:type="gramEnd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по тестам.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6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Орфография</w:t>
            </w:r>
          </w:p>
        </w:tc>
        <w:tc>
          <w:tcPr>
            <w:tcW w:w="992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Морфемное строение слова. Морфема – минимальная значимая часть слова (приставка, корень, суффикс, окончание). Основа и окончание.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образование слов (формы одного и того же слова и однокоренные слова).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словах морфемы; выделять в слове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основу; определять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грамматическое значение выражает окончание.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самостоятельная работа, работа на доске.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главная и обязательная часть слова.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Смысловую общность однокоренных слов.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слове корень; различать однокоренные слова и формы одного и того же слова; подбирать к данным словам однокоренные; различать слова с корнями, которые звучат и пишутся одинаково, но не имею.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Выборочные письменные работы, работа по вариантам.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Постановку ударения в словах; изменение и образование слов.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писать буквы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–я по учебнику, дидактический материал, упражнения по альтернативным учебникам.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 77</w:t>
            </w:r>
          </w:p>
        </w:tc>
        <w:tc>
          <w:tcPr>
            <w:tcW w:w="2840" w:type="dxa"/>
            <w:gridSpan w:val="6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корнях слов (повторение).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писать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безударные гласные (проверяемые и непроверяемые).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компьютере (тесты, словарная работа).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-79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Приставка. Образование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с помощью приставок. Правописание гласных и согласных в приставках.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приставок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Смысловое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приставок.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в словах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приставки; определять смысловое значение приставки и подбирать слова с такой же приставкой; употреблять антонимичные приставки (приехал – уехал); произносить и писать слова с сочетаниями согласных на стыке морфем: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ивать),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итать). 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учебнику, карточкам, упражнения по альтернативным учебникам</w:t>
            </w:r>
          </w:p>
        </w:tc>
        <w:tc>
          <w:tcPr>
            <w:tcW w:w="155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81</w:t>
            </w:r>
          </w:p>
        </w:tc>
        <w:tc>
          <w:tcPr>
            <w:tcW w:w="2840" w:type="dxa"/>
            <w:gridSpan w:val="6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Суффикс. Образование слов при помощи суффиксов.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ы-и после ц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значение наиболее употребительных суффиксов.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словах суффиксы; определять смысловое значение суффикса и подбирать слова с таким же суффиксом; образовывать слова с помощью указанных суффиксов и употреблять их в речи.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 над упражнениями, работа по иллюстрациям.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2840" w:type="dxa"/>
            <w:gridSpan w:val="6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разбор слова. Морфемные словари.</w:t>
            </w:r>
          </w:p>
        </w:tc>
        <w:tc>
          <w:tcPr>
            <w:tcW w:w="992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анализ слова.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устный и письменный морфемный разбор слова; пользоваться словообразовательными словарями.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–я по учебнику, дидактический материал, упражнения по альтернативным учебникам.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 84-85</w:t>
            </w:r>
          </w:p>
        </w:tc>
        <w:tc>
          <w:tcPr>
            <w:tcW w:w="2840" w:type="dxa"/>
            <w:gridSpan w:val="6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992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развития речи</w:t>
            </w:r>
          </w:p>
        </w:tc>
        <w:tc>
          <w:tcPr>
            <w:tcW w:w="2127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proofErr w:type="gramStart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прослушанное</w:t>
            </w:r>
            <w:proofErr w:type="gramEnd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близко к тексту.</w:t>
            </w:r>
          </w:p>
        </w:tc>
        <w:tc>
          <w:tcPr>
            <w:tcW w:w="1276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Письмо </w:t>
            </w:r>
            <w:proofErr w:type="gramStart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прослушанного</w:t>
            </w:r>
            <w:proofErr w:type="gramEnd"/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6"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Морфология. Орфография</w:t>
            </w:r>
          </w:p>
        </w:tc>
        <w:tc>
          <w:tcPr>
            <w:tcW w:w="992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16" w:type="dxa"/>
            <w:gridSpan w:val="5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Самостоятельные и служебные части речи.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816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основные грамматические признаки и синтаксическую роль имени существительного.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–е в предложении в роли подлежащего, сказуемого, дополнения, обстоятельства и обращения.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–я по учебнику, дидактический материал, упражнения по альтернативным учебникам.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2016" w:type="dxa"/>
            <w:gridSpan w:val="5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существительные. Существительные собственные и нарицательные.</w:t>
            </w:r>
          </w:p>
        </w:tc>
        <w:tc>
          <w:tcPr>
            <w:tcW w:w="1816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основные грамматические признаки и синтаксическую роль имени существительного; вопросы, на которые отвечают существительные.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одушевлённые и неодушевлённые существительные по семантическим и грамматическим признакам; ставить вопросы к существительным, обозначающим животных, птиц, насекомых; использовать кавычки в собственных наименованиях.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карточкам, упражнения по альтернативным учебникам, работа по таблице.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 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-93</w:t>
            </w:r>
          </w:p>
        </w:tc>
        <w:tc>
          <w:tcPr>
            <w:tcW w:w="2016" w:type="dxa"/>
            <w:gridSpan w:val="5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816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разграничения существительных по родам.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род существительных по значению, форме И. п. и Р. п. по суффиксам; употреблять существительные всех трёх родов в сочетании с прилагательными, глаголами прошедшего времени; активизировать в речи употребление существительных.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 Работа по учебнику: упражнения, тесты, ответы на вопросы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-96</w:t>
            </w:r>
          </w:p>
        </w:tc>
        <w:tc>
          <w:tcPr>
            <w:tcW w:w="2016" w:type="dxa"/>
            <w:gridSpan w:val="5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имен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Склонение. Повторение по теме «Имя существительное»</w:t>
            </w:r>
          </w:p>
        </w:tc>
        <w:tc>
          <w:tcPr>
            <w:tcW w:w="1816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образования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единственного и множественного числа существительных.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образовывать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множественного числа существительных и употреблять их в устной и письменной речи.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016" w:type="dxa"/>
            <w:gridSpan w:val="5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816" w:type="dxa"/>
            <w:gridSpan w:val="2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Род, число существительных.</w:t>
            </w:r>
          </w:p>
        </w:tc>
        <w:tc>
          <w:tcPr>
            <w:tcW w:w="2976" w:type="dxa"/>
            <w:hideMark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род существительных; образовывать формы множественного и единственного числа существительных.</w:t>
            </w:r>
          </w:p>
        </w:tc>
        <w:tc>
          <w:tcPr>
            <w:tcW w:w="1276" w:type="dxa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1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Письмо под диктовку.</w:t>
            </w:r>
          </w:p>
        </w:tc>
        <w:tc>
          <w:tcPr>
            <w:tcW w:w="1559" w:type="dxa"/>
            <w:gridSpan w:val="3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314AA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Значение, морфологические признаки, синтаксическая роль.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какие вопросы отвечает глагол и каким членом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глаголы с учетом их смыслового значения в роли сказуемого, согласуя их с подлежащим в лице и числе, а в прошедшем времени и в роде.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самостоятельная работа, работа на доске.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 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инфинитива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глаголы, оканчивающиеся на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инфинитив по форме и вопросам; устанавливать связь глагола в инфинитиве с другими словами в предложении.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текста: работа в группах, работа у доски.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  <w:hideMark/>
          </w:tcPr>
          <w:p w:rsidR="002F37F3" w:rsidRPr="002D4658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грамматические признаки и употребление глаголов движения.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основные лексические значения глаголов движения и дифференцировать их по способу перемещения.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работа на доске.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с приставками.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лексические значения однокоренных глаголов с разными приставками.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глаголы с различными приставками и объяснить их лексическое значение; употреблять глаголы с приставками, вносящими в них новое лексическое значение.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выборочная работа, работа по вариантам.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0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  <w:t>3,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Возвратные глаголы. 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правильно писать глаголы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различать возвратные глаголы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0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6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глагола. Понятие о видовой паре.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значение вида; глаголы совершенного и несовершенного вида, их вопросы.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глаголы совершенного вида в предложениях и текстах для выражения действий, доведённых до предела; Употреблять глаголы несовершенного вида в предложениях и текстах для выражения действий в их течении, длительности и регулярной повторяемости.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 по карточкам</w:t>
            </w:r>
          </w:p>
        </w:tc>
        <w:tc>
          <w:tcPr>
            <w:tcW w:w="155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0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7</w:t>
            </w:r>
          </w:p>
        </w:tc>
        <w:tc>
          <w:tcPr>
            <w:tcW w:w="1993" w:type="dxa"/>
            <w:gridSpan w:val="4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Сочетаемость глаголов несовершенного вида с обстоятельствами, указывающими на процесс, длительность, повторяемость </w:t>
            </w: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действия (всегда, весь день, все утро, каждый час).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глаголы несовершенного и совершенного вида с обстоятельствами в предложениях и тексте.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задания по учебнику, по дидактическому материалу.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lastRenderedPageBreak/>
              <w:t>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0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8</w:t>
            </w:r>
          </w:p>
        </w:tc>
        <w:tc>
          <w:tcPr>
            <w:tcW w:w="1993" w:type="dxa"/>
            <w:gridSpan w:val="4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несовершенного вида для выражения одновременности действия. Глаголы совершенного вида для выражения последовательности действия.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видам.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–временные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глаголов–сказуемых как средство межфразовой связи.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работа на доске.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 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0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9-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gridSpan w:val="4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глагола. Настоящее время. Изменение по лицам и числам. Чередование согласных при спряжении глагола 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настоящего времени.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и употреблять в предложениях и текстах глаголы настоящего времени.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форм будущего времени.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предложениях и текстах глаголы будущего сложного несовершенного вида и будущего простого совершенного вида, согласуя их с подлежащим в лице и числе.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письмо, письменная и устная работа по учебнику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2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Спряжение глаголов.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Произносить и писать личные окончания глаголов 1 и 2 спряжения, составлять предложения 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тексты, употребляя глаголы настоящего и будущего времени во всех лицах ед. и мн. числа.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Орфографическая пятиминутка,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 по определению спряжения глаголов.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глагола прошедшего времени по лицам и числам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прошедшего времени по родам и числам.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 глаголы – сказуемые в прошедшем времени с подлежащим; образовывать и правильно писать глаголы прошедшего времени (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 –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реши – л…); образовывать и правильно писать глаголы прошедшего времени.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письменная и устная работа по учебнику, работа по таблице, карточкам.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Морфологический разбор глагола.</w:t>
            </w:r>
          </w:p>
        </w:tc>
        <w:tc>
          <w:tcPr>
            <w:tcW w:w="1839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 в устной и письменной речи.</w:t>
            </w:r>
          </w:p>
        </w:tc>
        <w:tc>
          <w:tcPr>
            <w:tcW w:w="1276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 по памяти.</w:t>
            </w:r>
          </w:p>
        </w:tc>
        <w:tc>
          <w:tcPr>
            <w:tcW w:w="1559" w:type="dxa"/>
            <w:gridSpan w:val="3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trHeight w:val="67"/>
        </w:trPr>
        <w:tc>
          <w:tcPr>
            <w:tcW w:w="563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по теме «Глагол».</w:t>
            </w:r>
          </w:p>
        </w:tc>
        <w:tc>
          <w:tcPr>
            <w:tcW w:w="1839" w:type="dxa"/>
            <w:gridSpan w:val="3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спряжение, время, вид; роль в предложении.</w:t>
            </w:r>
          </w:p>
        </w:tc>
        <w:tc>
          <w:tcPr>
            <w:tcW w:w="1276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Тесты.</w:t>
            </w:r>
          </w:p>
        </w:tc>
        <w:tc>
          <w:tcPr>
            <w:tcW w:w="1559" w:type="dxa"/>
            <w:gridSpan w:val="3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падежей и порядок следования; приемы правильного определения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падежа существительного.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падеж существительного и находить и исправлять ошибки в определении падежей.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учебнику, работа по вариантам.</w:t>
            </w: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тексте существительные в предложном падеже с предлогами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учебнику, работа в группах.</w:t>
            </w: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без предлога и с предлогами.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тексте существительные в винительном падеже.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 по упражнениям учебника и альтернативным учебникам по русскому языку.</w:t>
            </w: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без предлогов и с предлогами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тексте существительные в дательном падеже.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без предлога и с предлогами.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падежей и порядок следования; приемы правильного определения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падежа существительного.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Употреблять в тексте существительные в творительном падеже с предлогами и без предлогов.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диктант, письменная и устная работа по учебнику,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памяти.</w:t>
            </w: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без предлога и с предлогами.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тексте существительные в родительном падеже без предлога.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письмо, </w:t>
            </w: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2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-125</w:t>
            </w:r>
          </w:p>
        </w:tc>
        <w:tc>
          <w:tcPr>
            <w:tcW w:w="1937" w:type="dxa"/>
            <w:gridSpan w:val="3"/>
            <w:hideMark/>
          </w:tcPr>
          <w:p w:rsidR="002F37F3" w:rsidRP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тексте существительные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склонениях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повторение, практикум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падеж существительных.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ответы на вопросы, упражнения по учебникам, карточкам, работа по вариантам.</w:t>
            </w:r>
          </w:p>
        </w:tc>
        <w:tc>
          <w:tcPr>
            <w:tcW w:w="1417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CF329A">
        <w:trPr>
          <w:gridAfter w:val="2"/>
          <w:wAfter w:w="1418" w:type="dxa"/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37" w:type="dxa"/>
            <w:gridSpan w:val="3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1895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Падежи существительных.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Грамотное письмо, определять падеж существительных.</w:t>
            </w:r>
          </w:p>
        </w:tc>
        <w:tc>
          <w:tcPr>
            <w:tcW w:w="1418" w:type="dxa"/>
            <w:gridSpan w:val="2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Письмо под диктовку.</w:t>
            </w:r>
          </w:p>
        </w:tc>
        <w:tc>
          <w:tcPr>
            <w:tcW w:w="1417" w:type="dxa"/>
            <w:gridSpan w:val="2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CF329A">
        <w:trPr>
          <w:gridAfter w:val="4"/>
          <w:wAfter w:w="2835" w:type="dxa"/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37" w:type="dxa"/>
            <w:gridSpan w:val="3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895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личных местоимений в предложении; изменение местоимений 1, 2 , 3 лица.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личные местоимения в роли подлежащего</w:t>
            </w:r>
            <w:proofErr w:type="gramStart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роли дополнения; Согласовывать в роде и числе глаголы – 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сказуемые в прошедшем времени с подлежащими, выраженными личными местоимениями 3 – его лица.</w:t>
            </w:r>
          </w:p>
        </w:tc>
        <w:tc>
          <w:tcPr>
            <w:tcW w:w="1418" w:type="dxa"/>
            <w:gridSpan w:val="2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ошибками, письменная и устная работа по учебнику, 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таблице.</w:t>
            </w:r>
          </w:p>
        </w:tc>
      </w:tr>
      <w:tr w:rsidR="002F37F3" w:rsidRPr="00C7660E" w:rsidTr="00CF329A">
        <w:trPr>
          <w:gridAfter w:val="4"/>
          <w:wAfter w:w="2835" w:type="dxa"/>
          <w:trHeight w:val="67"/>
        </w:trPr>
        <w:tc>
          <w:tcPr>
            <w:tcW w:w="563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37" w:type="dxa"/>
            <w:gridSpan w:val="3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Личные местоимения.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личных местоимений по родам, числам.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личные местоимения в предложениях.</w:t>
            </w:r>
          </w:p>
        </w:tc>
        <w:tc>
          <w:tcPr>
            <w:tcW w:w="1418" w:type="dxa"/>
            <w:gridSpan w:val="2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дидактическому материалу, по учебнику.</w:t>
            </w:r>
          </w:p>
        </w:tc>
      </w:tr>
      <w:tr w:rsidR="002F37F3" w:rsidRPr="00C7660E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28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основные морфологические признаки и синтаксическую функцию прилагательных в предложении.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прилагательные в предложении в роли определения и сказуемого.</w:t>
            </w:r>
          </w:p>
        </w:tc>
        <w:tc>
          <w:tcPr>
            <w:tcW w:w="1418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C7660E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1895" w:type="dxa"/>
            <w:gridSpan w:val="4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с твердой и мягкой основой.</w:t>
            </w:r>
          </w:p>
        </w:tc>
        <w:tc>
          <w:tcPr>
            <w:tcW w:w="2976" w:type="dxa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 в тексте прилагательные с существительными в роде, числе и падеже; правильно писать гласные в падежных окончаниях прилагательных.</w:t>
            </w:r>
          </w:p>
        </w:tc>
        <w:tc>
          <w:tcPr>
            <w:tcW w:w="1418" w:type="dxa"/>
            <w:gridSpan w:val="2"/>
            <w:hideMark/>
          </w:tcPr>
          <w:p w:rsidR="002F37F3" w:rsidRPr="00C7660E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1895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морфологические признаки и синтаксическую функцию прилагательных в предложении; правописание прилагательных.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прилагательные в связной речи.</w:t>
            </w:r>
          </w:p>
        </w:tc>
        <w:tc>
          <w:tcPr>
            <w:tcW w:w="141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574192" w:rsidRDefault="00574192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</w:p>
          <w:p w:rsidR="00574192" w:rsidRDefault="00574192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</w:p>
          <w:p w:rsidR="00454BFF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lastRenderedPageBreak/>
              <w:t>1</w:t>
            </w:r>
          </w:p>
          <w:p w:rsidR="00454BFF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3</w:t>
            </w:r>
          </w:p>
          <w:p w:rsidR="00454BFF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4-</w:t>
            </w:r>
          </w:p>
          <w:p w:rsidR="00454BFF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454BFF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3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5</w:t>
            </w:r>
          </w:p>
        </w:tc>
        <w:tc>
          <w:tcPr>
            <w:tcW w:w="1928" w:type="dxa"/>
            <w:gridSpan w:val="2"/>
            <w:hideMark/>
          </w:tcPr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Р.р. Сочинение по картине Решетникова Ф. П. «Опять двойка»</w:t>
            </w:r>
          </w:p>
        </w:tc>
        <w:tc>
          <w:tcPr>
            <w:tcW w:w="1895" w:type="dxa"/>
            <w:gridSpan w:val="4"/>
            <w:hideMark/>
          </w:tcPr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2127" w:type="dxa"/>
            <w:hideMark/>
          </w:tcPr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прилагательных в письменной речи.</w:t>
            </w:r>
          </w:p>
        </w:tc>
        <w:tc>
          <w:tcPr>
            <w:tcW w:w="2976" w:type="dxa"/>
            <w:hideMark/>
          </w:tcPr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192" w:rsidRDefault="00574192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Использовать прилагательные в связной речи.</w:t>
            </w:r>
          </w:p>
        </w:tc>
        <w:tc>
          <w:tcPr>
            <w:tcW w:w="141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  <w:p w:rsidR="00454BFF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1</w:t>
            </w:r>
          </w:p>
          <w:p w:rsidR="00454BFF" w:rsidRPr="00454BFF" w:rsidRDefault="002F37F3" w:rsidP="002F3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3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7</w:t>
            </w:r>
          </w:p>
        </w:tc>
        <w:tc>
          <w:tcPr>
            <w:tcW w:w="192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наречии. </w:t>
            </w:r>
          </w:p>
        </w:tc>
        <w:tc>
          <w:tcPr>
            <w:tcW w:w="1895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Синтаксическую функцию наречия в предложении.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речи словосочетания и предложения с обстоятельствами, выраженными наречиями.</w:t>
            </w:r>
          </w:p>
        </w:tc>
        <w:tc>
          <w:tcPr>
            <w:tcW w:w="141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1895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контрольный диктант</w:t>
            </w:r>
            <w:r w:rsidR="005741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зимнем лесу»</w:t>
            </w:r>
          </w:p>
        </w:tc>
        <w:tc>
          <w:tcPr>
            <w:tcW w:w="1895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 русскому языку за курс 5–ого класса.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знания и умения, полученные за курс 5–ого класса.</w:t>
            </w:r>
          </w:p>
        </w:tc>
        <w:tc>
          <w:tcPr>
            <w:tcW w:w="141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7F3" w:rsidRPr="0057031B" w:rsidTr="001B3551">
        <w:trPr>
          <w:gridAfter w:val="4"/>
          <w:wAfter w:w="2835" w:type="dxa"/>
          <w:trHeight w:val="67"/>
        </w:trPr>
        <w:tc>
          <w:tcPr>
            <w:tcW w:w="572" w:type="dxa"/>
            <w:gridSpan w:val="2"/>
            <w:hideMark/>
          </w:tcPr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  <w:p w:rsidR="00454BFF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Итоговый урок.</w:t>
            </w:r>
          </w:p>
        </w:tc>
        <w:tc>
          <w:tcPr>
            <w:tcW w:w="1895" w:type="dxa"/>
            <w:gridSpan w:val="4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2127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5-ого класса.</w:t>
            </w:r>
          </w:p>
        </w:tc>
        <w:tc>
          <w:tcPr>
            <w:tcW w:w="2976" w:type="dxa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2F37F3" w:rsidRPr="0057031B" w:rsidRDefault="002F37F3" w:rsidP="002F3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4B1" w:rsidRPr="0057031B" w:rsidRDefault="00314AA8" w:rsidP="001F54B1">
      <w:r w:rsidRPr="0057031B">
        <w:br w:type="textWrapping" w:clear="all"/>
      </w:r>
    </w:p>
    <w:p w:rsidR="001F54B1" w:rsidRPr="0057031B" w:rsidRDefault="001F54B1" w:rsidP="001F54B1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Cs/>
          <w:spacing w:val="-4"/>
        </w:rPr>
      </w:pPr>
    </w:p>
    <w:p w:rsidR="001F54B1" w:rsidRPr="0057031B" w:rsidRDefault="001F54B1" w:rsidP="001F54B1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Cs/>
          <w:spacing w:val="-4"/>
        </w:rPr>
      </w:pPr>
    </w:p>
    <w:p w:rsidR="001F54B1" w:rsidRPr="0057031B" w:rsidRDefault="001F54B1" w:rsidP="001F54B1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Cs/>
          <w:spacing w:val="-4"/>
        </w:rPr>
      </w:pPr>
    </w:p>
    <w:p w:rsidR="001F54B1" w:rsidRPr="0057031B" w:rsidRDefault="001F54B1" w:rsidP="001F54B1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Cs/>
          <w:spacing w:val="-4"/>
        </w:rPr>
      </w:pPr>
    </w:p>
    <w:p w:rsidR="001F54B1" w:rsidRPr="0057031B" w:rsidRDefault="001F54B1" w:rsidP="001F54B1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Cs/>
          <w:spacing w:val="-4"/>
        </w:rPr>
      </w:pPr>
    </w:p>
    <w:p w:rsidR="001F54B1" w:rsidRPr="0057031B" w:rsidRDefault="001F54B1" w:rsidP="001F54B1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Cs/>
          <w:spacing w:val="-4"/>
        </w:rPr>
      </w:pPr>
    </w:p>
    <w:p w:rsidR="001F54B1" w:rsidRPr="0057031B" w:rsidRDefault="001F54B1" w:rsidP="001F54B1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Cs/>
          <w:spacing w:val="-4"/>
        </w:rPr>
      </w:pPr>
    </w:p>
    <w:p w:rsidR="001F54B1" w:rsidRPr="0057031B" w:rsidRDefault="001F54B1" w:rsidP="001F54B1">
      <w:pPr>
        <w:autoSpaceDE w:val="0"/>
        <w:autoSpaceDN w:val="0"/>
        <w:adjustRightInd w:val="0"/>
        <w:spacing w:after="0" w:line="249" w:lineRule="auto"/>
        <w:jc w:val="right"/>
      </w:pPr>
    </w:p>
    <w:p w:rsidR="001F54B1" w:rsidRPr="0057031B" w:rsidRDefault="001F54B1" w:rsidP="001F54B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F54B1" w:rsidRDefault="001F54B1" w:rsidP="001F54B1">
      <w:pPr>
        <w:rPr>
          <w:rFonts w:ascii="Times New Roman" w:hAnsi="Times New Roman" w:cs="Times New Roman"/>
          <w:sz w:val="28"/>
          <w:szCs w:val="28"/>
        </w:rPr>
      </w:pPr>
      <w:r w:rsidRPr="0057031B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CF329A" w:rsidRPr="0057031B" w:rsidRDefault="00CF329A" w:rsidP="001F54B1">
      <w:pPr>
        <w:rPr>
          <w:rFonts w:ascii="Times New Roman" w:hAnsi="Times New Roman" w:cs="Times New Roman"/>
          <w:sz w:val="28"/>
          <w:szCs w:val="28"/>
        </w:rPr>
      </w:pPr>
    </w:p>
    <w:p w:rsidR="001F54B1" w:rsidRPr="0057031B" w:rsidRDefault="001F54B1" w:rsidP="001F54B1">
      <w:pPr>
        <w:jc w:val="both"/>
      </w:pPr>
    </w:p>
    <w:p w:rsidR="001F54B1" w:rsidRPr="0057031B" w:rsidRDefault="001F54B1" w:rsidP="001F54B1"/>
    <w:p w:rsidR="001F54B1" w:rsidRPr="0057031B" w:rsidRDefault="001F54B1" w:rsidP="001F54B1"/>
    <w:p w:rsidR="000B269B" w:rsidRPr="0057031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Pr="0057031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Pr="0057031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Pr="0057031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Pr="0057031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0B269B" w:rsidRPr="0057031B" w:rsidRDefault="000B269B" w:rsidP="00504D4B">
      <w:pPr>
        <w:shd w:val="clear" w:color="auto" w:fill="FFFFFF"/>
        <w:ind w:left="586"/>
        <w:rPr>
          <w:sz w:val="28"/>
          <w:szCs w:val="28"/>
          <w:u w:val="single"/>
        </w:rPr>
      </w:pPr>
    </w:p>
    <w:p w:rsidR="00504D4B" w:rsidRPr="0057031B" w:rsidRDefault="00504D4B" w:rsidP="00504D4B">
      <w:pPr>
        <w:shd w:val="clear" w:color="auto" w:fill="FFFFFF"/>
        <w:ind w:left="586"/>
        <w:rPr>
          <w:u w:val="single"/>
        </w:rPr>
      </w:pPr>
    </w:p>
    <w:p w:rsidR="0085210D" w:rsidRPr="0057031B" w:rsidRDefault="00AA23EB" w:rsidP="00AA23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57031B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Календарно-тематическое планирование</w:t>
      </w:r>
    </w:p>
    <w:p w:rsidR="00AA23EB" w:rsidRPr="0057031B" w:rsidRDefault="00AA23EB" w:rsidP="00AA23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57031B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по русскому языку для 5-го класса </w:t>
      </w:r>
    </w:p>
    <w:p w:rsidR="00AA23EB" w:rsidRPr="0057031B" w:rsidRDefault="006F54A9" w:rsidP="00AA2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4A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Style w:val="a7"/>
        <w:tblW w:w="17344" w:type="dxa"/>
        <w:tblInd w:w="-34" w:type="dxa"/>
        <w:tblLayout w:type="fixed"/>
        <w:tblLook w:val="04A0"/>
      </w:tblPr>
      <w:tblGrid>
        <w:gridCol w:w="316"/>
        <w:gridCol w:w="252"/>
        <w:gridCol w:w="30"/>
        <w:gridCol w:w="1903"/>
        <w:gridCol w:w="51"/>
        <w:gridCol w:w="23"/>
        <w:gridCol w:w="119"/>
        <w:gridCol w:w="23"/>
        <w:gridCol w:w="445"/>
        <w:gridCol w:w="382"/>
        <w:gridCol w:w="22"/>
        <w:gridCol w:w="545"/>
        <w:gridCol w:w="142"/>
        <w:gridCol w:w="142"/>
        <w:gridCol w:w="18"/>
        <w:gridCol w:w="370"/>
        <w:gridCol w:w="179"/>
        <w:gridCol w:w="142"/>
        <w:gridCol w:w="81"/>
        <w:gridCol w:w="60"/>
        <w:gridCol w:w="1418"/>
        <w:gridCol w:w="283"/>
        <w:gridCol w:w="142"/>
        <w:gridCol w:w="1078"/>
        <w:gridCol w:w="623"/>
        <w:gridCol w:w="1605"/>
        <w:gridCol w:w="96"/>
        <w:gridCol w:w="142"/>
        <w:gridCol w:w="1276"/>
        <w:gridCol w:w="39"/>
        <w:gridCol w:w="386"/>
        <w:gridCol w:w="1134"/>
        <w:gridCol w:w="283"/>
        <w:gridCol w:w="11"/>
        <w:gridCol w:w="1123"/>
        <w:gridCol w:w="649"/>
        <w:gridCol w:w="1811"/>
      </w:tblGrid>
      <w:tr w:rsidR="00AA23EB" w:rsidRPr="0057031B" w:rsidTr="00E12032">
        <w:tc>
          <w:tcPr>
            <w:tcW w:w="598" w:type="dxa"/>
            <w:gridSpan w:val="3"/>
            <w:vMerge w:val="restart"/>
            <w:hideMark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2119" w:type="dxa"/>
            <w:gridSpan w:val="5"/>
            <w:vMerge w:val="restart"/>
            <w:hideMark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Тема урока</w:t>
            </w:r>
          </w:p>
        </w:tc>
        <w:tc>
          <w:tcPr>
            <w:tcW w:w="849" w:type="dxa"/>
            <w:gridSpan w:val="3"/>
            <w:vMerge w:val="restart"/>
            <w:hideMark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Кол-во часов</w:t>
            </w:r>
          </w:p>
        </w:tc>
        <w:tc>
          <w:tcPr>
            <w:tcW w:w="1619" w:type="dxa"/>
            <w:gridSpan w:val="8"/>
            <w:vMerge w:val="restart"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7031B">
              <w:rPr>
                <w:rFonts w:ascii="Times New Roman" w:eastAsia="Times New Roman" w:hAnsi="Times New Roman" w:cs="Times New Roman"/>
                <w:bCs/>
              </w:rPr>
              <w:t>Календар</w:t>
            </w:r>
            <w:proofErr w:type="spellEnd"/>
          </w:p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7031B">
              <w:rPr>
                <w:rFonts w:ascii="Times New Roman" w:eastAsia="Times New Roman" w:hAnsi="Times New Roman" w:cs="Times New Roman"/>
                <w:bCs/>
              </w:rPr>
              <w:t>ные</w:t>
            </w:r>
            <w:proofErr w:type="spellEnd"/>
          </w:p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 xml:space="preserve"> сроки </w:t>
            </w:r>
          </w:p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по         факт.</w:t>
            </w:r>
          </w:p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7031B">
              <w:rPr>
                <w:rFonts w:ascii="Times New Roman" w:eastAsia="Times New Roman" w:hAnsi="Times New Roman" w:cs="Times New Roman"/>
                <w:bCs/>
              </w:rPr>
              <w:t>прог</w:t>
            </w:r>
            <w:proofErr w:type="spellEnd"/>
          </w:p>
        </w:tc>
        <w:tc>
          <w:tcPr>
            <w:tcW w:w="5447" w:type="dxa"/>
            <w:gridSpan w:val="9"/>
            <w:hideMark/>
          </w:tcPr>
          <w:p w:rsidR="00AA23EB" w:rsidRPr="0057031B" w:rsidRDefault="00AA23EB" w:rsidP="005A211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</w:t>
            </w:r>
          </w:p>
        </w:tc>
        <w:tc>
          <w:tcPr>
            <w:tcW w:w="1701" w:type="dxa"/>
            <w:gridSpan w:val="3"/>
            <w:vMerge w:val="restart"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vMerge w:val="restart"/>
            <w:hideMark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Внедрение НРК</w:t>
            </w:r>
          </w:p>
        </w:tc>
        <w:tc>
          <w:tcPr>
            <w:tcW w:w="3594" w:type="dxa"/>
            <w:gridSpan w:val="4"/>
            <w:vMerge w:val="restart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Контрольные</w:t>
            </w:r>
          </w:p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 xml:space="preserve"> и проверочные</w:t>
            </w:r>
          </w:p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 xml:space="preserve"> работы</w:t>
            </w:r>
          </w:p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A23EB" w:rsidRPr="0057031B" w:rsidTr="00E12032">
        <w:tc>
          <w:tcPr>
            <w:tcW w:w="598" w:type="dxa"/>
            <w:gridSpan w:val="3"/>
            <w:vMerge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gridSpan w:val="5"/>
            <w:vMerge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Merge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gridSpan w:val="8"/>
            <w:vMerge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Знания</w:t>
            </w:r>
          </w:p>
        </w:tc>
        <w:tc>
          <w:tcPr>
            <w:tcW w:w="2126" w:type="dxa"/>
            <w:gridSpan w:val="4"/>
            <w:hideMark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031B">
              <w:rPr>
                <w:rFonts w:ascii="Times New Roman" w:eastAsia="Times New Roman" w:hAnsi="Times New Roman" w:cs="Times New Roman"/>
                <w:bCs/>
              </w:rPr>
              <w:t>Умения</w:t>
            </w:r>
          </w:p>
        </w:tc>
        <w:tc>
          <w:tcPr>
            <w:tcW w:w="1843" w:type="dxa"/>
            <w:gridSpan w:val="3"/>
            <w:hideMark/>
          </w:tcPr>
          <w:p w:rsidR="00AA23EB" w:rsidRPr="0057031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7031B">
              <w:rPr>
                <w:rFonts w:ascii="Times New Roman" w:eastAsia="Times New Roman" w:hAnsi="Times New Roman" w:cs="Times New Roman"/>
                <w:bCs/>
              </w:rPr>
              <w:t>Общеучебные</w:t>
            </w:r>
            <w:proofErr w:type="spellEnd"/>
            <w:r w:rsidRPr="0057031B">
              <w:rPr>
                <w:rFonts w:ascii="Times New Roman" w:eastAsia="Times New Roman" w:hAnsi="Times New Roman" w:cs="Times New Roman"/>
                <w:bCs/>
              </w:rPr>
              <w:t xml:space="preserve"> умения и навыки, виды деятельности</w:t>
            </w:r>
          </w:p>
        </w:tc>
        <w:tc>
          <w:tcPr>
            <w:tcW w:w="1701" w:type="dxa"/>
            <w:gridSpan w:val="3"/>
            <w:vMerge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Merge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3EB" w:rsidRPr="0057031B" w:rsidTr="00E12032">
        <w:tc>
          <w:tcPr>
            <w:tcW w:w="598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119" w:type="dxa"/>
            <w:gridSpan w:val="5"/>
            <w:hideMark/>
          </w:tcPr>
          <w:p w:rsidR="00AA23EB" w:rsidRPr="0057031B" w:rsidRDefault="00AA23EB" w:rsidP="007D2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– 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важнейшее средство человеческого общения. Язык и речь.</w:t>
            </w:r>
          </w:p>
        </w:tc>
        <w:tc>
          <w:tcPr>
            <w:tcW w:w="849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gridSpan w:val="4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языка 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жизни человека и общества.</w:t>
            </w:r>
          </w:p>
        </w:tc>
        <w:tc>
          <w:tcPr>
            <w:tcW w:w="2126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Обосновывать 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языка как важнейшего средства общения, раскрывать особенности устной и письменной форм речи.</w:t>
            </w:r>
          </w:p>
        </w:tc>
        <w:tc>
          <w:tcPr>
            <w:tcW w:w="1843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высказываний о русском языке, работа в тетрадках, словариках.</w:t>
            </w:r>
          </w:p>
        </w:tc>
        <w:tc>
          <w:tcPr>
            <w:tcW w:w="1701" w:type="dxa"/>
            <w:gridSpan w:val="3"/>
          </w:tcPr>
          <w:p w:rsidR="00AA23EB" w:rsidRPr="0057031B" w:rsidRDefault="00AA23EB" w:rsidP="00AF04C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выдающихся людей о русском и татарском языках.</w:t>
            </w:r>
          </w:p>
        </w:tc>
        <w:tc>
          <w:tcPr>
            <w:tcW w:w="3594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A23EB" w:rsidRPr="0057031B" w:rsidTr="00E12032">
        <w:tc>
          <w:tcPr>
            <w:tcW w:w="598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</w:t>
            </w:r>
          </w:p>
        </w:tc>
        <w:tc>
          <w:tcPr>
            <w:tcW w:w="2119" w:type="dxa"/>
            <w:gridSpan w:val="5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9B6516"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 в 1-4 классах</w:t>
            </w: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. Звуки и буквы. Правописание и произношение слов с безударными гласными в корне.</w:t>
            </w:r>
          </w:p>
        </w:tc>
        <w:tc>
          <w:tcPr>
            <w:tcW w:w="849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Алфавит, произношение букв и обозначение звуков.</w:t>
            </w:r>
          </w:p>
        </w:tc>
        <w:tc>
          <w:tcPr>
            <w:tcW w:w="2126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проверочные слова для слов с безударными гласными, проверяемые ударением.</w:t>
            </w:r>
          </w:p>
        </w:tc>
        <w:tc>
          <w:tcPr>
            <w:tcW w:w="1843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учебнику, работа по таблице.</w:t>
            </w:r>
          </w:p>
        </w:tc>
        <w:tc>
          <w:tcPr>
            <w:tcW w:w="1701" w:type="dxa"/>
            <w:gridSpan w:val="3"/>
          </w:tcPr>
          <w:p w:rsidR="00AA23EB" w:rsidRPr="0057031B" w:rsidRDefault="00AA23EB" w:rsidP="00AF0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</w:tr>
      <w:tr w:rsidR="00AA23EB" w:rsidRPr="0057031B" w:rsidTr="00E12032">
        <w:tc>
          <w:tcPr>
            <w:tcW w:w="598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119" w:type="dxa"/>
            <w:gridSpan w:val="5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849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Морфемику</w:t>
            </w:r>
            <w:proofErr w:type="spellEnd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языка.</w:t>
            </w:r>
          </w:p>
        </w:tc>
        <w:tc>
          <w:tcPr>
            <w:tcW w:w="2126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 слова по составу.</w:t>
            </w:r>
          </w:p>
        </w:tc>
        <w:tc>
          <w:tcPr>
            <w:tcW w:w="1843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 слова по составу.</w:t>
            </w:r>
          </w:p>
        </w:tc>
        <w:tc>
          <w:tcPr>
            <w:tcW w:w="1701" w:type="dxa"/>
            <w:gridSpan w:val="3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 на татарском языке.</w:t>
            </w:r>
          </w:p>
        </w:tc>
        <w:tc>
          <w:tcPr>
            <w:tcW w:w="3594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57031B" w:rsidTr="00E12032">
        <w:tc>
          <w:tcPr>
            <w:tcW w:w="598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119" w:type="dxa"/>
            <w:gridSpan w:val="5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49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части речи и их отличительные признаки.</w:t>
            </w:r>
          </w:p>
        </w:tc>
        <w:tc>
          <w:tcPr>
            <w:tcW w:w="2126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основные признаки имен существительных, прилагательных, глаголов и пользоваться этими знаниями при построении предложений и связной речи.</w:t>
            </w:r>
          </w:p>
        </w:tc>
        <w:tc>
          <w:tcPr>
            <w:tcW w:w="1843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учебнику, тестовые задания, составление устного рассказа «На сенокосе»</w:t>
            </w:r>
          </w:p>
        </w:tc>
        <w:tc>
          <w:tcPr>
            <w:tcW w:w="1701" w:type="dxa"/>
            <w:gridSpan w:val="3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57031B" w:rsidTr="00E12032">
        <w:tc>
          <w:tcPr>
            <w:tcW w:w="598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2119" w:type="dxa"/>
            <w:gridSpan w:val="5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Части речи. Проверочный стартовый диктант с </w:t>
            </w: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грамматическими заданиями.</w:t>
            </w:r>
          </w:p>
        </w:tc>
        <w:tc>
          <w:tcPr>
            <w:tcW w:w="849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gridSpan w:val="4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речи, их роль в предложении.</w:t>
            </w:r>
          </w:p>
        </w:tc>
        <w:tc>
          <w:tcPr>
            <w:tcW w:w="2126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члены предложения и части речи.</w:t>
            </w:r>
          </w:p>
        </w:tc>
        <w:tc>
          <w:tcPr>
            <w:tcW w:w="1843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в тетрадках.</w:t>
            </w:r>
          </w:p>
        </w:tc>
        <w:tc>
          <w:tcPr>
            <w:tcW w:w="1701" w:type="dxa"/>
            <w:gridSpan w:val="3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Стартовая проверочная работа.</w:t>
            </w:r>
          </w:p>
        </w:tc>
      </w:tr>
      <w:tr w:rsidR="00AA23EB" w:rsidRPr="0057031B" w:rsidTr="00E12032">
        <w:tc>
          <w:tcPr>
            <w:tcW w:w="598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6-7</w:t>
            </w:r>
          </w:p>
        </w:tc>
        <w:tc>
          <w:tcPr>
            <w:tcW w:w="2119" w:type="dxa"/>
            <w:gridSpan w:val="5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и </w:t>
            </w:r>
            <w:proofErr w:type="spellStart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</w:t>
            </w:r>
            <w:proofErr w:type="gramStart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словосочетание. Главная и зависимая часть словосочетания. Связь слов в словосочетании: связь зависимой части </w:t>
            </w:r>
            <w:proofErr w:type="gramStart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главной.</w:t>
            </w:r>
          </w:p>
        </w:tc>
        <w:tc>
          <w:tcPr>
            <w:tcW w:w="849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словосочетание.</w:t>
            </w:r>
          </w:p>
        </w:tc>
        <w:tc>
          <w:tcPr>
            <w:tcW w:w="2126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Вычленять словосочетания из предложений; ставить вопросы от главного слова к </w:t>
            </w:r>
            <w:proofErr w:type="gramStart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текстам учебника.</w:t>
            </w:r>
          </w:p>
        </w:tc>
        <w:tc>
          <w:tcPr>
            <w:tcW w:w="1701" w:type="dxa"/>
            <w:gridSpan w:val="3"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57031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Предложение. Виды предложений по цели высказывания.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Отличие предложения от словосочетания.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 интонировать повествовательные, вопросительные, побудительные и восклицательные предложения; употреблять в речи предложения, различные по цели высказывания, выделяя логическим ударением нужные по смыслу слова.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Выполнение тестовых заданий,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–я по учебнику, работа по таблице.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Выразительное чтение предложений.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нераспространённые и распространённые. Подлежащее и сказуемое.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ораспространённых и нераспространённых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предложений; способы выражения подлежащего и сказуемого.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Разграничивать распространённые и нераспространенные предложения; устанавливать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грамматическую основу предложений.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таблице, на компьютере, работа по упражнениям учебника.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«Кушмаһәмҗәенкеҗөмләлә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» (сопоставление)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части речи, члены предложения, выделять словосочетания. 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под диктовку.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Проверить знания учащихся по пройденной теме.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ечевой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охдравления</w:t>
            </w:r>
            <w:proofErr w:type="spellEnd"/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поздравления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Поздравить письменно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поздравления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Письменная работа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основная мысль текста. Средства связи предложений в тексте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 слов, синонимы, местоимения.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тема и основная мысль текста.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тему и основную мысль текста.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таблице, по учебнику, выполнения тестовых заданий.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Простой план текста.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 (смысловая законченность (целостность), и информативность, грамматическая завершенность (связность).</w:t>
            </w:r>
            <w:proofErr w:type="gramEnd"/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Членить текст на смысловые части и составлять простой план в форме повествовательных и вопросительных предложений.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составлением плана к тексту.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умению подбирать заголовок к тексту.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Развитее речи. Обучающее сочинение «Золотая осень».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художнике И.И. Левитане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Выделять главную мысль, находить смысловую законченность частей сочинения.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передаче содержания задуманного.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Письменная работа; сочинение.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Понятие о рассказе.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рассказ.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теме, сюжетным картинкам.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началу текста: «Может быть, вы этому не поверите….»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данному началу.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F04CF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Р.р. </w:t>
            </w:r>
            <w:r w:rsidR="00AA23EB"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Формулы этикета: приглашение, приветствие, благодарность. Выражение просьбы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этика и этикет.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устной и письменной речи формулы этикета.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составлению приглашений.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 приглашения, приветствия, благодарности на татарском языке.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4E4312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A23EB">
              <w:rPr>
                <w:rFonts w:ascii="Times New Roman" w:eastAsia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Обстоятельство. Определение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второстепенных членов предложений; схемы подчёркивания второстепенных членов предложений.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второстепенные члены предложений, ставить вопросы.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тестовые задания.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Типы речи.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Повествование, описание и их основные признаки.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типов речи.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в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тексте тип речи; устанавливать композиционные особенности текстов повествование и описание.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текстам: определить тип речи, составление простого плана к тексту, разбор предложений по частям речи и членам предложения.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однородными членами (с союзами и без союзов).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 при глагол при однородных членах.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Запятая между однородными членами без союзов и с союзами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члены предложения называются однородными. Правила расстановки запятых при однородных членах с союзами и без союзов.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 правильно употреблять в устной речи предложения с однородными членами и ставить знаки препинания на письме; правильно согласовывать сказуемое – глагол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однородными подлежащими.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текстам; выполнение упражнений по учебнику; работа по таблице; выборочная письменная работа.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родного на русский язык предложения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сказуемым – глаголом при однородных подлежащих.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 Знаки препинания при обращениях.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расстановки знаков препинаний при обращении.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 и пунктуационно выделять обращение.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на компьютере; выполнения упражнений.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Простые и сложные предложения.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простых предложений в составе сложного; о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 двух или нескольких грамматических основ как признак сложного предложения.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Различать простое предложение с однородными членами, соединёнными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одиночным союзом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сложное предложение с союзом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употреблять в правильной форме слово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о т о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ы й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(картина, которая, рассказ, который…)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учебнику, индивидуальные задания на карточках.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Запятая между простыми предложениями в сложном предложении перед </w:t>
            </w: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но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что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чтобы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где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когда</w:t>
            </w: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который</w:t>
            </w:r>
            <w:proofErr w:type="gramStart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азбор</w:t>
            </w:r>
            <w:proofErr w:type="spell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сложного предложения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двух или нескольких грамматических основ как признак сложного предложения.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запятую в сложных предложениях с союзами и, а, но; составлять простейшие сложносочинённые и сложноподчинённые предложения.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по таблице; по опорным карточкам.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 по теме «Простые и сложные предложения»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с грамматическими заданиями.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Расстановку знаков препинаний в конце простого предложения, внутри сложного и простого предложения.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Ставить запятую в сложных предложениях с союзами и, а, но; составлять простейшие сложносочинённые и сложноподчинённые предложения.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под диктовку.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по теме «Синтаксис».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Расстановку знаков препинаний при прямой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произносить и интонировать предложения с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прямой речью, стоящей перед словами автора и после.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таблице, по учебнику, словарная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Диалог. Тире в начале реплик диалога.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Расстановку знаков препинаний при диалоге.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диалог, правильно расставлять знаки препинания при диалоге; вступать в диалоговое общение.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сдополнительным материалам по нахождению диалога.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9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Повторение. Предложение.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предложения по цели высказывания; простые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предложения; расстановку знаков препинаний в простых и сложных предложениях.</w:t>
            </w: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главные и второстепенные члены предложений, определять, чем они выражены, правильно расставлять запятые в простых и сложных предложениях при союзах и однородных членах.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по тексту.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98" w:type="dxa"/>
            <w:gridSpan w:val="3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119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Р.р. Письмо</w:t>
            </w:r>
          </w:p>
        </w:tc>
        <w:tc>
          <w:tcPr>
            <w:tcW w:w="84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правильно писать письмо, отличать от текста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Поздравительное письмо</w:t>
            </w:r>
          </w:p>
        </w:tc>
        <w:tc>
          <w:tcPr>
            <w:tcW w:w="1701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568" w:type="dxa"/>
            <w:gridSpan w:val="2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0" w:type="dxa"/>
            <w:gridSpan w:val="30"/>
            <w:hideMark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Лексика. Культура речи.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Словари. Однозначные 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многозначные слова. Прямое и переносное значение слова.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словарей; однозначность и многозначнос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 слов.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Пользоваться толковыми и двуязычными словарями; определять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лексическое и грамматическое значение слова; находить в словарях однозначные и многозначные слова.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словарями, учебниками.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 Словари синонимов.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как средство связи предложений в тексте.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связной речи синонимы для более точного и образного выражения мыслей; пользоваться словарём синонимов.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словарями, учебниками.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Словарная работа по нахождению синонимов к словам.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антонимов в художественном произведении, в пословицах, загадках.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использовать антонимы в связной речи; пользоваться словарём антонимов.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словарями, учебниками.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Повторение и систематизация </w:t>
            </w:r>
            <w:proofErr w:type="gramStart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изученного</w:t>
            </w:r>
            <w:proofErr w:type="gram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«Синонимы», «Антонимы».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устной и письменной речи синонимы, антонимы.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дидактический материал.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Подобрать синонимы, антонимы, определить лексическое значение слов.</w:t>
            </w:r>
          </w:p>
        </w:tc>
      </w:tr>
      <w:tr w:rsidR="00AA23EB" w:rsidRPr="00C7660E" w:rsidTr="00E12032">
        <w:tc>
          <w:tcPr>
            <w:tcW w:w="568" w:type="dxa"/>
            <w:gridSpan w:val="2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0" w:type="dxa"/>
            <w:gridSpan w:val="30"/>
            <w:hideMark/>
          </w:tcPr>
          <w:p w:rsidR="00AA23EB" w:rsidRPr="00C7660E" w:rsidRDefault="00AA23EB" w:rsidP="00F00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Фонетика. Графика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как раздел науки о языке. Звук как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 языка. Звуки гласные и согласные.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речи, их смыслоразлич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ительные функции.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Устанавливать значение звуков в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образовании слов; различать гласные и согласные звуки.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учебникам, по таблице.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звуки, их произношение.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 слух и правильно произносить гласные звуки в составе слов, словосочетаний и предложений.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работа, упр. – я по учебнику, объяснительный диктант.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звуки, их произношение.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 слух и правильно произносить согласные звуки в составе слов, словосочетаний и предложений.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учебникам, по карточкам.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Выборочный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название букв алфавита.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соотносить в словах звуки и буквы; пользоваться порядком букв в алфавите и правильно называть гласные и согласные буквы при графическом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анализе слов.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учебнику; графический анализ слов.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значения букв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обозначения двух звуков в начале слова и после гласных.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читать и произносить слова с буквами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обозначать на письме сочетания звука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гласными звуками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буквой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задания, выполнение учебных упражнений.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126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Звонкие и глухие согласные. Согласные парные и непарные по глухости – звонкости. Твёрдые и мягкие согласные.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согласных на звонки и глухие. Согласные по твердости и мягкости.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 слух и правильно произносить звонкие и глухие согласные в составе слов, словосочетаний и предложений. Различать на слух и правильно произносить твердые и мягкие согласные в составе слов, словосочетаний и предложений.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таблице. Работа в группах, индивидуальная работа по дидактическому материалу.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Графический анализ слов.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850" w:type="dxa"/>
            <w:gridSpan w:val="3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фонетического разбора слов.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устный и письменный фонетический разбор слов.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–буквенный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словарный диктант.</w:t>
            </w:r>
          </w:p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Повторение по теме «Фонетика»</w:t>
            </w:r>
          </w:p>
        </w:tc>
        <w:tc>
          <w:tcPr>
            <w:tcW w:w="850" w:type="dxa"/>
            <w:gridSpan w:val="3"/>
            <w:hideMark/>
          </w:tcPr>
          <w:p w:rsidR="00AA23EB" w:rsidRDefault="00AF04CF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согласные. Звонкие и глухие, твердые и мягкие согласные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устный и письменный фонетический разбор слов.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–буквенный анализ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карточкам.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Орфоэпия и орфография. Культура речи.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126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Правописание гласных после шипящих (жир, щука, шить, чудо)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правописаний гласных после шипящих.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Произносить и обозначать на письме гласные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и употреблять их в речи.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126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Правописание и произношение сочетаний согласных </w:t>
            </w:r>
            <w:proofErr w:type="spellStart"/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чк</w:t>
            </w:r>
            <w:proofErr w:type="spell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чн</w:t>
            </w:r>
            <w:proofErr w:type="spell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нч</w:t>
            </w:r>
            <w:proofErr w:type="spell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нщ</w:t>
            </w:r>
            <w:proofErr w:type="spell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F0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рщ</w:t>
            </w:r>
            <w:proofErr w:type="spellEnd"/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правописаний и произношений сочетаний согласных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произносить и писать слова с сочетаниями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таблице, работа на доске.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проверяемые и не проверяемые ударением, их правописание.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безударных гласных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проверяемые и не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проверяемые ударением.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Произносить и писать слова с безударными гласными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подбирать проверочные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или изменять форму слова; Пользоваться орфографическим словарём.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упражнения учебника, работа по группам, по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Проверка умения работать со словарём.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 правописание звонких и глухих согласных. Озвончение и оглушение согласных.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нахождения проверочных слов.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 и правильно писать слова со звонкими и глухими согласными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проверочное слово или изменять форму слова.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таблице, карточкам.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татарским (родным) языком.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русского языка в правописании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Произносить и правильно писать буквы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соотносить правописание букв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морфемным строением слова.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материал, работа по таблице, по карточкам.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5"/>
            <w:hideMark/>
          </w:tcPr>
          <w:p w:rsidR="00AA23EB" w:rsidRP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04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Непроизносимые согласные. Удвоенные согласные.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непроизносимых согласных, удвоенных согласных.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правильно произносить и писать слова с непроизносимыми согласными; умение правильно произносить 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писать слова с удвоенными согласными.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Выборочные письменные работы, работа по вариантам.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обозначающие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произносить и писать слова с разделительным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соотносить правописание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морфемным строением слова.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самостоятельная работа, работа на доске.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татарского языка.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тестовые задания.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Звуко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–буквенный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анализ слов.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 писать слова с изученными видами орфограммами, находить и исправлять орфографические ошибки.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Письменная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работы по тестам.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тестовые задания по пройденной теме.</w:t>
            </w: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Сло</w:t>
            </w:r>
            <w:r w:rsidR="0096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вообразование. 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Морфемное строение слова. Морфема – минимальная значимая часть слова (приставка, корень, суффикс, окончание). Основа и окончание.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образование слов (формы одного и того же слова и однокоренные слова).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словах морфемы; выделять в слове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основу; определять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грамматическое значение выражает окончание.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самостоятельная работа, работа на доске.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главная и обязательная часть слова.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Смысловую общность однокоренных слов.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слове корень; различать однокоренные слова и формы одного и того же слова; подбирать к данным словам однокоренные; различать слова с корнями, которые звучат и пишутся одинаково, но не имею.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Выборочные письменные работы, работа по вариантам.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татарским (родным) языком.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Постановку ударения в словах; изменение и образование слов.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писать буквы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–я по учебнику, дидактический материал, упражнения по альтернативным учебникам.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gridSpan w:val="5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Правописание безударных гласных в корнях слов (повторение).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писать в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безударные гласные (проверяемые и непроверяемые).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компьютере (тесты, словарная работа).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Правописание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Ё после шипящих в корне слов. Словарный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Приставка. Образование слов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приставок. Правописание гласных и согласных в приставках.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приставок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Смысловое значение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приставок.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в словах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приставки; определять смысловое значение приставки и подбирать слова с такой же приставкой; употреблять антонимичные приставки (приехал – уехал); произносить и писать слова с сочетаниями согласных на стыке морфем: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сш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ивать),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итать). 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учебнику,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карточкам, упражнения по альтернативным учебникам.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Связь с татарским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(родным) языком.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2126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Суффикс. Образование слов при помощи суффиксов.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ы-и после ц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значение наиболее употребительных суффиксов.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словах суффиксы; определять смысловое значение суффикса и подбирать слова с таким же суффиксом; образовывать слова с помощью указанных суффиксов и употреблять их в речи.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 над упражнениями, работа по иллюстрациям.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Выборочный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126" w:type="dxa"/>
            <w:gridSpan w:val="5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Морфемный разбор слова. Морфемные словари.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анализ слова.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устный и письменный морфемный разбор слова; пользоваться словообразовательными словарями.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–я по учебнику, дидактический материал, упражнения по альтернативным учебникам.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Проверочный диктант по теме «Буква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Ё после шипящих в корнях слов»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126" w:type="dxa"/>
            <w:gridSpan w:val="5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Развитие речи. Изложение.</w:t>
            </w:r>
          </w:p>
        </w:tc>
        <w:tc>
          <w:tcPr>
            <w:tcW w:w="850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прочитанного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прослушанное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близко к тексту.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Письмо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прослушанного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Изложение.</w:t>
            </w: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</w:t>
            </w:r>
            <w:r w:rsidR="00DE3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фология </w:t>
            </w:r>
          </w:p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7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Самостоятельные и служебные части речи.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96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основные грамматические признаки и синтаксическую роль имени существительного.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–е в предложении в роли подлежащего, сказуемого, дополнения, обстоятельства и обращения.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–я по учебнику, дидактический материал, упражнения по альтернативным учебникам.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2007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существительные. Существительные собственные и нарицательные.</w:t>
            </w:r>
          </w:p>
        </w:tc>
        <w:tc>
          <w:tcPr>
            <w:tcW w:w="96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Значение, основные грамматические признаки и синтаксическую роль имени существительного; вопросы, на которые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существительные.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Различать одушевлённые и неодушевлённые существительные по семантическим и грамматическим признакам;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ставить вопросы к существительным, обозначающим животных, птиц, насекомых; использовать кавычки в собственных наименованиях.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карточкам, упражнения по альтернативным учебникам, работа по таблице.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разницу в постановке вопросов к существительным родного языка и русского языка.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Объяснительный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</w:t>
            </w:r>
            <w:r w:rsidR="00AF0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6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разграничения существительных по родам.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род существительных по значению, форме И. п. и Р. п. по суффиксам; употреблять существительные всех трёх родов в сочетании с прилагательными, глаголами прошедшего времени; активизировать в речи употребление существительных.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упражнения, тесты, ответы на вопросы.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Объяснительный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F0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-96</w:t>
            </w:r>
          </w:p>
        </w:tc>
        <w:tc>
          <w:tcPr>
            <w:tcW w:w="2007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</w:t>
            </w:r>
            <w:r w:rsidR="00AF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F0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по теме «Имя существительное»</w:t>
            </w:r>
          </w:p>
        </w:tc>
        <w:tc>
          <w:tcPr>
            <w:tcW w:w="969" w:type="dxa"/>
            <w:gridSpan w:val="4"/>
            <w:hideMark/>
          </w:tcPr>
          <w:p w:rsidR="00AA23EB" w:rsidRPr="00C7660E" w:rsidRDefault="00AF04CF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образования единственног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и множественного числа существительных.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образовывать формы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множественного числа существительных и употреблять их в устной и письменной речи.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 на компьютере по пройденной теме.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007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96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Род, число существительных.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 род существительных; образовывать формы множественного и единственного числа существительных.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под диктовку.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Глагол и его употребление в речи.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Значение, морфологические признаки, синтаксическая роль.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какие вопросы отвечает глагол и каким членом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глаголы с учетом их смыслового значения в роли сказуемого, согласуя их с подлежащим в лице и числе, а в прошедшем времени и в роде.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самостоятельная работа, работа на доске.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5B693D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99-</w:t>
            </w:r>
          </w:p>
          <w:p w:rsidR="005B693D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693D" w:rsidRPr="00C7660E" w:rsidRDefault="005B693D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Инфинитив.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инфинитива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глаголы, оканчивающиеся на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инфинитив по форме и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вопросам; устанавливать связь глагола в инфинитиве с другими словами в предложении.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текста: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группах, работа у доски.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Значение, грамматические признаки и употребление глаголов движения.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основные лексические значения глаголов движения и дифференцировать их по способу перемещения.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работа на доске.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с приставками.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лексические значения однокоренных глаголов с разными приставками.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глаголы с различными приставками и объяснить их лексическое значение; употреблять глаголы с приставками, вносящими в них новое лексическое значение.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выборочная работа, работа по вариантам.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693D" w:rsidRDefault="005B693D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Возвратные глаголы. 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правильно писать глаголы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различать возвратные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глаголы</w:t>
            </w:r>
          </w:p>
        </w:tc>
        <w:tc>
          <w:tcPr>
            <w:tcW w:w="1701" w:type="dxa"/>
            <w:gridSpan w:val="2"/>
          </w:tcPr>
          <w:p w:rsidR="00AA23EB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693D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глагола. Понятие о видовой паре.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значение вида; глаголы совершенного и несовершенного вида, их вопросы.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глаголы совершенного вида в предложениях и текстах для выражения действий, доведённых до предела; Употреблять глаголы несовершенного вида в предложениях и текстах для выражения действий в их течении, длительности и регулярной повторяемости.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таблице, упражнения по учебнику, индивидуальные задания по карточкам.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Сочетаемость глаголов несовершенного вида с обстоятельствами, указывающими на процесс, длительность, повторяемость его действия (всегда, весь день, все утро, каждый час).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глаголы несовершенного и совершенного вида с обстоятельствами в предложениях и тексте.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задания по учебнику, по дидактическому материалу.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глаголами родного (татарского) языка.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Объяснительный словарный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Глаголы несовершенного вида для выражения одновременности действия. Глаголы совершенного вида для выражения последовательности действия.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видам.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–временные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глаголов–сказуемых как средство межфразовой связи.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по учебнику, самостоятельная работа, работа на доске.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B693D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Времена глагола. Настоящее время. Изменение по лицам и числам. Чередование согласных при спряжении глагола 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настоящего времени.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и употреблять в предложениях и текстах глаголы настоящего времени.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таблице, упражнения по учебнику.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форм будущего времени.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предложениях и текстах глаголы будущего сложного несовершенного вида и будущего простого совершенного вида, согласуя их с подлежащим в лице и числе.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письмо, письменная и устная работа по учебнику, работа по таблице.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русского на родной язык предложения с глаголами настоящего и будущего времени, соотносительными по виду (делаю – сделаю, решаю – решу).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F04CF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B693D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 и писать личные окончания глаголов 1 и 2 спряжения, составлять предложения и тексты, употребляя глаголы настоящего и будущего времени во всех лицах ед. и мн. числа.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Орфографическая пятиминутка, тренировочные упражнения по определению спряжения глаголов.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глагола прошедшего времени по лицам и числам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прошедшего времени по родам и числам.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 глаголы – сказуемые в прошедшем времени с подлежащим; образовывать и правильно писать глаголы прошедшего времени (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 –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реши – л…); образовывать и правильно писать глаголы прошедшего времени.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письменная и устная работа по учебнику, работа по таблице, карточкам.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B693D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с глаголами.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Морфологический разбор глагола.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 в устной и письменной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таблице, по упражнениям текста,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568" w:type="dxa"/>
            <w:gridSpan w:val="2"/>
            <w:hideMark/>
          </w:tcPr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04CF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«Глагол».</w:t>
            </w:r>
          </w:p>
        </w:tc>
        <w:tc>
          <w:tcPr>
            <w:tcW w:w="992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843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 спряжение, время, вид; роль в предложении.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Тесты.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«Глагол».</w:t>
            </w: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усвоение основных значений падежей.</w:t>
            </w:r>
          </w:p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падеж существительного и находить и исправлять ошибки в определении падежей.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учебнику, работа по вариантам.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тексте существительные в предложном падеже с предлогами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учебнику, работа в группах.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без предлога и с предлогами.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падежей и порядок следования; приемы правильного определения падежа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существительного.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Употреблять в тексте существительные в винительном падеже.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работы по упражнениям учебника и альтернативным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учебникам по русскому языку.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Выборочный диктант.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без предлогов и с предлогами</w:t>
            </w: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тексте существительные в дательном падеже.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учебнику, работа в парах.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без предлога и с предлогами.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тексте существительные в творительном падеже с предлогами и без предлогов.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письменная и устная работа по учебнику, письмо по памяти.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без предлога и с предлогами.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тексте существительные в родительном падеже без предлога.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письмо, письменная и устная работа по учебнику, работа по таблице.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2185" w:type="dxa"/>
            <w:gridSpan w:val="3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Склонение имен существительных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тексте существительные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склонениях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учебнику, по дидактическому материалу.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падежей и порядок следования; приемы правильного определения падежа существительного.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падеж существительных.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ответы на вопросы, упражнения по учебникам, карточкам, работа по вариантам.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Падежи существительных.</w:t>
            </w:r>
          </w:p>
        </w:tc>
        <w:tc>
          <w:tcPr>
            <w:tcW w:w="1701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Грамотное письмо, определять падеж существительных.</w:t>
            </w:r>
          </w:p>
        </w:tc>
        <w:tc>
          <w:tcPr>
            <w:tcW w:w="1701" w:type="dxa"/>
            <w:gridSpan w:val="2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Письмо под диктовку.</w:t>
            </w:r>
          </w:p>
        </w:tc>
        <w:tc>
          <w:tcPr>
            <w:tcW w:w="1559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7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с грамматическими заданиями.</w:t>
            </w: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Местоимения и его употребление в речи.</w:t>
            </w:r>
          </w:p>
        </w:tc>
      </w:tr>
      <w:tr w:rsidR="00AA23EB" w:rsidRPr="00C7660E" w:rsidTr="003B058F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личных местоимений в предложении; изменение местоимений 1, 2 , 3 лица.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личные местоимения в роли подлежащего</w:t>
            </w:r>
            <w:proofErr w:type="gram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роли дополнения; Согласовывать в роде и числе глаголы – сказуемые в прошедшем времени с подлежащими, выраженными личными местоимениями 3 – его лица.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письменная и устная работа по учебнику, работа по таблице.</w:t>
            </w:r>
          </w:p>
        </w:tc>
        <w:tc>
          <w:tcPr>
            <w:tcW w:w="1772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родным языком.</w:t>
            </w:r>
          </w:p>
        </w:tc>
        <w:tc>
          <w:tcPr>
            <w:tcW w:w="1811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3B058F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Повторение. Личные местоимения.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2" w:type="dxa"/>
            <w:gridSpan w:val="6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личных местоимений по родам, числам.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личные местоимения в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дидактическому материалу,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учебнику.</w:t>
            </w:r>
          </w:p>
        </w:tc>
        <w:tc>
          <w:tcPr>
            <w:tcW w:w="1772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1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Имя прилагательное и его употребление в речи.</w:t>
            </w: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4" w:type="dxa"/>
            <w:gridSpan w:val="7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основные морфологические признаки и синтаксическую функцию прилагательных в предложении.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прилагательные в предложении в роли определения и сказуемого.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упражнений учебника, работа на компьютере, выборочная словарная работа.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4" w:type="dxa"/>
            <w:gridSpan w:val="7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с твердой и мягкой основой.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 в тексте прилагательные с существительными в роде, числе и падеже; правильно писать гласные в падежных окончаниях прилагательных.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работа по таблице, по карточкам.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4" w:type="dxa"/>
            <w:gridSpan w:val="7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морфологические признаки и синтаксическую функцию прилагательных в предложении; правописание прилагательных.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прилагательные в связной речи.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дидактическому материалу, по учебнику, словарный диктант на компьютере.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Выборочный диктант.</w:t>
            </w: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Сочинение по картине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Решетникова Ф. П. «Опять двойка»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4" w:type="dxa"/>
            <w:gridSpan w:val="7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прилагательных в письменной речи.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 прилагательные в связной речи.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речи.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hideMark/>
          </w:tcPr>
          <w:p w:rsidR="005B693D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картине.</w:t>
            </w:r>
          </w:p>
        </w:tc>
      </w:tr>
      <w:tr w:rsidR="00AA23EB" w:rsidRPr="00C7660E" w:rsidTr="00E12032">
        <w:tc>
          <w:tcPr>
            <w:tcW w:w="17344" w:type="dxa"/>
            <w:gridSpan w:val="37"/>
          </w:tcPr>
          <w:p w:rsidR="00AA23EB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Наречие и его употребление в речи.</w:t>
            </w:r>
          </w:p>
          <w:p w:rsidR="00AA23EB" w:rsidRPr="00C7660E" w:rsidRDefault="00AA23EB" w:rsidP="00AF0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136-137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о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наречии. 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3" w:type="dxa"/>
            <w:gridSpan w:val="8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Синтаксическую функцию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наречия в предложении.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Употреблять в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 словосочетания и предложения с обстоятельствами, выраженными наречиями.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учебнику, тесты.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0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3" w:type="dxa"/>
            <w:gridSpan w:val="8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85" w:type="dxa"/>
            <w:gridSpan w:val="3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3" w:type="dxa"/>
            <w:gridSpan w:val="8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по русскому языку за курс 5–ого класса.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 знания и умения, полученные за курс 5–ого класса.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Письменная работа за год.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диктант.</w:t>
            </w:r>
          </w:p>
        </w:tc>
      </w:tr>
      <w:tr w:rsidR="00AA23EB" w:rsidRPr="00C7660E" w:rsidTr="005B693D">
        <w:tc>
          <w:tcPr>
            <w:tcW w:w="316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85" w:type="dxa"/>
            <w:gridSpan w:val="3"/>
            <w:hideMark/>
          </w:tcPr>
          <w:p w:rsidR="00AA23EB" w:rsidRPr="00D72D35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2D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Итоговый урок.</w:t>
            </w:r>
          </w:p>
        </w:tc>
        <w:tc>
          <w:tcPr>
            <w:tcW w:w="661" w:type="dxa"/>
            <w:gridSpan w:val="5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3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3" w:type="dxa"/>
            <w:gridSpan w:val="8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5-ого класса.</w:t>
            </w:r>
          </w:p>
        </w:tc>
        <w:tc>
          <w:tcPr>
            <w:tcW w:w="2228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4"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учебнику, по карточкам, </w:t>
            </w:r>
            <w:proofErr w:type="spellStart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материал.</w:t>
            </w:r>
          </w:p>
        </w:tc>
        <w:tc>
          <w:tcPr>
            <w:tcW w:w="1123" w:type="dxa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hideMark/>
          </w:tcPr>
          <w:p w:rsidR="00AA23EB" w:rsidRPr="00C7660E" w:rsidRDefault="00AA23EB" w:rsidP="00AF04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23EB" w:rsidRDefault="00AA23EB" w:rsidP="00AA23EB"/>
    <w:p w:rsidR="004C3519" w:rsidRDefault="004C3519" w:rsidP="004C351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/>
          <w:bCs/>
          <w:spacing w:val="-4"/>
        </w:rPr>
      </w:pPr>
    </w:p>
    <w:p w:rsidR="004C3519" w:rsidRDefault="004C3519" w:rsidP="004C351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/>
          <w:bCs/>
          <w:spacing w:val="-4"/>
        </w:rPr>
      </w:pPr>
    </w:p>
    <w:p w:rsidR="004C3519" w:rsidRDefault="004C3519" w:rsidP="004C351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/>
          <w:bCs/>
          <w:spacing w:val="-4"/>
        </w:rPr>
      </w:pPr>
    </w:p>
    <w:p w:rsidR="004C3519" w:rsidRDefault="004C3519" w:rsidP="004C351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/>
          <w:bCs/>
          <w:spacing w:val="-4"/>
        </w:rPr>
      </w:pPr>
    </w:p>
    <w:p w:rsidR="004C3519" w:rsidRDefault="004C3519" w:rsidP="004C351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/>
          <w:bCs/>
          <w:spacing w:val="-4"/>
        </w:rPr>
      </w:pPr>
    </w:p>
    <w:p w:rsidR="004C3519" w:rsidRDefault="004C3519" w:rsidP="004C351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/>
          <w:bCs/>
          <w:spacing w:val="-4"/>
        </w:rPr>
      </w:pPr>
    </w:p>
    <w:p w:rsidR="004C3519" w:rsidRDefault="004C3519" w:rsidP="004C3519">
      <w:pPr>
        <w:shd w:val="clear" w:color="auto" w:fill="FFFFFF"/>
        <w:tabs>
          <w:tab w:val="left" w:pos="2746"/>
          <w:tab w:val="left" w:pos="5069"/>
        </w:tabs>
        <w:spacing w:before="221" w:line="221" w:lineRule="exact"/>
        <w:ind w:left="413"/>
        <w:rPr>
          <w:b/>
          <w:bCs/>
          <w:spacing w:val="-4"/>
        </w:rPr>
      </w:pPr>
    </w:p>
    <w:p w:rsidR="00F13E4E" w:rsidRDefault="00F13E4E" w:rsidP="00DE2C53">
      <w:pPr>
        <w:autoSpaceDE w:val="0"/>
        <w:autoSpaceDN w:val="0"/>
        <w:adjustRightInd w:val="0"/>
        <w:spacing w:after="0" w:line="249" w:lineRule="auto"/>
        <w:jc w:val="right"/>
      </w:pPr>
    </w:p>
    <w:p w:rsidR="00093177" w:rsidRDefault="00093177" w:rsidP="0009317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2100B8" w:rsidRDefault="00C3299E" w:rsidP="00C32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3010D" w:rsidRDefault="0093010D" w:rsidP="0093010D">
      <w:pPr>
        <w:jc w:val="both"/>
      </w:pPr>
    </w:p>
    <w:p w:rsidR="0093010D" w:rsidRDefault="0093010D" w:rsidP="0093010D"/>
    <w:p w:rsidR="0093010D" w:rsidRDefault="0093010D" w:rsidP="00C3299E"/>
    <w:sectPr w:rsidR="0093010D" w:rsidSect="00F4018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2CC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80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EA5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F60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B0D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9AB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6C6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06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8CD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18E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1">
    <w:nsid w:val="123B1FE0"/>
    <w:multiLevelType w:val="hybridMultilevel"/>
    <w:tmpl w:val="9EB6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66FCA"/>
    <w:multiLevelType w:val="multilevel"/>
    <w:tmpl w:val="AD3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5C0123"/>
    <w:multiLevelType w:val="singleLevel"/>
    <w:tmpl w:val="1B38E106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4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5">
    <w:nsid w:val="251A1D7E"/>
    <w:multiLevelType w:val="multilevel"/>
    <w:tmpl w:val="672C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55213"/>
    <w:multiLevelType w:val="hybridMultilevel"/>
    <w:tmpl w:val="C026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F546F"/>
    <w:multiLevelType w:val="multilevel"/>
    <w:tmpl w:val="BE1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1A62CB"/>
    <w:multiLevelType w:val="hybridMultilevel"/>
    <w:tmpl w:val="C096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70A09"/>
    <w:multiLevelType w:val="multilevel"/>
    <w:tmpl w:val="5E3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38847A3"/>
    <w:multiLevelType w:val="singleLevel"/>
    <w:tmpl w:val="561929EC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4">
    <w:nsid w:val="649036A1"/>
    <w:multiLevelType w:val="multilevel"/>
    <w:tmpl w:val="EB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506A5E"/>
    <w:multiLevelType w:val="multilevel"/>
    <w:tmpl w:val="D2E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95587"/>
    <w:multiLevelType w:val="multilevel"/>
    <w:tmpl w:val="E24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34742"/>
    <w:multiLevelType w:val="multilevel"/>
    <w:tmpl w:val="B28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12"/>
  </w:num>
  <w:num w:numId="5">
    <w:abstractNumId w:val="26"/>
  </w:num>
  <w:num w:numId="6">
    <w:abstractNumId w:val="15"/>
  </w:num>
  <w:num w:numId="7">
    <w:abstractNumId w:val="25"/>
  </w:num>
  <w:num w:numId="8">
    <w:abstractNumId w:val="23"/>
  </w:num>
  <w:num w:numId="9">
    <w:abstractNumId w:val="13"/>
  </w:num>
  <w:num w:numId="10">
    <w:abstractNumId w:val="1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9"/>
  </w:num>
  <w:num w:numId="27">
    <w:abstractNumId w:val="2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660E"/>
    <w:rsid w:val="0002662D"/>
    <w:rsid w:val="00067794"/>
    <w:rsid w:val="00093177"/>
    <w:rsid w:val="000B0D7E"/>
    <w:rsid w:val="000B269B"/>
    <w:rsid w:val="000D7B14"/>
    <w:rsid w:val="0014342B"/>
    <w:rsid w:val="00190A95"/>
    <w:rsid w:val="001B1681"/>
    <w:rsid w:val="001B3551"/>
    <w:rsid w:val="001F4D30"/>
    <w:rsid w:val="001F54B1"/>
    <w:rsid w:val="0020717F"/>
    <w:rsid w:val="002100B8"/>
    <w:rsid w:val="002216A9"/>
    <w:rsid w:val="0024099F"/>
    <w:rsid w:val="002B0988"/>
    <w:rsid w:val="002D4658"/>
    <w:rsid w:val="002E6E5E"/>
    <w:rsid w:val="002F37F3"/>
    <w:rsid w:val="00311F78"/>
    <w:rsid w:val="00314819"/>
    <w:rsid w:val="00314AA8"/>
    <w:rsid w:val="00316A43"/>
    <w:rsid w:val="0033011A"/>
    <w:rsid w:val="00334E81"/>
    <w:rsid w:val="00357E9B"/>
    <w:rsid w:val="00364975"/>
    <w:rsid w:val="00365E7A"/>
    <w:rsid w:val="00374149"/>
    <w:rsid w:val="003B058F"/>
    <w:rsid w:val="003B3A36"/>
    <w:rsid w:val="00402E62"/>
    <w:rsid w:val="00454BFF"/>
    <w:rsid w:val="004901F3"/>
    <w:rsid w:val="004B0F74"/>
    <w:rsid w:val="004C3519"/>
    <w:rsid w:val="004C4DAD"/>
    <w:rsid w:val="004E4312"/>
    <w:rsid w:val="004F22CE"/>
    <w:rsid w:val="00504D4B"/>
    <w:rsid w:val="00532A6C"/>
    <w:rsid w:val="0057031B"/>
    <w:rsid w:val="00574192"/>
    <w:rsid w:val="005A2112"/>
    <w:rsid w:val="005A23A6"/>
    <w:rsid w:val="005A71EF"/>
    <w:rsid w:val="005B693D"/>
    <w:rsid w:val="005C5479"/>
    <w:rsid w:val="006419D4"/>
    <w:rsid w:val="00664134"/>
    <w:rsid w:val="00664D06"/>
    <w:rsid w:val="006A0FFD"/>
    <w:rsid w:val="006B3AB6"/>
    <w:rsid w:val="006F3C99"/>
    <w:rsid w:val="006F54A9"/>
    <w:rsid w:val="006F57BB"/>
    <w:rsid w:val="007209B9"/>
    <w:rsid w:val="0074581F"/>
    <w:rsid w:val="007629EE"/>
    <w:rsid w:val="007675C3"/>
    <w:rsid w:val="00781E4C"/>
    <w:rsid w:val="007B38A1"/>
    <w:rsid w:val="007B7A52"/>
    <w:rsid w:val="007D23A3"/>
    <w:rsid w:val="00823009"/>
    <w:rsid w:val="00837ED2"/>
    <w:rsid w:val="0085210D"/>
    <w:rsid w:val="00861A82"/>
    <w:rsid w:val="0093010D"/>
    <w:rsid w:val="00967F8A"/>
    <w:rsid w:val="009708EE"/>
    <w:rsid w:val="00975898"/>
    <w:rsid w:val="009A70EA"/>
    <w:rsid w:val="009B6516"/>
    <w:rsid w:val="009B79E9"/>
    <w:rsid w:val="009D126E"/>
    <w:rsid w:val="009D412A"/>
    <w:rsid w:val="009E785C"/>
    <w:rsid w:val="009F02BA"/>
    <w:rsid w:val="009F1705"/>
    <w:rsid w:val="00A05AAB"/>
    <w:rsid w:val="00A23722"/>
    <w:rsid w:val="00A74D6C"/>
    <w:rsid w:val="00A8555C"/>
    <w:rsid w:val="00AA23EB"/>
    <w:rsid w:val="00AA79B3"/>
    <w:rsid w:val="00AA7C43"/>
    <w:rsid w:val="00AB522C"/>
    <w:rsid w:val="00AE10C3"/>
    <w:rsid w:val="00AF04CF"/>
    <w:rsid w:val="00B37ABE"/>
    <w:rsid w:val="00B81FD5"/>
    <w:rsid w:val="00B840CD"/>
    <w:rsid w:val="00C30D6D"/>
    <w:rsid w:val="00C3299E"/>
    <w:rsid w:val="00C516D6"/>
    <w:rsid w:val="00C7660E"/>
    <w:rsid w:val="00CB75E8"/>
    <w:rsid w:val="00CE3845"/>
    <w:rsid w:val="00CF329A"/>
    <w:rsid w:val="00D13BBB"/>
    <w:rsid w:val="00D23159"/>
    <w:rsid w:val="00D60DD8"/>
    <w:rsid w:val="00D72D35"/>
    <w:rsid w:val="00D822E8"/>
    <w:rsid w:val="00DC21B8"/>
    <w:rsid w:val="00DE2C53"/>
    <w:rsid w:val="00DE3353"/>
    <w:rsid w:val="00E12032"/>
    <w:rsid w:val="00E4461E"/>
    <w:rsid w:val="00E82145"/>
    <w:rsid w:val="00E958B2"/>
    <w:rsid w:val="00EB0398"/>
    <w:rsid w:val="00EB505F"/>
    <w:rsid w:val="00EC50E1"/>
    <w:rsid w:val="00ED2B7A"/>
    <w:rsid w:val="00F00A8B"/>
    <w:rsid w:val="00F13E4E"/>
    <w:rsid w:val="00F21DFD"/>
    <w:rsid w:val="00F40183"/>
    <w:rsid w:val="00F53DF3"/>
    <w:rsid w:val="00F62DFC"/>
    <w:rsid w:val="00FA4A75"/>
    <w:rsid w:val="00FC3BE4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09"/>
  </w:style>
  <w:style w:type="paragraph" w:styleId="1">
    <w:name w:val="heading 1"/>
    <w:basedOn w:val="a"/>
    <w:link w:val="10"/>
    <w:qFormat/>
    <w:rsid w:val="00C76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70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70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08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7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60E"/>
    <w:rPr>
      <w:color w:val="0000FF"/>
      <w:u w:val="single"/>
    </w:rPr>
  </w:style>
  <w:style w:type="character" w:styleId="a5">
    <w:name w:val="Emphasis"/>
    <w:basedOn w:val="a0"/>
    <w:uiPriority w:val="20"/>
    <w:qFormat/>
    <w:rsid w:val="00C7660E"/>
    <w:rPr>
      <w:i/>
      <w:iCs/>
    </w:rPr>
  </w:style>
  <w:style w:type="character" w:styleId="a6">
    <w:name w:val="Strong"/>
    <w:basedOn w:val="a0"/>
    <w:uiPriority w:val="22"/>
    <w:qFormat/>
    <w:rsid w:val="00C7660E"/>
    <w:rPr>
      <w:b/>
      <w:bCs/>
    </w:rPr>
  </w:style>
  <w:style w:type="table" w:styleId="a7">
    <w:name w:val="Table Grid"/>
    <w:basedOn w:val="a1"/>
    <w:rsid w:val="00DC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B058F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3B058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B05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058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B05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058F"/>
  </w:style>
  <w:style w:type="paragraph" w:styleId="ac">
    <w:name w:val="No Spacing"/>
    <w:uiPriority w:val="1"/>
    <w:qFormat/>
    <w:rsid w:val="003B058F"/>
    <w:pPr>
      <w:spacing w:after="0" w:line="240" w:lineRule="auto"/>
    </w:pPr>
  </w:style>
  <w:style w:type="paragraph" w:customStyle="1" w:styleId="fr2">
    <w:name w:val="fr2"/>
    <w:basedOn w:val="a"/>
    <w:rsid w:val="006F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3936-007F-476C-B147-3D27E919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9879</Words>
  <Characters>56314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кеша</dc:creator>
  <cp:keywords/>
  <dc:description/>
  <cp:lastModifiedBy>фяниль</cp:lastModifiedBy>
  <cp:revision>76</cp:revision>
  <cp:lastPrinted>2012-02-10T17:39:00Z</cp:lastPrinted>
  <dcterms:created xsi:type="dcterms:W3CDTF">2011-09-02T10:16:00Z</dcterms:created>
  <dcterms:modified xsi:type="dcterms:W3CDTF">2012-02-10T17:40:00Z</dcterms:modified>
</cp:coreProperties>
</file>