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70" w:rsidRDefault="00D30D70" w:rsidP="00D30D70">
      <w:r>
        <w:t>Развитие речи младших школьников</w:t>
      </w:r>
    </w:p>
    <w:p w:rsidR="00D30D70" w:rsidRDefault="00D30D70" w:rsidP="00D30D70">
      <w:bookmarkStart w:id="0" w:name="_GoBack"/>
      <w:bookmarkEnd w:id="0"/>
    </w:p>
    <w:p w:rsidR="00D30D70" w:rsidRDefault="00D30D70" w:rsidP="00D30D70"/>
    <w:p w:rsidR="00D30D70" w:rsidRDefault="00D30D70" w:rsidP="00D30D70">
      <w:r>
        <w:t xml:space="preserve">1. Развитие речи – важная задача обучению языку. Речь – основа всякой умственной деятельности, средство коммуникации. Умение учеников сравнивать, классифицировать, систематизировать, обобщать формируется, в процессе овладения, через речь, проявляются также в речевой деятельности. Логически чёткая, доказательная, образная устная и письменная речь ученика – показатель его умственного развития. </w:t>
      </w:r>
    </w:p>
    <w:p w:rsidR="00D30D70" w:rsidRDefault="00D30D70" w:rsidP="00D30D70"/>
    <w:p w:rsidR="00D30D70" w:rsidRDefault="00D30D70" w:rsidP="00D30D70">
      <w:r>
        <w:t xml:space="preserve">Успехи учащихся в связной речи обеспечивают и в большей мере определяют успех в учебной работе по всем предметам, в частности способствуют формированию полноценного навыка чтения и повышению орфографической грамотности. </w:t>
      </w:r>
    </w:p>
    <w:p w:rsidR="00D30D70" w:rsidRDefault="00D30D70" w:rsidP="00D30D70"/>
    <w:p w:rsidR="00D30D70" w:rsidRDefault="00D30D70" w:rsidP="00D30D70">
      <w:r>
        <w:t xml:space="preserve">В основу начального курса русского языка положено всестороннее развитие речи. Этой задаче подчинено изучение фонетики, морфологии, элементов лексики и синтаксиса. Развитие речи – это принцип в работе, как по чтению, так и по правописанию. Работа над правильным произношением и выразительностью устной речи, над обогащением словаря, над точностью и правильным употреблением слова, над словосочетанием, предложением и связной речью, над орфографически грамотным письмом – вот основное содержание уроков по развитию речи. </w:t>
      </w:r>
    </w:p>
    <w:p w:rsidR="00D30D70" w:rsidRDefault="00D30D70" w:rsidP="00D30D70"/>
    <w:p w:rsidR="00D30D70" w:rsidRDefault="00D30D70" w:rsidP="00D30D70">
      <w:r>
        <w:t xml:space="preserve">Развитие речи – та необходимая составная часть содержания, то звено, которое органически связывает все части начального курса языка и объединяет их в учебный предмет – русский язык. Наличие этого связующего звена открывает реальные пути осуществления </w:t>
      </w:r>
      <w:proofErr w:type="spellStart"/>
      <w:r>
        <w:t>межпредметных</w:t>
      </w:r>
      <w:proofErr w:type="spellEnd"/>
      <w:r>
        <w:t xml:space="preserve"> связей и создания системы занятий по развитию речи, единой для уроков грамматики и правописания.</w:t>
      </w:r>
    </w:p>
    <w:p w:rsidR="00D30D70" w:rsidRDefault="00D30D70" w:rsidP="00D30D70"/>
    <w:p w:rsidR="00D30D70" w:rsidRDefault="00D30D70" w:rsidP="00D30D70">
      <w:r>
        <w:t xml:space="preserve">К первому классу ребёнок владеет устной речью, свободно произносит слова и в процессе общения не задумывается над расстановкой слов внутри фразы. Она самая развёрнутая и нормативная. Построение каждой фразы в письменной речи является предметом специального обдумывания. Обучение письменной речи связано с высокими требованиями предъявляемые к ней: чёткость структуры высказывания, обоснованность мысли, точность в употреблении слов, предложений, выразительных средств языка. Учителю при работе по формированию связной речи учащихся следует уделять внимание не только развитию письменной речи с опорой на устные высказывания, но и специальным занятиям устной, успешность которых непосредственно связана с учётом мотивации речи. </w:t>
      </w:r>
    </w:p>
    <w:p w:rsidR="00D30D70" w:rsidRDefault="00D30D70" w:rsidP="00D30D70"/>
    <w:p w:rsidR="00D30D70" w:rsidRDefault="00D30D70" w:rsidP="00D30D70">
      <w:r>
        <w:t xml:space="preserve">2. Мотивация речи. Речь возникает из потребности высказаться, а высказывания человека порождается определёнными побуждениями. Наличие мотивации речи означает, что у школьника не только есть мысли и чувства, которые могут быть выражены им, но что ему хочется </w:t>
      </w:r>
      <w:r>
        <w:lastRenderedPageBreak/>
        <w:t xml:space="preserve">поделиться, т.е. у него имеется внутреннее побуждение к тому, чтобы высказать свои мысли и чувства. Работа по развитию речи требует разнообразных приёмов и средств. В процессе занятий меняется учебная ситуация и мотивы речи. Учащиеся то высказываются свободно, то выполняют “жёсткие задания”, которые дисциплинируют мысль и направляет в строгое русло их речевую деятельность. В работе по развитию речи необходимо сочетать и то, и другое. Чтобы дети говорили хорошо, живо эмоционально, интересно, чтобы стремились улучшить свою речь, надо “ввести учащегося в роль увлекательного рассказчика” умеющего передать замысел простыми словами. Необходимо развивать творческое воображение детей, учить видеть картины и героев, о которых он читает, </w:t>
      </w:r>
      <w:proofErr w:type="gramStart"/>
      <w:r>
        <w:t>представлять себе те места</w:t>
      </w:r>
      <w:proofErr w:type="gramEnd"/>
      <w:r>
        <w:t xml:space="preserve">, тех людей, о которых говорит или пишет. Важное значение имеет целевая установка каждого самостоятельного высказывания ученика: нужно требовать от ребёнка рассказать так, чтобы слушатели поняли его мысль, представили себе описываемую картину, почувствовали бы его отношение </w:t>
      </w:r>
      <w:proofErr w:type="gramStart"/>
      <w:r>
        <w:t>к</w:t>
      </w:r>
      <w:proofErr w:type="gramEnd"/>
      <w:r>
        <w:t xml:space="preserve"> высказанному. </w:t>
      </w:r>
    </w:p>
    <w:p w:rsidR="00D30D70" w:rsidRDefault="00D30D70" w:rsidP="00D30D70"/>
    <w:p w:rsidR="00D30D70" w:rsidRDefault="00D30D70" w:rsidP="00D30D70">
      <w:r>
        <w:t xml:space="preserve">3.Требования к речи. Каждый связный устный ответ ученика является упражнением в устной речи и, следовательно, он должен отвечать требованиям к содержанию, построению и оформлению речевого высказывания. Внимание детей должно акцентироваться на сторонах рассказа, как логичность и связность изложения, полнота содержания. Правильность синтаксических конструкций, лексическое богатство. Надо всё время поощрять ребёнка к высказываниям, вызывать его на разговор, так как его монологическая речь ещё не развита. Ребёнок “понимает в окружающем больше, чем может передать словами”. Желая что-то рассказать, он торопится, перескакивает с одного сюжета на другой, из-за чего его изложение делается </w:t>
      </w:r>
      <w:proofErr w:type="gramStart"/>
      <w:r>
        <w:t>мало понятным</w:t>
      </w:r>
      <w:proofErr w:type="gramEnd"/>
      <w:r>
        <w:t xml:space="preserve">. Сам учение обычно не замечает своих ошибок. Он убеждён, что нашёл лучшие средства для выражения своих мыслей и чувств. Это происходит потому, что во внутренней речи все его положения были для него вполне достаточны и понятны. </w:t>
      </w:r>
    </w:p>
    <w:p w:rsidR="00D30D70" w:rsidRDefault="00D30D70" w:rsidP="00D30D70"/>
    <w:p w:rsidR="00D30D70" w:rsidRDefault="00D30D70" w:rsidP="00D30D70">
      <w:proofErr w:type="gramStart"/>
      <w:r>
        <w:t>Общими</w:t>
      </w:r>
      <w:proofErr w:type="gramEnd"/>
      <w:r>
        <w:t xml:space="preserve"> требованиям, предъявляемым к речи, должна отвечать как устная, так и письменная. Учить содержательной, логичной, ясной и правильной речи необходимо ежедневно на всех уроках. При обучении связной речи необходимо давать детям минимум теоретических сведений, так как навыки и умения формируются успешнее, когда они осмыслены. Учащиеся с первого класса постепенно знакомятся с требованиями, которые предъявляются к речи, в процессе выполнения различных упражнений осознают, что значит говорить на тему, раскрывать основную мысль, говорить по порядку, связно. Дети знакомятся с различными видами работ, в процессе выполнения которых строят разные виды высказываний. Необходимо помочь учащимся уяснить, что такое рассказ, описание, рассуждение, сказка; чем отличается описание предмета от описания картины или описания по наблюдениям</w:t>
      </w:r>
      <w:proofErr w:type="gramStart"/>
      <w:r>
        <w:t xml:space="preserve"> ;</w:t>
      </w:r>
      <w:proofErr w:type="gramEnd"/>
      <w:r>
        <w:t xml:space="preserve"> что отличает рассказ о том, что видел и наблюдал, от рассказа по картине или рассказа по наблюдениям. Все эти наблюдения дети получат только практическим путём в процессе выполнения тех или иных упражнений или заданий. </w:t>
      </w:r>
    </w:p>
    <w:p w:rsidR="00D30D70" w:rsidRDefault="00D30D70" w:rsidP="00D30D70"/>
    <w:p w:rsidR="00D30D70" w:rsidRDefault="00D30D70" w:rsidP="00D30D70">
      <w:r>
        <w:t xml:space="preserve">4. Понятие о тексте. Как показывают специальные исследования и педагогическая практика, дети должны знать, что такое текст, иметь понятие о его признаках. Начиная с первого класса, следует знакомить учащихся с некоторыми правилами построения текста, с его структурой, с тем, как соединять, связывать в тексте части и предложения друг с другом. Необходимо сформировать коммуникативные умения: </w:t>
      </w:r>
    </w:p>
    <w:p w:rsidR="00D30D70" w:rsidRDefault="00D30D70" w:rsidP="00D30D70">
      <w:r>
        <w:lastRenderedPageBreak/>
        <w:t>умение раскрывать тему высказывания;</w:t>
      </w:r>
    </w:p>
    <w:p w:rsidR="00D30D70" w:rsidRDefault="00D30D70" w:rsidP="00D30D70">
      <w:r>
        <w:t>умение раскрывать основную мысль высказывания;</w:t>
      </w:r>
    </w:p>
    <w:p w:rsidR="00D30D70" w:rsidRDefault="00D30D70" w:rsidP="00D30D70">
      <w:r>
        <w:t>умение собирать материал к высказыванию;</w:t>
      </w:r>
    </w:p>
    <w:p w:rsidR="00D30D70" w:rsidRDefault="00D30D70" w:rsidP="00D30D70">
      <w:r>
        <w:t>умение систематизировать собранный материал;</w:t>
      </w:r>
    </w:p>
    <w:p w:rsidR="00D30D70" w:rsidRDefault="00D30D70" w:rsidP="00D30D70">
      <w:r>
        <w:t>умение совершенствовать написанное (для письменной речи);</w:t>
      </w:r>
    </w:p>
    <w:p w:rsidR="00D30D70" w:rsidRDefault="00D30D70" w:rsidP="00D30D70">
      <w:r>
        <w:t>умение строить высказывания в определённой композиционной форме;</w:t>
      </w:r>
    </w:p>
    <w:p w:rsidR="00D30D70" w:rsidRDefault="00D30D70" w:rsidP="00D30D70">
      <w:r>
        <w:t>умение выражать свои мысли правильно, точно, ясно и по возможности ярко.</w:t>
      </w:r>
    </w:p>
    <w:p w:rsidR="00D30D70" w:rsidRDefault="00D30D70" w:rsidP="00D30D70"/>
    <w:p w:rsidR="00D30D70" w:rsidRDefault="00D30D70" w:rsidP="00D30D70">
      <w:r>
        <w:t xml:space="preserve">Обучая коммуникативным умениям, учитель помогает учащимся осознавать все особенности связного текста, способствует развитию умения самостоятельно строить связные сообщения. В процессе работы над текстом – при обучении пересказу и работе над изложением – формируется умение соотносить содержание текста с заглавием. Вдумываясь в заглавие, учащиеся выделяют основную мысль всего текста или частей. Необходимо проводить разнообразные упражнения, которые помогут детям установить единство содержания текста и связь содержания с заглавием. При выборе тем учителю следует учитывать их жизненный характер, интересам детей, доступность. Темы должны быть рассчитаны на конкретные наблюдения, впечатления. Очень хороши темы, помогающие детям использовать их личный опыт. Например, “Как я помогаю маме”, “Мы наблюдали листопад”. </w:t>
      </w:r>
    </w:p>
    <w:p w:rsidR="00D30D70" w:rsidRDefault="00D30D70" w:rsidP="00D30D70"/>
    <w:p w:rsidR="00D30D70" w:rsidRDefault="00D30D70" w:rsidP="00D30D70">
      <w:r>
        <w:t xml:space="preserve">Формирование умения собирать материал к высказыванию связано с активной мыслительной и речевой деятельностью учащихся при анализе источника дающего материал к этому высказыванию. Анализируя содержание текста или картины, рассматривая объекты природы, учение обогащается конкретными представлениями об окружающей действительности, впечатлениями, фактами, которые помогут ему полнее раскрыть тему. Особенно трудно в обучении связной речи научить ребёнка тому, как построить свою речь, какими средствами донести до слушателей свой замысел. В рассказе выделяют: </w:t>
      </w:r>
    </w:p>
    <w:p w:rsidR="00D30D70" w:rsidRDefault="00D30D70" w:rsidP="00D30D70">
      <w:r>
        <w:t>основа рассказа</w:t>
      </w:r>
    </w:p>
    <w:p w:rsidR="00D30D70" w:rsidRDefault="00D30D70" w:rsidP="00D30D70">
      <w:r>
        <w:t>начало рассказа</w:t>
      </w:r>
    </w:p>
    <w:p w:rsidR="00D30D70" w:rsidRDefault="00D30D70" w:rsidP="00D30D70">
      <w:r>
        <w:t>окончание рассказа</w:t>
      </w:r>
    </w:p>
    <w:p w:rsidR="00D30D70" w:rsidRDefault="00D30D70" w:rsidP="00D30D70"/>
    <w:p w:rsidR="00D30D70" w:rsidRDefault="00D30D70" w:rsidP="00D30D70">
      <w:r>
        <w:t xml:space="preserve">Умение систематизировать материал и строить сообщение в определённой композиционной форме отрабатываются на уроках чтения и при подготовке к изложению и связываются с работой над планом. Композиция </w:t>
      </w:r>
      <w:proofErr w:type="gramStart"/>
      <w:r>
        <w:t xml:space="preserve">( </w:t>
      </w:r>
      <w:proofErr w:type="gramEnd"/>
      <w:r>
        <w:t xml:space="preserve">структура) рассказа по серии картинок или по одной картине и описания, учащиеся начинают осознавать ещё на уроках обучения грамоте, когда мы учим их составлять рассказ из трёх частей выделять главную мысль, вступление и заключение. Композиция описания строится на последовательности наблюдения: дети дают описание предмета или картины, соблюдая тот же порядок, в каком они их рассматривали. </w:t>
      </w:r>
    </w:p>
    <w:p w:rsidR="00D30D70" w:rsidRDefault="00D30D70" w:rsidP="00D30D70"/>
    <w:p w:rsidR="00D30D70" w:rsidRDefault="00D30D70" w:rsidP="00D30D70">
      <w:r>
        <w:t>Элементы описания и рассуждения включаются в повествование постепенно. Чтобы учащиеся могли вводить описание и рассуждения в свои рассказы, следует учить детей находить эти элементы в текстах, предназначенных для изложений. Кроме того, дети составляют короткие устные и письменные зарисовки хорошо знакомых предметов (например, игрушки) явлений природы, внешности человека. При составлении связных сообщений необходимо постоянно ставить вопросы: как вы можете связать между собой части рассказа? Как свяжете два соседних предложения? Какое слово надо заменить, чтобы в тексте не было повторений? Эти вопросы рассчитаны на то, чтобы дети учились обдумывать одновременно несколько предложений при составлении связного сообщения и постоянно сразу обдумывали и связывали два соседних предложения. Эта работа особенно важна при обучении связной письменной речи. При построении связного текста большое значение имеет использование разнообразных синтаксических конструкций, которые придают речи логическую связанность, убедительность, эмоциональную выразительность. Однообразные, однотипные по структуре предложения разрушают ту логическую связность, которая является признаком связного текста. Формирование умения строить речь в определённой композиционной форме тесно связано с формированием речевых умений и умений исправлять и совершенствовать написанное и сказанное.</w:t>
      </w:r>
    </w:p>
    <w:p w:rsidR="00D30D70" w:rsidRDefault="00D30D70" w:rsidP="00D30D70"/>
    <w:p w:rsidR="00D30D70" w:rsidRDefault="00D30D70" w:rsidP="00D30D70">
      <w:r>
        <w:t xml:space="preserve">5.Ошибки в письменной речи учащихся. Успешное формирование у учащихся умений и навыков по развитию связной речи, возможно лишь в том случае, когда в процессе обучения выявляются и устраняются те затруднения, которые испытывают учащиеся при самостоятельном составлении текстов – как устных, так и письменных. Сопоставление ученического текста с образцом облегчает учителю работу по анализу и выработке критериев оценки связного письменного текста. </w:t>
      </w:r>
    </w:p>
    <w:p w:rsidR="00D30D70" w:rsidRDefault="00D30D70" w:rsidP="00D30D70"/>
    <w:p w:rsidR="00D30D70" w:rsidRDefault="00D30D70" w:rsidP="00D30D70">
      <w:r>
        <w:t xml:space="preserve">Разносторонний, разноплановый и в то же время единый подход к анализу работ творческого характера позволяет выявить полно достоинства и недостатки каждой конкретной работы и обеспечивает объективность оценки. </w:t>
      </w:r>
    </w:p>
    <w:p w:rsidR="00D30D70" w:rsidRDefault="00D30D70" w:rsidP="00D30D70"/>
    <w:p w:rsidR="00D30D70" w:rsidRDefault="00D30D70" w:rsidP="00D30D70">
      <w:r>
        <w:t>Характерные ошибки, которые допускают учащиеся начальных классов в письменных изложениях и сочинениях.</w:t>
      </w:r>
    </w:p>
    <w:p w:rsidR="00D30D70" w:rsidRDefault="00D30D70" w:rsidP="00D30D70"/>
    <w:p w:rsidR="00D30D70" w:rsidRDefault="00D30D70" w:rsidP="00D30D70">
      <w:r>
        <w:t>1. В содержании, в том числе пропуск букв.</w:t>
      </w:r>
    </w:p>
    <w:p w:rsidR="00D30D70" w:rsidRDefault="00D30D70" w:rsidP="00D30D70"/>
    <w:p w:rsidR="00D30D70" w:rsidRDefault="00D30D70" w:rsidP="00D30D70">
      <w:r>
        <w:t xml:space="preserve">2. В структуре: </w:t>
      </w:r>
    </w:p>
    <w:p w:rsidR="00D30D70" w:rsidRDefault="00D30D70" w:rsidP="00D30D70">
      <w:r>
        <w:t>нарушение логической последовательности;</w:t>
      </w:r>
    </w:p>
    <w:p w:rsidR="00D30D70" w:rsidRDefault="00D30D70" w:rsidP="00D30D70">
      <w:r>
        <w:t>отсутствие связи между фактами;</w:t>
      </w:r>
    </w:p>
    <w:p w:rsidR="00D30D70" w:rsidRDefault="00D30D70" w:rsidP="00D30D70"/>
    <w:p w:rsidR="00D30D70" w:rsidRDefault="00D30D70" w:rsidP="00D30D70">
      <w:r>
        <w:lastRenderedPageBreak/>
        <w:t xml:space="preserve">3. В речевом оформлении: </w:t>
      </w:r>
    </w:p>
    <w:p w:rsidR="00D30D70" w:rsidRDefault="00D30D70" w:rsidP="00D30D70">
      <w:r>
        <w:t>в определении границ предложения;</w:t>
      </w:r>
    </w:p>
    <w:p w:rsidR="00D30D70" w:rsidRDefault="00D30D70" w:rsidP="00D30D70">
      <w:r>
        <w:t>в построении предложений разных типов;</w:t>
      </w:r>
    </w:p>
    <w:p w:rsidR="00D30D70" w:rsidRDefault="00D30D70" w:rsidP="00D30D70">
      <w:r>
        <w:t>нарушение порядка слов;</w:t>
      </w:r>
    </w:p>
    <w:p w:rsidR="00D30D70" w:rsidRDefault="00D30D70" w:rsidP="00D30D70">
      <w:r>
        <w:t>повторы слов;</w:t>
      </w:r>
    </w:p>
    <w:p w:rsidR="00D30D70" w:rsidRDefault="00D30D70" w:rsidP="00D30D70">
      <w:r>
        <w:t xml:space="preserve">неправильный выбор и </w:t>
      </w:r>
      <w:proofErr w:type="gramStart"/>
      <w:r>
        <w:t>употреблении</w:t>
      </w:r>
      <w:proofErr w:type="gramEnd"/>
      <w:r>
        <w:t xml:space="preserve"> слов.</w:t>
      </w:r>
    </w:p>
    <w:p w:rsidR="00D30D70" w:rsidRDefault="00D30D70" w:rsidP="00D30D70"/>
    <w:p w:rsidR="00D30D70" w:rsidRDefault="00D30D70" w:rsidP="00D30D70">
      <w:r>
        <w:t>4. Допускают орфографические ошибки на изученные и неизученные правила.</w:t>
      </w:r>
    </w:p>
    <w:p w:rsidR="00D30D70" w:rsidRDefault="00D30D70" w:rsidP="00D30D70"/>
    <w:p w:rsidR="00D30D70" w:rsidRDefault="00D30D70" w:rsidP="00D30D70">
      <w:r>
        <w:t xml:space="preserve">(При правильно организованной помощи со стороны учителя случаи ошибок на неизученные правила могут быть сведены к </w:t>
      </w:r>
      <w:proofErr w:type="gramStart"/>
      <w:r>
        <w:t>единичному</w:t>
      </w:r>
      <w:proofErr w:type="gramEnd"/>
      <w:r>
        <w:t>).</w:t>
      </w:r>
    </w:p>
    <w:p w:rsidR="00D30D70" w:rsidRDefault="00D30D70" w:rsidP="00D30D70"/>
    <w:p w:rsidR="00D30D70" w:rsidRDefault="00D30D70" w:rsidP="00D30D70">
      <w:r>
        <w:t>6.Формирование умения совершенствовать написанное – связано не только с устранением ошибок, выявленных в работах учащихся, но и с организацией и проведением конкретных занятий. В процессе подготовки к изложению следует проанализировать те</w:t>
      </w:r>
      <w:proofErr w:type="gramStart"/>
      <w:r>
        <w:t>кст в пл</w:t>
      </w:r>
      <w:proofErr w:type="gramEnd"/>
      <w:r>
        <w:t xml:space="preserve">ане его содержания, построения языка. Нужно обязательно выделять главное, установить логические связи, поработать над подбором синонимов, пересказать отдельные части текста. Чтобы организовать коллективную работу над ошибками, надо подобрать из работ учащихся наиболее яркие примеры ошибок, сгруппировать их по типам: ошибки в содержании и построении текста, речевые ошибки, в том числе ошибки на построение предложений и на употреблении слов. В свою очередь ошибки, связанные с работой над предложениями, также дифференцируются. Над каждой группой ошибок можно работать на разных уроках. Работа над ошибками должна быть продумана и правильно организована. Ценность этой работы в том, что, во-первых, дети анализируют свои письменные работы и работы своих одноклассников с большим интересом, чем текст писателя; во-вторых, их работы небольшие по объёму, простые по структуре, поэтому лучше осознаются детьми и легче поддаются критике. </w:t>
      </w:r>
      <w:proofErr w:type="gramStart"/>
      <w:r>
        <w:t>Учащиеся начинают “вскрывать сложное в простом” и находить “незнакомое в знакомом”, что имеет огромное образовательное и воспитательное значение.</w:t>
      </w:r>
      <w:proofErr w:type="gramEnd"/>
      <w:r>
        <w:t xml:space="preserve"> Успех в работе по развитию речи возможен только в том случае, если она будет носить обучающий характер, будет проводиться в системе. Современная программа начальной школы предъявляет высокие требования к развитию речи учащихся. Возросшее внимание к речи соответствует задачам творческого развития детей и повышения их познавательной активности.</w:t>
      </w:r>
    </w:p>
    <w:p w:rsidR="00D30D70" w:rsidRDefault="00D30D70" w:rsidP="00D30D70"/>
    <w:p w:rsidR="00D30D70" w:rsidRDefault="00D30D70" w:rsidP="00D30D70">
      <w:r>
        <w:t xml:space="preserve">Важное место в системе работы над речевым развитием учащихся занимает работа над произносительной стороной речи. Считалось, что дети, поступающие в первый класс, обладают достаточным уровнем произносительных умений и навыков, которые позволяют им свободно осуществлять речевую деятельность. Однако изучение произносительных качеств речи младших школьников показывает, что у большей части первоклассников имеются значительные нарушения </w:t>
      </w:r>
      <w:r>
        <w:lastRenderedPageBreak/>
        <w:t xml:space="preserve">произносительной стороны речи: речь многих из них отличается невнятностью, речевой аппарат работает вяло, у многих наблюдаются нарушения дикции. Всё это в значительной степени сказывается на речевой активности ученика. Замечено, что дети с нарушением произносительного уровня речи менее охотно вступают в общение, очень </w:t>
      </w:r>
      <w:proofErr w:type="spellStart"/>
      <w:r>
        <w:t>скованы</w:t>
      </w:r>
      <w:proofErr w:type="spellEnd"/>
      <w:r>
        <w:t xml:space="preserve"> в процессе речи, говорят как бы стесняясь. Всё это в итоге тормозит их речевое развитие в целом. </w:t>
      </w:r>
    </w:p>
    <w:p w:rsidR="00D30D70" w:rsidRDefault="00D30D70" w:rsidP="00D30D70"/>
    <w:p w:rsidR="00D30D70" w:rsidRDefault="00D30D70" w:rsidP="00D30D70">
      <w:r>
        <w:t xml:space="preserve">7. Звуковая культура речи предполагает чёткую артикуляцию звуков, отчётливое их произношение, </w:t>
      </w:r>
      <w:proofErr w:type="spellStart"/>
      <w:r>
        <w:t>выговаривание</w:t>
      </w:r>
      <w:proofErr w:type="spellEnd"/>
      <w:r>
        <w:t>, умение использовать голос и различные средства выразительности.</w:t>
      </w:r>
    </w:p>
    <w:p w:rsidR="00D30D70" w:rsidRDefault="00D30D70" w:rsidP="00D30D70"/>
    <w:p w:rsidR="00D30D70" w:rsidRDefault="00D30D70" w:rsidP="00D30D70">
      <w:r>
        <w:t xml:space="preserve">Техника речи – это умение характеризующее дыхание, голос, дикцию говорящего. Для этого проводятся дыхательные упражнения во время разминок. </w:t>
      </w:r>
    </w:p>
    <w:p w:rsidR="00D30D70" w:rsidRDefault="00D30D70" w:rsidP="00D30D70">
      <w:r>
        <w:t>Вдохнули – на выдохе счёт от</w:t>
      </w:r>
      <w:proofErr w:type="gramStart"/>
      <w:r>
        <w:t>1</w:t>
      </w:r>
      <w:proofErr w:type="gramEnd"/>
      <w:r>
        <w:t xml:space="preserve"> до…</w:t>
      </w:r>
    </w:p>
    <w:p w:rsidR="00D30D70" w:rsidRDefault="00D30D70" w:rsidP="00D30D70">
      <w:r>
        <w:t>Вдохнули – на выдохе чтение скороговорок.</w:t>
      </w:r>
    </w:p>
    <w:p w:rsidR="00D30D70" w:rsidRDefault="00D30D70" w:rsidP="00D30D70">
      <w:r>
        <w:t>“Задуй три свечи”.</w:t>
      </w:r>
    </w:p>
    <w:p w:rsidR="00D30D70" w:rsidRDefault="00D30D70" w:rsidP="00D30D70">
      <w:r>
        <w:t xml:space="preserve">“Согрей своим дыханием </w:t>
      </w:r>
      <w:proofErr w:type="gramStart"/>
      <w:r>
        <w:t>зверюшек</w:t>
      </w:r>
      <w:proofErr w:type="gramEnd"/>
      <w:r>
        <w:t>” и т.д.</w:t>
      </w:r>
    </w:p>
    <w:p w:rsidR="00D30D70" w:rsidRDefault="00D30D70" w:rsidP="00D30D70"/>
    <w:p w:rsidR="00D30D70" w:rsidRDefault="00D30D70" w:rsidP="00D30D70">
      <w:r>
        <w:t>Голос – важный компонент техники речи. Он обладает целым рядом качеств: высотой, гибкостью, силой и т.д. Эти качества можно развить при помощи специальных упражнений:</w:t>
      </w:r>
    </w:p>
    <w:p w:rsidR="00D30D70" w:rsidRDefault="00D30D70" w:rsidP="00D30D70"/>
    <w:p w:rsidR="00D30D70" w:rsidRDefault="00D30D70" w:rsidP="00D30D70">
      <w:r>
        <w:t>1.Чтение текстов с разными установками (весело, грустно, торжественно, с удивлением).</w:t>
      </w:r>
    </w:p>
    <w:p w:rsidR="00D30D70" w:rsidRDefault="00D30D70" w:rsidP="00D30D70"/>
    <w:p w:rsidR="00D30D70" w:rsidRDefault="00D30D70" w:rsidP="00D30D70">
      <w:r>
        <w:t>2.Инсценирование небольших отрывков.</w:t>
      </w:r>
    </w:p>
    <w:p w:rsidR="00D30D70" w:rsidRDefault="00D30D70" w:rsidP="00D30D70"/>
    <w:p w:rsidR="00D30D70" w:rsidRDefault="00D30D70" w:rsidP="00D30D70">
      <w:r>
        <w:t>Дикция – чистота, правильность, чёткость произношения.</w:t>
      </w:r>
    </w:p>
    <w:p w:rsidR="00D30D70" w:rsidRDefault="00D30D70" w:rsidP="00D30D70"/>
    <w:p w:rsidR="00D30D70" w:rsidRDefault="00D30D70" w:rsidP="00D30D70">
      <w:r>
        <w:t xml:space="preserve">Выразительным принято называть чтение, при котором исполнитель при помощи специальных средств передаёт своё отношение и свою оценку </w:t>
      </w:r>
      <w:proofErr w:type="gramStart"/>
      <w:r>
        <w:t>читаемого</w:t>
      </w:r>
      <w:proofErr w:type="gramEnd"/>
      <w:r>
        <w:t>.</w:t>
      </w:r>
    </w:p>
    <w:p w:rsidR="00D30D70" w:rsidRDefault="00D30D70" w:rsidP="00D30D70"/>
    <w:p w:rsidR="00D30D70" w:rsidRDefault="00D30D70" w:rsidP="00D30D70">
      <w:r>
        <w:t xml:space="preserve">8.Одно из ведущих направлений речевого развития младших школьников – работа над словарём учащихся. “Слово – наивысшая смысловая единица </w:t>
      </w:r>
      <w:proofErr w:type="gramStart"/>
      <w:r>
        <w:t>языка</w:t>
      </w:r>
      <w:proofErr w:type="gramEnd"/>
      <w:r>
        <w:t xml:space="preserve"> свободно воспроизводимая в речи для построения высказываний” (</w:t>
      </w:r>
      <w:proofErr w:type="spellStart"/>
      <w:r>
        <w:t>Б.Н.Головин</w:t>
      </w:r>
      <w:proofErr w:type="spellEnd"/>
      <w:r>
        <w:t xml:space="preserve">) </w:t>
      </w:r>
    </w:p>
    <w:p w:rsidR="00D30D70" w:rsidRDefault="00D30D70" w:rsidP="00D30D70"/>
    <w:p w:rsidR="00D30D70" w:rsidRDefault="00D30D70" w:rsidP="00D30D70">
      <w:r>
        <w:lastRenderedPageBreak/>
        <w:t xml:space="preserve">Чем богаче словарь человека, тем более оригинально, выразительно он выражает свои мысли. Исследователи детского словаря отмечают его бедность, объём – 3-7 тысяч слов. В результате высказываний значительной части детей </w:t>
      </w:r>
      <w:proofErr w:type="gramStart"/>
      <w:r>
        <w:t>маловыразительна</w:t>
      </w:r>
      <w:proofErr w:type="gramEnd"/>
      <w:r>
        <w:t>. Им свойственны нарушения стилевого единства, почти полное отсутствие в художественном описании слов с образным значением.</w:t>
      </w:r>
    </w:p>
    <w:p w:rsidR="00D30D70" w:rsidRDefault="00D30D70" w:rsidP="00D30D70"/>
    <w:p w:rsidR="00D30D70" w:rsidRDefault="00D30D70" w:rsidP="00D30D70">
      <w:r>
        <w:t>На уроках в начальной школе учитель осуществляет работу по обогащению словаря детей, развивает чувство языка, желание говорить ярко, образно. Центральным, системообразующим понятием в работе над словарём учащихся является понятие о функциональных стилях языка. Литературному языку в его устной и письменной форме свойственны пять стилей: разговорный, научный, официальн</w:t>
      </w:r>
      <w:proofErr w:type="gramStart"/>
      <w:r>
        <w:t>о-</w:t>
      </w:r>
      <w:proofErr w:type="gramEnd"/>
      <w:r>
        <w:t xml:space="preserve"> деловой, публицистический. Способность чувствовать стиль, знание его особенностей позволяет учащимся в нужный момент правильно оценить ту или иную речевую ситуацию. </w:t>
      </w:r>
    </w:p>
    <w:p w:rsidR="00D30D70" w:rsidRDefault="00D30D70" w:rsidP="00D30D70"/>
    <w:p w:rsidR="00D30D70" w:rsidRDefault="00D30D70" w:rsidP="00D30D70">
      <w:r>
        <w:t xml:space="preserve">Формирование школьников представлений о тексте позволяет </w:t>
      </w:r>
      <w:proofErr w:type="gramStart"/>
      <w:r>
        <w:t>обратится</w:t>
      </w:r>
      <w:proofErr w:type="gramEnd"/>
      <w:r>
        <w:t xml:space="preserve"> ко всем сторонам анализа связной речи : содержательной, структурной, языковой. Опора на теорию текста позволяет выработать у учащихся </w:t>
      </w:r>
      <w:proofErr w:type="gramStart"/>
      <w:r>
        <w:t>более направленные</w:t>
      </w:r>
      <w:proofErr w:type="gramEnd"/>
      <w:r>
        <w:t xml:space="preserve"> и продуктивные умения и навыки составления связных высказываний, что способствует совершенствованию качества письменных работ младших школьников.</w:t>
      </w:r>
    </w:p>
    <w:p w:rsidR="00D30D70" w:rsidRDefault="00D30D70" w:rsidP="00D30D70"/>
    <w:p w:rsidR="00D30D70" w:rsidRDefault="00D30D70" w:rsidP="00D30D70">
      <w:r>
        <w:t xml:space="preserve">По мнению </w:t>
      </w:r>
      <w:proofErr w:type="spellStart"/>
      <w:r>
        <w:t>Л.Н.Толстова</w:t>
      </w:r>
      <w:proofErr w:type="spellEnd"/>
      <w:r>
        <w:t xml:space="preserve">, трудность сочинительства заключается в том, “чтобы, помня написанное, не повторяться, ничего не пропускать и уметь соединять последующее с предыдущим”. Учащиеся учатся выделять из текста опорные слова, находить среди них самые важные. Такие опорные слова “сцепляют” предложения, присоединяют последующее предложение с предыдущим. </w:t>
      </w:r>
    </w:p>
    <w:p w:rsidR="00D30D70" w:rsidRDefault="00D30D70" w:rsidP="00D30D70"/>
    <w:p w:rsidR="00D30D70" w:rsidRDefault="00D30D70" w:rsidP="00D30D70">
      <w:r>
        <w:t xml:space="preserve">Главенствующую роль в овладении текстовыми умениями играет система упражнений. С помощью упражнений ученики учатся создавать текст, речевые произведения. Виды упражнений: </w:t>
      </w:r>
    </w:p>
    <w:p w:rsidR="00D30D70" w:rsidRDefault="00D30D70" w:rsidP="00D30D70">
      <w:r>
        <w:t>Выделение опорных слов.</w:t>
      </w:r>
    </w:p>
    <w:p w:rsidR="00D30D70" w:rsidRDefault="00D30D70" w:rsidP="00D30D70">
      <w:r>
        <w:t>Работа с деформированным текстом.</w:t>
      </w:r>
    </w:p>
    <w:p w:rsidR="00D30D70" w:rsidRDefault="00D30D70" w:rsidP="00D30D70">
      <w:r>
        <w:t>Редактирование текста.</w:t>
      </w:r>
    </w:p>
    <w:p w:rsidR="00D30D70" w:rsidRDefault="00D30D70" w:rsidP="00D30D70">
      <w:r>
        <w:t>Творческое изложение.</w:t>
      </w:r>
    </w:p>
    <w:p w:rsidR="00D30D70" w:rsidRDefault="00D30D70" w:rsidP="00D30D70">
      <w:r>
        <w:t>Составление цепочек связи.</w:t>
      </w:r>
    </w:p>
    <w:p w:rsidR="00D30D70" w:rsidRDefault="00D30D70" w:rsidP="00D30D70">
      <w:r>
        <w:t>Сочинение собственного текста.</w:t>
      </w:r>
    </w:p>
    <w:p w:rsidR="00D30D70" w:rsidRDefault="00D30D70" w:rsidP="00D30D70"/>
    <w:p w:rsidR="00D30D70" w:rsidRDefault="00D30D70" w:rsidP="00D30D70">
      <w:r>
        <w:lastRenderedPageBreak/>
        <w:t xml:space="preserve">Среди творческих работ особое место отводится сочинению по данному началу и опорным словам. Необходимо отметить, что текстовые умения формируются параллельно с </w:t>
      </w:r>
      <w:proofErr w:type="gramStart"/>
      <w:r>
        <w:t>грамматическими</w:t>
      </w:r>
      <w:proofErr w:type="gramEnd"/>
      <w:r>
        <w:t xml:space="preserve"> и орфографическими. </w:t>
      </w:r>
      <w:proofErr w:type="gramStart"/>
      <w:r>
        <w:t>Выполняя такие упражнения учащиеся должны вдуматься</w:t>
      </w:r>
      <w:proofErr w:type="gramEnd"/>
      <w:r>
        <w:t xml:space="preserve"> в содержание текста, осмыслить его, следовательно, орфографические и пунктуационные трудности будут проанализированы. </w:t>
      </w:r>
    </w:p>
    <w:p w:rsidR="00D30D70" w:rsidRDefault="00D30D70" w:rsidP="00D30D70"/>
    <w:p w:rsidR="00D30D70" w:rsidRDefault="00D30D70" w:rsidP="00D30D70">
      <w:r>
        <w:t>Конечная цель по речевому развитию учащихся начальных классов – научить детей свободно выражать свои мысли. Опыт работы показывает, что планомерная и последовательная работа по развитию речи учащихся, проводимая на основе сознательного освоения ими сведений о средствах межфразовых связей, обеспечивает решение задачи. При этом основное усилие надо направлять не на решение отдельных слов, а на развитие речевых умений и навыков, на то, чтобы дети скорее овладели “механизмом построения речи”, на автоматизацию речевых навыков.</w:t>
      </w:r>
    </w:p>
    <w:p w:rsidR="00D30D70" w:rsidRDefault="00D30D70" w:rsidP="00D30D70"/>
    <w:p w:rsidR="00D30D70" w:rsidRDefault="00D30D70" w:rsidP="00D30D70">
      <w:r>
        <w:t>Наблюдения за устной речью младших школьников показывает, что многие из них недостаточно полно могут выразить свою мысль: не могут её логично развернуть, не умеют строить высказывания с использованием сре</w:t>
      </w:r>
      <w:proofErr w:type="gramStart"/>
      <w:r>
        <w:t>дств св</w:t>
      </w:r>
      <w:proofErr w:type="gramEnd"/>
      <w:r>
        <w:t xml:space="preserve">язи между предложениями. </w:t>
      </w:r>
    </w:p>
    <w:p w:rsidR="00D30D70" w:rsidRDefault="00D30D70" w:rsidP="00D30D70"/>
    <w:p w:rsidR="00D30D70" w:rsidRDefault="00D30D70" w:rsidP="00D30D70">
      <w:r>
        <w:t xml:space="preserve">Хочется поделиться своим опытом организации работы по формированию связной речи в 1-м классе. Приступая к работе по формированию связной речи, прежде всего, задумываешься над вопросом: “Чему нужно учить ребёнка, чтобы он овладел сложным умением излагать мысль в устной форме”. Основной упор делается на то, чтобы дети усвоили структурные признаки текста и средства межфразовых связей. Дети вполне успешно справляются с усвоением этих понятий. Работу по формированию Умение строить высказывания дети получают в 1-м классе в период обучения грамоте. Основным в этой работе является анализ читаемых текстов, кроме того, необходимы наблюдения над средствами связи между предложениями, задания на выбор. Создание текста учащимися относится к виду речевой деятельности, которая требует от них максимального осознания. Оно может быть достигнуто только после того, как дети овладевают понятием “текст”. Сведения о тексте, которые учащиеся должны усвоить для приобретения навыков его составления в начальных классах – это, главным образом, знания о способах двух предложений. В своей практике я стремлюсь, чтобы учащиеся понимали, что и как нужно делать для того, чтобы создаваемый ими текст отвечал критериям связности и цельности. Практическое ознакомление с признаками текста и способами соединения двух предложений начинаю с анализа текстов азбуки, так как чем меньше по своему объёму текст, тем очевиднее связь предложений, тем ярче видна его структура. Текст даёт образец построения связного высказывания. Очень важно, чтобы учащиеся, прежде всего, усвоили, как получается связное высказывание, каков его механизм. Нужно показать детям, что мысль обычно не укладывается в одно предложение и поэтому переходит из предложения в предложение. Усвоив эту особенность речи, дети будут знать, что не всякое объединение предложений может образовать текст. После формирования понятия о тексте, о теме текста перехожу к практическому знакомству детей со средствами межфразовых связей, так как не достаточное внимание к способам связи двух предложений приводит к тому, что высказывания детей чаще всего представляют собой набор предложений, а не связанное высказывание. Упражнения по обучению соединять два, три, четыре предложения развивают логическое мышление учащихся и формируют необходимые навыки и </w:t>
      </w:r>
      <w:r>
        <w:lastRenderedPageBreak/>
        <w:t>умения логического построения речи. Упражнения составляют так, чтобы дети овладели умением соединять сначала два, затем три и, наконец, четыре предложения в одно связное элементарное высказывание. Знакомя детей со связью между предложениями в тексте, довожу до сознания то, что в каждом тексте есть слова, которые помогают соединить предложения друг с другом. Для того</w:t>
      </w:r>
      <w:proofErr w:type="gramStart"/>
      <w:r>
        <w:t>,</w:t>
      </w:r>
      <w:proofErr w:type="gramEnd"/>
      <w:r>
        <w:t xml:space="preserve"> чтобы соединить предложения в тексте, можно повторить слово в нескольких предложениях, можно использовать разные слова, называющие один и тот же предмет, но сообщающие что-то новое о нём. Частый повтор одного и того-же слова не всегда нужен в тексте. Текст может стать неинтересным. </w:t>
      </w:r>
    </w:p>
    <w:p w:rsidR="00D30D70" w:rsidRDefault="00D30D70" w:rsidP="00D30D70"/>
    <w:p w:rsidR="00D30D70" w:rsidRDefault="00D30D70" w:rsidP="00D30D70">
      <w:r>
        <w:t xml:space="preserve">Основная работа по формированию у детей понятия о структуре текста и способах связи предложений проводится при знакомстве с изложениями и сочинениями. Результат такой систематической и целенаправленной работы по формированию умения строить связное высказывание является то, что дети строят свои высказывания не путём проб и ошибок, механически следуя образцовым авторским текстам, а осознанно, выражая законченную мысль, логически развёртывая её, используя средства связей, как лексический повтор, синонимы и т.д. </w:t>
      </w:r>
    </w:p>
    <w:p w:rsidR="00D30D70" w:rsidRDefault="00D30D70" w:rsidP="00D30D70"/>
    <w:p w:rsidR="00D30D70" w:rsidRDefault="00D30D70" w:rsidP="00D30D70">
      <w:r>
        <w:t xml:space="preserve">С целью обогащения словаря учащихся использую задания следующего характера: </w:t>
      </w:r>
    </w:p>
    <w:p w:rsidR="00D30D70" w:rsidRDefault="00D30D70" w:rsidP="00D30D70">
      <w:r>
        <w:t>подбор к данному слову синонимов, нахождение их в тексте;</w:t>
      </w:r>
    </w:p>
    <w:p w:rsidR="00D30D70" w:rsidRDefault="00D30D70" w:rsidP="00D30D70">
      <w:r>
        <w:t>подбор к данному слову антонимов, нахождение в тексте антонимических пар и выяснение из значений;</w:t>
      </w:r>
    </w:p>
    <w:p w:rsidR="00D30D70" w:rsidRDefault="00D30D70" w:rsidP="00D30D70">
      <w:r>
        <w:t>работа над прямым и переносным значением слов;</w:t>
      </w:r>
    </w:p>
    <w:p w:rsidR="00D30D70" w:rsidRDefault="00D30D70" w:rsidP="00D30D70">
      <w:r>
        <w:t>употребление речевых оборотов;</w:t>
      </w:r>
    </w:p>
    <w:p w:rsidR="00D30D70" w:rsidRDefault="00D30D70" w:rsidP="00D30D70">
      <w:r>
        <w:t>работа с пословицами и поговорками;</w:t>
      </w:r>
    </w:p>
    <w:p w:rsidR="00D30D70" w:rsidRDefault="00D30D70" w:rsidP="00D30D70">
      <w:r>
        <w:t>работа со словарём;</w:t>
      </w:r>
    </w:p>
    <w:p w:rsidR="00D30D70" w:rsidRDefault="00D30D70" w:rsidP="00D30D70">
      <w:r>
        <w:t>выполнение различных видов творческих работ;</w:t>
      </w:r>
    </w:p>
    <w:p w:rsidR="00D30D70" w:rsidRDefault="00D30D70" w:rsidP="00D30D70"/>
    <w:p w:rsidR="00D30D70" w:rsidRDefault="00D30D70" w:rsidP="00D30D70">
      <w:r>
        <w:t>Эти задания могут быть комплексными, чтобы помочь ребёнку одновременно видеть, сопоставлять, рассуждать. В своей работе по развитию речи использую русское народное творчество, которое развивает речь учащихся. “ Красна речь поговоркой”.</w:t>
      </w:r>
    </w:p>
    <w:p w:rsidR="00D30D70" w:rsidRDefault="00D30D70" w:rsidP="00D30D70"/>
    <w:p w:rsidR="00D30D70" w:rsidRDefault="00D30D70" w:rsidP="00D30D70">
      <w:r>
        <w:t xml:space="preserve">Поговорка: </w:t>
      </w:r>
    </w:p>
    <w:p w:rsidR="00D30D70" w:rsidRDefault="00D30D70" w:rsidP="00D30D70">
      <w:r>
        <w:t>сообщает “Кто говорит, тот сеет, кто слушает, тот собирает”</w:t>
      </w:r>
    </w:p>
    <w:p w:rsidR="00D30D70" w:rsidRDefault="00D30D70" w:rsidP="00D30D70">
      <w:proofErr w:type="gramStart"/>
      <w:r>
        <w:t xml:space="preserve">обогащает “В чужой беседе, всяк ума купит” </w:t>
      </w:r>
      <w:proofErr w:type="gramEnd"/>
    </w:p>
    <w:p w:rsidR="00D30D70" w:rsidRDefault="00D30D70" w:rsidP="00D30D70">
      <w:r>
        <w:t xml:space="preserve">воспитывает “С добрым словом и чёрная корка сдобой пахнет” </w:t>
      </w:r>
    </w:p>
    <w:p w:rsidR="00D30D70" w:rsidRDefault="00D30D70" w:rsidP="00D30D70">
      <w:r>
        <w:t xml:space="preserve">влияет “Слово пуще стрелы разит” </w:t>
      </w:r>
    </w:p>
    <w:p w:rsidR="00D30D70" w:rsidRDefault="00D30D70" w:rsidP="00D30D70">
      <w:r>
        <w:lastRenderedPageBreak/>
        <w:t xml:space="preserve">помогает “Язык до Киева доведёт” </w:t>
      </w:r>
    </w:p>
    <w:p w:rsidR="00D30D70" w:rsidRDefault="00D30D70" w:rsidP="00D30D70">
      <w:r>
        <w:t xml:space="preserve">успокаивает “Доброе слово человеку, что дождь в засуху” </w:t>
      </w:r>
    </w:p>
    <w:p w:rsidR="00D30D70" w:rsidRDefault="00D30D70" w:rsidP="00D30D70"/>
    <w:p w:rsidR="00D30D70" w:rsidRDefault="00D30D70" w:rsidP="00D30D70">
      <w:r>
        <w:t xml:space="preserve">Детям очень нравится разгадывать загадки. Загадка, по словам </w:t>
      </w:r>
      <w:proofErr w:type="spellStart"/>
      <w:r>
        <w:t>К.Д.Ушинского</w:t>
      </w:r>
      <w:proofErr w:type="spellEnd"/>
      <w:r>
        <w:t xml:space="preserve">, “доставляет уму ребёнка полезное упражнение. Процесс отгадывания является своеобразной гимнастикой, тренирующей умственные силы учащихся, отгадывание загадок оттачивает и дисциплинирует ум, приучая детей к чёткой логике” </w:t>
      </w:r>
    </w:p>
    <w:p w:rsidR="00D30D70" w:rsidRDefault="00D30D70" w:rsidP="00D30D70"/>
    <w:p w:rsidR="00D30D70" w:rsidRDefault="00D30D70" w:rsidP="00D30D70">
      <w:r>
        <w:t xml:space="preserve">Особой популярностью у детей пользуются скороговорки – это </w:t>
      </w:r>
      <w:proofErr w:type="gramStart"/>
      <w:r>
        <w:t>народно-поэтическая</w:t>
      </w:r>
      <w:proofErr w:type="gramEnd"/>
      <w:r>
        <w:t xml:space="preserve"> миниатюра, шутка в которой умышленно подобраны труднопроизносимые сочетания. У каждой скороговорки своя игра звуков и слов. Недаром в народе говорят “Всех скороговорок не переговоришь и не </w:t>
      </w:r>
      <w:proofErr w:type="spellStart"/>
      <w:r>
        <w:t>перевыговоришь</w:t>
      </w:r>
      <w:proofErr w:type="spellEnd"/>
      <w:r>
        <w:t xml:space="preserve">”. На уроках использую скороговорки для выработки навыков и умений правильного произношения звуков и их сочетания, для артикуляции звуков речи, а также выразительного чтения. </w:t>
      </w:r>
    </w:p>
    <w:p w:rsidR="00D30D70" w:rsidRDefault="00D30D70" w:rsidP="00D30D70"/>
    <w:p w:rsidR="00D30D70" w:rsidRDefault="00D30D70" w:rsidP="00D30D70">
      <w:r>
        <w:t xml:space="preserve">Сочинение сказок – ещё один этап в развитии речи детей. Все дети любят сказки и очень удачно можно воспользоваться этим для сочинения сказок вместе с детьми. На этом этапе воспитывается умение подбирать правильно слова, выражения, уметь обыгрывать ситуацию. Сказка развивает речь учащихся путём расширения словарного запаса, развивают воображение, наблюдательность, мышление, воспитывает интерес к русскому языку, литературному творчеству русских и зарубежных писателей. На уроках можно инсценировать сказки, сочинять вместе с детьми. </w:t>
      </w:r>
    </w:p>
    <w:p w:rsidR="00D30D70" w:rsidRDefault="00D30D70" w:rsidP="00D30D70"/>
    <w:p w:rsidR="00D30D70" w:rsidRDefault="00D30D70" w:rsidP="00D30D70">
      <w:r>
        <w:t>Работа по обогащению словаря учащихся имеет большое значение для формирования навыков письма, для предупреждения орфографических ошибок в письменной речи детей, потому, что развивает у школьников разностороннее внимание к слову, ответственное отношение к нему.</w:t>
      </w:r>
    </w:p>
    <w:p w:rsidR="00D30D70" w:rsidRDefault="00D30D70" w:rsidP="00D30D70"/>
    <w:p w:rsidR="00D30D70" w:rsidRDefault="00D30D70" w:rsidP="00D30D70">
      <w:r>
        <w:t xml:space="preserve">Использовалась литература: </w:t>
      </w:r>
    </w:p>
    <w:p w:rsidR="00D30D70" w:rsidRDefault="00D30D70" w:rsidP="00D30D70"/>
    <w:p w:rsidR="00D30D70" w:rsidRDefault="00D30D70" w:rsidP="00D30D70">
      <w:r>
        <w:t xml:space="preserve">1. И.И. Политова “Развитие речи </w:t>
      </w:r>
      <w:proofErr w:type="spellStart"/>
      <w:r>
        <w:t>учашихся</w:t>
      </w:r>
      <w:proofErr w:type="spellEnd"/>
      <w:r>
        <w:t xml:space="preserve"> начальных классов”. Москва, “Просвещение” 1984 г.</w:t>
      </w:r>
    </w:p>
    <w:p w:rsidR="00D30D70" w:rsidRDefault="00D30D70" w:rsidP="00D30D70"/>
    <w:p w:rsidR="00D30D70" w:rsidRDefault="00D30D70" w:rsidP="00D30D70">
      <w:r>
        <w:t>2. Журнал “Начальная школа”.</w:t>
      </w:r>
    </w:p>
    <w:p w:rsidR="00D30D70" w:rsidRDefault="00D30D70" w:rsidP="00D30D70"/>
    <w:p w:rsidR="00D30D70" w:rsidRDefault="00D30D70" w:rsidP="00D30D70">
      <w:r>
        <w:t>3. Обобщение собственного опыта работы.</w:t>
      </w:r>
    </w:p>
    <w:p w:rsidR="00D30D70" w:rsidRDefault="00D30D70" w:rsidP="00D30D70"/>
    <w:p w:rsidR="00384CCA" w:rsidRDefault="00384CCA"/>
    <w:sectPr w:rsidR="00384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0"/>
    <w:rsid w:val="00384CCA"/>
    <w:rsid w:val="00D3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N1NT3ND0</dc:creator>
  <cp:lastModifiedBy>N1NT3ND0</cp:lastModifiedBy>
  <cp:revision>1</cp:revision>
  <dcterms:created xsi:type="dcterms:W3CDTF">2012-07-24T15:33:00Z</dcterms:created>
  <dcterms:modified xsi:type="dcterms:W3CDTF">2012-07-24T15:34:00Z</dcterms:modified>
</cp:coreProperties>
</file>