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8B" w:rsidRPr="00673A65" w:rsidRDefault="00673A65">
      <w:pPr>
        <w:rPr>
          <w:sz w:val="44"/>
          <w:szCs w:val="44"/>
        </w:rPr>
      </w:pPr>
      <w:r w:rsidRPr="00673A65">
        <w:rPr>
          <w:sz w:val="44"/>
          <w:szCs w:val="44"/>
        </w:rPr>
        <w:t xml:space="preserve">             </w:t>
      </w:r>
      <w:r>
        <w:rPr>
          <w:sz w:val="44"/>
          <w:szCs w:val="44"/>
        </w:rPr>
        <w:t xml:space="preserve">       </w:t>
      </w:r>
      <w:r w:rsidR="00FC6793" w:rsidRPr="00673A65">
        <w:rPr>
          <w:sz w:val="44"/>
          <w:szCs w:val="44"/>
        </w:rPr>
        <w:t>Ералаш</w:t>
      </w:r>
      <w:r w:rsidRPr="00673A65">
        <w:rPr>
          <w:sz w:val="44"/>
          <w:szCs w:val="44"/>
        </w:rPr>
        <w:t xml:space="preserve"> (Н. Разгонов)</w:t>
      </w:r>
    </w:p>
    <w:p w:rsidR="00FC6793" w:rsidRDefault="00FC6793"/>
    <w:p w:rsidR="00FC6793" w:rsidRDefault="00FC6793">
      <w:r>
        <w:t>Вначале прочесть детям всё стихотворение в перепутанной форме, а потом навести порядок. Все строки стихотворения разделены на части. Продолжение каждой строчки написано на отдельной полоске, которые перепутаны. Задача играющего найти продолжение строки, чтобы получилось стихотворение.</w:t>
      </w:r>
    </w:p>
    <w:p w:rsidR="00FC6793" w:rsidRPr="00673A65" w:rsidRDefault="00FC6793">
      <w:pPr>
        <w:rPr>
          <w:sz w:val="32"/>
          <w:szCs w:val="32"/>
        </w:rPr>
      </w:pPr>
    </w:p>
    <w:p w:rsidR="00FC6793" w:rsidRPr="00673A65" w:rsidRDefault="00FC6793">
      <w:pPr>
        <w:rPr>
          <w:sz w:val="32"/>
          <w:szCs w:val="32"/>
        </w:rPr>
      </w:pPr>
      <w:r w:rsidRPr="00673A65">
        <w:rPr>
          <w:sz w:val="32"/>
          <w:szCs w:val="32"/>
        </w:rPr>
        <w:t>Злой</w:t>
      </w:r>
      <w:r w:rsidR="00673A65" w:rsidRPr="00673A65">
        <w:rPr>
          <w:sz w:val="32"/>
          <w:szCs w:val="32"/>
        </w:rPr>
        <w:t xml:space="preserve"> </w:t>
      </w:r>
      <w:r w:rsidRPr="00673A65">
        <w:rPr>
          <w:sz w:val="32"/>
          <w:szCs w:val="32"/>
        </w:rPr>
        <w:t xml:space="preserve"> кабан                                             сидел на ветке.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Пароход                                                  томился в клетке.</w:t>
      </w:r>
      <w:r w:rsidRPr="00673A65">
        <w:rPr>
          <w:sz w:val="32"/>
          <w:szCs w:val="32"/>
        </w:rPr>
        <w:tab/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Соловей                                                  точил клыки.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Дикобраз                                               давал гудки.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Кошка                                                    физику учила.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Буратино                                              шил себе штаны.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Маша                                                    хвостик свой ловила.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Портной                                               все поел блины.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Ёж                                                         накрыт к обеду был.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Чиж                                                     усами шевелил.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Рак                                                      летал под облаками.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Стол                                                   гонялся за мышами.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Чайник                                              прыгал во дворе.</w:t>
      </w:r>
    </w:p>
    <w:p w:rsidR="00FC6793" w:rsidRPr="00673A65" w:rsidRDefault="00FC6793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Мальчик                                          булькал на костре.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Уничтожьте ералаш! Я приказываю вам все расставить по местам.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2вариант стихотворного текста для этой игры.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Огурцы                                          играют в прятки.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Малыши                                      растут на грядке.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Мушкетёры                                 спят в овраге.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Поросята                                     точат шпаги.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Раки                                        в цирк бегут ватагой.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Дети                                       дремлют под корягой.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Волки                                    плавают по дну.</w:t>
      </w:r>
    </w:p>
    <w:p w:rsidR="00673A65" w:rsidRPr="00673A65" w:rsidRDefault="00673A65" w:rsidP="00FC6793">
      <w:pPr>
        <w:tabs>
          <w:tab w:val="left" w:pos="5460"/>
        </w:tabs>
        <w:rPr>
          <w:sz w:val="32"/>
          <w:szCs w:val="32"/>
        </w:rPr>
      </w:pPr>
      <w:r w:rsidRPr="00673A65">
        <w:rPr>
          <w:sz w:val="32"/>
          <w:szCs w:val="32"/>
        </w:rPr>
        <w:t>Щуки                                     воют на луну.</w:t>
      </w:r>
    </w:p>
    <w:p w:rsidR="00673A65" w:rsidRDefault="00673A65" w:rsidP="00FC6793">
      <w:pPr>
        <w:tabs>
          <w:tab w:val="left" w:pos="5460"/>
        </w:tabs>
      </w:pPr>
      <w:r>
        <w:t>Это что за ералаш? Я приказываю вам всё расставить по местам.</w:t>
      </w:r>
    </w:p>
    <w:sectPr w:rsidR="00673A65" w:rsidSect="00D4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793"/>
    <w:rsid w:val="00673A65"/>
    <w:rsid w:val="00D45797"/>
    <w:rsid w:val="00D47043"/>
    <w:rsid w:val="00F42043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2012-08-09T09:35:00Z</dcterms:created>
  <dcterms:modified xsi:type="dcterms:W3CDTF">2012-08-09T09:53:00Z</dcterms:modified>
</cp:coreProperties>
</file>