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BD8" w:rsidRPr="009132EE" w:rsidRDefault="00324BD8" w:rsidP="00B4243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9132EE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  <w:r w:rsidR="00B772F4" w:rsidRPr="009132EE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9132EE">
        <w:rPr>
          <w:rFonts w:ascii="Times New Roman" w:hAnsi="Times New Roman" w:cs="Times New Roman"/>
          <w:b/>
          <w:sz w:val="24"/>
          <w:szCs w:val="24"/>
        </w:rPr>
        <w:t>по литературе</w:t>
      </w:r>
      <w:r w:rsidR="00B772F4" w:rsidRPr="009132EE">
        <w:rPr>
          <w:rFonts w:ascii="Times New Roman" w:hAnsi="Times New Roman" w:cs="Times New Roman"/>
          <w:b/>
          <w:sz w:val="24"/>
          <w:szCs w:val="24"/>
        </w:rPr>
        <w:tab/>
      </w:r>
      <w:r w:rsidRPr="009132EE">
        <w:rPr>
          <w:rFonts w:ascii="Times New Roman" w:hAnsi="Times New Roman" w:cs="Times New Roman"/>
          <w:sz w:val="24"/>
          <w:szCs w:val="24"/>
        </w:rPr>
        <w:t xml:space="preserve"> </w:t>
      </w:r>
      <w:r w:rsidR="00B4243B" w:rsidRPr="009132E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</w:p>
    <w:p w:rsidR="00324BD8" w:rsidRPr="009132EE" w:rsidRDefault="00324BD8" w:rsidP="004220FF">
      <w:pPr>
        <w:pStyle w:val="a3"/>
        <w:rPr>
          <w:rFonts w:ascii="Times New Roman" w:hAnsi="Times New Roman" w:cs="Times New Roman"/>
          <w:sz w:val="24"/>
          <w:szCs w:val="24"/>
        </w:rPr>
      </w:pPr>
      <w:r w:rsidRPr="009132EE">
        <w:rPr>
          <w:rFonts w:ascii="Times New Roman" w:hAnsi="Times New Roman" w:cs="Times New Roman"/>
          <w:sz w:val="24"/>
          <w:szCs w:val="24"/>
        </w:rPr>
        <w:t xml:space="preserve"> МОУ лицей №1</w:t>
      </w:r>
    </w:p>
    <w:p w:rsidR="00324BD8" w:rsidRPr="009132EE" w:rsidRDefault="00324BD8" w:rsidP="004220F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24BD8" w:rsidRPr="009132EE" w:rsidRDefault="00B772F4" w:rsidP="004220FF">
      <w:pPr>
        <w:pStyle w:val="a3"/>
        <w:rPr>
          <w:rFonts w:ascii="Times New Roman" w:hAnsi="Times New Roman" w:cs="Times New Roman"/>
          <w:sz w:val="24"/>
          <w:szCs w:val="24"/>
        </w:rPr>
      </w:pPr>
      <w:r w:rsidRPr="009132EE"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="00324BD8" w:rsidRPr="009132EE">
        <w:rPr>
          <w:rFonts w:ascii="Times New Roman" w:hAnsi="Times New Roman" w:cs="Times New Roman"/>
          <w:sz w:val="24"/>
          <w:szCs w:val="24"/>
        </w:rPr>
        <w:t xml:space="preserve"> Программы для общеобразовательных школ, гимназий, лицеев. </w:t>
      </w:r>
    </w:p>
    <w:p w:rsidR="00324BD8" w:rsidRPr="009132EE" w:rsidRDefault="00324BD8" w:rsidP="004220FF">
      <w:pPr>
        <w:pStyle w:val="a3"/>
        <w:rPr>
          <w:rFonts w:ascii="Times New Roman" w:hAnsi="Times New Roman" w:cs="Times New Roman"/>
          <w:sz w:val="24"/>
          <w:szCs w:val="24"/>
        </w:rPr>
      </w:pPr>
      <w:r w:rsidRPr="009132EE">
        <w:rPr>
          <w:rFonts w:ascii="Times New Roman" w:hAnsi="Times New Roman" w:cs="Times New Roman"/>
          <w:sz w:val="24"/>
          <w:szCs w:val="24"/>
        </w:rPr>
        <w:t xml:space="preserve">                          Автор программы  :</w:t>
      </w:r>
    </w:p>
    <w:p w:rsidR="00324BD8" w:rsidRPr="009132EE" w:rsidRDefault="00324BD8" w:rsidP="004220FF">
      <w:pPr>
        <w:pStyle w:val="a3"/>
        <w:rPr>
          <w:rFonts w:ascii="Times New Roman" w:hAnsi="Times New Roman" w:cs="Times New Roman"/>
          <w:sz w:val="24"/>
          <w:szCs w:val="24"/>
        </w:rPr>
      </w:pPr>
      <w:r w:rsidRPr="009132EE">
        <w:rPr>
          <w:rFonts w:ascii="Times New Roman" w:hAnsi="Times New Roman" w:cs="Times New Roman"/>
          <w:sz w:val="24"/>
          <w:szCs w:val="24"/>
        </w:rPr>
        <w:t xml:space="preserve">                         Г.С Меркин,С.А.Зимин, В.А.Чалмаев</w:t>
      </w:r>
    </w:p>
    <w:p w:rsidR="00324BD8" w:rsidRPr="009132EE" w:rsidRDefault="00324BD8" w:rsidP="004220FF">
      <w:pPr>
        <w:pStyle w:val="a3"/>
        <w:rPr>
          <w:rFonts w:ascii="Times New Roman" w:hAnsi="Times New Roman" w:cs="Times New Roman"/>
          <w:sz w:val="24"/>
          <w:szCs w:val="24"/>
        </w:rPr>
      </w:pPr>
      <w:r w:rsidRPr="009132EE">
        <w:rPr>
          <w:rFonts w:ascii="Times New Roman" w:hAnsi="Times New Roman" w:cs="Times New Roman"/>
          <w:sz w:val="24"/>
          <w:szCs w:val="24"/>
        </w:rPr>
        <w:t xml:space="preserve">                         М.:</w:t>
      </w:r>
      <w:r w:rsidR="000E70C3" w:rsidRPr="009132EE">
        <w:rPr>
          <w:rFonts w:ascii="Times New Roman" w:hAnsi="Times New Roman" w:cs="Times New Roman"/>
          <w:sz w:val="24"/>
          <w:szCs w:val="24"/>
        </w:rPr>
        <w:t xml:space="preserve"> </w:t>
      </w:r>
      <w:r w:rsidR="009132EE" w:rsidRPr="009132EE">
        <w:rPr>
          <w:rFonts w:ascii="Times New Roman" w:hAnsi="Times New Roman" w:cs="Times New Roman"/>
          <w:sz w:val="24"/>
          <w:szCs w:val="24"/>
        </w:rPr>
        <w:t>Русское слово,2009</w:t>
      </w:r>
    </w:p>
    <w:p w:rsidR="00324BD8" w:rsidRPr="009132EE" w:rsidRDefault="00324BD8" w:rsidP="004220FF">
      <w:pPr>
        <w:pStyle w:val="a3"/>
        <w:rPr>
          <w:rFonts w:ascii="Times New Roman" w:hAnsi="Times New Roman" w:cs="Times New Roman"/>
          <w:sz w:val="24"/>
          <w:szCs w:val="24"/>
        </w:rPr>
      </w:pPr>
      <w:r w:rsidRPr="009132EE">
        <w:rPr>
          <w:rFonts w:ascii="Times New Roman" w:hAnsi="Times New Roman" w:cs="Times New Roman"/>
          <w:sz w:val="24"/>
          <w:szCs w:val="24"/>
        </w:rPr>
        <w:t xml:space="preserve">                         Учебник: « Литература. 7 класс » (под редакцией . Г.С Меркина)</w:t>
      </w:r>
    </w:p>
    <w:p w:rsidR="00324BD8" w:rsidRPr="009132EE" w:rsidRDefault="00324BD8" w:rsidP="004220FF">
      <w:pPr>
        <w:pStyle w:val="a3"/>
        <w:rPr>
          <w:rFonts w:ascii="Times New Roman" w:hAnsi="Times New Roman" w:cs="Times New Roman"/>
          <w:sz w:val="24"/>
          <w:szCs w:val="24"/>
        </w:rPr>
      </w:pPr>
      <w:r w:rsidRPr="009132EE">
        <w:rPr>
          <w:rFonts w:ascii="Times New Roman" w:hAnsi="Times New Roman" w:cs="Times New Roman"/>
          <w:sz w:val="24"/>
          <w:szCs w:val="24"/>
        </w:rPr>
        <w:t xml:space="preserve">                         М.:</w:t>
      </w:r>
      <w:r w:rsidR="000E70C3" w:rsidRPr="009132EE">
        <w:rPr>
          <w:rFonts w:ascii="Times New Roman" w:hAnsi="Times New Roman" w:cs="Times New Roman"/>
          <w:sz w:val="24"/>
          <w:szCs w:val="24"/>
        </w:rPr>
        <w:t xml:space="preserve"> </w:t>
      </w:r>
      <w:r w:rsidR="009132EE" w:rsidRPr="009132EE">
        <w:rPr>
          <w:rFonts w:ascii="Times New Roman" w:hAnsi="Times New Roman" w:cs="Times New Roman"/>
          <w:sz w:val="24"/>
          <w:szCs w:val="24"/>
        </w:rPr>
        <w:t>Русское слово,2009</w:t>
      </w:r>
    </w:p>
    <w:p w:rsidR="00B772F4" w:rsidRPr="009132EE" w:rsidRDefault="00B772F4" w:rsidP="004220F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772F4" w:rsidRPr="009132EE" w:rsidRDefault="00B772F4" w:rsidP="004220FF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W w:w="14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42"/>
        <w:gridCol w:w="1309"/>
        <w:gridCol w:w="1047"/>
        <w:gridCol w:w="1047"/>
        <w:gridCol w:w="1047"/>
        <w:gridCol w:w="786"/>
        <w:gridCol w:w="1047"/>
        <w:gridCol w:w="1309"/>
        <w:gridCol w:w="1047"/>
        <w:gridCol w:w="1309"/>
        <w:gridCol w:w="1047"/>
        <w:gridCol w:w="1309"/>
        <w:gridCol w:w="1309"/>
      </w:tblGrid>
      <w:tr w:rsidR="00324BD8" w:rsidRPr="009132EE" w:rsidTr="00B772F4">
        <w:trPr>
          <w:cantSplit/>
          <w:trHeight w:val="1638"/>
        </w:trPr>
        <w:tc>
          <w:tcPr>
            <w:tcW w:w="942" w:type="dxa"/>
            <w:textDirection w:val="btLr"/>
          </w:tcPr>
          <w:p w:rsidR="00324BD8" w:rsidRPr="009132EE" w:rsidRDefault="00324BD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Чет</w:t>
            </w:r>
          </w:p>
          <w:p w:rsidR="00324BD8" w:rsidRPr="009132EE" w:rsidRDefault="00324BD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верть</w:t>
            </w:r>
          </w:p>
        </w:tc>
        <w:tc>
          <w:tcPr>
            <w:tcW w:w="1309" w:type="dxa"/>
            <w:textDirection w:val="btLr"/>
          </w:tcPr>
          <w:p w:rsidR="00324BD8" w:rsidRPr="009132EE" w:rsidRDefault="00324BD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По программе</w:t>
            </w:r>
          </w:p>
          <w:p w:rsidR="00324BD8" w:rsidRPr="009132EE" w:rsidRDefault="00324BD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047" w:type="dxa"/>
            <w:shd w:val="clear" w:color="auto" w:fill="FFFF00"/>
            <w:textDirection w:val="btLr"/>
          </w:tcPr>
          <w:p w:rsidR="00324BD8" w:rsidRPr="009132EE" w:rsidRDefault="00324BD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Пройдено</w:t>
            </w:r>
          </w:p>
        </w:tc>
        <w:tc>
          <w:tcPr>
            <w:tcW w:w="1047" w:type="dxa"/>
            <w:textDirection w:val="btLr"/>
          </w:tcPr>
          <w:p w:rsidR="00324BD8" w:rsidRPr="009132EE" w:rsidRDefault="00324BD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Клас</w:t>
            </w:r>
          </w:p>
          <w:p w:rsidR="00324BD8" w:rsidRPr="009132EE" w:rsidRDefault="00324BD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соч.</w:t>
            </w:r>
          </w:p>
        </w:tc>
        <w:tc>
          <w:tcPr>
            <w:tcW w:w="1047" w:type="dxa"/>
            <w:shd w:val="clear" w:color="auto" w:fill="FFFF00"/>
            <w:textDirection w:val="btLr"/>
          </w:tcPr>
          <w:p w:rsidR="00324BD8" w:rsidRPr="009132EE" w:rsidRDefault="00324BD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Пройдено</w:t>
            </w:r>
          </w:p>
        </w:tc>
        <w:tc>
          <w:tcPr>
            <w:tcW w:w="786" w:type="dxa"/>
            <w:textDirection w:val="btLr"/>
          </w:tcPr>
          <w:p w:rsidR="00324BD8" w:rsidRPr="009132EE" w:rsidRDefault="00324BD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Дом.</w:t>
            </w:r>
          </w:p>
          <w:p w:rsidR="00324BD8" w:rsidRPr="009132EE" w:rsidRDefault="00324BD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соч.</w:t>
            </w:r>
          </w:p>
        </w:tc>
        <w:tc>
          <w:tcPr>
            <w:tcW w:w="1047" w:type="dxa"/>
            <w:shd w:val="clear" w:color="auto" w:fill="FFFF00"/>
            <w:textDirection w:val="btLr"/>
          </w:tcPr>
          <w:p w:rsidR="00324BD8" w:rsidRPr="009132EE" w:rsidRDefault="00324BD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Пройдено</w:t>
            </w:r>
          </w:p>
        </w:tc>
        <w:tc>
          <w:tcPr>
            <w:tcW w:w="1309" w:type="dxa"/>
            <w:textDirection w:val="btLr"/>
          </w:tcPr>
          <w:p w:rsidR="00324BD8" w:rsidRPr="009132EE" w:rsidRDefault="00324BD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Р/р</w:t>
            </w:r>
          </w:p>
          <w:p w:rsidR="00324BD8" w:rsidRPr="009132EE" w:rsidRDefault="00324BD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по про-</w:t>
            </w:r>
          </w:p>
          <w:p w:rsidR="00324BD8" w:rsidRPr="009132EE" w:rsidRDefault="00324BD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гр.</w:t>
            </w:r>
          </w:p>
        </w:tc>
        <w:tc>
          <w:tcPr>
            <w:tcW w:w="1047" w:type="dxa"/>
            <w:shd w:val="clear" w:color="auto" w:fill="FFFF00"/>
            <w:textDirection w:val="btLr"/>
          </w:tcPr>
          <w:p w:rsidR="00324BD8" w:rsidRPr="009132EE" w:rsidRDefault="00324BD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Пройдено</w:t>
            </w:r>
          </w:p>
        </w:tc>
        <w:tc>
          <w:tcPr>
            <w:tcW w:w="1309" w:type="dxa"/>
            <w:textDirection w:val="btLr"/>
          </w:tcPr>
          <w:p w:rsidR="00324BD8" w:rsidRPr="009132EE" w:rsidRDefault="00324BD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Вн/ч</w:t>
            </w:r>
          </w:p>
          <w:p w:rsidR="00324BD8" w:rsidRPr="009132EE" w:rsidRDefault="00324BD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По прогр.</w:t>
            </w:r>
          </w:p>
        </w:tc>
        <w:tc>
          <w:tcPr>
            <w:tcW w:w="1047" w:type="dxa"/>
            <w:shd w:val="clear" w:color="auto" w:fill="FFFF00"/>
            <w:textDirection w:val="btLr"/>
          </w:tcPr>
          <w:p w:rsidR="00324BD8" w:rsidRPr="009132EE" w:rsidRDefault="00324BD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Пройдено</w:t>
            </w:r>
          </w:p>
        </w:tc>
        <w:tc>
          <w:tcPr>
            <w:tcW w:w="1309" w:type="dxa"/>
            <w:textDirection w:val="btLr"/>
          </w:tcPr>
          <w:p w:rsidR="00324BD8" w:rsidRPr="009132EE" w:rsidRDefault="00324BD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ХКК ГОС</w:t>
            </w:r>
          </w:p>
        </w:tc>
        <w:tc>
          <w:tcPr>
            <w:tcW w:w="1309" w:type="dxa"/>
            <w:shd w:val="clear" w:color="auto" w:fill="FFFF00"/>
            <w:textDirection w:val="btLr"/>
          </w:tcPr>
          <w:p w:rsidR="00324BD8" w:rsidRPr="009132EE" w:rsidRDefault="00324BD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Пройдено</w:t>
            </w:r>
          </w:p>
        </w:tc>
      </w:tr>
      <w:tr w:rsidR="00324BD8" w:rsidRPr="009132EE" w:rsidTr="00B772F4">
        <w:trPr>
          <w:trHeight w:val="382"/>
        </w:trPr>
        <w:tc>
          <w:tcPr>
            <w:tcW w:w="942" w:type="dxa"/>
          </w:tcPr>
          <w:p w:rsidR="00324BD8" w:rsidRPr="009132EE" w:rsidRDefault="00324BD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132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1309" w:type="dxa"/>
          </w:tcPr>
          <w:p w:rsidR="00324BD8" w:rsidRPr="009132EE" w:rsidRDefault="00324BD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FFFF00"/>
          </w:tcPr>
          <w:p w:rsidR="00324BD8" w:rsidRPr="009132EE" w:rsidRDefault="00324BD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</w:tcPr>
          <w:p w:rsidR="00324BD8" w:rsidRPr="009132EE" w:rsidRDefault="00324BD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FFFF00"/>
          </w:tcPr>
          <w:p w:rsidR="00324BD8" w:rsidRPr="009132EE" w:rsidRDefault="00324BD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324BD8" w:rsidRPr="009132EE" w:rsidRDefault="00324BD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FFFF00"/>
          </w:tcPr>
          <w:p w:rsidR="00324BD8" w:rsidRPr="009132EE" w:rsidRDefault="00324BD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324BD8" w:rsidRPr="009132EE" w:rsidRDefault="00324BD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FFFF00"/>
          </w:tcPr>
          <w:p w:rsidR="00324BD8" w:rsidRPr="009132EE" w:rsidRDefault="00324BD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324BD8" w:rsidRPr="009132EE" w:rsidRDefault="00324BD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FFFF00"/>
          </w:tcPr>
          <w:p w:rsidR="00324BD8" w:rsidRPr="009132EE" w:rsidRDefault="00324BD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324BD8" w:rsidRPr="009132EE" w:rsidRDefault="00324BD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shd w:val="clear" w:color="auto" w:fill="FFFF00"/>
          </w:tcPr>
          <w:p w:rsidR="00324BD8" w:rsidRPr="009132EE" w:rsidRDefault="00324BD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BD8" w:rsidRPr="009132EE" w:rsidTr="00B772F4">
        <w:trPr>
          <w:trHeight w:val="410"/>
        </w:trPr>
        <w:tc>
          <w:tcPr>
            <w:tcW w:w="942" w:type="dxa"/>
          </w:tcPr>
          <w:p w:rsidR="00324BD8" w:rsidRPr="009132EE" w:rsidRDefault="00324BD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II</w:t>
            </w:r>
          </w:p>
        </w:tc>
        <w:tc>
          <w:tcPr>
            <w:tcW w:w="1309" w:type="dxa"/>
          </w:tcPr>
          <w:p w:rsidR="00324BD8" w:rsidRPr="009132EE" w:rsidRDefault="00324BD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FFFF00"/>
          </w:tcPr>
          <w:p w:rsidR="00324BD8" w:rsidRPr="009132EE" w:rsidRDefault="00324BD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</w:tcPr>
          <w:p w:rsidR="00324BD8" w:rsidRPr="009132EE" w:rsidRDefault="00324BD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FFFF00"/>
          </w:tcPr>
          <w:p w:rsidR="00324BD8" w:rsidRPr="009132EE" w:rsidRDefault="00324BD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324BD8" w:rsidRPr="009132EE" w:rsidRDefault="00324BD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FFFF00"/>
          </w:tcPr>
          <w:p w:rsidR="00324BD8" w:rsidRPr="009132EE" w:rsidRDefault="00324BD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324BD8" w:rsidRPr="009132EE" w:rsidRDefault="00324BD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FFFF00"/>
          </w:tcPr>
          <w:p w:rsidR="00324BD8" w:rsidRPr="009132EE" w:rsidRDefault="00324BD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324BD8" w:rsidRPr="009132EE" w:rsidRDefault="00324BD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FFFF00"/>
          </w:tcPr>
          <w:p w:rsidR="00324BD8" w:rsidRPr="009132EE" w:rsidRDefault="00324BD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324BD8" w:rsidRPr="009132EE" w:rsidRDefault="00324BD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shd w:val="clear" w:color="auto" w:fill="FFFF00"/>
          </w:tcPr>
          <w:p w:rsidR="00324BD8" w:rsidRPr="009132EE" w:rsidRDefault="00324BD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BD8" w:rsidRPr="009132EE" w:rsidTr="00B772F4">
        <w:trPr>
          <w:trHeight w:val="410"/>
        </w:trPr>
        <w:tc>
          <w:tcPr>
            <w:tcW w:w="942" w:type="dxa"/>
          </w:tcPr>
          <w:p w:rsidR="00324BD8" w:rsidRPr="009132EE" w:rsidRDefault="00324BD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III</w:t>
            </w:r>
          </w:p>
        </w:tc>
        <w:tc>
          <w:tcPr>
            <w:tcW w:w="1309" w:type="dxa"/>
          </w:tcPr>
          <w:p w:rsidR="00324BD8" w:rsidRPr="009132EE" w:rsidRDefault="00324BD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FFFF00"/>
          </w:tcPr>
          <w:p w:rsidR="00324BD8" w:rsidRPr="009132EE" w:rsidRDefault="00324BD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</w:tcPr>
          <w:p w:rsidR="00324BD8" w:rsidRPr="009132EE" w:rsidRDefault="00324BD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FFFF00"/>
          </w:tcPr>
          <w:p w:rsidR="00324BD8" w:rsidRPr="009132EE" w:rsidRDefault="00324BD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324BD8" w:rsidRPr="009132EE" w:rsidRDefault="00324BD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FFFF00"/>
          </w:tcPr>
          <w:p w:rsidR="00324BD8" w:rsidRPr="009132EE" w:rsidRDefault="00324BD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324BD8" w:rsidRPr="009132EE" w:rsidRDefault="00324BD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FFFF00"/>
          </w:tcPr>
          <w:p w:rsidR="00324BD8" w:rsidRPr="009132EE" w:rsidRDefault="00324BD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324BD8" w:rsidRPr="009132EE" w:rsidRDefault="00324BD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FFFF00"/>
          </w:tcPr>
          <w:p w:rsidR="00324BD8" w:rsidRPr="009132EE" w:rsidRDefault="00324BD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324BD8" w:rsidRPr="009132EE" w:rsidRDefault="00324BD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shd w:val="clear" w:color="auto" w:fill="FFFF00"/>
          </w:tcPr>
          <w:p w:rsidR="00324BD8" w:rsidRPr="009132EE" w:rsidRDefault="00324BD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BD8" w:rsidRPr="009132EE" w:rsidTr="00B772F4">
        <w:trPr>
          <w:trHeight w:val="818"/>
        </w:trPr>
        <w:tc>
          <w:tcPr>
            <w:tcW w:w="942" w:type="dxa"/>
          </w:tcPr>
          <w:p w:rsidR="00324BD8" w:rsidRPr="009132EE" w:rsidRDefault="00324BD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IV</w:t>
            </w:r>
          </w:p>
        </w:tc>
        <w:tc>
          <w:tcPr>
            <w:tcW w:w="1309" w:type="dxa"/>
          </w:tcPr>
          <w:p w:rsidR="00324BD8" w:rsidRPr="009132EE" w:rsidRDefault="00324BD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FFFF00"/>
          </w:tcPr>
          <w:p w:rsidR="00324BD8" w:rsidRPr="009132EE" w:rsidRDefault="00324BD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</w:tcPr>
          <w:p w:rsidR="00324BD8" w:rsidRPr="009132EE" w:rsidRDefault="00324BD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FFFF00"/>
          </w:tcPr>
          <w:p w:rsidR="00324BD8" w:rsidRPr="009132EE" w:rsidRDefault="00324BD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324BD8" w:rsidRPr="009132EE" w:rsidRDefault="00324BD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FFFF00"/>
          </w:tcPr>
          <w:p w:rsidR="00324BD8" w:rsidRPr="009132EE" w:rsidRDefault="00324BD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324BD8" w:rsidRPr="009132EE" w:rsidRDefault="00324BD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FFFF00"/>
          </w:tcPr>
          <w:p w:rsidR="00324BD8" w:rsidRPr="009132EE" w:rsidRDefault="00324BD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324BD8" w:rsidRPr="009132EE" w:rsidRDefault="00324BD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FFFF00"/>
          </w:tcPr>
          <w:p w:rsidR="00324BD8" w:rsidRPr="009132EE" w:rsidRDefault="00324BD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324BD8" w:rsidRPr="009132EE" w:rsidRDefault="00324BD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shd w:val="clear" w:color="auto" w:fill="FFFF00"/>
          </w:tcPr>
          <w:p w:rsidR="00324BD8" w:rsidRPr="009132EE" w:rsidRDefault="00324BD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BD8" w:rsidRPr="009132EE" w:rsidTr="00B772F4">
        <w:trPr>
          <w:trHeight w:val="818"/>
        </w:trPr>
        <w:tc>
          <w:tcPr>
            <w:tcW w:w="942" w:type="dxa"/>
          </w:tcPr>
          <w:p w:rsidR="00324BD8" w:rsidRPr="009132EE" w:rsidRDefault="00324BD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309" w:type="dxa"/>
          </w:tcPr>
          <w:p w:rsidR="00324BD8" w:rsidRPr="009132EE" w:rsidRDefault="009132E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047" w:type="dxa"/>
            <w:shd w:val="clear" w:color="auto" w:fill="FFFF00"/>
          </w:tcPr>
          <w:p w:rsidR="00324BD8" w:rsidRPr="009132EE" w:rsidRDefault="00324BD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</w:tcPr>
          <w:p w:rsidR="00324BD8" w:rsidRPr="009132EE" w:rsidRDefault="009132E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7" w:type="dxa"/>
            <w:shd w:val="clear" w:color="auto" w:fill="FFFF00"/>
          </w:tcPr>
          <w:p w:rsidR="00324BD8" w:rsidRPr="009132EE" w:rsidRDefault="00324BD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324BD8" w:rsidRPr="009132EE" w:rsidRDefault="009132E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7" w:type="dxa"/>
            <w:shd w:val="clear" w:color="auto" w:fill="FFFF00"/>
          </w:tcPr>
          <w:p w:rsidR="00324BD8" w:rsidRPr="009132EE" w:rsidRDefault="00324BD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324BD8" w:rsidRPr="009132EE" w:rsidRDefault="00B4243B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47" w:type="dxa"/>
            <w:shd w:val="clear" w:color="auto" w:fill="FFFF00"/>
          </w:tcPr>
          <w:p w:rsidR="00324BD8" w:rsidRPr="009132EE" w:rsidRDefault="00324BD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324BD8" w:rsidRPr="009132EE" w:rsidRDefault="009132E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7" w:type="dxa"/>
            <w:shd w:val="clear" w:color="auto" w:fill="FFFF00"/>
          </w:tcPr>
          <w:p w:rsidR="00324BD8" w:rsidRPr="009132EE" w:rsidRDefault="00324BD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324BD8" w:rsidRPr="009132EE" w:rsidRDefault="009132E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09" w:type="dxa"/>
            <w:shd w:val="clear" w:color="auto" w:fill="FFFF00"/>
          </w:tcPr>
          <w:p w:rsidR="00324BD8" w:rsidRPr="009132EE" w:rsidRDefault="00324BD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52816" w:rsidRPr="009132EE" w:rsidRDefault="00D52816" w:rsidP="004220F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24BD8" w:rsidRPr="009132EE" w:rsidRDefault="00324BD8" w:rsidP="004220F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24BD8" w:rsidRPr="009132EE" w:rsidRDefault="00324BD8" w:rsidP="004220F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4243B" w:rsidRPr="009132EE" w:rsidRDefault="00B4243B" w:rsidP="00B4243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9132E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</w:t>
      </w:r>
      <w:r w:rsidRPr="009132EE">
        <w:rPr>
          <w:rFonts w:ascii="Times New Roman" w:hAnsi="Times New Roman" w:cs="Times New Roman"/>
          <w:sz w:val="24"/>
          <w:szCs w:val="24"/>
        </w:rPr>
        <w:t>Учитель : Стребкова Г.П</w:t>
      </w:r>
    </w:p>
    <w:p w:rsidR="00B4243B" w:rsidRPr="009132EE" w:rsidRDefault="00B4243B" w:rsidP="00B4243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9132E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Категория: высшая</w:t>
      </w:r>
    </w:p>
    <w:p w:rsidR="00B4243B" w:rsidRPr="009132EE" w:rsidRDefault="00B4243B" w:rsidP="00B4243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9132E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Прохождение курсов:  2008</w:t>
      </w:r>
    </w:p>
    <w:p w:rsidR="00324BD8" w:rsidRPr="009132EE" w:rsidRDefault="00324BD8" w:rsidP="004220FF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W w:w="15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0"/>
        <w:gridCol w:w="3933"/>
        <w:gridCol w:w="895"/>
        <w:gridCol w:w="423"/>
        <w:gridCol w:w="2409"/>
        <w:gridCol w:w="2268"/>
        <w:gridCol w:w="32"/>
        <w:gridCol w:w="2380"/>
        <w:gridCol w:w="1825"/>
      </w:tblGrid>
      <w:tr w:rsidR="00324BD8" w:rsidRPr="009132EE" w:rsidTr="009132EE">
        <w:trPr>
          <w:trHeight w:val="1124"/>
        </w:trPr>
        <w:tc>
          <w:tcPr>
            <w:tcW w:w="950" w:type="dxa"/>
          </w:tcPr>
          <w:p w:rsidR="00324BD8" w:rsidRPr="009132EE" w:rsidRDefault="00324BD8" w:rsidP="004220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</w:t>
            </w:r>
          </w:p>
          <w:p w:rsidR="00324BD8" w:rsidRPr="009132EE" w:rsidRDefault="00324BD8" w:rsidP="004220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</w:p>
          <w:p w:rsidR="00324BD8" w:rsidRPr="009132EE" w:rsidRDefault="00324BD8" w:rsidP="004220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b/>
                <w:sz w:val="24"/>
                <w:szCs w:val="24"/>
              </w:rPr>
              <w:t>по</w:t>
            </w:r>
          </w:p>
          <w:p w:rsidR="00324BD8" w:rsidRPr="009132EE" w:rsidRDefault="00324BD8" w:rsidP="004220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b/>
                <w:sz w:val="24"/>
                <w:szCs w:val="24"/>
              </w:rPr>
              <w:t>теме</w:t>
            </w:r>
          </w:p>
        </w:tc>
        <w:tc>
          <w:tcPr>
            <w:tcW w:w="3933" w:type="dxa"/>
          </w:tcPr>
          <w:p w:rsidR="00324BD8" w:rsidRPr="009132EE" w:rsidRDefault="00324BD8" w:rsidP="004220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</w:t>
            </w:r>
            <w:r w:rsidR="00881EE4" w:rsidRPr="009132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9132E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895" w:type="dxa"/>
          </w:tcPr>
          <w:p w:rsidR="00324BD8" w:rsidRPr="009132EE" w:rsidRDefault="00C22392" w:rsidP="004220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23" w:type="dxa"/>
          </w:tcPr>
          <w:p w:rsidR="00C22392" w:rsidRPr="009132EE" w:rsidRDefault="00C22392" w:rsidP="004220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324BD8" w:rsidRPr="009132EE" w:rsidRDefault="00324BD8" w:rsidP="004220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24BD8" w:rsidRPr="009132EE" w:rsidRDefault="00324BD8" w:rsidP="004220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324BD8" w:rsidRPr="009132EE" w:rsidRDefault="009132EE" w:rsidP="004220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b/>
                <w:sz w:val="24"/>
                <w:szCs w:val="24"/>
              </w:rPr>
              <w:t>Теория литературы</w:t>
            </w:r>
          </w:p>
        </w:tc>
        <w:tc>
          <w:tcPr>
            <w:tcW w:w="2268" w:type="dxa"/>
          </w:tcPr>
          <w:p w:rsidR="00324BD8" w:rsidRPr="009132EE" w:rsidRDefault="00324BD8" w:rsidP="004220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</w:t>
            </w:r>
          </w:p>
          <w:p w:rsidR="00324BD8" w:rsidRPr="009132EE" w:rsidRDefault="00324BD8" w:rsidP="004220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b/>
                <w:sz w:val="24"/>
                <w:szCs w:val="24"/>
              </w:rPr>
              <w:t>речи</w:t>
            </w:r>
          </w:p>
        </w:tc>
        <w:tc>
          <w:tcPr>
            <w:tcW w:w="2412" w:type="dxa"/>
            <w:gridSpan w:val="2"/>
          </w:tcPr>
          <w:p w:rsidR="00324BD8" w:rsidRPr="009132EE" w:rsidRDefault="00324BD8" w:rsidP="004220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b/>
                <w:sz w:val="24"/>
                <w:szCs w:val="24"/>
              </w:rPr>
              <w:t>Межпредметные</w:t>
            </w:r>
          </w:p>
          <w:p w:rsidR="00324BD8" w:rsidRPr="009132EE" w:rsidRDefault="0055254B" w:rsidP="009132E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324BD8" w:rsidRPr="009132EE">
              <w:rPr>
                <w:rFonts w:ascii="Times New Roman" w:hAnsi="Times New Roman" w:cs="Times New Roman"/>
                <w:b/>
                <w:sz w:val="24"/>
                <w:szCs w:val="24"/>
              </w:rPr>
              <w:t>вязи</w:t>
            </w:r>
            <w:r w:rsidRPr="009132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</w:p>
        </w:tc>
        <w:tc>
          <w:tcPr>
            <w:tcW w:w="1825" w:type="dxa"/>
          </w:tcPr>
          <w:p w:rsidR="00324BD8" w:rsidRPr="009132EE" w:rsidRDefault="009132EE" w:rsidP="009132E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b/>
                <w:sz w:val="24"/>
                <w:szCs w:val="24"/>
              </w:rPr>
              <w:t>м/м</w:t>
            </w:r>
          </w:p>
        </w:tc>
      </w:tr>
      <w:tr w:rsidR="00324BD8" w:rsidRPr="009132EE" w:rsidTr="00C22392">
        <w:trPr>
          <w:trHeight w:val="393"/>
        </w:trPr>
        <w:tc>
          <w:tcPr>
            <w:tcW w:w="950" w:type="dxa"/>
          </w:tcPr>
          <w:p w:rsidR="00324BD8" w:rsidRPr="009132EE" w:rsidRDefault="001D5E5D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</w:p>
        </w:tc>
        <w:tc>
          <w:tcPr>
            <w:tcW w:w="3933" w:type="dxa"/>
          </w:tcPr>
          <w:p w:rsidR="001E56E0" w:rsidRPr="009132EE" w:rsidRDefault="000E70C3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Введение. Знакомство со структурой и особенностями учебника. Литературные роды(лирика,</w:t>
            </w:r>
            <w:r w:rsidR="001E56E0" w:rsidRPr="009132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эпос,</w:t>
            </w:r>
            <w:r w:rsidR="001E56E0" w:rsidRPr="009132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драма).Жанр.</w:t>
            </w:r>
          </w:p>
          <w:p w:rsidR="00324BD8" w:rsidRPr="009132EE" w:rsidRDefault="000E70C3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Личность</w:t>
            </w:r>
            <w:r w:rsidR="00A71781" w:rsidRPr="009132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автора,</w:t>
            </w:r>
            <w:r w:rsidR="001E56E0" w:rsidRPr="009132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позиция писателя.</w:t>
            </w:r>
          </w:p>
        </w:tc>
        <w:tc>
          <w:tcPr>
            <w:tcW w:w="895" w:type="dxa"/>
          </w:tcPr>
          <w:p w:rsidR="00324BD8" w:rsidRPr="009132EE" w:rsidRDefault="00324BD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:rsidR="00324BD8" w:rsidRPr="009132EE" w:rsidRDefault="005021DB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24BD8" w:rsidRPr="009132EE" w:rsidRDefault="000E70C3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Литературные роды</w:t>
            </w:r>
          </w:p>
        </w:tc>
        <w:tc>
          <w:tcPr>
            <w:tcW w:w="2268" w:type="dxa"/>
          </w:tcPr>
          <w:p w:rsidR="00324BD8" w:rsidRPr="009132EE" w:rsidRDefault="00324BD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  <w:gridSpan w:val="2"/>
          </w:tcPr>
          <w:p w:rsidR="00324BD8" w:rsidRPr="009132EE" w:rsidRDefault="00324BD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324BD8" w:rsidRPr="009132EE" w:rsidRDefault="00324BD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BD8" w:rsidRPr="009132EE" w:rsidTr="00174615">
        <w:trPr>
          <w:trHeight w:val="305"/>
        </w:trPr>
        <w:tc>
          <w:tcPr>
            <w:tcW w:w="950" w:type="dxa"/>
          </w:tcPr>
          <w:p w:rsidR="00324BD8" w:rsidRPr="009132EE" w:rsidRDefault="00324BD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5" w:type="dxa"/>
            <w:gridSpan w:val="8"/>
          </w:tcPr>
          <w:p w:rsidR="00324BD8" w:rsidRPr="009132EE" w:rsidRDefault="000E70C3" w:rsidP="004220FF">
            <w:pPr>
              <w:pStyle w:val="a3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Из устного народного творчества</w:t>
            </w:r>
            <w:r w:rsidR="00EF205E" w:rsidRPr="009132E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-2 ч</w:t>
            </w:r>
          </w:p>
        </w:tc>
      </w:tr>
      <w:tr w:rsidR="00760D6E" w:rsidRPr="009132EE" w:rsidTr="00C22392">
        <w:trPr>
          <w:trHeight w:val="895"/>
        </w:trPr>
        <w:tc>
          <w:tcPr>
            <w:tcW w:w="950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1D5E5D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№2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1D5E5D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№3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E5D" w:rsidRPr="009132EE" w:rsidRDefault="001D5E5D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1D5E5D" w:rsidRPr="009132EE" w:rsidRDefault="001D5E5D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3933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Былины.</w:t>
            </w:r>
          </w:p>
          <w:p w:rsidR="005021DB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 xml:space="preserve">«Святогор и Микула  Селянинович», 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« Илья Муромец и Соловей –разбойник»</w:t>
            </w:r>
            <w:r w:rsidR="005021DB" w:rsidRPr="009132E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60D6E" w:rsidRPr="00AB1C57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 xml:space="preserve">К.Толстой . «Илья Муромец». События в </w:t>
            </w:r>
            <w:r w:rsidR="005021DB" w:rsidRPr="009132EE">
              <w:rPr>
                <w:rFonts w:ascii="Times New Roman" w:hAnsi="Times New Roman" w:cs="Times New Roman"/>
                <w:sz w:val="24"/>
                <w:szCs w:val="24"/>
              </w:rPr>
              <w:t>былине, поэтическая</w:t>
            </w: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 xml:space="preserve"> речь </w:t>
            </w:r>
            <w:r w:rsidR="005021DB" w:rsidRPr="009132EE">
              <w:rPr>
                <w:rFonts w:ascii="Times New Roman" w:hAnsi="Times New Roman" w:cs="Times New Roman"/>
                <w:sz w:val="24"/>
                <w:szCs w:val="24"/>
              </w:rPr>
              <w:t>былины, своеобразие</w:t>
            </w: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характера и речи персонажа,</w:t>
            </w:r>
            <w:r w:rsidR="005021DB" w:rsidRPr="009132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Конфликт,</w:t>
            </w:r>
            <w:r w:rsidR="005021DB" w:rsidRPr="009132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021DB" w:rsidRPr="009132E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ражение в былине народных представлений о нравственности(сила и доброта, мудрость и ум)</w:t>
            </w:r>
          </w:p>
        </w:tc>
        <w:tc>
          <w:tcPr>
            <w:tcW w:w="895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5021DB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60D6E" w:rsidRPr="009132EE" w:rsidRDefault="005021DB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1DB" w:rsidRPr="009132EE" w:rsidRDefault="005021DB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1DB" w:rsidRPr="009132EE" w:rsidRDefault="005021DB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38BA" w:rsidRPr="009132EE" w:rsidRDefault="009E38BA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38BA" w:rsidRPr="009132EE" w:rsidRDefault="009E38BA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38BA" w:rsidRPr="009132EE" w:rsidRDefault="009E38BA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3B6" w:rsidRPr="00AB1C57" w:rsidRDefault="008D03B6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2409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Эпические жанры в фольклоре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Былина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Тематика былин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Летопись,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документальная повесть,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документальная и художественная проза</w:t>
            </w:r>
          </w:p>
        </w:tc>
        <w:tc>
          <w:tcPr>
            <w:tcW w:w="2268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04857" w:rsidRPr="009132EE" w:rsidRDefault="00404857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Письменный ответ на вопрос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 на проблемный вопрос</w:t>
            </w:r>
          </w:p>
        </w:tc>
        <w:tc>
          <w:tcPr>
            <w:tcW w:w="2412" w:type="dxa"/>
            <w:gridSpan w:val="2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Работа с иллюстрациями</w:t>
            </w:r>
          </w:p>
        </w:tc>
        <w:tc>
          <w:tcPr>
            <w:tcW w:w="1825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D6E" w:rsidRPr="009132EE" w:rsidTr="00174615">
        <w:trPr>
          <w:trHeight w:val="409"/>
        </w:trPr>
        <w:tc>
          <w:tcPr>
            <w:tcW w:w="950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5" w:type="dxa"/>
            <w:gridSpan w:val="8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Русские народные песни</w:t>
            </w:r>
            <w:r w:rsidR="00EF205E" w:rsidRPr="009132E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-1</w:t>
            </w:r>
          </w:p>
        </w:tc>
      </w:tr>
      <w:tr w:rsidR="00760D6E" w:rsidRPr="009132EE" w:rsidTr="00C22392">
        <w:trPr>
          <w:trHeight w:val="161"/>
        </w:trPr>
        <w:tc>
          <w:tcPr>
            <w:tcW w:w="950" w:type="dxa"/>
          </w:tcPr>
          <w:p w:rsidR="00760D6E" w:rsidRPr="009132EE" w:rsidRDefault="00E70D05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№6</w:t>
            </w:r>
          </w:p>
          <w:p w:rsidR="001D5E5D" w:rsidRPr="009132EE" w:rsidRDefault="001D5E5D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3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Обрядовая поэзия ( «Девочки,колядки», Наша Масленица дорогая», Говорили-сваты на  конях будут»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Лироэпические песни(«Солдатская»)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 xml:space="preserve">Лирическое и эпическое начало в песне; своеобразие поэтического языка народных песен. </w:t>
            </w:r>
            <w:r w:rsidRPr="009132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Многозначность поэтического образа в народной песне. Быт , нравственные представления и судьба народа в народной песне.</w:t>
            </w:r>
          </w:p>
        </w:tc>
        <w:tc>
          <w:tcPr>
            <w:tcW w:w="895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:rsidR="00760D6E" w:rsidRPr="009132EE" w:rsidRDefault="005021DB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Песенные жанры в фольклоре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Многообразие жанра обрядовой поэзии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Лироэпическая песня</w:t>
            </w:r>
          </w:p>
        </w:tc>
        <w:tc>
          <w:tcPr>
            <w:tcW w:w="2300" w:type="dxa"/>
            <w:gridSpan w:val="2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Устная газета « Песни моей бабушки…»</w:t>
            </w:r>
          </w:p>
        </w:tc>
        <w:tc>
          <w:tcPr>
            <w:tcW w:w="2380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D6E" w:rsidRPr="009132EE" w:rsidTr="006D25E5">
        <w:trPr>
          <w:trHeight w:val="69"/>
        </w:trPr>
        <w:tc>
          <w:tcPr>
            <w:tcW w:w="950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5" w:type="dxa"/>
            <w:gridSpan w:val="8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Из древнерусской литературы</w:t>
            </w:r>
            <w:r w:rsidR="00EF205E" w:rsidRPr="009132E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-</w:t>
            </w:r>
            <w:r w:rsidR="009E38BA" w:rsidRPr="009132E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 ч</w:t>
            </w:r>
          </w:p>
        </w:tc>
      </w:tr>
      <w:tr w:rsidR="00760D6E" w:rsidRPr="009132EE" w:rsidTr="00C22392">
        <w:trPr>
          <w:trHeight w:val="69"/>
        </w:trPr>
        <w:tc>
          <w:tcPr>
            <w:tcW w:w="950" w:type="dxa"/>
          </w:tcPr>
          <w:p w:rsidR="00760D6E" w:rsidRPr="009132EE" w:rsidRDefault="00E70D05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№7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0D05" w:rsidRPr="009132EE" w:rsidRDefault="00E70D05" w:rsidP="004220FF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220FF" w:rsidRPr="009132EE" w:rsidRDefault="004220FF" w:rsidP="004220FF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220FF" w:rsidRPr="009132EE" w:rsidRDefault="004220FF" w:rsidP="004220FF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220FF" w:rsidRPr="009132EE" w:rsidRDefault="004220FF" w:rsidP="004220FF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220FF" w:rsidRPr="009132EE" w:rsidRDefault="004220FF" w:rsidP="004220FF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1D5E5D" w:rsidRPr="00AB1C57" w:rsidRDefault="00760D6E" w:rsidP="004220FF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Р/Р</w:t>
            </w:r>
            <w:r w:rsidR="001E56E0" w:rsidRPr="009132E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  <w:r w:rsidR="00404857" w:rsidRPr="009132E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3933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Из « Повести временных лет» ( « И вспомнил Оле</w:t>
            </w:r>
            <w:r w:rsidR="005F277E" w:rsidRPr="009132EE">
              <w:rPr>
                <w:rFonts w:ascii="Times New Roman" w:hAnsi="Times New Roman" w:cs="Times New Roman"/>
                <w:sz w:val="24"/>
                <w:szCs w:val="24"/>
              </w:rPr>
              <w:t>г коня своего»); « Повесть о Пет</w:t>
            </w: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ре и Февронье Муромских». Поучительный характер д.р.л.; мудрость, преемственность поколений, любовь к родине, образованность, твердость духа, религиозность</w:t>
            </w:r>
          </w:p>
          <w:p w:rsidR="005021DB" w:rsidRPr="009132EE" w:rsidRDefault="005021DB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Изложение с элементами сочинения 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5A37" w:rsidRPr="009132EE" w:rsidRDefault="00AD5A37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:rsidR="00760D6E" w:rsidRPr="009132EE" w:rsidRDefault="005021DB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D5A37" w:rsidRPr="009132EE" w:rsidRDefault="00AD5A37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5A37" w:rsidRPr="009132EE" w:rsidRDefault="00AD5A37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5A37" w:rsidRPr="009132EE" w:rsidRDefault="00AD5A37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5A37" w:rsidRPr="009132EE" w:rsidRDefault="00AD5A37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5E" w:rsidRPr="009132EE" w:rsidRDefault="00EF205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5E" w:rsidRPr="009132EE" w:rsidRDefault="00EF205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5E" w:rsidRPr="009132EE" w:rsidRDefault="00EF205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5E" w:rsidRPr="009132EE" w:rsidRDefault="00EF205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5A37" w:rsidRPr="009132EE" w:rsidRDefault="001E56E0" w:rsidP="004220FF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  <w:p w:rsidR="00AD5A37" w:rsidRPr="009132EE" w:rsidRDefault="00AD5A37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3B6" w:rsidRPr="009132EE" w:rsidRDefault="008D03B6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5A37" w:rsidRPr="00AB1C57" w:rsidRDefault="00AD5A37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2409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Эпические жанры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Жанровые образования в д.р.л :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-наставление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-поучение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-житие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-путешествие</w:t>
            </w:r>
          </w:p>
          <w:p w:rsidR="007B2EC2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-повесть</w:t>
            </w:r>
          </w:p>
          <w:p w:rsidR="007B2EC2" w:rsidRPr="009132EE" w:rsidRDefault="007B2EC2" w:rsidP="004220FF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Художественный образ, художественное и жанровое своеобразие произведения,</w:t>
            </w:r>
          </w:p>
          <w:p w:rsidR="00760D6E" w:rsidRPr="009132EE" w:rsidRDefault="007B2EC2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приключенческая литература</w:t>
            </w:r>
          </w:p>
        </w:tc>
        <w:tc>
          <w:tcPr>
            <w:tcW w:w="2268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Подробный пересказ эпизода</w:t>
            </w:r>
          </w:p>
          <w:p w:rsidR="007B2EC2" w:rsidRPr="009132EE" w:rsidRDefault="007B2EC2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2EC2" w:rsidRPr="009132EE" w:rsidRDefault="007B2EC2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2EC2" w:rsidRPr="009132EE" w:rsidRDefault="007B2EC2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2EC2" w:rsidRPr="009132EE" w:rsidRDefault="007B2EC2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2EC2" w:rsidRPr="009132EE" w:rsidRDefault="007B2EC2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2EC2" w:rsidRPr="009132EE" w:rsidRDefault="007B2EC2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2EC2" w:rsidRPr="009132EE" w:rsidRDefault="007B2EC2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Пересказ эпизодов, характеризующих героя, нахождение лексики, выражающей авторскую позицию, </w:t>
            </w:r>
          </w:p>
        </w:tc>
        <w:tc>
          <w:tcPr>
            <w:tcW w:w="2412" w:type="dxa"/>
            <w:gridSpan w:val="2"/>
          </w:tcPr>
          <w:p w:rsidR="005F277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м/м « Иконопись»</w:t>
            </w:r>
          </w:p>
          <w:p w:rsidR="005F277E" w:rsidRPr="009132EE" w:rsidRDefault="005F277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77E" w:rsidRPr="009132EE" w:rsidRDefault="005F277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5F277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« Житие Сергея Радонежского»-поучительный характер истории</w:t>
            </w:r>
          </w:p>
        </w:tc>
        <w:tc>
          <w:tcPr>
            <w:tcW w:w="1825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D6E" w:rsidRPr="009132EE" w:rsidTr="006D25E5">
        <w:trPr>
          <w:trHeight w:val="69"/>
        </w:trPr>
        <w:tc>
          <w:tcPr>
            <w:tcW w:w="950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5" w:type="dxa"/>
            <w:gridSpan w:val="8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Из литературы </w:t>
            </w:r>
            <w:r w:rsidRPr="009132E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XVIII</w:t>
            </w:r>
            <w:r w:rsidRPr="009132E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века</w:t>
            </w:r>
            <w:r w:rsidR="000C6957" w:rsidRPr="009132E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-</w:t>
            </w:r>
            <w:r w:rsidR="008C5520" w:rsidRPr="009132E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5 ч</w:t>
            </w:r>
          </w:p>
        </w:tc>
      </w:tr>
      <w:tr w:rsidR="00760D6E" w:rsidRPr="009132EE" w:rsidTr="00C22392">
        <w:trPr>
          <w:trHeight w:val="69"/>
        </w:trPr>
        <w:tc>
          <w:tcPr>
            <w:tcW w:w="950" w:type="dxa"/>
          </w:tcPr>
          <w:p w:rsidR="00760D6E" w:rsidRPr="009132EE" w:rsidRDefault="00E70D05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№12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23F1" w:rsidRPr="009132EE" w:rsidRDefault="00E823F1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23F1" w:rsidRPr="009132EE" w:rsidRDefault="00E823F1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0D05" w:rsidRPr="009132EE" w:rsidRDefault="00E70D05" w:rsidP="004220FF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E70D05" w:rsidRPr="009132EE" w:rsidRDefault="00E70D05" w:rsidP="004220FF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220FF" w:rsidRPr="009132EE" w:rsidRDefault="004220FF" w:rsidP="004220FF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220FF" w:rsidRPr="009132EE" w:rsidRDefault="00E823F1" w:rsidP="004220FF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13</w:t>
            </w:r>
          </w:p>
          <w:p w:rsidR="004220FF" w:rsidRPr="009132EE" w:rsidRDefault="004220FF" w:rsidP="004220FF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220FF" w:rsidRPr="009132EE" w:rsidRDefault="004220FF" w:rsidP="004220FF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220FF" w:rsidRPr="009132EE" w:rsidRDefault="004220FF" w:rsidP="004220FF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220FF" w:rsidRPr="009132EE" w:rsidRDefault="004220FF" w:rsidP="004220FF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AD5A37" w:rsidRPr="009132EE" w:rsidRDefault="00760D6E" w:rsidP="004220FF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Р/Р</w:t>
            </w:r>
            <w:r w:rsidR="00404857" w:rsidRPr="009132E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-2</w:t>
            </w:r>
          </w:p>
          <w:p w:rsidR="00E70D05" w:rsidRPr="009132EE" w:rsidRDefault="00031EC6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№14</w:t>
            </w:r>
          </w:p>
          <w:p w:rsidR="00E70D05" w:rsidRPr="009132EE" w:rsidRDefault="00E70D05" w:rsidP="004220FF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E70D05" w:rsidRPr="009132EE" w:rsidRDefault="00E70D05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3933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М.В Ломоносов.Жизнь и судьба поэта, просветителя, ученого. 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« О вы , которых ожидает…»( Из оды на день восшествия на всероссийский престол ее величества государыни императрицы Елисаветы Петровны, 1747 года»). Мысли о просвещении, вера в творческие способности народа.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 xml:space="preserve">Теория о «трех штилях». Тематика поэтических произведений ; особенность поэтического языка оды и лирических произведений; </w:t>
            </w:r>
            <w:r w:rsidRPr="009132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поэтические образы. Основные положения и значение теории о стилях худ.литературы</w:t>
            </w:r>
          </w:p>
          <w:p w:rsidR="00E70D05" w:rsidRPr="009132EE" w:rsidRDefault="00E70D05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0D05" w:rsidRPr="009132EE" w:rsidRDefault="00E70D05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5A37" w:rsidRPr="00AB1C57" w:rsidRDefault="00760D6E" w:rsidP="004220FF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Сочинение с элементами рассуждени</w:t>
            </w:r>
          </w:p>
        </w:tc>
        <w:tc>
          <w:tcPr>
            <w:tcW w:w="895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5A37" w:rsidRPr="009132EE" w:rsidRDefault="005021DB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D5A37" w:rsidRPr="009132EE" w:rsidRDefault="00AD5A37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5A37" w:rsidRPr="009132EE" w:rsidRDefault="00AD5A37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5A37" w:rsidRPr="009132EE" w:rsidRDefault="00AD5A37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6957" w:rsidRPr="009132EE" w:rsidRDefault="000C6957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6957" w:rsidRPr="009132EE" w:rsidRDefault="000C6957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6957" w:rsidRPr="009132EE" w:rsidRDefault="000C6957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6957" w:rsidRPr="009132EE" w:rsidRDefault="000C6957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6957" w:rsidRPr="009132EE" w:rsidRDefault="000C6957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6957" w:rsidRPr="009132EE" w:rsidRDefault="000C6957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6957" w:rsidRPr="009132EE" w:rsidRDefault="000C6957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6957" w:rsidRPr="009132EE" w:rsidRDefault="000C6957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5A37" w:rsidRPr="009132EE" w:rsidRDefault="005021DB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D5A37" w:rsidRPr="009132EE" w:rsidRDefault="00AD5A37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5A37" w:rsidRPr="009132EE" w:rsidRDefault="00AD5A37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5A37" w:rsidRPr="009132EE" w:rsidRDefault="00AD5A37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56E0" w:rsidRPr="009132EE" w:rsidRDefault="001E56E0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5A37" w:rsidRPr="009132EE" w:rsidRDefault="001E56E0" w:rsidP="004220FF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  <w:p w:rsidR="001E56E0" w:rsidRPr="009132EE" w:rsidRDefault="001E56E0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5A37" w:rsidRPr="00AB1C57" w:rsidRDefault="00AD5A37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2409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Ода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Тама</w:t>
            </w:r>
          </w:p>
          <w:p w:rsidR="00760D6E" w:rsidRPr="009132EE" w:rsidRDefault="007B2EC2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760D6E" w:rsidRPr="009132EE">
              <w:rPr>
                <w:rFonts w:ascii="Times New Roman" w:hAnsi="Times New Roman" w:cs="Times New Roman"/>
                <w:sz w:val="24"/>
                <w:szCs w:val="24"/>
              </w:rPr>
              <w:t>отив</w:t>
            </w:r>
          </w:p>
          <w:p w:rsidR="007B2EC2" w:rsidRPr="009132EE" w:rsidRDefault="007B2EC2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2EC2" w:rsidRPr="009132EE" w:rsidRDefault="007B2EC2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2EC2" w:rsidRPr="009132EE" w:rsidRDefault="007B2EC2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2EC2" w:rsidRPr="009132EE" w:rsidRDefault="007B2EC2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2EC2" w:rsidRPr="009132EE" w:rsidRDefault="007B2EC2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2EC2" w:rsidRPr="009132EE" w:rsidRDefault="007B2EC2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2EC2" w:rsidRPr="009132EE" w:rsidRDefault="007B2EC2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2EC2" w:rsidRPr="009132EE" w:rsidRDefault="007B2EC2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2EC2" w:rsidRPr="009132EE" w:rsidRDefault="007B2EC2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2EC2" w:rsidRPr="009132EE" w:rsidRDefault="007B2EC2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2EC2" w:rsidRPr="009132EE" w:rsidRDefault="007B2EC2" w:rsidP="004220FF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жанровое своеобразие произведения,</w:t>
            </w:r>
          </w:p>
          <w:p w:rsidR="007B2EC2" w:rsidRPr="009132EE" w:rsidRDefault="007B2EC2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приключенческая литература</w:t>
            </w:r>
          </w:p>
        </w:tc>
        <w:tc>
          <w:tcPr>
            <w:tcW w:w="2268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Размышление: 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« Ломоносов-ученый энциклопедист»- защита авторских м/м</w:t>
            </w:r>
          </w:p>
          <w:p w:rsidR="007B2EC2" w:rsidRPr="009132EE" w:rsidRDefault="007B2EC2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2EC2" w:rsidRPr="009132EE" w:rsidRDefault="007B2EC2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2EC2" w:rsidRPr="009132EE" w:rsidRDefault="007B2EC2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2EC2" w:rsidRPr="009132EE" w:rsidRDefault="007B2EC2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2EC2" w:rsidRPr="009132EE" w:rsidRDefault="007B2EC2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2EC2" w:rsidRPr="009132EE" w:rsidRDefault="007B2EC2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2EC2" w:rsidRPr="009132EE" w:rsidRDefault="007B2EC2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2EC2" w:rsidRPr="009132EE" w:rsidRDefault="007B2EC2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2EC2" w:rsidRPr="009132EE" w:rsidRDefault="007B2EC2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2EC2" w:rsidRPr="009132EE" w:rsidRDefault="007B2EC2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2EC2" w:rsidRPr="009132EE" w:rsidRDefault="007B2EC2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2EC2" w:rsidRPr="009132EE" w:rsidRDefault="007B2EC2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2EC2" w:rsidRPr="009132EE" w:rsidRDefault="007B2EC2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художественной функции слова, выразительное чтение и анализ эпизодов</w:t>
            </w:r>
          </w:p>
        </w:tc>
        <w:tc>
          <w:tcPr>
            <w:tcW w:w="2412" w:type="dxa"/>
            <w:gridSpan w:val="2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репродукциями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 xml:space="preserve"> ( портреты М.Ломоносова; знакомство с его открытиями)- +М/м</w:t>
            </w:r>
          </w:p>
        </w:tc>
        <w:tc>
          <w:tcPr>
            <w:tcW w:w="1825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Наизусть из « Оды на день…</w:t>
            </w:r>
          </w:p>
        </w:tc>
      </w:tr>
      <w:tr w:rsidR="00760D6E" w:rsidRPr="009132EE" w:rsidTr="006D25E5">
        <w:trPr>
          <w:trHeight w:val="69"/>
        </w:trPr>
        <w:tc>
          <w:tcPr>
            <w:tcW w:w="950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5" w:type="dxa"/>
            <w:gridSpan w:val="8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Г.Р Державин</w:t>
            </w:r>
          </w:p>
        </w:tc>
      </w:tr>
      <w:tr w:rsidR="00760D6E" w:rsidRPr="009132EE" w:rsidTr="00C22392">
        <w:trPr>
          <w:trHeight w:val="69"/>
        </w:trPr>
        <w:tc>
          <w:tcPr>
            <w:tcW w:w="950" w:type="dxa"/>
          </w:tcPr>
          <w:p w:rsidR="00760D6E" w:rsidRPr="009132EE" w:rsidRDefault="001D5E5D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031EC6" w:rsidRPr="009132E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933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Биография Державина( по страницам книги В.Ходасевича « Державин»)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« Властителям и судиям» . Отражение в названии тематики и проблематики стихотворения ; Своеобразие стихотворений Г.Державина в сравнении со  стихотворениями М.В Ломоносова. Тема поэта и власти в стихотворении.</w:t>
            </w:r>
          </w:p>
        </w:tc>
        <w:tc>
          <w:tcPr>
            <w:tcW w:w="895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:rsidR="00760D6E" w:rsidRPr="009132EE" w:rsidRDefault="005021DB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Лирическое стихотворение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Тематическое разнообразие лирики</w:t>
            </w:r>
          </w:p>
        </w:tc>
        <w:tc>
          <w:tcPr>
            <w:tcW w:w="2268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Отличительные признаки лирического стихотворения от оды</w:t>
            </w:r>
          </w:p>
        </w:tc>
        <w:tc>
          <w:tcPr>
            <w:tcW w:w="2412" w:type="dxa"/>
            <w:gridSpan w:val="2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Чтение наизусть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« Властителям и судиям»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(отрывок)</w:t>
            </w:r>
          </w:p>
        </w:tc>
      </w:tr>
      <w:tr w:rsidR="00760D6E" w:rsidRPr="009132EE" w:rsidTr="001F2165">
        <w:trPr>
          <w:trHeight w:val="401"/>
        </w:trPr>
        <w:tc>
          <w:tcPr>
            <w:tcW w:w="950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5" w:type="dxa"/>
            <w:gridSpan w:val="8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Д.И Фонвизин</w:t>
            </w:r>
            <w:r w:rsidR="008C5520" w:rsidRPr="009132E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-2</w:t>
            </w:r>
            <w:r w:rsidR="005021DB" w:rsidRPr="009132E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часа</w:t>
            </w:r>
          </w:p>
        </w:tc>
      </w:tr>
      <w:tr w:rsidR="00760D6E" w:rsidRPr="009132EE" w:rsidTr="00C22392">
        <w:trPr>
          <w:trHeight w:val="69"/>
        </w:trPr>
        <w:tc>
          <w:tcPr>
            <w:tcW w:w="950" w:type="dxa"/>
          </w:tcPr>
          <w:p w:rsidR="00760D6E" w:rsidRPr="009132EE" w:rsidRDefault="00031EC6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№20</w:t>
            </w:r>
          </w:p>
          <w:p w:rsidR="001D5E5D" w:rsidRPr="009132EE" w:rsidRDefault="001D5E5D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E5D" w:rsidRPr="009132EE" w:rsidRDefault="001D5E5D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E5D" w:rsidRPr="009132EE" w:rsidRDefault="00031EC6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№21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3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 xml:space="preserve">Краткие сведения о </w:t>
            </w:r>
            <w:r w:rsidR="005021DB" w:rsidRPr="009132EE">
              <w:rPr>
                <w:rFonts w:ascii="Times New Roman" w:hAnsi="Times New Roman" w:cs="Times New Roman"/>
                <w:sz w:val="24"/>
                <w:szCs w:val="24"/>
              </w:rPr>
              <w:t>писателе. Комедия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 xml:space="preserve"> « Недоросль».Своеобразие драматургического произведения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Основной конфликт пьесы , образы комедии ( портрет и характер; поступки, мысли, язык)Проблематика пьесы: образование и образованность, воспитание и семья, отцы и дети; социальные вопросы в комедии; позиция писателя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:rsidR="001E56E0" w:rsidRPr="009132EE" w:rsidRDefault="005021DB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E56E0" w:rsidRPr="009132EE" w:rsidRDefault="001E56E0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E5D" w:rsidRPr="009132EE" w:rsidRDefault="001D5E5D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56E0" w:rsidRPr="009132EE" w:rsidRDefault="005021DB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E56E0" w:rsidRPr="009132EE" w:rsidRDefault="001E56E0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E5D" w:rsidRPr="009132EE" w:rsidRDefault="001D5E5D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56E0" w:rsidRPr="009132EE" w:rsidRDefault="001E56E0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56E0" w:rsidRPr="009132EE" w:rsidRDefault="001E56E0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56E0" w:rsidRPr="009132EE" w:rsidRDefault="001E56E0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Классицизм,лит. направление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Драма как лит. Род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Жанр комедии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Говорящие фамилии</w:t>
            </w:r>
          </w:p>
        </w:tc>
        <w:tc>
          <w:tcPr>
            <w:tcW w:w="2268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4857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Чтение по ролям</w:t>
            </w:r>
          </w:p>
          <w:p w:rsidR="00760D6E" w:rsidRPr="009132EE" w:rsidRDefault="00404857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Устное сочинение</w:t>
            </w:r>
          </w:p>
        </w:tc>
        <w:tc>
          <w:tcPr>
            <w:tcW w:w="2412" w:type="dxa"/>
            <w:gridSpan w:val="2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Инсценировка пьесы</w:t>
            </w:r>
          </w:p>
        </w:tc>
      </w:tr>
      <w:tr w:rsidR="00760D6E" w:rsidRPr="009132EE" w:rsidTr="006D25E5">
        <w:trPr>
          <w:trHeight w:val="69"/>
        </w:trPr>
        <w:tc>
          <w:tcPr>
            <w:tcW w:w="950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5" w:type="dxa"/>
            <w:gridSpan w:val="8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Из литературы </w:t>
            </w:r>
            <w:r w:rsidRPr="009132E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XIX</w:t>
            </w:r>
            <w:r w:rsidRPr="009132E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 века</w:t>
            </w:r>
            <w:r w:rsidR="008C5520" w:rsidRPr="009132E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-22 ч</w:t>
            </w:r>
          </w:p>
        </w:tc>
      </w:tr>
      <w:tr w:rsidR="00760D6E" w:rsidRPr="009132EE" w:rsidTr="00C22392">
        <w:trPr>
          <w:trHeight w:val="69"/>
        </w:trPr>
        <w:tc>
          <w:tcPr>
            <w:tcW w:w="950" w:type="dxa"/>
          </w:tcPr>
          <w:p w:rsidR="00760D6E" w:rsidRPr="009132EE" w:rsidRDefault="00031EC6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№22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031EC6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№23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20FF" w:rsidRPr="009132EE" w:rsidRDefault="004220FF" w:rsidP="004220FF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220FF" w:rsidRPr="009132EE" w:rsidRDefault="004220FF" w:rsidP="004220FF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8C5520" w:rsidRPr="009132EE" w:rsidRDefault="008C5520" w:rsidP="008C55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№24</w:t>
            </w:r>
          </w:p>
          <w:p w:rsidR="004220FF" w:rsidRPr="009132EE" w:rsidRDefault="004220FF" w:rsidP="004220FF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220FF" w:rsidRPr="009132EE" w:rsidRDefault="004220FF" w:rsidP="004220FF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220FF" w:rsidRPr="009132EE" w:rsidRDefault="004220FF" w:rsidP="004220FF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220FF" w:rsidRPr="009132EE" w:rsidRDefault="004220FF" w:rsidP="004220FF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Р/Р</w:t>
            </w:r>
            <w:r w:rsidR="00404857" w:rsidRPr="009132E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-3</w:t>
            </w:r>
          </w:p>
          <w:p w:rsidR="008D03B6" w:rsidRPr="00AC159A" w:rsidRDefault="00031EC6" w:rsidP="004220FF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№25</w:t>
            </w:r>
          </w:p>
        </w:tc>
        <w:tc>
          <w:tcPr>
            <w:tcW w:w="3933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А.С Пушкин</w:t>
            </w:r>
            <w:r w:rsidRPr="009132E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. </w:t>
            </w: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Свободолюбивые мотивы в стихотворениях поэта: « К Чаадаеву»( «Любви, надежды….), « Во глубине сибирских руд…»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Человек и природа (« Туча»,)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Дружба и тема долга. « Песнь о вещем Олеге», тврческая история создания  : судьба Олега в летописном тексте и в балладе Пушкина; мотивы судьбы- предсказание, предзнаменование, предвидение; вера в суеверие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 xml:space="preserve">Поэма « Полтава».Творческая история создания. Образ </w:t>
            </w:r>
            <w:r w:rsidR="005021DB" w:rsidRPr="009132EE">
              <w:rPr>
                <w:rFonts w:ascii="Times New Roman" w:hAnsi="Times New Roman" w:cs="Times New Roman"/>
                <w:sz w:val="24"/>
                <w:szCs w:val="24"/>
              </w:rPr>
              <w:t>Петра</w:t>
            </w: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 xml:space="preserve"> и тема </w:t>
            </w:r>
            <w:r w:rsidR="005818DC" w:rsidRPr="009132EE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 xml:space="preserve"> в поэме. Гражданский пафос поэмы. Изображение «массы» и персоналий в поэме. Своеобразие поэтического языка</w:t>
            </w:r>
          </w:p>
          <w:p w:rsidR="00AD5A37" w:rsidRPr="00AC159A" w:rsidRDefault="00760D6E" w:rsidP="004220FF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r w:rsidRPr="009132EE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  <w:t>Контрольное сочинение</w:t>
            </w:r>
            <w:r w:rsidR="00404857" w:rsidRPr="009132EE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  <w:t xml:space="preserve"> </w:t>
            </w:r>
            <w:r w:rsidRPr="009132EE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  <w:t xml:space="preserve">с </w:t>
            </w:r>
            <w:r w:rsidR="00404857" w:rsidRPr="009132EE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  <w:t xml:space="preserve"> </w:t>
            </w:r>
            <w:r w:rsidRPr="009132EE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  <w:t>элементами рассуждени</w:t>
            </w:r>
          </w:p>
          <w:p w:rsidR="00AD5A37" w:rsidRPr="009132EE" w:rsidRDefault="00AD5A37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5A37" w:rsidRPr="009132EE" w:rsidRDefault="005021DB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D5A37" w:rsidRPr="009132EE" w:rsidRDefault="00AD5A37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5A37" w:rsidRPr="009132EE" w:rsidRDefault="00AD5A37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5A37" w:rsidRPr="009132EE" w:rsidRDefault="005021DB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D5A37" w:rsidRPr="009132EE" w:rsidRDefault="00AD5A37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5A37" w:rsidRPr="009132EE" w:rsidRDefault="00AD5A37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5A37" w:rsidRPr="009132EE" w:rsidRDefault="00AD5A37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5A37" w:rsidRPr="009132EE" w:rsidRDefault="00AD5A37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5A37" w:rsidRPr="009132EE" w:rsidRDefault="00AD5A37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4857" w:rsidRPr="009132EE" w:rsidRDefault="00404857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5520" w:rsidRPr="009132EE" w:rsidRDefault="008C5520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C5520" w:rsidRPr="009132EE" w:rsidRDefault="008C5520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5520" w:rsidRPr="009132EE" w:rsidRDefault="008C5520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5520" w:rsidRPr="009132EE" w:rsidRDefault="008C5520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5520" w:rsidRPr="009132EE" w:rsidRDefault="008C5520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5A37" w:rsidRPr="009132EE" w:rsidRDefault="001E56E0" w:rsidP="004220FF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  <w:p w:rsidR="00AD5A37" w:rsidRPr="009132EE" w:rsidRDefault="00AD5A37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5520" w:rsidRPr="009132EE" w:rsidRDefault="008C5520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2409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Художественный образ и прототип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Жанровое своеобразие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Поэма, отличие поэмы от баллады, образный мир поэмы</w:t>
            </w:r>
          </w:p>
        </w:tc>
        <w:tc>
          <w:tcPr>
            <w:tcW w:w="2268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Различные виды чтения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Сопоставительный анализ  поэтического языка</w:t>
            </w:r>
          </w:p>
        </w:tc>
        <w:tc>
          <w:tcPr>
            <w:tcW w:w="2412" w:type="dxa"/>
            <w:gridSpan w:val="2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Работа с иллюстрациями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Рисунки учащихся</w:t>
            </w:r>
          </w:p>
        </w:tc>
        <w:tc>
          <w:tcPr>
            <w:tcW w:w="1825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Чтение наизусть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« К Чаадаеву»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« Во глубине сибирских руд…»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77E" w:rsidRPr="009132EE" w:rsidRDefault="005F277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Литературная гостиная « Мой Пушкин»</w:t>
            </w:r>
          </w:p>
          <w:p w:rsidR="005F277E" w:rsidRPr="009132EE" w:rsidRDefault="005F277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D6E" w:rsidRPr="009132EE" w:rsidTr="00C22392">
        <w:trPr>
          <w:trHeight w:val="69"/>
        </w:trPr>
        <w:tc>
          <w:tcPr>
            <w:tcW w:w="950" w:type="dxa"/>
          </w:tcPr>
          <w:p w:rsidR="00760D6E" w:rsidRPr="009132EE" w:rsidRDefault="00031EC6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№27</w:t>
            </w:r>
          </w:p>
          <w:p w:rsidR="00242DB2" w:rsidRPr="009132EE" w:rsidRDefault="00242DB2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DB2" w:rsidRPr="009132EE" w:rsidRDefault="00242DB2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DB2" w:rsidRPr="009132EE" w:rsidRDefault="00242DB2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46E5" w:rsidRPr="009132EE" w:rsidRDefault="00031EC6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№28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031EC6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№29</w:t>
            </w:r>
          </w:p>
          <w:p w:rsidR="008D46E5" w:rsidRPr="009132EE" w:rsidRDefault="008D46E5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46E5" w:rsidRPr="009132EE" w:rsidRDefault="008D46E5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5520" w:rsidRPr="009132EE" w:rsidRDefault="008C5520" w:rsidP="004220FF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8C5520" w:rsidRPr="009132EE" w:rsidRDefault="008C5520" w:rsidP="004220FF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242DB2" w:rsidRPr="009132EE" w:rsidRDefault="00242DB2" w:rsidP="004220FF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AD5A37" w:rsidRPr="009132EE" w:rsidRDefault="00760D6E" w:rsidP="004220FF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Р/Р</w:t>
            </w:r>
            <w:r w:rsidR="00404857" w:rsidRPr="009132E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-4</w:t>
            </w:r>
          </w:p>
          <w:p w:rsidR="008D46E5" w:rsidRPr="009132EE" w:rsidRDefault="00E70D05" w:rsidP="004220FF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№</w:t>
            </w:r>
            <w:r w:rsidR="00031EC6" w:rsidRPr="009132E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</w:t>
            </w:r>
          </w:p>
          <w:p w:rsidR="00AC159A" w:rsidRDefault="00AC159A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8D46E5" w:rsidRPr="00AC159A" w:rsidRDefault="00AD5A37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ХКК ГОС</w:t>
            </w:r>
            <w:r w:rsidR="00AC159A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-1</w:t>
            </w:r>
          </w:p>
        </w:tc>
        <w:tc>
          <w:tcPr>
            <w:tcW w:w="3933" w:type="dxa"/>
          </w:tcPr>
          <w:p w:rsidR="005021DB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М.Ю Лермонтов. Стихотворения : 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« Родина», « Песня про царя Ивана Васильевича…». Родина в лирическом и эпическом произведении;проблематика и основные мотивы « Песни…» (родина, честь, достоинство, верность, любовь, мужество,отвага, независимость; личность и власть)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 xml:space="preserve">Центральные персонажи повести и художественные приемы их создания; речевые элементы в создании характеристики героя. </w:t>
            </w:r>
            <w:r w:rsidRPr="009132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Фольклорные элементы в произведении. Художественное богатство « Песни…»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Рецензия </w:t>
            </w:r>
            <w:r w:rsidR="00404857" w:rsidRPr="009132E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 обучающая работа)</w:t>
            </w:r>
          </w:p>
          <w:p w:rsidR="00AD5A37" w:rsidRPr="009132EE" w:rsidRDefault="00AD5A37" w:rsidP="004220FF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C05E48" w:rsidRPr="009132EE" w:rsidRDefault="00AD5A37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«Тропою снежных баранов" (</w:t>
            </w:r>
            <w:r w:rsidRPr="009132EE">
              <w:rPr>
                <w:rFonts w:ascii="Times New Roman" w:hAnsi="Times New Roman" w:cs="Times New Roman"/>
                <w:color w:val="00B050"/>
                <w:sz w:val="24"/>
                <w:szCs w:val="24"/>
                <w:lang w:val="en-US"/>
              </w:rPr>
              <w:t>III</w:t>
            </w:r>
            <w:r w:rsidRPr="009132E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часть повести "Смерть меня </w:t>
            </w:r>
            <w:r w:rsidR="00AC159A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подождет".) Г. А.</w:t>
            </w:r>
            <w:r w:rsidRPr="009132E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Федосеева.</w:t>
            </w:r>
          </w:p>
          <w:p w:rsidR="00AD5A37" w:rsidRPr="009132EE" w:rsidRDefault="00AD5A37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Герои про</w:t>
            </w:r>
            <w:r w:rsidR="00AC159A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изведения</w:t>
            </w:r>
            <w:r w:rsidRPr="009132E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</w:p>
          <w:p w:rsidR="00AD5A37" w:rsidRPr="009132EE" w:rsidRDefault="00AD5A37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Чувство долга как доминанта в характере исследователей. </w:t>
            </w:r>
          </w:p>
          <w:p w:rsidR="00AD5A37" w:rsidRPr="009132EE" w:rsidRDefault="00AD5A37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Романтизация автором научного подвига. Особенности изображения </w:t>
            </w:r>
            <w:r w:rsidRPr="009132EE">
              <w:rPr>
                <w:rFonts w:ascii="Times New Roman" w:hAnsi="Times New Roman" w:cs="Times New Roman"/>
                <w:bCs/>
                <w:color w:val="00B050"/>
                <w:sz w:val="24"/>
                <w:szCs w:val="24"/>
              </w:rPr>
              <w:t xml:space="preserve"> природы.</w:t>
            </w:r>
          </w:p>
        </w:tc>
        <w:tc>
          <w:tcPr>
            <w:tcW w:w="895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:rsidR="00760D6E" w:rsidRPr="009132EE" w:rsidRDefault="00E823F1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D5A37" w:rsidRPr="009132EE" w:rsidRDefault="00AD5A37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5A37" w:rsidRPr="009132EE" w:rsidRDefault="00AD5A37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5A37" w:rsidRPr="009132EE" w:rsidRDefault="00AD5A37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5A37" w:rsidRPr="009132EE" w:rsidRDefault="00AD5A37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5A37" w:rsidRPr="009132EE" w:rsidRDefault="005818DC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D5A37" w:rsidRPr="009132EE" w:rsidRDefault="00AD5A37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5A37" w:rsidRPr="009132EE" w:rsidRDefault="00AD5A37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1DB" w:rsidRPr="009132EE" w:rsidRDefault="005021DB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5A37" w:rsidRPr="009132EE" w:rsidRDefault="001E56E0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D5A37" w:rsidRPr="009132EE" w:rsidRDefault="00AD5A37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5520" w:rsidRPr="009132EE" w:rsidRDefault="008C5520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8C5520" w:rsidRPr="009132EE" w:rsidRDefault="008C5520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8C5520" w:rsidRPr="009132EE" w:rsidRDefault="008C5520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8C5520" w:rsidRPr="009132EE" w:rsidRDefault="008C5520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8C5520" w:rsidRPr="009132EE" w:rsidRDefault="008C5520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8C5520" w:rsidRPr="009132EE" w:rsidRDefault="00417AF1" w:rsidP="004220FF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  <w:p w:rsidR="008C5520" w:rsidRPr="009132EE" w:rsidRDefault="008C5520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AD5A37" w:rsidRPr="009132EE" w:rsidRDefault="00AD5A37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1</w:t>
            </w:r>
          </w:p>
          <w:p w:rsidR="00AD5A37" w:rsidRPr="009132EE" w:rsidRDefault="00AD5A37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C05E48" w:rsidRPr="009132EE" w:rsidRDefault="00C05E48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AD5A37" w:rsidRPr="009132EE" w:rsidRDefault="00AD5A37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1</w:t>
            </w:r>
          </w:p>
          <w:p w:rsidR="00AD5A37" w:rsidRPr="009132EE" w:rsidRDefault="00AD5A37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031EC6" w:rsidRPr="009132EE" w:rsidRDefault="00031EC6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AD5A37" w:rsidRPr="009132EE" w:rsidRDefault="00AD5A37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Жанры лирики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Углубление и расширение понятий о лирическом сюжете и композиции лирического стихотворения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Вымысел,градация</w:t>
            </w:r>
          </w:p>
          <w:p w:rsidR="007B2EC2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 xml:space="preserve">Фольклорные элементы в авторском </w:t>
            </w:r>
            <w:r w:rsidRPr="009132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произведении.</w:t>
            </w:r>
          </w:p>
          <w:p w:rsidR="007B2EC2" w:rsidRPr="009132EE" w:rsidRDefault="007B2EC2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2EC2" w:rsidRPr="009132EE" w:rsidRDefault="007B2EC2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B2EC2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Приключенческая литература, романтический пейзаж в произведении</w:t>
            </w:r>
          </w:p>
        </w:tc>
        <w:tc>
          <w:tcPr>
            <w:tcW w:w="2268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2EC2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Рассказ о событии</w:t>
            </w:r>
          </w:p>
          <w:p w:rsidR="007B2EC2" w:rsidRPr="009132EE" w:rsidRDefault="007B2EC2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2EC2" w:rsidRPr="009132EE" w:rsidRDefault="007B2EC2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2EC2" w:rsidRPr="009132EE" w:rsidRDefault="007B2EC2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2EC2" w:rsidRPr="009132EE" w:rsidRDefault="007B2EC2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2EC2" w:rsidRPr="009132EE" w:rsidRDefault="007B2EC2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Приключенческая литература, </w:t>
            </w:r>
            <w:r w:rsidRPr="009132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романтический пейзаж в произведении</w:t>
            </w:r>
          </w:p>
        </w:tc>
        <w:tc>
          <w:tcPr>
            <w:tcW w:w="2412" w:type="dxa"/>
            <w:gridSpan w:val="2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Устное рисование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м/м « Москва Ивана Грозного»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Работа  с иллюстрациями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Чтение наизусть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«Родина»</w:t>
            </w:r>
          </w:p>
        </w:tc>
      </w:tr>
      <w:tr w:rsidR="00760D6E" w:rsidRPr="009132EE" w:rsidTr="00C22392">
        <w:trPr>
          <w:trHeight w:val="69"/>
        </w:trPr>
        <w:tc>
          <w:tcPr>
            <w:tcW w:w="950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031EC6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№34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AF1" w:rsidRPr="009132EE" w:rsidRDefault="00417AF1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AF1" w:rsidRPr="009132EE" w:rsidRDefault="00417AF1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AF1" w:rsidRPr="009132EE" w:rsidRDefault="00417AF1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031EC6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№35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46E5" w:rsidRPr="009132EE" w:rsidRDefault="008D46E5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3933" w:type="dxa"/>
          </w:tcPr>
          <w:p w:rsidR="00760D6E" w:rsidRPr="009132EE" w:rsidRDefault="00242DB2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Н.В Гоголь. -2</w:t>
            </w:r>
            <w:r w:rsidR="00417AF1" w:rsidRPr="009132E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C22392" w:rsidRPr="009132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17AF1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Н.В Гоголь в Петербурге. Новая тема- изображение чиновничества и жизни «маленького человека». Разоблачение угодничества, глупости, бездуховности.</w:t>
            </w:r>
          </w:p>
          <w:p w:rsidR="00AD5A37" w:rsidRPr="00AC159A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 xml:space="preserve"> Повесть « Шинель»: основной конфликт, трагическое и комическое. Образ Акакия Акакиевича. Авторское отношение к героям и событиям</w:t>
            </w:r>
            <w:r w:rsidR="00AD5A37" w:rsidRPr="009132E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.</w:t>
            </w:r>
          </w:p>
          <w:p w:rsidR="00AD5A37" w:rsidRPr="009132EE" w:rsidRDefault="00AD5A37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:rsidR="00AD5A37" w:rsidRPr="009132EE" w:rsidRDefault="00AD5A37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5A37" w:rsidRPr="009132EE" w:rsidRDefault="00C22392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D5A37" w:rsidRPr="009132EE" w:rsidRDefault="00AD5A37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AF1" w:rsidRPr="009132EE" w:rsidRDefault="00417AF1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AF1" w:rsidRPr="009132EE" w:rsidRDefault="00417AF1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AF1" w:rsidRPr="009132EE" w:rsidRDefault="00417AF1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5A37" w:rsidRPr="009132EE" w:rsidRDefault="00417AF1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D5A37" w:rsidRPr="009132EE" w:rsidRDefault="00AD5A37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5A37" w:rsidRPr="009132EE" w:rsidRDefault="00AD5A37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5A37" w:rsidRPr="009132EE" w:rsidRDefault="00AD5A37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5A37" w:rsidRPr="009132EE" w:rsidRDefault="00AD5A37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2409" w:type="dxa"/>
          </w:tcPr>
          <w:p w:rsidR="007B2EC2" w:rsidRPr="009132EE" w:rsidRDefault="007B2EC2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2EC2" w:rsidRPr="009132EE" w:rsidRDefault="007B2EC2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2EC2" w:rsidRPr="009132EE" w:rsidRDefault="007B2EC2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2EC2" w:rsidRPr="009132EE" w:rsidRDefault="007B2EC2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2EC2" w:rsidRPr="009132EE" w:rsidRDefault="007B2EC2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2EC2" w:rsidRPr="009132EE" w:rsidRDefault="007B2EC2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2EC2" w:rsidRPr="009132EE" w:rsidRDefault="007B2EC2" w:rsidP="004220FF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Лирическое стихотворение,</w:t>
            </w:r>
          </w:p>
          <w:p w:rsidR="00760D6E" w:rsidRPr="009132EE" w:rsidRDefault="007B2EC2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Гражданская позиция автора</w:t>
            </w:r>
          </w:p>
        </w:tc>
        <w:tc>
          <w:tcPr>
            <w:tcW w:w="2268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Раличные виды пересказа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Подбор цитат для характеристики персонажа</w:t>
            </w:r>
          </w:p>
          <w:p w:rsidR="007B2EC2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Составление словаря для характеристики персонажа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2EC2" w:rsidRPr="009132EE" w:rsidRDefault="007B2EC2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Подбор эпиграфа к стихотворению</w:t>
            </w:r>
          </w:p>
        </w:tc>
        <w:tc>
          <w:tcPr>
            <w:tcW w:w="2412" w:type="dxa"/>
            <w:gridSpan w:val="2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м/М « Петербургские повести» Н.В Гоголя в русском искусстве</w:t>
            </w:r>
          </w:p>
        </w:tc>
        <w:tc>
          <w:tcPr>
            <w:tcW w:w="1825" w:type="dxa"/>
          </w:tcPr>
          <w:p w:rsidR="00404857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м/м « Петербург Н.В Гоголя</w:t>
            </w:r>
          </w:p>
          <w:p w:rsidR="00404857" w:rsidRPr="009132EE" w:rsidRDefault="00404857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4857" w:rsidRPr="009132EE" w:rsidRDefault="00404857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Написание рассказа по заданному сюжету</w:t>
            </w:r>
          </w:p>
          <w:p w:rsidR="00404857" w:rsidRPr="009132EE" w:rsidRDefault="00404857" w:rsidP="004220FF">
            <w:pPr>
              <w:pStyle w:val="a3"/>
              <w:rPr>
                <w:rFonts w:ascii="Times New Roman" w:hAnsi="Times New Roman" w:cs="Times New Roman"/>
                <w:color w:val="996633"/>
                <w:sz w:val="24"/>
                <w:szCs w:val="24"/>
                <w:u w:val="single"/>
              </w:rPr>
            </w:pPr>
            <w:r w:rsidRPr="009132EE">
              <w:rPr>
                <w:rFonts w:ascii="Times New Roman" w:hAnsi="Times New Roman" w:cs="Times New Roman"/>
                <w:color w:val="996633"/>
                <w:sz w:val="24"/>
                <w:szCs w:val="24"/>
                <w:u w:val="single"/>
              </w:rPr>
              <w:t>( Домашнее сочинение №1)</w:t>
            </w:r>
          </w:p>
          <w:p w:rsidR="007B2EC2" w:rsidRPr="009132EE" w:rsidRDefault="007B2EC2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4857" w:rsidRPr="009132EE" w:rsidRDefault="007B2EC2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чтение наизусть</w:t>
            </w:r>
          </w:p>
        </w:tc>
      </w:tr>
      <w:tr w:rsidR="00760D6E" w:rsidRPr="009132EE" w:rsidTr="00C22392">
        <w:trPr>
          <w:trHeight w:val="845"/>
        </w:trPr>
        <w:tc>
          <w:tcPr>
            <w:tcW w:w="950" w:type="dxa"/>
          </w:tcPr>
          <w:p w:rsidR="00AD5A37" w:rsidRPr="009132EE" w:rsidRDefault="00AD5A37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5A37" w:rsidRPr="009132EE" w:rsidRDefault="00031EC6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№37</w:t>
            </w:r>
          </w:p>
          <w:p w:rsidR="00AD5A37" w:rsidRPr="009132EE" w:rsidRDefault="00AD5A37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5A37" w:rsidRPr="009132EE" w:rsidRDefault="00AD5A37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5A37" w:rsidRPr="009132EE" w:rsidRDefault="00AD5A37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5A37" w:rsidRPr="009132EE" w:rsidRDefault="00AD5A37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5A37" w:rsidRPr="009132EE" w:rsidRDefault="00AD5A37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AF1" w:rsidRPr="009132EE" w:rsidRDefault="00417AF1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AF1" w:rsidRPr="009132EE" w:rsidRDefault="00417AF1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AF1" w:rsidRPr="009132EE" w:rsidRDefault="00417AF1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5A37" w:rsidRPr="009132EE" w:rsidRDefault="005818DC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031EC6" w:rsidRPr="009132E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  <w:p w:rsidR="000A70FF" w:rsidRPr="009132EE" w:rsidRDefault="000A70FF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46E5" w:rsidRPr="009132EE" w:rsidRDefault="008D46E5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0A70FF" w:rsidRPr="009132EE" w:rsidRDefault="000A70FF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8D03B6" w:rsidRPr="009132EE" w:rsidRDefault="008D03B6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3B6" w:rsidRPr="009132EE" w:rsidRDefault="008D03B6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20FF" w:rsidRPr="009132EE" w:rsidRDefault="004220FF" w:rsidP="004220FF">
            <w:pPr>
              <w:pStyle w:val="a3"/>
              <w:rPr>
                <w:rFonts w:ascii="Times New Roman" w:hAnsi="Times New Roman" w:cs="Times New Roman"/>
                <w:color w:val="9910A0"/>
                <w:sz w:val="24"/>
                <w:szCs w:val="24"/>
              </w:rPr>
            </w:pPr>
          </w:p>
          <w:p w:rsidR="004220FF" w:rsidRPr="009132EE" w:rsidRDefault="004220FF" w:rsidP="004220FF">
            <w:pPr>
              <w:pStyle w:val="a3"/>
              <w:rPr>
                <w:rFonts w:ascii="Times New Roman" w:hAnsi="Times New Roman" w:cs="Times New Roman"/>
                <w:color w:val="9910A0"/>
                <w:sz w:val="24"/>
                <w:szCs w:val="24"/>
              </w:rPr>
            </w:pPr>
          </w:p>
          <w:p w:rsidR="00E93F3B" w:rsidRPr="009132EE" w:rsidRDefault="00E93F3B" w:rsidP="004220FF">
            <w:pPr>
              <w:pStyle w:val="a3"/>
              <w:rPr>
                <w:rFonts w:ascii="Times New Roman" w:hAnsi="Times New Roman" w:cs="Times New Roman"/>
                <w:color w:val="9910A0"/>
                <w:sz w:val="24"/>
                <w:szCs w:val="24"/>
              </w:rPr>
            </w:pPr>
          </w:p>
          <w:p w:rsidR="00E93F3B" w:rsidRPr="009132EE" w:rsidRDefault="00E93F3B" w:rsidP="004220FF">
            <w:pPr>
              <w:pStyle w:val="a3"/>
              <w:rPr>
                <w:rFonts w:ascii="Times New Roman" w:hAnsi="Times New Roman" w:cs="Times New Roman"/>
                <w:color w:val="9910A0"/>
                <w:sz w:val="24"/>
                <w:szCs w:val="24"/>
              </w:rPr>
            </w:pPr>
          </w:p>
          <w:p w:rsidR="008D03B6" w:rsidRPr="009132EE" w:rsidRDefault="005F277E" w:rsidP="004220FF">
            <w:pPr>
              <w:pStyle w:val="a3"/>
              <w:rPr>
                <w:rFonts w:ascii="Times New Roman" w:hAnsi="Times New Roman" w:cs="Times New Roman"/>
                <w:color w:val="9910A0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9910A0"/>
                <w:sz w:val="24"/>
                <w:szCs w:val="24"/>
              </w:rPr>
              <w:t>Вн.чт.-1</w:t>
            </w:r>
            <w:r w:rsidR="00D824E1" w:rsidRPr="009132EE">
              <w:rPr>
                <w:rFonts w:ascii="Times New Roman" w:hAnsi="Times New Roman" w:cs="Times New Roman"/>
                <w:color w:val="9910A0"/>
                <w:sz w:val="24"/>
                <w:szCs w:val="24"/>
              </w:rPr>
              <w:t>-2</w:t>
            </w:r>
          </w:p>
          <w:p w:rsidR="00AC159A" w:rsidRPr="00AB1C57" w:rsidRDefault="00031EC6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№40-41</w:t>
            </w:r>
          </w:p>
          <w:p w:rsidR="00AB1C57" w:rsidRDefault="00AB1C57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AB1C57" w:rsidRDefault="00AB1C57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AB1C57" w:rsidRDefault="00AB1C57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8D03B6" w:rsidRPr="00AC159A" w:rsidRDefault="008D03B6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ХКК ГОС</w:t>
            </w:r>
            <w:r w:rsidR="006277DC" w:rsidRPr="009132E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-</w:t>
            </w:r>
            <w:r w:rsidR="00AC159A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2-3</w:t>
            </w:r>
          </w:p>
        </w:tc>
        <w:tc>
          <w:tcPr>
            <w:tcW w:w="3933" w:type="dxa"/>
          </w:tcPr>
          <w:p w:rsidR="00C22392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И.С Тургенев.. </w:t>
            </w:r>
            <w:r w:rsidR="00417AF1" w:rsidRPr="009132EE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  <w:r w:rsidR="00C22392" w:rsidRPr="009132EE"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 xml:space="preserve">Рассказ о жизни писателя в 60-е </w:t>
            </w:r>
            <w:r w:rsidR="00C22392" w:rsidRPr="009132EE">
              <w:rPr>
                <w:rFonts w:ascii="Times New Roman" w:hAnsi="Times New Roman" w:cs="Times New Roman"/>
                <w:sz w:val="24"/>
                <w:szCs w:val="24"/>
              </w:rPr>
              <w:t>годы. Общая</w:t>
            </w: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характеристика книги « Записки охотника». Многообразие и сложность характеров крестьян в изображении И.С Тургенева.Рассказ « Хорь и Калиныч»( природный ум, </w:t>
            </w:r>
            <w:r w:rsidRPr="009132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трудолюбие, смекалка, талант,, сложные социальные отношения в деревне в изображении Тургенева)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Рассказ « Певцы» ( основная тма рассказа, талант и чувство достоинства крестьян, отношение автора к героям)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132EE">
              <w:rPr>
                <w:rFonts w:ascii="Times New Roman" w:hAnsi="Times New Roman" w:cs="Times New Roman"/>
                <w:color w:val="996633"/>
                <w:sz w:val="24"/>
                <w:szCs w:val="24"/>
              </w:rPr>
              <w:t>тихотворени</w:t>
            </w: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е  в прозе « Нищий» : тематика, художественное богатство стихотворения</w:t>
            </w:r>
          </w:p>
          <w:p w:rsidR="00AD5A37" w:rsidRPr="009132EE" w:rsidRDefault="00AD5A37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E93F3B" w:rsidRPr="009132EE" w:rsidRDefault="00E93F3B" w:rsidP="004220FF">
            <w:pPr>
              <w:pStyle w:val="a3"/>
              <w:rPr>
                <w:rFonts w:ascii="Times New Roman" w:hAnsi="Times New Roman" w:cs="Times New Roman"/>
                <w:color w:val="9910A0"/>
                <w:sz w:val="24"/>
                <w:szCs w:val="24"/>
              </w:rPr>
            </w:pPr>
          </w:p>
          <w:p w:rsidR="00E93F3B" w:rsidRPr="009132EE" w:rsidRDefault="00E93F3B" w:rsidP="004220FF">
            <w:pPr>
              <w:pStyle w:val="a3"/>
              <w:rPr>
                <w:rFonts w:ascii="Times New Roman" w:hAnsi="Times New Roman" w:cs="Times New Roman"/>
                <w:color w:val="9910A0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color w:val="9910A0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9910A0"/>
                <w:sz w:val="24"/>
                <w:szCs w:val="24"/>
              </w:rPr>
              <w:t>Повесть</w:t>
            </w:r>
            <w:r w:rsidR="0082278F" w:rsidRPr="009132EE">
              <w:rPr>
                <w:rFonts w:ascii="Times New Roman" w:hAnsi="Times New Roman" w:cs="Times New Roman"/>
                <w:color w:val="9910A0"/>
                <w:sz w:val="24"/>
                <w:szCs w:val="24"/>
              </w:rPr>
              <w:t xml:space="preserve"> И, С Тургенев </w:t>
            </w:r>
            <w:r w:rsidR="005F277E" w:rsidRPr="009132EE">
              <w:rPr>
                <w:rFonts w:ascii="Times New Roman" w:hAnsi="Times New Roman" w:cs="Times New Roman"/>
                <w:color w:val="9910A0"/>
                <w:sz w:val="24"/>
                <w:szCs w:val="24"/>
              </w:rPr>
              <w:t xml:space="preserve"> « Первая любовь»</w:t>
            </w:r>
          </w:p>
          <w:p w:rsidR="008D03B6" w:rsidRPr="009132EE" w:rsidRDefault="008D03B6" w:rsidP="004220FF">
            <w:pPr>
              <w:pStyle w:val="a3"/>
              <w:rPr>
                <w:rFonts w:ascii="Times New Roman" w:hAnsi="Times New Roman" w:cs="Times New Roman"/>
                <w:color w:val="9910A0"/>
                <w:sz w:val="24"/>
                <w:szCs w:val="24"/>
              </w:rPr>
            </w:pPr>
          </w:p>
          <w:p w:rsidR="00031EC6" w:rsidRPr="009132EE" w:rsidRDefault="008D03B6" w:rsidP="004220FF">
            <w:pPr>
              <w:pStyle w:val="a3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"</w:t>
            </w:r>
          </w:p>
          <w:p w:rsidR="00031EC6" w:rsidRPr="009132EE" w:rsidRDefault="00031EC6" w:rsidP="004220FF">
            <w:pPr>
              <w:pStyle w:val="a3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8D03B6" w:rsidRPr="009132EE" w:rsidRDefault="008D03B6" w:rsidP="00AC159A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EB2421" w:rsidRPr="009132EE" w:rsidRDefault="008D03B6" w:rsidP="00AC159A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"Дикая собака динго ил</w:t>
            </w:r>
            <w:r w:rsidR="00AC159A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и повесть о первой любви" Р</w:t>
            </w:r>
            <w:r w:rsidRPr="009132E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  Фраермана.      .  </w:t>
            </w:r>
          </w:p>
          <w:p w:rsidR="00C05E48" w:rsidRPr="009132EE" w:rsidRDefault="008D03B6" w:rsidP="00AC159A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Ведущая тема.   Система художественных образов. </w:t>
            </w:r>
          </w:p>
          <w:p w:rsidR="008D03B6" w:rsidRPr="009132EE" w:rsidRDefault="008D03B6" w:rsidP="00AC159A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Романтическая героиня повести Таня Саб</w:t>
            </w:r>
            <w:r w:rsidR="00AC159A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анеева. </w:t>
            </w:r>
          </w:p>
          <w:p w:rsidR="008D03B6" w:rsidRPr="009132EE" w:rsidRDefault="008D03B6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3B6" w:rsidRPr="009132EE" w:rsidRDefault="008D03B6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:rsidR="00C22392" w:rsidRPr="009132EE" w:rsidRDefault="00C22392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5A37" w:rsidRPr="009132EE" w:rsidRDefault="00C22392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D5A37" w:rsidRPr="009132EE" w:rsidRDefault="00AD5A37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5A37" w:rsidRPr="009132EE" w:rsidRDefault="00AD5A37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5A37" w:rsidRPr="009132EE" w:rsidRDefault="00AD5A37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5A37" w:rsidRPr="009132EE" w:rsidRDefault="00AD5A37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0FF" w:rsidRPr="009132EE" w:rsidRDefault="000A70FF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AF1" w:rsidRPr="009132EE" w:rsidRDefault="00417AF1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AF1" w:rsidRPr="009132EE" w:rsidRDefault="00417AF1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AF1" w:rsidRPr="009132EE" w:rsidRDefault="00417AF1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5A37" w:rsidRPr="009132EE" w:rsidRDefault="00C22392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D5A37" w:rsidRPr="009132EE" w:rsidRDefault="00AD5A37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5A37" w:rsidRPr="009132EE" w:rsidRDefault="00AD5A37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0FF" w:rsidRPr="009132EE" w:rsidRDefault="000A70FF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B82F80" w:rsidRPr="009132EE" w:rsidRDefault="00B82F80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B82F80" w:rsidRPr="009132EE" w:rsidRDefault="00B82F80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B82F80" w:rsidRPr="009132EE" w:rsidRDefault="00B82F80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AD5A37" w:rsidRPr="009132EE" w:rsidRDefault="00AD5A37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8D03B6" w:rsidRPr="009132EE" w:rsidRDefault="008D03B6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8D03B6" w:rsidRPr="009132EE" w:rsidRDefault="008D03B6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8D03B6" w:rsidRPr="009132EE" w:rsidRDefault="008D03B6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8D03B6" w:rsidRPr="009132EE" w:rsidRDefault="006277DC" w:rsidP="004220FF">
            <w:pPr>
              <w:pStyle w:val="a3"/>
              <w:rPr>
                <w:rFonts w:ascii="Times New Roman" w:hAnsi="Times New Roman" w:cs="Times New Roman"/>
                <w:color w:val="9910A0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9910A0"/>
                <w:sz w:val="24"/>
                <w:szCs w:val="24"/>
              </w:rPr>
              <w:t>2</w:t>
            </w:r>
          </w:p>
          <w:p w:rsidR="008D46E5" w:rsidRPr="009132EE" w:rsidRDefault="008D46E5" w:rsidP="004220FF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03B6" w:rsidRPr="009132EE" w:rsidRDefault="008D03B6" w:rsidP="004220FF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D7587" w:rsidRPr="009132EE" w:rsidRDefault="00DD7587" w:rsidP="004220FF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D7587" w:rsidRPr="009132EE" w:rsidRDefault="00DD7587" w:rsidP="004220FF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03B6" w:rsidRPr="009132EE" w:rsidRDefault="008D03B6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8D03B6" w:rsidRPr="009132EE" w:rsidRDefault="008D03B6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C22392" w:rsidRPr="009132EE" w:rsidRDefault="00C22392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031EC6" w:rsidRPr="009132EE" w:rsidRDefault="00031EC6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031EC6" w:rsidRPr="009132EE" w:rsidRDefault="00031EC6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8D03B6" w:rsidRPr="009132EE" w:rsidRDefault="008D03B6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C22392" w:rsidRPr="009132EE" w:rsidRDefault="00C22392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C22392" w:rsidRPr="009132EE" w:rsidRDefault="00C22392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C05E48" w:rsidRPr="009132EE" w:rsidRDefault="00C05E48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C05E48" w:rsidRPr="009132EE" w:rsidRDefault="00C05E48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8D03B6" w:rsidRPr="009132EE" w:rsidRDefault="008D03B6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2409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Портрет и характер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2EC2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660066"/>
                <w:sz w:val="24"/>
                <w:szCs w:val="24"/>
              </w:rPr>
              <w:lastRenderedPageBreak/>
              <w:t>Стихотворение</w:t>
            </w: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 xml:space="preserve"> в прозе</w:t>
            </w:r>
          </w:p>
          <w:p w:rsidR="007B2EC2" w:rsidRPr="009132EE" w:rsidRDefault="007B2EC2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2EC2" w:rsidRPr="009132EE" w:rsidRDefault="007B2EC2" w:rsidP="004220FF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Лирическое стихотворение, проза и лирическая поэзия,</w:t>
            </w:r>
          </w:p>
          <w:p w:rsidR="007B2EC2" w:rsidRPr="009132EE" w:rsidRDefault="007B2EC2" w:rsidP="004220FF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лирический герой</w:t>
            </w:r>
          </w:p>
          <w:p w:rsidR="005C25AC" w:rsidRPr="009132EE" w:rsidRDefault="005C25AC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25AC" w:rsidRPr="009132EE" w:rsidRDefault="005C25AC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C57" w:rsidRDefault="00AB1C57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C57" w:rsidRDefault="00AB1C57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25AC" w:rsidRPr="009132EE" w:rsidRDefault="005C25AC" w:rsidP="004220FF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Сюжет</w:t>
            </w:r>
          </w:p>
          <w:p w:rsidR="005C25AC" w:rsidRPr="009132EE" w:rsidRDefault="005C25AC" w:rsidP="004220FF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Кульминация</w:t>
            </w:r>
          </w:p>
          <w:p w:rsidR="005C25AC" w:rsidRPr="009132EE" w:rsidRDefault="005C25AC" w:rsidP="004220FF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5C25AC" w:rsidRPr="009132EE" w:rsidRDefault="00AB1C57" w:rsidP="004220FF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5C25AC" w:rsidRPr="009132EE" w:rsidRDefault="005C25AC" w:rsidP="004220FF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5C25AC" w:rsidRPr="009132EE" w:rsidRDefault="005C25AC" w:rsidP="004220FF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C25AC" w:rsidRPr="009132EE" w:rsidRDefault="005C25AC" w:rsidP="004220FF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C25AC" w:rsidRPr="009132EE" w:rsidRDefault="005C25AC" w:rsidP="004220FF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 героев</w:t>
            </w:r>
          </w:p>
          <w:p w:rsidR="005C25AC" w:rsidRPr="009132EE" w:rsidRDefault="005C25AC" w:rsidP="004220FF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портрет   </w:t>
            </w:r>
          </w:p>
          <w:p w:rsidR="005C25AC" w:rsidRPr="009132EE" w:rsidRDefault="005C25AC" w:rsidP="004220FF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поступок  </w:t>
            </w:r>
          </w:p>
          <w:p w:rsidR="005C25AC" w:rsidRPr="009132EE" w:rsidRDefault="005C25AC" w:rsidP="004220FF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деталь      </w:t>
            </w:r>
          </w:p>
          <w:p w:rsidR="005C25AC" w:rsidRPr="009132EE" w:rsidRDefault="005C25AC" w:rsidP="004220FF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риторический вопрос, авторская  позиция,</w:t>
            </w:r>
          </w:p>
          <w:p w:rsidR="005C25AC" w:rsidRPr="009132EE" w:rsidRDefault="005C25AC" w:rsidP="004220FF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афористичность  языка произведения</w:t>
            </w:r>
          </w:p>
        </w:tc>
        <w:tc>
          <w:tcPr>
            <w:tcW w:w="2268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2EC2" w:rsidRPr="009132EE" w:rsidRDefault="007B2EC2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2EC2" w:rsidRPr="009132EE" w:rsidRDefault="007B2EC2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2EC2" w:rsidRPr="009132EE" w:rsidRDefault="007B2EC2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2EC2" w:rsidRPr="009132EE" w:rsidRDefault="007B2EC2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2EC2" w:rsidRPr="009132EE" w:rsidRDefault="007B2EC2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2EC2" w:rsidRPr="009132EE" w:rsidRDefault="007B2EC2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2EC2" w:rsidRPr="009132EE" w:rsidRDefault="007B2EC2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2EC2" w:rsidRPr="009132EE" w:rsidRDefault="007B2EC2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2EC2" w:rsidRPr="009132EE" w:rsidRDefault="007B2EC2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2EC2" w:rsidRPr="009132EE" w:rsidRDefault="007B2EC2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2EC2" w:rsidRPr="009132EE" w:rsidRDefault="007B2EC2" w:rsidP="004220FF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своеобразия лирической поэзии на примере произведения,</w:t>
            </w:r>
          </w:p>
          <w:p w:rsidR="005C25AC" w:rsidRPr="009132EE" w:rsidRDefault="007B2EC2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анализ художественно-изобразительных средств</w:t>
            </w:r>
          </w:p>
          <w:p w:rsidR="005C25AC" w:rsidRPr="009132EE" w:rsidRDefault="005C25AC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25AC" w:rsidRPr="009132EE" w:rsidRDefault="005C25AC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2EC2" w:rsidRPr="009132EE" w:rsidRDefault="005C25AC" w:rsidP="004220FF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Исследование содержания глав, комментарии афоризмов, определение роли риторических вопросов, самостоятельное конструирование риторических вопросов, </w:t>
            </w:r>
          </w:p>
          <w:p w:rsidR="005C25AC" w:rsidRPr="009132EE" w:rsidRDefault="005C25AC" w:rsidP="004220FF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C25AC" w:rsidRPr="009132EE" w:rsidRDefault="005C25AC" w:rsidP="004220FF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C25AC" w:rsidRPr="009132EE" w:rsidRDefault="005C25AC" w:rsidP="004220FF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C25AC" w:rsidRPr="009132EE" w:rsidRDefault="00AB1C57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5C25AC" w:rsidRPr="009132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ересказ выборочных эпизодов.</w:t>
            </w:r>
          </w:p>
        </w:tc>
        <w:tc>
          <w:tcPr>
            <w:tcW w:w="2412" w:type="dxa"/>
            <w:gridSpan w:val="2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2EC2" w:rsidRPr="009132EE" w:rsidRDefault="007B2EC2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2EC2" w:rsidRPr="009132EE" w:rsidRDefault="007B2EC2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2EC2" w:rsidRPr="009132EE" w:rsidRDefault="007B2EC2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2EC2" w:rsidRPr="009132EE" w:rsidRDefault="007B2EC2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2EC2" w:rsidRPr="009132EE" w:rsidRDefault="007B2EC2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2EC2" w:rsidRPr="009132EE" w:rsidRDefault="007B2EC2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2EC2" w:rsidRPr="009132EE" w:rsidRDefault="007B2EC2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2EC2" w:rsidRPr="009132EE" w:rsidRDefault="007B2EC2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2EC2" w:rsidRPr="009132EE" w:rsidRDefault="007B2EC2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2EC2" w:rsidRPr="009132EE" w:rsidRDefault="007B2EC2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2EC2" w:rsidRPr="009132EE" w:rsidRDefault="007B2EC2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2EC2" w:rsidRPr="009132EE" w:rsidRDefault="007B2EC2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наизусть</w:t>
            </w:r>
          </w:p>
        </w:tc>
      </w:tr>
      <w:tr w:rsidR="00760D6E" w:rsidRPr="009132EE" w:rsidTr="00C22392">
        <w:trPr>
          <w:trHeight w:val="69"/>
        </w:trPr>
        <w:tc>
          <w:tcPr>
            <w:tcW w:w="950" w:type="dxa"/>
          </w:tcPr>
          <w:p w:rsidR="00740857" w:rsidRPr="009132EE" w:rsidRDefault="00740857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031EC6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№49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7587" w:rsidRPr="009132EE" w:rsidRDefault="00DD7587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7587" w:rsidRPr="009132EE" w:rsidRDefault="00DD7587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7587" w:rsidRPr="009132EE" w:rsidRDefault="00DD7587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031EC6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№50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24E1" w:rsidRPr="009132EE" w:rsidRDefault="00D824E1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4220FF" w:rsidRPr="009132EE" w:rsidRDefault="004220FF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4220FF" w:rsidRPr="009132EE" w:rsidRDefault="004220FF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4220FF" w:rsidRPr="009132EE" w:rsidRDefault="004220FF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4220FF" w:rsidRPr="009132EE" w:rsidRDefault="004220FF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4220FF" w:rsidRPr="009132EE" w:rsidRDefault="004220FF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EB2421" w:rsidRPr="00AC159A" w:rsidRDefault="00EB2421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3933" w:type="dxa"/>
          </w:tcPr>
          <w:p w:rsidR="00740857" w:rsidRPr="009132EE" w:rsidRDefault="00740857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 xml:space="preserve">Н.А Некрасов. Краткие сведения о писателе. Стихотворения «Железная дорога», « Размышления у парадного подъезда». Доля </w:t>
            </w:r>
            <w:r w:rsidRPr="009132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народная – основная тема произведений поэта; своеобразие поэтической музы Н.А Некрасова.</w:t>
            </w:r>
          </w:p>
          <w:p w:rsidR="00AD5A37" w:rsidRPr="00AC159A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Писатель и власть; новые типы героев и персонажей. Основная проблематика произведений:судьба русской женщины, любовь и чувство долга; верность, преданность, независимость, стойкость , чванство, бесправие, покорность судьбе. « Русские женщины, « Вчерашний день, часу в шестом…</w:t>
            </w:r>
          </w:p>
        </w:tc>
        <w:tc>
          <w:tcPr>
            <w:tcW w:w="895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423" w:type="dxa"/>
          </w:tcPr>
          <w:p w:rsidR="006277DC" w:rsidRPr="009132EE" w:rsidRDefault="006277DC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5A37" w:rsidRPr="009132EE" w:rsidRDefault="00C22392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D5A37" w:rsidRPr="009132EE" w:rsidRDefault="00AD5A37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AD5A37" w:rsidRPr="009132EE" w:rsidRDefault="00AD5A37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AD5A37" w:rsidRPr="009132EE" w:rsidRDefault="00AD5A37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DD7587" w:rsidRPr="009132EE" w:rsidRDefault="00DD7587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7587" w:rsidRPr="009132EE" w:rsidRDefault="00DD7587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7587" w:rsidRPr="009132EE" w:rsidRDefault="00DD7587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5A37" w:rsidRPr="009132EE" w:rsidRDefault="00C22392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D5A37" w:rsidRPr="009132EE" w:rsidRDefault="00AD5A37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AD5A37" w:rsidRPr="009132EE" w:rsidRDefault="00AD5A37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AD5A37" w:rsidRPr="009132EE" w:rsidRDefault="00AD5A37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C22392" w:rsidRPr="009132EE" w:rsidRDefault="00C22392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2392" w:rsidRPr="009132EE" w:rsidRDefault="00C22392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C22392" w:rsidRPr="009132EE" w:rsidRDefault="00C22392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DD7587" w:rsidRPr="009132EE" w:rsidRDefault="00DD7587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DD7587" w:rsidRPr="009132EE" w:rsidRDefault="00DD7587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DD7587" w:rsidRPr="009132EE" w:rsidRDefault="00DD7587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AD5A37" w:rsidRPr="009132EE" w:rsidRDefault="00AD5A37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AD5A37" w:rsidRPr="009132EE" w:rsidRDefault="00AD5A37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2409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Диалоговая речь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25AC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r w:rsidRPr="009132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представлений о жанре поэмы</w:t>
            </w:r>
          </w:p>
          <w:p w:rsidR="005C25AC" w:rsidRPr="009132EE" w:rsidRDefault="005C25AC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25AC" w:rsidRPr="009132EE" w:rsidRDefault="005C25AC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25AC" w:rsidRPr="009132EE" w:rsidRDefault="005C25AC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25AC" w:rsidRPr="009132EE" w:rsidRDefault="005C25AC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25AC" w:rsidRPr="009132EE" w:rsidRDefault="005C25AC" w:rsidP="004220FF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Лирическое стихотворение, проза и лирическая поэзия,</w:t>
            </w:r>
          </w:p>
          <w:p w:rsidR="005C25AC" w:rsidRPr="009132EE" w:rsidRDefault="005C25AC" w:rsidP="004220FF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лирический герой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Чтение наизусть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Цитатный план</w:t>
            </w:r>
          </w:p>
          <w:p w:rsidR="005C25AC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Выписки для характеристики героев</w:t>
            </w:r>
          </w:p>
          <w:p w:rsidR="005C25AC" w:rsidRPr="009132EE" w:rsidRDefault="005C25AC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25AC" w:rsidRPr="009132EE" w:rsidRDefault="005C25AC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25AC" w:rsidRPr="009132EE" w:rsidRDefault="005C25AC" w:rsidP="004220FF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своеобразия лирической поэзии на примере произведения,</w:t>
            </w:r>
          </w:p>
          <w:p w:rsidR="00760D6E" w:rsidRPr="009132EE" w:rsidRDefault="005C25AC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анализ художественно-изобразительных средств</w:t>
            </w:r>
          </w:p>
        </w:tc>
        <w:tc>
          <w:tcPr>
            <w:tcW w:w="2412" w:type="dxa"/>
            <w:gridSpan w:val="2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м/м Н.Некрасов и художники-передви</w:t>
            </w:r>
          </w:p>
        </w:tc>
        <w:tc>
          <w:tcPr>
            <w:tcW w:w="1825" w:type="dxa"/>
          </w:tcPr>
          <w:p w:rsidR="00740857" w:rsidRPr="009132EE" w:rsidRDefault="00740857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Чтение наизусть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 xml:space="preserve">« Размышления у парадного </w:t>
            </w:r>
            <w:r w:rsidRPr="009132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подъезда».</w:t>
            </w:r>
          </w:p>
        </w:tc>
      </w:tr>
      <w:tr w:rsidR="00760D6E" w:rsidRPr="009132EE" w:rsidTr="00C22392">
        <w:trPr>
          <w:trHeight w:val="69"/>
        </w:trPr>
        <w:tc>
          <w:tcPr>
            <w:tcW w:w="950" w:type="dxa"/>
          </w:tcPr>
          <w:p w:rsidR="00760D6E" w:rsidRPr="009132EE" w:rsidRDefault="00031EC6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№53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77DC" w:rsidRPr="009132EE" w:rsidRDefault="006277DC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20FF" w:rsidRPr="009132EE" w:rsidRDefault="004220FF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031EC6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№54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20FF" w:rsidRPr="009132EE" w:rsidRDefault="004220FF" w:rsidP="004220FF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Р/р</w:t>
            </w:r>
            <w:r w:rsidR="00D824E1" w:rsidRPr="009132E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-5</w:t>
            </w:r>
          </w:p>
          <w:p w:rsidR="005F277E" w:rsidRPr="009132EE" w:rsidRDefault="00031EC6" w:rsidP="004220FF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№55</w:t>
            </w:r>
          </w:p>
          <w:p w:rsidR="008D46E5" w:rsidRPr="009132EE" w:rsidRDefault="00D824E1" w:rsidP="004220FF">
            <w:pPr>
              <w:pStyle w:val="a3"/>
              <w:rPr>
                <w:rFonts w:ascii="Times New Roman" w:hAnsi="Times New Roman" w:cs="Times New Roman"/>
                <w:color w:val="9910A0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9910A0"/>
                <w:sz w:val="24"/>
                <w:szCs w:val="24"/>
              </w:rPr>
              <w:t>в/Ч .-3</w:t>
            </w:r>
          </w:p>
          <w:p w:rsidR="00760D6E" w:rsidRPr="009132EE" w:rsidRDefault="008D46E5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031EC6" w:rsidRPr="009132EE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933" w:type="dxa"/>
          </w:tcPr>
          <w:p w:rsidR="00C559D0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М.Е.Салтыко</w:t>
            </w:r>
            <w:r w:rsidR="005F277E" w:rsidRPr="009132EE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 xml:space="preserve">-Щедрин. Краткие сведения о </w:t>
            </w:r>
            <w:r w:rsidR="00DD7587" w:rsidRPr="009132EE">
              <w:rPr>
                <w:rFonts w:ascii="Times New Roman" w:hAnsi="Times New Roman" w:cs="Times New Roman"/>
                <w:sz w:val="24"/>
                <w:szCs w:val="24"/>
              </w:rPr>
              <w:t>писателе. Сказка</w:t>
            </w: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: « Повесть о том, как один мужик двух генера</w:t>
            </w:r>
            <w:r w:rsidR="00DD7587" w:rsidRPr="009132EE">
              <w:rPr>
                <w:rFonts w:ascii="Times New Roman" w:hAnsi="Times New Roman" w:cs="Times New Roman"/>
                <w:sz w:val="24"/>
                <w:szCs w:val="24"/>
              </w:rPr>
              <w:t>лов прокормил»</w:t>
            </w:r>
          </w:p>
          <w:p w:rsidR="006277DC" w:rsidRPr="009132EE" w:rsidRDefault="006277DC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Своеобразие сюжета; проблематика сказки: труд, власть, справедливость; приемы создания образа помещика. Позиция автора.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Письменный отзыв</w:t>
            </w:r>
            <w:r w:rsidR="00404857" w:rsidRPr="009132E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( обучающая работа)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color w:val="9910A0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9910A0"/>
                <w:sz w:val="24"/>
                <w:szCs w:val="24"/>
              </w:rPr>
              <w:t xml:space="preserve">Час поэзии. Крестьянский труд и судьба </w:t>
            </w:r>
            <w:r w:rsidR="00DD7587" w:rsidRPr="009132EE">
              <w:rPr>
                <w:rFonts w:ascii="Times New Roman" w:hAnsi="Times New Roman" w:cs="Times New Roman"/>
                <w:color w:val="9910A0"/>
                <w:sz w:val="24"/>
                <w:szCs w:val="24"/>
              </w:rPr>
              <w:t>землепашца</w:t>
            </w:r>
            <w:r w:rsidRPr="009132EE">
              <w:rPr>
                <w:rFonts w:ascii="Times New Roman" w:hAnsi="Times New Roman" w:cs="Times New Roman"/>
                <w:color w:val="9910A0"/>
                <w:sz w:val="24"/>
                <w:szCs w:val="24"/>
              </w:rPr>
              <w:t xml:space="preserve"> в изображении поэтов </w:t>
            </w:r>
            <w:r w:rsidRPr="009132EE">
              <w:rPr>
                <w:rFonts w:ascii="Times New Roman" w:hAnsi="Times New Roman" w:cs="Times New Roman"/>
                <w:color w:val="9910A0"/>
                <w:sz w:val="24"/>
                <w:szCs w:val="24"/>
                <w:lang w:val="en-US"/>
              </w:rPr>
              <w:t>XIX</w:t>
            </w:r>
            <w:r w:rsidRPr="009132EE">
              <w:rPr>
                <w:rFonts w:ascii="Times New Roman" w:hAnsi="Times New Roman" w:cs="Times New Roman"/>
                <w:color w:val="9910A0"/>
                <w:sz w:val="24"/>
                <w:szCs w:val="24"/>
              </w:rPr>
              <w:t xml:space="preserve"> века. ( Стихотворения А.Кольцова, Н. Огарева, И.Никитина, А.Плещеева, А.Майкова, М.Михайлова</w:t>
            </w:r>
          </w:p>
        </w:tc>
        <w:tc>
          <w:tcPr>
            <w:tcW w:w="895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:rsidR="00760D6E" w:rsidRPr="009132EE" w:rsidRDefault="00C559D0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D79A4" w:rsidRPr="009132EE" w:rsidRDefault="003D79A4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9D0" w:rsidRPr="009132EE" w:rsidRDefault="00C559D0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7587" w:rsidRPr="009132EE" w:rsidRDefault="00DD7587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7587" w:rsidRPr="009132EE" w:rsidRDefault="00DD7587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7587" w:rsidRPr="009132EE" w:rsidRDefault="00DD7587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79A4" w:rsidRPr="009132EE" w:rsidRDefault="00C559D0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D79A4" w:rsidRPr="009132EE" w:rsidRDefault="003D79A4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79A4" w:rsidRPr="009132EE" w:rsidRDefault="003D79A4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79A4" w:rsidRPr="009132EE" w:rsidRDefault="00C559D0" w:rsidP="004220FF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  <w:p w:rsidR="003D79A4" w:rsidRPr="009132EE" w:rsidRDefault="003D79A4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79A4" w:rsidRPr="009132EE" w:rsidRDefault="001E56E0" w:rsidP="004220FF">
            <w:pPr>
              <w:pStyle w:val="a3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1</w:t>
            </w:r>
          </w:p>
          <w:p w:rsidR="003D79A4" w:rsidRPr="009132EE" w:rsidRDefault="003D79A4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79A4" w:rsidRPr="009132EE" w:rsidRDefault="003D79A4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79A4" w:rsidRPr="009132EE" w:rsidRDefault="003D79A4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Сатира, сатирический образ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Сатирический тип, притчевый характер сатирических сказок; мораль; своеобразие художественно-выразительных средств в сатирическом произведении, тропы и фигуры в сказке( гипербола, аллегория)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Различные виды пересказа</w:t>
            </w:r>
          </w:p>
        </w:tc>
        <w:tc>
          <w:tcPr>
            <w:tcW w:w="2412" w:type="dxa"/>
            <w:gridSpan w:val="2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Работа с иллюстрациями</w:t>
            </w:r>
          </w:p>
        </w:tc>
        <w:tc>
          <w:tcPr>
            <w:tcW w:w="1825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D6E" w:rsidRPr="009132EE" w:rsidTr="00C22392">
        <w:trPr>
          <w:trHeight w:val="69"/>
        </w:trPr>
        <w:tc>
          <w:tcPr>
            <w:tcW w:w="950" w:type="dxa"/>
          </w:tcPr>
          <w:p w:rsidR="00760D6E" w:rsidRPr="009132EE" w:rsidRDefault="00031EC6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№57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20FF" w:rsidRPr="009132EE" w:rsidRDefault="004220FF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031EC6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№58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7587" w:rsidRPr="009132EE" w:rsidRDefault="00DD7587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7587" w:rsidRPr="009132EE" w:rsidRDefault="00DD7587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7587" w:rsidRPr="009132EE" w:rsidRDefault="00DD7587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031EC6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№59</w:t>
            </w:r>
          </w:p>
          <w:p w:rsidR="00404857" w:rsidRPr="009132EE" w:rsidRDefault="00404857" w:rsidP="004220FF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220FF" w:rsidRPr="009132EE" w:rsidRDefault="004220FF" w:rsidP="004220FF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Р/Р</w:t>
            </w:r>
            <w:r w:rsidR="001E56E0" w:rsidRPr="009132E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  <w:r w:rsidR="00D824E1" w:rsidRPr="009132E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</w:t>
            </w:r>
          </w:p>
          <w:p w:rsidR="008D46E5" w:rsidRPr="009132EE" w:rsidRDefault="008D46E5" w:rsidP="004220FF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№6</w:t>
            </w:r>
            <w:r w:rsidR="00031EC6" w:rsidRPr="009132E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3933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Л.Н Толстой- участник обороны Севастополя. Творческая история «Севастопольских рассказов».Литература и история.</w:t>
            </w:r>
          </w:p>
          <w:p w:rsidR="00DD7587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Рассказ « Севастополь в декабре месяце» : человек и война, жизнь и смерть, героизм, подвиг, защита Отечества-</w:t>
            </w:r>
            <w:r w:rsidR="00DD7587" w:rsidRPr="009132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60D6E" w:rsidRPr="009132EE" w:rsidRDefault="00DD7587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760D6E" w:rsidRPr="009132EE">
              <w:rPr>
                <w:rFonts w:ascii="Times New Roman" w:hAnsi="Times New Roman" w:cs="Times New Roman"/>
                <w:sz w:val="24"/>
                <w:szCs w:val="24"/>
              </w:rPr>
              <w:t>сновные темы рассказа. Образы защитников Севастополя. Авторское отношение к героям.</w:t>
            </w:r>
          </w:p>
          <w:p w:rsidR="00C559D0" w:rsidRPr="009132EE" w:rsidRDefault="00C559D0" w:rsidP="004220FF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Устное сочинение- рассуждение</w:t>
            </w:r>
          </w:p>
        </w:tc>
        <w:tc>
          <w:tcPr>
            <w:tcW w:w="895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:rsidR="009F6FFF" w:rsidRPr="009132EE" w:rsidRDefault="00C559D0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F6FFF" w:rsidRPr="009132EE" w:rsidRDefault="009F6FFF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FFF" w:rsidRPr="009132EE" w:rsidRDefault="009F6FFF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C559D0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F6FFF" w:rsidRPr="009132EE" w:rsidRDefault="009F6FFF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7587" w:rsidRPr="009132EE" w:rsidRDefault="00DD7587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7587" w:rsidRPr="009132EE" w:rsidRDefault="00DD7587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7587" w:rsidRPr="009132EE" w:rsidRDefault="00DD7587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7587" w:rsidRPr="009132EE" w:rsidRDefault="00DD7587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FFF" w:rsidRPr="009132EE" w:rsidRDefault="00C559D0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04857" w:rsidRPr="009132EE" w:rsidRDefault="00404857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7587" w:rsidRPr="009132EE" w:rsidRDefault="00DD7587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FFF" w:rsidRPr="009132EE" w:rsidRDefault="009F6FFF" w:rsidP="004220FF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 xml:space="preserve">Рассказ, книга </w:t>
            </w:r>
            <w:r w:rsidRPr="009132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рассказов</w:t>
            </w:r>
          </w:p>
        </w:tc>
        <w:tc>
          <w:tcPr>
            <w:tcW w:w="2268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 xml:space="preserve">Подбор материалов </w:t>
            </w:r>
            <w:r w:rsidRPr="009132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ответа по плану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Составление цитатного плана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  <w:gridSpan w:val="2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D6E" w:rsidRPr="009132EE" w:rsidTr="00C22392">
        <w:trPr>
          <w:trHeight w:val="69"/>
        </w:trPr>
        <w:tc>
          <w:tcPr>
            <w:tcW w:w="950" w:type="dxa"/>
          </w:tcPr>
          <w:p w:rsidR="008D46E5" w:rsidRPr="009132EE" w:rsidRDefault="00031EC6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№61</w:t>
            </w:r>
          </w:p>
          <w:p w:rsidR="008D46E5" w:rsidRPr="009132EE" w:rsidRDefault="008D46E5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20FF" w:rsidRPr="009132EE" w:rsidRDefault="004220FF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031EC6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№62</w:t>
            </w:r>
          </w:p>
          <w:p w:rsidR="008D46E5" w:rsidRPr="009132EE" w:rsidRDefault="008D46E5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3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Н.С Лесков. Краткие сведения о биографии писателя. « Лесков-писатель будущего».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Повесть « Левша». Особенность проблематики и центральная идея повести. Образный мир произведения.</w:t>
            </w:r>
          </w:p>
        </w:tc>
        <w:tc>
          <w:tcPr>
            <w:tcW w:w="895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:rsidR="00C559D0" w:rsidRPr="009132EE" w:rsidRDefault="00C559D0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559D0" w:rsidRPr="009132EE" w:rsidRDefault="00C559D0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7587" w:rsidRPr="009132EE" w:rsidRDefault="00DD7587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7587" w:rsidRPr="009132EE" w:rsidRDefault="00DD7587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0A70FF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Своеобразие стиля повести , сказовый характер прозы</w:t>
            </w:r>
          </w:p>
        </w:tc>
        <w:tc>
          <w:tcPr>
            <w:tcW w:w="2268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  <w:gridSpan w:val="2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Образ Левши русском искусстве ( Живопись, кинематограф, мультипликация)-м/м</w:t>
            </w:r>
          </w:p>
        </w:tc>
        <w:tc>
          <w:tcPr>
            <w:tcW w:w="1825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D6E" w:rsidRPr="009132EE" w:rsidTr="00C22392">
        <w:trPr>
          <w:trHeight w:val="69"/>
        </w:trPr>
        <w:tc>
          <w:tcPr>
            <w:tcW w:w="950" w:type="dxa"/>
          </w:tcPr>
          <w:p w:rsidR="00760D6E" w:rsidRPr="009132EE" w:rsidRDefault="008D46E5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031EC6" w:rsidRPr="009132EE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933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 xml:space="preserve">А.А Фет. Русская природа в стихотворениях : « Вечер», « Зреет рожь..». </w:t>
            </w:r>
            <w:r w:rsidR="00C559D0" w:rsidRPr="009132EE">
              <w:rPr>
                <w:rFonts w:ascii="Times New Roman" w:hAnsi="Times New Roman" w:cs="Times New Roman"/>
                <w:sz w:val="24"/>
                <w:szCs w:val="24"/>
              </w:rPr>
              <w:t>Общечеловеческое</w:t>
            </w: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 xml:space="preserve"> в лирике, наблюдательность, чувства добрые, красота земли, стихотворение-медитация</w:t>
            </w:r>
          </w:p>
        </w:tc>
        <w:tc>
          <w:tcPr>
            <w:tcW w:w="895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:rsidR="00760D6E" w:rsidRPr="009132EE" w:rsidRDefault="00C559D0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Лирика природы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Тропы и фигуры и их роль в лирическом тексте(эпитет, метафора, сравнение,бессоюзие)</w:t>
            </w:r>
          </w:p>
        </w:tc>
        <w:tc>
          <w:tcPr>
            <w:tcW w:w="2268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Чтение наизусть</w:t>
            </w:r>
          </w:p>
        </w:tc>
        <w:tc>
          <w:tcPr>
            <w:tcW w:w="2412" w:type="dxa"/>
            <w:gridSpan w:val="2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Чтение наизусть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« Вечер»,</w:t>
            </w:r>
          </w:p>
        </w:tc>
      </w:tr>
      <w:tr w:rsidR="00760D6E" w:rsidRPr="009132EE" w:rsidTr="00C22392">
        <w:trPr>
          <w:trHeight w:val="69"/>
        </w:trPr>
        <w:tc>
          <w:tcPr>
            <w:tcW w:w="950" w:type="dxa"/>
          </w:tcPr>
          <w:p w:rsidR="00760D6E" w:rsidRPr="009132EE" w:rsidRDefault="00D824E1" w:rsidP="004220FF">
            <w:pPr>
              <w:pStyle w:val="a3"/>
              <w:rPr>
                <w:rFonts w:ascii="Times New Roman" w:hAnsi="Times New Roman" w:cs="Times New Roman"/>
                <w:color w:val="9910A0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9910A0"/>
                <w:sz w:val="24"/>
                <w:szCs w:val="24"/>
              </w:rPr>
              <w:t>Вн.чт.-4</w:t>
            </w:r>
          </w:p>
          <w:p w:rsidR="00760D6E" w:rsidRPr="009132EE" w:rsidRDefault="00031EC6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№64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20FF" w:rsidRPr="009132EE" w:rsidRDefault="004220FF" w:rsidP="004220FF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DD1918" w:rsidRPr="009132EE" w:rsidRDefault="00DD1918" w:rsidP="004220FF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3D79A4" w:rsidRPr="009132EE" w:rsidRDefault="00760D6E" w:rsidP="004220FF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Р/Р</w:t>
            </w:r>
            <w:r w:rsidR="00D824E1" w:rsidRPr="009132E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-7</w:t>
            </w:r>
          </w:p>
          <w:p w:rsidR="00760D6E" w:rsidRPr="009132EE" w:rsidRDefault="008D46E5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031EC6" w:rsidRPr="009132E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933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9910A0"/>
                <w:sz w:val="24"/>
                <w:szCs w:val="24"/>
              </w:rPr>
              <w:t xml:space="preserve">Произведения русских поэтов </w:t>
            </w:r>
            <w:r w:rsidRPr="009132EE">
              <w:rPr>
                <w:rFonts w:ascii="Times New Roman" w:hAnsi="Times New Roman" w:cs="Times New Roman"/>
                <w:color w:val="9910A0"/>
                <w:sz w:val="24"/>
                <w:szCs w:val="24"/>
                <w:lang w:val="en-US"/>
              </w:rPr>
              <w:t>XIX</w:t>
            </w:r>
            <w:r w:rsidRPr="009132EE">
              <w:rPr>
                <w:rFonts w:ascii="Times New Roman" w:hAnsi="Times New Roman" w:cs="Times New Roman"/>
                <w:color w:val="9910A0"/>
                <w:sz w:val="24"/>
                <w:szCs w:val="24"/>
              </w:rPr>
              <w:t xml:space="preserve"> века: А. Пушкин « Два чувства дивно близки нам»;  Языков  «Песня», И.Никитин»Русь"</w:t>
            </w:r>
            <w:r w:rsidR="00DD1918" w:rsidRPr="009132EE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r w:rsidR="00DD1918" w:rsidRPr="009132EE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Общечеловеческое в лирике</w:t>
            </w:r>
          </w:p>
          <w:p w:rsidR="003D79A4" w:rsidRPr="009132EE" w:rsidRDefault="00760D6E" w:rsidP="004220FF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Развернутая характеристика одного из поэтических текстов</w:t>
            </w:r>
          </w:p>
        </w:tc>
        <w:tc>
          <w:tcPr>
            <w:tcW w:w="895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:rsidR="00760D6E" w:rsidRPr="009132EE" w:rsidRDefault="00C559D0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D79A4" w:rsidRPr="009132EE" w:rsidRDefault="003D79A4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79A4" w:rsidRPr="009132EE" w:rsidRDefault="003D79A4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918" w:rsidRPr="009132EE" w:rsidRDefault="00DD191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918" w:rsidRPr="009132EE" w:rsidRDefault="00DD191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79A4" w:rsidRPr="009132EE" w:rsidRDefault="00C559D0" w:rsidP="004220FF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  <w:p w:rsidR="003D79A4" w:rsidRPr="009132EE" w:rsidRDefault="003D79A4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Тропы и фигуры и их роль в лирическом тексте(эпитет, метафора, сравнение, бессоюзие)</w:t>
            </w:r>
          </w:p>
        </w:tc>
        <w:tc>
          <w:tcPr>
            <w:tcW w:w="2268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Чтение наизусть</w:t>
            </w:r>
          </w:p>
        </w:tc>
        <w:tc>
          <w:tcPr>
            <w:tcW w:w="2412" w:type="dxa"/>
            <w:gridSpan w:val="2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D6E" w:rsidRPr="009132EE" w:rsidTr="00C22392">
        <w:trPr>
          <w:trHeight w:val="278"/>
        </w:trPr>
        <w:tc>
          <w:tcPr>
            <w:tcW w:w="950" w:type="dxa"/>
          </w:tcPr>
          <w:p w:rsidR="00760D6E" w:rsidRPr="009132EE" w:rsidRDefault="00031EC6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№66</w:t>
            </w:r>
          </w:p>
          <w:p w:rsidR="00784AED" w:rsidRPr="009132EE" w:rsidRDefault="00784AED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AED" w:rsidRPr="009132EE" w:rsidRDefault="00784AED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AED" w:rsidRPr="009132EE" w:rsidRDefault="00784AED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0857" w:rsidRPr="009132EE" w:rsidRDefault="00740857" w:rsidP="004220FF">
            <w:pPr>
              <w:pStyle w:val="a3"/>
              <w:rPr>
                <w:rFonts w:ascii="Times New Roman" w:hAnsi="Times New Roman" w:cs="Times New Roman"/>
                <w:color w:val="9910A0"/>
                <w:sz w:val="24"/>
                <w:szCs w:val="24"/>
              </w:rPr>
            </w:pPr>
          </w:p>
          <w:p w:rsidR="004220FF" w:rsidRPr="009132EE" w:rsidRDefault="004220FF" w:rsidP="004220FF">
            <w:pPr>
              <w:pStyle w:val="a3"/>
              <w:rPr>
                <w:rFonts w:ascii="Times New Roman" w:hAnsi="Times New Roman" w:cs="Times New Roman"/>
                <w:color w:val="9910A0"/>
                <w:sz w:val="24"/>
                <w:szCs w:val="24"/>
              </w:rPr>
            </w:pPr>
          </w:p>
          <w:p w:rsidR="004220FF" w:rsidRPr="009132EE" w:rsidRDefault="004220FF" w:rsidP="004220FF">
            <w:pPr>
              <w:pStyle w:val="a3"/>
              <w:rPr>
                <w:rFonts w:ascii="Times New Roman" w:hAnsi="Times New Roman" w:cs="Times New Roman"/>
                <w:color w:val="9910A0"/>
                <w:sz w:val="24"/>
                <w:szCs w:val="24"/>
              </w:rPr>
            </w:pPr>
          </w:p>
          <w:p w:rsidR="004220FF" w:rsidRPr="009132EE" w:rsidRDefault="004220FF" w:rsidP="004220FF">
            <w:pPr>
              <w:pStyle w:val="a3"/>
              <w:rPr>
                <w:rFonts w:ascii="Times New Roman" w:hAnsi="Times New Roman" w:cs="Times New Roman"/>
                <w:color w:val="9910A0"/>
                <w:sz w:val="24"/>
                <w:szCs w:val="24"/>
              </w:rPr>
            </w:pPr>
          </w:p>
          <w:p w:rsidR="00784AED" w:rsidRPr="009132EE" w:rsidRDefault="00D824E1" w:rsidP="004220FF">
            <w:pPr>
              <w:pStyle w:val="a3"/>
              <w:rPr>
                <w:rFonts w:ascii="Times New Roman" w:hAnsi="Times New Roman" w:cs="Times New Roman"/>
                <w:color w:val="9910A0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9910A0"/>
                <w:sz w:val="24"/>
                <w:szCs w:val="24"/>
              </w:rPr>
              <w:t>Вн.чт.-5</w:t>
            </w:r>
          </w:p>
          <w:p w:rsidR="00784AED" w:rsidRPr="009132EE" w:rsidRDefault="00031EC6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№67</w:t>
            </w:r>
          </w:p>
          <w:p w:rsidR="00784AED" w:rsidRPr="009132EE" w:rsidRDefault="00784AED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3933" w:type="dxa"/>
          </w:tcPr>
          <w:p w:rsidR="00740857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А.П Чехов. Рассказ «Хамелеон», « Смерть чиновника». Разоблачение беспринципности, корыстолюбия, </w:t>
            </w:r>
            <w:r w:rsidR="000A70FF" w:rsidRPr="009132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чинопочитания, самоуничижения</w:t>
            </w: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. Своеобразие сюжета, способы создания образов, социальная направленность рассказов, позиция автора</w:t>
            </w:r>
          </w:p>
          <w:p w:rsidR="005F277E" w:rsidRPr="009132EE" w:rsidRDefault="00760D6E" w:rsidP="004220FF">
            <w:pPr>
              <w:pStyle w:val="a3"/>
              <w:rPr>
                <w:rFonts w:ascii="Times New Roman" w:hAnsi="Times New Roman" w:cs="Times New Roman"/>
                <w:color w:val="9910A0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9910A0"/>
                <w:sz w:val="24"/>
                <w:szCs w:val="24"/>
              </w:rPr>
              <w:t>Час юмора. « Над чем смеетесь?»( рассказы М.М Зощенко. « Обезьяний язык»; А.Т. Аверченко «Открытие Америки»;  Н.А Тэффи «Воротник»,</w:t>
            </w:r>
          </w:p>
          <w:p w:rsidR="0082278F" w:rsidRPr="009132EE" w:rsidRDefault="00760D6E" w:rsidP="004220FF">
            <w:pPr>
              <w:pStyle w:val="a3"/>
              <w:rPr>
                <w:rFonts w:ascii="Times New Roman" w:hAnsi="Times New Roman" w:cs="Times New Roman"/>
                <w:color w:val="9910A0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9910A0"/>
                <w:sz w:val="24"/>
                <w:szCs w:val="24"/>
              </w:rPr>
              <w:t xml:space="preserve"> </w:t>
            </w:r>
            <w:r w:rsidR="00EB2421" w:rsidRPr="009132EE">
              <w:rPr>
                <w:rFonts w:ascii="Times New Roman" w:hAnsi="Times New Roman" w:cs="Times New Roman"/>
                <w:color w:val="9910A0"/>
                <w:sz w:val="24"/>
                <w:szCs w:val="24"/>
              </w:rPr>
              <w:t>« Свои и чужие»</w:t>
            </w:r>
          </w:p>
        </w:tc>
        <w:tc>
          <w:tcPr>
            <w:tcW w:w="895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:rsidR="00760D6E" w:rsidRPr="009132EE" w:rsidRDefault="00C559D0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84AED" w:rsidRPr="009132EE" w:rsidRDefault="00784AED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AED" w:rsidRPr="009132EE" w:rsidRDefault="00784AED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AED" w:rsidRPr="009132EE" w:rsidRDefault="00784AED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0857" w:rsidRPr="009132EE" w:rsidRDefault="00740857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918" w:rsidRPr="009132EE" w:rsidRDefault="00DD191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918" w:rsidRPr="009132EE" w:rsidRDefault="00DD191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918" w:rsidRPr="009132EE" w:rsidRDefault="00DD191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918" w:rsidRPr="009132EE" w:rsidRDefault="00DD191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AED" w:rsidRPr="009132EE" w:rsidRDefault="00C559D0" w:rsidP="004220FF">
            <w:pPr>
              <w:pStyle w:val="a3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Психологический портрет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сюжет</w:t>
            </w:r>
          </w:p>
        </w:tc>
        <w:tc>
          <w:tcPr>
            <w:tcW w:w="2268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Пересказ, близкий к тексту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</w:t>
            </w:r>
            <w:r w:rsidRPr="009132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словаря языка персонажей</w:t>
            </w:r>
          </w:p>
        </w:tc>
        <w:tc>
          <w:tcPr>
            <w:tcW w:w="2412" w:type="dxa"/>
            <w:gridSpan w:val="2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D6E" w:rsidRPr="009132EE" w:rsidTr="006D25E5">
        <w:trPr>
          <w:trHeight w:val="69"/>
        </w:trPr>
        <w:tc>
          <w:tcPr>
            <w:tcW w:w="950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5" w:type="dxa"/>
            <w:gridSpan w:val="8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Из литературы  </w:t>
            </w:r>
            <w:r w:rsidRPr="009132E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XX</w:t>
            </w:r>
            <w:r w:rsidRPr="009132E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 века</w:t>
            </w:r>
            <w:r w:rsidR="007A0379" w:rsidRPr="009132E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-16 ч</w:t>
            </w:r>
          </w:p>
        </w:tc>
      </w:tr>
      <w:tr w:rsidR="00760D6E" w:rsidRPr="009132EE" w:rsidTr="00C22392">
        <w:trPr>
          <w:trHeight w:val="69"/>
        </w:trPr>
        <w:tc>
          <w:tcPr>
            <w:tcW w:w="950" w:type="dxa"/>
          </w:tcPr>
          <w:p w:rsidR="004220FF" w:rsidRPr="009132EE" w:rsidRDefault="00DD191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№68</w:t>
            </w:r>
          </w:p>
          <w:p w:rsidR="004220FF" w:rsidRPr="009132EE" w:rsidRDefault="004220FF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20FF" w:rsidRPr="009132EE" w:rsidRDefault="004220FF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20FF" w:rsidRPr="009132EE" w:rsidRDefault="004220FF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20FF" w:rsidRPr="009132EE" w:rsidRDefault="004220FF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20FF" w:rsidRPr="009132EE" w:rsidRDefault="004220FF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20FF" w:rsidRPr="009132EE" w:rsidRDefault="004220FF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20FF" w:rsidRPr="009132EE" w:rsidRDefault="004220FF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20FF" w:rsidRPr="009132EE" w:rsidRDefault="004220FF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4220FF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031EC6" w:rsidRPr="009132EE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031EC6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№70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77E" w:rsidRPr="009132EE" w:rsidRDefault="005F277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46E5" w:rsidRPr="009132EE" w:rsidRDefault="008D46E5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3933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М.Горьки</w:t>
            </w:r>
            <w:r w:rsidR="00C559D0" w:rsidRPr="009132EE">
              <w:rPr>
                <w:rFonts w:ascii="Times New Roman" w:hAnsi="Times New Roman" w:cs="Times New Roman"/>
                <w:sz w:val="24"/>
                <w:szCs w:val="24"/>
              </w:rPr>
              <w:t xml:space="preserve">й. Повесть « Детство»(главы).  </w:t>
            </w: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сюжетные линии в автобиографической прозе , становление характера мальчика проблематика( личность и обстоятельства, зависть, близкий человек равнодушие  покорность-непокорность, равнодушие) и авторская позиция.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Рассказ « Легенда о Данко»( из рассказа « Старуха Изергиль». Основные сюжетные линии в  рассказе , проблематика рассказа( личность и обстоятельства, зависть, равнодушие покорность-непокорность, равнодушие) и авторская позиция</w:t>
            </w:r>
          </w:p>
        </w:tc>
        <w:tc>
          <w:tcPr>
            <w:tcW w:w="895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:rsidR="00760D6E" w:rsidRPr="009132EE" w:rsidRDefault="00DD191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559D0" w:rsidRPr="009132EE" w:rsidRDefault="00C559D0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9D0" w:rsidRPr="009132EE" w:rsidRDefault="00C559D0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918" w:rsidRPr="009132EE" w:rsidRDefault="00DD191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918" w:rsidRPr="009132EE" w:rsidRDefault="00DD191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918" w:rsidRPr="009132EE" w:rsidRDefault="00DD191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918" w:rsidRPr="009132EE" w:rsidRDefault="00DD191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918" w:rsidRPr="009132EE" w:rsidRDefault="00DD191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918" w:rsidRPr="009132EE" w:rsidRDefault="00DD191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9D0" w:rsidRPr="009132EE" w:rsidRDefault="00DD191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559D0" w:rsidRPr="009132EE" w:rsidRDefault="00C559D0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9D0" w:rsidRPr="009132EE" w:rsidRDefault="00C559D0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559D0" w:rsidRPr="009132EE" w:rsidRDefault="00C559D0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9D0" w:rsidRPr="009132EE" w:rsidRDefault="00C559D0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9D0" w:rsidRPr="009132EE" w:rsidRDefault="00C559D0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9D0" w:rsidRPr="009132EE" w:rsidRDefault="00C559D0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Развитие представлений об автобиографической прозе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918" w:rsidRPr="009132EE" w:rsidRDefault="00DD191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918" w:rsidRPr="009132EE" w:rsidRDefault="00DD191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918" w:rsidRPr="009132EE" w:rsidRDefault="00DD191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Герой-романтик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Прием контраста</w:t>
            </w:r>
          </w:p>
        </w:tc>
        <w:tc>
          <w:tcPr>
            <w:tcW w:w="2268" w:type="dxa"/>
          </w:tcPr>
          <w:p w:rsidR="001E56E0" w:rsidRPr="009132EE" w:rsidRDefault="001E56E0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56E0" w:rsidRPr="009132EE" w:rsidRDefault="001E56E0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56E0" w:rsidRPr="009132EE" w:rsidRDefault="001E56E0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56E0" w:rsidRPr="009132EE" w:rsidRDefault="001E56E0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56E0" w:rsidRPr="009132EE" w:rsidRDefault="001E56E0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56E0" w:rsidRPr="009132EE" w:rsidRDefault="001E56E0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56E0" w:rsidRPr="009132EE" w:rsidRDefault="001E56E0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Составление цитатного плана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  <w:gridSpan w:val="2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Работа с иллюстрациями                                                            </w:t>
            </w:r>
          </w:p>
        </w:tc>
        <w:tc>
          <w:tcPr>
            <w:tcW w:w="1825" w:type="dxa"/>
          </w:tcPr>
          <w:p w:rsidR="009F6FFF" w:rsidRPr="009132EE" w:rsidRDefault="009F6FFF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FFF" w:rsidRPr="009132EE" w:rsidRDefault="009F6FFF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FFF" w:rsidRPr="009132EE" w:rsidRDefault="009F6FFF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FFF" w:rsidRPr="009132EE" w:rsidRDefault="009F6FFF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FFF" w:rsidRPr="009132EE" w:rsidRDefault="009F6FFF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FFF" w:rsidRPr="009132EE" w:rsidRDefault="009F6FFF" w:rsidP="004220FF">
            <w:pPr>
              <w:pStyle w:val="a3"/>
              <w:rPr>
                <w:rFonts w:ascii="Times New Roman" w:hAnsi="Times New Roman" w:cs="Times New Roman"/>
                <w:color w:val="996633"/>
                <w:sz w:val="24"/>
                <w:szCs w:val="24"/>
                <w:u w:val="single"/>
              </w:rPr>
            </w:pPr>
            <w:r w:rsidRPr="009132EE">
              <w:rPr>
                <w:rFonts w:ascii="Times New Roman" w:hAnsi="Times New Roman" w:cs="Times New Roman"/>
                <w:color w:val="996633"/>
                <w:sz w:val="24"/>
                <w:szCs w:val="24"/>
                <w:u w:val="single"/>
              </w:rPr>
              <w:t>Контрольное  домашнее сочинение №2  по произведениям М.Горького</w:t>
            </w:r>
          </w:p>
          <w:p w:rsidR="009F6FFF" w:rsidRPr="009132EE" w:rsidRDefault="009F6FFF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D6E" w:rsidRPr="009132EE" w:rsidTr="00C22392">
        <w:trPr>
          <w:trHeight w:val="69"/>
        </w:trPr>
        <w:tc>
          <w:tcPr>
            <w:tcW w:w="950" w:type="dxa"/>
          </w:tcPr>
          <w:p w:rsidR="00760D6E" w:rsidRPr="009132EE" w:rsidRDefault="00031EC6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№71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933" w:type="dxa"/>
          </w:tcPr>
          <w:p w:rsidR="00740857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И.А Бунин. Стихотворение Догорел апрельский светлый вечер…», рассказ « Кукушка». Смысл названия; доброта милосердие, справедливость, покорность,смирение- основные </w:t>
            </w:r>
            <w:r w:rsidRPr="009132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проблемы рассказа; образы-персонажи; образ природы; образы животных и зверей и их значение для понимания художественной идеи рассказа</w:t>
            </w:r>
          </w:p>
        </w:tc>
        <w:tc>
          <w:tcPr>
            <w:tcW w:w="895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:rsidR="00760D6E" w:rsidRPr="009132EE" w:rsidRDefault="00C559D0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Темы и мотивы в лирических прои</w:t>
            </w:r>
          </w:p>
        </w:tc>
        <w:tc>
          <w:tcPr>
            <w:tcW w:w="2268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Выразительное чтение 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Различные виды пересказа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вопросов к </w:t>
            </w:r>
            <w:r w:rsidRPr="009132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дискуссмм</w:t>
            </w:r>
          </w:p>
          <w:p w:rsidR="009F6FFF" w:rsidRPr="009132EE" w:rsidRDefault="009F6FFF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Дискуссия по рассказу « Кукушка» И.Бунина</w:t>
            </w:r>
          </w:p>
        </w:tc>
        <w:tc>
          <w:tcPr>
            <w:tcW w:w="2412" w:type="dxa"/>
            <w:gridSpan w:val="2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D6E" w:rsidRPr="009132EE" w:rsidTr="00C22392">
        <w:trPr>
          <w:trHeight w:val="69"/>
        </w:trPr>
        <w:tc>
          <w:tcPr>
            <w:tcW w:w="950" w:type="dxa"/>
          </w:tcPr>
          <w:p w:rsidR="00760D6E" w:rsidRPr="009132EE" w:rsidRDefault="00031EC6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№72</w:t>
            </w:r>
          </w:p>
          <w:p w:rsidR="005F277E" w:rsidRPr="009132EE" w:rsidRDefault="005F277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77E" w:rsidRPr="009132EE" w:rsidRDefault="005F277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77E" w:rsidRPr="009132EE" w:rsidRDefault="005F277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20FF" w:rsidRPr="009132EE" w:rsidRDefault="004220FF" w:rsidP="004220FF">
            <w:pPr>
              <w:pStyle w:val="a3"/>
              <w:rPr>
                <w:rFonts w:ascii="Times New Roman" w:hAnsi="Times New Roman" w:cs="Times New Roman"/>
                <w:color w:val="9910A0"/>
                <w:sz w:val="24"/>
                <w:szCs w:val="24"/>
              </w:rPr>
            </w:pPr>
          </w:p>
          <w:p w:rsidR="004220FF" w:rsidRPr="009132EE" w:rsidRDefault="004220FF" w:rsidP="004220FF">
            <w:pPr>
              <w:pStyle w:val="a3"/>
              <w:rPr>
                <w:rFonts w:ascii="Times New Roman" w:hAnsi="Times New Roman" w:cs="Times New Roman"/>
                <w:color w:val="9910A0"/>
                <w:sz w:val="24"/>
                <w:szCs w:val="24"/>
              </w:rPr>
            </w:pPr>
          </w:p>
          <w:p w:rsidR="005F277E" w:rsidRPr="00AB1C57" w:rsidRDefault="00D824E1" w:rsidP="004220FF">
            <w:pPr>
              <w:pStyle w:val="a3"/>
              <w:rPr>
                <w:rFonts w:ascii="Times New Roman" w:hAnsi="Times New Roman" w:cs="Times New Roman"/>
                <w:color w:val="9910A0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9910A0"/>
                <w:sz w:val="24"/>
                <w:szCs w:val="24"/>
              </w:rPr>
              <w:t>Вн.чт.-6</w:t>
            </w:r>
          </w:p>
        </w:tc>
        <w:tc>
          <w:tcPr>
            <w:tcW w:w="3933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А.И Куприн. Рассказ « Куст сирени». Взаимопонимание ,взаимовыручка, чувство локтя в понимании автора и его героя. Основная сюжетная линия рассказа и подтекст; художественная идея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color w:val="9910A0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9910A0"/>
                <w:sz w:val="24"/>
                <w:szCs w:val="24"/>
              </w:rPr>
              <w:t>Литературная гостиная. « Что есть доброта ?»(по материалам прочитанных произведений, по личным наблюдениям)</w:t>
            </w:r>
          </w:p>
        </w:tc>
        <w:tc>
          <w:tcPr>
            <w:tcW w:w="895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:rsidR="00760D6E" w:rsidRPr="009132EE" w:rsidRDefault="00C559D0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559D0" w:rsidRPr="009132EE" w:rsidRDefault="00C559D0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9D0" w:rsidRPr="009132EE" w:rsidRDefault="00C559D0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9D0" w:rsidRPr="009132EE" w:rsidRDefault="00C559D0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918" w:rsidRPr="009132EE" w:rsidRDefault="00DD191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918" w:rsidRPr="009132EE" w:rsidRDefault="00DD191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918" w:rsidRPr="009132EE" w:rsidRDefault="00DD191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9D0" w:rsidRPr="009132EE" w:rsidRDefault="00C559D0" w:rsidP="004220FF">
            <w:pPr>
              <w:pStyle w:val="a3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1</w:t>
            </w:r>
          </w:p>
          <w:p w:rsidR="00C559D0" w:rsidRPr="009132EE" w:rsidRDefault="00C559D0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9D0" w:rsidRPr="009132EE" w:rsidRDefault="00C559D0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Рассказ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Диалог в рассказе</w:t>
            </w:r>
          </w:p>
        </w:tc>
        <w:tc>
          <w:tcPr>
            <w:tcW w:w="2268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Составление плана ответа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Подготовка вопросов к дискуссии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77E" w:rsidRPr="009132EE" w:rsidRDefault="005F277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Отзыв на эпизод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дискуссия</w:t>
            </w:r>
          </w:p>
        </w:tc>
        <w:tc>
          <w:tcPr>
            <w:tcW w:w="2412" w:type="dxa"/>
            <w:gridSpan w:val="2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D6E" w:rsidRPr="009132EE" w:rsidTr="00C22392">
        <w:trPr>
          <w:trHeight w:val="69"/>
        </w:trPr>
        <w:tc>
          <w:tcPr>
            <w:tcW w:w="950" w:type="dxa"/>
          </w:tcPr>
          <w:p w:rsidR="00760D6E" w:rsidRPr="009132EE" w:rsidRDefault="00031EC6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№74</w:t>
            </w:r>
          </w:p>
          <w:p w:rsidR="008D46E5" w:rsidRPr="009132EE" w:rsidRDefault="008D46E5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3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 xml:space="preserve">В.В Маяковский. Стихотворение « Необычайное приключение, бывшее с Владимиром </w:t>
            </w:r>
            <w:r w:rsidR="001D5E5D" w:rsidRPr="009132EE">
              <w:rPr>
                <w:rFonts w:ascii="Times New Roman" w:hAnsi="Times New Roman" w:cs="Times New Roman"/>
                <w:sz w:val="24"/>
                <w:szCs w:val="24"/>
              </w:rPr>
              <w:t>Маяковским</w:t>
            </w: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 xml:space="preserve"> летом на даче» Проблематика стихотворения: поэт и общество, поэт и поэзия. Приемы создания </w:t>
            </w:r>
            <w:r w:rsidR="00DD1918" w:rsidRPr="009132EE">
              <w:rPr>
                <w:rFonts w:ascii="Times New Roman" w:hAnsi="Times New Roman" w:cs="Times New Roman"/>
                <w:sz w:val="24"/>
                <w:szCs w:val="24"/>
              </w:rPr>
              <w:t>образов. Художественное</w:t>
            </w: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 xml:space="preserve"> своеобразие стихотворения.</w:t>
            </w:r>
          </w:p>
        </w:tc>
        <w:tc>
          <w:tcPr>
            <w:tcW w:w="895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:rsidR="00760D6E" w:rsidRPr="009132EE" w:rsidRDefault="000A70FF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Автобиографические мотивы в лирических произведениях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Мотив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Тема, идея, рифма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Гипербола, метафора, синтаксические фигуры и интонация конца произведения</w:t>
            </w:r>
          </w:p>
        </w:tc>
        <w:tc>
          <w:tcPr>
            <w:tcW w:w="2268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</w:t>
            </w:r>
          </w:p>
        </w:tc>
        <w:tc>
          <w:tcPr>
            <w:tcW w:w="2412" w:type="dxa"/>
            <w:gridSpan w:val="2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Чтение наизусть</w:t>
            </w:r>
          </w:p>
        </w:tc>
      </w:tr>
      <w:tr w:rsidR="00760D6E" w:rsidRPr="009132EE" w:rsidTr="00C22392">
        <w:trPr>
          <w:trHeight w:val="69"/>
        </w:trPr>
        <w:tc>
          <w:tcPr>
            <w:tcW w:w="950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031EC6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№75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3" w:type="dxa"/>
          </w:tcPr>
          <w:p w:rsidR="00DD1918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 xml:space="preserve">С.А Есенин. Стихотворение 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« Отговорила роща золотая…», « Я покинул родимый дом..». Тематика лирических стихотворений; лирическое «я» и образ автора. Человек и природа, чувство родины, эмоциональное богатство лирического героя в стихотворениях поэта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:rsidR="00760D6E" w:rsidRPr="009132EE" w:rsidRDefault="00C559D0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Образ-пейзаж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Эпитет, оксюморон, поэтический синтаксис</w:t>
            </w:r>
          </w:p>
        </w:tc>
        <w:tc>
          <w:tcPr>
            <w:tcW w:w="2268" w:type="dxa"/>
          </w:tcPr>
          <w:p w:rsidR="009F6FFF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</w:t>
            </w:r>
          </w:p>
          <w:p w:rsidR="009F6FFF" w:rsidRPr="009132EE" w:rsidRDefault="009F6FFF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9F6FFF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Отзыв о самостоятельно прочитанном стихотворении поэта : « Мой Сергей Есенин»</w:t>
            </w:r>
          </w:p>
        </w:tc>
        <w:tc>
          <w:tcPr>
            <w:tcW w:w="2412" w:type="dxa"/>
            <w:gridSpan w:val="2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« По есенинским местам»-м//М</w:t>
            </w:r>
          </w:p>
        </w:tc>
        <w:tc>
          <w:tcPr>
            <w:tcW w:w="1825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Чтение наизусть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« Отговорила роща золотая…»</w:t>
            </w:r>
          </w:p>
        </w:tc>
      </w:tr>
      <w:tr w:rsidR="00760D6E" w:rsidRPr="009132EE" w:rsidTr="00C22392">
        <w:trPr>
          <w:trHeight w:val="69"/>
        </w:trPr>
        <w:tc>
          <w:tcPr>
            <w:tcW w:w="950" w:type="dxa"/>
          </w:tcPr>
          <w:p w:rsidR="00760D6E" w:rsidRPr="009132EE" w:rsidRDefault="00031EC6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№76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20FF" w:rsidRPr="009132EE" w:rsidRDefault="004220FF" w:rsidP="004220FF">
            <w:pPr>
              <w:pStyle w:val="a3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  <w:p w:rsidR="004220FF" w:rsidRPr="009132EE" w:rsidRDefault="004220FF" w:rsidP="004220FF">
            <w:pPr>
              <w:pStyle w:val="a3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р/р</w:t>
            </w:r>
            <w:r w:rsidR="001E56E0" w:rsidRPr="009132E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  <w:r w:rsidR="00D824E1" w:rsidRPr="009132E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</w:t>
            </w:r>
          </w:p>
          <w:p w:rsidR="008D46E5" w:rsidRPr="009132EE" w:rsidRDefault="008D46E5" w:rsidP="004220FF">
            <w:pPr>
              <w:pStyle w:val="a3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№</w:t>
            </w:r>
            <w:r w:rsidR="00031EC6" w:rsidRPr="009132EE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77</w:t>
            </w:r>
          </w:p>
        </w:tc>
        <w:tc>
          <w:tcPr>
            <w:tcW w:w="3933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И.С Шмелев. Рассказ « Русская песня». Основные сюжетные линии рассказа. Проблематика и художественная идея. Национальный характер в изображении писателя.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996633"/>
                <w:sz w:val="24"/>
                <w:szCs w:val="24"/>
                <w:u w:val="single"/>
              </w:rPr>
              <w:t xml:space="preserve">Контрольное сочинение </w:t>
            </w:r>
            <w:r w:rsidR="001E56E0" w:rsidRPr="009132EE">
              <w:rPr>
                <w:rFonts w:ascii="Times New Roman" w:hAnsi="Times New Roman" w:cs="Times New Roman"/>
                <w:color w:val="996633"/>
                <w:sz w:val="24"/>
                <w:szCs w:val="24"/>
                <w:u w:val="single"/>
              </w:rPr>
              <w:t xml:space="preserve"> №2</w:t>
            </w:r>
            <w:r w:rsidRPr="009132EE">
              <w:rPr>
                <w:rFonts w:ascii="Times New Roman" w:hAnsi="Times New Roman" w:cs="Times New Roman"/>
                <w:color w:val="996633"/>
                <w:sz w:val="24"/>
                <w:szCs w:val="24"/>
                <w:u w:val="single"/>
              </w:rPr>
              <w:t>. Письменный отзыв о прочитанном</w:t>
            </w:r>
            <w:r w:rsidRPr="009132EE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.</w:t>
            </w:r>
          </w:p>
        </w:tc>
        <w:tc>
          <w:tcPr>
            <w:tcW w:w="895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:rsidR="00760D6E" w:rsidRPr="009132EE" w:rsidRDefault="00C559D0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E56E0" w:rsidRPr="009132EE" w:rsidRDefault="001E56E0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56E0" w:rsidRPr="009132EE" w:rsidRDefault="001E56E0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918" w:rsidRPr="009132EE" w:rsidRDefault="00DD191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918" w:rsidRPr="009132EE" w:rsidRDefault="00DD191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56E0" w:rsidRPr="009132EE" w:rsidRDefault="001E56E0" w:rsidP="004220FF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Рассказчик и его роль в повествовании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Рассказ с элементами очерка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антитеза</w:t>
            </w:r>
          </w:p>
        </w:tc>
        <w:tc>
          <w:tcPr>
            <w:tcW w:w="2268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Устный отзыв о прочитанном</w:t>
            </w:r>
          </w:p>
        </w:tc>
        <w:tc>
          <w:tcPr>
            <w:tcW w:w="2412" w:type="dxa"/>
            <w:gridSpan w:val="2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D6E" w:rsidRPr="009132EE" w:rsidTr="00C22392">
        <w:trPr>
          <w:trHeight w:val="69"/>
        </w:trPr>
        <w:tc>
          <w:tcPr>
            <w:tcW w:w="950" w:type="dxa"/>
          </w:tcPr>
          <w:p w:rsidR="008D03B6" w:rsidRPr="009132EE" w:rsidRDefault="00031EC6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№78</w:t>
            </w:r>
          </w:p>
          <w:p w:rsidR="008D03B6" w:rsidRPr="009132EE" w:rsidRDefault="008D03B6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3B6" w:rsidRPr="009132EE" w:rsidRDefault="008D03B6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20FF" w:rsidRPr="009132EE" w:rsidRDefault="004220FF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8D46E5" w:rsidRPr="009132EE" w:rsidRDefault="008D46E5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3933" w:type="dxa"/>
          </w:tcPr>
          <w:p w:rsidR="008D03B6" w:rsidRPr="00AC159A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М.М Пришвин. Рассказ « Москва-река». Тема и внутренний смысл. Родина, человек и природа в рассказе. Образ рассказчик</w:t>
            </w:r>
            <w:r w:rsidR="008D03B6" w:rsidRPr="009132E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.</w:t>
            </w:r>
          </w:p>
          <w:p w:rsidR="008D03B6" w:rsidRPr="009132EE" w:rsidRDefault="008D03B6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:rsidR="00760D6E" w:rsidRPr="009132EE" w:rsidRDefault="00C559D0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B2421" w:rsidRPr="009132EE" w:rsidRDefault="00EB2421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421" w:rsidRPr="009132EE" w:rsidRDefault="00EB2421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421" w:rsidRPr="009132EE" w:rsidRDefault="00EB2421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421" w:rsidRPr="009132EE" w:rsidRDefault="00EB2421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Подтекст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Выразительные средства художественной речи</w:t>
            </w:r>
          </w:p>
          <w:p w:rsidR="007B2EC2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градация</w:t>
            </w:r>
          </w:p>
          <w:p w:rsidR="007B2EC2" w:rsidRPr="009132EE" w:rsidRDefault="007B2EC2" w:rsidP="004220FF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Лирические зарисовки,</w:t>
            </w:r>
          </w:p>
          <w:p w:rsidR="00760D6E" w:rsidRPr="009132EE" w:rsidRDefault="007B2EC2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художественный язык произведения, лирический пейзаж</w:t>
            </w:r>
          </w:p>
        </w:tc>
        <w:tc>
          <w:tcPr>
            <w:tcW w:w="2268" w:type="dxa"/>
          </w:tcPr>
          <w:p w:rsidR="007B2EC2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Составление тезисов</w:t>
            </w:r>
          </w:p>
          <w:p w:rsidR="00760D6E" w:rsidRPr="009132EE" w:rsidRDefault="007B2EC2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 лексики, характеризующей чувства автора, выразительное чтение, определение роли лирического пейзажа</w:t>
            </w:r>
          </w:p>
        </w:tc>
        <w:tc>
          <w:tcPr>
            <w:tcW w:w="2412" w:type="dxa"/>
            <w:gridSpan w:val="2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D6E" w:rsidRPr="009132EE" w:rsidTr="00C22392">
        <w:trPr>
          <w:trHeight w:val="69"/>
        </w:trPr>
        <w:tc>
          <w:tcPr>
            <w:tcW w:w="950" w:type="dxa"/>
          </w:tcPr>
          <w:p w:rsidR="00760D6E" w:rsidRPr="009132EE" w:rsidRDefault="00031EC6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№80</w:t>
            </w:r>
          </w:p>
          <w:p w:rsidR="004220FF" w:rsidRPr="009132EE" w:rsidRDefault="004220FF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20FF" w:rsidRPr="009132EE" w:rsidRDefault="004220FF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20FF" w:rsidRPr="009132EE" w:rsidRDefault="004220FF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46E5" w:rsidRPr="009132EE" w:rsidRDefault="00031EC6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№81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5C9" w:rsidRPr="009132EE" w:rsidRDefault="006475C9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8D46E5" w:rsidRPr="009132EE" w:rsidRDefault="008D03B6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ХКК ГОС</w:t>
            </w:r>
            <w:r w:rsidR="00C05E48" w:rsidRPr="009132E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-</w:t>
            </w:r>
            <w:r w:rsidR="00AC159A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4</w:t>
            </w:r>
          </w:p>
        </w:tc>
        <w:tc>
          <w:tcPr>
            <w:tcW w:w="3933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К.Г. Паустовский. Повесть « Мещерская сторона» ( главы « Обыкновенная земля», «Первое знакомство» , « Леса», «Луга», « Бескорыстие»). Чтение и обсуждение фрагментов, воссоздающих мир природы; человек и природа; малая родина; образ рассказчика в произведении</w:t>
            </w:r>
          </w:p>
          <w:p w:rsidR="008D03B6" w:rsidRPr="009132EE" w:rsidRDefault="00AC159A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С. П.</w:t>
            </w:r>
            <w:r w:rsidR="008D03B6" w:rsidRPr="009132E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Кучеренко. "Живые  мгновения"   в  лирических зарисовках   "Бурундук",   "Лет стрекоз",   "Ток каменных глухарей", "Журавли".</w:t>
            </w:r>
          </w:p>
          <w:p w:rsidR="008D03B6" w:rsidRPr="009132EE" w:rsidRDefault="008D03B6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Красота и гармония мира в рассказах. </w:t>
            </w:r>
          </w:p>
          <w:p w:rsidR="008D03B6" w:rsidRPr="009132EE" w:rsidRDefault="008D03B6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Особенности художественного </w:t>
            </w:r>
            <w:r w:rsidRPr="009132E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lastRenderedPageBreak/>
              <w:t>языка произведения</w:t>
            </w:r>
          </w:p>
          <w:p w:rsidR="008D03B6" w:rsidRPr="009132EE" w:rsidRDefault="008D03B6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:rsidR="008D03B6" w:rsidRPr="009132EE" w:rsidRDefault="00DD191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D03B6" w:rsidRPr="009132EE" w:rsidRDefault="008D03B6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3B6" w:rsidRPr="009132EE" w:rsidRDefault="008D03B6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3B6" w:rsidRPr="009132EE" w:rsidRDefault="008D03B6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3B6" w:rsidRPr="009132EE" w:rsidRDefault="008D03B6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8D03B6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D03B6" w:rsidRPr="009132EE" w:rsidRDefault="008D03B6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3B6" w:rsidRPr="009132EE" w:rsidRDefault="008D03B6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3B6" w:rsidRPr="009132EE" w:rsidRDefault="008D03B6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8D03B6" w:rsidRPr="009132EE" w:rsidRDefault="008D03B6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8D03B6" w:rsidRPr="00AC159A" w:rsidRDefault="00AC159A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Лирическая проза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Пейзаж</w:t>
            </w:r>
          </w:p>
          <w:p w:rsidR="005C25AC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Эпитет, сравнение, метафора, олицетворение</w:t>
            </w:r>
          </w:p>
          <w:p w:rsidR="005C25AC" w:rsidRPr="009132EE" w:rsidRDefault="005C25AC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25AC" w:rsidRPr="009132EE" w:rsidRDefault="005C25AC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25AC" w:rsidRPr="009132EE" w:rsidRDefault="005C25AC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25AC" w:rsidRPr="009132EE" w:rsidRDefault="005C25AC" w:rsidP="004220FF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лирический герой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E56E0" w:rsidRPr="009132EE" w:rsidRDefault="001E56E0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Устное изложение текста  с элементами рассуждения</w:t>
            </w:r>
          </w:p>
          <w:p w:rsidR="005C25AC" w:rsidRPr="009132EE" w:rsidRDefault="005C25AC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25AC" w:rsidRPr="009132EE" w:rsidRDefault="005C25AC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25AC" w:rsidRPr="009132EE" w:rsidRDefault="005C25AC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25AC" w:rsidRPr="009132EE" w:rsidRDefault="005C25AC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25AC" w:rsidRPr="009132EE" w:rsidRDefault="005C25AC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5C25AC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 лексики, характеризующей чувства автора</w:t>
            </w:r>
          </w:p>
        </w:tc>
        <w:tc>
          <w:tcPr>
            <w:tcW w:w="2412" w:type="dxa"/>
            <w:gridSpan w:val="2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D6E" w:rsidRPr="009132EE" w:rsidTr="00C22392">
        <w:trPr>
          <w:trHeight w:val="69"/>
        </w:trPr>
        <w:tc>
          <w:tcPr>
            <w:tcW w:w="950" w:type="dxa"/>
          </w:tcPr>
          <w:p w:rsidR="00760D6E" w:rsidRPr="009132EE" w:rsidRDefault="008D46E5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  <w:r w:rsidR="00031EC6" w:rsidRPr="009132EE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933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Н.А Заболоцкий. Стихотворение « Не позволяй душе лениться…» тема стихотворения и его художественная идея. Духовность и духовный труд-основное нравственное достоинство человека.</w:t>
            </w:r>
          </w:p>
        </w:tc>
        <w:tc>
          <w:tcPr>
            <w:tcW w:w="895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:rsidR="00760D6E" w:rsidRPr="009132EE" w:rsidRDefault="00C559D0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Риторическое восклицание, метафора; роль глаголов и местоимений</w:t>
            </w:r>
          </w:p>
        </w:tc>
        <w:tc>
          <w:tcPr>
            <w:tcW w:w="2268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  <w:gridSpan w:val="2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Чтение наизусть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« Не позволяй душе лениться…»</w:t>
            </w:r>
          </w:p>
        </w:tc>
      </w:tr>
      <w:tr w:rsidR="00760D6E" w:rsidRPr="009132EE" w:rsidTr="00C22392">
        <w:trPr>
          <w:trHeight w:val="69"/>
        </w:trPr>
        <w:tc>
          <w:tcPr>
            <w:tcW w:w="950" w:type="dxa"/>
          </w:tcPr>
          <w:p w:rsidR="00760D6E" w:rsidRPr="009132EE" w:rsidRDefault="00031EC6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№86</w:t>
            </w:r>
          </w:p>
          <w:p w:rsidR="00784AED" w:rsidRPr="009132EE" w:rsidRDefault="00784AED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AED" w:rsidRPr="009132EE" w:rsidRDefault="00031EC6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№87</w:t>
            </w:r>
          </w:p>
          <w:p w:rsidR="00784AED" w:rsidRPr="009132EE" w:rsidRDefault="00784AED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AED" w:rsidRPr="009132EE" w:rsidRDefault="00784AED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20FF" w:rsidRPr="009132EE" w:rsidRDefault="004220FF" w:rsidP="004220FF">
            <w:pPr>
              <w:pStyle w:val="a3"/>
              <w:rPr>
                <w:rFonts w:ascii="Times New Roman" w:hAnsi="Times New Roman" w:cs="Times New Roman"/>
                <w:color w:val="9910A0"/>
                <w:sz w:val="24"/>
                <w:szCs w:val="24"/>
              </w:rPr>
            </w:pPr>
          </w:p>
          <w:p w:rsidR="004220FF" w:rsidRPr="009132EE" w:rsidRDefault="004220FF" w:rsidP="004220FF">
            <w:pPr>
              <w:pStyle w:val="a3"/>
              <w:rPr>
                <w:rFonts w:ascii="Times New Roman" w:hAnsi="Times New Roman" w:cs="Times New Roman"/>
                <w:color w:val="9910A0"/>
                <w:sz w:val="24"/>
                <w:szCs w:val="24"/>
              </w:rPr>
            </w:pPr>
          </w:p>
          <w:p w:rsidR="004220FF" w:rsidRPr="009132EE" w:rsidRDefault="004220FF" w:rsidP="004220FF">
            <w:pPr>
              <w:pStyle w:val="a3"/>
              <w:rPr>
                <w:rFonts w:ascii="Times New Roman" w:hAnsi="Times New Roman" w:cs="Times New Roman"/>
                <w:color w:val="9910A0"/>
                <w:sz w:val="24"/>
                <w:szCs w:val="24"/>
              </w:rPr>
            </w:pPr>
          </w:p>
          <w:p w:rsidR="00DD1918" w:rsidRPr="009132EE" w:rsidRDefault="00DD1918" w:rsidP="004220FF">
            <w:pPr>
              <w:pStyle w:val="a3"/>
              <w:rPr>
                <w:rFonts w:ascii="Times New Roman" w:hAnsi="Times New Roman" w:cs="Times New Roman"/>
                <w:color w:val="9910A0"/>
                <w:sz w:val="24"/>
                <w:szCs w:val="24"/>
              </w:rPr>
            </w:pPr>
          </w:p>
          <w:p w:rsidR="00784AED" w:rsidRPr="009132EE" w:rsidRDefault="00D824E1" w:rsidP="004220FF">
            <w:pPr>
              <w:pStyle w:val="a3"/>
              <w:rPr>
                <w:rFonts w:ascii="Times New Roman" w:hAnsi="Times New Roman" w:cs="Times New Roman"/>
                <w:color w:val="9910A0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9910A0"/>
                <w:sz w:val="24"/>
                <w:szCs w:val="24"/>
              </w:rPr>
              <w:t>Вн.чт.-7</w:t>
            </w:r>
          </w:p>
          <w:p w:rsidR="00784AED" w:rsidRPr="009132EE" w:rsidRDefault="00031EC6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№88</w:t>
            </w:r>
          </w:p>
          <w:p w:rsidR="00784AED" w:rsidRPr="009132EE" w:rsidRDefault="00784AED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20FF" w:rsidRPr="009132EE" w:rsidRDefault="004220FF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AC159A" w:rsidRDefault="00AC159A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784AED" w:rsidRPr="009132EE" w:rsidRDefault="007A0379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Х</w:t>
            </w:r>
            <w:r w:rsidR="00784AED" w:rsidRPr="009132E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КК ГОС</w:t>
            </w:r>
            <w:r w:rsidR="00AC159A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-5</w:t>
            </w:r>
          </w:p>
          <w:p w:rsidR="00740857" w:rsidRPr="009132EE" w:rsidRDefault="00740857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740857" w:rsidRPr="009132EE" w:rsidRDefault="00740857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4220FF" w:rsidRPr="009132EE" w:rsidRDefault="004220FF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4220FF" w:rsidRPr="009132EE" w:rsidRDefault="004220FF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6475C9" w:rsidRPr="009132EE" w:rsidRDefault="006475C9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3933" w:type="dxa"/>
          </w:tcPr>
          <w:p w:rsidR="00DD1918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А.Т Твардовский. Стихотворения « Прощаемся мы с матерями…» ( из цикла « Памяти матери»), « На дне моей ж</w:t>
            </w:r>
            <w:r w:rsidR="00C559D0" w:rsidRPr="009132EE">
              <w:rPr>
                <w:rFonts w:ascii="Times New Roman" w:hAnsi="Times New Roman" w:cs="Times New Roman"/>
                <w:sz w:val="24"/>
                <w:szCs w:val="24"/>
              </w:rPr>
              <w:t xml:space="preserve">изни».. </w:t>
            </w:r>
          </w:p>
          <w:p w:rsidR="00760D6E" w:rsidRPr="009132EE" w:rsidRDefault="00C559D0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Поэма « Василий Теркин»</w:t>
            </w:r>
            <w:r w:rsidR="00760D6E" w:rsidRPr="009132EE">
              <w:rPr>
                <w:rFonts w:ascii="Times New Roman" w:hAnsi="Times New Roman" w:cs="Times New Roman"/>
                <w:sz w:val="24"/>
                <w:szCs w:val="24"/>
              </w:rPr>
              <w:t xml:space="preserve">. Война , жизнь и смерть, </w:t>
            </w: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героизм, чувство</w:t>
            </w:r>
            <w:r w:rsidR="00760D6E" w:rsidRPr="009132EE">
              <w:rPr>
                <w:rFonts w:ascii="Times New Roman" w:hAnsi="Times New Roman" w:cs="Times New Roman"/>
                <w:sz w:val="24"/>
                <w:szCs w:val="24"/>
              </w:rPr>
              <w:t xml:space="preserve"> долга, дом, сыновья память- основные мотивы военной лирики и эпоса А.Т Твардовского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color w:val="9910A0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9910A0"/>
                <w:sz w:val="24"/>
                <w:szCs w:val="24"/>
              </w:rPr>
              <w:t xml:space="preserve">Час поэзии. «Стихи и песни о войне поэтов  </w:t>
            </w:r>
            <w:r w:rsidRPr="009132EE">
              <w:rPr>
                <w:rFonts w:ascii="Times New Roman" w:hAnsi="Times New Roman" w:cs="Times New Roman"/>
                <w:color w:val="9910A0"/>
                <w:sz w:val="24"/>
                <w:szCs w:val="24"/>
                <w:lang w:val="en-US"/>
              </w:rPr>
              <w:t>XX</w:t>
            </w:r>
            <w:r w:rsidRPr="009132EE">
              <w:rPr>
                <w:rFonts w:ascii="Times New Roman" w:hAnsi="Times New Roman" w:cs="Times New Roman"/>
                <w:color w:val="9910A0"/>
                <w:sz w:val="24"/>
                <w:szCs w:val="24"/>
              </w:rPr>
              <w:t xml:space="preserve"> века( А.Ахматова « Клятва», К.Симонов « Ты помнишь, Алеша, дороги…», А.Сурков « В землянке», И. Исаковский « Огонек»</w:t>
            </w:r>
          </w:p>
          <w:p w:rsidR="00C559D0" w:rsidRPr="009132EE" w:rsidRDefault="00784AED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Григорий   Ходжер "На   свидание   к  деду" (отрывок из повести). Тема долга и дочерней памяти в произведении. </w:t>
            </w:r>
          </w:p>
          <w:p w:rsidR="00784AED" w:rsidRPr="009132EE" w:rsidRDefault="00784AED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Нравственная основа характера главной героини.  Авторское отношение к войне.</w:t>
            </w:r>
          </w:p>
        </w:tc>
        <w:tc>
          <w:tcPr>
            <w:tcW w:w="895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:rsidR="00760D6E" w:rsidRPr="009132EE" w:rsidRDefault="00C559D0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84AED" w:rsidRPr="009132EE" w:rsidRDefault="00784AED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918" w:rsidRPr="009132EE" w:rsidRDefault="00DD191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918" w:rsidRPr="009132EE" w:rsidRDefault="00DD191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9D0" w:rsidRPr="009132EE" w:rsidRDefault="00C559D0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84AED" w:rsidRPr="009132EE" w:rsidRDefault="00784AED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AED" w:rsidRPr="009132EE" w:rsidRDefault="00784AED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AED" w:rsidRPr="009132EE" w:rsidRDefault="00784AED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918" w:rsidRPr="009132EE" w:rsidRDefault="00DD1918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AED" w:rsidRPr="009132EE" w:rsidRDefault="005F277E" w:rsidP="004220FF">
            <w:pPr>
              <w:pStyle w:val="a3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1</w:t>
            </w:r>
          </w:p>
          <w:p w:rsidR="00784AED" w:rsidRPr="009132EE" w:rsidRDefault="00784AED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AED" w:rsidRPr="009132EE" w:rsidRDefault="00784AED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AED" w:rsidRPr="009132EE" w:rsidRDefault="00784AED" w:rsidP="004220FF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D1918" w:rsidRPr="009132EE" w:rsidRDefault="00DD1918" w:rsidP="004220FF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D1918" w:rsidRPr="009132EE" w:rsidRDefault="00DD1918" w:rsidP="004220FF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84AED" w:rsidRPr="009132EE" w:rsidRDefault="00784AED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1</w:t>
            </w:r>
          </w:p>
          <w:p w:rsidR="00784AED" w:rsidRPr="009132EE" w:rsidRDefault="00784AED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784AED" w:rsidRPr="009132EE" w:rsidRDefault="00784AED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784AED" w:rsidRPr="009132EE" w:rsidRDefault="00784AED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DD1918" w:rsidRPr="009132EE" w:rsidRDefault="00DD1918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784AED" w:rsidRPr="009132EE" w:rsidRDefault="00784AED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784AED" w:rsidRPr="00AC159A" w:rsidRDefault="00784AED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2409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Композиция лирического стихотворения и поэмы</w:t>
            </w:r>
          </w:p>
          <w:p w:rsidR="005C25AC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Поэтический синтаксис</w:t>
            </w:r>
          </w:p>
          <w:p w:rsidR="005C25AC" w:rsidRPr="009132EE" w:rsidRDefault="005C25AC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25AC" w:rsidRPr="009132EE" w:rsidRDefault="005C25AC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25AC" w:rsidRPr="009132EE" w:rsidRDefault="005C25AC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25AC" w:rsidRPr="009132EE" w:rsidRDefault="005C25AC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25AC" w:rsidRPr="009132EE" w:rsidRDefault="005C25AC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25AC" w:rsidRPr="009132EE" w:rsidRDefault="005C25AC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25AC" w:rsidRPr="009132EE" w:rsidRDefault="005C25AC" w:rsidP="004220FF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C25AC" w:rsidRPr="009132EE" w:rsidRDefault="005C25AC" w:rsidP="004220FF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60D6E" w:rsidRPr="009132EE" w:rsidRDefault="005C25AC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Патриотическое произведение, авторская позиция</w:t>
            </w:r>
          </w:p>
        </w:tc>
        <w:tc>
          <w:tcPr>
            <w:tcW w:w="2268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Различные типы чтения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25AC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Развернутая характеристика одного из поэтических текстов</w:t>
            </w:r>
          </w:p>
          <w:p w:rsidR="005C25AC" w:rsidRPr="009132EE" w:rsidRDefault="005C25AC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25AC" w:rsidRPr="009132EE" w:rsidRDefault="005C25AC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25AC" w:rsidRPr="009132EE" w:rsidRDefault="005C25AC" w:rsidP="004220FF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C25AC" w:rsidRPr="009132EE" w:rsidRDefault="005C25AC" w:rsidP="004220FF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60D6E" w:rsidRPr="009132EE" w:rsidRDefault="005C25AC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Выразительное чтение характеристика литературного героя, пересказ эпизодов</w:t>
            </w:r>
          </w:p>
        </w:tc>
        <w:tc>
          <w:tcPr>
            <w:tcW w:w="2412" w:type="dxa"/>
            <w:gridSpan w:val="2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Чтение наизусть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« На дне моей жизни»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25AC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Чтение наизусть</w:t>
            </w:r>
          </w:p>
          <w:p w:rsidR="005C25AC" w:rsidRPr="009132EE" w:rsidRDefault="005C25AC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25AC" w:rsidRPr="009132EE" w:rsidRDefault="005C25AC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25AC" w:rsidRPr="009132EE" w:rsidRDefault="005C25AC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25AC" w:rsidRPr="009132EE" w:rsidRDefault="005C25AC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5C25AC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наизусть,</w:t>
            </w:r>
          </w:p>
        </w:tc>
      </w:tr>
      <w:tr w:rsidR="00760D6E" w:rsidRPr="009132EE" w:rsidTr="00C22392">
        <w:trPr>
          <w:trHeight w:val="69"/>
        </w:trPr>
        <w:tc>
          <w:tcPr>
            <w:tcW w:w="950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3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  <w:gridSpan w:val="2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D6E" w:rsidRPr="009132EE" w:rsidTr="00C22392">
        <w:trPr>
          <w:trHeight w:val="69"/>
        </w:trPr>
        <w:tc>
          <w:tcPr>
            <w:tcW w:w="950" w:type="dxa"/>
          </w:tcPr>
          <w:p w:rsidR="00760D6E" w:rsidRPr="009132EE" w:rsidRDefault="006475C9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031EC6" w:rsidRPr="009132EE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933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 xml:space="preserve">Б.Л.Васильев. Рассказ « Экспонат №..».Название рассказа и его роль для понимания художественной идеи произведения, проблема </w:t>
            </w:r>
            <w:r w:rsidRPr="009132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истинного и ложного . Разоблачение равнодушия, нравственной убогости, лицемерия</w:t>
            </w:r>
          </w:p>
        </w:tc>
        <w:tc>
          <w:tcPr>
            <w:tcW w:w="895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:rsidR="00760D6E" w:rsidRPr="009132EE" w:rsidRDefault="00C559D0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Рассказчик и его роль в повествовании</w:t>
            </w:r>
          </w:p>
        </w:tc>
        <w:tc>
          <w:tcPr>
            <w:tcW w:w="2268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Различные виды комментирования эпизода</w:t>
            </w:r>
          </w:p>
        </w:tc>
        <w:tc>
          <w:tcPr>
            <w:tcW w:w="2412" w:type="dxa"/>
            <w:gridSpan w:val="2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D6E" w:rsidRPr="009132EE" w:rsidTr="00C22392">
        <w:trPr>
          <w:trHeight w:val="69"/>
        </w:trPr>
        <w:tc>
          <w:tcPr>
            <w:tcW w:w="950" w:type="dxa"/>
          </w:tcPr>
          <w:p w:rsidR="00760D6E" w:rsidRPr="009132EE" w:rsidRDefault="00031EC6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№94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20FF" w:rsidRPr="009132EE" w:rsidRDefault="004220FF" w:rsidP="004220FF">
            <w:pPr>
              <w:pStyle w:val="a3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  <w:p w:rsidR="004220FF" w:rsidRPr="009132EE" w:rsidRDefault="004220FF" w:rsidP="004220FF">
            <w:pPr>
              <w:pStyle w:val="a3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р/Р</w:t>
            </w:r>
            <w:r w:rsidR="00D824E1" w:rsidRPr="009132E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-9</w:t>
            </w:r>
          </w:p>
          <w:p w:rsidR="00404857" w:rsidRPr="009132EE" w:rsidRDefault="00031EC6" w:rsidP="004220FF">
            <w:pPr>
              <w:pStyle w:val="a3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№95</w:t>
            </w:r>
          </w:p>
          <w:p w:rsidR="00404857" w:rsidRPr="009132EE" w:rsidRDefault="00404857" w:rsidP="004220FF">
            <w:pPr>
              <w:pStyle w:val="a3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  <w:p w:rsidR="00404857" w:rsidRPr="009132EE" w:rsidRDefault="00404857" w:rsidP="004220FF">
            <w:pPr>
              <w:pStyle w:val="a3"/>
              <w:rPr>
                <w:rFonts w:ascii="Times New Roman" w:hAnsi="Times New Roman" w:cs="Times New Roman"/>
                <w:color w:val="9910A0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9910A0"/>
                <w:sz w:val="24"/>
                <w:szCs w:val="24"/>
              </w:rPr>
              <w:t>Вн.чт.-</w:t>
            </w:r>
            <w:r w:rsidR="00D824E1" w:rsidRPr="009132EE">
              <w:rPr>
                <w:rFonts w:ascii="Times New Roman" w:hAnsi="Times New Roman" w:cs="Times New Roman"/>
                <w:color w:val="9910A0"/>
                <w:sz w:val="24"/>
                <w:szCs w:val="24"/>
              </w:rPr>
              <w:t>8</w:t>
            </w:r>
          </w:p>
          <w:p w:rsidR="006475C9" w:rsidRPr="009132EE" w:rsidRDefault="006475C9" w:rsidP="004220FF">
            <w:pPr>
              <w:pStyle w:val="a3"/>
              <w:rPr>
                <w:rFonts w:ascii="Times New Roman" w:hAnsi="Times New Roman" w:cs="Times New Roman"/>
                <w:color w:val="9910A0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9910A0"/>
                <w:sz w:val="24"/>
                <w:szCs w:val="24"/>
              </w:rPr>
              <w:t>№</w:t>
            </w:r>
            <w:r w:rsidR="00031EC6" w:rsidRPr="009132EE">
              <w:rPr>
                <w:rFonts w:ascii="Times New Roman" w:hAnsi="Times New Roman" w:cs="Times New Roman"/>
                <w:color w:val="9910A0"/>
                <w:sz w:val="24"/>
                <w:szCs w:val="24"/>
              </w:rPr>
              <w:t>96</w:t>
            </w:r>
          </w:p>
        </w:tc>
        <w:tc>
          <w:tcPr>
            <w:tcW w:w="3933" w:type="dxa"/>
          </w:tcPr>
          <w:p w:rsidR="007A0379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В.М.Шукшин. Краткие сведения о писателе. « Чудаки» и « чудики» в рассказах В.М Шукшина.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 xml:space="preserve"> Рассказ </w:t>
            </w:r>
            <w:r w:rsidR="00C559D0" w:rsidRPr="009132EE">
              <w:rPr>
                <w:rFonts w:ascii="Times New Roman" w:hAnsi="Times New Roman" w:cs="Times New Roman"/>
                <w:sz w:val="24"/>
                <w:szCs w:val="24"/>
              </w:rPr>
              <w:t>««</w:t>
            </w: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Микроскоп». Внутренняя простота и нравственная высота героев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r w:rsidRPr="009132EE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  <w:t>Контрольное сочинение-рассуждение</w:t>
            </w:r>
            <w:r w:rsidR="001E56E0" w:rsidRPr="009132EE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  <w:t xml:space="preserve"> №3</w:t>
            </w:r>
          </w:p>
          <w:p w:rsidR="007A0379" w:rsidRPr="009132EE" w:rsidRDefault="007A0379" w:rsidP="004220FF">
            <w:pPr>
              <w:pStyle w:val="a3"/>
              <w:rPr>
                <w:rFonts w:ascii="Times New Roman" w:hAnsi="Times New Roman" w:cs="Times New Roman"/>
                <w:color w:val="9910A0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color w:val="9910A0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9910A0"/>
                <w:sz w:val="24"/>
                <w:szCs w:val="24"/>
              </w:rPr>
              <w:t xml:space="preserve">О России поэты  </w:t>
            </w:r>
            <w:r w:rsidRPr="009132EE">
              <w:rPr>
                <w:rFonts w:ascii="Times New Roman" w:hAnsi="Times New Roman" w:cs="Times New Roman"/>
                <w:color w:val="9910A0"/>
                <w:sz w:val="24"/>
                <w:szCs w:val="24"/>
                <w:lang w:val="en-US"/>
              </w:rPr>
              <w:t>XX</w:t>
            </w:r>
            <w:r w:rsidRPr="009132EE">
              <w:rPr>
                <w:rFonts w:ascii="Times New Roman" w:hAnsi="Times New Roman" w:cs="Times New Roman"/>
                <w:color w:val="9910A0"/>
                <w:sz w:val="24"/>
                <w:szCs w:val="24"/>
              </w:rPr>
              <w:t xml:space="preserve"> века. ( Ахматова « Мне голос был…», М.Цветаева « Рябину рубили зорькой», Я.Смеляков « История», А.Яшин « Не разлучился ль..», А.Вознесенский « Муромский сруб».Своеобразие темы </w:t>
            </w:r>
            <w:r w:rsidR="00D824E1" w:rsidRPr="009132EE">
              <w:rPr>
                <w:rFonts w:ascii="Times New Roman" w:hAnsi="Times New Roman" w:cs="Times New Roman"/>
                <w:color w:val="9910A0"/>
                <w:sz w:val="24"/>
                <w:szCs w:val="24"/>
              </w:rPr>
              <w:t>России</w:t>
            </w:r>
            <w:r w:rsidRPr="009132EE">
              <w:rPr>
                <w:rFonts w:ascii="Times New Roman" w:hAnsi="Times New Roman" w:cs="Times New Roman"/>
                <w:color w:val="9910A0"/>
                <w:sz w:val="24"/>
                <w:szCs w:val="24"/>
              </w:rPr>
              <w:t xml:space="preserve"> в стихах поэтов </w:t>
            </w:r>
            <w:r w:rsidRPr="009132EE">
              <w:rPr>
                <w:rFonts w:ascii="Times New Roman" w:hAnsi="Times New Roman" w:cs="Times New Roman"/>
                <w:color w:val="9910A0"/>
                <w:sz w:val="24"/>
                <w:szCs w:val="24"/>
                <w:lang w:val="en-US"/>
              </w:rPr>
              <w:t>XX</w:t>
            </w:r>
            <w:r w:rsidRPr="009132EE">
              <w:rPr>
                <w:rFonts w:ascii="Times New Roman" w:hAnsi="Times New Roman" w:cs="Times New Roman"/>
                <w:color w:val="9910A0"/>
                <w:sz w:val="24"/>
                <w:szCs w:val="24"/>
              </w:rPr>
              <w:t xml:space="preserve"> века.</w:t>
            </w:r>
          </w:p>
        </w:tc>
        <w:tc>
          <w:tcPr>
            <w:tcW w:w="895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:rsidR="00760D6E" w:rsidRPr="009132EE" w:rsidRDefault="00C559D0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E56E0" w:rsidRPr="009132EE" w:rsidRDefault="001E56E0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56E0" w:rsidRPr="009132EE" w:rsidRDefault="001E56E0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0379" w:rsidRPr="009132EE" w:rsidRDefault="007A0379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0379" w:rsidRPr="009132EE" w:rsidRDefault="007A0379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9D0" w:rsidRPr="009132EE" w:rsidRDefault="001E56E0" w:rsidP="004220FF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  <w:p w:rsidR="00C559D0" w:rsidRPr="009132EE" w:rsidRDefault="00C559D0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0379" w:rsidRPr="009132EE" w:rsidRDefault="007A0379" w:rsidP="004220FF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7A0379" w:rsidRPr="009132EE" w:rsidRDefault="007A0379" w:rsidP="004220FF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1E56E0" w:rsidRPr="009132EE" w:rsidRDefault="00C559D0" w:rsidP="004220FF">
            <w:pPr>
              <w:pStyle w:val="a3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Способы создания характера</w:t>
            </w:r>
          </w:p>
        </w:tc>
        <w:tc>
          <w:tcPr>
            <w:tcW w:w="2268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Развернутая характеристика одного из поэтических текстов</w:t>
            </w:r>
          </w:p>
        </w:tc>
        <w:tc>
          <w:tcPr>
            <w:tcW w:w="2412" w:type="dxa"/>
            <w:gridSpan w:val="2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« Сростки-малая родина писателя»</w:t>
            </w:r>
          </w:p>
        </w:tc>
        <w:tc>
          <w:tcPr>
            <w:tcW w:w="1825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Чтение наизусть</w:t>
            </w:r>
          </w:p>
        </w:tc>
      </w:tr>
      <w:tr w:rsidR="00760D6E" w:rsidRPr="009132EE" w:rsidTr="006D25E5">
        <w:trPr>
          <w:trHeight w:val="69"/>
        </w:trPr>
        <w:tc>
          <w:tcPr>
            <w:tcW w:w="950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5" w:type="dxa"/>
            <w:gridSpan w:val="8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Из зарубежной литературы</w:t>
            </w:r>
          </w:p>
        </w:tc>
      </w:tr>
      <w:tr w:rsidR="00760D6E" w:rsidRPr="009132EE" w:rsidTr="00C22392">
        <w:trPr>
          <w:trHeight w:val="69"/>
        </w:trPr>
        <w:tc>
          <w:tcPr>
            <w:tcW w:w="950" w:type="dxa"/>
          </w:tcPr>
          <w:p w:rsidR="00760D6E" w:rsidRPr="009132EE" w:rsidRDefault="006475C9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031EC6" w:rsidRPr="009132EE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3933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 xml:space="preserve">У.Шекспир . Краткие сведения об авторе. Сонеты : « Когда на суд…», Прекрасное прекрасней…», « Уж если ты разлюбишь…»Темы и мотивы. « Вечные» темы ( любовь, жизнь, смерть, красота) в сонетах Шекспира. </w:t>
            </w:r>
          </w:p>
        </w:tc>
        <w:tc>
          <w:tcPr>
            <w:tcW w:w="895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:rsidR="00760D6E" w:rsidRPr="009132EE" w:rsidRDefault="00C559D0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Твердая форма ( сонет)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Строфа ( углубленное и расширенное представление)</w:t>
            </w:r>
          </w:p>
        </w:tc>
        <w:tc>
          <w:tcPr>
            <w:tcW w:w="2268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Различные виды чтения</w:t>
            </w:r>
          </w:p>
        </w:tc>
        <w:tc>
          <w:tcPr>
            <w:tcW w:w="2412" w:type="dxa"/>
            <w:gridSpan w:val="2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Чтение наизусть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« Уж если ты разлюбишь…»</w:t>
            </w:r>
          </w:p>
        </w:tc>
      </w:tr>
      <w:tr w:rsidR="00760D6E" w:rsidRPr="009132EE" w:rsidTr="00C22392">
        <w:trPr>
          <w:trHeight w:val="69"/>
        </w:trPr>
        <w:tc>
          <w:tcPr>
            <w:tcW w:w="950" w:type="dxa"/>
          </w:tcPr>
          <w:p w:rsidR="00760D6E" w:rsidRPr="009132EE" w:rsidRDefault="006475C9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031EC6" w:rsidRPr="009132EE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933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Р. Бернс.  Краткие сведения об авторе. Стихотворения: « Возвращение солдата», « Джон Ячменное Зерно».Основные мотивы стихотворений; чувство долга, воинская честь, народное представление о добре и зле</w:t>
            </w:r>
          </w:p>
        </w:tc>
        <w:tc>
          <w:tcPr>
            <w:tcW w:w="895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:rsidR="00760D6E" w:rsidRPr="009132EE" w:rsidRDefault="00C559D0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Лироэпическая песня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Баллада</w:t>
            </w:r>
          </w:p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аллегория</w:t>
            </w:r>
          </w:p>
        </w:tc>
        <w:tc>
          <w:tcPr>
            <w:tcW w:w="2268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  <w:gridSpan w:val="2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D6E" w:rsidRPr="009132EE" w:rsidTr="00C22392">
        <w:trPr>
          <w:trHeight w:val="69"/>
        </w:trPr>
        <w:tc>
          <w:tcPr>
            <w:tcW w:w="950" w:type="dxa"/>
          </w:tcPr>
          <w:p w:rsidR="00760D6E" w:rsidRPr="009132EE" w:rsidRDefault="00031EC6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№99</w:t>
            </w:r>
          </w:p>
        </w:tc>
        <w:tc>
          <w:tcPr>
            <w:tcW w:w="3933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 xml:space="preserve">Р.Стивенсон. Краткие сведения об </w:t>
            </w:r>
            <w:r w:rsidRPr="009132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авторе. Роман « Остров сокровищ»( ч.3, « Мои приключения на суше»). Приемы создания образов. Находчивость, любознательность- наиболее привлекательные качества героя.</w:t>
            </w:r>
          </w:p>
        </w:tc>
        <w:tc>
          <w:tcPr>
            <w:tcW w:w="895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:rsidR="00760D6E" w:rsidRPr="009132EE" w:rsidRDefault="00C559D0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 xml:space="preserve">Приключенческая </w:t>
            </w:r>
            <w:r w:rsidRPr="009132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литература</w:t>
            </w:r>
          </w:p>
        </w:tc>
        <w:tc>
          <w:tcPr>
            <w:tcW w:w="2268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Чтение и </w:t>
            </w:r>
            <w:r w:rsidRPr="009132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различные  способы комментирования</w:t>
            </w:r>
          </w:p>
        </w:tc>
        <w:tc>
          <w:tcPr>
            <w:tcW w:w="2412" w:type="dxa"/>
            <w:gridSpan w:val="2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D6E" w:rsidRPr="009132EE" w:rsidTr="00C22392">
        <w:trPr>
          <w:trHeight w:val="69"/>
        </w:trPr>
        <w:tc>
          <w:tcPr>
            <w:tcW w:w="950" w:type="dxa"/>
          </w:tcPr>
          <w:p w:rsidR="00045B3F" w:rsidRPr="009132EE" w:rsidRDefault="00031EC6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№100</w:t>
            </w:r>
          </w:p>
          <w:p w:rsidR="00045B3F" w:rsidRPr="009132EE" w:rsidRDefault="00045B3F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045B3F" w:rsidRPr="009132EE" w:rsidRDefault="00045B3F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045B3F" w:rsidRPr="009132EE" w:rsidRDefault="00045B3F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4220FF" w:rsidRPr="009132EE" w:rsidRDefault="004220FF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881EE4" w:rsidRPr="009132EE" w:rsidRDefault="00881EE4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6475C9" w:rsidRPr="009132EE" w:rsidRDefault="006475C9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031EC6" w:rsidRPr="009132EE" w:rsidRDefault="00AC159A" w:rsidP="004220FF">
            <w:pPr>
              <w:pStyle w:val="a3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ХКК ГОС-6</w:t>
            </w:r>
          </w:p>
        </w:tc>
        <w:tc>
          <w:tcPr>
            <w:tcW w:w="3933" w:type="dxa"/>
          </w:tcPr>
          <w:p w:rsidR="00784AED" w:rsidRPr="00AB1C57" w:rsidRDefault="00760D6E" w:rsidP="00AC159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А.Сент-Экзюпери. Краткие сведения об авторе. Сказка « Маленький принц». Добро, справедливость, мужество, порядочность, честь в понимании писателя и его героев. Основные события и позиция автора.</w:t>
            </w:r>
          </w:p>
        </w:tc>
        <w:tc>
          <w:tcPr>
            <w:tcW w:w="895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:rsidR="00784AED" w:rsidRPr="00AC159A" w:rsidRDefault="00784AED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Лирическая проза</w:t>
            </w:r>
          </w:p>
          <w:p w:rsidR="005C25AC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sz w:val="24"/>
                <w:szCs w:val="24"/>
              </w:rPr>
              <w:t>Правда,вымысел</w:t>
            </w:r>
          </w:p>
          <w:p w:rsidR="005C25AC" w:rsidRPr="009132EE" w:rsidRDefault="005C25AC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25AC" w:rsidRPr="009132EE" w:rsidRDefault="005C25AC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0379" w:rsidRPr="009132EE" w:rsidRDefault="007A0379" w:rsidP="004220FF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A0379" w:rsidRPr="009132EE" w:rsidRDefault="007A0379" w:rsidP="004220FF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60D6E" w:rsidRPr="009132EE" w:rsidRDefault="005C25AC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Афористичность языка, парадокс, философская проза</w:t>
            </w:r>
          </w:p>
        </w:tc>
        <w:tc>
          <w:tcPr>
            <w:tcW w:w="2268" w:type="dxa"/>
          </w:tcPr>
          <w:p w:rsidR="005C25AC" w:rsidRPr="009132EE" w:rsidRDefault="005C25AC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25AC" w:rsidRPr="009132EE" w:rsidRDefault="005C25AC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25AC" w:rsidRPr="009132EE" w:rsidRDefault="005C25AC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25AC" w:rsidRPr="009132EE" w:rsidRDefault="005C25AC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6E" w:rsidRPr="009132EE" w:rsidRDefault="005C25AC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2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 на проблемный вопрос, формулирование собственных философских изречений</w:t>
            </w:r>
          </w:p>
        </w:tc>
        <w:tc>
          <w:tcPr>
            <w:tcW w:w="2412" w:type="dxa"/>
            <w:gridSpan w:val="2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760D6E" w:rsidRPr="009132EE" w:rsidRDefault="00760D6E" w:rsidP="00422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74615" w:rsidRPr="009132EE" w:rsidRDefault="00174615" w:rsidP="004220FF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174615" w:rsidRPr="009132EE" w:rsidSect="004220FF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6E16" w:rsidRDefault="00DE6E16" w:rsidP="00B772F4">
      <w:pPr>
        <w:spacing w:after="0" w:line="240" w:lineRule="auto"/>
      </w:pPr>
      <w:r>
        <w:separator/>
      </w:r>
    </w:p>
  </w:endnote>
  <w:endnote w:type="continuationSeparator" w:id="1">
    <w:p w:rsidR="00DE6E16" w:rsidRDefault="00DE6E16" w:rsidP="00B77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6E16" w:rsidRDefault="00DE6E16" w:rsidP="00B772F4">
      <w:pPr>
        <w:spacing w:after="0" w:line="240" w:lineRule="auto"/>
      </w:pPr>
      <w:r>
        <w:separator/>
      </w:r>
    </w:p>
  </w:footnote>
  <w:footnote w:type="continuationSeparator" w:id="1">
    <w:p w:rsidR="00DE6E16" w:rsidRDefault="00DE6E16" w:rsidP="00B772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24BD8"/>
    <w:rsid w:val="00031EC6"/>
    <w:rsid w:val="00045B3F"/>
    <w:rsid w:val="0007654D"/>
    <w:rsid w:val="000A6CE2"/>
    <w:rsid w:val="000A70FF"/>
    <w:rsid w:val="000C6957"/>
    <w:rsid w:val="000E70C3"/>
    <w:rsid w:val="000F50F2"/>
    <w:rsid w:val="00115356"/>
    <w:rsid w:val="00174615"/>
    <w:rsid w:val="001D5E5D"/>
    <w:rsid w:val="001E56E0"/>
    <w:rsid w:val="001F2165"/>
    <w:rsid w:val="0021041A"/>
    <w:rsid w:val="00222205"/>
    <w:rsid w:val="00242DB2"/>
    <w:rsid w:val="00290082"/>
    <w:rsid w:val="0029470E"/>
    <w:rsid w:val="002D0ACD"/>
    <w:rsid w:val="00324BD8"/>
    <w:rsid w:val="00391E35"/>
    <w:rsid w:val="003D6BE8"/>
    <w:rsid w:val="003D79A4"/>
    <w:rsid w:val="00404205"/>
    <w:rsid w:val="00404857"/>
    <w:rsid w:val="00412CCA"/>
    <w:rsid w:val="00417AF1"/>
    <w:rsid w:val="004220FF"/>
    <w:rsid w:val="004510CB"/>
    <w:rsid w:val="004E2FA5"/>
    <w:rsid w:val="005021DB"/>
    <w:rsid w:val="005512FD"/>
    <w:rsid w:val="0055254B"/>
    <w:rsid w:val="005525DF"/>
    <w:rsid w:val="005818DC"/>
    <w:rsid w:val="00591279"/>
    <w:rsid w:val="005C25AC"/>
    <w:rsid w:val="005D3ECD"/>
    <w:rsid w:val="005E1721"/>
    <w:rsid w:val="005F277E"/>
    <w:rsid w:val="00626089"/>
    <w:rsid w:val="006277DC"/>
    <w:rsid w:val="006475C9"/>
    <w:rsid w:val="0065011D"/>
    <w:rsid w:val="006C39FD"/>
    <w:rsid w:val="006D25E5"/>
    <w:rsid w:val="006F3EAA"/>
    <w:rsid w:val="00740857"/>
    <w:rsid w:val="007467D0"/>
    <w:rsid w:val="00760D6E"/>
    <w:rsid w:val="00784AED"/>
    <w:rsid w:val="007A0379"/>
    <w:rsid w:val="007B2EC2"/>
    <w:rsid w:val="0082278F"/>
    <w:rsid w:val="00863297"/>
    <w:rsid w:val="00881EE4"/>
    <w:rsid w:val="00897FEC"/>
    <w:rsid w:val="008C16AE"/>
    <w:rsid w:val="008C5520"/>
    <w:rsid w:val="008C61EC"/>
    <w:rsid w:val="008D03B6"/>
    <w:rsid w:val="008D46E5"/>
    <w:rsid w:val="00901CBB"/>
    <w:rsid w:val="009132EE"/>
    <w:rsid w:val="00930044"/>
    <w:rsid w:val="00962A9D"/>
    <w:rsid w:val="009B1470"/>
    <w:rsid w:val="009B4D53"/>
    <w:rsid w:val="009E38BA"/>
    <w:rsid w:val="009F6FFF"/>
    <w:rsid w:val="00A71781"/>
    <w:rsid w:val="00AB1C57"/>
    <w:rsid w:val="00AC159A"/>
    <w:rsid w:val="00AD5A37"/>
    <w:rsid w:val="00AF787F"/>
    <w:rsid w:val="00B2270C"/>
    <w:rsid w:val="00B3201D"/>
    <w:rsid w:val="00B37E12"/>
    <w:rsid w:val="00B4243B"/>
    <w:rsid w:val="00B772F4"/>
    <w:rsid w:val="00B82F80"/>
    <w:rsid w:val="00BC179C"/>
    <w:rsid w:val="00C05E48"/>
    <w:rsid w:val="00C22392"/>
    <w:rsid w:val="00C559D0"/>
    <w:rsid w:val="00D52816"/>
    <w:rsid w:val="00D824E1"/>
    <w:rsid w:val="00DD1918"/>
    <w:rsid w:val="00DD7587"/>
    <w:rsid w:val="00DE6E16"/>
    <w:rsid w:val="00E70D05"/>
    <w:rsid w:val="00E823F1"/>
    <w:rsid w:val="00E93F3B"/>
    <w:rsid w:val="00EB2421"/>
    <w:rsid w:val="00EB4A73"/>
    <w:rsid w:val="00ED1CAA"/>
    <w:rsid w:val="00EE4BFC"/>
    <w:rsid w:val="00EF184B"/>
    <w:rsid w:val="00EF205E"/>
    <w:rsid w:val="00F13A43"/>
    <w:rsid w:val="00F95BD6"/>
    <w:rsid w:val="00FD54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8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220FF"/>
    <w:pPr>
      <w:spacing w:after="0" w:line="240" w:lineRule="auto"/>
    </w:pPr>
  </w:style>
  <w:style w:type="paragraph" w:styleId="a4">
    <w:name w:val="header"/>
    <w:basedOn w:val="a"/>
    <w:link w:val="a5"/>
    <w:uiPriority w:val="99"/>
    <w:semiHidden/>
    <w:unhideWhenUsed/>
    <w:rsid w:val="00B772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772F4"/>
  </w:style>
  <w:style w:type="paragraph" w:styleId="a6">
    <w:name w:val="footer"/>
    <w:basedOn w:val="a"/>
    <w:link w:val="a7"/>
    <w:uiPriority w:val="99"/>
    <w:semiHidden/>
    <w:unhideWhenUsed/>
    <w:rsid w:val="00B772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772F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58E25F-E34F-4312-A600-8941CEBB3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795</TotalTime>
  <Pages>1</Pages>
  <Words>3133</Words>
  <Characters>17860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20952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dcterms:created xsi:type="dcterms:W3CDTF">2009-07-08T10:48:00Z</dcterms:created>
  <dcterms:modified xsi:type="dcterms:W3CDTF">2010-07-01T01:18:00Z</dcterms:modified>
</cp:coreProperties>
</file>