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06"/>
        <w:gridCol w:w="4016"/>
        <w:gridCol w:w="963"/>
        <w:gridCol w:w="552"/>
        <w:gridCol w:w="2451"/>
        <w:gridCol w:w="2124"/>
        <w:gridCol w:w="2338"/>
        <w:gridCol w:w="1536"/>
      </w:tblGrid>
      <w:tr w:rsidR="00F51582" w:rsidRPr="004F19F0" w:rsidTr="00886329">
        <w:trPr>
          <w:trHeight w:val="1125"/>
        </w:trPr>
        <w:tc>
          <w:tcPr>
            <w:tcW w:w="806" w:type="dxa"/>
          </w:tcPr>
          <w:p w:rsidR="00F66909" w:rsidRPr="004F19F0" w:rsidRDefault="00F66909" w:rsidP="004F19F0">
            <w:r w:rsidRPr="004F19F0">
              <w:t>№ урока по теме</w:t>
            </w:r>
          </w:p>
        </w:tc>
        <w:tc>
          <w:tcPr>
            <w:tcW w:w="4016" w:type="dxa"/>
          </w:tcPr>
          <w:p w:rsidR="00F66909" w:rsidRPr="004F19F0" w:rsidRDefault="00F66909" w:rsidP="004F19F0">
            <w:r w:rsidRPr="004F19F0">
              <w:t xml:space="preserve">                      Программный материал</w:t>
            </w:r>
          </w:p>
        </w:tc>
        <w:tc>
          <w:tcPr>
            <w:tcW w:w="963" w:type="dxa"/>
          </w:tcPr>
          <w:p w:rsidR="00F66909" w:rsidRPr="004F19F0" w:rsidRDefault="00F66909" w:rsidP="004F19F0">
            <w:r w:rsidRPr="004F19F0">
              <w:t>Дата</w:t>
            </w:r>
          </w:p>
        </w:tc>
        <w:tc>
          <w:tcPr>
            <w:tcW w:w="552" w:type="dxa"/>
            <w:textDirection w:val="btLr"/>
          </w:tcPr>
          <w:p w:rsidR="00F66909" w:rsidRPr="004F19F0" w:rsidRDefault="00F66909" w:rsidP="004F19F0">
            <w:r w:rsidRPr="004F19F0">
              <w:t>Кол-во часов</w:t>
            </w:r>
          </w:p>
          <w:p w:rsidR="00F66909" w:rsidRPr="004F19F0" w:rsidRDefault="00F66909" w:rsidP="004F19F0"/>
        </w:tc>
        <w:tc>
          <w:tcPr>
            <w:tcW w:w="2451" w:type="dxa"/>
          </w:tcPr>
          <w:p w:rsidR="00F66909" w:rsidRPr="004F19F0" w:rsidRDefault="00F66909" w:rsidP="004F19F0">
            <w:r w:rsidRPr="004F19F0">
              <w:t>Цель изучения      материала</w:t>
            </w:r>
          </w:p>
        </w:tc>
        <w:tc>
          <w:tcPr>
            <w:tcW w:w="2124" w:type="dxa"/>
          </w:tcPr>
          <w:p w:rsidR="00F66909" w:rsidRPr="004F19F0" w:rsidRDefault="004F19F0" w:rsidP="004F19F0">
            <w:r w:rsidRPr="004F19F0">
              <w:t>Актуализация знаний</w:t>
            </w:r>
          </w:p>
        </w:tc>
        <w:tc>
          <w:tcPr>
            <w:tcW w:w="2338" w:type="dxa"/>
          </w:tcPr>
          <w:p w:rsidR="00F66909" w:rsidRPr="004F19F0" w:rsidRDefault="00F66909" w:rsidP="004F19F0">
            <w:r w:rsidRPr="004F19F0">
              <w:t xml:space="preserve">Диагностика </w:t>
            </w:r>
          </w:p>
          <w:p w:rsidR="00F66909" w:rsidRPr="004F19F0" w:rsidRDefault="00F66909" w:rsidP="004F19F0">
            <w:r w:rsidRPr="004F19F0">
              <w:t>обучения</w:t>
            </w:r>
          </w:p>
        </w:tc>
        <w:tc>
          <w:tcPr>
            <w:tcW w:w="1536" w:type="dxa"/>
          </w:tcPr>
          <w:p w:rsidR="00F66909" w:rsidRPr="004F19F0" w:rsidRDefault="00F66909" w:rsidP="004F19F0">
            <w:r w:rsidRPr="004F19F0">
              <w:t>ХКК ГОС</w:t>
            </w:r>
            <w:r w:rsidR="004F19F0" w:rsidRPr="004F19F0">
              <w:t>/М/М</w:t>
            </w:r>
          </w:p>
        </w:tc>
      </w:tr>
      <w:tr w:rsidR="00886329" w:rsidRPr="004F19F0" w:rsidTr="005931BF">
        <w:tc>
          <w:tcPr>
            <w:tcW w:w="806" w:type="dxa"/>
          </w:tcPr>
          <w:p w:rsidR="00886329" w:rsidRPr="004F19F0" w:rsidRDefault="00886329" w:rsidP="004F19F0"/>
        </w:tc>
        <w:tc>
          <w:tcPr>
            <w:tcW w:w="13980" w:type="dxa"/>
            <w:gridSpan w:val="7"/>
          </w:tcPr>
          <w:p w:rsidR="00886329" w:rsidRPr="004F19F0" w:rsidRDefault="00886329" w:rsidP="00886329">
            <w:pPr>
              <w:jc w:val="center"/>
            </w:pPr>
            <w:r w:rsidRPr="00886329">
              <w:rPr>
                <w:rFonts w:ascii="Times New Roman" w:hAnsi="Times New Roman" w:cs="Times New Roman"/>
                <w:b/>
                <w:color w:val="1C04AC"/>
                <w:sz w:val="24"/>
                <w:szCs w:val="24"/>
              </w:rPr>
              <w:t>О языке  (1ч)</w:t>
            </w:r>
          </w:p>
        </w:tc>
      </w:tr>
      <w:tr w:rsidR="00F51582" w:rsidRPr="004F19F0" w:rsidTr="00886329">
        <w:trPr>
          <w:trHeight w:val="3110"/>
        </w:trPr>
        <w:tc>
          <w:tcPr>
            <w:tcW w:w="806" w:type="dxa"/>
          </w:tcPr>
          <w:p w:rsidR="00F66909" w:rsidRPr="004F19F0" w:rsidRDefault="003D554B" w:rsidP="004F19F0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44.45pt;margin-top:3.7pt;width:0;height:.05pt;z-index:251658752;mso-position-horizontal-relative:text;mso-position-vertical-relative:text" o:connectortype="straight"/>
              </w:pict>
            </w:r>
            <w:r w:rsidR="00F66909" w:rsidRPr="004F19F0">
              <w:t xml:space="preserve">                  1 </w:t>
            </w:r>
          </w:p>
          <w:p w:rsidR="00F66909" w:rsidRPr="004F19F0" w:rsidRDefault="00F66909" w:rsidP="004F19F0"/>
          <w:p w:rsidR="00F66909" w:rsidRPr="004F19F0" w:rsidRDefault="00F66909" w:rsidP="004F19F0"/>
        </w:tc>
        <w:tc>
          <w:tcPr>
            <w:tcW w:w="4016" w:type="dxa"/>
          </w:tcPr>
          <w:p w:rsidR="00F66909" w:rsidRPr="004F19F0" w:rsidRDefault="003D554B" w:rsidP="004F19F0">
            <w:r>
              <w:rPr>
                <w:noProof/>
              </w:rPr>
              <w:pict>
                <v:line id="_x0000_s1026" style="position:absolute;z-index:251659776;mso-position-horizontal-relative:text;mso-position-vertical-relative:text" from="-.25pt,4.2pt" to="273.35pt,4.2pt" o:allowincell="f" strokeweight=".85pt"/>
              </w:pict>
            </w:r>
            <w:r w:rsidR="00F66909" w:rsidRPr="004F19F0">
              <w:rPr>
                <w:color w:val="000000"/>
                <w:spacing w:val="-4"/>
                <w:w w:val="108"/>
              </w:rPr>
              <w:t>Язык как развивающееся явление.</w:t>
            </w:r>
          </w:p>
          <w:p w:rsidR="00F66909" w:rsidRPr="004F19F0" w:rsidRDefault="00F66909" w:rsidP="004F19F0"/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F66909" w:rsidP="004F19F0">
            <w:r w:rsidRPr="004F19F0">
              <w:t>1</w:t>
            </w:r>
          </w:p>
        </w:tc>
        <w:tc>
          <w:tcPr>
            <w:tcW w:w="2451" w:type="dxa"/>
          </w:tcPr>
          <w:p w:rsidR="00F66909" w:rsidRPr="004F19F0" w:rsidRDefault="00F66909" w:rsidP="004F19F0">
            <w:r w:rsidRPr="004F19F0">
              <w:t>Дать представление о том</w:t>
            </w:r>
            <w:proofErr w:type="gramStart"/>
            <w:r w:rsidRPr="004F19F0">
              <w:t xml:space="preserve"> ,</w:t>
            </w:r>
            <w:proofErr w:type="gramEnd"/>
            <w:r w:rsidRPr="004F19F0">
              <w:t>как развивается   язык, изменяется со временем . Развить умение пользоваться этимологическим словарем при объяснении значения, происхождения и правописания слов.</w:t>
            </w:r>
          </w:p>
          <w:p w:rsidR="00F66909" w:rsidRPr="004F19F0" w:rsidRDefault="00F66909" w:rsidP="004F19F0"/>
        </w:tc>
        <w:tc>
          <w:tcPr>
            <w:tcW w:w="2124" w:type="dxa"/>
          </w:tcPr>
          <w:p w:rsidR="00F66909" w:rsidRPr="004F19F0" w:rsidRDefault="00F66909" w:rsidP="004F19F0">
            <w:r w:rsidRPr="004F19F0">
              <w:t>Отработать умение строить небольшое рассуждение на данную лингвистическую тему с использованием материалов этимологического анализа.</w:t>
            </w:r>
          </w:p>
        </w:tc>
        <w:tc>
          <w:tcPr>
            <w:tcW w:w="2338" w:type="dxa"/>
          </w:tcPr>
          <w:p w:rsidR="00F66909" w:rsidRPr="004F19F0" w:rsidRDefault="00F66909" w:rsidP="004F19F0">
            <w:r w:rsidRPr="004F19F0">
              <w:t>Наизусть 2 высказывания великих людей о русском языке</w:t>
            </w:r>
            <w:proofErr w:type="gramStart"/>
            <w:r w:rsidRPr="004F19F0">
              <w:t>.(</w:t>
            </w:r>
            <w:proofErr w:type="gramEnd"/>
            <w:r w:rsidRPr="004F19F0">
              <w:rPr>
                <w:color w:val="FF0000"/>
              </w:rPr>
              <w:t>письмо по памяти)</w:t>
            </w:r>
          </w:p>
        </w:tc>
        <w:tc>
          <w:tcPr>
            <w:tcW w:w="1536" w:type="dxa"/>
          </w:tcPr>
          <w:p w:rsidR="00F66909" w:rsidRPr="004F19F0" w:rsidRDefault="00F66909" w:rsidP="004F19F0">
            <w:pPr>
              <w:rPr>
                <w:color w:val="FF0000"/>
              </w:rPr>
            </w:pPr>
          </w:p>
        </w:tc>
      </w:tr>
      <w:tr w:rsidR="00F66909" w:rsidRPr="004F19F0" w:rsidTr="00886329">
        <w:tc>
          <w:tcPr>
            <w:tcW w:w="806" w:type="dxa"/>
          </w:tcPr>
          <w:p w:rsidR="00F66909" w:rsidRPr="004F19F0" w:rsidRDefault="00F66909" w:rsidP="004F19F0"/>
        </w:tc>
        <w:tc>
          <w:tcPr>
            <w:tcW w:w="13980" w:type="dxa"/>
            <w:gridSpan w:val="7"/>
          </w:tcPr>
          <w:p w:rsidR="00F66909" w:rsidRPr="00886329" w:rsidRDefault="00F66909" w:rsidP="00886329">
            <w:pPr>
              <w:jc w:val="center"/>
              <w:rPr>
                <w:rFonts w:ascii="Times New Roman" w:hAnsi="Times New Roman" w:cs="Times New Roman"/>
                <w:b/>
                <w:color w:val="1C04AC"/>
                <w:sz w:val="24"/>
                <w:szCs w:val="24"/>
              </w:rPr>
            </w:pPr>
            <w:r w:rsidRPr="00886329">
              <w:rPr>
                <w:rFonts w:ascii="Times New Roman" w:hAnsi="Times New Roman" w:cs="Times New Roman"/>
                <w:b/>
                <w:color w:val="1C04AC"/>
                <w:sz w:val="24"/>
                <w:szCs w:val="24"/>
              </w:rPr>
              <w:t>Повторение</w:t>
            </w:r>
            <w:proofErr w:type="gramStart"/>
            <w:r w:rsidRPr="00886329">
              <w:rPr>
                <w:rFonts w:ascii="Times New Roman" w:hAnsi="Times New Roman" w:cs="Times New Roman"/>
                <w:b/>
                <w:color w:val="1C04AC"/>
                <w:sz w:val="24"/>
                <w:szCs w:val="24"/>
              </w:rPr>
              <w:t xml:space="preserve"> ,</w:t>
            </w:r>
            <w:proofErr w:type="gramEnd"/>
            <w:r w:rsidRPr="00886329">
              <w:rPr>
                <w:rFonts w:ascii="Times New Roman" w:hAnsi="Times New Roman" w:cs="Times New Roman"/>
                <w:b/>
                <w:color w:val="1C04AC"/>
                <w:sz w:val="24"/>
                <w:szCs w:val="24"/>
              </w:rPr>
              <w:t xml:space="preserve"> закрепление и углубление изученного в 5-6 классах  </w:t>
            </w:r>
            <w:r w:rsidR="00E24FFE" w:rsidRPr="00886329">
              <w:rPr>
                <w:rFonts w:ascii="Times New Roman" w:hAnsi="Times New Roman" w:cs="Times New Roman"/>
                <w:b/>
                <w:color w:val="1C04AC"/>
                <w:sz w:val="24"/>
                <w:szCs w:val="24"/>
              </w:rPr>
              <w:t>-20 ч</w:t>
            </w:r>
          </w:p>
        </w:tc>
      </w:tr>
      <w:tr w:rsidR="00F51582" w:rsidRPr="004F19F0" w:rsidTr="00886329">
        <w:tc>
          <w:tcPr>
            <w:tcW w:w="806" w:type="dxa"/>
          </w:tcPr>
          <w:p w:rsidR="00025669" w:rsidRPr="004F19F0" w:rsidRDefault="00F66909" w:rsidP="004F19F0">
            <w:pPr>
              <w:rPr>
                <w:color w:val="C00000"/>
              </w:rPr>
            </w:pPr>
            <w:proofErr w:type="gramStart"/>
            <w:r w:rsidRPr="004F19F0">
              <w:rPr>
                <w:color w:val="C00000"/>
              </w:rPr>
              <w:t>Р</w:t>
            </w:r>
            <w:proofErr w:type="gramEnd"/>
            <w:r w:rsidRPr="004F19F0">
              <w:rPr>
                <w:color w:val="C00000"/>
              </w:rPr>
              <w:t>/р-</w:t>
            </w:r>
          </w:p>
          <w:p w:rsidR="00F66909" w:rsidRPr="004F19F0" w:rsidRDefault="00F66909" w:rsidP="004F19F0">
            <w:pPr>
              <w:rPr>
                <w:color w:val="C00000"/>
              </w:rPr>
            </w:pPr>
            <w:r w:rsidRPr="004F19F0">
              <w:rPr>
                <w:color w:val="C00000"/>
              </w:rPr>
              <w:t>1-2</w:t>
            </w:r>
          </w:p>
        </w:tc>
        <w:tc>
          <w:tcPr>
            <w:tcW w:w="4016" w:type="dxa"/>
          </w:tcPr>
          <w:p w:rsidR="00F66909" w:rsidRPr="004F19F0" w:rsidRDefault="00F66909" w:rsidP="004F19F0">
            <w:pPr>
              <w:rPr>
                <w:rFonts w:eastAsia="Times New Roman"/>
                <w:color w:val="C00000"/>
              </w:rPr>
            </w:pPr>
            <w:r w:rsidRPr="004F19F0">
              <w:rPr>
                <w:color w:val="C00000"/>
                <w:spacing w:val="-7"/>
                <w:w w:val="108"/>
              </w:rPr>
              <w:t xml:space="preserve">Повторение изученного о тексте, стилях речи, </w:t>
            </w:r>
            <w:r w:rsidRPr="004F19F0">
              <w:rPr>
                <w:rFonts w:eastAsia="Times New Roman"/>
                <w:color w:val="C00000"/>
                <w:spacing w:val="-7"/>
                <w:w w:val="108"/>
              </w:rPr>
              <w:t>расширение представления о языковых сред</w:t>
            </w:r>
            <w:r w:rsidRPr="004F19F0">
              <w:rPr>
                <w:rFonts w:eastAsia="Times New Roman"/>
                <w:color w:val="C00000"/>
                <w:spacing w:val="-7"/>
                <w:w w:val="108"/>
              </w:rPr>
              <w:softHyphen/>
            </w:r>
            <w:r w:rsidRPr="004F19F0">
              <w:rPr>
                <w:rFonts w:eastAsia="Times New Roman"/>
                <w:color w:val="C00000"/>
                <w:w w:val="108"/>
              </w:rPr>
              <w:t>ствах</w:t>
            </w:r>
            <w:r w:rsidRPr="004F19F0">
              <w:rPr>
                <w:color w:val="C00000"/>
                <w:w w:val="108"/>
              </w:rPr>
              <w:t>, характерных для разных</w:t>
            </w:r>
            <w:r w:rsidRPr="004F19F0">
              <w:rPr>
                <w:rFonts w:eastAsia="Times New Roman"/>
                <w:color w:val="C00000"/>
                <w:w w:val="108"/>
              </w:rPr>
              <w:t xml:space="preserve"> стилей </w:t>
            </w:r>
            <w:r w:rsidRPr="004F19F0">
              <w:rPr>
                <w:rFonts w:eastAsia="Times New Roman"/>
                <w:color w:val="C00000"/>
                <w:spacing w:val="-7"/>
                <w:w w:val="108"/>
              </w:rPr>
              <w:t>речи.</w:t>
            </w:r>
          </w:p>
          <w:p w:rsidR="00F66909" w:rsidRPr="004F19F0" w:rsidRDefault="00F66909" w:rsidP="004F19F0">
            <w:pPr>
              <w:rPr>
                <w:color w:val="C00000"/>
              </w:rPr>
            </w:pPr>
            <w:r w:rsidRPr="004F19F0">
              <w:rPr>
                <w:color w:val="C00000"/>
              </w:rPr>
              <w:t xml:space="preserve">              </w:t>
            </w:r>
          </w:p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F66909" w:rsidP="004F19F0">
            <w:r w:rsidRPr="004F19F0">
              <w:t>2</w:t>
            </w:r>
            <w:r w:rsidR="00F67723" w:rsidRPr="004F19F0">
              <w:t>-3</w:t>
            </w:r>
          </w:p>
        </w:tc>
        <w:tc>
          <w:tcPr>
            <w:tcW w:w="2451" w:type="dxa"/>
          </w:tcPr>
          <w:p w:rsidR="00F66909" w:rsidRPr="004F19F0" w:rsidRDefault="00F66909" w:rsidP="004F19F0">
            <w:r w:rsidRPr="004F19F0">
              <w:t xml:space="preserve"> Обобщить и закрепить условия для речевого общения, основные требования к культуре устного общения</w:t>
            </w:r>
          </w:p>
        </w:tc>
        <w:tc>
          <w:tcPr>
            <w:tcW w:w="2124" w:type="dxa"/>
          </w:tcPr>
          <w:p w:rsidR="00F66909" w:rsidRPr="004F19F0" w:rsidRDefault="00F66909" w:rsidP="004F19F0">
            <w:pPr>
              <w:rPr>
                <w:color w:val="C00000"/>
              </w:rPr>
            </w:pPr>
            <w:r w:rsidRPr="004F19F0">
              <w:t xml:space="preserve">Подготовка к </w:t>
            </w:r>
            <w:r w:rsidRPr="004F19F0">
              <w:rPr>
                <w:color w:val="C00000"/>
              </w:rPr>
              <w:t>домашнему сочинению</w:t>
            </w:r>
          </w:p>
          <w:p w:rsidR="00F66909" w:rsidRPr="004F19F0" w:rsidRDefault="00F66909" w:rsidP="004F19F0">
            <w:r w:rsidRPr="004F19F0">
              <w:rPr>
                <w:color w:val="C00000"/>
              </w:rPr>
              <w:t xml:space="preserve"> « Памятный день летних каникул»</w:t>
            </w:r>
          </w:p>
        </w:tc>
        <w:tc>
          <w:tcPr>
            <w:tcW w:w="2338" w:type="dxa"/>
          </w:tcPr>
          <w:p w:rsidR="00F66909" w:rsidRPr="004F19F0" w:rsidRDefault="00F66909" w:rsidP="004F19F0">
            <w:r w:rsidRPr="004F19F0">
              <w:t xml:space="preserve">Слушание: определение темы текста, подбор к нему заголовка. </w:t>
            </w:r>
          </w:p>
          <w:p w:rsidR="00F66909" w:rsidRPr="004F19F0" w:rsidRDefault="00F66909" w:rsidP="004F19F0">
            <w:r w:rsidRPr="004F19F0">
              <w:t>Чтение: выделение частей текст</w:t>
            </w:r>
            <w:proofErr w:type="gramStart"/>
            <w:r w:rsidRPr="004F19F0">
              <w:t>а(</w:t>
            </w:r>
            <w:proofErr w:type="gramEnd"/>
            <w:r w:rsidRPr="004F19F0">
              <w:t xml:space="preserve"> микротексты), составление плана.</w:t>
            </w:r>
          </w:p>
        </w:tc>
        <w:tc>
          <w:tcPr>
            <w:tcW w:w="1536" w:type="dxa"/>
          </w:tcPr>
          <w:p w:rsidR="00F66909" w:rsidRPr="004F19F0" w:rsidRDefault="00F66909" w:rsidP="004F19F0"/>
        </w:tc>
      </w:tr>
      <w:tr w:rsidR="00F51582" w:rsidRPr="004F19F0" w:rsidTr="00886329">
        <w:tc>
          <w:tcPr>
            <w:tcW w:w="806" w:type="dxa"/>
          </w:tcPr>
          <w:p w:rsidR="00F66909" w:rsidRPr="004F19F0" w:rsidRDefault="00E24FFE" w:rsidP="004F19F0">
            <w:r w:rsidRPr="004F19F0">
              <w:t>1-2</w:t>
            </w:r>
          </w:p>
        </w:tc>
        <w:tc>
          <w:tcPr>
            <w:tcW w:w="4016" w:type="dxa"/>
          </w:tcPr>
          <w:p w:rsidR="00F66909" w:rsidRPr="004F19F0" w:rsidRDefault="00F66909" w:rsidP="004F19F0">
            <w:pPr>
              <w:rPr>
                <w:rFonts w:eastAsia="Times New Roman"/>
              </w:rPr>
            </w:pPr>
            <w:r w:rsidRPr="004F19F0">
              <w:rPr>
                <w:rFonts w:eastAsia="Times New Roman"/>
                <w:spacing w:val="9"/>
              </w:rPr>
              <w:t xml:space="preserve">Звуковая сторона речи: звуки речи; словесное </w:t>
            </w:r>
            <w:r w:rsidRPr="004F19F0">
              <w:rPr>
                <w:rFonts w:eastAsia="Times New Roman"/>
                <w:spacing w:val="4"/>
              </w:rPr>
              <w:t>и логическое ударение; интонация.</w:t>
            </w:r>
          </w:p>
          <w:p w:rsidR="00F66909" w:rsidRPr="004F19F0" w:rsidRDefault="00F66909" w:rsidP="004F19F0"/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E24FFE" w:rsidP="004F19F0">
            <w:r w:rsidRPr="004F19F0">
              <w:t>4-5</w:t>
            </w:r>
          </w:p>
        </w:tc>
        <w:tc>
          <w:tcPr>
            <w:tcW w:w="2451" w:type="dxa"/>
          </w:tcPr>
          <w:p w:rsidR="00F66909" w:rsidRPr="004F19F0" w:rsidRDefault="00F66909" w:rsidP="004F19F0">
            <w:r w:rsidRPr="004F19F0">
              <w:t xml:space="preserve">Закрепить понятие о назначении звуков речи, особенностях русского ударения </w:t>
            </w:r>
          </w:p>
          <w:p w:rsidR="00F66909" w:rsidRPr="004F19F0" w:rsidRDefault="00F66909" w:rsidP="004F19F0"/>
        </w:tc>
        <w:tc>
          <w:tcPr>
            <w:tcW w:w="2124" w:type="dxa"/>
          </w:tcPr>
          <w:p w:rsidR="00F66909" w:rsidRPr="004F19F0" w:rsidRDefault="00F66909" w:rsidP="004F19F0">
            <w:r w:rsidRPr="004F19F0">
              <w:t>Разграничение слов по признаку</w:t>
            </w:r>
          </w:p>
          <w:p w:rsidR="00F66909" w:rsidRPr="004F19F0" w:rsidRDefault="00F66909" w:rsidP="004F19F0">
            <w:r w:rsidRPr="004F19F0">
              <w:t xml:space="preserve"> « правильное – неправильное» ударение</w:t>
            </w:r>
          </w:p>
          <w:p w:rsidR="00F66909" w:rsidRPr="004F19F0" w:rsidRDefault="00F66909" w:rsidP="004F19F0"/>
        </w:tc>
        <w:tc>
          <w:tcPr>
            <w:tcW w:w="2338" w:type="dxa"/>
          </w:tcPr>
          <w:p w:rsidR="00F66909" w:rsidRPr="004F19F0" w:rsidRDefault="00F66909" w:rsidP="004F19F0">
            <w:r w:rsidRPr="004F19F0">
              <w:t>Проверка знания алфавита</w:t>
            </w:r>
          </w:p>
          <w:p w:rsidR="00F66909" w:rsidRPr="004F19F0" w:rsidRDefault="00F66909" w:rsidP="004F19F0"/>
        </w:tc>
        <w:tc>
          <w:tcPr>
            <w:tcW w:w="1536" w:type="dxa"/>
          </w:tcPr>
          <w:p w:rsidR="00F66909" w:rsidRPr="004F19F0" w:rsidRDefault="00F66909" w:rsidP="004F19F0"/>
        </w:tc>
      </w:tr>
      <w:tr w:rsidR="00F51582" w:rsidRPr="004F19F0" w:rsidTr="00886329">
        <w:tc>
          <w:tcPr>
            <w:tcW w:w="806" w:type="dxa"/>
          </w:tcPr>
          <w:p w:rsidR="00A43D8D" w:rsidRPr="004F19F0" w:rsidRDefault="00F66909" w:rsidP="004F19F0">
            <w:pPr>
              <w:rPr>
                <w:color w:val="C00000"/>
              </w:rPr>
            </w:pPr>
            <w:proofErr w:type="gramStart"/>
            <w:r w:rsidRPr="004F19F0">
              <w:rPr>
                <w:color w:val="C00000"/>
              </w:rPr>
              <w:t>Р</w:t>
            </w:r>
            <w:proofErr w:type="gramEnd"/>
            <w:r w:rsidRPr="004F19F0">
              <w:rPr>
                <w:color w:val="C00000"/>
              </w:rPr>
              <w:t>/р-</w:t>
            </w:r>
          </w:p>
          <w:p w:rsidR="00F66909" w:rsidRPr="004F19F0" w:rsidRDefault="00F66909" w:rsidP="004F19F0">
            <w:pPr>
              <w:rPr>
                <w:color w:val="C00000"/>
              </w:rPr>
            </w:pPr>
            <w:r w:rsidRPr="004F19F0">
              <w:rPr>
                <w:color w:val="C00000"/>
              </w:rPr>
              <w:t>3-4</w:t>
            </w:r>
          </w:p>
          <w:p w:rsidR="00490A20" w:rsidRPr="004F19F0" w:rsidRDefault="00490A20" w:rsidP="004F19F0"/>
          <w:p w:rsidR="00490A20" w:rsidRPr="004F19F0" w:rsidRDefault="00490A20" w:rsidP="004F19F0"/>
          <w:p w:rsidR="00F66909" w:rsidRPr="004F19F0" w:rsidRDefault="00490A20" w:rsidP="004F19F0">
            <w:r w:rsidRPr="004F19F0">
              <w:t>ХКК ГОС-1</w:t>
            </w:r>
          </w:p>
        </w:tc>
        <w:tc>
          <w:tcPr>
            <w:tcW w:w="4016" w:type="dxa"/>
          </w:tcPr>
          <w:p w:rsidR="00F66909" w:rsidRPr="004F19F0" w:rsidRDefault="00F66909" w:rsidP="004F19F0">
            <w:pPr>
              <w:rPr>
                <w:rFonts w:eastAsia="Times New Roman"/>
                <w:color w:val="C00000"/>
              </w:rPr>
            </w:pPr>
            <w:r w:rsidRPr="004F19F0">
              <w:rPr>
                <w:color w:val="C00000"/>
                <w:spacing w:val="-7"/>
                <w:w w:val="108"/>
              </w:rPr>
              <w:t xml:space="preserve">Повторение изученного </w:t>
            </w:r>
            <w:r w:rsidRPr="004F19F0">
              <w:rPr>
                <w:rFonts w:eastAsia="Times New Roman"/>
                <w:color w:val="C00000"/>
                <w:spacing w:val="-7"/>
                <w:w w:val="108"/>
              </w:rPr>
              <w:t>о типах речи; расширение представления о языковых сред</w:t>
            </w:r>
            <w:r w:rsidRPr="004F19F0">
              <w:rPr>
                <w:rFonts w:eastAsia="Times New Roman"/>
                <w:color w:val="C00000"/>
                <w:spacing w:val="-7"/>
                <w:w w:val="108"/>
              </w:rPr>
              <w:softHyphen/>
            </w:r>
            <w:r w:rsidRPr="004F19F0">
              <w:rPr>
                <w:rFonts w:eastAsia="Times New Roman"/>
                <w:color w:val="C00000"/>
                <w:w w:val="108"/>
              </w:rPr>
              <w:t xml:space="preserve">ствах, характерных для разных типов </w:t>
            </w:r>
            <w:r w:rsidRPr="004F19F0">
              <w:rPr>
                <w:rFonts w:eastAsia="Times New Roman"/>
                <w:color w:val="C00000"/>
                <w:spacing w:val="-7"/>
                <w:w w:val="108"/>
              </w:rPr>
              <w:t>речи.</w:t>
            </w:r>
          </w:p>
          <w:p w:rsidR="00A43D8D" w:rsidRPr="004F19F0" w:rsidRDefault="00A43D8D" w:rsidP="004F19F0">
            <w:pPr>
              <w:rPr>
                <w:rFonts w:eastAsia="Times New Roman"/>
                <w:color w:val="6432BE"/>
                <w:spacing w:val="1"/>
              </w:rPr>
            </w:pPr>
          </w:p>
          <w:p w:rsidR="00A43D8D" w:rsidRPr="004F19F0" w:rsidRDefault="00A43D8D" w:rsidP="004F19F0">
            <w:pPr>
              <w:rPr>
                <w:rFonts w:eastAsia="Times New Roman"/>
                <w:color w:val="6432BE"/>
                <w:spacing w:val="1"/>
              </w:rPr>
            </w:pPr>
          </w:p>
          <w:p w:rsidR="00A43D8D" w:rsidRPr="004F19F0" w:rsidRDefault="00A43D8D" w:rsidP="004F19F0">
            <w:pPr>
              <w:rPr>
                <w:rFonts w:eastAsia="Times New Roman"/>
                <w:color w:val="6432BE"/>
                <w:spacing w:val="1"/>
              </w:rPr>
            </w:pPr>
          </w:p>
          <w:p w:rsidR="00A43D8D" w:rsidRPr="004F19F0" w:rsidRDefault="00A43D8D" w:rsidP="004F19F0">
            <w:pPr>
              <w:rPr>
                <w:rFonts w:eastAsia="Times New Roman"/>
                <w:color w:val="6432BE"/>
                <w:spacing w:val="1"/>
              </w:rPr>
            </w:pPr>
          </w:p>
          <w:p w:rsidR="00F66909" w:rsidRPr="004F19F0" w:rsidRDefault="00F66909" w:rsidP="004F19F0"/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8A2011" w:rsidP="004F19F0">
            <w:r w:rsidRPr="004F19F0">
              <w:t>6</w:t>
            </w:r>
          </w:p>
          <w:p w:rsidR="008A2011" w:rsidRPr="004F19F0" w:rsidRDefault="008A2011" w:rsidP="004F19F0">
            <w:r w:rsidRPr="004F19F0">
              <w:t>7</w:t>
            </w:r>
          </w:p>
        </w:tc>
        <w:tc>
          <w:tcPr>
            <w:tcW w:w="2451" w:type="dxa"/>
          </w:tcPr>
          <w:p w:rsidR="00F66909" w:rsidRPr="004F19F0" w:rsidRDefault="00F66909" w:rsidP="004F19F0">
            <w:r w:rsidRPr="004F19F0">
              <w:t>Повторение и обобщение изученного о типах речи</w:t>
            </w:r>
            <w:proofErr w:type="gramStart"/>
            <w:r w:rsidRPr="004F19F0">
              <w:t xml:space="preserve"> ,</w:t>
            </w:r>
            <w:proofErr w:type="gramEnd"/>
            <w:r w:rsidRPr="004F19F0">
              <w:t xml:space="preserve"> строении типовых фрагментов текста</w:t>
            </w:r>
          </w:p>
          <w:p w:rsidR="00DB6953" w:rsidRPr="004F19F0" w:rsidRDefault="00DB6953" w:rsidP="004F19F0"/>
          <w:p w:rsidR="00DB6953" w:rsidRPr="004F19F0" w:rsidRDefault="00DB6953" w:rsidP="004F19F0"/>
          <w:p w:rsidR="00F66909" w:rsidRPr="004F19F0" w:rsidRDefault="00F66909" w:rsidP="004F19F0"/>
        </w:tc>
        <w:tc>
          <w:tcPr>
            <w:tcW w:w="2124" w:type="dxa"/>
          </w:tcPr>
          <w:p w:rsidR="00F66909" w:rsidRPr="004F19F0" w:rsidRDefault="00F66909" w:rsidP="004F19F0"/>
          <w:p w:rsidR="00A43D8D" w:rsidRPr="004F19F0" w:rsidRDefault="00A43D8D" w:rsidP="004F19F0">
            <w:r w:rsidRPr="004F19F0">
              <w:t>Разграничение слов по признаку</w:t>
            </w:r>
          </w:p>
          <w:p w:rsidR="00A43D8D" w:rsidRPr="004F19F0" w:rsidRDefault="00A43D8D" w:rsidP="004F19F0">
            <w:r w:rsidRPr="004F19F0">
              <w:t xml:space="preserve"> « правильное – неправильное» ударение</w:t>
            </w:r>
          </w:p>
          <w:p w:rsidR="00A43D8D" w:rsidRPr="004F19F0" w:rsidRDefault="00A43D8D" w:rsidP="004F19F0"/>
        </w:tc>
        <w:tc>
          <w:tcPr>
            <w:tcW w:w="2338" w:type="dxa"/>
          </w:tcPr>
          <w:p w:rsidR="00F66909" w:rsidRPr="004F19F0" w:rsidRDefault="00F66909" w:rsidP="004F19F0"/>
        </w:tc>
        <w:tc>
          <w:tcPr>
            <w:tcW w:w="1536" w:type="dxa"/>
          </w:tcPr>
          <w:p w:rsidR="00F66909" w:rsidRPr="004F19F0" w:rsidRDefault="00565BB8" w:rsidP="004F19F0">
            <w:proofErr w:type="spellStart"/>
            <w:r w:rsidRPr="004F19F0">
              <w:t>Арсен</w:t>
            </w:r>
            <w:r w:rsidR="00490A20" w:rsidRPr="004F19F0">
              <w:t>ьев</w:t>
            </w:r>
            <w:proofErr w:type="gramStart"/>
            <w:r w:rsidR="00490A20" w:rsidRPr="004F19F0">
              <w:t>.В</w:t>
            </w:r>
            <w:proofErr w:type="gramEnd"/>
            <w:r w:rsidR="00490A20" w:rsidRPr="004F19F0">
              <w:t>.К</w:t>
            </w:r>
            <w:proofErr w:type="spellEnd"/>
          </w:p>
          <w:p w:rsidR="00490A20" w:rsidRPr="004F19F0" w:rsidRDefault="00490A20" w:rsidP="004F19F0">
            <w:r w:rsidRPr="004F19F0">
              <w:t>«</w:t>
            </w:r>
            <w:proofErr w:type="spellStart"/>
            <w:r w:rsidRPr="004F19F0">
              <w:t>Дерсу</w:t>
            </w:r>
            <w:proofErr w:type="spellEnd"/>
            <w:r w:rsidRPr="004F19F0">
              <w:t xml:space="preserve"> </w:t>
            </w:r>
            <w:proofErr w:type="spellStart"/>
            <w:r w:rsidRPr="004F19F0">
              <w:t>Узала</w:t>
            </w:r>
            <w:proofErr w:type="spellEnd"/>
            <w:r w:rsidRPr="004F19F0">
              <w:t>»</w:t>
            </w:r>
          </w:p>
          <w:p w:rsidR="00490A20" w:rsidRPr="004F19F0" w:rsidRDefault="00490A20" w:rsidP="004F19F0">
            <w:r w:rsidRPr="004F19F0">
              <w:t>Стр30,159</w:t>
            </w:r>
            <w:r w:rsidR="00025669" w:rsidRPr="004F19F0">
              <w:t>,222</w:t>
            </w:r>
          </w:p>
        </w:tc>
      </w:tr>
      <w:tr w:rsidR="00E24FFE" w:rsidRPr="004F19F0" w:rsidTr="00886329">
        <w:tc>
          <w:tcPr>
            <w:tcW w:w="806" w:type="dxa"/>
          </w:tcPr>
          <w:p w:rsidR="00E24FFE" w:rsidRPr="004F19F0" w:rsidRDefault="00CA4402" w:rsidP="004F19F0">
            <w:r w:rsidRPr="004F19F0">
              <w:lastRenderedPageBreak/>
              <w:t>3</w:t>
            </w:r>
          </w:p>
          <w:p w:rsidR="00E24FFE" w:rsidRPr="004F19F0" w:rsidRDefault="00E24FFE" w:rsidP="004F19F0"/>
          <w:p w:rsidR="00E24FFE" w:rsidRPr="004F19F0" w:rsidRDefault="00E24FFE" w:rsidP="004F19F0"/>
          <w:p w:rsidR="00E24FFE" w:rsidRPr="004F19F0" w:rsidRDefault="00E24FFE" w:rsidP="004F19F0"/>
          <w:p w:rsidR="00E24FFE" w:rsidRPr="004F19F0" w:rsidRDefault="00E24FFE" w:rsidP="004F19F0"/>
          <w:p w:rsidR="00E24FFE" w:rsidRPr="004F19F0" w:rsidRDefault="00E24FFE" w:rsidP="004F19F0">
            <w:r w:rsidRPr="004F19F0">
              <w:t>ХКК ГОС-2</w:t>
            </w:r>
          </w:p>
        </w:tc>
        <w:tc>
          <w:tcPr>
            <w:tcW w:w="4016" w:type="dxa"/>
          </w:tcPr>
          <w:p w:rsidR="00E24FFE" w:rsidRPr="004F19F0" w:rsidRDefault="00E24FFE" w:rsidP="004F19F0">
            <w:pPr>
              <w:rPr>
                <w:spacing w:val="1"/>
              </w:rPr>
            </w:pPr>
            <w:r w:rsidRPr="00886329">
              <w:rPr>
                <w:rFonts w:ascii="Times New Roman" w:eastAsia="Times New Roman" w:hAnsi="Times New Roman" w:cs="Times New Roman"/>
                <w:b/>
                <w:color w:val="6432BE"/>
                <w:spacing w:val="1"/>
                <w:sz w:val="24"/>
                <w:szCs w:val="24"/>
              </w:rPr>
              <w:t>Словообразование знаменательных частей речи.</w:t>
            </w:r>
            <w:r w:rsidRPr="004F19F0">
              <w:rPr>
                <w:color w:val="0070C0"/>
                <w:spacing w:val="1"/>
              </w:rPr>
              <w:t xml:space="preserve"> </w:t>
            </w:r>
            <w:proofErr w:type="gramStart"/>
            <w:r w:rsidRPr="004F19F0">
              <w:rPr>
                <w:color w:val="0070C0"/>
                <w:spacing w:val="1"/>
              </w:rPr>
              <w:t>-</w:t>
            </w:r>
            <w:r w:rsidRPr="004F19F0">
              <w:rPr>
                <w:spacing w:val="1"/>
              </w:rPr>
              <w:t>О</w:t>
            </w:r>
            <w:proofErr w:type="gramEnd"/>
            <w:r w:rsidRPr="004F19F0">
              <w:rPr>
                <w:spacing w:val="1"/>
              </w:rPr>
              <w:t>сновные способы образования слов</w:t>
            </w:r>
          </w:p>
          <w:p w:rsidR="00E24FFE" w:rsidRPr="004F19F0" w:rsidRDefault="00E24FFE" w:rsidP="004F19F0">
            <w:pPr>
              <w:rPr>
                <w:color w:val="6432BE"/>
                <w:spacing w:val="1"/>
              </w:rPr>
            </w:pPr>
          </w:p>
          <w:p w:rsidR="00E24FFE" w:rsidRPr="004F19F0" w:rsidRDefault="00E24FFE" w:rsidP="004F19F0"/>
        </w:tc>
        <w:tc>
          <w:tcPr>
            <w:tcW w:w="963" w:type="dxa"/>
          </w:tcPr>
          <w:p w:rsidR="00E24FFE" w:rsidRPr="004F19F0" w:rsidRDefault="00E24FFE" w:rsidP="004F19F0"/>
        </w:tc>
        <w:tc>
          <w:tcPr>
            <w:tcW w:w="552" w:type="dxa"/>
          </w:tcPr>
          <w:p w:rsidR="00E24FFE" w:rsidRPr="004F19F0" w:rsidRDefault="008A2011" w:rsidP="004F19F0">
            <w:r w:rsidRPr="004F19F0">
              <w:t>8</w:t>
            </w:r>
          </w:p>
        </w:tc>
        <w:tc>
          <w:tcPr>
            <w:tcW w:w="2451" w:type="dxa"/>
            <w:vMerge w:val="restart"/>
          </w:tcPr>
          <w:p w:rsidR="00E24FFE" w:rsidRPr="004F19F0" w:rsidRDefault="00E24FFE" w:rsidP="004F19F0">
            <w:r w:rsidRPr="004F19F0">
              <w:t xml:space="preserve">Обобщить способы образования слов с помощью морфем </w:t>
            </w:r>
            <w:proofErr w:type="gramStart"/>
            <w:r w:rsidRPr="004F19F0">
              <w:t>:п</w:t>
            </w:r>
            <w:proofErr w:type="gramEnd"/>
            <w:r w:rsidRPr="004F19F0">
              <w:t xml:space="preserve">риставочный, суффиксальный, приставочно-суффиксальный, сложение. </w:t>
            </w:r>
          </w:p>
          <w:p w:rsidR="00E24FFE" w:rsidRPr="004F19F0" w:rsidRDefault="00E24FFE" w:rsidP="004F19F0">
            <w:r w:rsidRPr="004F19F0">
              <w:t xml:space="preserve">Совершенствовать умение определять способы образования слов, строить словообразовательные цепочки однокоренных слов и на ее основе определять морфемное строение слов, анализировать словообразовательное гнездо </w:t>
            </w:r>
          </w:p>
          <w:p w:rsidR="00E24FFE" w:rsidRPr="004F19F0" w:rsidRDefault="00E24FFE" w:rsidP="004F19F0"/>
        </w:tc>
        <w:tc>
          <w:tcPr>
            <w:tcW w:w="2124" w:type="dxa"/>
            <w:vMerge w:val="restart"/>
          </w:tcPr>
          <w:p w:rsidR="00E24FFE" w:rsidRPr="004F19F0" w:rsidRDefault="00E24FFE" w:rsidP="004F19F0"/>
          <w:p w:rsidR="00E24FFE" w:rsidRPr="004F19F0" w:rsidRDefault="00E24FFE" w:rsidP="004F19F0"/>
          <w:p w:rsidR="00E24FFE" w:rsidRPr="004F19F0" w:rsidRDefault="00E24FFE" w:rsidP="004F19F0"/>
          <w:p w:rsidR="00E24FFE" w:rsidRPr="004F19F0" w:rsidRDefault="00E24FFE" w:rsidP="004F19F0"/>
          <w:p w:rsidR="00E24FFE" w:rsidRPr="004F19F0" w:rsidRDefault="00E24FFE" w:rsidP="004F19F0"/>
          <w:p w:rsidR="00E24FFE" w:rsidRPr="004F19F0" w:rsidRDefault="00E24FFE" w:rsidP="004F19F0"/>
          <w:p w:rsidR="00E24FFE" w:rsidRPr="004F19F0" w:rsidRDefault="00E24FFE" w:rsidP="004F19F0"/>
          <w:p w:rsidR="00E24FFE" w:rsidRPr="004F19F0" w:rsidRDefault="00E24FFE" w:rsidP="004F19F0">
            <w:r w:rsidRPr="004F19F0">
              <w:t>Используя этимологический словарь</w:t>
            </w:r>
            <w:proofErr w:type="gramStart"/>
            <w:r w:rsidRPr="004F19F0">
              <w:t xml:space="preserve"> ,</w:t>
            </w:r>
            <w:proofErr w:type="gramEnd"/>
            <w:r w:rsidRPr="004F19F0">
              <w:t xml:space="preserve"> уметь объяснять , какие изменения произошли в морфемном строении слов</w:t>
            </w:r>
          </w:p>
          <w:p w:rsidR="00E24FFE" w:rsidRPr="004F19F0" w:rsidRDefault="00E24FFE" w:rsidP="004F19F0"/>
        </w:tc>
        <w:tc>
          <w:tcPr>
            <w:tcW w:w="2338" w:type="dxa"/>
          </w:tcPr>
          <w:p w:rsidR="00E24FFE" w:rsidRPr="004F19F0" w:rsidRDefault="00E24FFE" w:rsidP="004F19F0"/>
        </w:tc>
        <w:tc>
          <w:tcPr>
            <w:tcW w:w="1536" w:type="dxa"/>
          </w:tcPr>
          <w:p w:rsidR="00E24FFE" w:rsidRPr="004F19F0" w:rsidRDefault="00E24FFE" w:rsidP="004F19F0"/>
          <w:p w:rsidR="00E24FFE" w:rsidRPr="004F19F0" w:rsidRDefault="00E24FFE" w:rsidP="004F19F0"/>
          <w:p w:rsidR="00E24FFE" w:rsidRPr="004F19F0" w:rsidRDefault="00E24FFE" w:rsidP="004F19F0">
            <w:proofErr w:type="spellStart"/>
            <w:r w:rsidRPr="004F19F0">
              <w:t>Р.Фраерман</w:t>
            </w:r>
            <w:proofErr w:type="spellEnd"/>
            <w:r w:rsidRPr="004F19F0">
              <w:t>. « Дикая собака Динго, или повесть о…</w:t>
            </w:r>
          </w:p>
          <w:p w:rsidR="00E24FFE" w:rsidRPr="004F19F0" w:rsidRDefault="00E24FFE" w:rsidP="004F19F0"/>
          <w:p w:rsidR="00E24FFE" w:rsidRPr="004F19F0" w:rsidRDefault="00E24FFE" w:rsidP="004F19F0"/>
          <w:p w:rsidR="00E24FFE" w:rsidRPr="004F19F0" w:rsidRDefault="00E24FFE" w:rsidP="004F19F0">
            <w:r w:rsidRPr="004F19F0">
              <w:t>Стр319</w:t>
            </w:r>
          </w:p>
        </w:tc>
      </w:tr>
      <w:tr w:rsidR="00E24FFE" w:rsidRPr="004F19F0" w:rsidTr="00886329">
        <w:tc>
          <w:tcPr>
            <w:tcW w:w="806" w:type="dxa"/>
          </w:tcPr>
          <w:p w:rsidR="00E24FFE" w:rsidRPr="004F19F0" w:rsidRDefault="00E24FFE" w:rsidP="004F19F0"/>
          <w:p w:rsidR="00E24FFE" w:rsidRPr="004F19F0" w:rsidRDefault="00CA4402" w:rsidP="004F19F0">
            <w:r w:rsidRPr="004F19F0">
              <w:t>4</w:t>
            </w:r>
          </w:p>
          <w:p w:rsidR="00E24FFE" w:rsidRPr="004F19F0" w:rsidRDefault="00E24FFE" w:rsidP="004F19F0"/>
          <w:p w:rsidR="00E24FFE" w:rsidRPr="004F19F0" w:rsidRDefault="00E24FFE" w:rsidP="004F19F0"/>
          <w:p w:rsidR="00E24FFE" w:rsidRPr="004F19F0" w:rsidRDefault="00E24FFE" w:rsidP="004F19F0"/>
          <w:p w:rsidR="00E24FFE" w:rsidRPr="004F19F0" w:rsidRDefault="00E24FFE" w:rsidP="004F19F0">
            <w:r w:rsidRPr="004F19F0">
              <w:t>ХКК ГОС-4</w:t>
            </w:r>
          </w:p>
        </w:tc>
        <w:tc>
          <w:tcPr>
            <w:tcW w:w="4016" w:type="dxa"/>
          </w:tcPr>
          <w:p w:rsidR="00E24FFE" w:rsidRPr="004F19F0" w:rsidRDefault="00E24FFE" w:rsidP="004F19F0">
            <w:pPr>
              <w:rPr>
                <w:spacing w:val="1"/>
              </w:rPr>
            </w:pPr>
            <w:r w:rsidRPr="004F19F0">
              <w:rPr>
                <w:spacing w:val="1"/>
              </w:rPr>
              <w:t>-</w:t>
            </w:r>
            <w:r w:rsidRPr="004F19F0">
              <w:rPr>
                <w:i/>
                <w:color w:val="FF0000"/>
                <w:spacing w:val="1"/>
                <w:u w:val="single"/>
              </w:rPr>
              <w:t>Лабораторная работа</w:t>
            </w:r>
            <w:r w:rsidRPr="004F19F0">
              <w:rPr>
                <w:color w:val="9B258D"/>
                <w:spacing w:val="1"/>
              </w:rPr>
              <w:t>:</w:t>
            </w:r>
            <w:r w:rsidRPr="004F19F0">
              <w:rPr>
                <w:spacing w:val="1"/>
              </w:rPr>
              <w:t xml:space="preserve"> работа со словообразовательными цепочкам</w:t>
            </w:r>
            <w:proofErr w:type="gramStart"/>
            <w:r w:rsidRPr="004F19F0">
              <w:rPr>
                <w:spacing w:val="1"/>
              </w:rPr>
              <w:t>и(</w:t>
            </w:r>
            <w:proofErr w:type="gramEnd"/>
            <w:r w:rsidRPr="004F19F0">
              <w:rPr>
                <w:spacing w:val="1"/>
              </w:rPr>
              <w:t xml:space="preserve"> словообразовательное гнездо)</w:t>
            </w:r>
          </w:p>
          <w:p w:rsidR="00E24FFE" w:rsidRPr="004F19F0" w:rsidRDefault="00E24FFE" w:rsidP="004F19F0"/>
        </w:tc>
        <w:tc>
          <w:tcPr>
            <w:tcW w:w="963" w:type="dxa"/>
          </w:tcPr>
          <w:p w:rsidR="00E24FFE" w:rsidRPr="004F19F0" w:rsidRDefault="00E24FFE" w:rsidP="004F19F0"/>
        </w:tc>
        <w:tc>
          <w:tcPr>
            <w:tcW w:w="552" w:type="dxa"/>
          </w:tcPr>
          <w:p w:rsidR="00E24FFE" w:rsidRPr="004F19F0" w:rsidRDefault="008A2011" w:rsidP="004F19F0">
            <w:r w:rsidRPr="004F19F0">
              <w:t>9</w:t>
            </w:r>
          </w:p>
        </w:tc>
        <w:tc>
          <w:tcPr>
            <w:tcW w:w="2451" w:type="dxa"/>
            <w:vMerge/>
          </w:tcPr>
          <w:p w:rsidR="00E24FFE" w:rsidRPr="004F19F0" w:rsidRDefault="00E24FFE" w:rsidP="004F19F0"/>
        </w:tc>
        <w:tc>
          <w:tcPr>
            <w:tcW w:w="2124" w:type="dxa"/>
            <w:vMerge/>
          </w:tcPr>
          <w:p w:rsidR="00E24FFE" w:rsidRPr="004F19F0" w:rsidRDefault="00E24FFE" w:rsidP="004F19F0"/>
        </w:tc>
        <w:tc>
          <w:tcPr>
            <w:tcW w:w="2338" w:type="dxa"/>
          </w:tcPr>
          <w:p w:rsidR="00E24FFE" w:rsidRPr="004F19F0" w:rsidRDefault="00E24FFE" w:rsidP="004F19F0"/>
        </w:tc>
        <w:tc>
          <w:tcPr>
            <w:tcW w:w="1536" w:type="dxa"/>
          </w:tcPr>
          <w:p w:rsidR="00E24FFE" w:rsidRPr="004F19F0" w:rsidRDefault="00E24FFE" w:rsidP="004F19F0"/>
        </w:tc>
      </w:tr>
      <w:tr w:rsidR="00F51582" w:rsidRPr="004F19F0" w:rsidTr="00886329">
        <w:tc>
          <w:tcPr>
            <w:tcW w:w="806" w:type="dxa"/>
          </w:tcPr>
          <w:p w:rsidR="00F66909" w:rsidRPr="004F19F0" w:rsidRDefault="00CA4402" w:rsidP="004F19F0">
            <w:r w:rsidRPr="004F19F0">
              <w:t>5</w:t>
            </w:r>
          </w:p>
        </w:tc>
        <w:tc>
          <w:tcPr>
            <w:tcW w:w="4016" w:type="dxa"/>
          </w:tcPr>
          <w:p w:rsidR="00C92E9A" w:rsidRPr="004F19F0" w:rsidRDefault="00C92E9A" w:rsidP="004F19F0">
            <w:pPr>
              <w:rPr>
                <w:i/>
                <w:color w:val="00B050"/>
                <w:spacing w:val="1"/>
                <w:u w:val="single"/>
              </w:rPr>
            </w:pPr>
            <w:r w:rsidRPr="004F19F0">
              <w:rPr>
                <w:i/>
                <w:color w:val="00B050"/>
                <w:spacing w:val="1"/>
                <w:u w:val="single"/>
              </w:rPr>
              <w:t>Контрольная работа  по теме повторения « Словообразование, фонетика, орфоэпия»</w:t>
            </w:r>
          </w:p>
          <w:p w:rsidR="00F66909" w:rsidRPr="004F19F0" w:rsidRDefault="00F66909" w:rsidP="004F19F0">
            <w:pPr>
              <w:rPr>
                <w:color w:val="00B050"/>
              </w:rPr>
            </w:pPr>
          </w:p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8A2011" w:rsidP="004F19F0">
            <w:r w:rsidRPr="004F19F0">
              <w:t>10</w:t>
            </w:r>
          </w:p>
        </w:tc>
        <w:tc>
          <w:tcPr>
            <w:tcW w:w="2451" w:type="dxa"/>
          </w:tcPr>
          <w:p w:rsidR="00DB6953" w:rsidRPr="004F19F0" w:rsidRDefault="00DB6953" w:rsidP="004F19F0">
            <w:r w:rsidRPr="004F19F0">
              <w:t>Проверка основных умений и навыков по словообразованию и орфоэпии</w:t>
            </w:r>
          </w:p>
          <w:p w:rsidR="00F66909" w:rsidRPr="004F19F0" w:rsidRDefault="00F66909" w:rsidP="004F19F0"/>
        </w:tc>
        <w:tc>
          <w:tcPr>
            <w:tcW w:w="2124" w:type="dxa"/>
          </w:tcPr>
          <w:p w:rsidR="00F66909" w:rsidRPr="004F19F0" w:rsidRDefault="00F66909" w:rsidP="004F19F0"/>
        </w:tc>
        <w:tc>
          <w:tcPr>
            <w:tcW w:w="2338" w:type="dxa"/>
          </w:tcPr>
          <w:p w:rsidR="00A43D8D" w:rsidRPr="004F19F0" w:rsidRDefault="00A43D8D" w:rsidP="004F19F0">
            <w:pPr>
              <w:rPr>
                <w:i/>
                <w:color w:val="000000"/>
                <w:spacing w:val="1"/>
                <w:u w:val="single"/>
              </w:rPr>
            </w:pPr>
            <w:r w:rsidRPr="004F19F0">
              <w:rPr>
                <w:i/>
                <w:color w:val="000000"/>
                <w:spacing w:val="1"/>
                <w:u w:val="single"/>
              </w:rPr>
              <w:t xml:space="preserve">Контрольная работа  </w:t>
            </w:r>
          </w:p>
          <w:p w:rsidR="00F66909" w:rsidRPr="004F19F0" w:rsidRDefault="00F66909" w:rsidP="004F19F0"/>
        </w:tc>
        <w:tc>
          <w:tcPr>
            <w:tcW w:w="1536" w:type="dxa"/>
          </w:tcPr>
          <w:p w:rsidR="00F66909" w:rsidRPr="004F19F0" w:rsidRDefault="00F66909" w:rsidP="004F19F0"/>
        </w:tc>
      </w:tr>
      <w:tr w:rsidR="00F51582" w:rsidRPr="004F19F0" w:rsidTr="00886329">
        <w:tc>
          <w:tcPr>
            <w:tcW w:w="806" w:type="dxa"/>
          </w:tcPr>
          <w:p w:rsidR="00DB6953" w:rsidRPr="004F19F0" w:rsidRDefault="00025669" w:rsidP="004F19F0">
            <w:pPr>
              <w:rPr>
                <w:color w:val="FF0000"/>
              </w:rPr>
            </w:pPr>
            <w:proofErr w:type="gramStart"/>
            <w:r w:rsidRPr="004F19F0">
              <w:rPr>
                <w:color w:val="FF0000"/>
              </w:rPr>
              <w:t>Р</w:t>
            </w:r>
            <w:proofErr w:type="gramEnd"/>
            <w:r w:rsidRPr="004F19F0">
              <w:rPr>
                <w:color w:val="FF0000"/>
              </w:rPr>
              <w:t>/Р-5-6</w:t>
            </w:r>
          </w:p>
        </w:tc>
        <w:tc>
          <w:tcPr>
            <w:tcW w:w="4016" w:type="dxa"/>
          </w:tcPr>
          <w:p w:rsidR="00DB6953" w:rsidRPr="004F19F0" w:rsidRDefault="00DB6953" w:rsidP="004F19F0">
            <w:pPr>
              <w:rPr>
                <w:color w:val="FF0000"/>
              </w:rPr>
            </w:pPr>
            <w:r w:rsidRPr="004F19F0">
              <w:rPr>
                <w:color w:val="FF0000"/>
              </w:rPr>
              <w:t xml:space="preserve">Обучающее изложение по рассказу Ю.Казакова « </w:t>
            </w:r>
            <w:proofErr w:type="spellStart"/>
            <w:proofErr w:type="gramStart"/>
            <w:r w:rsidRPr="004F19F0">
              <w:rPr>
                <w:color w:val="FF0000"/>
              </w:rPr>
              <w:t>Арктур-гончий</w:t>
            </w:r>
            <w:proofErr w:type="spellEnd"/>
            <w:proofErr w:type="gramEnd"/>
            <w:r w:rsidRPr="004F19F0">
              <w:rPr>
                <w:color w:val="FF0000"/>
              </w:rPr>
              <w:t xml:space="preserve"> пес»</w:t>
            </w:r>
          </w:p>
          <w:p w:rsidR="00DB6953" w:rsidRPr="004F19F0" w:rsidRDefault="00DB6953" w:rsidP="004F19F0"/>
        </w:tc>
        <w:tc>
          <w:tcPr>
            <w:tcW w:w="963" w:type="dxa"/>
          </w:tcPr>
          <w:p w:rsidR="00DB6953" w:rsidRPr="004F19F0" w:rsidRDefault="00DB6953" w:rsidP="004F19F0"/>
        </w:tc>
        <w:tc>
          <w:tcPr>
            <w:tcW w:w="552" w:type="dxa"/>
          </w:tcPr>
          <w:p w:rsidR="00DB6953" w:rsidRPr="004F19F0" w:rsidRDefault="008A2011" w:rsidP="004F19F0">
            <w:r w:rsidRPr="004F19F0">
              <w:t>11</w:t>
            </w:r>
          </w:p>
          <w:p w:rsidR="008A2011" w:rsidRPr="004F19F0" w:rsidRDefault="008A2011" w:rsidP="004F19F0">
            <w:r w:rsidRPr="004F19F0">
              <w:t>12</w:t>
            </w:r>
          </w:p>
        </w:tc>
        <w:tc>
          <w:tcPr>
            <w:tcW w:w="2451" w:type="dxa"/>
            <w:vMerge w:val="restart"/>
          </w:tcPr>
          <w:p w:rsidR="00DB6953" w:rsidRPr="004F19F0" w:rsidRDefault="00DB6953" w:rsidP="004F19F0">
            <w:r w:rsidRPr="004F19F0">
              <w:t>Совершенствовать умения комплексного анализа текста, сохранять при написании изложения стиль речи и</w:t>
            </w:r>
          </w:p>
        </w:tc>
        <w:tc>
          <w:tcPr>
            <w:tcW w:w="2124" w:type="dxa"/>
          </w:tcPr>
          <w:p w:rsidR="00DB6953" w:rsidRPr="004F19F0" w:rsidRDefault="00DB6953" w:rsidP="004F19F0"/>
        </w:tc>
        <w:tc>
          <w:tcPr>
            <w:tcW w:w="2338" w:type="dxa"/>
          </w:tcPr>
          <w:p w:rsidR="00DB6953" w:rsidRPr="004F19F0" w:rsidRDefault="00DB6953" w:rsidP="004F19F0"/>
        </w:tc>
        <w:tc>
          <w:tcPr>
            <w:tcW w:w="1536" w:type="dxa"/>
          </w:tcPr>
          <w:p w:rsidR="00DB6953" w:rsidRPr="004F19F0" w:rsidRDefault="00DB6953" w:rsidP="004F19F0"/>
        </w:tc>
      </w:tr>
      <w:tr w:rsidR="00F51582" w:rsidRPr="004F19F0" w:rsidTr="00886329">
        <w:tc>
          <w:tcPr>
            <w:tcW w:w="806" w:type="dxa"/>
          </w:tcPr>
          <w:p w:rsidR="00DB6953" w:rsidRPr="004F19F0" w:rsidRDefault="00025669" w:rsidP="004F19F0">
            <w:pPr>
              <w:rPr>
                <w:color w:val="FF0000"/>
              </w:rPr>
            </w:pPr>
            <w:proofErr w:type="gramStart"/>
            <w:r w:rsidRPr="004F19F0">
              <w:rPr>
                <w:color w:val="FF0000"/>
              </w:rPr>
              <w:t>Р</w:t>
            </w:r>
            <w:proofErr w:type="gramEnd"/>
            <w:r w:rsidRPr="004F19F0">
              <w:rPr>
                <w:color w:val="FF0000"/>
              </w:rPr>
              <w:t>/Р-7</w:t>
            </w:r>
          </w:p>
        </w:tc>
        <w:tc>
          <w:tcPr>
            <w:tcW w:w="4016" w:type="dxa"/>
          </w:tcPr>
          <w:p w:rsidR="00DB6953" w:rsidRPr="004F19F0" w:rsidRDefault="00DB6953" w:rsidP="004F19F0">
            <w:pPr>
              <w:rPr>
                <w:color w:val="FF0000"/>
              </w:rPr>
            </w:pPr>
            <w:r w:rsidRPr="004F19F0">
              <w:rPr>
                <w:color w:val="FF0000"/>
              </w:rPr>
              <w:t>Анализ изложения по рассказу Ю.Казакова</w:t>
            </w:r>
          </w:p>
          <w:p w:rsidR="00DB6953" w:rsidRPr="004F19F0" w:rsidRDefault="00DB6953" w:rsidP="004F19F0"/>
        </w:tc>
        <w:tc>
          <w:tcPr>
            <w:tcW w:w="963" w:type="dxa"/>
          </w:tcPr>
          <w:p w:rsidR="00DB6953" w:rsidRPr="004F19F0" w:rsidRDefault="00DB6953" w:rsidP="004F19F0"/>
        </w:tc>
        <w:tc>
          <w:tcPr>
            <w:tcW w:w="552" w:type="dxa"/>
          </w:tcPr>
          <w:p w:rsidR="00DB6953" w:rsidRPr="004F19F0" w:rsidRDefault="008A2011" w:rsidP="004F19F0">
            <w:r w:rsidRPr="004F19F0">
              <w:t>13</w:t>
            </w:r>
          </w:p>
        </w:tc>
        <w:tc>
          <w:tcPr>
            <w:tcW w:w="2451" w:type="dxa"/>
            <w:vMerge/>
          </w:tcPr>
          <w:p w:rsidR="00DB6953" w:rsidRPr="004F19F0" w:rsidRDefault="00DB6953" w:rsidP="004F19F0"/>
        </w:tc>
        <w:tc>
          <w:tcPr>
            <w:tcW w:w="2124" w:type="dxa"/>
          </w:tcPr>
          <w:p w:rsidR="00DB6953" w:rsidRPr="004F19F0" w:rsidRDefault="00DB6953" w:rsidP="004F19F0"/>
        </w:tc>
        <w:tc>
          <w:tcPr>
            <w:tcW w:w="2338" w:type="dxa"/>
          </w:tcPr>
          <w:p w:rsidR="00DB6953" w:rsidRPr="004F19F0" w:rsidRDefault="00DB6953" w:rsidP="004F19F0"/>
        </w:tc>
        <w:tc>
          <w:tcPr>
            <w:tcW w:w="1536" w:type="dxa"/>
          </w:tcPr>
          <w:p w:rsidR="00DB6953" w:rsidRPr="004F19F0" w:rsidRDefault="00DB6953" w:rsidP="004F19F0"/>
        </w:tc>
      </w:tr>
      <w:tr w:rsidR="008A2011" w:rsidRPr="004F19F0" w:rsidTr="00886329">
        <w:tc>
          <w:tcPr>
            <w:tcW w:w="806" w:type="dxa"/>
            <w:vMerge w:val="restart"/>
          </w:tcPr>
          <w:p w:rsidR="008A2011" w:rsidRPr="004F19F0" w:rsidRDefault="008A2011" w:rsidP="004F19F0"/>
          <w:p w:rsidR="008A2011" w:rsidRPr="004F19F0" w:rsidRDefault="008A2011" w:rsidP="004F19F0">
            <w:r w:rsidRPr="004F19F0">
              <w:t>ХКК ГОС-5</w:t>
            </w:r>
          </w:p>
          <w:p w:rsidR="008A2011" w:rsidRPr="004F19F0" w:rsidRDefault="008A2011" w:rsidP="004F19F0">
            <w:r w:rsidRPr="004F19F0">
              <w:t>6</w:t>
            </w:r>
          </w:p>
        </w:tc>
        <w:tc>
          <w:tcPr>
            <w:tcW w:w="4016" w:type="dxa"/>
          </w:tcPr>
          <w:p w:rsidR="008A2011" w:rsidRPr="00886329" w:rsidRDefault="008A2011" w:rsidP="004F19F0">
            <w:pPr>
              <w:rPr>
                <w:rFonts w:ascii="Times New Roman" w:hAnsi="Times New Roman" w:cs="Times New Roman"/>
                <w:b/>
                <w:color w:val="1C04AC"/>
                <w:spacing w:val="5"/>
              </w:rPr>
            </w:pPr>
            <w:r w:rsidRPr="00886329">
              <w:rPr>
                <w:rFonts w:ascii="Times New Roman" w:eastAsia="Times New Roman" w:hAnsi="Times New Roman" w:cs="Times New Roman"/>
                <w:b/>
                <w:color w:val="1C04AC"/>
                <w:spacing w:val="5"/>
              </w:rPr>
              <w:t>Правописание: орфография и пунктуация</w:t>
            </w:r>
          </w:p>
        </w:tc>
        <w:tc>
          <w:tcPr>
            <w:tcW w:w="963" w:type="dxa"/>
          </w:tcPr>
          <w:p w:rsidR="008A2011" w:rsidRPr="004F19F0" w:rsidRDefault="008A2011" w:rsidP="004F19F0"/>
        </w:tc>
        <w:tc>
          <w:tcPr>
            <w:tcW w:w="552" w:type="dxa"/>
          </w:tcPr>
          <w:p w:rsidR="008A2011" w:rsidRPr="004F19F0" w:rsidRDefault="008A2011" w:rsidP="004F19F0"/>
        </w:tc>
        <w:tc>
          <w:tcPr>
            <w:tcW w:w="2451" w:type="dxa"/>
            <w:vMerge w:val="restart"/>
          </w:tcPr>
          <w:p w:rsidR="008A2011" w:rsidRPr="004F19F0" w:rsidRDefault="008A2011" w:rsidP="004F19F0">
            <w:r w:rsidRPr="004F19F0">
              <w:t>-</w:t>
            </w:r>
          </w:p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>
            <w:r w:rsidRPr="004F19F0">
              <w:t xml:space="preserve">Повторить основные  разделы орфографии, безошибочно писать слова с данными орфограммами </w:t>
            </w:r>
          </w:p>
          <w:p w:rsidR="008A2011" w:rsidRPr="004F19F0" w:rsidRDefault="008A2011" w:rsidP="004F19F0"/>
        </w:tc>
        <w:tc>
          <w:tcPr>
            <w:tcW w:w="2124" w:type="dxa"/>
            <w:vMerge w:val="restart"/>
          </w:tcPr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>
            <w:r w:rsidRPr="004F19F0">
              <w:t xml:space="preserve">Свободное владение </w:t>
            </w:r>
            <w:proofErr w:type="gramStart"/>
            <w:r w:rsidRPr="004F19F0">
              <w:t>орфографическим</w:t>
            </w:r>
            <w:proofErr w:type="gramEnd"/>
          </w:p>
          <w:p w:rsidR="008A2011" w:rsidRPr="004F19F0" w:rsidRDefault="008A2011" w:rsidP="004F19F0">
            <w:r w:rsidRPr="004F19F0">
              <w:t>разбором</w:t>
            </w:r>
          </w:p>
        </w:tc>
        <w:tc>
          <w:tcPr>
            <w:tcW w:w="2338" w:type="dxa"/>
          </w:tcPr>
          <w:p w:rsidR="008A2011" w:rsidRPr="004F19F0" w:rsidRDefault="008A2011" w:rsidP="004F19F0"/>
        </w:tc>
        <w:tc>
          <w:tcPr>
            <w:tcW w:w="1536" w:type="dxa"/>
            <w:vMerge w:val="restart"/>
          </w:tcPr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/>
          <w:p w:rsidR="008A2011" w:rsidRPr="004F19F0" w:rsidRDefault="008A2011" w:rsidP="004F19F0">
            <w:proofErr w:type="spellStart"/>
            <w:r w:rsidRPr="004F19F0">
              <w:t>Р.Фраерман</w:t>
            </w:r>
            <w:proofErr w:type="spellEnd"/>
            <w:r w:rsidRPr="004F19F0">
              <w:t>. « Дикая собака Динго, или повесть о…</w:t>
            </w:r>
          </w:p>
          <w:p w:rsidR="008A2011" w:rsidRPr="004F19F0" w:rsidRDefault="008A2011" w:rsidP="004F19F0">
            <w:r w:rsidRPr="004F19F0">
              <w:t>Стр.263,288</w:t>
            </w:r>
          </w:p>
        </w:tc>
      </w:tr>
      <w:tr w:rsidR="008A2011" w:rsidRPr="004F19F0" w:rsidTr="00886329">
        <w:tc>
          <w:tcPr>
            <w:tcW w:w="806" w:type="dxa"/>
            <w:vMerge/>
          </w:tcPr>
          <w:p w:rsidR="008A2011" w:rsidRPr="004F19F0" w:rsidRDefault="008A2011" w:rsidP="004F19F0"/>
        </w:tc>
        <w:tc>
          <w:tcPr>
            <w:tcW w:w="4016" w:type="dxa"/>
          </w:tcPr>
          <w:p w:rsidR="008A2011" w:rsidRPr="004F19F0" w:rsidRDefault="008A2011" w:rsidP="004F19F0">
            <w:pPr>
              <w:rPr>
                <w:color w:val="000000"/>
                <w:spacing w:val="5"/>
              </w:rPr>
            </w:pPr>
            <w:r w:rsidRPr="004F19F0">
              <w:rPr>
                <w:color w:val="000000"/>
                <w:spacing w:val="5"/>
              </w:rPr>
              <w:t>-правила употребления букв Ъ и Ь</w:t>
            </w:r>
          </w:p>
        </w:tc>
        <w:tc>
          <w:tcPr>
            <w:tcW w:w="963" w:type="dxa"/>
          </w:tcPr>
          <w:p w:rsidR="008A2011" w:rsidRPr="004F19F0" w:rsidRDefault="008A2011" w:rsidP="004F19F0"/>
        </w:tc>
        <w:tc>
          <w:tcPr>
            <w:tcW w:w="552" w:type="dxa"/>
          </w:tcPr>
          <w:p w:rsidR="008A2011" w:rsidRPr="004F19F0" w:rsidRDefault="008A2011" w:rsidP="004F19F0">
            <w:r w:rsidRPr="004F19F0">
              <w:t>14</w:t>
            </w:r>
          </w:p>
        </w:tc>
        <w:tc>
          <w:tcPr>
            <w:tcW w:w="2451" w:type="dxa"/>
            <w:vMerge/>
          </w:tcPr>
          <w:p w:rsidR="008A2011" w:rsidRPr="004F19F0" w:rsidRDefault="008A2011" w:rsidP="004F19F0"/>
        </w:tc>
        <w:tc>
          <w:tcPr>
            <w:tcW w:w="2124" w:type="dxa"/>
            <w:vMerge/>
          </w:tcPr>
          <w:p w:rsidR="008A2011" w:rsidRPr="004F19F0" w:rsidRDefault="008A2011" w:rsidP="004F19F0"/>
        </w:tc>
        <w:tc>
          <w:tcPr>
            <w:tcW w:w="2338" w:type="dxa"/>
          </w:tcPr>
          <w:p w:rsidR="008A2011" w:rsidRPr="004F19F0" w:rsidRDefault="008A2011" w:rsidP="004F19F0"/>
        </w:tc>
        <w:tc>
          <w:tcPr>
            <w:tcW w:w="1536" w:type="dxa"/>
            <w:vMerge/>
          </w:tcPr>
          <w:p w:rsidR="008A2011" w:rsidRPr="004F19F0" w:rsidRDefault="008A2011" w:rsidP="004F19F0"/>
        </w:tc>
      </w:tr>
      <w:tr w:rsidR="00F67723" w:rsidRPr="004F19F0" w:rsidTr="00886329">
        <w:tc>
          <w:tcPr>
            <w:tcW w:w="806" w:type="dxa"/>
          </w:tcPr>
          <w:p w:rsidR="003F667A" w:rsidRPr="004F19F0" w:rsidRDefault="00CA4402" w:rsidP="004F19F0">
            <w:r w:rsidRPr="004F19F0">
              <w:t>7</w:t>
            </w:r>
          </w:p>
          <w:p w:rsidR="00F67723" w:rsidRPr="004F19F0" w:rsidRDefault="00F67723" w:rsidP="004F19F0">
            <w:r w:rsidRPr="004F19F0">
              <w:t>ХКК ГОС-6</w:t>
            </w:r>
          </w:p>
        </w:tc>
        <w:tc>
          <w:tcPr>
            <w:tcW w:w="4016" w:type="dxa"/>
          </w:tcPr>
          <w:p w:rsidR="00F67723" w:rsidRPr="004F19F0" w:rsidRDefault="00F67723" w:rsidP="004F19F0">
            <w:pPr>
              <w:rPr>
                <w:color w:val="000000"/>
                <w:spacing w:val="5"/>
              </w:rPr>
            </w:pPr>
            <w:r w:rsidRPr="004F19F0">
              <w:rPr>
                <w:color w:val="000000"/>
                <w:spacing w:val="5"/>
              </w:rPr>
              <w:t xml:space="preserve">-Буквы </w:t>
            </w:r>
            <w:proofErr w:type="gramStart"/>
            <w:r w:rsidRPr="004F19F0">
              <w:rPr>
                <w:color w:val="000000"/>
                <w:spacing w:val="5"/>
              </w:rPr>
              <w:t>О-Ё</w:t>
            </w:r>
            <w:proofErr w:type="gramEnd"/>
            <w:r w:rsidRPr="004F19F0">
              <w:rPr>
                <w:color w:val="000000"/>
                <w:spacing w:val="5"/>
              </w:rPr>
              <w:t xml:space="preserve"> после </w:t>
            </w:r>
            <w:proofErr w:type="spellStart"/>
            <w:r w:rsidRPr="004F19F0">
              <w:rPr>
                <w:color w:val="000000"/>
                <w:spacing w:val="5"/>
              </w:rPr>
              <w:t>щипящих</w:t>
            </w:r>
            <w:proofErr w:type="spellEnd"/>
            <w:r w:rsidRPr="004F19F0">
              <w:rPr>
                <w:color w:val="000000"/>
                <w:spacing w:val="5"/>
              </w:rPr>
              <w:t xml:space="preserve"> и </w:t>
            </w:r>
            <w:proofErr w:type="spellStart"/>
            <w:r w:rsidRPr="004F19F0">
              <w:rPr>
                <w:color w:val="000000"/>
                <w:spacing w:val="5"/>
              </w:rPr>
              <w:t>ц</w:t>
            </w:r>
            <w:proofErr w:type="spellEnd"/>
          </w:p>
        </w:tc>
        <w:tc>
          <w:tcPr>
            <w:tcW w:w="963" w:type="dxa"/>
          </w:tcPr>
          <w:p w:rsidR="00F67723" w:rsidRPr="004F19F0" w:rsidRDefault="00F67723" w:rsidP="004F19F0"/>
        </w:tc>
        <w:tc>
          <w:tcPr>
            <w:tcW w:w="552" w:type="dxa"/>
          </w:tcPr>
          <w:p w:rsidR="00F67723" w:rsidRPr="004F19F0" w:rsidRDefault="008A2011" w:rsidP="004F19F0">
            <w:r w:rsidRPr="004F19F0">
              <w:t>15</w:t>
            </w:r>
          </w:p>
        </w:tc>
        <w:tc>
          <w:tcPr>
            <w:tcW w:w="2451" w:type="dxa"/>
            <w:vMerge/>
          </w:tcPr>
          <w:p w:rsidR="00F67723" w:rsidRPr="004F19F0" w:rsidRDefault="00F67723" w:rsidP="004F19F0"/>
        </w:tc>
        <w:tc>
          <w:tcPr>
            <w:tcW w:w="2124" w:type="dxa"/>
            <w:vMerge/>
          </w:tcPr>
          <w:p w:rsidR="00F67723" w:rsidRPr="004F19F0" w:rsidRDefault="00F67723" w:rsidP="004F19F0"/>
        </w:tc>
        <w:tc>
          <w:tcPr>
            <w:tcW w:w="2338" w:type="dxa"/>
          </w:tcPr>
          <w:p w:rsidR="00F67723" w:rsidRPr="004F19F0" w:rsidRDefault="00F67723" w:rsidP="004F19F0"/>
        </w:tc>
        <w:tc>
          <w:tcPr>
            <w:tcW w:w="1536" w:type="dxa"/>
            <w:vMerge/>
          </w:tcPr>
          <w:p w:rsidR="00F67723" w:rsidRPr="004F19F0" w:rsidRDefault="00F67723" w:rsidP="004F19F0"/>
        </w:tc>
      </w:tr>
      <w:tr w:rsidR="00F67723" w:rsidRPr="004F19F0" w:rsidTr="00886329">
        <w:tc>
          <w:tcPr>
            <w:tcW w:w="806" w:type="dxa"/>
          </w:tcPr>
          <w:p w:rsidR="00F67723" w:rsidRPr="004F19F0" w:rsidRDefault="00CA4402" w:rsidP="004F19F0">
            <w:r w:rsidRPr="004F19F0">
              <w:lastRenderedPageBreak/>
              <w:t>8-9</w:t>
            </w:r>
          </w:p>
        </w:tc>
        <w:tc>
          <w:tcPr>
            <w:tcW w:w="4016" w:type="dxa"/>
          </w:tcPr>
          <w:p w:rsidR="00F67723" w:rsidRPr="004F19F0" w:rsidRDefault="00F67723" w:rsidP="004F19F0">
            <w:pPr>
              <w:rPr>
                <w:color w:val="000000"/>
                <w:spacing w:val="5"/>
              </w:rPr>
            </w:pPr>
            <w:r w:rsidRPr="004F19F0">
              <w:rPr>
                <w:rFonts w:eastAsia="Times New Roman"/>
                <w:color w:val="000000"/>
                <w:spacing w:val="2"/>
              </w:rPr>
              <w:t xml:space="preserve">Спрягаемые формы. Правописание </w:t>
            </w:r>
            <w:r w:rsidRPr="004F19F0">
              <w:rPr>
                <w:rFonts w:eastAsia="Times New Roman"/>
                <w:color w:val="000000"/>
                <w:spacing w:val="1"/>
              </w:rPr>
              <w:t>личных окончаний глагола.</w:t>
            </w:r>
            <w:r w:rsidRPr="004F19F0">
              <w:rPr>
                <w:color w:val="000000"/>
                <w:spacing w:val="5"/>
              </w:rPr>
              <w:t xml:space="preserve"> </w:t>
            </w:r>
          </w:p>
          <w:p w:rsidR="00F67723" w:rsidRPr="004F19F0" w:rsidRDefault="00F67723" w:rsidP="004F19F0"/>
        </w:tc>
        <w:tc>
          <w:tcPr>
            <w:tcW w:w="963" w:type="dxa"/>
          </w:tcPr>
          <w:p w:rsidR="00F67723" w:rsidRPr="004F19F0" w:rsidRDefault="00F67723" w:rsidP="004F19F0"/>
        </w:tc>
        <w:tc>
          <w:tcPr>
            <w:tcW w:w="552" w:type="dxa"/>
          </w:tcPr>
          <w:p w:rsidR="00F67723" w:rsidRPr="004F19F0" w:rsidRDefault="008A2011" w:rsidP="004F19F0">
            <w:r w:rsidRPr="004F19F0">
              <w:t>16</w:t>
            </w:r>
          </w:p>
          <w:p w:rsidR="008A2011" w:rsidRPr="004F19F0" w:rsidRDefault="008A2011" w:rsidP="004F19F0">
            <w:r w:rsidRPr="004F19F0">
              <w:t>17</w:t>
            </w:r>
          </w:p>
        </w:tc>
        <w:tc>
          <w:tcPr>
            <w:tcW w:w="2451" w:type="dxa"/>
            <w:vMerge/>
          </w:tcPr>
          <w:p w:rsidR="00F67723" w:rsidRPr="004F19F0" w:rsidRDefault="00F67723" w:rsidP="004F19F0"/>
        </w:tc>
        <w:tc>
          <w:tcPr>
            <w:tcW w:w="2124" w:type="dxa"/>
            <w:vMerge/>
          </w:tcPr>
          <w:p w:rsidR="00F67723" w:rsidRPr="004F19F0" w:rsidRDefault="00F67723" w:rsidP="004F19F0"/>
        </w:tc>
        <w:tc>
          <w:tcPr>
            <w:tcW w:w="2338" w:type="dxa"/>
          </w:tcPr>
          <w:p w:rsidR="00F67723" w:rsidRPr="004F19F0" w:rsidRDefault="00F67723" w:rsidP="004F19F0"/>
        </w:tc>
        <w:tc>
          <w:tcPr>
            <w:tcW w:w="1536" w:type="dxa"/>
            <w:vMerge/>
          </w:tcPr>
          <w:p w:rsidR="00F67723" w:rsidRPr="004F19F0" w:rsidRDefault="00F67723" w:rsidP="004F19F0"/>
        </w:tc>
      </w:tr>
      <w:tr w:rsidR="00F67723" w:rsidRPr="004F19F0" w:rsidTr="00886329">
        <w:tc>
          <w:tcPr>
            <w:tcW w:w="806" w:type="dxa"/>
          </w:tcPr>
          <w:p w:rsidR="00F67723" w:rsidRPr="004F19F0" w:rsidRDefault="003F667A" w:rsidP="004F19F0">
            <w:r w:rsidRPr="004F19F0">
              <w:lastRenderedPageBreak/>
              <w:t>1</w:t>
            </w:r>
            <w:r w:rsidR="00CA4402" w:rsidRPr="004F19F0">
              <w:t>0</w:t>
            </w:r>
          </w:p>
        </w:tc>
        <w:tc>
          <w:tcPr>
            <w:tcW w:w="4016" w:type="dxa"/>
          </w:tcPr>
          <w:p w:rsidR="00F67723" w:rsidRPr="004F19F0" w:rsidRDefault="00F67723" w:rsidP="004F19F0">
            <w:r w:rsidRPr="004F19F0">
              <w:rPr>
                <w:color w:val="000000"/>
                <w:spacing w:val="5"/>
              </w:rPr>
              <w:t>-Слитное и раздельное написание НЕ с разными частями речи.</w:t>
            </w:r>
            <w:r w:rsidRPr="004F19F0">
              <w:rPr>
                <w:i/>
                <w:iCs/>
                <w:color w:val="000000"/>
                <w:spacing w:val="3"/>
              </w:rPr>
              <w:t xml:space="preserve"> </w:t>
            </w:r>
            <w:r w:rsidRPr="004F19F0">
              <w:rPr>
                <w:rFonts w:eastAsia="Times New Roman"/>
                <w:i/>
                <w:iCs/>
                <w:color w:val="000000"/>
                <w:spacing w:val="3"/>
              </w:rPr>
              <w:t xml:space="preserve">Не </w:t>
            </w:r>
            <w:r w:rsidRPr="004F19F0">
              <w:rPr>
                <w:rFonts w:eastAsia="Times New Roman"/>
                <w:color w:val="000000"/>
                <w:spacing w:val="3"/>
              </w:rPr>
              <w:t>с глаголами, причастиями, деепричастиями.</w:t>
            </w:r>
          </w:p>
          <w:p w:rsidR="00F67723" w:rsidRPr="004F19F0" w:rsidRDefault="00F67723" w:rsidP="004F19F0"/>
        </w:tc>
        <w:tc>
          <w:tcPr>
            <w:tcW w:w="963" w:type="dxa"/>
          </w:tcPr>
          <w:p w:rsidR="00F67723" w:rsidRPr="004F19F0" w:rsidRDefault="00F67723" w:rsidP="004F19F0"/>
        </w:tc>
        <w:tc>
          <w:tcPr>
            <w:tcW w:w="552" w:type="dxa"/>
          </w:tcPr>
          <w:p w:rsidR="00F67723" w:rsidRPr="004F19F0" w:rsidRDefault="008A2011" w:rsidP="004F19F0">
            <w:r w:rsidRPr="004F19F0">
              <w:t>18</w:t>
            </w:r>
          </w:p>
        </w:tc>
        <w:tc>
          <w:tcPr>
            <w:tcW w:w="2451" w:type="dxa"/>
            <w:vMerge/>
          </w:tcPr>
          <w:p w:rsidR="00F67723" w:rsidRPr="004F19F0" w:rsidRDefault="00F67723" w:rsidP="004F19F0"/>
        </w:tc>
        <w:tc>
          <w:tcPr>
            <w:tcW w:w="2124" w:type="dxa"/>
            <w:vMerge/>
          </w:tcPr>
          <w:p w:rsidR="00F67723" w:rsidRPr="004F19F0" w:rsidRDefault="00F67723" w:rsidP="004F19F0"/>
        </w:tc>
        <w:tc>
          <w:tcPr>
            <w:tcW w:w="2338" w:type="dxa"/>
          </w:tcPr>
          <w:p w:rsidR="00F67723" w:rsidRPr="004F19F0" w:rsidRDefault="00F67723" w:rsidP="004F19F0"/>
        </w:tc>
        <w:tc>
          <w:tcPr>
            <w:tcW w:w="1536" w:type="dxa"/>
            <w:vMerge/>
          </w:tcPr>
          <w:p w:rsidR="00F67723" w:rsidRPr="004F19F0" w:rsidRDefault="00F67723" w:rsidP="004F19F0"/>
        </w:tc>
      </w:tr>
      <w:tr w:rsidR="00F67723" w:rsidRPr="004F19F0" w:rsidTr="00886329">
        <w:tc>
          <w:tcPr>
            <w:tcW w:w="806" w:type="dxa"/>
          </w:tcPr>
          <w:p w:rsidR="003F667A" w:rsidRPr="004F19F0" w:rsidRDefault="00CA4402" w:rsidP="004F19F0">
            <w:r w:rsidRPr="004F19F0">
              <w:t>11</w:t>
            </w:r>
          </w:p>
          <w:p w:rsidR="00F67723" w:rsidRPr="004F19F0" w:rsidRDefault="00F67723" w:rsidP="004F19F0">
            <w:r w:rsidRPr="004F19F0">
              <w:t>ХКК ГОС-7</w:t>
            </w:r>
          </w:p>
        </w:tc>
        <w:tc>
          <w:tcPr>
            <w:tcW w:w="4016" w:type="dxa"/>
          </w:tcPr>
          <w:p w:rsidR="00F67723" w:rsidRPr="004F19F0" w:rsidRDefault="00F67723" w:rsidP="004F19F0">
            <w:r w:rsidRPr="004F19F0">
              <w:rPr>
                <w:color w:val="000000"/>
                <w:spacing w:val="5"/>
              </w:rPr>
              <w:t>НЕ и НИ в отрицательных местоимениях</w:t>
            </w:r>
          </w:p>
        </w:tc>
        <w:tc>
          <w:tcPr>
            <w:tcW w:w="963" w:type="dxa"/>
          </w:tcPr>
          <w:p w:rsidR="00F67723" w:rsidRPr="004F19F0" w:rsidRDefault="00F67723" w:rsidP="004F19F0"/>
        </w:tc>
        <w:tc>
          <w:tcPr>
            <w:tcW w:w="552" w:type="dxa"/>
          </w:tcPr>
          <w:p w:rsidR="00F67723" w:rsidRPr="004F19F0" w:rsidRDefault="008A2011" w:rsidP="004F19F0">
            <w:r w:rsidRPr="004F19F0">
              <w:t>19</w:t>
            </w:r>
          </w:p>
        </w:tc>
        <w:tc>
          <w:tcPr>
            <w:tcW w:w="2451" w:type="dxa"/>
            <w:vMerge/>
          </w:tcPr>
          <w:p w:rsidR="00F67723" w:rsidRPr="004F19F0" w:rsidRDefault="00F67723" w:rsidP="004F19F0"/>
        </w:tc>
        <w:tc>
          <w:tcPr>
            <w:tcW w:w="2124" w:type="dxa"/>
            <w:vMerge/>
          </w:tcPr>
          <w:p w:rsidR="00F67723" w:rsidRPr="004F19F0" w:rsidRDefault="00F67723" w:rsidP="004F19F0"/>
        </w:tc>
        <w:tc>
          <w:tcPr>
            <w:tcW w:w="2338" w:type="dxa"/>
          </w:tcPr>
          <w:p w:rsidR="00F67723" w:rsidRPr="004F19F0" w:rsidRDefault="00F67723" w:rsidP="004F19F0"/>
        </w:tc>
        <w:tc>
          <w:tcPr>
            <w:tcW w:w="1536" w:type="dxa"/>
            <w:vMerge/>
          </w:tcPr>
          <w:p w:rsidR="00F67723" w:rsidRPr="004F19F0" w:rsidRDefault="00F67723" w:rsidP="004F19F0"/>
        </w:tc>
      </w:tr>
      <w:tr w:rsidR="00F51582" w:rsidRPr="004F19F0" w:rsidTr="00886329">
        <w:trPr>
          <w:trHeight w:val="1407"/>
        </w:trPr>
        <w:tc>
          <w:tcPr>
            <w:tcW w:w="806" w:type="dxa"/>
          </w:tcPr>
          <w:p w:rsidR="00F66909" w:rsidRPr="004F19F0" w:rsidRDefault="00CA4402" w:rsidP="004F19F0">
            <w:r w:rsidRPr="004F19F0">
              <w:t>12</w:t>
            </w:r>
          </w:p>
        </w:tc>
        <w:tc>
          <w:tcPr>
            <w:tcW w:w="4016" w:type="dxa"/>
          </w:tcPr>
          <w:p w:rsidR="00C92E9A" w:rsidRPr="004F19F0" w:rsidRDefault="00C92E9A" w:rsidP="004F19F0">
            <w:pPr>
              <w:rPr>
                <w:i/>
                <w:color w:val="00B050"/>
                <w:spacing w:val="5"/>
                <w:u w:val="single"/>
              </w:rPr>
            </w:pPr>
            <w:r w:rsidRPr="004F19F0">
              <w:rPr>
                <w:color w:val="00B050"/>
                <w:spacing w:val="5"/>
              </w:rPr>
              <w:t>-</w:t>
            </w:r>
            <w:r w:rsidRPr="004F19F0">
              <w:rPr>
                <w:i/>
                <w:color w:val="00B050"/>
                <w:spacing w:val="5"/>
                <w:u w:val="single"/>
              </w:rPr>
              <w:t>Контрольный диктант с грамматическим заданием по теме « Орфография и пунктуация»</w:t>
            </w:r>
          </w:p>
          <w:p w:rsidR="00F66909" w:rsidRPr="004F19F0" w:rsidRDefault="00C92E9A" w:rsidP="004F19F0">
            <w:pPr>
              <w:rPr>
                <w:color w:val="00B050"/>
              </w:rPr>
            </w:pPr>
            <w:proofErr w:type="gramStart"/>
            <w:r w:rsidRPr="004F19F0">
              <w:rPr>
                <w:i/>
                <w:color w:val="00B050"/>
                <w:spacing w:val="5"/>
                <w:u w:val="single"/>
              </w:rPr>
              <w:t>.( Входной диктант</w:t>
            </w:r>
            <w:proofErr w:type="gramEnd"/>
          </w:p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8A2011" w:rsidP="004F19F0">
            <w:r w:rsidRPr="004F19F0">
              <w:t>20</w:t>
            </w:r>
          </w:p>
        </w:tc>
        <w:tc>
          <w:tcPr>
            <w:tcW w:w="2451" w:type="dxa"/>
          </w:tcPr>
          <w:p w:rsidR="001F148F" w:rsidRPr="004F19F0" w:rsidRDefault="001F148F" w:rsidP="004F19F0">
            <w:r w:rsidRPr="004F19F0">
              <w:t xml:space="preserve">Контроль  </w:t>
            </w:r>
            <w:proofErr w:type="spellStart"/>
            <w:r w:rsidRPr="004F19F0">
              <w:t>умениний</w:t>
            </w:r>
            <w:proofErr w:type="spellEnd"/>
            <w:r w:rsidRPr="004F19F0">
              <w:t xml:space="preserve"> и навыков употреблять изученные правила употребления запятой, тире, двоеточия</w:t>
            </w:r>
          </w:p>
          <w:p w:rsidR="00F66909" w:rsidRPr="004F19F0" w:rsidRDefault="00F66909" w:rsidP="004F19F0"/>
        </w:tc>
        <w:tc>
          <w:tcPr>
            <w:tcW w:w="2124" w:type="dxa"/>
          </w:tcPr>
          <w:p w:rsidR="00F66909" w:rsidRPr="004F19F0" w:rsidRDefault="00F66909" w:rsidP="004F19F0">
            <w:pPr>
              <w:rPr>
                <w:i/>
              </w:rPr>
            </w:pPr>
          </w:p>
        </w:tc>
        <w:tc>
          <w:tcPr>
            <w:tcW w:w="2338" w:type="dxa"/>
          </w:tcPr>
          <w:p w:rsidR="00F51582" w:rsidRPr="004F19F0" w:rsidRDefault="00F51582" w:rsidP="004F19F0">
            <w:pPr>
              <w:rPr>
                <w:i/>
                <w:color w:val="000000"/>
                <w:spacing w:val="5"/>
                <w:u w:val="single"/>
              </w:rPr>
            </w:pPr>
            <w:r w:rsidRPr="004F19F0">
              <w:rPr>
                <w:color w:val="000000"/>
                <w:spacing w:val="5"/>
              </w:rPr>
              <w:t>-</w:t>
            </w:r>
            <w:r w:rsidRPr="004F19F0">
              <w:rPr>
                <w:i/>
                <w:color w:val="000000"/>
                <w:spacing w:val="5"/>
                <w:u w:val="single"/>
              </w:rPr>
              <w:t>Контрольный диктант</w:t>
            </w:r>
          </w:p>
          <w:p w:rsidR="00F66909" w:rsidRPr="004F19F0" w:rsidRDefault="00F66909" w:rsidP="004F19F0"/>
        </w:tc>
        <w:tc>
          <w:tcPr>
            <w:tcW w:w="1536" w:type="dxa"/>
          </w:tcPr>
          <w:p w:rsidR="00F66909" w:rsidRPr="004F19F0" w:rsidRDefault="00F66909" w:rsidP="004F19F0"/>
        </w:tc>
      </w:tr>
      <w:tr w:rsidR="00490A20" w:rsidRPr="004F19F0" w:rsidTr="00886329">
        <w:tc>
          <w:tcPr>
            <w:tcW w:w="806" w:type="dxa"/>
          </w:tcPr>
          <w:p w:rsidR="00B919AC" w:rsidRPr="004F19F0" w:rsidRDefault="00AD6709" w:rsidP="004F19F0">
            <w:pPr>
              <w:rPr>
                <w:color w:val="FF0000"/>
              </w:rPr>
            </w:pPr>
            <w:proofErr w:type="gramStart"/>
            <w:r w:rsidRPr="004F19F0">
              <w:rPr>
                <w:color w:val="FF0000"/>
              </w:rPr>
              <w:t>Р</w:t>
            </w:r>
            <w:proofErr w:type="gramEnd"/>
            <w:r w:rsidRPr="004F19F0">
              <w:rPr>
                <w:color w:val="FF0000"/>
              </w:rPr>
              <w:t>/Р-8</w:t>
            </w:r>
          </w:p>
          <w:p w:rsidR="00B919AC" w:rsidRPr="004F19F0" w:rsidRDefault="00B919AC" w:rsidP="004F19F0"/>
          <w:p w:rsidR="00490A20" w:rsidRPr="004F19F0" w:rsidRDefault="00B919AC" w:rsidP="004F19F0">
            <w:r w:rsidRPr="004F19F0">
              <w:t>ХКК ГОС-8</w:t>
            </w:r>
          </w:p>
        </w:tc>
        <w:tc>
          <w:tcPr>
            <w:tcW w:w="4016" w:type="dxa"/>
          </w:tcPr>
          <w:p w:rsidR="00490A20" w:rsidRPr="004F19F0" w:rsidRDefault="00490A20" w:rsidP="004F19F0">
            <w:pPr>
              <w:rPr>
                <w:i/>
                <w:color w:val="000000"/>
                <w:spacing w:val="5"/>
                <w:u w:val="single"/>
              </w:rPr>
            </w:pPr>
          </w:p>
          <w:p w:rsidR="00490A20" w:rsidRPr="004F19F0" w:rsidRDefault="00490A20" w:rsidP="004F19F0">
            <w:pPr>
              <w:rPr>
                <w:color w:val="C00000"/>
                <w:spacing w:val="-8"/>
                <w:w w:val="108"/>
              </w:rPr>
            </w:pPr>
            <w:r w:rsidRPr="004F19F0">
              <w:rPr>
                <w:color w:val="C00000"/>
                <w:spacing w:val="6"/>
                <w:w w:val="108"/>
              </w:rPr>
              <w:t>Стили речи: публицистический стиль (сфе</w:t>
            </w:r>
            <w:r w:rsidRPr="004F19F0">
              <w:rPr>
                <w:color w:val="C00000"/>
                <w:spacing w:val="6"/>
                <w:w w:val="108"/>
              </w:rPr>
              <w:softHyphen/>
            </w:r>
            <w:r w:rsidRPr="004F19F0">
              <w:rPr>
                <w:color w:val="C00000"/>
                <w:spacing w:val="-6"/>
                <w:w w:val="108"/>
              </w:rPr>
              <w:t>ра употребления, задача речи, характерные языко</w:t>
            </w:r>
            <w:r w:rsidRPr="004F19F0">
              <w:rPr>
                <w:color w:val="C00000"/>
                <w:spacing w:val="-6"/>
                <w:w w:val="108"/>
              </w:rPr>
              <w:softHyphen/>
            </w:r>
            <w:r w:rsidRPr="004F19F0">
              <w:rPr>
                <w:color w:val="C00000"/>
                <w:spacing w:val="-8"/>
                <w:w w:val="108"/>
              </w:rPr>
              <w:t>вые средства)</w:t>
            </w:r>
          </w:p>
        </w:tc>
        <w:tc>
          <w:tcPr>
            <w:tcW w:w="963" w:type="dxa"/>
          </w:tcPr>
          <w:p w:rsidR="00490A20" w:rsidRPr="004F19F0" w:rsidRDefault="00490A20" w:rsidP="004F19F0"/>
        </w:tc>
        <w:tc>
          <w:tcPr>
            <w:tcW w:w="552" w:type="dxa"/>
          </w:tcPr>
          <w:p w:rsidR="00490A20" w:rsidRPr="004F19F0" w:rsidRDefault="008A2011" w:rsidP="004F19F0">
            <w:r w:rsidRPr="004F19F0">
              <w:t>21</w:t>
            </w:r>
          </w:p>
        </w:tc>
        <w:tc>
          <w:tcPr>
            <w:tcW w:w="2451" w:type="dxa"/>
          </w:tcPr>
          <w:p w:rsidR="00490A20" w:rsidRPr="004F19F0" w:rsidRDefault="00490A20" w:rsidP="004F19F0"/>
          <w:p w:rsidR="00490A20" w:rsidRPr="004F19F0" w:rsidRDefault="00490A20" w:rsidP="004F19F0">
            <w:r w:rsidRPr="004F19F0">
              <w:t xml:space="preserve">Дать представление о речевой ситуации данного стиля </w:t>
            </w:r>
          </w:p>
          <w:p w:rsidR="00490A20" w:rsidRPr="004F19F0" w:rsidRDefault="00490A20" w:rsidP="004F19F0"/>
        </w:tc>
        <w:tc>
          <w:tcPr>
            <w:tcW w:w="2124" w:type="dxa"/>
          </w:tcPr>
          <w:p w:rsidR="00490A20" w:rsidRPr="004F19F0" w:rsidRDefault="00490A20" w:rsidP="004F19F0"/>
        </w:tc>
        <w:tc>
          <w:tcPr>
            <w:tcW w:w="2338" w:type="dxa"/>
          </w:tcPr>
          <w:p w:rsidR="00490A20" w:rsidRPr="004F19F0" w:rsidRDefault="00490A20" w:rsidP="004F19F0"/>
        </w:tc>
        <w:tc>
          <w:tcPr>
            <w:tcW w:w="1536" w:type="dxa"/>
            <w:vMerge w:val="restart"/>
          </w:tcPr>
          <w:p w:rsidR="00490A20" w:rsidRPr="004F19F0" w:rsidRDefault="00490A20" w:rsidP="004F19F0">
            <w:proofErr w:type="spellStart"/>
            <w:r w:rsidRPr="004F19F0">
              <w:t>Р.Фраерман</w:t>
            </w:r>
            <w:proofErr w:type="spellEnd"/>
            <w:r w:rsidRPr="004F19F0">
              <w:t>. « Дикая собака Динго, или повесть о…</w:t>
            </w:r>
          </w:p>
          <w:p w:rsidR="00490A20" w:rsidRPr="004F19F0" w:rsidRDefault="00490A20" w:rsidP="004F19F0">
            <w:r w:rsidRPr="004F19F0">
              <w:t>Стр.261-262;</w:t>
            </w:r>
          </w:p>
          <w:p w:rsidR="00490A20" w:rsidRPr="004F19F0" w:rsidRDefault="00490A20" w:rsidP="004F19F0">
            <w:r w:rsidRPr="004F19F0">
              <w:t>7-8</w:t>
            </w:r>
          </w:p>
        </w:tc>
      </w:tr>
      <w:tr w:rsidR="00490A20" w:rsidRPr="004F19F0" w:rsidTr="00886329">
        <w:tc>
          <w:tcPr>
            <w:tcW w:w="806" w:type="dxa"/>
          </w:tcPr>
          <w:p w:rsidR="00B919AC" w:rsidRPr="004F19F0" w:rsidRDefault="00B919AC" w:rsidP="004F19F0"/>
          <w:p w:rsidR="00B919AC" w:rsidRPr="004F19F0" w:rsidRDefault="00AD6709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/р-9</w:t>
            </w:r>
          </w:p>
          <w:p w:rsidR="00B919AC" w:rsidRPr="004F19F0" w:rsidRDefault="00B919AC" w:rsidP="004F19F0"/>
          <w:p w:rsidR="00490A20" w:rsidRPr="004F19F0" w:rsidRDefault="00B919AC" w:rsidP="004F19F0">
            <w:r w:rsidRPr="004F19F0">
              <w:t>ХКК ГОС-9</w:t>
            </w:r>
          </w:p>
        </w:tc>
        <w:tc>
          <w:tcPr>
            <w:tcW w:w="4016" w:type="dxa"/>
          </w:tcPr>
          <w:p w:rsidR="00490A20" w:rsidRPr="004F19F0" w:rsidRDefault="00490A20" w:rsidP="004F19F0">
            <w:pPr>
              <w:rPr>
                <w:color w:val="C00000"/>
                <w:spacing w:val="6"/>
                <w:w w:val="108"/>
              </w:rPr>
            </w:pPr>
            <w:r w:rsidRPr="004F19F0">
              <w:rPr>
                <w:color w:val="C00000"/>
                <w:spacing w:val="6"/>
                <w:w w:val="108"/>
              </w:rPr>
              <w:t xml:space="preserve">Стили речи: публицистический стиль </w:t>
            </w:r>
          </w:p>
          <w:p w:rsidR="00490A20" w:rsidRPr="004F19F0" w:rsidRDefault="00490A20" w:rsidP="004F19F0">
            <w:pPr>
              <w:rPr>
                <w:color w:val="C00000"/>
              </w:rPr>
            </w:pPr>
            <w:r w:rsidRPr="004F19F0">
              <w:rPr>
                <w:color w:val="C00000"/>
                <w:spacing w:val="6"/>
                <w:w w:val="108"/>
              </w:rPr>
              <w:t>(</w:t>
            </w:r>
            <w:r w:rsidRPr="004F19F0">
              <w:rPr>
                <w:color w:val="C00000"/>
                <w:spacing w:val="-6"/>
                <w:w w:val="108"/>
              </w:rPr>
              <w:t xml:space="preserve"> характерные языко</w:t>
            </w:r>
            <w:r w:rsidRPr="004F19F0">
              <w:rPr>
                <w:color w:val="C00000"/>
                <w:spacing w:val="-6"/>
                <w:w w:val="108"/>
              </w:rPr>
              <w:softHyphen/>
            </w:r>
            <w:r w:rsidRPr="004F19F0">
              <w:rPr>
                <w:color w:val="C00000"/>
                <w:spacing w:val="-8"/>
                <w:w w:val="108"/>
              </w:rPr>
              <w:t>вые средства).</w:t>
            </w:r>
            <w:r w:rsidRPr="004F19F0">
              <w:rPr>
                <w:color w:val="C00000"/>
                <w:spacing w:val="-8"/>
                <w:w w:val="108"/>
              </w:rPr>
              <w:tab/>
            </w:r>
          </w:p>
          <w:p w:rsidR="00490A20" w:rsidRPr="004F19F0" w:rsidRDefault="00490A20" w:rsidP="004F19F0"/>
        </w:tc>
        <w:tc>
          <w:tcPr>
            <w:tcW w:w="963" w:type="dxa"/>
          </w:tcPr>
          <w:p w:rsidR="00490A20" w:rsidRPr="004F19F0" w:rsidRDefault="00490A20" w:rsidP="004F19F0"/>
        </w:tc>
        <w:tc>
          <w:tcPr>
            <w:tcW w:w="552" w:type="dxa"/>
          </w:tcPr>
          <w:p w:rsidR="00490A20" w:rsidRPr="004F19F0" w:rsidRDefault="008A2011" w:rsidP="004F19F0">
            <w:r w:rsidRPr="004F19F0">
              <w:t>22</w:t>
            </w:r>
          </w:p>
        </w:tc>
        <w:tc>
          <w:tcPr>
            <w:tcW w:w="2451" w:type="dxa"/>
          </w:tcPr>
          <w:p w:rsidR="00490A20" w:rsidRPr="004F19F0" w:rsidRDefault="00490A20" w:rsidP="004F19F0">
            <w:r w:rsidRPr="004F19F0">
              <w:t>Сформировать умения узнавать высказывания публицистического стиля при восприятии устной речи и письменной</w:t>
            </w:r>
          </w:p>
        </w:tc>
        <w:tc>
          <w:tcPr>
            <w:tcW w:w="2124" w:type="dxa"/>
          </w:tcPr>
          <w:p w:rsidR="00490A20" w:rsidRPr="004F19F0" w:rsidRDefault="00490A20" w:rsidP="004F19F0"/>
        </w:tc>
        <w:tc>
          <w:tcPr>
            <w:tcW w:w="2338" w:type="dxa"/>
          </w:tcPr>
          <w:p w:rsidR="00490A20" w:rsidRPr="004F19F0" w:rsidRDefault="00490A20" w:rsidP="004F19F0"/>
        </w:tc>
        <w:tc>
          <w:tcPr>
            <w:tcW w:w="1536" w:type="dxa"/>
            <w:vMerge/>
          </w:tcPr>
          <w:p w:rsidR="00490A20" w:rsidRPr="004F19F0" w:rsidRDefault="00490A20" w:rsidP="004F19F0"/>
        </w:tc>
      </w:tr>
      <w:tr w:rsidR="00F51582" w:rsidRPr="004F19F0" w:rsidTr="00886329">
        <w:tc>
          <w:tcPr>
            <w:tcW w:w="806" w:type="dxa"/>
          </w:tcPr>
          <w:p w:rsidR="001F148F" w:rsidRPr="004F19F0" w:rsidRDefault="001F148F" w:rsidP="004F19F0"/>
        </w:tc>
        <w:tc>
          <w:tcPr>
            <w:tcW w:w="4016" w:type="dxa"/>
          </w:tcPr>
          <w:p w:rsidR="001F148F" w:rsidRPr="00886329" w:rsidRDefault="001F148F" w:rsidP="004F19F0">
            <w:pPr>
              <w:rPr>
                <w:rFonts w:ascii="Times New Roman" w:hAnsi="Times New Roman" w:cs="Times New Roman"/>
                <w:b/>
                <w:color w:val="1C04AC"/>
                <w:spacing w:val="11"/>
                <w:sz w:val="24"/>
                <w:szCs w:val="24"/>
              </w:rPr>
            </w:pPr>
            <w:r w:rsidRPr="00886329">
              <w:rPr>
                <w:rFonts w:ascii="Times New Roman" w:eastAsia="Times New Roman" w:hAnsi="Times New Roman" w:cs="Times New Roman"/>
                <w:b/>
                <w:color w:val="1C04AC"/>
                <w:spacing w:val="5"/>
                <w:sz w:val="24"/>
                <w:szCs w:val="24"/>
              </w:rPr>
              <w:t>Лекси</w:t>
            </w:r>
            <w:r w:rsidRPr="00886329">
              <w:rPr>
                <w:rFonts w:ascii="Times New Roman" w:eastAsia="Times New Roman" w:hAnsi="Times New Roman" w:cs="Times New Roman"/>
                <w:b/>
                <w:color w:val="1C04AC"/>
                <w:spacing w:val="11"/>
                <w:sz w:val="24"/>
                <w:szCs w:val="24"/>
              </w:rPr>
              <w:t>ческая система языка.</w:t>
            </w:r>
          </w:p>
          <w:p w:rsidR="001F148F" w:rsidRPr="00886329" w:rsidRDefault="001F148F" w:rsidP="004F19F0">
            <w:pPr>
              <w:rPr>
                <w:rFonts w:ascii="Times New Roman" w:hAnsi="Times New Roman" w:cs="Times New Roman"/>
                <w:b/>
                <w:color w:val="1C04AC"/>
                <w:sz w:val="24"/>
                <w:szCs w:val="24"/>
              </w:rPr>
            </w:pPr>
          </w:p>
        </w:tc>
        <w:tc>
          <w:tcPr>
            <w:tcW w:w="963" w:type="dxa"/>
          </w:tcPr>
          <w:p w:rsidR="001F148F" w:rsidRPr="004F19F0" w:rsidRDefault="001F148F" w:rsidP="004F19F0"/>
        </w:tc>
        <w:tc>
          <w:tcPr>
            <w:tcW w:w="552" w:type="dxa"/>
          </w:tcPr>
          <w:p w:rsidR="001F148F" w:rsidRPr="004F19F0" w:rsidRDefault="001F148F" w:rsidP="004F19F0"/>
        </w:tc>
        <w:tc>
          <w:tcPr>
            <w:tcW w:w="2451" w:type="dxa"/>
            <w:vMerge w:val="restart"/>
          </w:tcPr>
          <w:p w:rsidR="001F148F" w:rsidRPr="004F19F0" w:rsidRDefault="001F148F" w:rsidP="004F19F0">
            <w:r w:rsidRPr="004F19F0">
              <w:t>Повторить изученные сведения из области лексики.</w:t>
            </w:r>
          </w:p>
          <w:p w:rsidR="00F51582" w:rsidRPr="004F19F0" w:rsidRDefault="00F51582" w:rsidP="004F19F0"/>
          <w:p w:rsidR="00F51582" w:rsidRPr="004F19F0" w:rsidRDefault="00F51582" w:rsidP="004F19F0"/>
          <w:p w:rsidR="00F51582" w:rsidRPr="004F19F0" w:rsidRDefault="00F51582" w:rsidP="004F19F0"/>
          <w:p w:rsidR="00F51582" w:rsidRPr="004F19F0" w:rsidRDefault="00F51582" w:rsidP="004F19F0"/>
          <w:p w:rsidR="00F51582" w:rsidRPr="004F19F0" w:rsidRDefault="00F51582" w:rsidP="004F19F0"/>
          <w:p w:rsidR="00F51582" w:rsidRPr="004F19F0" w:rsidRDefault="00F51582" w:rsidP="004F19F0"/>
          <w:p w:rsidR="00F51582" w:rsidRPr="004F19F0" w:rsidRDefault="00F51582" w:rsidP="004F19F0"/>
          <w:p w:rsidR="00F51582" w:rsidRPr="004F19F0" w:rsidRDefault="00F51582" w:rsidP="004F19F0"/>
        </w:tc>
        <w:tc>
          <w:tcPr>
            <w:tcW w:w="2124" w:type="dxa"/>
          </w:tcPr>
          <w:p w:rsidR="001F148F" w:rsidRPr="004F19F0" w:rsidRDefault="001F148F" w:rsidP="004F19F0"/>
        </w:tc>
        <w:tc>
          <w:tcPr>
            <w:tcW w:w="2338" w:type="dxa"/>
          </w:tcPr>
          <w:p w:rsidR="001F148F" w:rsidRPr="004F19F0" w:rsidRDefault="001F148F" w:rsidP="004F19F0"/>
        </w:tc>
        <w:tc>
          <w:tcPr>
            <w:tcW w:w="1536" w:type="dxa"/>
          </w:tcPr>
          <w:p w:rsidR="001F148F" w:rsidRPr="004F19F0" w:rsidRDefault="001F148F" w:rsidP="004F19F0"/>
        </w:tc>
      </w:tr>
      <w:tr w:rsidR="00F51582" w:rsidRPr="004F19F0" w:rsidTr="00886329">
        <w:tc>
          <w:tcPr>
            <w:tcW w:w="806" w:type="dxa"/>
          </w:tcPr>
          <w:p w:rsidR="00F51582" w:rsidRPr="004F19F0" w:rsidRDefault="00CA4402" w:rsidP="004F19F0">
            <w:r w:rsidRPr="004F19F0">
              <w:t>13</w:t>
            </w:r>
          </w:p>
        </w:tc>
        <w:tc>
          <w:tcPr>
            <w:tcW w:w="4016" w:type="dxa"/>
            <w:tcBorders>
              <w:bottom w:val="single" w:sz="4" w:space="0" w:color="000000" w:themeColor="text1"/>
            </w:tcBorders>
          </w:tcPr>
          <w:p w:rsidR="00F51582" w:rsidRPr="004F19F0" w:rsidRDefault="00F51582" w:rsidP="004F19F0">
            <w:r w:rsidRPr="004F19F0">
              <w:rPr>
                <w:color w:val="00B0F0"/>
              </w:rPr>
              <w:t>-</w:t>
            </w:r>
            <w:r w:rsidRPr="004F19F0">
              <w:t>Особенность лексического значения слов</w:t>
            </w:r>
            <w:proofErr w:type="gramStart"/>
            <w:r w:rsidRPr="004F19F0">
              <w:t>а(</w:t>
            </w:r>
            <w:proofErr w:type="gramEnd"/>
            <w:r w:rsidRPr="004F19F0">
              <w:t xml:space="preserve"> однозначные, многозначные слова; прямое и переносное значение слов)</w:t>
            </w:r>
          </w:p>
          <w:p w:rsidR="00CA4402" w:rsidRPr="004F19F0" w:rsidRDefault="00CA4402" w:rsidP="004F19F0">
            <w:r w:rsidRPr="004F19F0">
              <w:t>Анализ контрольного диктанта</w:t>
            </w:r>
          </w:p>
          <w:p w:rsidR="00F51582" w:rsidRPr="004F19F0" w:rsidRDefault="00F51582" w:rsidP="004F19F0"/>
        </w:tc>
        <w:tc>
          <w:tcPr>
            <w:tcW w:w="963" w:type="dxa"/>
          </w:tcPr>
          <w:p w:rsidR="00F51582" w:rsidRPr="004F19F0" w:rsidRDefault="00F51582" w:rsidP="004F19F0"/>
        </w:tc>
        <w:tc>
          <w:tcPr>
            <w:tcW w:w="552" w:type="dxa"/>
          </w:tcPr>
          <w:p w:rsidR="00F51582" w:rsidRDefault="008A2011" w:rsidP="004F19F0">
            <w:r w:rsidRPr="004F19F0">
              <w:t>23</w:t>
            </w:r>
          </w:p>
          <w:p w:rsidR="00886329" w:rsidRDefault="00886329" w:rsidP="004F19F0"/>
          <w:p w:rsidR="00886329" w:rsidRDefault="00886329" w:rsidP="004F19F0"/>
          <w:p w:rsidR="00886329" w:rsidRDefault="00886329" w:rsidP="004F19F0"/>
          <w:p w:rsidR="00886329" w:rsidRPr="004F19F0" w:rsidRDefault="00886329" w:rsidP="004F19F0">
            <w:r>
              <w:t>24</w:t>
            </w:r>
          </w:p>
        </w:tc>
        <w:tc>
          <w:tcPr>
            <w:tcW w:w="2451" w:type="dxa"/>
            <w:vMerge/>
          </w:tcPr>
          <w:p w:rsidR="00F51582" w:rsidRPr="004F19F0" w:rsidRDefault="00F51582" w:rsidP="004F19F0"/>
        </w:tc>
        <w:tc>
          <w:tcPr>
            <w:tcW w:w="2124" w:type="dxa"/>
            <w:vMerge w:val="restart"/>
          </w:tcPr>
          <w:p w:rsidR="00F51582" w:rsidRPr="004F19F0" w:rsidRDefault="00F51582" w:rsidP="004F19F0">
            <w:r w:rsidRPr="004F19F0">
              <w:t>Работа с толковым словарем, словарем синонимов, антонимов</w:t>
            </w:r>
          </w:p>
          <w:p w:rsidR="00F51582" w:rsidRPr="004F19F0" w:rsidRDefault="00F51582" w:rsidP="004F19F0"/>
          <w:p w:rsidR="00F51582" w:rsidRPr="004F19F0" w:rsidRDefault="00F51582" w:rsidP="004F19F0"/>
          <w:p w:rsidR="00F51582" w:rsidRPr="004F19F0" w:rsidRDefault="00F51582" w:rsidP="004F19F0">
            <w:r w:rsidRPr="004F19F0">
              <w:t>Употребление в речи слов-синонимов</w:t>
            </w:r>
          </w:p>
        </w:tc>
        <w:tc>
          <w:tcPr>
            <w:tcW w:w="2338" w:type="dxa"/>
            <w:vMerge w:val="restart"/>
          </w:tcPr>
          <w:p w:rsidR="00F51582" w:rsidRPr="004F19F0" w:rsidRDefault="00F51582" w:rsidP="004F19F0"/>
          <w:p w:rsidR="00F51582" w:rsidRPr="004F19F0" w:rsidRDefault="00F51582" w:rsidP="004F19F0">
            <w:pPr>
              <w:rPr>
                <w:color w:val="000000"/>
                <w:spacing w:val="5"/>
              </w:rPr>
            </w:pPr>
            <w:r w:rsidRPr="004F19F0">
              <w:rPr>
                <w:color w:val="000000"/>
                <w:spacing w:val="5"/>
              </w:rPr>
              <w:t>Опознавать в тексте слова, использованные в переносном значении</w:t>
            </w:r>
          </w:p>
          <w:p w:rsidR="00F51582" w:rsidRPr="004F19F0" w:rsidRDefault="00F51582" w:rsidP="004F19F0">
            <w:pPr>
              <w:rPr>
                <w:color w:val="000000"/>
                <w:spacing w:val="5"/>
              </w:rPr>
            </w:pPr>
          </w:p>
          <w:p w:rsidR="00F51582" w:rsidRPr="004F19F0" w:rsidRDefault="00F51582" w:rsidP="004F19F0">
            <w:pPr>
              <w:rPr>
                <w:color w:val="000000"/>
                <w:spacing w:val="5"/>
              </w:rPr>
            </w:pPr>
          </w:p>
          <w:p w:rsidR="00F51582" w:rsidRPr="004F19F0" w:rsidRDefault="00F51582" w:rsidP="004F19F0">
            <w:pPr>
              <w:rPr>
                <w:color w:val="000000"/>
                <w:spacing w:val="5"/>
              </w:rPr>
            </w:pPr>
          </w:p>
          <w:p w:rsidR="00F51582" w:rsidRPr="004F19F0" w:rsidRDefault="00F51582" w:rsidP="004F19F0"/>
        </w:tc>
        <w:tc>
          <w:tcPr>
            <w:tcW w:w="1536" w:type="dxa"/>
          </w:tcPr>
          <w:p w:rsidR="00F51582" w:rsidRPr="004F19F0" w:rsidRDefault="00F51582" w:rsidP="004F19F0"/>
        </w:tc>
      </w:tr>
      <w:tr w:rsidR="008A2011" w:rsidRPr="004F19F0" w:rsidTr="00886329">
        <w:trPr>
          <w:trHeight w:val="1567"/>
        </w:trPr>
        <w:tc>
          <w:tcPr>
            <w:tcW w:w="806" w:type="dxa"/>
            <w:vMerge w:val="restart"/>
          </w:tcPr>
          <w:p w:rsidR="008A2011" w:rsidRPr="004F19F0" w:rsidRDefault="008A2011" w:rsidP="004F19F0"/>
          <w:p w:rsidR="008A2011" w:rsidRPr="004F19F0" w:rsidRDefault="008A2011" w:rsidP="004F19F0">
            <w:r w:rsidRPr="004F19F0">
              <w:t>14</w:t>
            </w:r>
          </w:p>
        </w:tc>
        <w:tc>
          <w:tcPr>
            <w:tcW w:w="4016" w:type="dxa"/>
            <w:tcBorders>
              <w:bottom w:val="nil"/>
            </w:tcBorders>
          </w:tcPr>
          <w:p w:rsidR="008A2011" w:rsidRPr="004F19F0" w:rsidRDefault="008A2011" w:rsidP="004F19F0">
            <w:pPr>
              <w:rPr>
                <w:spacing w:val="11"/>
              </w:rPr>
            </w:pPr>
          </w:p>
          <w:p w:rsidR="008A2011" w:rsidRPr="004F19F0" w:rsidRDefault="008A2011" w:rsidP="004F19F0">
            <w:pPr>
              <w:rPr>
                <w:spacing w:val="11"/>
              </w:rPr>
            </w:pPr>
            <w:r w:rsidRPr="004F19F0">
              <w:rPr>
                <w:spacing w:val="11"/>
              </w:rPr>
              <w:t>-смысловая связь разных слов в язык</w:t>
            </w:r>
            <w:proofErr w:type="gramStart"/>
            <w:r w:rsidRPr="004F19F0">
              <w:rPr>
                <w:spacing w:val="11"/>
              </w:rPr>
              <w:t>е(</w:t>
            </w:r>
            <w:proofErr w:type="gramEnd"/>
            <w:r w:rsidRPr="004F19F0">
              <w:rPr>
                <w:spacing w:val="11"/>
              </w:rPr>
              <w:t xml:space="preserve"> синонимы, антонимы, омонимы)</w:t>
            </w:r>
          </w:p>
          <w:p w:rsidR="008A2011" w:rsidRPr="004F19F0" w:rsidRDefault="008A2011" w:rsidP="004F19F0">
            <w:pPr>
              <w:rPr>
                <w:spacing w:val="11"/>
              </w:rPr>
            </w:pPr>
          </w:p>
        </w:tc>
        <w:tc>
          <w:tcPr>
            <w:tcW w:w="963" w:type="dxa"/>
            <w:vMerge w:val="restart"/>
          </w:tcPr>
          <w:p w:rsidR="008A2011" w:rsidRPr="004F19F0" w:rsidRDefault="008A2011" w:rsidP="004F19F0"/>
        </w:tc>
        <w:tc>
          <w:tcPr>
            <w:tcW w:w="552" w:type="dxa"/>
            <w:vMerge w:val="restart"/>
          </w:tcPr>
          <w:p w:rsidR="008A2011" w:rsidRPr="004F19F0" w:rsidRDefault="008A2011" w:rsidP="004F19F0">
            <w:r w:rsidRPr="004F19F0">
              <w:t>24</w:t>
            </w:r>
          </w:p>
        </w:tc>
        <w:tc>
          <w:tcPr>
            <w:tcW w:w="2451" w:type="dxa"/>
            <w:vMerge/>
          </w:tcPr>
          <w:p w:rsidR="008A2011" w:rsidRPr="004F19F0" w:rsidRDefault="008A2011" w:rsidP="004F19F0"/>
        </w:tc>
        <w:tc>
          <w:tcPr>
            <w:tcW w:w="2124" w:type="dxa"/>
            <w:vMerge/>
          </w:tcPr>
          <w:p w:rsidR="008A2011" w:rsidRPr="004F19F0" w:rsidRDefault="008A2011" w:rsidP="004F19F0"/>
        </w:tc>
        <w:tc>
          <w:tcPr>
            <w:tcW w:w="2338" w:type="dxa"/>
            <w:vMerge/>
          </w:tcPr>
          <w:p w:rsidR="008A2011" w:rsidRPr="004F19F0" w:rsidRDefault="008A2011" w:rsidP="004F19F0"/>
        </w:tc>
        <w:tc>
          <w:tcPr>
            <w:tcW w:w="1536" w:type="dxa"/>
          </w:tcPr>
          <w:p w:rsidR="008A2011" w:rsidRPr="004F19F0" w:rsidRDefault="008A2011" w:rsidP="004F19F0"/>
        </w:tc>
      </w:tr>
      <w:tr w:rsidR="008A2011" w:rsidRPr="004F19F0" w:rsidTr="00886329">
        <w:tc>
          <w:tcPr>
            <w:tcW w:w="806" w:type="dxa"/>
            <w:vMerge/>
          </w:tcPr>
          <w:p w:rsidR="008A2011" w:rsidRPr="004F19F0" w:rsidRDefault="008A2011" w:rsidP="004F19F0"/>
        </w:tc>
        <w:tc>
          <w:tcPr>
            <w:tcW w:w="4016" w:type="dxa"/>
            <w:tcBorders>
              <w:top w:val="nil"/>
            </w:tcBorders>
          </w:tcPr>
          <w:p w:rsidR="008A2011" w:rsidRPr="004F19F0" w:rsidRDefault="008A2011" w:rsidP="004F19F0">
            <w:r w:rsidRPr="004F19F0">
              <w:rPr>
                <w:spacing w:val="11"/>
              </w:rPr>
              <w:t>особенность употребления слов в речи, происхождение слов</w:t>
            </w:r>
          </w:p>
        </w:tc>
        <w:tc>
          <w:tcPr>
            <w:tcW w:w="963" w:type="dxa"/>
            <w:vMerge/>
          </w:tcPr>
          <w:p w:rsidR="008A2011" w:rsidRPr="004F19F0" w:rsidRDefault="008A2011" w:rsidP="004F19F0"/>
        </w:tc>
        <w:tc>
          <w:tcPr>
            <w:tcW w:w="552" w:type="dxa"/>
            <w:vMerge/>
          </w:tcPr>
          <w:p w:rsidR="008A2011" w:rsidRPr="004F19F0" w:rsidRDefault="008A2011" w:rsidP="004F19F0"/>
        </w:tc>
        <w:tc>
          <w:tcPr>
            <w:tcW w:w="2451" w:type="dxa"/>
            <w:vMerge/>
          </w:tcPr>
          <w:p w:rsidR="008A2011" w:rsidRPr="004F19F0" w:rsidRDefault="008A2011" w:rsidP="004F19F0"/>
        </w:tc>
        <w:tc>
          <w:tcPr>
            <w:tcW w:w="2124" w:type="dxa"/>
            <w:vMerge/>
          </w:tcPr>
          <w:p w:rsidR="008A2011" w:rsidRPr="004F19F0" w:rsidRDefault="008A2011" w:rsidP="004F19F0"/>
        </w:tc>
        <w:tc>
          <w:tcPr>
            <w:tcW w:w="2338" w:type="dxa"/>
            <w:vMerge/>
          </w:tcPr>
          <w:p w:rsidR="008A2011" w:rsidRPr="004F19F0" w:rsidRDefault="008A2011" w:rsidP="004F19F0"/>
        </w:tc>
        <w:tc>
          <w:tcPr>
            <w:tcW w:w="1536" w:type="dxa"/>
          </w:tcPr>
          <w:p w:rsidR="008A2011" w:rsidRPr="004F19F0" w:rsidRDefault="008A2011" w:rsidP="004F19F0"/>
        </w:tc>
      </w:tr>
      <w:tr w:rsidR="00F51582" w:rsidRPr="004F19F0" w:rsidTr="00886329">
        <w:tc>
          <w:tcPr>
            <w:tcW w:w="806" w:type="dxa"/>
          </w:tcPr>
          <w:p w:rsidR="00F66909" w:rsidRPr="004F19F0" w:rsidRDefault="00F66909" w:rsidP="004F19F0"/>
        </w:tc>
        <w:tc>
          <w:tcPr>
            <w:tcW w:w="4016" w:type="dxa"/>
          </w:tcPr>
          <w:p w:rsidR="00F66909" w:rsidRPr="004F19F0" w:rsidRDefault="00C92E9A" w:rsidP="004F19F0">
            <w:r w:rsidRPr="004F19F0">
              <w:rPr>
                <w:rFonts w:eastAsia="Times New Roman"/>
                <w:color w:val="6432BE"/>
                <w:spacing w:val="11"/>
              </w:rPr>
              <w:t xml:space="preserve">Грамматика: морфология </w:t>
            </w:r>
            <w:r w:rsidRPr="004F19F0">
              <w:rPr>
                <w:rFonts w:eastAsia="Times New Roman"/>
                <w:color w:val="6432BE"/>
                <w:spacing w:val="3"/>
              </w:rPr>
              <w:t>и синтаксис</w:t>
            </w:r>
          </w:p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F66909" w:rsidP="004F19F0"/>
        </w:tc>
        <w:tc>
          <w:tcPr>
            <w:tcW w:w="2451" w:type="dxa"/>
          </w:tcPr>
          <w:p w:rsidR="001F148F" w:rsidRPr="004F19F0" w:rsidRDefault="001F148F" w:rsidP="004F19F0">
            <w:r w:rsidRPr="004F19F0">
              <w:t xml:space="preserve">Повторить основные разделы грамматики </w:t>
            </w:r>
          </w:p>
          <w:p w:rsidR="00F66909" w:rsidRPr="004F19F0" w:rsidRDefault="00F66909" w:rsidP="004F19F0"/>
        </w:tc>
        <w:tc>
          <w:tcPr>
            <w:tcW w:w="2124" w:type="dxa"/>
          </w:tcPr>
          <w:p w:rsidR="00F66909" w:rsidRPr="004F19F0" w:rsidRDefault="00F66909" w:rsidP="004F19F0"/>
        </w:tc>
        <w:tc>
          <w:tcPr>
            <w:tcW w:w="2338" w:type="dxa"/>
          </w:tcPr>
          <w:p w:rsidR="00F66909" w:rsidRPr="004F19F0" w:rsidRDefault="00F66909" w:rsidP="004F19F0"/>
        </w:tc>
        <w:tc>
          <w:tcPr>
            <w:tcW w:w="1536" w:type="dxa"/>
          </w:tcPr>
          <w:p w:rsidR="00F66909" w:rsidRPr="004F19F0" w:rsidRDefault="00F66909" w:rsidP="004F19F0"/>
        </w:tc>
      </w:tr>
      <w:tr w:rsidR="00F51582" w:rsidRPr="004F19F0" w:rsidTr="00886329">
        <w:tc>
          <w:tcPr>
            <w:tcW w:w="806" w:type="dxa"/>
          </w:tcPr>
          <w:p w:rsidR="00B919AC" w:rsidRPr="004F19F0" w:rsidRDefault="00B919AC" w:rsidP="004F19F0"/>
          <w:p w:rsidR="00B919AC" w:rsidRPr="004F19F0" w:rsidRDefault="00CA4402" w:rsidP="004F19F0">
            <w:r w:rsidRPr="004F19F0">
              <w:t>15-16</w:t>
            </w:r>
          </w:p>
          <w:p w:rsidR="00B919AC" w:rsidRPr="004F19F0" w:rsidRDefault="00B919AC" w:rsidP="004F19F0"/>
          <w:p w:rsidR="00B919AC" w:rsidRPr="004F19F0" w:rsidRDefault="00B919AC" w:rsidP="004F19F0"/>
          <w:p w:rsidR="00B919AC" w:rsidRPr="004F19F0" w:rsidRDefault="00B919AC" w:rsidP="004F19F0"/>
          <w:p w:rsidR="00B919AC" w:rsidRPr="004F19F0" w:rsidRDefault="00B919AC" w:rsidP="004F19F0"/>
          <w:p w:rsidR="00B919AC" w:rsidRPr="004F19F0" w:rsidRDefault="00B919AC" w:rsidP="004F19F0"/>
          <w:p w:rsidR="00B919AC" w:rsidRPr="004F19F0" w:rsidRDefault="00B919AC" w:rsidP="004F19F0"/>
          <w:p w:rsidR="00B919AC" w:rsidRPr="004F19F0" w:rsidRDefault="00B919AC" w:rsidP="004F19F0"/>
          <w:p w:rsidR="00F66909" w:rsidRPr="004F19F0" w:rsidRDefault="00B919AC" w:rsidP="004F19F0">
            <w:r w:rsidRPr="004F19F0">
              <w:t>ХКК ГОС-10</w:t>
            </w:r>
          </w:p>
        </w:tc>
        <w:tc>
          <w:tcPr>
            <w:tcW w:w="4016" w:type="dxa"/>
          </w:tcPr>
          <w:p w:rsidR="00C92E9A" w:rsidRPr="004F19F0" w:rsidRDefault="00C92E9A" w:rsidP="004F19F0">
            <w:pPr>
              <w:rPr>
                <w:spacing w:val="3"/>
              </w:rPr>
            </w:pPr>
            <w:r w:rsidRPr="004F19F0">
              <w:rPr>
                <w:spacing w:val="3"/>
              </w:rPr>
              <w:t>-Причастие как особая форма глагола: образование, правописание, особенности синтаксиса</w:t>
            </w:r>
          </w:p>
          <w:p w:rsidR="00F66909" w:rsidRPr="004F19F0" w:rsidRDefault="00F66909" w:rsidP="004F19F0"/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8A2011" w:rsidP="004F19F0">
            <w:r w:rsidRPr="004F19F0">
              <w:t>25</w:t>
            </w:r>
          </w:p>
          <w:p w:rsidR="008A2011" w:rsidRPr="004F19F0" w:rsidRDefault="008A2011" w:rsidP="004F19F0">
            <w:r w:rsidRPr="004F19F0">
              <w:t>26</w:t>
            </w:r>
          </w:p>
        </w:tc>
        <w:tc>
          <w:tcPr>
            <w:tcW w:w="2451" w:type="dxa"/>
          </w:tcPr>
          <w:p w:rsidR="001F148F" w:rsidRPr="004F19F0" w:rsidRDefault="001F148F" w:rsidP="004F19F0">
            <w:r w:rsidRPr="004F19F0">
              <w:t>Совершенствовать навыки правописания суффиксов прил.,</w:t>
            </w:r>
            <w:r w:rsidR="006B7C63" w:rsidRPr="004F19F0">
              <w:t xml:space="preserve"> </w:t>
            </w:r>
            <w:r w:rsidRPr="004F19F0">
              <w:t>причастий с Н</w:t>
            </w:r>
            <w:proofErr w:type="gramStart"/>
            <w:r w:rsidRPr="004F19F0">
              <w:t>,Н</w:t>
            </w:r>
            <w:proofErr w:type="gramEnd"/>
            <w:r w:rsidRPr="004F19F0">
              <w:t xml:space="preserve">Н, личных окончаний глаголов, гл. и </w:t>
            </w:r>
            <w:proofErr w:type="spellStart"/>
            <w:r w:rsidRPr="004F19F0">
              <w:t>согл</w:t>
            </w:r>
            <w:proofErr w:type="spellEnd"/>
            <w:r w:rsidRPr="004F19F0">
              <w:t>. корня, навыки усвоения правил пунктуации в сложном предложении в предложении с однородными членами</w:t>
            </w:r>
          </w:p>
          <w:p w:rsidR="00F66909" w:rsidRPr="004F19F0" w:rsidRDefault="00F66909" w:rsidP="004F19F0"/>
        </w:tc>
        <w:tc>
          <w:tcPr>
            <w:tcW w:w="2124" w:type="dxa"/>
          </w:tcPr>
          <w:p w:rsidR="00F66909" w:rsidRPr="004F19F0" w:rsidRDefault="00F66909" w:rsidP="004F19F0"/>
        </w:tc>
        <w:tc>
          <w:tcPr>
            <w:tcW w:w="2338" w:type="dxa"/>
          </w:tcPr>
          <w:p w:rsidR="00F51582" w:rsidRPr="004F19F0" w:rsidRDefault="00F51582" w:rsidP="004F19F0">
            <w:r w:rsidRPr="004F19F0">
              <w:t>Морфологический разбор</w:t>
            </w:r>
          </w:p>
          <w:p w:rsidR="00F51582" w:rsidRPr="004F19F0" w:rsidRDefault="00F51582" w:rsidP="004F19F0">
            <w:r w:rsidRPr="004F19F0">
              <w:t>Синтаксический разбор в рамках изученного материала</w:t>
            </w:r>
          </w:p>
          <w:p w:rsidR="00F66909" w:rsidRPr="004F19F0" w:rsidRDefault="00F66909" w:rsidP="004F19F0"/>
        </w:tc>
        <w:tc>
          <w:tcPr>
            <w:tcW w:w="1536" w:type="dxa"/>
          </w:tcPr>
          <w:p w:rsidR="004F19F0" w:rsidRDefault="004F19F0" w:rsidP="004F19F0"/>
          <w:p w:rsidR="004F19F0" w:rsidRDefault="004F19F0" w:rsidP="004F19F0"/>
          <w:p w:rsidR="004F19F0" w:rsidRDefault="004F19F0" w:rsidP="004F19F0"/>
          <w:p w:rsidR="004F19F0" w:rsidRDefault="004F19F0" w:rsidP="004F19F0"/>
          <w:p w:rsidR="004F19F0" w:rsidRDefault="004F19F0" w:rsidP="004F19F0"/>
          <w:p w:rsidR="004F19F0" w:rsidRDefault="004F19F0" w:rsidP="004F19F0"/>
          <w:p w:rsidR="004F19F0" w:rsidRDefault="004F19F0" w:rsidP="004F19F0"/>
          <w:p w:rsidR="00B919AC" w:rsidRPr="004F19F0" w:rsidRDefault="00B919AC" w:rsidP="004F19F0">
            <w:r w:rsidRPr="004F19F0">
              <w:t>Г.Федосеев. «Тропою снежных баранов»</w:t>
            </w:r>
          </w:p>
          <w:p w:rsidR="00F66909" w:rsidRPr="004F19F0" w:rsidRDefault="00B919AC" w:rsidP="004F19F0">
            <w:r w:rsidRPr="004F19F0">
              <w:t>Стр.172,190-191</w:t>
            </w:r>
          </w:p>
        </w:tc>
      </w:tr>
      <w:tr w:rsidR="00F51582" w:rsidRPr="004F19F0" w:rsidTr="00886329">
        <w:tc>
          <w:tcPr>
            <w:tcW w:w="806" w:type="dxa"/>
          </w:tcPr>
          <w:p w:rsidR="00F66909" w:rsidRPr="004F19F0" w:rsidRDefault="00AD6709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/р-10</w:t>
            </w:r>
            <w:r w:rsidR="006B7C63" w:rsidRPr="004F19F0">
              <w:rPr>
                <w:color w:val="FF0000"/>
              </w:rPr>
              <w:t>-11</w:t>
            </w:r>
          </w:p>
        </w:tc>
        <w:tc>
          <w:tcPr>
            <w:tcW w:w="4016" w:type="dxa"/>
          </w:tcPr>
          <w:p w:rsidR="00C92E9A" w:rsidRPr="004F19F0" w:rsidRDefault="00C92E9A" w:rsidP="004F19F0">
            <w:pPr>
              <w:rPr>
                <w:color w:val="C00000"/>
              </w:rPr>
            </w:pPr>
            <w:r w:rsidRPr="004F19F0">
              <w:rPr>
                <w:color w:val="C00000"/>
                <w:spacing w:val="-8"/>
                <w:w w:val="108"/>
              </w:rPr>
              <w:t>Характерные композиционные фор</w:t>
            </w:r>
            <w:r w:rsidRPr="004F19F0">
              <w:rPr>
                <w:color w:val="C00000"/>
                <w:spacing w:val="-8"/>
                <w:w w:val="108"/>
              </w:rPr>
              <w:softHyphen/>
            </w:r>
            <w:r w:rsidRPr="004F19F0">
              <w:rPr>
                <w:color w:val="C00000"/>
                <w:spacing w:val="-6"/>
                <w:w w:val="108"/>
              </w:rPr>
              <w:t>мы публицистического стиля</w:t>
            </w:r>
            <w:proofErr w:type="gramStart"/>
            <w:r w:rsidRPr="004F19F0">
              <w:rPr>
                <w:color w:val="C00000"/>
                <w:spacing w:val="-6"/>
                <w:w w:val="108"/>
              </w:rPr>
              <w:t xml:space="preserve"> :</w:t>
            </w:r>
            <w:proofErr w:type="gramEnd"/>
            <w:r w:rsidRPr="004F19F0">
              <w:rPr>
                <w:color w:val="C00000"/>
                <w:spacing w:val="-6"/>
                <w:w w:val="108"/>
              </w:rPr>
              <w:t xml:space="preserve"> заметка в газету, рекламное сообщение.</w:t>
            </w:r>
          </w:p>
          <w:p w:rsidR="00F66909" w:rsidRPr="004F19F0" w:rsidRDefault="00F66909" w:rsidP="004F19F0"/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8A2011" w:rsidP="004F19F0">
            <w:r w:rsidRPr="004F19F0">
              <w:t>27</w:t>
            </w:r>
          </w:p>
          <w:p w:rsidR="008A2011" w:rsidRPr="004F19F0" w:rsidRDefault="008A2011" w:rsidP="004F19F0">
            <w:r w:rsidRPr="004F19F0">
              <w:t>28</w:t>
            </w:r>
          </w:p>
        </w:tc>
        <w:tc>
          <w:tcPr>
            <w:tcW w:w="2451" w:type="dxa"/>
          </w:tcPr>
          <w:p w:rsidR="001F148F" w:rsidRPr="004F19F0" w:rsidRDefault="001F148F" w:rsidP="004F19F0">
            <w:r w:rsidRPr="004F19F0">
              <w:t>Формирование умения анализировать тексты публицистического стиля, находить в них характерные языковые средства</w:t>
            </w:r>
          </w:p>
          <w:p w:rsidR="00F66909" w:rsidRPr="004F19F0" w:rsidRDefault="00F66909" w:rsidP="004F19F0"/>
        </w:tc>
        <w:tc>
          <w:tcPr>
            <w:tcW w:w="2124" w:type="dxa"/>
          </w:tcPr>
          <w:p w:rsidR="00F66909" w:rsidRPr="004F19F0" w:rsidRDefault="00F51582" w:rsidP="004F19F0">
            <w:r w:rsidRPr="004F19F0">
              <w:t>Редактирование текста публицистического стиля</w:t>
            </w:r>
          </w:p>
        </w:tc>
        <w:tc>
          <w:tcPr>
            <w:tcW w:w="2338" w:type="dxa"/>
          </w:tcPr>
          <w:p w:rsidR="00F66909" w:rsidRPr="004F19F0" w:rsidRDefault="00F66909" w:rsidP="004F19F0"/>
        </w:tc>
        <w:tc>
          <w:tcPr>
            <w:tcW w:w="1536" w:type="dxa"/>
          </w:tcPr>
          <w:p w:rsidR="00F66909" w:rsidRPr="004F19F0" w:rsidRDefault="00F66909" w:rsidP="004F19F0"/>
        </w:tc>
      </w:tr>
      <w:tr w:rsidR="00F51582" w:rsidRPr="004F19F0" w:rsidTr="00886329">
        <w:tc>
          <w:tcPr>
            <w:tcW w:w="806" w:type="dxa"/>
          </w:tcPr>
          <w:p w:rsidR="00F66909" w:rsidRPr="004F19F0" w:rsidRDefault="00CA4402" w:rsidP="004F19F0">
            <w:r w:rsidRPr="004F19F0">
              <w:t>17-18</w:t>
            </w:r>
          </w:p>
        </w:tc>
        <w:tc>
          <w:tcPr>
            <w:tcW w:w="4016" w:type="dxa"/>
          </w:tcPr>
          <w:p w:rsidR="00C92E9A" w:rsidRPr="004F19F0" w:rsidRDefault="00C92E9A" w:rsidP="004F19F0">
            <w:pPr>
              <w:rPr>
                <w:spacing w:val="3"/>
              </w:rPr>
            </w:pPr>
            <w:r w:rsidRPr="004F19F0">
              <w:rPr>
                <w:spacing w:val="3"/>
              </w:rPr>
              <w:t>Деепричастие как особая форма глагола: образование, особенности синтаксиса</w:t>
            </w:r>
          </w:p>
          <w:p w:rsidR="00F66909" w:rsidRPr="004F19F0" w:rsidRDefault="00F66909" w:rsidP="004F19F0"/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E41E7F" w:rsidP="004F19F0">
            <w:r w:rsidRPr="004F19F0">
              <w:t>29</w:t>
            </w:r>
          </w:p>
          <w:p w:rsidR="00E41E7F" w:rsidRPr="004F19F0" w:rsidRDefault="00E41E7F" w:rsidP="004F19F0">
            <w:r w:rsidRPr="004F19F0">
              <w:t>30</w:t>
            </w:r>
          </w:p>
        </w:tc>
        <w:tc>
          <w:tcPr>
            <w:tcW w:w="2451" w:type="dxa"/>
          </w:tcPr>
          <w:p w:rsidR="001F148F" w:rsidRPr="004F19F0" w:rsidRDefault="001F148F" w:rsidP="004F19F0">
            <w:r w:rsidRPr="004F19F0">
              <w:t xml:space="preserve">Совершенствовать навыки   усвоения правил пунктуации в  предложении </w:t>
            </w:r>
          </w:p>
          <w:p w:rsidR="00F66909" w:rsidRPr="004F19F0" w:rsidRDefault="00F66909" w:rsidP="004F19F0"/>
        </w:tc>
        <w:tc>
          <w:tcPr>
            <w:tcW w:w="2124" w:type="dxa"/>
          </w:tcPr>
          <w:p w:rsidR="00F66909" w:rsidRPr="004F19F0" w:rsidRDefault="00F66909" w:rsidP="004F19F0"/>
        </w:tc>
        <w:tc>
          <w:tcPr>
            <w:tcW w:w="2338" w:type="dxa"/>
          </w:tcPr>
          <w:p w:rsidR="00F51582" w:rsidRPr="004F19F0" w:rsidRDefault="00F51582" w:rsidP="004F19F0">
            <w:r w:rsidRPr="004F19F0">
              <w:t>Морфологический разбор</w:t>
            </w:r>
          </w:p>
          <w:p w:rsidR="00F51582" w:rsidRPr="004F19F0" w:rsidRDefault="00F51582" w:rsidP="004F19F0">
            <w:r w:rsidRPr="004F19F0">
              <w:t>Синтаксический разбор в рамках изученного материала</w:t>
            </w:r>
          </w:p>
          <w:p w:rsidR="00F66909" w:rsidRPr="004F19F0" w:rsidRDefault="00F66909" w:rsidP="004F19F0"/>
        </w:tc>
        <w:tc>
          <w:tcPr>
            <w:tcW w:w="1536" w:type="dxa"/>
          </w:tcPr>
          <w:p w:rsidR="00F66909" w:rsidRPr="004F19F0" w:rsidRDefault="00F66909" w:rsidP="004F19F0"/>
        </w:tc>
      </w:tr>
      <w:tr w:rsidR="00F51582" w:rsidRPr="004F19F0" w:rsidTr="00886329">
        <w:tc>
          <w:tcPr>
            <w:tcW w:w="806" w:type="dxa"/>
          </w:tcPr>
          <w:p w:rsidR="00B919AC" w:rsidRPr="004F19F0" w:rsidRDefault="00B919AC" w:rsidP="004F19F0"/>
          <w:p w:rsidR="00B919AC" w:rsidRPr="004F19F0" w:rsidRDefault="00CA4402" w:rsidP="004F19F0">
            <w:r w:rsidRPr="004F19F0">
              <w:t>19</w:t>
            </w:r>
          </w:p>
          <w:p w:rsidR="00B919AC" w:rsidRPr="004F19F0" w:rsidRDefault="00B919AC" w:rsidP="004F19F0"/>
          <w:p w:rsidR="00B919AC" w:rsidRPr="004F19F0" w:rsidRDefault="00B919AC" w:rsidP="004F19F0"/>
          <w:p w:rsidR="00B919AC" w:rsidRPr="004F19F0" w:rsidRDefault="00B919AC" w:rsidP="004F19F0"/>
          <w:p w:rsidR="00F66909" w:rsidRPr="004F19F0" w:rsidRDefault="00B919AC" w:rsidP="004F19F0">
            <w:r w:rsidRPr="004F19F0">
              <w:t>ХКК ГОС-11</w:t>
            </w:r>
          </w:p>
        </w:tc>
        <w:tc>
          <w:tcPr>
            <w:tcW w:w="4016" w:type="dxa"/>
          </w:tcPr>
          <w:p w:rsidR="00C92E9A" w:rsidRPr="004F19F0" w:rsidRDefault="00C92E9A" w:rsidP="004F19F0">
            <w:pPr>
              <w:rPr>
                <w:rFonts w:eastAsia="Times New Roman"/>
              </w:rPr>
            </w:pPr>
            <w:r w:rsidRPr="00886329">
              <w:rPr>
                <w:color w:val="C00000"/>
                <w:spacing w:val="3"/>
                <w:u w:val="single"/>
              </w:rPr>
              <w:lastRenderedPageBreak/>
              <w:t>Лабораторная работа:</w:t>
            </w:r>
            <w:r w:rsidRPr="004F19F0">
              <w:rPr>
                <w:spacing w:val="3"/>
              </w:rPr>
              <w:t xml:space="preserve"> морфологический разбор </w:t>
            </w:r>
            <w:r w:rsidRPr="004F19F0">
              <w:rPr>
                <w:spacing w:val="3"/>
              </w:rPr>
              <w:lastRenderedPageBreak/>
              <w:t>существительного</w:t>
            </w:r>
            <w:proofErr w:type="gramStart"/>
            <w:r w:rsidRPr="004F19F0">
              <w:rPr>
                <w:spacing w:val="3"/>
              </w:rPr>
              <w:t xml:space="preserve"> ,</w:t>
            </w:r>
            <w:proofErr w:type="gramEnd"/>
            <w:r w:rsidRPr="004F19F0">
              <w:rPr>
                <w:spacing w:val="3"/>
              </w:rPr>
              <w:t xml:space="preserve"> прилагательного, числительного, местоимения, отличие постоянных морфологических признаков  самостоятельных частей речи от непостоянных.</w:t>
            </w:r>
          </w:p>
          <w:p w:rsidR="00F66909" w:rsidRPr="004F19F0" w:rsidRDefault="00F66909" w:rsidP="004F19F0"/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E41E7F" w:rsidP="004F19F0">
            <w:r w:rsidRPr="004F19F0">
              <w:t>31</w:t>
            </w:r>
          </w:p>
        </w:tc>
        <w:tc>
          <w:tcPr>
            <w:tcW w:w="2451" w:type="dxa"/>
          </w:tcPr>
          <w:p w:rsidR="001F148F" w:rsidRPr="004F19F0" w:rsidRDefault="001F148F" w:rsidP="004F19F0">
            <w:r w:rsidRPr="004F19F0">
              <w:t xml:space="preserve">Совершенствовать навыки опознавания </w:t>
            </w:r>
            <w:r w:rsidRPr="004F19F0">
              <w:lastRenderedPageBreak/>
              <w:t>частей речи и их морфологические признаки</w:t>
            </w:r>
          </w:p>
          <w:p w:rsidR="00F66909" w:rsidRPr="004F19F0" w:rsidRDefault="00F66909" w:rsidP="004F19F0"/>
        </w:tc>
        <w:tc>
          <w:tcPr>
            <w:tcW w:w="2124" w:type="dxa"/>
          </w:tcPr>
          <w:p w:rsidR="00F66909" w:rsidRPr="004F19F0" w:rsidRDefault="00F66909" w:rsidP="004F19F0"/>
        </w:tc>
        <w:tc>
          <w:tcPr>
            <w:tcW w:w="2338" w:type="dxa"/>
          </w:tcPr>
          <w:p w:rsidR="00F51582" w:rsidRPr="004F19F0" w:rsidRDefault="00F51582" w:rsidP="004F19F0">
            <w:r w:rsidRPr="004F19F0">
              <w:t>Морфологический разбор</w:t>
            </w:r>
          </w:p>
          <w:p w:rsidR="00F51582" w:rsidRPr="004F19F0" w:rsidRDefault="00F51582" w:rsidP="004F19F0">
            <w:r w:rsidRPr="004F19F0">
              <w:lastRenderedPageBreak/>
              <w:t>Синтаксический разбор в рамках изученного материала</w:t>
            </w:r>
          </w:p>
          <w:p w:rsidR="00F66909" w:rsidRPr="004F19F0" w:rsidRDefault="00F66909" w:rsidP="004F19F0"/>
        </w:tc>
        <w:tc>
          <w:tcPr>
            <w:tcW w:w="1536" w:type="dxa"/>
          </w:tcPr>
          <w:p w:rsidR="00B919AC" w:rsidRPr="004F19F0" w:rsidRDefault="00B919AC" w:rsidP="004F19F0">
            <w:r w:rsidRPr="004F19F0">
              <w:lastRenderedPageBreak/>
              <w:t xml:space="preserve">Г.Федосеев. «Тропою </w:t>
            </w:r>
            <w:r w:rsidRPr="004F19F0">
              <w:lastRenderedPageBreak/>
              <w:t>снежных баранов»</w:t>
            </w:r>
          </w:p>
          <w:p w:rsidR="00F66909" w:rsidRPr="004F19F0" w:rsidRDefault="00B919AC" w:rsidP="004F19F0">
            <w:r w:rsidRPr="004F19F0">
              <w:t>Стр.172,190-191,200-201</w:t>
            </w:r>
          </w:p>
        </w:tc>
      </w:tr>
      <w:tr w:rsidR="00F51582" w:rsidRPr="004F19F0" w:rsidTr="00886329">
        <w:tc>
          <w:tcPr>
            <w:tcW w:w="806" w:type="dxa"/>
          </w:tcPr>
          <w:p w:rsidR="00F66909" w:rsidRPr="004F19F0" w:rsidRDefault="00CA4402" w:rsidP="004F19F0">
            <w:r w:rsidRPr="004F19F0">
              <w:lastRenderedPageBreak/>
              <w:t>20</w:t>
            </w:r>
          </w:p>
        </w:tc>
        <w:tc>
          <w:tcPr>
            <w:tcW w:w="4016" w:type="dxa"/>
          </w:tcPr>
          <w:p w:rsidR="00C92E9A" w:rsidRPr="004F19F0" w:rsidRDefault="00C92E9A" w:rsidP="004F19F0">
            <w:pPr>
              <w:rPr>
                <w:i/>
                <w:color w:val="00B050"/>
                <w:u w:val="single"/>
              </w:rPr>
            </w:pPr>
            <w:r w:rsidRPr="004F19F0">
              <w:rPr>
                <w:i/>
                <w:color w:val="00B050"/>
                <w:u w:val="single"/>
              </w:rPr>
              <w:t>Контрольный диктант с грамматическим заданием по теме « Грамматика</w:t>
            </w:r>
            <w:proofErr w:type="gramStart"/>
            <w:r w:rsidRPr="004F19F0">
              <w:rPr>
                <w:i/>
                <w:color w:val="00B050"/>
                <w:u w:val="single"/>
              </w:rPr>
              <w:t>»(</w:t>
            </w:r>
            <w:proofErr w:type="gramEnd"/>
            <w:r w:rsidRPr="004F19F0">
              <w:rPr>
                <w:i/>
                <w:color w:val="00B050"/>
                <w:u w:val="single"/>
              </w:rPr>
              <w:t xml:space="preserve"> К/Р №3 стр.145-методч)</w:t>
            </w:r>
          </w:p>
          <w:p w:rsidR="00F66909" w:rsidRPr="004F19F0" w:rsidRDefault="00F66909" w:rsidP="004F19F0">
            <w:pPr>
              <w:rPr>
                <w:color w:val="00B050"/>
              </w:rPr>
            </w:pPr>
          </w:p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E41E7F" w:rsidP="004F19F0">
            <w:r w:rsidRPr="004F19F0">
              <w:t>32</w:t>
            </w:r>
          </w:p>
        </w:tc>
        <w:tc>
          <w:tcPr>
            <w:tcW w:w="2451" w:type="dxa"/>
          </w:tcPr>
          <w:p w:rsidR="00F66909" w:rsidRPr="004F19F0" w:rsidRDefault="001F148F" w:rsidP="004F19F0">
            <w:r w:rsidRPr="004F19F0">
              <w:t xml:space="preserve">Проверить навыки правописания суффиксов </w:t>
            </w:r>
            <w:proofErr w:type="spellStart"/>
            <w:r w:rsidRPr="004F19F0">
              <w:t>прил.</w:t>
            </w:r>
            <w:proofErr w:type="gramStart"/>
            <w:r w:rsidRPr="004F19F0">
              <w:t>,п</w:t>
            </w:r>
            <w:proofErr w:type="gramEnd"/>
            <w:r w:rsidRPr="004F19F0">
              <w:t>ричастий</w:t>
            </w:r>
            <w:proofErr w:type="spellEnd"/>
            <w:r w:rsidRPr="004F19F0">
              <w:t xml:space="preserve"> с Н,НН, личных окончаний глаголов, гл. и </w:t>
            </w:r>
            <w:proofErr w:type="spellStart"/>
            <w:r w:rsidRPr="004F19F0">
              <w:t>согл</w:t>
            </w:r>
            <w:proofErr w:type="spellEnd"/>
            <w:r w:rsidRPr="004F19F0">
              <w:t>. корня, навыки усвоения правил пунктуации в сложном предложении в предложении с однородными членами</w:t>
            </w:r>
          </w:p>
        </w:tc>
        <w:tc>
          <w:tcPr>
            <w:tcW w:w="2124" w:type="dxa"/>
          </w:tcPr>
          <w:p w:rsidR="00F66909" w:rsidRPr="004F19F0" w:rsidRDefault="00F66909" w:rsidP="004F19F0"/>
        </w:tc>
        <w:tc>
          <w:tcPr>
            <w:tcW w:w="2338" w:type="dxa"/>
          </w:tcPr>
          <w:p w:rsidR="00F51582" w:rsidRPr="004F19F0" w:rsidRDefault="00F51582" w:rsidP="004F19F0">
            <w:r w:rsidRPr="004F19F0">
              <w:rPr>
                <w:i/>
                <w:u w:val="single"/>
              </w:rPr>
              <w:t>Контрольный диктант</w:t>
            </w:r>
          </w:p>
          <w:p w:rsidR="00F66909" w:rsidRPr="004F19F0" w:rsidRDefault="00F66909" w:rsidP="004F19F0"/>
        </w:tc>
        <w:tc>
          <w:tcPr>
            <w:tcW w:w="1536" w:type="dxa"/>
          </w:tcPr>
          <w:p w:rsidR="00F66909" w:rsidRPr="004F19F0" w:rsidRDefault="00F66909" w:rsidP="004F19F0"/>
        </w:tc>
      </w:tr>
      <w:tr w:rsidR="00F51582" w:rsidRPr="004F19F0" w:rsidTr="00886329">
        <w:tc>
          <w:tcPr>
            <w:tcW w:w="806" w:type="dxa"/>
          </w:tcPr>
          <w:p w:rsidR="00F66909" w:rsidRPr="004F19F0" w:rsidRDefault="006B7C63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/р-12-13</w:t>
            </w:r>
          </w:p>
        </w:tc>
        <w:tc>
          <w:tcPr>
            <w:tcW w:w="4016" w:type="dxa"/>
          </w:tcPr>
          <w:p w:rsidR="00C92E9A" w:rsidRPr="004F19F0" w:rsidRDefault="00C92E9A" w:rsidP="004F19F0">
            <w:pPr>
              <w:rPr>
                <w:color w:val="C00000"/>
              </w:rPr>
            </w:pPr>
            <w:r w:rsidRPr="004F19F0">
              <w:rPr>
                <w:color w:val="C00000"/>
              </w:rPr>
              <w:t>Подготовка к сочинению в жанре заметки в газету  («Человек и природа в городе»)</w:t>
            </w:r>
          </w:p>
          <w:p w:rsidR="00F66909" w:rsidRPr="004F19F0" w:rsidRDefault="00F66909" w:rsidP="004F19F0"/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E41E7F" w:rsidP="004F19F0">
            <w:r w:rsidRPr="004F19F0">
              <w:t>33</w:t>
            </w:r>
          </w:p>
          <w:p w:rsidR="00E41E7F" w:rsidRPr="004F19F0" w:rsidRDefault="00E41E7F" w:rsidP="004F19F0">
            <w:r w:rsidRPr="004F19F0">
              <w:t>34</w:t>
            </w:r>
          </w:p>
        </w:tc>
        <w:tc>
          <w:tcPr>
            <w:tcW w:w="2451" w:type="dxa"/>
          </w:tcPr>
          <w:p w:rsidR="001F148F" w:rsidRPr="004F19F0" w:rsidRDefault="001F148F" w:rsidP="004F19F0">
            <w:r w:rsidRPr="004F19F0">
              <w:t>Обобщить, углубить изученное о жанре публицистики; формировать умение просматривать детские и юношеские газеты, находить в них заметки об интересном факте, определять их тему, основную мысль, тип речи</w:t>
            </w:r>
          </w:p>
          <w:p w:rsidR="00F66909" w:rsidRPr="004F19F0" w:rsidRDefault="00F66909" w:rsidP="004F19F0"/>
        </w:tc>
        <w:tc>
          <w:tcPr>
            <w:tcW w:w="2124" w:type="dxa"/>
          </w:tcPr>
          <w:p w:rsidR="00F66909" w:rsidRPr="004F19F0" w:rsidRDefault="00F66909" w:rsidP="004F19F0"/>
        </w:tc>
        <w:tc>
          <w:tcPr>
            <w:tcW w:w="2338" w:type="dxa"/>
          </w:tcPr>
          <w:p w:rsidR="00F66909" w:rsidRPr="004F19F0" w:rsidRDefault="00F51582" w:rsidP="004F19F0">
            <w:r w:rsidRPr="004F19F0">
              <w:rPr>
                <w:color w:val="C00000"/>
              </w:rPr>
              <w:t xml:space="preserve">Домашнее сочинение в жанре заметки </w:t>
            </w:r>
            <w:proofErr w:type="gramStart"/>
            <w:r w:rsidRPr="004F19F0">
              <w:rPr>
                <w:color w:val="C00000"/>
              </w:rPr>
              <w:t xml:space="preserve">( </w:t>
            </w:r>
            <w:proofErr w:type="gramEnd"/>
            <w:r w:rsidRPr="004F19F0">
              <w:rPr>
                <w:color w:val="C00000"/>
              </w:rPr>
              <w:t>работа в группах)</w:t>
            </w:r>
          </w:p>
        </w:tc>
        <w:tc>
          <w:tcPr>
            <w:tcW w:w="1536" w:type="dxa"/>
          </w:tcPr>
          <w:p w:rsidR="00F66909" w:rsidRPr="004F19F0" w:rsidRDefault="00F66909" w:rsidP="004F19F0"/>
        </w:tc>
      </w:tr>
      <w:tr w:rsidR="00F51582" w:rsidRPr="004F19F0" w:rsidTr="00886329">
        <w:tc>
          <w:tcPr>
            <w:tcW w:w="806" w:type="dxa"/>
          </w:tcPr>
          <w:p w:rsidR="00F66909" w:rsidRPr="004F19F0" w:rsidRDefault="006B7C63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/р-14</w:t>
            </w:r>
          </w:p>
        </w:tc>
        <w:tc>
          <w:tcPr>
            <w:tcW w:w="4016" w:type="dxa"/>
          </w:tcPr>
          <w:p w:rsidR="00F66909" w:rsidRPr="004F19F0" w:rsidRDefault="00C92E9A" w:rsidP="004F19F0">
            <w:r w:rsidRPr="004F19F0">
              <w:rPr>
                <w:color w:val="C00000"/>
              </w:rPr>
              <w:t>Работа над ошибками, допущенными в сочинении, совершенствование сочинени</w:t>
            </w:r>
            <w:proofErr w:type="gramStart"/>
            <w:r w:rsidRPr="004F19F0">
              <w:rPr>
                <w:color w:val="C00000"/>
              </w:rPr>
              <w:t>я(</w:t>
            </w:r>
            <w:proofErr w:type="gramEnd"/>
            <w:r w:rsidRPr="004F19F0">
              <w:rPr>
                <w:color w:val="C00000"/>
              </w:rPr>
              <w:t xml:space="preserve"> редактирование текста)</w:t>
            </w:r>
          </w:p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E41E7F" w:rsidP="004F19F0">
            <w:r w:rsidRPr="004F19F0">
              <w:t>35</w:t>
            </w:r>
          </w:p>
        </w:tc>
        <w:tc>
          <w:tcPr>
            <w:tcW w:w="2451" w:type="dxa"/>
          </w:tcPr>
          <w:p w:rsidR="00F66909" w:rsidRPr="004F19F0" w:rsidRDefault="001F148F" w:rsidP="004F19F0">
            <w:r w:rsidRPr="004F19F0">
              <w:t>Редактирование текста в соответствии с жанром и стилем</w:t>
            </w:r>
          </w:p>
        </w:tc>
        <w:tc>
          <w:tcPr>
            <w:tcW w:w="2124" w:type="dxa"/>
          </w:tcPr>
          <w:p w:rsidR="00F66909" w:rsidRPr="004F19F0" w:rsidRDefault="00F66909" w:rsidP="004F19F0"/>
        </w:tc>
        <w:tc>
          <w:tcPr>
            <w:tcW w:w="2338" w:type="dxa"/>
          </w:tcPr>
          <w:p w:rsidR="00F66909" w:rsidRPr="004F19F0" w:rsidRDefault="00F66909" w:rsidP="004F19F0"/>
        </w:tc>
        <w:tc>
          <w:tcPr>
            <w:tcW w:w="1536" w:type="dxa"/>
          </w:tcPr>
          <w:p w:rsidR="00F66909" w:rsidRPr="004F19F0" w:rsidRDefault="00F66909" w:rsidP="004F19F0"/>
        </w:tc>
      </w:tr>
      <w:tr w:rsidR="00886329" w:rsidRPr="004F19F0" w:rsidTr="00146301">
        <w:tc>
          <w:tcPr>
            <w:tcW w:w="806" w:type="dxa"/>
          </w:tcPr>
          <w:p w:rsidR="00886329" w:rsidRPr="004F19F0" w:rsidRDefault="00886329" w:rsidP="004F19F0"/>
        </w:tc>
        <w:tc>
          <w:tcPr>
            <w:tcW w:w="13980" w:type="dxa"/>
            <w:gridSpan w:val="7"/>
          </w:tcPr>
          <w:p w:rsidR="00886329" w:rsidRPr="00886329" w:rsidRDefault="00886329" w:rsidP="00886329">
            <w:pPr>
              <w:jc w:val="center"/>
              <w:rPr>
                <w:rFonts w:ascii="Times New Roman" w:hAnsi="Times New Roman" w:cs="Times New Roman"/>
                <w:b/>
                <w:color w:val="1C04AC"/>
                <w:sz w:val="24"/>
                <w:szCs w:val="24"/>
              </w:rPr>
            </w:pPr>
            <w:r w:rsidRPr="00886329">
              <w:rPr>
                <w:rFonts w:ascii="Times New Roman" w:eastAsia="Times New Roman" w:hAnsi="Times New Roman" w:cs="Times New Roman"/>
                <w:b/>
                <w:bCs/>
                <w:color w:val="1C04AC"/>
                <w:spacing w:val="4"/>
                <w:sz w:val="24"/>
                <w:szCs w:val="24"/>
              </w:rPr>
              <w:t xml:space="preserve">Морфология. </w:t>
            </w:r>
            <w:r w:rsidRPr="00886329">
              <w:rPr>
                <w:rFonts w:ascii="Times New Roman" w:hAnsi="Times New Roman" w:cs="Times New Roman"/>
                <w:b/>
                <w:bCs/>
                <w:color w:val="1C04AC"/>
                <w:spacing w:val="4"/>
                <w:sz w:val="24"/>
                <w:szCs w:val="24"/>
              </w:rPr>
              <w:t xml:space="preserve">                        </w:t>
            </w:r>
            <w:r w:rsidRPr="00886329">
              <w:rPr>
                <w:rFonts w:ascii="Times New Roman" w:eastAsia="Times New Roman" w:hAnsi="Times New Roman" w:cs="Times New Roman"/>
                <w:b/>
                <w:bCs/>
                <w:color w:val="1C04AC"/>
                <w:spacing w:val="4"/>
                <w:sz w:val="24"/>
                <w:szCs w:val="24"/>
              </w:rPr>
              <w:t>Орфография</w:t>
            </w:r>
            <w:r w:rsidRPr="00886329">
              <w:rPr>
                <w:rFonts w:ascii="Times New Roman" w:hAnsi="Times New Roman" w:cs="Times New Roman"/>
                <w:b/>
                <w:bCs/>
                <w:color w:val="1C04AC"/>
                <w:spacing w:val="4"/>
                <w:sz w:val="24"/>
                <w:szCs w:val="24"/>
              </w:rPr>
              <w:t>.</w:t>
            </w:r>
            <w:r w:rsidRPr="00886329">
              <w:rPr>
                <w:rFonts w:ascii="Times New Roman" w:eastAsia="Times New Roman" w:hAnsi="Times New Roman" w:cs="Times New Roman"/>
                <w:b/>
                <w:bCs/>
                <w:color w:val="1C04AC"/>
                <w:spacing w:val="4"/>
                <w:sz w:val="24"/>
                <w:szCs w:val="24"/>
              </w:rPr>
              <w:t xml:space="preserve"> </w:t>
            </w:r>
            <w:r w:rsidRPr="00886329">
              <w:rPr>
                <w:rFonts w:ascii="Times New Roman" w:hAnsi="Times New Roman" w:cs="Times New Roman"/>
                <w:b/>
                <w:bCs/>
                <w:color w:val="1C04AC"/>
                <w:spacing w:val="4"/>
                <w:sz w:val="24"/>
                <w:szCs w:val="24"/>
              </w:rPr>
              <w:t xml:space="preserve">                            </w:t>
            </w:r>
            <w:r w:rsidRPr="00886329">
              <w:rPr>
                <w:rFonts w:ascii="Times New Roman" w:eastAsia="Times New Roman" w:hAnsi="Times New Roman" w:cs="Times New Roman"/>
                <w:b/>
                <w:bCs/>
                <w:color w:val="1C04AC"/>
                <w:spacing w:val="-3"/>
                <w:sz w:val="24"/>
                <w:szCs w:val="24"/>
              </w:rPr>
              <w:t>Наречие        -24  ч</w:t>
            </w:r>
          </w:p>
        </w:tc>
      </w:tr>
      <w:tr w:rsidR="001F148F" w:rsidRPr="004F19F0" w:rsidTr="00886329">
        <w:tc>
          <w:tcPr>
            <w:tcW w:w="806" w:type="dxa"/>
          </w:tcPr>
          <w:p w:rsidR="001F148F" w:rsidRPr="004F19F0" w:rsidRDefault="00150D8B" w:rsidP="004F19F0">
            <w:r w:rsidRPr="004F19F0">
              <w:t>1</w:t>
            </w:r>
          </w:p>
        </w:tc>
        <w:tc>
          <w:tcPr>
            <w:tcW w:w="4016" w:type="dxa"/>
          </w:tcPr>
          <w:p w:rsidR="001F148F" w:rsidRPr="004F19F0" w:rsidRDefault="001F148F" w:rsidP="004F19F0">
            <w:pPr>
              <w:rPr>
                <w:color w:val="000000"/>
                <w:spacing w:val="2"/>
              </w:rPr>
            </w:pPr>
            <w:r w:rsidRPr="004F19F0">
              <w:rPr>
                <w:rFonts w:eastAsia="Times New Roman"/>
                <w:color w:val="000000"/>
                <w:spacing w:val="4"/>
              </w:rPr>
              <w:t xml:space="preserve">Наречие как часть речи: общее грамматическое </w:t>
            </w:r>
            <w:r w:rsidRPr="004F19F0">
              <w:rPr>
                <w:color w:val="000000"/>
                <w:spacing w:val="2"/>
              </w:rPr>
              <w:t>значение</w:t>
            </w:r>
          </w:p>
        </w:tc>
        <w:tc>
          <w:tcPr>
            <w:tcW w:w="963" w:type="dxa"/>
          </w:tcPr>
          <w:p w:rsidR="001F148F" w:rsidRPr="004F19F0" w:rsidRDefault="001F148F" w:rsidP="004F19F0"/>
        </w:tc>
        <w:tc>
          <w:tcPr>
            <w:tcW w:w="552" w:type="dxa"/>
          </w:tcPr>
          <w:p w:rsidR="001F148F" w:rsidRPr="004F19F0" w:rsidRDefault="00E41E7F" w:rsidP="004F19F0">
            <w:r w:rsidRPr="004F19F0">
              <w:t>36</w:t>
            </w:r>
          </w:p>
        </w:tc>
        <w:tc>
          <w:tcPr>
            <w:tcW w:w="2451" w:type="dxa"/>
            <w:vMerge w:val="restart"/>
          </w:tcPr>
          <w:p w:rsidR="001F148F" w:rsidRPr="004F19F0" w:rsidRDefault="001F148F" w:rsidP="004F19F0">
            <w:r w:rsidRPr="004F19F0">
              <w:t>Дать представление о наречии как о неизменяемой части речи.</w:t>
            </w:r>
          </w:p>
          <w:p w:rsidR="001F148F" w:rsidRPr="004F19F0" w:rsidRDefault="001F148F" w:rsidP="004F19F0"/>
        </w:tc>
        <w:tc>
          <w:tcPr>
            <w:tcW w:w="2124" w:type="dxa"/>
          </w:tcPr>
          <w:p w:rsidR="001F148F" w:rsidRPr="004F19F0" w:rsidRDefault="001F148F" w:rsidP="004F19F0"/>
        </w:tc>
        <w:tc>
          <w:tcPr>
            <w:tcW w:w="2338" w:type="dxa"/>
          </w:tcPr>
          <w:p w:rsidR="001F148F" w:rsidRPr="004F19F0" w:rsidRDefault="00F51582" w:rsidP="004F19F0">
            <w:r w:rsidRPr="004F19F0">
              <w:t>Семантико-грамматический анализ наречий</w:t>
            </w:r>
          </w:p>
        </w:tc>
        <w:tc>
          <w:tcPr>
            <w:tcW w:w="1536" w:type="dxa"/>
          </w:tcPr>
          <w:p w:rsidR="001F148F" w:rsidRPr="004F19F0" w:rsidRDefault="001F148F" w:rsidP="004F19F0"/>
        </w:tc>
      </w:tr>
      <w:tr w:rsidR="001F148F" w:rsidRPr="004F19F0" w:rsidTr="00886329">
        <w:tc>
          <w:tcPr>
            <w:tcW w:w="806" w:type="dxa"/>
          </w:tcPr>
          <w:p w:rsidR="001F148F" w:rsidRPr="004F19F0" w:rsidRDefault="00150D8B" w:rsidP="004F19F0">
            <w:r w:rsidRPr="004F19F0">
              <w:t>2</w:t>
            </w:r>
          </w:p>
        </w:tc>
        <w:tc>
          <w:tcPr>
            <w:tcW w:w="4016" w:type="dxa"/>
          </w:tcPr>
          <w:p w:rsidR="001F148F" w:rsidRPr="004F19F0" w:rsidRDefault="001F148F" w:rsidP="004F19F0">
            <w:pPr>
              <w:rPr>
                <w:color w:val="000000"/>
                <w:spacing w:val="4"/>
              </w:rPr>
            </w:pPr>
            <w:r w:rsidRPr="004F19F0">
              <w:rPr>
                <w:rFonts w:eastAsia="Times New Roman"/>
                <w:color w:val="000000"/>
                <w:spacing w:val="4"/>
              </w:rPr>
              <w:t xml:space="preserve">Наречие как часть речи: </w:t>
            </w:r>
            <w:r w:rsidRPr="004F19F0">
              <w:rPr>
                <w:rFonts w:eastAsia="Times New Roman"/>
                <w:color w:val="000000"/>
                <w:spacing w:val="2"/>
              </w:rPr>
              <w:t xml:space="preserve"> морфологические признаки, роль в пред</w:t>
            </w:r>
            <w:r w:rsidRPr="004F19F0">
              <w:rPr>
                <w:rFonts w:eastAsia="Times New Roman"/>
                <w:color w:val="000000"/>
                <w:spacing w:val="2"/>
              </w:rPr>
              <w:softHyphen/>
            </w:r>
            <w:r w:rsidRPr="004F19F0">
              <w:rPr>
                <w:rFonts w:eastAsia="Times New Roman"/>
                <w:color w:val="000000"/>
                <w:spacing w:val="5"/>
              </w:rPr>
              <w:t>ложении</w:t>
            </w:r>
          </w:p>
          <w:p w:rsidR="001F148F" w:rsidRPr="004F19F0" w:rsidRDefault="001F148F" w:rsidP="004F19F0"/>
        </w:tc>
        <w:tc>
          <w:tcPr>
            <w:tcW w:w="963" w:type="dxa"/>
          </w:tcPr>
          <w:p w:rsidR="001F148F" w:rsidRPr="004F19F0" w:rsidRDefault="001F148F" w:rsidP="004F19F0"/>
        </w:tc>
        <w:tc>
          <w:tcPr>
            <w:tcW w:w="552" w:type="dxa"/>
          </w:tcPr>
          <w:p w:rsidR="001F148F" w:rsidRPr="004F19F0" w:rsidRDefault="00E41E7F" w:rsidP="004F19F0">
            <w:r w:rsidRPr="004F19F0">
              <w:t>37</w:t>
            </w:r>
          </w:p>
        </w:tc>
        <w:tc>
          <w:tcPr>
            <w:tcW w:w="2451" w:type="dxa"/>
            <w:vMerge/>
          </w:tcPr>
          <w:p w:rsidR="001F148F" w:rsidRPr="004F19F0" w:rsidRDefault="001F148F" w:rsidP="004F19F0"/>
        </w:tc>
        <w:tc>
          <w:tcPr>
            <w:tcW w:w="2124" w:type="dxa"/>
          </w:tcPr>
          <w:p w:rsidR="001F148F" w:rsidRPr="004F19F0" w:rsidRDefault="001F148F" w:rsidP="004F19F0"/>
        </w:tc>
        <w:tc>
          <w:tcPr>
            <w:tcW w:w="2338" w:type="dxa"/>
          </w:tcPr>
          <w:p w:rsidR="001F148F" w:rsidRPr="004F19F0" w:rsidRDefault="001F148F" w:rsidP="004F19F0"/>
        </w:tc>
        <w:tc>
          <w:tcPr>
            <w:tcW w:w="1536" w:type="dxa"/>
          </w:tcPr>
          <w:p w:rsidR="001F148F" w:rsidRPr="004F19F0" w:rsidRDefault="001F148F" w:rsidP="004F19F0"/>
        </w:tc>
      </w:tr>
      <w:tr w:rsidR="001F148F" w:rsidRPr="004F19F0" w:rsidTr="00886329">
        <w:tc>
          <w:tcPr>
            <w:tcW w:w="806" w:type="dxa"/>
          </w:tcPr>
          <w:p w:rsidR="001F148F" w:rsidRPr="004F19F0" w:rsidRDefault="00150D8B" w:rsidP="004F19F0">
            <w:r w:rsidRPr="004F19F0">
              <w:lastRenderedPageBreak/>
              <w:t>3-4</w:t>
            </w:r>
          </w:p>
        </w:tc>
        <w:tc>
          <w:tcPr>
            <w:tcW w:w="4016" w:type="dxa"/>
          </w:tcPr>
          <w:p w:rsidR="001F148F" w:rsidRPr="004F19F0" w:rsidRDefault="001F148F" w:rsidP="004F19F0">
            <w:pPr>
              <w:rPr>
                <w:color w:val="000000"/>
              </w:rPr>
            </w:pPr>
            <w:r w:rsidRPr="004F19F0">
              <w:rPr>
                <w:color w:val="000000"/>
                <w:spacing w:val="6"/>
              </w:rPr>
              <w:t>-</w:t>
            </w:r>
            <w:r w:rsidRPr="004F19F0">
              <w:rPr>
                <w:rFonts w:eastAsia="Times New Roman"/>
                <w:color w:val="000000"/>
                <w:spacing w:val="6"/>
              </w:rPr>
              <w:t xml:space="preserve">Разряды наречий по значению: </w:t>
            </w:r>
            <w:r w:rsidRPr="004F19F0">
              <w:rPr>
                <w:rFonts w:eastAsia="Times New Roman"/>
                <w:color w:val="000000"/>
              </w:rPr>
              <w:t xml:space="preserve"> определительные.</w:t>
            </w:r>
          </w:p>
          <w:p w:rsidR="001F148F" w:rsidRPr="004F19F0" w:rsidRDefault="001F148F" w:rsidP="004F19F0"/>
        </w:tc>
        <w:tc>
          <w:tcPr>
            <w:tcW w:w="963" w:type="dxa"/>
          </w:tcPr>
          <w:p w:rsidR="001F148F" w:rsidRPr="004F19F0" w:rsidRDefault="001F148F" w:rsidP="004F19F0"/>
        </w:tc>
        <w:tc>
          <w:tcPr>
            <w:tcW w:w="552" w:type="dxa"/>
          </w:tcPr>
          <w:p w:rsidR="001F148F" w:rsidRPr="004F19F0" w:rsidRDefault="00E41E7F" w:rsidP="004F19F0">
            <w:r w:rsidRPr="004F19F0">
              <w:t>38</w:t>
            </w:r>
          </w:p>
          <w:p w:rsidR="00E41E7F" w:rsidRPr="004F19F0" w:rsidRDefault="00E41E7F" w:rsidP="004F19F0">
            <w:r w:rsidRPr="004F19F0">
              <w:t>39</w:t>
            </w:r>
          </w:p>
        </w:tc>
        <w:tc>
          <w:tcPr>
            <w:tcW w:w="2451" w:type="dxa"/>
            <w:vMerge w:val="restart"/>
          </w:tcPr>
          <w:p w:rsidR="001F148F" w:rsidRPr="004F19F0" w:rsidRDefault="001F148F" w:rsidP="004F19F0">
            <w:r w:rsidRPr="004F19F0">
              <w:t>Знать разряды наречий по значению, уметь определять в тексте значение употребленных наречий</w:t>
            </w:r>
          </w:p>
          <w:p w:rsidR="001F148F" w:rsidRPr="004F19F0" w:rsidRDefault="001F148F" w:rsidP="004F19F0"/>
        </w:tc>
        <w:tc>
          <w:tcPr>
            <w:tcW w:w="2124" w:type="dxa"/>
          </w:tcPr>
          <w:p w:rsidR="001F148F" w:rsidRPr="004F19F0" w:rsidRDefault="001F148F" w:rsidP="004F19F0"/>
        </w:tc>
        <w:tc>
          <w:tcPr>
            <w:tcW w:w="2338" w:type="dxa"/>
          </w:tcPr>
          <w:p w:rsidR="001F148F" w:rsidRPr="004F19F0" w:rsidRDefault="001F148F" w:rsidP="004F19F0"/>
        </w:tc>
        <w:tc>
          <w:tcPr>
            <w:tcW w:w="1536" w:type="dxa"/>
          </w:tcPr>
          <w:p w:rsidR="001F148F" w:rsidRPr="004F19F0" w:rsidRDefault="001F148F" w:rsidP="004F19F0"/>
        </w:tc>
      </w:tr>
      <w:tr w:rsidR="001F148F" w:rsidRPr="004F19F0" w:rsidTr="00886329">
        <w:tc>
          <w:tcPr>
            <w:tcW w:w="806" w:type="dxa"/>
          </w:tcPr>
          <w:p w:rsidR="001F148F" w:rsidRPr="004F19F0" w:rsidRDefault="00150D8B" w:rsidP="004F19F0">
            <w:r w:rsidRPr="004F19F0">
              <w:t>5-6-7</w:t>
            </w:r>
          </w:p>
        </w:tc>
        <w:tc>
          <w:tcPr>
            <w:tcW w:w="4016" w:type="dxa"/>
          </w:tcPr>
          <w:p w:rsidR="001F148F" w:rsidRPr="004F19F0" w:rsidRDefault="001F148F" w:rsidP="004F19F0">
            <w:pPr>
              <w:rPr>
                <w:color w:val="000000"/>
              </w:rPr>
            </w:pPr>
            <w:r w:rsidRPr="004F19F0">
              <w:rPr>
                <w:color w:val="000000"/>
                <w:spacing w:val="6"/>
              </w:rPr>
              <w:t>-</w:t>
            </w:r>
            <w:r w:rsidRPr="004F19F0">
              <w:rPr>
                <w:rFonts w:eastAsia="Times New Roman"/>
                <w:color w:val="000000"/>
                <w:spacing w:val="6"/>
              </w:rPr>
              <w:t xml:space="preserve">Разряды наречий по значению: </w:t>
            </w:r>
            <w:r w:rsidRPr="004F19F0">
              <w:rPr>
                <w:rFonts w:eastAsia="Times New Roman"/>
                <w:color w:val="000000"/>
              </w:rPr>
              <w:t xml:space="preserve"> обстоятельственные.</w:t>
            </w:r>
          </w:p>
          <w:p w:rsidR="001F148F" w:rsidRPr="004F19F0" w:rsidRDefault="001F148F" w:rsidP="004F19F0"/>
        </w:tc>
        <w:tc>
          <w:tcPr>
            <w:tcW w:w="963" w:type="dxa"/>
          </w:tcPr>
          <w:p w:rsidR="001F148F" w:rsidRPr="004F19F0" w:rsidRDefault="001F148F" w:rsidP="004F19F0"/>
        </w:tc>
        <w:tc>
          <w:tcPr>
            <w:tcW w:w="552" w:type="dxa"/>
          </w:tcPr>
          <w:p w:rsidR="001F148F" w:rsidRPr="004F19F0" w:rsidRDefault="00E41E7F" w:rsidP="004F19F0">
            <w:r w:rsidRPr="004F19F0">
              <w:t>40</w:t>
            </w:r>
          </w:p>
          <w:p w:rsidR="00E41E7F" w:rsidRPr="004F19F0" w:rsidRDefault="00E41E7F" w:rsidP="004F19F0">
            <w:r w:rsidRPr="004F19F0">
              <w:t>41</w:t>
            </w:r>
          </w:p>
          <w:p w:rsidR="00E41E7F" w:rsidRPr="004F19F0" w:rsidRDefault="00E41E7F" w:rsidP="004F19F0">
            <w:r w:rsidRPr="004F19F0">
              <w:t>42</w:t>
            </w:r>
          </w:p>
        </w:tc>
        <w:tc>
          <w:tcPr>
            <w:tcW w:w="2451" w:type="dxa"/>
            <w:vMerge/>
          </w:tcPr>
          <w:p w:rsidR="001F148F" w:rsidRPr="004F19F0" w:rsidRDefault="001F148F" w:rsidP="004F19F0"/>
        </w:tc>
        <w:tc>
          <w:tcPr>
            <w:tcW w:w="2124" w:type="dxa"/>
          </w:tcPr>
          <w:p w:rsidR="001F148F" w:rsidRPr="004F19F0" w:rsidRDefault="001F148F" w:rsidP="004F19F0"/>
        </w:tc>
        <w:tc>
          <w:tcPr>
            <w:tcW w:w="2338" w:type="dxa"/>
          </w:tcPr>
          <w:p w:rsidR="001F148F" w:rsidRPr="004F19F0" w:rsidRDefault="001F148F" w:rsidP="004F19F0"/>
        </w:tc>
        <w:tc>
          <w:tcPr>
            <w:tcW w:w="1536" w:type="dxa"/>
          </w:tcPr>
          <w:p w:rsidR="001F148F" w:rsidRPr="004F19F0" w:rsidRDefault="001F148F" w:rsidP="004F19F0"/>
        </w:tc>
      </w:tr>
      <w:tr w:rsidR="00F51582" w:rsidRPr="004F19F0" w:rsidTr="00886329">
        <w:tc>
          <w:tcPr>
            <w:tcW w:w="806" w:type="dxa"/>
          </w:tcPr>
          <w:p w:rsidR="00F66909" w:rsidRPr="004F19F0" w:rsidRDefault="006B7C63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/р-15</w:t>
            </w:r>
          </w:p>
        </w:tc>
        <w:tc>
          <w:tcPr>
            <w:tcW w:w="4016" w:type="dxa"/>
          </w:tcPr>
          <w:p w:rsidR="00C92E9A" w:rsidRPr="004F19F0" w:rsidRDefault="00C92E9A" w:rsidP="004F19F0">
            <w:pPr>
              <w:rPr>
                <w:color w:val="C00000"/>
              </w:rPr>
            </w:pPr>
            <w:r w:rsidRPr="004F19F0">
              <w:rPr>
                <w:color w:val="C00000"/>
                <w:spacing w:val="6"/>
                <w:w w:val="108"/>
              </w:rPr>
              <w:t xml:space="preserve">Типы речи: строение </w:t>
            </w:r>
            <w:r w:rsidRPr="004F19F0">
              <w:rPr>
                <w:color w:val="C00000"/>
                <w:spacing w:val="-7"/>
                <w:w w:val="108"/>
              </w:rPr>
              <w:t xml:space="preserve"> рассужде</w:t>
            </w:r>
            <w:r w:rsidRPr="004F19F0">
              <w:rPr>
                <w:color w:val="C00000"/>
                <w:spacing w:val="-7"/>
                <w:w w:val="108"/>
              </w:rPr>
              <w:softHyphen/>
              <w:t>ния-размышления</w:t>
            </w:r>
            <w:proofErr w:type="gramStart"/>
            <w:r w:rsidRPr="004F19F0">
              <w:rPr>
                <w:color w:val="C00000"/>
                <w:spacing w:val="-7"/>
                <w:w w:val="108"/>
              </w:rPr>
              <w:t xml:space="preserve"> .</w:t>
            </w:r>
            <w:proofErr w:type="gramEnd"/>
          </w:p>
          <w:p w:rsidR="00F66909" w:rsidRPr="004F19F0" w:rsidRDefault="00F66909" w:rsidP="004F19F0"/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E41E7F" w:rsidP="004F19F0">
            <w:r w:rsidRPr="004F19F0">
              <w:t>43</w:t>
            </w:r>
          </w:p>
        </w:tc>
        <w:tc>
          <w:tcPr>
            <w:tcW w:w="2451" w:type="dxa"/>
          </w:tcPr>
          <w:p w:rsidR="00F66909" w:rsidRPr="004F19F0" w:rsidRDefault="001F148F" w:rsidP="004F19F0">
            <w:r w:rsidRPr="004F19F0">
              <w:t>Познакомить со строением типового фрагмента со значением рассуждения-размышления</w:t>
            </w:r>
          </w:p>
        </w:tc>
        <w:tc>
          <w:tcPr>
            <w:tcW w:w="2124" w:type="dxa"/>
          </w:tcPr>
          <w:p w:rsidR="00F51582" w:rsidRPr="004F19F0" w:rsidRDefault="00F51582" w:rsidP="004F19F0">
            <w:r w:rsidRPr="004F19F0">
              <w:t>Использование в своих размышлениях средства публицистической выразительности</w:t>
            </w:r>
          </w:p>
          <w:p w:rsidR="00F66909" w:rsidRPr="004F19F0" w:rsidRDefault="00F66909" w:rsidP="004F19F0"/>
        </w:tc>
        <w:tc>
          <w:tcPr>
            <w:tcW w:w="2338" w:type="dxa"/>
          </w:tcPr>
          <w:p w:rsidR="00F66909" w:rsidRPr="004F19F0" w:rsidRDefault="00F51582" w:rsidP="004F19F0">
            <w:r w:rsidRPr="004F19F0">
              <w:t>Анализ текста</w:t>
            </w:r>
          </w:p>
        </w:tc>
        <w:tc>
          <w:tcPr>
            <w:tcW w:w="1536" w:type="dxa"/>
          </w:tcPr>
          <w:p w:rsidR="00F66909" w:rsidRPr="004F19F0" w:rsidRDefault="00F66909" w:rsidP="004F19F0"/>
        </w:tc>
      </w:tr>
      <w:tr w:rsidR="00E41E7F" w:rsidRPr="004F19F0" w:rsidTr="00886329">
        <w:tc>
          <w:tcPr>
            <w:tcW w:w="806" w:type="dxa"/>
            <w:vMerge w:val="restart"/>
          </w:tcPr>
          <w:p w:rsidR="00E41E7F" w:rsidRPr="004F19F0" w:rsidRDefault="00E41E7F" w:rsidP="004F19F0">
            <w:r w:rsidRPr="004F19F0">
              <w:t>8-9</w:t>
            </w:r>
          </w:p>
        </w:tc>
        <w:tc>
          <w:tcPr>
            <w:tcW w:w="4016" w:type="dxa"/>
            <w:vMerge w:val="restart"/>
          </w:tcPr>
          <w:p w:rsidR="00E41E7F" w:rsidRPr="004F19F0" w:rsidRDefault="00E41E7F" w:rsidP="004F19F0">
            <w:pPr>
              <w:rPr>
                <w:rFonts w:eastAsia="Times New Roman"/>
              </w:rPr>
            </w:pPr>
            <w:r w:rsidRPr="004F19F0">
              <w:rPr>
                <w:color w:val="000000"/>
              </w:rPr>
              <w:t xml:space="preserve">Слова </w:t>
            </w:r>
            <w:r w:rsidRPr="004F19F0">
              <w:rPr>
                <w:rFonts w:eastAsia="Times New Roman"/>
                <w:color w:val="000000"/>
              </w:rPr>
              <w:t>категории состоя</w:t>
            </w:r>
            <w:r w:rsidRPr="004F19F0">
              <w:rPr>
                <w:rFonts w:eastAsia="Times New Roman"/>
                <w:color w:val="000000"/>
              </w:rPr>
              <w:softHyphen/>
            </w:r>
            <w:r w:rsidRPr="004F19F0">
              <w:rPr>
                <w:rFonts w:eastAsia="Times New Roman"/>
                <w:color w:val="000000"/>
                <w:spacing w:val="3"/>
              </w:rPr>
              <w:t>ния (знакомство).</w:t>
            </w:r>
          </w:p>
          <w:p w:rsidR="00E41E7F" w:rsidRPr="004F19F0" w:rsidRDefault="00E41E7F" w:rsidP="004F19F0">
            <w:pPr>
              <w:rPr>
                <w:color w:val="000000"/>
                <w:spacing w:val="3"/>
              </w:rPr>
            </w:pPr>
            <w:r w:rsidRPr="004F19F0">
              <w:rPr>
                <w:rFonts w:eastAsia="Times New Roman"/>
                <w:color w:val="000000"/>
                <w:spacing w:val="3"/>
              </w:rPr>
              <w:t>Степени сравнения наречий</w:t>
            </w:r>
          </w:p>
          <w:p w:rsidR="00E41E7F" w:rsidRPr="004F19F0" w:rsidRDefault="00E41E7F" w:rsidP="004F19F0"/>
        </w:tc>
        <w:tc>
          <w:tcPr>
            <w:tcW w:w="963" w:type="dxa"/>
            <w:vMerge w:val="restart"/>
          </w:tcPr>
          <w:p w:rsidR="00E41E7F" w:rsidRPr="004F19F0" w:rsidRDefault="00E41E7F" w:rsidP="004F19F0"/>
        </w:tc>
        <w:tc>
          <w:tcPr>
            <w:tcW w:w="552" w:type="dxa"/>
            <w:vMerge w:val="restart"/>
          </w:tcPr>
          <w:p w:rsidR="00E41E7F" w:rsidRPr="004F19F0" w:rsidRDefault="00E41E7F" w:rsidP="004F19F0">
            <w:r w:rsidRPr="004F19F0">
              <w:t>44</w:t>
            </w:r>
          </w:p>
          <w:p w:rsidR="00E41E7F" w:rsidRPr="004F19F0" w:rsidRDefault="00E41E7F" w:rsidP="004F19F0">
            <w:r w:rsidRPr="004F19F0">
              <w:t>45</w:t>
            </w:r>
          </w:p>
        </w:tc>
        <w:tc>
          <w:tcPr>
            <w:tcW w:w="2451" w:type="dxa"/>
            <w:vMerge w:val="restart"/>
          </w:tcPr>
          <w:p w:rsidR="00E41E7F" w:rsidRPr="004F19F0" w:rsidRDefault="00E41E7F" w:rsidP="004F19F0">
            <w:r w:rsidRPr="004F19F0">
              <w:t>Знать образование степеней сравнения наречий в сопоставлении со степенями сравнения прилагательных</w:t>
            </w:r>
          </w:p>
        </w:tc>
        <w:tc>
          <w:tcPr>
            <w:tcW w:w="2124" w:type="dxa"/>
          </w:tcPr>
          <w:p w:rsidR="00E41E7F" w:rsidRPr="004F19F0" w:rsidRDefault="00E41E7F" w:rsidP="004F19F0"/>
        </w:tc>
        <w:tc>
          <w:tcPr>
            <w:tcW w:w="2338" w:type="dxa"/>
            <w:vMerge w:val="restart"/>
          </w:tcPr>
          <w:p w:rsidR="00E41E7F" w:rsidRPr="004F19F0" w:rsidRDefault="00E41E7F" w:rsidP="004F19F0">
            <w:r w:rsidRPr="004F19F0">
              <w:t>Тестирование по теме</w:t>
            </w:r>
          </w:p>
          <w:p w:rsidR="00E41E7F" w:rsidRPr="004F19F0" w:rsidRDefault="00E41E7F" w:rsidP="004F19F0"/>
        </w:tc>
        <w:tc>
          <w:tcPr>
            <w:tcW w:w="1536" w:type="dxa"/>
          </w:tcPr>
          <w:p w:rsidR="00E41E7F" w:rsidRPr="004F19F0" w:rsidRDefault="00E41E7F" w:rsidP="004F19F0"/>
        </w:tc>
      </w:tr>
      <w:tr w:rsidR="00E41E7F" w:rsidRPr="004F19F0" w:rsidTr="00886329">
        <w:tc>
          <w:tcPr>
            <w:tcW w:w="806" w:type="dxa"/>
            <w:vMerge/>
          </w:tcPr>
          <w:p w:rsidR="00E41E7F" w:rsidRPr="004F19F0" w:rsidRDefault="00E41E7F" w:rsidP="004F19F0"/>
        </w:tc>
        <w:tc>
          <w:tcPr>
            <w:tcW w:w="4016" w:type="dxa"/>
            <w:vMerge/>
          </w:tcPr>
          <w:p w:rsidR="00E41E7F" w:rsidRPr="004F19F0" w:rsidRDefault="00E41E7F" w:rsidP="004F19F0"/>
        </w:tc>
        <w:tc>
          <w:tcPr>
            <w:tcW w:w="963" w:type="dxa"/>
            <w:vMerge/>
          </w:tcPr>
          <w:p w:rsidR="00E41E7F" w:rsidRPr="004F19F0" w:rsidRDefault="00E41E7F" w:rsidP="004F19F0"/>
        </w:tc>
        <w:tc>
          <w:tcPr>
            <w:tcW w:w="552" w:type="dxa"/>
            <w:vMerge/>
          </w:tcPr>
          <w:p w:rsidR="00E41E7F" w:rsidRPr="004F19F0" w:rsidRDefault="00E41E7F" w:rsidP="004F19F0"/>
        </w:tc>
        <w:tc>
          <w:tcPr>
            <w:tcW w:w="2451" w:type="dxa"/>
            <w:vMerge/>
          </w:tcPr>
          <w:p w:rsidR="00E41E7F" w:rsidRPr="004F19F0" w:rsidRDefault="00E41E7F" w:rsidP="004F19F0"/>
        </w:tc>
        <w:tc>
          <w:tcPr>
            <w:tcW w:w="2124" w:type="dxa"/>
          </w:tcPr>
          <w:p w:rsidR="00E41E7F" w:rsidRPr="004F19F0" w:rsidRDefault="00E41E7F" w:rsidP="004F19F0"/>
        </w:tc>
        <w:tc>
          <w:tcPr>
            <w:tcW w:w="2338" w:type="dxa"/>
            <w:vMerge/>
          </w:tcPr>
          <w:p w:rsidR="00E41E7F" w:rsidRPr="004F19F0" w:rsidRDefault="00E41E7F" w:rsidP="004F19F0"/>
        </w:tc>
        <w:tc>
          <w:tcPr>
            <w:tcW w:w="1536" w:type="dxa"/>
          </w:tcPr>
          <w:p w:rsidR="00E41E7F" w:rsidRPr="004F19F0" w:rsidRDefault="00E41E7F" w:rsidP="004F19F0"/>
        </w:tc>
      </w:tr>
      <w:tr w:rsidR="00E242BF" w:rsidRPr="004F19F0" w:rsidTr="00886329">
        <w:tc>
          <w:tcPr>
            <w:tcW w:w="806" w:type="dxa"/>
          </w:tcPr>
          <w:p w:rsidR="00B919AC" w:rsidRPr="004F19F0" w:rsidRDefault="00150D8B" w:rsidP="004F19F0">
            <w:r w:rsidRPr="004F19F0">
              <w:t>10-11</w:t>
            </w:r>
          </w:p>
          <w:p w:rsidR="00B919AC" w:rsidRPr="004F19F0" w:rsidRDefault="00B919AC" w:rsidP="004F19F0"/>
          <w:p w:rsidR="00B919AC" w:rsidRPr="004F19F0" w:rsidRDefault="00B919AC" w:rsidP="004F19F0"/>
          <w:p w:rsidR="00B919AC" w:rsidRPr="004F19F0" w:rsidRDefault="00B919AC" w:rsidP="004F19F0"/>
          <w:p w:rsidR="00B919AC" w:rsidRPr="004F19F0" w:rsidRDefault="00B919AC" w:rsidP="004F19F0"/>
          <w:p w:rsidR="00B919AC" w:rsidRPr="004F19F0" w:rsidRDefault="00B919AC" w:rsidP="004F19F0"/>
          <w:p w:rsidR="00E242BF" w:rsidRPr="004F19F0" w:rsidRDefault="00B919AC" w:rsidP="004F19F0">
            <w:r w:rsidRPr="004F19F0">
              <w:t>ХКК ГОС-12</w:t>
            </w:r>
          </w:p>
        </w:tc>
        <w:tc>
          <w:tcPr>
            <w:tcW w:w="4016" w:type="dxa"/>
          </w:tcPr>
          <w:p w:rsidR="00E242BF" w:rsidRPr="004F19F0" w:rsidRDefault="00E242BF" w:rsidP="004F19F0">
            <w:pPr>
              <w:rPr>
                <w:color w:val="000000"/>
                <w:spacing w:val="3"/>
              </w:rPr>
            </w:pPr>
            <w:r w:rsidRPr="00886329">
              <w:rPr>
                <w:b/>
                <w:color w:val="C00000"/>
                <w:spacing w:val="3"/>
                <w:u w:val="single"/>
              </w:rPr>
              <w:t>Практическая работа</w:t>
            </w:r>
            <w:proofErr w:type="gramStart"/>
            <w:r w:rsidRPr="004F19F0">
              <w:rPr>
                <w:color w:val="000000"/>
                <w:spacing w:val="3"/>
              </w:rPr>
              <w:t xml:space="preserve"> :</w:t>
            </w:r>
            <w:proofErr w:type="gramEnd"/>
            <w:r w:rsidRPr="004F19F0">
              <w:rPr>
                <w:color w:val="000000"/>
                <w:spacing w:val="3"/>
              </w:rPr>
              <w:t xml:space="preserve"> Морфологический разбор наречия</w:t>
            </w:r>
          </w:p>
          <w:p w:rsidR="00E242BF" w:rsidRPr="004F19F0" w:rsidRDefault="00E242BF" w:rsidP="004F19F0">
            <w:r w:rsidRPr="004F19F0">
              <w:t>Словообразование наречий</w:t>
            </w:r>
            <w:proofErr w:type="gramStart"/>
            <w:r w:rsidRPr="004F19F0">
              <w:t>.</w:t>
            </w:r>
            <w:proofErr w:type="gramEnd"/>
            <w:r w:rsidRPr="004F19F0">
              <w:rPr>
                <w:color w:val="000000"/>
                <w:spacing w:val="2"/>
              </w:rPr>
              <w:t xml:space="preserve"> </w:t>
            </w:r>
            <w:proofErr w:type="gramStart"/>
            <w:r w:rsidRPr="004F19F0">
              <w:rPr>
                <w:color w:val="000000"/>
                <w:spacing w:val="2"/>
              </w:rPr>
              <w:t>с</w:t>
            </w:r>
            <w:proofErr w:type="gramEnd"/>
            <w:r w:rsidRPr="004F19F0">
              <w:rPr>
                <w:color w:val="000000"/>
                <w:spacing w:val="2"/>
              </w:rPr>
              <w:t>литное и раздельное написание на</w:t>
            </w:r>
            <w:r w:rsidRPr="004F19F0">
              <w:rPr>
                <w:color w:val="000000"/>
                <w:spacing w:val="2"/>
              </w:rPr>
              <w:softHyphen/>
              <w:t>речных слов,</w:t>
            </w:r>
            <w:r w:rsidRPr="004F19F0">
              <w:rPr>
                <w:color w:val="000000"/>
                <w:spacing w:val="3"/>
              </w:rPr>
              <w:t xml:space="preserve"> употребление дефиса</w:t>
            </w:r>
          </w:p>
          <w:p w:rsidR="00E242BF" w:rsidRPr="004F19F0" w:rsidRDefault="00E242BF" w:rsidP="004F19F0"/>
        </w:tc>
        <w:tc>
          <w:tcPr>
            <w:tcW w:w="963" w:type="dxa"/>
          </w:tcPr>
          <w:p w:rsidR="00E242BF" w:rsidRPr="004F19F0" w:rsidRDefault="00E242BF" w:rsidP="004F19F0"/>
        </w:tc>
        <w:tc>
          <w:tcPr>
            <w:tcW w:w="552" w:type="dxa"/>
          </w:tcPr>
          <w:p w:rsidR="00E41E7F" w:rsidRPr="004F19F0" w:rsidRDefault="00E41E7F" w:rsidP="004F19F0">
            <w:r w:rsidRPr="004F19F0">
              <w:t>46</w:t>
            </w:r>
          </w:p>
          <w:p w:rsidR="00E242BF" w:rsidRPr="004F19F0" w:rsidRDefault="00E41E7F" w:rsidP="004F19F0">
            <w:r w:rsidRPr="004F19F0">
              <w:t>47</w:t>
            </w:r>
          </w:p>
        </w:tc>
        <w:tc>
          <w:tcPr>
            <w:tcW w:w="2451" w:type="dxa"/>
          </w:tcPr>
          <w:p w:rsidR="00E242BF" w:rsidRPr="004F19F0" w:rsidRDefault="00E242BF" w:rsidP="004F19F0">
            <w:r w:rsidRPr="004F19F0">
              <w:t>На основе  семантико-грамматических особенностей слов опознавать наречия в предложении, в тексте, уметь доказать принадлежность слова к классу наречий</w:t>
            </w:r>
          </w:p>
          <w:p w:rsidR="00E242BF" w:rsidRPr="004F19F0" w:rsidRDefault="00E242BF" w:rsidP="004F19F0"/>
        </w:tc>
        <w:tc>
          <w:tcPr>
            <w:tcW w:w="2124" w:type="dxa"/>
            <w:vMerge w:val="restart"/>
          </w:tcPr>
          <w:p w:rsidR="00E242BF" w:rsidRPr="004F19F0" w:rsidRDefault="00E242BF" w:rsidP="004F19F0">
            <w:r w:rsidRPr="004F19F0">
              <w:t>Нахождение в тексте и использование в собственной речи данных форм</w:t>
            </w:r>
          </w:p>
        </w:tc>
        <w:tc>
          <w:tcPr>
            <w:tcW w:w="2338" w:type="dxa"/>
            <w:vMerge/>
          </w:tcPr>
          <w:p w:rsidR="00E242BF" w:rsidRPr="004F19F0" w:rsidRDefault="00E242BF" w:rsidP="004F19F0"/>
        </w:tc>
        <w:tc>
          <w:tcPr>
            <w:tcW w:w="1536" w:type="dxa"/>
          </w:tcPr>
          <w:p w:rsidR="00B919AC" w:rsidRPr="004F19F0" w:rsidRDefault="00B919AC" w:rsidP="004F19F0">
            <w:proofErr w:type="spellStart"/>
            <w:r w:rsidRPr="004F19F0">
              <w:t>Р.Фраерман</w:t>
            </w:r>
            <w:proofErr w:type="spellEnd"/>
            <w:r w:rsidRPr="004F19F0">
              <w:t>. « Дикая собака Динго, или повесть о…</w:t>
            </w:r>
          </w:p>
          <w:p w:rsidR="00E242BF" w:rsidRPr="004F19F0" w:rsidRDefault="00B919AC" w:rsidP="004F19F0">
            <w:r w:rsidRPr="004F19F0">
              <w:t>Стр.382-383,390-391</w:t>
            </w:r>
          </w:p>
        </w:tc>
      </w:tr>
      <w:tr w:rsidR="00E242BF" w:rsidRPr="004F19F0" w:rsidTr="00886329">
        <w:tc>
          <w:tcPr>
            <w:tcW w:w="806" w:type="dxa"/>
          </w:tcPr>
          <w:p w:rsidR="00E242BF" w:rsidRPr="004F19F0" w:rsidRDefault="00150D8B" w:rsidP="004F19F0">
            <w:r w:rsidRPr="004F19F0">
              <w:t>12-13</w:t>
            </w:r>
          </w:p>
        </w:tc>
        <w:tc>
          <w:tcPr>
            <w:tcW w:w="4016" w:type="dxa"/>
          </w:tcPr>
          <w:p w:rsidR="00E242BF" w:rsidRPr="004F19F0" w:rsidRDefault="00E242BF" w:rsidP="004F19F0">
            <w:r w:rsidRPr="004F19F0">
              <w:rPr>
                <w:color w:val="000000"/>
                <w:spacing w:val="7"/>
              </w:rPr>
              <w:t xml:space="preserve">Правописание </w:t>
            </w:r>
            <w:r w:rsidRPr="004F19F0">
              <w:rPr>
                <w:i/>
                <w:iCs/>
                <w:color w:val="000000"/>
                <w:spacing w:val="7"/>
              </w:rPr>
              <w:t xml:space="preserve">не </w:t>
            </w:r>
            <w:r w:rsidRPr="004F19F0">
              <w:rPr>
                <w:color w:val="000000"/>
                <w:spacing w:val="7"/>
              </w:rPr>
              <w:t xml:space="preserve">и </w:t>
            </w:r>
            <w:r w:rsidRPr="004F19F0">
              <w:rPr>
                <w:i/>
                <w:iCs/>
                <w:color w:val="000000"/>
                <w:spacing w:val="7"/>
              </w:rPr>
              <w:t xml:space="preserve">ни </w:t>
            </w:r>
            <w:r w:rsidRPr="004F19F0">
              <w:rPr>
                <w:color w:val="000000"/>
                <w:spacing w:val="7"/>
              </w:rPr>
              <w:t>в наречиях</w:t>
            </w:r>
          </w:p>
        </w:tc>
        <w:tc>
          <w:tcPr>
            <w:tcW w:w="963" w:type="dxa"/>
          </w:tcPr>
          <w:p w:rsidR="00E242BF" w:rsidRPr="004F19F0" w:rsidRDefault="00E242BF" w:rsidP="004F19F0"/>
        </w:tc>
        <w:tc>
          <w:tcPr>
            <w:tcW w:w="552" w:type="dxa"/>
          </w:tcPr>
          <w:p w:rsidR="00E41E7F" w:rsidRPr="004F19F0" w:rsidRDefault="00E41E7F" w:rsidP="004F19F0">
            <w:r w:rsidRPr="004F19F0">
              <w:t>48</w:t>
            </w:r>
          </w:p>
          <w:p w:rsidR="00E242BF" w:rsidRPr="004F19F0" w:rsidRDefault="00E41E7F" w:rsidP="004F19F0">
            <w:r w:rsidRPr="004F19F0">
              <w:t>49</w:t>
            </w:r>
          </w:p>
        </w:tc>
        <w:tc>
          <w:tcPr>
            <w:tcW w:w="2451" w:type="dxa"/>
            <w:vMerge w:val="restart"/>
          </w:tcPr>
          <w:p w:rsidR="00E242BF" w:rsidRPr="004F19F0" w:rsidRDefault="00E242BF" w:rsidP="004F19F0">
            <w:r w:rsidRPr="004F19F0">
              <w:t>-Знать правописание наречий предложенных для заучивания</w:t>
            </w:r>
          </w:p>
          <w:p w:rsidR="00E242BF" w:rsidRPr="004F19F0" w:rsidRDefault="00E242BF" w:rsidP="004F19F0"/>
          <w:p w:rsidR="00E242BF" w:rsidRPr="004F19F0" w:rsidRDefault="00E242BF" w:rsidP="004F19F0">
            <w:r w:rsidRPr="004F19F0">
              <w:t xml:space="preserve">-дать </w:t>
            </w:r>
            <w:proofErr w:type="spellStart"/>
            <w:r w:rsidRPr="004F19F0">
              <w:t>понятие</w:t>
            </w:r>
            <w:proofErr w:type="gramStart"/>
            <w:r w:rsidRPr="004F19F0">
              <w:t>,ч</w:t>
            </w:r>
            <w:proofErr w:type="gramEnd"/>
            <w:r w:rsidRPr="004F19F0">
              <w:t>то</w:t>
            </w:r>
            <w:proofErr w:type="spellEnd"/>
            <w:r w:rsidRPr="004F19F0">
              <w:t xml:space="preserve"> правило написания НЕ с наречиями то же , что и с </w:t>
            </w:r>
            <w:proofErr w:type="spellStart"/>
            <w:r w:rsidRPr="004F19F0">
              <w:t>сущ</w:t>
            </w:r>
            <w:proofErr w:type="spellEnd"/>
            <w:r w:rsidRPr="004F19F0">
              <w:t xml:space="preserve"> и </w:t>
            </w:r>
            <w:proofErr w:type="spellStart"/>
            <w:r w:rsidRPr="004F19F0">
              <w:t>прилаг</w:t>
            </w:r>
            <w:proofErr w:type="spellEnd"/>
            <w:r w:rsidRPr="004F19F0">
              <w:t>.</w:t>
            </w:r>
          </w:p>
          <w:p w:rsidR="00E242BF" w:rsidRPr="004F19F0" w:rsidRDefault="00E242BF" w:rsidP="004F19F0"/>
        </w:tc>
        <w:tc>
          <w:tcPr>
            <w:tcW w:w="2124" w:type="dxa"/>
            <w:vMerge/>
          </w:tcPr>
          <w:p w:rsidR="00E242BF" w:rsidRPr="004F19F0" w:rsidRDefault="00E242BF" w:rsidP="004F19F0"/>
        </w:tc>
        <w:tc>
          <w:tcPr>
            <w:tcW w:w="2338" w:type="dxa"/>
            <w:vMerge w:val="restart"/>
          </w:tcPr>
          <w:p w:rsidR="00E242BF" w:rsidRPr="004F19F0" w:rsidRDefault="00E242BF" w:rsidP="004F19F0">
            <w:r w:rsidRPr="004F19F0">
              <w:t>Морфологический разбор</w:t>
            </w:r>
          </w:p>
          <w:p w:rsidR="00E242BF" w:rsidRPr="004F19F0" w:rsidRDefault="00E242BF" w:rsidP="004F19F0"/>
          <w:p w:rsidR="00E242BF" w:rsidRPr="004F19F0" w:rsidRDefault="00E242BF" w:rsidP="004F19F0">
            <w:r w:rsidRPr="004F19F0">
              <w:t xml:space="preserve">Правильно писать в тексте, тесте НЕ с прил., сущ., </w:t>
            </w:r>
            <w:proofErr w:type="spellStart"/>
            <w:r w:rsidRPr="004F19F0">
              <w:t>прич</w:t>
            </w:r>
            <w:proofErr w:type="spellEnd"/>
          </w:p>
        </w:tc>
        <w:tc>
          <w:tcPr>
            <w:tcW w:w="1536" w:type="dxa"/>
          </w:tcPr>
          <w:p w:rsidR="00E242BF" w:rsidRPr="004F19F0" w:rsidRDefault="00E242BF" w:rsidP="004F19F0"/>
        </w:tc>
      </w:tr>
      <w:tr w:rsidR="00E242BF" w:rsidRPr="004F19F0" w:rsidTr="00886329">
        <w:tc>
          <w:tcPr>
            <w:tcW w:w="806" w:type="dxa"/>
          </w:tcPr>
          <w:p w:rsidR="00E242BF" w:rsidRPr="004F19F0" w:rsidRDefault="00150D8B" w:rsidP="004F19F0">
            <w:r w:rsidRPr="004F19F0">
              <w:t>14-15</w:t>
            </w:r>
          </w:p>
        </w:tc>
        <w:tc>
          <w:tcPr>
            <w:tcW w:w="4016" w:type="dxa"/>
          </w:tcPr>
          <w:p w:rsidR="00E242BF" w:rsidRPr="004F19F0" w:rsidRDefault="00E242BF" w:rsidP="004F19F0">
            <w:pPr>
              <w:rPr>
                <w:i/>
                <w:iCs/>
                <w:color w:val="000000"/>
                <w:spacing w:val="1"/>
              </w:rPr>
            </w:pPr>
            <w:r w:rsidRPr="004F19F0">
              <w:rPr>
                <w:i/>
                <w:iCs/>
                <w:color w:val="000000"/>
                <w:spacing w:val="7"/>
              </w:rPr>
              <w:t xml:space="preserve">Не </w:t>
            </w:r>
            <w:r w:rsidRPr="004F19F0">
              <w:rPr>
                <w:color w:val="000000"/>
                <w:spacing w:val="7"/>
              </w:rPr>
              <w:t>с наре</w:t>
            </w:r>
            <w:r w:rsidRPr="004F19F0">
              <w:rPr>
                <w:color w:val="000000"/>
                <w:spacing w:val="7"/>
              </w:rPr>
              <w:softHyphen/>
            </w:r>
            <w:r w:rsidRPr="004F19F0">
              <w:rPr>
                <w:color w:val="000000"/>
                <w:spacing w:val="1"/>
              </w:rPr>
              <w:t xml:space="preserve">чиями на </w:t>
            </w:r>
            <w:proofErr w:type="gramStart"/>
            <w:r w:rsidRPr="004F19F0">
              <w:rPr>
                <w:color w:val="000000"/>
                <w:spacing w:val="1"/>
              </w:rPr>
              <w:t>-о</w:t>
            </w:r>
            <w:proofErr w:type="gramEnd"/>
            <w:r w:rsidRPr="004F19F0">
              <w:rPr>
                <w:color w:val="000000"/>
                <w:spacing w:val="1"/>
              </w:rPr>
              <w:t xml:space="preserve"> </w:t>
            </w:r>
            <w:r w:rsidRPr="004F19F0">
              <w:rPr>
                <w:i/>
                <w:iCs/>
                <w:color w:val="000000"/>
                <w:spacing w:val="1"/>
              </w:rPr>
              <w:t>(-е);</w:t>
            </w:r>
          </w:p>
          <w:p w:rsidR="00E242BF" w:rsidRPr="004F19F0" w:rsidRDefault="00E242BF" w:rsidP="004F19F0"/>
        </w:tc>
        <w:tc>
          <w:tcPr>
            <w:tcW w:w="963" w:type="dxa"/>
          </w:tcPr>
          <w:p w:rsidR="00E242BF" w:rsidRPr="004F19F0" w:rsidRDefault="00E242BF" w:rsidP="004F19F0"/>
        </w:tc>
        <w:tc>
          <w:tcPr>
            <w:tcW w:w="552" w:type="dxa"/>
          </w:tcPr>
          <w:p w:rsidR="00E41E7F" w:rsidRPr="004F19F0" w:rsidRDefault="00E41E7F" w:rsidP="004F19F0">
            <w:r w:rsidRPr="004F19F0">
              <w:t>50</w:t>
            </w:r>
          </w:p>
          <w:p w:rsidR="00E242BF" w:rsidRPr="004F19F0" w:rsidRDefault="00E41E7F" w:rsidP="004F19F0">
            <w:r w:rsidRPr="004F19F0">
              <w:t>51</w:t>
            </w:r>
          </w:p>
        </w:tc>
        <w:tc>
          <w:tcPr>
            <w:tcW w:w="2451" w:type="dxa"/>
            <w:vMerge/>
          </w:tcPr>
          <w:p w:rsidR="00E242BF" w:rsidRPr="004F19F0" w:rsidRDefault="00E242BF" w:rsidP="004F19F0"/>
        </w:tc>
        <w:tc>
          <w:tcPr>
            <w:tcW w:w="2124" w:type="dxa"/>
            <w:vMerge/>
          </w:tcPr>
          <w:p w:rsidR="00E242BF" w:rsidRPr="004F19F0" w:rsidRDefault="00E242BF" w:rsidP="004F19F0"/>
        </w:tc>
        <w:tc>
          <w:tcPr>
            <w:tcW w:w="2338" w:type="dxa"/>
            <w:vMerge/>
          </w:tcPr>
          <w:p w:rsidR="00E242BF" w:rsidRPr="004F19F0" w:rsidRDefault="00E242BF" w:rsidP="004F19F0"/>
        </w:tc>
        <w:tc>
          <w:tcPr>
            <w:tcW w:w="1536" w:type="dxa"/>
          </w:tcPr>
          <w:p w:rsidR="00E242BF" w:rsidRPr="004F19F0" w:rsidRDefault="00E242BF" w:rsidP="004F19F0"/>
        </w:tc>
      </w:tr>
      <w:tr w:rsidR="00E242BF" w:rsidRPr="004F19F0" w:rsidTr="00886329">
        <w:tc>
          <w:tcPr>
            <w:tcW w:w="806" w:type="dxa"/>
          </w:tcPr>
          <w:p w:rsidR="00E242BF" w:rsidRPr="004F19F0" w:rsidRDefault="00150D8B" w:rsidP="004F19F0">
            <w:r w:rsidRPr="004F19F0">
              <w:t>16</w:t>
            </w:r>
          </w:p>
        </w:tc>
        <w:tc>
          <w:tcPr>
            <w:tcW w:w="4016" w:type="dxa"/>
          </w:tcPr>
          <w:p w:rsidR="00E242BF" w:rsidRPr="004F19F0" w:rsidRDefault="00150D8B" w:rsidP="004F19F0">
            <w:pPr>
              <w:rPr>
                <w:color w:val="000000"/>
                <w:spacing w:val="1"/>
              </w:rPr>
            </w:pPr>
            <w:r w:rsidRPr="004F19F0">
              <w:rPr>
                <w:color w:val="000000"/>
                <w:spacing w:val="1"/>
              </w:rPr>
              <w:t>О и</w:t>
            </w:r>
            <w:proofErr w:type="gramStart"/>
            <w:r w:rsidRPr="004F19F0">
              <w:rPr>
                <w:color w:val="000000"/>
                <w:spacing w:val="1"/>
              </w:rPr>
              <w:t xml:space="preserve"> А</w:t>
            </w:r>
            <w:proofErr w:type="gramEnd"/>
            <w:r w:rsidRPr="004F19F0">
              <w:rPr>
                <w:color w:val="000000"/>
                <w:spacing w:val="1"/>
              </w:rPr>
              <w:t xml:space="preserve"> </w:t>
            </w:r>
            <w:r w:rsidR="00E242BF" w:rsidRPr="004F19F0">
              <w:rPr>
                <w:color w:val="000000"/>
                <w:spacing w:val="1"/>
              </w:rPr>
              <w:t xml:space="preserve"> в конце наречий;</w:t>
            </w:r>
          </w:p>
          <w:p w:rsidR="00E242BF" w:rsidRPr="004F19F0" w:rsidRDefault="00E242BF" w:rsidP="004F19F0"/>
        </w:tc>
        <w:tc>
          <w:tcPr>
            <w:tcW w:w="963" w:type="dxa"/>
          </w:tcPr>
          <w:p w:rsidR="00E242BF" w:rsidRPr="004F19F0" w:rsidRDefault="00E242BF" w:rsidP="004F19F0"/>
        </w:tc>
        <w:tc>
          <w:tcPr>
            <w:tcW w:w="552" w:type="dxa"/>
          </w:tcPr>
          <w:p w:rsidR="00E242BF" w:rsidRPr="004F19F0" w:rsidRDefault="00E41E7F" w:rsidP="004F19F0">
            <w:r w:rsidRPr="004F19F0">
              <w:t>52</w:t>
            </w:r>
          </w:p>
        </w:tc>
        <w:tc>
          <w:tcPr>
            <w:tcW w:w="2451" w:type="dxa"/>
            <w:vMerge/>
          </w:tcPr>
          <w:p w:rsidR="00E242BF" w:rsidRPr="004F19F0" w:rsidRDefault="00E242BF" w:rsidP="004F19F0"/>
        </w:tc>
        <w:tc>
          <w:tcPr>
            <w:tcW w:w="2124" w:type="dxa"/>
            <w:vMerge/>
          </w:tcPr>
          <w:p w:rsidR="00E242BF" w:rsidRPr="004F19F0" w:rsidRDefault="00E242BF" w:rsidP="004F19F0"/>
        </w:tc>
        <w:tc>
          <w:tcPr>
            <w:tcW w:w="2338" w:type="dxa"/>
            <w:vMerge/>
          </w:tcPr>
          <w:p w:rsidR="00E242BF" w:rsidRPr="004F19F0" w:rsidRDefault="00E242BF" w:rsidP="004F19F0"/>
        </w:tc>
        <w:tc>
          <w:tcPr>
            <w:tcW w:w="1536" w:type="dxa"/>
          </w:tcPr>
          <w:p w:rsidR="00E242BF" w:rsidRPr="004F19F0" w:rsidRDefault="00E242BF" w:rsidP="004F19F0"/>
        </w:tc>
      </w:tr>
      <w:tr w:rsidR="00E242BF" w:rsidRPr="004F19F0" w:rsidTr="00886329">
        <w:tc>
          <w:tcPr>
            <w:tcW w:w="806" w:type="dxa"/>
          </w:tcPr>
          <w:p w:rsidR="00E242BF" w:rsidRPr="004F19F0" w:rsidRDefault="00150D8B" w:rsidP="004F19F0">
            <w:r w:rsidRPr="004F19F0">
              <w:t>17</w:t>
            </w:r>
          </w:p>
        </w:tc>
        <w:tc>
          <w:tcPr>
            <w:tcW w:w="4016" w:type="dxa"/>
          </w:tcPr>
          <w:p w:rsidR="00E242BF" w:rsidRPr="004F19F0" w:rsidRDefault="00E242BF" w:rsidP="004F19F0">
            <w:pPr>
              <w:rPr>
                <w:color w:val="000000"/>
                <w:spacing w:val="3"/>
              </w:rPr>
            </w:pPr>
            <w:r w:rsidRPr="004F19F0">
              <w:rPr>
                <w:i/>
                <w:iCs/>
                <w:color w:val="000000"/>
                <w:spacing w:val="1"/>
              </w:rPr>
              <w:t xml:space="preserve">Ь  </w:t>
            </w:r>
            <w:r w:rsidRPr="004F19F0">
              <w:rPr>
                <w:color w:val="000000"/>
                <w:spacing w:val="1"/>
              </w:rPr>
              <w:t>после ши</w:t>
            </w:r>
            <w:r w:rsidRPr="004F19F0">
              <w:rPr>
                <w:color w:val="000000"/>
                <w:spacing w:val="1"/>
              </w:rPr>
              <w:softHyphen/>
            </w:r>
            <w:r w:rsidRPr="004F19F0">
              <w:rPr>
                <w:color w:val="000000"/>
                <w:spacing w:val="3"/>
              </w:rPr>
              <w:t>пящих в конце наречий</w:t>
            </w:r>
          </w:p>
          <w:p w:rsidR="00E242BF" w:rsidRPr="004F19F0" w:rsidRDefault="00E242BF" w:rsidP="004F19F0"/>
        </w:tc>
        <w:tc>
          <w:tcPr>
            <w:tcW w:w="963" w:type="dxa"/>
          </w:tcPr>
          <w:p w:rsidR="00E242BF" w:rsidRPr="004F19F0" w:rsidRDefault="00E242BF" w:rsidP="004F19F0"/>
        </w:tc>
        <w:tc>
          <w:tcPr>
            <w:tcW w:w="552" w:type="dxa"/>
          </w:tcPr>
          <w:p w:rsidR="00E242BF" w:rsidRPr="004F19F0" w:rsidRDefault="00E41E7F" w:rsidP="004F19F0">
            <w:r w:rsidRPr="004F19F0">
              <w:t>53</w:t>
            </w:r>
          </w:p>
        </w:tc>
        <w:tc>
          <w:tcPr>
            <w:tcW w:w="2451" w:type="dxa"/>
            <w:vMerge/>
          </w:tcPr>
          <w:p w:rsidR="00E242BF" w:rsidRPr="004F19F0" w:rsidRDefault="00E242BF" w:rsidP="004F19F0"/>
        </w:tc>
        <w:tc>
          <w:tcPr>
            <w:tcW w:w="2124" w:type="dxa"/>
            <w:vMerge/>
          </w:tcPr>
          <w:p w:rsidR="00E242BF" w:rsidRPr="004F19F0" w:rsidRDefault="00E242BF" w:rsidP="004F19F0"/>
        </w:tc>
        <w:tc>
          <w:tcPr>
            <w:tcW w:w="2338" w:type="dxa"/>
            <w:vMerge/>
          </w:tcPr>
          <w:p w:rsidR="00E242BF" w:rsidRPr="004F19F0" w:rsidRDefault="00E242BF" w:rsidP="004F19F0"/>
        </w:tc>
        <w:tc>
          <w:tcPr>
            <w:tcW w:w="1536" w:type="dxa"/>
          </w:tcPr>
          <w:p w:rsidR="00E242BF" w:rsidRPr="004F19F0" w:rsidRDefault="00E242BF" w:rsidP="004F19F0"/>
        </w:tc>
      </w:tr>
      <w:tr w:rsidR="00E242BF" w:rsidRPr="004F19F0" w:rsidTr="00886329">
        <w:tc>
          <w:tcPr>
            <w:tcW w:w="806" w:type="dxa"/>
          </w:tcPr>
          <w:p w:rsidR="00E242BF" w:rsidRPr="004F19F0" w:rsidRDefault="00150D8B" w:rsidP="004F19F0">
            <w:r w:rsidRPr="004F19F0">
              <w:t>18-19</w:t>
            </w:r>
          </w:p>
        </w:tc>
        <w:tc>
          <w:tcPr>
            <w:tcW w:w="4016" w:type="dxa"/>
          </w:tcPr>
          <w:p w:rsidR="00E242BF" w:rsidRPr="004F19F0" w:rsidRDefault="00E242BF" w:rsidP="004F19F0">
            <w:pPr>
              <w:rPr>
                <w:color w:val="000000"/>
                <w:spacing w:val="2"/>
              </w:rPr>
            </w:pPr>
            <w:r w:rsidRPr="004F19F0">
              <w:rPr>
                <w:i/>
                <w:iCs/>
                <w:color w:val="000000"/>
                <w:spacing w:val="3"/>
              </w:rPr>
              <w:t>Н</w:t>
            </w:r>
            <w:r w:rsidRPr="004F19F0">
              <w:rPr>
                <w:color w:val="000000"/>
                <w:spacing w:val="3"/>
              </w:rPr>
              <w:t xml:space="preserve">— </w:t>
            </w:r>
            <w:proofErr w:type="spellStart"/>
            <w:proofErr w:type="gramStart"/>
            <w:r w:rsidRPr="004F19F0">
              <w:rPr>
                <w:i/>
                <w:iCs/>
                <w:color w:val="000000"/>
                <w:spacing w:val="2"/>
              </w:rPr>
              <w:t>нн</w:t>
            </w:r>
            <w:proofErr w:type="spellEnd"/>
            <w:proofErr w:type="gramEnd"/>
            <w:r w:rsidRPr="004F19F0">
              <w:rPr>
                <w:i/>
                <w:iCs/>
                <w:color w:val="000000"/>
                <w:spacing w:val="2"/>
              </w:rPr>
              <w:t xml:space="preserve"> </w:t>
            </w:r>
            <w:r w:rsidRPr="004F19F0">
              <w:rPr>
                <w:color w:val="000000"/>
                <w:spacing w:val="2"/>
              </w:rPr>
              <w:t>в наречиях;</w:t>
            </w:r>
          </w:p>
          <w:p w:rsidR="00E242BF" w:rsidRPr="004F19F0" w:rsidRDefault="00E242BF" w:rsidP="004F19F0"/>
        </w:tc>
        <w:tc>
          <w:tcPr>
            <w:tcW w:w="963" w:type="dxa"/>
          </w:tcPr>
          <w:p w:rsidR="00E242BF" w:rsidRPr="004F19F0" w:rsidRDefault="00E242BF" w:rsidP="004F19F0"/>
        </w:tc>
        <w:tc>
          <w:tcPr>
            <w:tcW w:w="552" w:type="dxa"/>
          </w:tcPr>
          <w:p w:rsidR="00E41E7F" w:rsidRPr="004F19F0" w:rsidRDefault="00E41E7F" w:rsidP="004F19F0">
            <w:r w:rsidRPr="004F19F0">
              <w:t>54</w:t>
            </w:r>
          </w:p>
          <w:p w:rsidR="00E242BF" w:rsidRPr="004F19F0" w:rsidRDefault="00E41E7F" w:rsidP="004F19F0">
            <w:r w:rsidRPr="004F19F0">
              <w:t>55</w:t>
            </w:r>
          </w:p>
        </w:tc>
        <w:tc>
          <w:tcPr>
            <w:tcW w:w="2451" w:type="dxa"/>
            <w:vMerge/>
          </w:tcPr>
          <w:p w:rsidR="00E242BF" w:rsidRPr="004F19F0" w:rsidRDefault="00E242BF" w:rsidP="004F19F0"/>
        </w:tc>
        <w:tc>
          <w:tcPr>
            <w:tcW w:w="2124" w:type="dxa"/>
            <w:vMerge/>
          </w:tcPr>
          <w:p w:rsidR="00E242BF" w:rsidRPr="004F19F0" w:rsidRDefault="00E242BF" w:rsidP="004F19F0"/>
        </w:tc>
        <w:tc>
          <w:tcPr>
            <w:tcW w:w="2338" w:type="dxa"/>
            <w:vMerge/>
          </w:tcPr>
          <w:p w:rsidR="00E242BF" w:rsidRPr="004F19F0" w:rsidRDefault="00E242BF" w:rsidP="004F19F0"/>
        </w:tc>
        <w:tc>
          <w:tcPr>
            <w:tcW w:w="1536" w:type="dxa"/>
          </w:tcPr>
          <w:p w:rsidR="00E242BF" w:rsidRPr="004F19F0" w:rsidRDefault="00E242BF" w:rsidP="004F19F0"/>
        </w:tc>
      </w:tr>
      <w:tr w:rsidR="00F51582" w:rsidRPr="004F19F0" w:rsidTr="00886329">
        <w:tc>
          <w:tcPr>
            <w:tcW w:w="806" w:type="dxa"/>
          </w:tcPr>
          <w:p w:rsidR="00F66909" w:rsidRPr="004F19F0" w:rsidRDefault="006B7C63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lastRenderedPageBreak/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/р-16-17</w:t>
            </w:r>
          </w:p>
        </w:tc>
        <w:tc>
          <w:tcPr>
            <w:tcW w:w="4016" w:type="dxa"/>
          </w:tcPr>
          <w:p w:rsidR="00C92E9A" w:rsidRPr="004F19F0" w:rsidRDefault="00C92E9A" w:rsidP="004F19F0">
            <w:pPr>
              <w:rPr>
                <w:b/>
                <w:color w:val="C00000"/>
              </w:rPr>
            </w:pPr>
            <w:proofErr w:type="gramStart"/>
            <w:r w:rsidRPr="004F19F0">
              <w:rPr>
                <w:b/>
                <w:color w:val="C00000"/>
              </w:rPr>
              <w:t>Контрольное №1 сочинение-рассуждение публицистического стиля по данному началу (тезису.</w:t>
            </w:r>
            <w:proofErr w:type="gramEnd"/>
            <w:r w:rsidRPr="004F19F0">
              <w:rPr>
                <w:b/>
                <w:color w:val="C00000"/>
              </w:rPr>
              <w:t xml:space="preserve"> Текст В.</w:t>
            </w:r>
            <w:proofErr w:type="gramStart"/>
            <w:r w:rsidRPr="004F19F0">
              <w:rPr>
                <w:b/>
                <w:color w:val="C00000"/>
              </w:rPr>
              <w:t>П</w:t>
            </w:r>
            <w:proofErr w:type="gramEnd"/>
            <w:r w:rsidRPr="004F19F0">
              <w:rPr>
                <w:b/>
                <w:color w:val="C00000"/>
              </w:rPr>
              <w:t xml:space="preserve"> Крапивина. </w:t>
            </w:r>
            <w:proofErr w:type="gramStart"/>
            <w:r w:rsidRPr="004F19F0">
              <w:rPr>
                <w:b/>
                <w:color w:val="C00000"/>
              </w:rPr>
              <w:t>Упр.455)</w:t>
            </w:r>
            <w:proofErr w:type="gramEnd"/>
          </w:p>
          <w:p w:rsidR="00F66909" w:rsidRPr="004F19F0" w:rsidRDefault="00F66909" w:rsidP="004F19F0">
            <w:pPr>
              <w:rPr>
                <w:b/>
                <w:color w:val="C00000"/>
              </w:rPr>
            </w:pPr>
          </w:p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E41E7F" w:rsidRPr="004F19F0" w:rsidRDefault="00E41E7F" w:rsidP="004F19F0"/>
          <w:p w:rsidR="00E41E7F" w:rsidRPr="004F19F0" w:rsidRDefault="00E41E7F" w:rsidP="004F19F0">
            <w:r w:rsidRPr="004F19F0">
              <w:t>56</w:t>
            </w:r>
          </w:p>
          <w:p w:rsidR="00F66909" w:rsidRPr="004F19F0" w:rsidRDefault="00E41E7F" w:rsidP="004F19F0">
            <w:r w:rsidRPr="004F19F0">
              <w:t>57</w:t>
            </w:r>
          </w:p>
        </w:tc>
        <w:tc>
          <w:tcPr>
            <w:tcW w:w="2451" w:type="dxa"/>
          </w:tcPr>
          <w:p w:rsidR="001F148F" w:rsidRPr="004F19F0" w:rsidRDefault="001F148F" w:rsidP="004F19F0">
            <w:r w:rsidRPr="004F19F0">
              <w:t>Проверить навыки  использования публицистического стиля,  характерных языковых  средств</w:t>
            </w:r>
          </w:p>
          <w:p w:rsidR="00F66909" w:rsidRPr="004F19F0" w:rsidRDefault="00F66909" w:rsidP="004F19F0"/>
        </w:tc>
        <w:tc>
          <w:tcPr>
            <w:tcW w:w="2124" w:type="dxa"/>
          </w:tcPr>
          <w:p w:rsidR="00F66909" w:rsidRPr="004F19F0" w:rsidRDefault="00F66909" w:rsidP="004F19F0"/>
        </w:tc>
        <w:tc>
          <w:tcPr>
            <w:tcW w:w="2338" w:type="dxa"/>
          </w:tcPr>
          <w:p w:rsidR="00F66909" w:rsidRPr="004F19F0" w:rsidRDefault="00F66909" w:rsidP="004F19F0"/>
        </w:tc>
        <w:tc>
          <w:tcPr>
            <w:tcW w:w="1536" w:type="dxa"/>
          </w:tcPr>
          <w:p w:rsidR="00F66909" w:rsidRPr="004F19F0" w:rsidRDefault="00F66909" w:rsidP="004F19F0"/>
        </w:tc>
      </w:tr>
      <w:tr w:rsidR="00F51582" w:rsidRPr="004F19F0" w:rsidTr="00886329">
        <w:tc>
          <w:tcPr>
            <w:tcW w:w="806" w:type="dxa"/>
          </w:tcPr>
          <w:p w:rsidR="00F66909" w:rsidRPr="004F19F0" w:rsidRDefault="006B7C63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/р-18</w:t>
            </w:r>
          </w:p>
        </w:tc>
        <w:tc>
          <w:tcPr>
            <w:tcW w:w="4016" w:type="dxa"/>
          </w:tcPr>
          <w:p w:rsidR="00F66909" w:rsidRPr="004F19F0" w:rsidRDefault="00C92E9A" w:rsidP="004F19F0">
            <w:r w:rsidRPr="004F19F0">
              <w:rPr>
                <w:color w:val="C00000"/>
              </w:rPr>
              <w:t>Анализ сочинения – рассуждения (редактирование текста)</w:t>
            </w:r>
          </w:p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E41E7F" w:rsidP="004F19F0">
            <w:r w:rsidRPr="004F19F0">
              <w:t>58</w:t>
            </w:r>
          </w:p>
        </w:tc>
        <w:tc>
          <w:tcPr>
            <w:tcW w:w="2451" w:type="dxa"/>
          </w:tcPr>
          <w:p w:rsidR="00F66909" w:rsidRPr="004F19F0" w:rsidRDefault="001F148F" w:rsidP="004F19F0">
            <w:r w:rsidRPr="004F19F0">
              <w:t>Редактирование текста в соответствии с характеристикой стиля, жанра</w:t>
            </w:r>
          </w:p>
        </w:tc>
        <w:tc>
          <w:tcPr>
            <w:tcW w:w="2124" w:type="dxa"/>
          </w:tcPr>
          <w:p w:rsidR="00F66909" w:rsidRPr="004F19F0" w:rsidRDefault="00F66909" w:rsidP="004F19F0"/>
        </w:tc>
        <w:tc>
          <w:tcPr>
            <w:tcW w:w="2338" w:type="dxa"/>
          </w:tcPr>
          <w:p w:rsidR="00F66909" w:rsidRPr="004F19F0" w:rsidRDefault="00F66909" w:rsidP="004F19F0"/>
        </w:tc>
        <w:tc>
          <w:tcPr>
            <w:tcW w:w="1536" w:type="dxa"/>
          </w:tcPr>
          <w:p w:rsidR="00F66909" w:rsidRPr="004F19F0" w:rsidRDefault="00F66909" w:rsidP="004F19F0"/>
        </w:tc>
      </w:tr>
      <w:tr w:rsidR="00F51582" w:rsidRPr="004F19F0" w:rsidTr="00886329">
        <w:tc>
          <w:tcPr>
            <w:tcW w:w="806" w:type="dxa"/>
          </w:tcPr>
          <w:p w:rsidR="00F66909" w:rsidRPr="004F19F0" w:rsidRDefault="00150D8B" w:rsidP="004F19F0">
            <w:r w:rsidRPr="004F19F0">
              <w:t>20</w:t>
            </w:r>
          </w:p>
        </w:tc>
        <w:tc>
          <w:tcPr>
            <w:tcW w:w="4016" w:type="dxa"/>
          </w:tcPr>
          <w:p w:rsidR="00C92E9A" w:rsidRPr="004F19F0" w:rsidRDefault="00C92E9A" w:rsidP="004F19F0">
            <w:pPr>
              <w:rPr>
                <w:color w:val="000000"/>
                <w:spacing w:val="-6"/>
                <w:w w:val="111"/>
              </w:rPr>
            </w:pPr>
            <w:r w:rsidRPr="004F19F0">
              <w:rPr>
                <w:color w:val="C00000"/>
                <w:spacing w:val="-15"/>
                <w:w w:val="111"/>
                <w:u w:val="single"/>
              </w:rPr>
              <w:t>Лабораторная работа</w:t>
            </w:r>
            <w:r w:rsidRPr="004F19F0">
              <w:rPr>
                <w:color w:val="000000"/>
                <w:spacing w:val="-15"/>
                <w:w w:val="111"/>
              </w:rPr>
              <w:t xml:space="preserve"> </w:t>
            </w:r>
            <w:proofErr w:type="gramStart"/>
            <w:r w:rsidRPr="004F19F0">
              <w:rPr>
                <w:color w:val="000000"/>
                <w:spacing w:val="-15"/>
                <w:w w:val="111"/>
              </w:rPr>
              <w:t>:Н</w:t>
            </w:r>
            <w:proofErr w:type="gramEnd"/>
            <w:r w:rsidRPr="004F19F0">
              <w:rPr>
                <w:color w:val="000000"/>
                <w:spacing w:val="-15"/>
                <w:w w:val="111"/>
              </w:rPr>
              <w:t xml:space="preserve">аречие в художественном тексте (наблюдение </w:t>
            </w:r>
            <w:r w:rsidRPr="004F19F0">
              <w:rPr>
                <w:bCs/>
                <w:color w:val="000000"/>
                <w:spacing w:val="-15"/>
                <w:w w:val="111"/>
              </w:rPr>
              <w:t xml:space="preserve">и </w:t>
            </w:r>
            <w:r w:rsidRPr="004F19F0">
              <w:rPr>
                <w:color w:val="000000"/>
                <w:spacing w:val="-15"/>
                <w:w w:val="111"/>
                <w:lang w:val="en-US"/>
              </w:rPr>
              <w:t>I</w:t>
            </w:r>
            <w:r w:rsidRPr="004F19F0">
              <w:rPr>
                <w:color w:val="000000"/>
                <w:spacing w:val="-15"/>
                <w:w w:val="111"/>
              </w:rPr>
              <w:t xml:space="preserve"> </w:t>
            </w:r>
            <w:r w:rsidRPr="004F19F0">
              <w:rPr>
                <w:color w:val="000000"/>
                <w:spacing w:val="-7"/>
                <w:w w:val="111"/>
              </w:rPr>
              <w:t xml:space="preserve">анализ). Синонимия наречий при характеристике </w:t>
            </w:r>
            <w:r w:rsidRPr="004F19F0">
              <w:rPr>
                <w:color w:val="000000"/>
                <w:spacing w:val="-6"/>
                <w:w w:val="111"/>
              </w:rPr>
              <w:t>действия, признака.</w:t>
            </w:r>
          </w:p>
          <w:p w:rsidR="00F66909" w:rsidRPr="004F19F0" w:rsidRDefault="00F66909" w:rsidP="004F19F0"/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E41E7F" w:rsidP="004F19F0">
            <w:r w:rsidRPr="004F19F0">
              <w:t>59</w:t>
            </w:r>
          </w:p>
        </w:tc>
        <w:tc>
          <w:tcPr>
            <w:tcW w:w="2451" w:type="dxa"/>
          </w:tcPr>
          <w:p w:rsidR="00A526D5" w:rsidRPr="004F19F0" w:rsidRDefault="00A526D5" w:rsidP="004F19F0">
            <w:r w:rsidRPr="004F19F0">
              <w:t>Развивать умение объяснять роль наречий в текстах разных стилей и употреблять их точно и выразительно в собственном высказывании</w:t>
            </w:r>
          </w:p>
          <w:p w:rsidR="00F66909" w:rsidRPr="004F19F0" w:rsidRDefault="00F66909" w:rsidP="004F19F0"/>
        </w:tc>
        <w:tc>
          <w:tcPr>
            <w:tcW w:w="2124" w:type="dxa"/>
          </w:tcPr>
          <w:p w:rsidR="00F66909" w:rsidRPr="004F19F0" w:rsidRDefault="00F66909" w:rsidP="004F19F0"/>
        </w:tc>
        <w:tc>
          <w:tcPr>
            <w:tcW w:w="2338" w:type="dxa"/>
          </w:tcPr>
          <w:p w:rsidR="00F66909" w:rsidRPr="004F19F0" w:rsidRDefault="00F66909" w:rsidP="004F19F0"/>
        </w:tc>
        <w:tc>
          <w:tcPr>
            <w:tcW w:w="1536" w:type="dxa"/>
          </w:tcPr>
          <w:p w:rsidR="00F66909" w:rsidRPr="004F19F0" w:rsidRDefault="00F66909" w:rsidP="004F19F0"/>
        </w:tc>
      </w:tr>
      <w:tr w:rsidR="00F51582" w:rsidRPr="004F19F0" w:rsidTr="00886329">
        <w:tc>
          <w:tcPr>
            <w:tcW w:w="806" w:type="dxa"/>
          </w:tcPr>
          <w:p w:rsidR="00B919AC" w:rsidRPr="004F19F0" w:rsidRDefault="00150D8B" w:rsidP="004F19F0">
            <w:r w:rsidRPr="004F19F0">
              <w:t>21</w:t>
            </w:r>
          </w:p>
          <w:p w:rsidR="00B919AC" w:rsidRPr="004F19F0" w:rsidRDefault="00B919AC" w:rsidP="004F19F0"/>
          <w:p w:rsidR="00B919AC" w:rsidRPr="004F19F0" w:rsidRDefault="00B919AC" w:rsidP="004F19F0"/>
          <w:p w:rsidR="00B919AC" w:rsidRPr="004F19F0" w:rsidRDefault="00B919AC" w:rsidP="004F19F0"/>
          <w:p w:rsidR="00B919AC" w:rsidRPr="004F19F0" w:rsidRDefault="00B919AC" w:rsidP="004F19F0"/>
          <w:p w:rsidR="00F66909" w:rsidRPr="004F19F0" w:rsidRDefault="00B919AC" w:rsidP="004F19F0">
            <w:r w:rsidRPr="004F19F0">
              <w:t>ХКК ГОС-13</w:t>
            </w:r>
          </w:p>
        </w:tc>
        <w:tc>
          <w:tcPr>
            <w:tcW w:w="4016" w:type="dxa"/>
          </w:tcPr>
          <w:p w:rsidR="00C92E9A" w:rsidRPr="004F19F0" w:rsidRDefault="00C92E9A" w:rsidP="004F19F0">
            <w:pPr>
              <w:rPr>
                <w:color w:val="000000"/>
                <w:spacing w:val="-9"/>
                <w:w w:val="111"/>
              </w:rPr>
            </w:pPr>
            <w:r w:rsidRPr="004F19F0">
              <w:rPr>
                <w:b/>
                <w:i/>
                <w:color w:val="C00000"/>
                <w:u w:val="single"/>
              </w:rPr>
              <w:t>Практическая работа</w:t>
            </w:r>
            <w:r w:rsidRPr="004F19F0">
              <w:rPr>
                <w:i/>
              </w:rPr>
              <w:t>:</w:t>
            </w:r>
            <w:r w:rsidRPr="004F19F0">
              <w:rPr>
                <w:bCs/>
                <w:color w:val="000000"/>
                <w:spacing w:val="-12"/>
                <w:w w:val="111"/>
              </w:rPr>
              <w:t xml:space="preserve"> Культура речи. </w:t>
            </w:r>
            <w:r w:rsidRPr="004F19F0">
              <w:rPr>
                <w:color w:val="000000"/>
                <w:spacing w:val="-12"/>
                <w:w w:val="111"/>
              </w:rPr>
              <w:t>Правильное произношение наи</w:t>
            </w:r>
            <w:r w:rsidRPr="004F19F0">
              <w:rPr>
                <w:color w:val="000000"/>
                <w:spacing w:val="-10"/>
                <w:w w:val="111"/>
              </w:rPr>
              <w:t xml:space="preserve">более  употребительных  наречий.   Использование </w:t>
            </w:r>
            <w:r w:rsidRPr="004F19F0">
              <w:rPr>
                <w:color w:val="000000"/>
                <w:spacing w:val="-11"/>
                <w:w w:val="111"/>
              </w:rPr>
              <w:t>местоименных наречий как средства связи предло</w:t>
            </w:r>
            <w:r w:rsidRPr="004F19F0">
              <w:rPr>
                <w:color w:val="000000"/>
                <w:spacing w:val="-9"/>
                <w:w w:val="111"/>
              </w:rPr>
              <w:t>жений в тексте.</w:t>
            </w:r>
          </w:p>
          <w:p w:rsidR="00F66909" w:rsidRPr="004F19F0" w:rsidRDefault="00F66909" w:rsidP="004F19F0"/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E41E7F" w:rsidP="004F19F0">
            <w:r w:rsidRPr="004F19F0">
              <w:t>60</w:t>
            </w:r>
          </w:p>
        </w:tc>
        <w:tc>
          <w:tcPr>
            <w:tcW w:w="2451" w:type="dxa"/>
          </w:tcPr>
          <w:p w:rsidR="00A526D5" w:rsidRPr="004F19F0" w:rsidRDefault="00A526D5" w:rsidP="004F19F0">
            <w:r w:rsidRPr="004F19F0">
              <w:t>Понимать роль наречий в худ</w:t>
            </w:r>
            <w:proofErr w:type="gramStart"/>
            <w:r w:rsidRPr="004F19F0">
              <w:t>.</w:t>
            </w:r>
            <w:proofErr w:type="gramEnd"/>
            <w:r w:rsidRPr="004F19F0">
              <w:t xml:space="preserve">  </w:t>
            </w:r>
            <w:proofErr w:type="gramStart"/>
            <w:r w:rsidRPr="004F19F0">
              <w:t>и</w:t>
            </w:r>
            <w:proofErr w:type="gramEnd"/>
            <w:r w:rsidRPr="004F19F0">
              <w:t xml:space="preserve"> научном тексте. Проверка умений опознавать наречия в тексте, определять его разряд и способ образования</w:t>
            </w:r>
          </w:p>
          <w:p w:rsidR="00F66909" w:rsidRPr="004F19F0" w:rsidRDefault="00F66909" w:rsidP="004F19F0"/>
        </w:tc>
        <w:tc>
          <w:tcPr>
            <w:tcW w:w="2124" w:type="dxa"/>
          </w:tcPr>
          <w:p w:rsidR="00E242BF" w:rsidRPr="004F19F0" w:rsidRDefault="00E242BF" w:rsidP="004F19F0">
            <w:r w:rsidRPr="004F19F0">
              <w:t>Развивать умение произносить наиболее употребительные наречия</w:t>
            </w:r>
            <w:proofErr w:type="gramStart"/>
            <w:r w:rsidRPr="004F19F0">
              <w:t xml:space="preserve"> ,</w:t>
            </w:r>
            <w:proofErr w:type="gramEnd"/>
            <w:r w:rsidRPr="004F19F0">
              <w:t xml:space="preserve"> применяя известные правила произношения и ударения</w:t>
            </w:r>
          </w:p>
          <w:p w:rsidR="00F66909" w:rsidRPr="004F19F0" w:rsidRDefault="00F66909" w:rsidP="004F19F0"/>
        </w:tc>
        <w:tc>
          <w:tcPr>
            <w:tcW w:w="2338" w:type="dxa"/>
          </w:tcPr>
          <w:p w:rsidR="00F66909" w:rsidRPr="004F19F0" w:rsidRDefault="00F66909" w:rsidP="004F19F0"/>
        </w:tc>
        <w:tc>
          <w:tcPr>
            <w:tcW w:w="1536" w:type="dxa"/>
          </w:tcPr>
          <w:p w:rsidR="00B919AC" w:rsidRPr="004F19F0" w:rsidRDefault="00B919AC" w:rsidP="004F19F0">
            <w:proofErr w:type="spellStart"/>
            <w:r w:rsidRPr="004F19F0">
              <w:t>Р.Фраерман</w:t>
            </w:r>
            <w:proofErr w:type="spellEnd"/>
            <w:r w:rsidRPr="004F19F0">
              <w:t>. « Дикая собака Динго, или повесть о…</w:t>
            </w:r>
          </w:p>
          <w:p w:rsidR="00F66909" w:rsidRPr="004F19F0" w:rsidRDefault="00B919AC" w:rsidP="004F19F0">
            <w:r w:rsidRPr="004F19F0">
              <w:t>Стр.300-305</w:t>
            </w:r>
          </w:p>
        </w:tc>
      </w:tr>
      <w:tr w:rsidR="00F51582" w:rsidRPr="004F19F0" w:rsidTr="00886329">
        <w:tc>
          <w:tcPr>
            <w:tcW w:w="806" w:type="dxa"/>
          </w:tcPr>
          <w:p w:rsidR="00F66909" w:rsidRPr="004F19F0" w:rsidRDefault="00150D8B" w:rsidP="004F19F0">
            <w:r w:rsidRPr="004F19F0">
              <w:t>22-23</w:t>
            </w:r>
          </w:p>
        </w:tc>
        <w:tc>
          <w:tcPr>
            <w:tcW w:w="4016" w:type="dxa"/>
          </w:tcPr>
          <w:p w:rsidR="00C92E9A" w:rsidRPr="004F19F0" w:rsidRDefault="00C92E9A" w:rsidP="004F19F0">
            <w:r w:rsidRPr="004F19F0">
              <w:t xml:space="preserve">Обобщение </w:t>
            </w:r>
            <w:proofErr w:type="gramStart"/>
            <w:r w:rsidRPr="004F19F0">
              <w:t>изученного</w:t>
            </w:r>
            <w:proofErr w:type="gramEnd"/>
            <w:r w:rsidRPr="004F19F0">
              <w:t xml:space="preserve"> по теме « Наречие»</w:t>
            </w:r>
          </w:p>
          <w:p w:rsidR="00F66909" w:rsidRPr="004F19F0" w:rsidRDefault="00F66909" w:rsidP="004F19F0"/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E41E7F" w:rsidRPr="004F19F0" w:rsidRDefault="00E41E7F" w:rsidP="004F19F0"/>
          <w:p w:rsidR="00E41E7F" w:rsidRPr="004F19F0" w:rsidRDefault="00E41E7F" w:rsidP="004F19F0">
            <w:r w:rsidRPr="004F19F0">
              <w:t>61</w:t>
            </w:r>
          </w:p>
          <w:p w:rsidR="00F66909" w:rsidRPr="004F19F0" w:rsidRDefault="00E41E7F" w:rsidP="004F19F0">
            <w:r w:rsidRPr="004F19F0">
              <w:t>62</w:t>
            </w:r>
          </w:p>
        </w:tc>
        <w:tc>
          <w:tcPr>
            <w:tcW w:w="2451" w:type="dxa"/>
          </w:tcPr>
          <w:p w:rsidR="00F66909" w:rsidRPr="004F19F0" w:rsidRDefault="00A526D5" w:rsidP="004F19F0">
            <w:r w:rsidRPr="004F19F0">
              <w:t>Обобщить и систематизировать изученный материал по теме</w:t>
            </w:r>
          </w:p>
        </w:tc>
        <w:tc>
          <w:tcPr>
            <w:tcW w:w="2124" w:type="dxa"/>
          </w:tcPr>
          <w:p w:rsidR="00F66909" w:rsidRPr="004F19F0" w:rsidRDefault="00F66909" w:rsidP="004F19F0"/>
        </w:tc>
        <w:tc>
          <w:tcPr>
            <w:tcW w:w="2338" w:type="dxa"/>
          </w:tcPr>
          <w:p w:rsidR="00E242BF" w:rsidRPr="004F19F0" w:rsidRDefault="00E242BF" w:rsidP="004F19F0">
            <w:r w:rsidRPr="004F19F0">
              <w:t>тестирование</w:t>
            </w:r>
          </w:p>
          <w:p w:rsidR="00F66909" w:rsidRPr="004F19F0" w:rsidRDefault="00F66909" w:rsidP="004F19F0"/>
        </w:tc>
        <w:tc>
          <w:tcPr>
            <w:tcW w:w="1536" w:type="dxa"/>
          </w:tcPr>
          <w:p w:rsidR="00F66909" w:rsidRPr="004F19F0" w:rsidRDefault="00F66909" w:rsidP="004F19F0"/>
        </w:tc>
      </w:tr>
      <w:tr w:rsidR="00F51582" w:rsidRPr="004F19F0" w:rsidTr="00886329">
        <w:tc>
          <w:tcPr>
            <w:tcW w:w="806" w:type="dxa"/>
          </w:tcPr>
          <w:p w:rsidR="00F66909" w:rsidRPr="004F19F0" w:rsidRDefault="00150D8B" w:rsidP="004F19F0">
            <w:r w:rsidRPr="004F19F0">
              <w:t>24</w:t>
            </w:r>
          </w:p>
        </w:tc>
        <w:tc>
          <w:tcPr>
            <w:tcW w:w="4016" w:type="dxa"/>
          </w:tcPr>
          <w:p w:rsidR="00C92E9A" w:rsidRPr="004F19F0" w:rsidRDefault="00C92E9A" w:rsidP="004F19F0">
            <w:pPr>
              <w:rPr>
                <w:b/>
                <w:color w:val="00B050"/>
              </w:rPr>
            </w:pPr>
            <w:r w:rsidRPr="004F19F0">
              <w:rPr>
                <w:b/>
                <w:i/>
                <w:color w:val="00B050"/>
                <w:u w:val="single"/>
              </w:rPr>
              <w:t xml:space="preserve">Контрольный диктант  с грамматическим заданием по теме </w:t>
            </w:r>
            <w:r w:rsidRPr="004F19F0">
              <w:rPr>
                <w:b/>
                <w:color w:val="00B050"/>
              </w:rPr>
              <w:t>« Наречие»</w:t>
            </w:r>
          </w:p>
          <w:p w:rsidR="00F66909" w:rsidRPr="004F19F0" w:rsidRDefault="00F66909" w:rsidP="004F19F0">
            <w:pPr>
              <w:rPr>
                <w:b/>
                <w:color w:val="00B050"/>
              </w:rPr>
            </w:pPr>
          </w:p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E41E7F" w:rsidP="004F19F0">
            <w:r w:rsidRPr="004F19F0">
              <w:t>63</w:t>
            </w:r>
          </w:p>
        </w:tc>
        <w:tc>
          <w:tcPr>
            <w:tcW w:w="2451" w:type="dxa"/>
          </w:tcPr>
          <w:p w:rsidR="00F66909" w:rsidRPr="004F19F0" w:rsidRDefault="00A526D5" w:rsidP="004F19F0">
            <w:r w:rsidRPr="004F19F0">
              <w:t>Проверка</w:t>
            </w:r>
            <w:proofErr w:type="gramStart"/>
            <w:r w:rsidRPr="004F19F0">
              <w:t xml:space="preserve"> ,</w:t>
            </w:r>
            <w:proofErr w:type="gramEnd"/>
            <w:r w:rsidRPr="004F19F0">
              <w:t xml:space="preserve"> контроль знаний по теме; контроль пунктуации сложных предложений,  с причастным оборотом, с однородными членами</w:t>
            </w:r>
          </w:p>
        </w:tc>
        <w:tc>
          <w:tcPr>
            <w:tcW w:w="2124" w:type="dxa"/>
          </w:tcPr>
          <w:p w:rsidR="00F66909" w:rsidRPr="004F19F0" w:rsidRDefault="00F66909" w:rsidP="004F19F0"/>
        </w:tc>
        <w:tc>
          <w:tcPr>
            <w:tcW w:w="2338" w:type="dxa"/>
          </w:tcPr>
          <w:p w:rsidR="00F66909" w:rsidRPr="004F19F0" w:rsidRDefault="00E242BF" w:rsidP="004F19F0">
            <w:r w:rsidRPr="004F19F0">
              <w:rPr>
                <w:i/>
                <w:u w:val="single"/>
              </w:rPr>
              <w:t xml:space="preserve">Контрольный диктант  </w:t>
            </w:r>
          </w:p>
        </w:tc>
        <w:tc>
          <w:tcPr>
            <w:tcW w:w="1536" w:type="dxa"/>
          </w:tcPr>
          <w:p w:rsidR="00F66909" w:rsidRPr="004F19F0" w:rsidRDefault="00F66909" w:rsidP="004F19F0"/>
        </w:tc>
      </w:tr>
      <w:tr w:rsidR="00F51582" w:rsidRPr="004F19F0" w:rsidTr="00886329">
        <w:tc>
          <w:tcPr>
            <w:tcW w:w="806" w:type="dxa"/>
          </w:tcPr>
          <w:p w:rsidR="00F66909" w:rsidRPr="004F19F0" w:rsidRDefault="006B7C63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lastRenderedPageBreak/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/р-19</w:t>
            </w:r>
          </w:p>
        </w:tc>
        <w:tc>
          <w:tcPr>
            <w:tcW w:w="4016" w:type="dxa"/>
          </w:tcPr>
          <w:p w:rsidR="00C92E9A" w:rsidRPr="004F19F0" w:rsidRDefault="00C92E9A" w:rsidP="004F19F0">
            <w:pPr>
              <w:rPr>
                <w:color w:val="C00000"/>
              </w:rPr>
            </w:pPr>
            <w:r w:rsidRPr="004F19F0">
              <w:rPr>
                <w:color w:val="C00000"/>
                <w:spacing w:val="6"/>
                <w:w w:val="108"/>
              </w:rPr>
              <w:t xml:space="preserve">Типы речи: строение типового фрагмента </w:t>
            </w:r>
            <w:r w:rsidRPr="004F19F0">
              <w:rPr>
                <w:color w:val="C00000"/>
                <w:spacing w:val="-7"/>
                <w:w w:val="108"/>
              </w:rPr>
              <w:t>текста с описанием состояния человека</w:t>
            </w:r>
          </w:p>
          <w:p w:rsidR="00F66909" w:rsidRPr="004F19F0" w:rsidRDefault="00F66909" w:rsidP="004F19F0"/>
        </w:tc>
        <w:tc>
          <w:tcPr>
            <w:tcW w:w="963" w:type="dxa"/>
          </w:tcPr>
          <w:p w:rsidR="00F66909" w:rsidRPr="004F19F0" w:rsidRDefault="00F66909" w:rsidP="004F19F0"/>
        </w:tc>
        <w:tc>
          <w:tcPr>
            <w:tcW w:w="552" w:type="dxa"/>
          </w:tcPr>
          <w:p w:rsidR="00F66909" w:rsidRPr="004F19F0" w:rsidRDefault="00E41E7F" w:rsidP="004F19F0">
            <w:r w:rsidRPr="004F19F0">
              <w:t>64</w:t>
            </w:r>
          </w:p>
        </w:tc>
        <w:tc>
          <w:tcPr>
            <w:tcW w:w="2451" w:type="dxa"/>
          </w:tcPr>
          <w:p w:rsidR="00F66909" w:rsidRPr="004F19F0" w:rsidRDefault="00A526D5" w:rsidP="004F19F0">
            <w:r w:rsidRPr="004F19F0">
              <w:t>Познакомить со строением фрагмента текста со значением « описание состояния человека»</w:t>
            </w:r>
          </w:p>
        </w:tc>
        <w:tc>
          <w:tcPr>
            <w:tcW w:w="2124" w:type="dxa"/>
          </w:tcPr>
          <w:p w:rsidR="00F66909" w:rsidRPr="004F19F0" w:rsidRDefault="00E242BF" w:rsidP="004F19F0">
            <w:r w:rsidRPr="004F19F0">
              <w:t>Научить замечать и выделять типовые фрагменты  со значением состояния лица при чтении худ</w:t>
            </w:r>
            <w:proofErr w:type="gramStart"/>
            <w:r w:rsidRPr="004F19F0">
              <w:t>.</w:t>
            </w:r>
            <w:proofErr w:type="gramEnd"/>
            <w:r w:rsidRPr="004F19F0">
              <w:t xml:space="preserve"> </w:t>
            </w:r>
            <w:proofErr w:type="gramStart"/>
            <w:r w:rsidRPr="004F19F0">
              <w:t>п</w:t>
            </w:r>
            <w:proofErr w:type="gramEnd"/>
            <w:r w:rsidRPr="004F19F0">
              <w:t>роизведения</w:t>
            </w:r>
          </w:p>
        </w:tc>
        <w:tc>
          <w:tcPr>
            <w:tcW w:w="2338" w:type="dxa"/>
          </w:tcPr>
          <w:p w:rsidR="00F66909" w:rsidRPr="004F19F0" w:rsidRDefault="00E242BF" w:rsidP="004F19F0">
            <w:r w:rsidRPr="004F19F0">
              <w:t>Анализ текста</w:t>
            </w:r>
          </w:p>
        </w:tc>
        <w:tc>
          <w:tcPr>
            <w:tcW w:w="1536" w:type="dxa"/>
          </w:tcPr>
          <w:p w:rsidR="00F66909" w:rsidRPr="004F19F0" w:rsidRDefault="00F66909" w:rsidP="004F19F0"/>
        </w:tc>
      </w:tr>
      <w:tr w:rsidR="00C92E9A" w:rsidRPr="004F19F0" w:rsidTr="00886329">
        <w:tc>
          <w:tcPr>
            <w:tcW w:w="806" w:type="dxa"/>
          </w:tcPr>
          <w:p w:rsidR="00C92E9A" w:rsidRPr="004F19F0" w:rsidRDefault="00C92E9A" w:rsidP="004F19F0"/>
        </w:tc>
        <w:tc>
          <w:tcPr>
            <w:tcW w:w="7982" w:type="dxa"/>
            <w:gridSpan w:val="4"/>
          </w:tcPr>
          <w:p w:rsidR="00C92E9A" w:rsidRPr="004F19F0" w:rsidRDefault="00575A36" w:rsidP="004F19F0">
            <w:r w:rsidRPr="004F19F0">
              <w:rPr>
                <w:color w:val="00B050"/>
                <w:spacing w:val="4"/>
              </w:rPr>
              <w:t xml:space="preserve">Служебные части речи  - 35 </w:t>
            </w:r>
            <w:r w:rsidR="00C92E9A" w:rsidRPr="004F19F0">
              <w:rPr>
                <w:color w:val="00B050"/>
                <w:spacing w:val="4"/>
              </w:rPr>
              <w:t xml:space="preserve"> </w:t>
            </w:r>
            <w:r w:rsidR="00C92E9A" w:rsidRPr="004F19F0">
              <w:rPr>
                <w:color w:val="00B050"/>
                <w:spacing w:val="-11"/>
                <w:w w:val="111"/>
              </w:rPr>
              <w:t xml:space="preserve">Самостоятельные и служебные части речи </w:t>
            </w:r>
            <w:r w:rsidR="00150D8B" w:rsidRPr="004F19F0">
              <w:rPr>
                <w:color w:val="00B050"/>
                <w:spacing w:val="-11"/>
                <w:w w:val="111"/>
              </w:rPr>
              <w:t>-1</w:t>
            </w:r>
          </w:p>
        </w:tc>
        <w:tc>
          <w:tcPr>
            <w:tcW w:w="2124" w:type="dxa"/>
          </w:tcPr>
          <w:p w:rsidR="00C92E9A" w:rsidRPr="004F19F0" w:rsidRDefault="00C92E9A" w:rsidP="004F19F0"/>
        </w:tc>
        <w:tc>
          <w:tcPr>
            <w:tcW w:w="2338" w:type="dxa"/>
          </w:tcPr>
          <w:p w:rsidR="00C92E9A" w:rsidRPr="004F19F0" w:rsidRDefault="00C92E9A" w:rsidP="004F19F0"/>
        </w:tc>
        <w:tc>
          <w:tcPr>
            <w:tcW w:w="1536" w:type="dxa"/>
          </w:tcPr>
          <w:p w:rsidR="00C92E9A" w:rsidRPr="004F19F0" w:rsidRDefault="00C92E9A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/>
        </w:tc>
        <w:tc>
          <w:tcPr>
            <w:tcW w:w="13980" w:type="dxa"/>
            <w:gridSpan w:val="7"/>
          </w:tcPr>
          <w:p w:rsidR="00886329" w:rsidRPr="00886329" w:rsidRDefault="00886329" w:rsidP="00886329">
            <w:pPr>
              <w:jc w:val="center"/>
              <w:rPr>
                <w:rFonts w:ascii="Times New Roman" w:hAnsi="Times New Roman" w:cs="Times New Roman"/>
                <w:b/>
                <w:color w:val="1C04AC"/>
                <w:sz w:val="24"/>
                <w:szCs w:val="24"/>
              </w:rPr>
            </w:pPr>
            <w:r w:rsidRPr="00886329">
              <w:rPr>
                <w:rFonts w:ascii="Times New Roman" w:hAnsi="Times New Roman" w:cs="Times New Roman"/>
                <w:b/>
                <w:bCs/>
                <w:color w:val="1C04AC"/>
                <w:spacing w:val="-6"/>
                <w:sz w:val="24"/>
                <w:szCs w:val="24"/>
              </w:rPr>
              <w:t>Предлог (8 ч)</w:t>
            </w:r>
          </w:p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t>1</w:t>
            </w:r>
          </w:p>
          <w:p w:rsidR="00886329" w:rsidRPr="004F19F0" w:rsidRDefault="00886329" w:rsidP="004F19F0"/>
          <w:p w:rsidR="00886329" w:rsidRPr="004F19F0" w:rsidRDefault="00886329" w:rsidP="004F19F0">
            <w:r w:rsidRPr="004F19F0">
              <w:t>2</w:t>
            </w:r>
          </w:p>
          <w:p w:rsidR="00886329" w:rsidRPr="004F19F0" w:rsidRDefault="00886329" w:rsidP="004F19F0">
            <w:r w:rsidRPr="004F19F0">
              <w:t>3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color w:val="000000"/>
                <w:spacing w:val="-11"/>
                <w:w w:val="111"/>
              </w:rPr>
            </w:pPr>
            <w:r w:rsidRPr="004F19F0">
              <w:rPr>
                <w:color w:val="000000"/>
                <w:spacing w:val="-11"/>
                <w:w w:val="111"/>
              </w:rPr>
              <w:t>Общее понятие о предлогах.</w:t>
            </w:r>
          </w:p>
          <w:p w:rsidR="00886329" w:rsidRPr="004F19F0" w:rsidRDefault="00886329" w:rsidP="004F19F0">
            <w:pPr>
              <w:rPr>
                <w:color w:val="000000"/>
                <w:spacing w:val="-12"/>
                <w:w w:val="111"/>
              </w:rPr>
            </w:pPr>
            <w:r w:rsidRPr="004F19F0">
              <w:rPr>
                <w:color w:val="000000"/>
                <w:spacing w:val="-11"/>
                <w:w w:val="111"/>
              </w:rPr>
              <w:t xml:space="preserve"> Разряды предлогов: </w:t>
            </w:r>
            <w:r w:rsidRPr="004F19F0">
              <w:rPr>
                <w:color w:val="000000"/>
                <w:spacing w:val="-12"/>
                <w:w w:val="111"/>
              </w:rPr>
              <w:t xml:space="preserve">простые,   сложные   и   </w:t>
            </w:r>
          </w:p>
          <w:p w:rsidR="00886329" w:rsidRPr="004F19F0" w:rsidRDefault="00886329" w:rsidP="004F19F0">
            <w:proofErr w:type="gramStart"/>
            <w:r w:rsidRPr="004F19F0">
              <w:rPr>
                <w:color w:val="000000"/>
                <w:spacing w:val="-12"/>
                <w:w w:val="111"/>
              </w:rPr>
              <w:t>составные;   непроизводные] и производные.</w:t>
            </w:r>
            <w:proofErr w:type="gramEnd"/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65</w:t>
            </w:r>
          </w:p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>
            <w:r w:rsidRPr="004F19F0">
              <w:t>66</w:t>
            </w:r>
          </w:p>
          <w:p w:rsidR="00886329" w:rsidRPr="004F19F0" w:rsidRDefault="00886329" w:rsidP="004F19F0">
            <w:r w:rsidRPr="004F19F0">
              <w:t>67</w:t>
            </w:r>
          </w:p>
        </w:tc>
        <w:tc>
          <w:tcPr>
            <w:tcW w:w="2451" w:type="dxa"/>
          </w:tcPr>
          <w:p w:rsidR="00886329" w:rsidRPr="004F19F0" w:rsidRDefault="00886329" w:rsidP="004F19F0"/>
          <w:p w:rsidR="00886329" w:rsidRPr="004F19F0" w:rsidRDefault="00886329" w:rsidP="004F19F0">
            <w:r w:rsidRPr="004F19F0">
              <w:t>Дать представление о грамматических особенностях служебных частей речи  и их отличиях от знаменательных частей речи.</w:t>
            </w:r>
          </w:p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/р-20-21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color w:val="C00000"/>
                <w:spacing w:val="-7"/>
                <w:w w:val="108"/>
              </w:rPr>
            </w:pPr>
            <w:r w:rsidRPr="004F19F0">
              <w:rPr>
                <w:color w:val="C00000"/>
                <w:spacing w:val="6"/>
                <w:w w:val="108"/>
              </w:rPr>
              <w:t xml:space="preserve">Типы речи: строение типового фрагмента </w:t>
            </w:r>
            <w:r w:rsidRPr="004F19F0">
              <w:rPr>
                <w:color w:val="C00000"/>
                <w:spacing w:val="-7"/>
                <w:w w:val="108"/>
              </w:rPr>
              <w:t>текста с описанием состояния человека. Способы выражения «данного» и «нового»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>
            <w:r w:rsidRPr="004F19F0">
              <w:t>68</w:t>
            </w:r>
          </w:p>
          <w:p w:rsidR="00886329" w:rsidRPr="004F19F0" w:rsidRDefault="00886329" w:rsidP="004F19F0">
            <w:r w:rsidRPr="004F19F0">
              <w:t>69</w:t>
            </w:r>
          </w:p>
        </w:tc>
        <w:tc>
          <w:tcPr>
            <w:tcW w:w="2451" w:type="dxa"/>
          </w:tcPr>
          <w:p w:rsidR="00886329" w:rsidRPr="004F19F0" w:rsidRDefault="00886329" w:rsidP="004F19F0">
            <w:r w:rsidRPr="004F19F0">
              <w:t>Формирование умения передавать словами состояние человека, пользуясь богатой синонимикой глаголов, наречий…</w:t>
            </w:r>
          </w:p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t>4-5-6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color w:val="000000"/>
                <w:spacing w:val="-11"/>
                <w:w w:val="111"/>
              </w:rPr>
            </w:pPr>
            <w:r w:rsidRPr="004F19F0">
              <w:rPr>
                <w:color w:val="000000"/>
                <w:spacing w:val="-11"/>
                <w:w w:val="111"/>
              </w:rPr>
              <w:t>Правописание предлогов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70</w:t>
            </w:r>
          </w:p>
          <w:p w:rsidR="00886329" w:rsidRPr="004F19F0" w:rsidRDefault="00886329" w:rsidP="004F19F0">
            <w:r w:rsidRPr="004F19F0">
              <w:t>71</w:t>
            </w:r>
          </w:p>
          <w:p w:rsidR="00886329" w:rsidRPr="004F19F0" w:rsidRDefault="00886329" w:rsidP="004F19F0">
            <w:r w:rsidRPr="004F19F0">
              <w:t>72</w:t>
            </w:r>
          </w:p>
          <w:p w:rsidR="00886329" w:rsidRPr="004F19F0" w:rsidRDefault="00886329" w:rsidP="004F19F0"/>
        </w:tc>
        <w:tc>
          <w:tcPr>
            <w:tcW w:w="2451" w:type="dxa"/>
            <w:vMerge w:val="restart"/>
          </w:tcPr>
          <w:p w:rsidR="00886329" w:rsidRPr="004F19F0" w:rsidRDefault="00886329" w:rsidP="004F19F0">
            <w:r w:rsidRPr="004F19F0">
              <w:t xml:space="preserve">Развивать умение анализировать словосочетания типа  </w:t>
            </w:r>
            <w:proofErr w:type="spellStart"/>
            <w:r w:rsidRPr="004F19F0">
              <w:t>Гл.+сущ</w:t>
            </w:r>
            <w:proofErr w:type="spellEnd"/>
            <w:r w:rsidRPr="004F19F0">
              <w:t xml:space="preserve"> с </w:t>
            </w:r>
            <w:proofErr w:type="spellStart"/>
            <w:r w:rsidRPr="004F19F0">
              <w:t>предл</w:t>
            </w:r>
            <w:proofErr w:type="spellEnd"/>
            <w:r w:rsidRPr="004F19F0">
              <w:t xml:space="preserve">., </w:t>
            </w:r>
            <w:proofErr w:type="spellStart"/>
            <w:r w:rsidRPr="004F19F0">
              <w:t>сущ</w:t>
            </w:r>
            <w:proofErr w:type="spellEnd"/>
            <w:r w:rsidRPr="004F19F0">
              <w:t xml:space="preserve"> +</w:t>
            </w:r>
            <w:proofErr w:type="spellStart"/>
            <w:proofErr w:type="gramStart"/>
            <w:r w:rsidRPr="004F19F0">
              <w:t>сущ</w:t>
            </w:r>
            <w:proofErr w:type="spellEnd"/>
            <w:proofErr w:type="gramEnd"/>
            <w:r w:rsidRPr="004F19F0">
              <w:t xml:space="preserve"> ( мест) с </w:t>
            </w:r>
            <w:proofErr w:type="spellStart"/>
            <w:r w:rsidRPr="004F19F0">
              <w:t>предл</w:t>
            </w:r>
            <w:proofErr w:type="spellEnd"/>
          </w:p>
          <w:p w:rsidR="00886329" w:rsidRPr="004F19F0" w:rsidRDefault="00886329" w:rsidP="004F19F0">
            <w:r w:rsidRPr="004F19F0">
              <w:t xml:space="preserve">Развивать умение анализировать словосочетания типа  </w:t>
            </w:r>
            <w:proofErr w:type="spellStart"/>
            <w:r w:rsidRPr="004F19F0">
              <w:t>Гл.+сущ</w:t>
            </w:r>
            <w:proofErr w:type="spellEnd"/>
            <w:r w:rsidRPr="004F19F0">
              <w:t xml:space="preserve"> с </w:t>
            </w:r>
            <w:proofErr w:type="spellStart"/>
            <w:r w:rsidRPr="004F19F0">
              <w:t>предл</w:t>
            </w:r>
            <w:proofErr w:type="spellEnd"/>
            <w:r w:rsidRPr="004F19F0">
              <w:t xml:space="preserve">., </w:t>
            </w:r>
            <w:proofErr w:type="spellStart"/>
            <w:r w:rsidRPr="004F19F0">
              <w:t>сущ</w:t>
            </w:r>
            <w:proofErr w:type="spellEnd"/>
            <w:r w:rsidRPr="004F19F0">
              <w:t xml:space="preserve"> +</w:t>
            </w:r>
            <w:proofErr w:type="spellStart"/>
            <w:proofErr w:type="gramStart"/>
            <w:r w:rsidRPr="004F19F0">
              <w:t>сущ</w:t>
            </w:r>
            <w:proofErr w:type="spellEnd"/>
            <w:proofErr w:type="gramEnd"/>
            <w:r w:rsidRPr="004F19F0">
              <w:t xml:space="preserve"> ( мест) с </w:t>
            </w:r>
            <w:proofErr w:type="spellStart"/>
            <w:r w:rsidRPr="004F19F0">
              <w:t>предл</w:t>
            </w:r>
            <w:proofErr w:type="spellEnd"/>
          </w:p>
        </w:tc>
        <w:tc>
          <w:tcPr>
            <w:tcW w:w="2124" w:type="dxa"/>
            <w:vMerge w:val="restart"/>
          </w:tcPr>
          <w:p w:rsidR="00886329" w:rsidRPr="004F19F0" w:rsidRDefault="00886329" w:rsidP="004F19F0">
            <w:r w:rsidRPr="004F19F0">
              <w:t>Совершенствовать умение употреблять предлоги в составе глагольных и именных словосочетаний, соблюдая современные нормы русского литературного языка</w:t>
            </w:r>
          </w:p>
          <w:p w:rsidR="00886329" w:rsidRPr="004F19F0" w:rsidRDefault="00886329" w:rsidP="004F19F0"/>
        </w:tc>
        <w:tc>
          <w:tcPr>
            <w:tcW w:w="2338" w:type="dxa"/>
            <w:vMerge w:val="restart"/>
          </w:tcPr>
          <w:p w:rsidR="00886329" w:rsidRPr="004F19F0" w:rsidRDefault="00886329" w:rsidP="004F19F0">
            <w:r w:rsidRPr="004F19F0">
              <w:t>Редактирование текста: обнаружение ошибок, связанных с употреблением производных и непроизводных предлогов</w:t>
            </w:r>
          </w:p>
        </w:tc>
        <w:tc>
          <w:tcPr>
            <w:tcW w:w="1536" w:type="dxa"/>
            <w:vMerge w:val="restart"/>
          </w:tcPr>
          <w:p w:rsidR="00886329" w:rsidRPr="004F19F0" w:rsidRDefault="00886329" w:rsidP="004F19F0">
            <w:proofErr w:type="spellStart"/>
            <w:r w:rsidRPr="004F19F0">
              <w:t>Г.Ходжер</w:t>
            </w:r>
            <w:proofErr w:type="spellEnd"/>
            <w:r w:rsidRPr="004F19F0">
              <w:t xml:space="preserve">. </w:t>
            </w:r>
          </w:p>
          <w:p w:rsidR="00886329" w:rsidRPr="004F19F0" w:rsidRDefault="00886329" w:rsidP="004F19F0">
            <w:r w:rsidRPr="004F19F0">
              <w:t xml:space="preserve">« На свидание к деду» </w:t>
            </w:r>
          </w:p>
          <w:p w:rsidR="00886329" w:rsidRPr="004F19F0" w:rsidRDefault="00886329" w:rsidP="004F19F0">
            <w:r w:rsidRPr="004F19F0">
              <w:t>Стр.411-416</w:t>
            </w:r>
          </w:p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t>7</w:t>
            </w:r>
          </w:p>
          <w:p w:rsidR="00886329" w:rsidRPr="004F19F0" w:rsidRDefault="00886329" w:rsidP="004F19F0">
            <w:r w:rsidRPr="004F19F0">
              <w:t>ХКК ГОС-14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color w:val="000000"/>
                <w:spacing w:val="-4"/>
                <w:w w:val="111"/>
              </w:rPr>
            </w:pPr>
            <w:r w:rsidRPr="004F19F0">
              <w:rPr>
                <w:b/>
                <w:color w:val="C00000"/>
                <w:spacing w:val="-11"/>
                <w:w w:val="111"/>
                <w:u w:val="single"/>
              </w:rPr>
              <w:t>Лабораторная работа</w:t>
            </w:r>
            <w:r w:rsidRPr="004F19F0">
              <w:rPr>
                <w:i/>
                <w:color w:val="000000"/>
                <w:spacing w:val="-11"/>
                <w:w w:val="111"/>
              </w:rPr>
              <w:t>.</w:t>
            </w:r>
            <w:r w:rsidRPr="004F19F0">
              <w:rPr>
                <w:color w:val="000000"/>
                <w:spacing w:val="-11"/>
                <w:w w:val="111"/>
              </w:rPr>
              <w:t xml:space="preserve"> Культура речи. Правильное употребление пред</w:t>
            </w:r>
            <w:r w:rsidRPr="004F19F0">
              <w:rPr>
                <w:color w:val="000000"/>
                <w:spacing w:val="-2"/>
                <w:w w:val="111"/>
              </w:rPr>
              <w:t xml:space="preserve">логов в составе словосочетаний </w:t>
            </w:r>
            <w:r w:rsidRPr="004F19F0">
              <w:rPr>
                <w:i/>
                <w:iCs/>
                <w:color w:val="000000"/>
                <w:spacing w:val="-2"/>
                <w:w w:val="111"/>
              </w:rPr>
              <w:t xml:space="preserve">(отзыв о книге, </w:t>
            </w:r>
            <w:r w:rsidRPr="004F19F0">
              <w:rPr>
                <w:i/>
                <w:iCs/>
                <w:color w:val="000000"/>
                <w:spacing w:val="-4"/>
                <w:w w:val="111"/>
              </w:rPr>
              <w:t xml:space="preserve">рецензия на книгу </w:t>
            </w:r>
            <w:r w:rsidRPr="004F19F0">
              <w:rPr>
                <w:color w:val="000000"/>
                <w:spacing w:val="-4"/>
                <w:w w:val="111"/>
              </w:rPr>
              <w:t>и т. д.).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73</w:t>
            </w:r>
          </w:p>
        </w:tc>
        <w:tc>
          <w:tcPr>
            <w:tcW w:w="2451" w:type="dxa"/>
            <w:vMerge/>
          </w:tcPr>
          <w:p w:rsidR="00886329" w:rsidRPr="004F19F0" w:rsidRDefault="00886329" w:rsidP="004F19F0"/>
        </w:tc>
        <w:tc>
          <w:tcPr>
            <w:tcW w:w="2124" w:type="dxa"/>
            <w:vMerge/>
          </w:tcPr>
          <w:p w:rsidR="00886329" w:rsidRPr="004F19F0" w:rsidRDefault="00886329" w:rsidP="004F19F0"/>
        </w:tc>
        <w:tc>
          <w:tcPr>
            <w:tcW w:w="2338" w:type="dxa"/>
            <w:vMerge/>
          </w:tcPr>
          <w:p w:rsidR="00886329" w:rsidRPr="004F19F0" w:rsidRDefault="00886329" w:rsidP="004F19F0"/>
        </w:tc>
        <w:tc>
          <w:tcPr>
            <w:tcW w:w="1536" w:type="dxa"/>
            <w:vMerge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t>8</w:t>
            </w:r>
          </w:p>
          <w:p w:rsidR="00886329" w:rsidRPr="004F19F0" w:rsidRDefault="00886329" w:rsidP="004F19F0"/>
          <w:p w:rsidR="00886329" w:rsidRPr="004F19F0" w:rsidRDefault="00886329" w:rsidP="004F19F0">
            <w:r w:rsidRPr="004F19F0">
              <w:t>ХКК ГОС-15</w:t>
            </w:r>
          </w:p>
        </w:tc>
        <w:tc>
          <w:tcPr>
            <w:tcW w:w="4016" w:type="dxa"/>
          </w:tcPr>
          <w:p w:rsidR="00886329" w:rsidRPr="004F19F0" w:rsidRDefault="00886329" w:rsidP="004F19F0">
            <w:r w:rsidRPr="004F19F0">
              <w:rPr>
                <w:b/>
                <w:color w:val="C00000"/>
                <w:spacing w:val="-11"/>
                <w:w w:val="111"/>
                <w:u w:val="single"/>
              </w:rPr>
              <w:t>Лабораторная работа</w:t>
            </w:r>
            <w:proofErr w:type="gramStart"/>
            <w:r w:rsidRPr="004F19F0">
              <w:rPr>
                <w:color w:val="000000"/>
                <w:spacing w:val="-4"/>
                <w:w w:val="111"/>
              </w:rPr>
              <w:t xml:space="preserve"> .</w:t>
            </w:r>
            <w:proofErr w:type="gramEnd"/>
            <w:r w:rsidRPr="004F19F0">
              <w:rPr>
                <w:color w:val="000000"/>
                <w:spacing w:val="-4"/>
                <w:w w:val="111"/>
              </w:rPr>
              <w:t xml:space="preserve">Употребление существительных с предлогами </w:t>
            </w:r>
            <w:r w:rsidRPr="004F19F0">
              <w:rPr>
                <w:i/>
                <w:iCs/>
                <w:color w:val="000000"/>
                <w:spacing w:val="-4"/>
                <w:w w:val="111"/>
              </w:rPr>
              <w:t>благодаря, согласно, во</w:t>
            </w:r>
            <w:r w:rsidRPr="004F19F0">
              <w:rPr>
                <w:i/>
                <w:iCs/>
                <w:color w:val="000000"/>
                <w:spacing w:val="-4"/>
                <w:w w:val="111"/>
              </w:rPr>
              <w:softHyphen/>
            </w:r>
            <w:r w:rsidRPr="004F19F0">
              <w:rPr>
                <w:i/>
                <w:iCs/>
                <w:color w:val="000000"/>
                <w:spacing w:val="-8"/>
                <w:w w:val="111"/>
              </w:rPr>
              <w:t xml:space="preserve">преки. </w:t>
            </w:r>
            <w:r w:rsidRPr="004F19F0">
              <w:rPr>
                <w:color w:val="000000"/>
                <w:spacing w:val="-8"/>
                <w:w w:val="111"/>
              </w:rPr>
              <w:t>Правильное произношение предлогов.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74</w:t>
            </w:r>
          </w:p>
        </w:tc>
        <w:tc>
          <w:tcPr>
            <w:tcW w:w="2451" w:type="dxa"/>
            <w:vMerge/>
          </w:tcPr>
          <w:p w:rsidR="00886329" w:rsidRPr="004F19F0" w:rsidRDefault="00886329" w:rsidP="004F19F0"/>
        </w:tc>
        <w:tc>
          <w:tcPr>
            <w:tcW w:w="2124" w:type="dxa"/>
            <w:vMerge/>
          </w:tcPr>
          <w:p w:rsidR="00886329" w:rsidRPr="004F19F0" w:rsidRDefault="00886329" w:rsidP="004F19F0"/>
        </w:tc>
        <w:tc>
          <w:tcPr>
            <w:tcW w:w="2338" w:type="dxa"/>
            <w:vMerge/>
          </w:tcPr>
          <w:p w:rsidR="00886329" w:rsidRPr="004F19F0" w:rsidRDefault="00886329" w:rsidP="004F19F0"/>
        </w:tc>
        <w:tc>
          <w:tcPr>
            <w:tcW w:w="1536" w:type="dxa"/>
            <w:vMerge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lastRenderedPageBreak/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/р-22-23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b/>
                <w:color w:val="C00000"/>
              </w:rPr>
            </w:pPr>
            <w:r w:rsidRPr="004F19F0">
              <w:rPr>
                <w:b/>
                <w:color w:val="C00000"/>
              </w:rPr>
              <w:t>Сочинение-воспоминание « Как я в первый раз…»</w:t>
            </w:r>
          </w:p>
          <w:p w:rsidR="00886329" w:rsidRPr="004F19F0" w:rsidRDefault="00886329" w:rsidP="004F19F0">
            <w:pPr>
              <w:rPr>
                <w:b/>
                <w:color w:val="C00000"/>
              </w:rPr>
            </w:pPr>
          </w:p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/>
          <w:p w:rsidR="00886329" w:rsidRPr="004F19F0" w:rsidRDefault="00886329" w:rsidP="004F19F0">
            <w:r w:rsidRPr="004F19F0">
              <w:t>75</w:t>
            </w:r>
          </w:p>
          <w:p w:rsidR="00886329" w:rsidRPr="004F19F0" w:rsidRDefault="00886329" w:rsidP="004F19F0">
            <w:r w:rsidRPr="004F19F0">
              <w:t>76</w:t>
            </w:r>
          </w:p>
        </w:tc>
        <w:tc>
          <w:tcPr>
            <w:tcW w:w="2451" w:type="dxa"/>
            <w:vMerge w:val="restart"/>
          </w:tcPr>
          <w:p w:rsidR="00886329" w:rsidRPr="004F19F0" w:rsidRDefault="00886329" w:rsidP="004F19F0">
            <w:r w:rsidRPr="004F19F0">
              <w:t>Проверка  умения рассказывать о своем состоянии, вызванном определенной жизненной ситуацией</w:t>
            </w:r>
          </w:p>
        </w:tc>
        <w:tc>
          <w:tcPr>
            <w:tcW w:w="2124" w:type="dxa"/>
            <w:vMerge w:val="restart"/>
          </w:tcPr>
          <w:p w:rsidR="00886329" w:rsidRPr="004F19F0" w:rsidRDefault="00886329" w:rsidP="004F19F0">
            <w:r w:rsidRPr="004F19F0">
              <w:t>Характеристика персонажа в художественном произведении</w:t>
            </w:r>
          </w:p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>
            <w:proofErr w:type="spellStart"/>
            <w:r w:rsidRPr="004F19F0">
              <w:t>Г.Ходжер</w:t>
            </w:r>
            <w:proofErr w:type="spellEnd"/>
            <w:r w:rsidRPr="004F19F0">
              <w:t xml:space="preserve">. </w:t>
            </w:r>
          </w:p>
          <w:p w:rsidR="00886329" w:rsidRPr="004F19F0" w:rsidRDefault="00886329" w:rsidP="004F19F0">
            <w:r w:rsidRPr="004F19F0">
              <w:t xml:space="preserve">« На свидание к деду» </w:t>
            </w:r>
          </w:p>
          <w:p w:rsidR="00886329" w:rsidRPr="004F19F0" w:rsidRDefault="00886329" w:rsidP="004F19F0">
            <w:r w:rsidRPr="004F19F0">
              <w:t>Стр.411-416</w:t>
            </w:r>
          </w:p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/р-24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color w:val="C00000"/>
                <w:spacing w:val="4"/>
              </w:rPr>
            </w:pPr>
            <w:r w:rsidRPr="004F19F0">
              <w:rPr>
                <w:color w:val="C00000"/>
                <w:spacing w:val="4"/>
              </w:rPr>
              <w:t>Анализ сочинения</w:t>
            </w:r>
          </w:p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77</w:t>
            </w:r>
          </w:p>
        </w:tc>
        <w:tc>
          <w:tcPr>
            <w:tcW w:w="2451" w:type="dxa"/>
            <w:vMerge/>
          </w:tcPr>
          <w:p w:rsidR="00886329" w:rsidRPr="004F19F0" w:rsidRDefault="00886329" w:rsidP="004F19F0"/>
        </w:tc>
        <w:tc>
          <w:tcPr>
            <w:tcW w:w="2124" w:type="dxa"/>
            <w:vMerge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/>
        </w:tc>
        <w:tc>
          <w:tcPr>
            <w:tcW w:w="13980" w:type="dxa"/>
            <w:gridSpan w:val="7"/>
          </w:tcPr>
          <w:p w:rsidR="00886329" w:rsidRPr="00886329" w:rsidRDefault="00886329" w:rsidP="00886329">
            <w:pPr>
              <w:jc w:val="center"/>
              <w:rPr>
                <w:b/>
                <w:color w:val="1C04AC"/>
                <w:sz w:val="24"/>
                <w:szCs w:val="24"/>
              </w:rPr>
            </w:pPr>
            <w:r w:rsidRPr="00886329">
              <w:rPr>
                <w:b/>
                <w:bCs/>
                <w:color w:val="1C04AC"/>
                <w:sz w:val="24"/>
                <w:szCs w:val="24"/>
              </w:rPr>
              <w:t>Союз (10ч)</w:t>
            </w:r>
          </w:p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t>1</w:t>
            </w:r>
          </w:p>
          <w:p w:rsidR="00886329" w:rsidRPr="004F19F0" w:rsidRDefault="00886329" w:rsidP="004F19F0"/>
          <w:p w:rsidR="00886329" w:rsidRPr="004F19F0" w:rsidRDefault="00886329" w:rsidP="004F19F0">
            <w:r w:rsidRPr="004F19F0">
              <w:t>2-</w:t>
            </w:r>
          </w:p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>
            <w:r w:rsidRPr="004F19F0">
              <w:t>3</w:t>
            </w:r>
          </w:p>
        </w:tc>
        <w:tc>
          <w:tcPr>
            <w:tcW w:w="4016" w:type="dxa"/>
          </w:tcPr>
          <w:p w:rsidR="00886329" w:rsidRPr="004F19F0" w:rsidRDefault="00886329" w:rsidP="004F19F0">
            <w:r w:rsidRPr="004F19F0">
              <w:rPr>
                <w:color w:val="000000"/>
                <w:spacing w:val="-14"/>
                <w:w w:val="111"/>
              </w:rPr>
              <w:t>Общее понятие о союзе.</w:t>
            </w:r>
            <w:r w:rsidRPr="004F19F0">
              <w:t xml:space="preserve"> </w:t>
            </w:r>
          </w:p>
          <w:p w:rsidR="00886329" w:rsidRPr="004F19F0" w:rsidRDefault="00886329" w:rsidP="004F19F0">
            <w:pPr>
              <w:rPr>
                <w:color w:val="000000"/>
                <w:spacing w:val="-11"/>
                <w:w w:val="111"/>
              </w:rPr>
            </w:pPr>
            <w:r w:rsidRPr="004F19F0">
              <w:rPr>
                <w:color w:val="000000"/>
                <w:spacing w:val="-11"/>
                <w:w w:val="111"/>
              </w:rPr>
              <w:t xml:space="preserve">Разряды союзов: </w:t>
            </w:r>
          </w:p>
          <w:p w:rsidR="00886329" w:rsidRPr="004F19F0" w:rsidRDefault="00886329" w:rsidP="004F19F0">
            <w:pPr>
              <w:rPr>
                <w:color w:val="000000"/>
                <w:spacing w:val="-11"/>
                <w:w w:val="111"/>
              </w:rPr>
            </w:pPr>
            <w:r w:rsidRPr="004F19F0">
              <w:rPr>
                <w:color w:val="000000"/>
                <w:spacing w:val="-11"/>
                <w:w w:val="111"/>
              </w:rPr>
              <w:t>сочинительные</w:t>
            </w:r>
          </w:p>
          <w:p w:rsidR="00886329" w:rsidRPr="004F19F0" w:rsidRDefault="00886329" w:rsidP="004F19F0">
            <w:pPr>
              <w:rPr>
                <w:color w:val="000000"/>
                <w:spacing w:val="-11"/>
                <w:w w:val="111"/>
              </w:rPr>
            </w:pPr>
            <w:r w:rsidRPr="004F19F0">
              <w:rPr>
                <w:color w:val="000000"/>
                <w:spacing w:val="-11"/>
                <w:w w:val="111"/>
              </w:rPr>
              <w:t xml:space="preserve"> Разряды союзов: </w:t>
            </w:r>
          </w:p>
          <w:p w:rsidR="00886329" w:rsidRPr="004F19F0" w:rsidRDefault="00886329" w:rsidP="004F19F0">
            <w:pPr>
              <w:rPr>
                <w:color w:val="000000"/>
                <w:spacing w:val="-11"/>
                <w:w w:val="111"/>
              </w:rPr>
            </w:pPr>
            <w:r w:rsidRPr="004F19F0">
              <w:rPr>
                <w:color w:val="000000"/>
                <w:spacing w:val="-11"/>
                <w:w w:val="111"/>
              </w:rPr>
              <w:t xml:space="preserve">  подчинитель</w:t>
            </w:r>
            <w:r w:rsidRPr="004F19F0">
              <w:rPr>
                <w:color w:val="000000"/>
                <w:spacing w:val="-11"/>
                <w:w w:val="111"/>
              </w:rPr>
              <w:softHyphen/>
            </w:r>
            <w:r w:rsidRPr="004F19F0">
              <w:rPr>
                <w:color w:val="000000"/>
                <w:spacing w:val="-4"/>
                <w:w w:val="111"/>
              </w:rPr>
              <w:t>ные.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/>
          <w:p w:rsidR="00886329" w:rsidRPr="004F19F0" w:rsidRDefault="00886329" w:rsidP="004F19F0">
            <w:r w:rsidRPr="004F19F0">
              <w:t>78</w:t>
            </w:r>
          </w:p>
          <w:p w:rsidR="00886329" w:rsidRPr="004F19F0" w:rsidRDefault="00886329" w:rsidP="004F19F0"/>
          <w:p w:rsidR="00886329" w:rsidRPr="004F19F0" w:rsidRDefault="00886329" w:rsidP="004F19F0">
            <w:r w:rsidRPr="004F19F0">
              <w:t>79</w:t>
            </w:r>
          </w:p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>
            <w:r w:rsidRPr="004F19F0">
              <w:t>80</w:t>
            </w:r>
          </w:p>
        </w:tc>
        <w:tc>
          <w:tcPr>
            <w:tcW w:w="2451" w:type="dxa"/>
          </w:tcPr>
          <w:p w:rsidR="00886329" w:rsidRPr="004F19F0" w:rsidRDefault="00886329" w:rsidP="004F19F0"/>
          <w:p w:rsidR="00886329" w:rsidRPr="004F19F0" w:rsidRDefault="00886329" w:rsidP="004F19F0">
            <w:r w:rsidRPr="004F19F0">
              <w:t>Обобщить все сведения о союзе как части речи; совершенствовать умение опознавать союзы в предложении, научить различать разряды союзов</w:t>
            </w:r>
          </w:p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rPr>
          <w:trHeight w:val="1389"/>
        </w:trPr>
        <w:tc>
          <w:tcPr>
            <w:tcW w:w="806" w:type="dxa"/>
          </w:tcPr>
          <w:p w:rsidR="00886329" w:rsidRPr="004F19F0" w:rsidRDefault="00886329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/р-25-26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color w:val="C00000"/>
                <w:spacing w:val="6"/>
                <w:w w:val="108"/>
              </w:rPr>
            </w:pPr>
            <w:r w:rsidRPr="004F19F0">
              <w:rPr>
                <w:color w:val="C00000"/>
                <w:spacing w:val="1"/>
                <w:w w:val="108"/>
              </w:rPr>
              <w:t xml:space="preserve">Текст. Прямой  (экспрессивный) </w:t>
            </w:r>
            <w:r w:rsidRPr="004F19F0">
              <w:rPr>
                <w:color w:val="C00000"/>
                <w:spacing w:val="-7"/>
                <w:w w:val="108"/>
              </w:rPr>
              <w:t>порядок слов в предложениях текста;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/>
          <w:p w:rsidR="00886329" w:rsidRPr="004F19F0" w:rsidRDefault="00886329" w:rsidP="004F19F0">
            <w:r w:rsidRPr="004F19F0">
              <w:t>81</w:t>
            </w:r>
          </w:p>
          <w:p w:rsidR="00886329" w:rsidRPr="004F19F0" w:rsidRDefault="00886329" w:rsidP="004F19F0">
            <w:r w:rsidRPr="004F19F0">
              <w:t>82</w:t>
            </w:r>
          </w:p>
        </w:tc>
        <w:tc>
          <w:tcPr>
            <w:tcW w:w="2451" w:type="dxa"/>
          </w:tcPr>
          <w:p w:rsidR="00886329" w:rsidRPr="004F19F0" w:rsidRDefault="00886329" w:rsidP="004F19F0"/>
          <w:p w:rsidR="00886329" w:rsidRPr="004F19F0" w:rsidRDefault="00886329" w:rsidP="004F19F0">
            <w:r w:rsidRPr="004F19F0">
              <w:t>Формирование умения устанавливать нужный порядок слов с учетом развития мысли в тексте</w:t>
            </w:r>
          </w:p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t>4-5</w:t>
            </w:r>
          </w:p>
        </w:tc>
        <w:tc>
          <w:tcPr>
            <w:tcW w:w="4016" w:type="dxa"/>
          </w:tcPr>
          <w:p w:rsidR="00886329" w:rsidRPr="004F19F0" w:rsidRDefault="00886329" w:rsidP="004F19F0">
            <w:r w:rsidRPr="004F19F0">
              <w:rPr>
                <w:color w:val="000000"/>
                <w:spacing w:val="-7"/>
                <w:w w:val="111"/>
              </w:rPr>
              <w:t xml:space="preserve">Правописание союзов типа </w:t>
            </w:r>
            <w:r w:rsidRPr="004F19F0">
              <w:rPr>
                <w:i/>
                <w:iCs/>
                <w:color w:val="000000"/>
                <w:spacing w:val="-7"/>
                <w:w w:val="111"/>
              </w:rPr>
              <w:t xml:space="preserve">зато, чтобы, так- \ </w:t>
            </w:r>
            <w:r w:rsidRPr="004F19F0">
              <w:rPr>
                <w:i/>
                <w:iCs/>
                <w:color w:val="000000"/>
                <w:spacing w:val="-10"/>
                <w:w w:val="111"/>
              </w:rPr>
              <w:t xml:space="preserve">же, тоже, </w:t>
            </w:r>
            <w:r w:rsidRPr="004F19F0">
              <w:rPr>
                <w:color w:val="000000"/>
                <w:spacing w:val="-10"/>
                <w:w w:val="111"/>
              </w:rPr>
              <w:t xml:space="preserve">соотносимых с формами других частей </w:t>
            </w:r>
            <w:r w:rsidRPr="004F19F0">
              <w:rPr>
                <w:color w:val="000000"/>
                <w:spacing w:val="-11"/>
                <w:w w:val="111"/>
              </w:rPr>
              <w:t>речи.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/>
          <w:p w:rsidR="00886329" w:rsidRPr="004F19F0" w:rsidRDefault="00886329" w:rsidP="004F19F0">
            <w:r w:rsidRPr="004F19F0">
              <w:t>83</w:t>
            </w:r>
          </w:p>
          <w:p w:rsidR="00886329" w:rsidRPr="004F19F0" w:rsidRDefault="00886329" w:rsidP="004F19F0">
            <w:r w:rsidRPr="004F19F0">
              <w:t>84</w:t>
            </w:r>
          </w:p>
        </w:tc>
        <w:tc>
          <w:tcPr>
            <w:tcW w:w="2451" w:type="dxa"/>
            <w:vMerge w:val="restart"/>
          </w:tcPr>
          <w:p w:rsidR="00886329" w:rsidRPr="004F19F0" w:rsidRDefault="00886329" w:rsidP="004F19F0"/>
          <w:p w:rsidR="00886329" w:rsidRPr="004F19F0" w:rsidRDefault="00886329" w:rsidP="004F19F0">
            <w:r w:rsidRPr="004F19F0">
              <w:t>Научить отличать союзы от созвучных им местоимений с предлогами, частицами</w:t>
            </w:r>
          </w:p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  <w:vMerge w:val="restart"/>
          </w:tcPr>
          <w:p w:rsidR="00886329" w:rsidRPr="004F19F0" w:rsidRDefault="00886329" w:rsidP="004F19F0">
            <w:r w:rsidRPr="004F19F0">
              <w:t>Синтаксический разбор предложения</w:t>
            </w:r>
          </w:p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>
            <w:r w:rsidRPr="004F19F0">
              <w:t>Синтаксический разбор предложения</w:t>
            </w:r>
          </w:p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t>6-7-8</w:t>
            </w:r>
          </w:p>
        </w:tc>
        <w:tc>
          <w:tcPr>
            <w:tcW w:w="4016" w:type="dxa"/>
          </w:tcPr>
          <w:p w:rsidR="00886329" w:rsidRPr="004F19F0" w:rsidRDefault="00886329" w:rsidP="004F19F0">
            <w:r w:rsidRPr="004F19F0">
              <w:rPr>
                <w:color w:val="000000"/>
                <w:spacing w:val="-4"/>
                <w:w w:val="111"/>
              </w:rPr>
              <w:t xml:space="preserve">Употребление союзов в простом и сложном </w:t>
            </w:r>
            <w:r w:rsidRPr="004F19F0">
              <w:rPr>
                <w:color w:val="000000"/>
                <w:spacing w:val="-9"/>
                <w:w w:val="111"/>
              </w:rPr>
              <w:t>предложениях.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85</w:t>
            </w:r>
          </w:p>
          <w:p w:rsidR="00886329" w:rsidRPr="004F19F0" w:rsidRDefault="00886329" w:rsidP="004F19F0">
            <w:r w:rsidRPr="004F19F0">
              <w:t>86</w:t>
            </w:r>
          </w:p>
          <w:p w:rsidR="00886329" w:rsidRPr="004F19F0" w:rsidRDefault="00886329" w:rsidP="004F19F0">
            <w:r w:rsidRPr="004F19F0">
              <w:t>87</w:t>
            </w:r>
          </w:p>
        </w:tc>
        <w:tc>
          <w:tcPr>
            <w:tcW w:w="2451" w:type="dxa"/>
            <w:vMerge/>
          </w:tcPr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  <w:vMerge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/р-27</w:t>
            </w:r>
          </w:p>
        </w:tc>
        <w:tc>
          <w:tcPr>
            <w:tcW w:w="4016" w:type="dxa"/>
          </w:tcPr>
          <w:p w:rsidR="00886329" w:rsidRPr="004F19F0" w:rsidRDefault="00886329" w:rsidP="004F19F0">
            <w:r w:rsidRPr="004F19F0">
              <w:rPr>
                <w:color w:val="C00000"/>
                <w:spacing w:val="1"/>
                <w:w w:val="108"/>
              </w:rPr>
              <w:t xml:space="preserve">Текст.  Обратный (экспрессивный) </w:t>
            </w:r>
            <w:r w:rsidRPr="004F19F0">
              <w:rPr>
                <w:color w:val="C00000"/>
                <w:spacing w:val="-7"/>
                <w:w w:val="108"/>
              </w:rPr>
              <w:t>порядок слов в предложениях текста</w:t>
            </w:r>
          </w:p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88</w:t>
            </w:r>
          </w:p>
        </w:tc>
        <w:tc>
          <w:tcPr>
            <w:tcW w:w="2451" w:type="dxa"/>
          </w:tcPr>
          <w:p w:rsidR="00886329" w:rsidRPr="004F19F0" w:rsidRDefault="00886329" w:rsidP="004F19F0">
            <w:r w:rsidRPr="004F19F0">
              <w:t>Формирование умения замечать обратный порядок слов в предложениях текста, понимать  смысл его использования</w:t>
            </w:r>
          </w:p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lastRenderedPageBreak/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/р-28-29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color w:val="C00000"/>
                <w:spacing w:val="-4"/>
                <w:w w:val="111"/>
              </w:rPr>
            </w:pPr>
            <w:r w:rsidRPr="004F19F0">
              <w:rPr>
                <w:color w:val="C00000"/>
                <w:spacing w:val="-4"/>
                <w:w w:val="111"/>
              </w:rPr>
              <w:t>Изложение текста публицистического стиля с использованием экспрессивного повтора, обратного порядка слов, параллельного способа связи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89</w:t>
            </w:r>
          </w:p>
          <w:p w:rsidR="00886329" w:rsidRPr="004F19F0" w:rsidRDefault="00886329" w:rsidP="004F19F0">
            <w:r w:rsidRPr="004F19F0">
              <w:t>90</w:t>
            </w:r>
          </w:p>
        </w:tc>
        <w:tc>
          <w:tcPr>
            <w:tcW w:w="2451" w:type="dxa"/>
          </w:tcPr>
          <w:p w:rsidR="00886329" w:rsidRPr="004F19F0" w:rsidRDefault="00886329" w:rsidP="004F19F0">
            <w:r w:rsidRPr="004F19F0">
              <w:t>Проверка умения использования в публицистическом стиле в качестве средств выразительности обратного порядка слов, экспрессивного повтора, параллельного способа связи предложений.</w:t>
            </w:r>
          </w:p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/>
          <w:p w:rsidR="00886329" w:rsidRPr="004F19F0" w:rsidRDefault="00886329" w:rsidP="004F19F0">
            <w:r w:rsidRPr="004F19F0">
              <w:t>9</w:t>
            </w:r>
          </w:p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>
            <w:r w:rsidRPr="004F19F0">
              <w:t>ХКК ГОС-16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color w:val="000000"/>
                <w:spacing w:val="-11"/>
                <w:w w:val="111"/>
              </w:rPr>
            </w:pPr>
            <w:r w:rsidRPr="004F19F0">
              <w:rPr>
                <w:color w:val="C00000"/>
                <w:spacing w:val="-8"/>
                <w:w w:val="111"/>
                <w:u w:val="single"/>
              </w:rPr>
              <w:t>Практическая работа</w:t>
            </w:r>
            <w:r w:rsidRPr="004F19F0">
              <w:rPr>
                <w:i/>
                <w:color w:val="000000"/>
                <w:spacing w:val="-8"/>
                <w:w w:val="111"/>
              </w:rPr>
              <w:t>.</w:t>
            </w:r>
            <w:r w:rsidRPr="004F19F0">
              <w:rPr>
                <w:color w:val="000000"/>
                <w:spacing w:val="-8"/>
                <w:w w:val="111"/>
              </w:rPr>
              <w:t xml:space="preserve"> Культура речи. Союзы как средство связи чле</w:t>
            </w:r>
            <w:r w:rsidRPr="004F19F0">
              <w:rPr>
                <w:color w:val="000000"/>
                <w:spacing w:val="-8"/>
                <w:w w:val="111"/>
              </w:rPr>
              <w:softHyphen/>
            </w:r>
            <w:r w:rsidRPr="004F19F0">
              <w:rPr>
                <w:color w:val="000000"/>
                <w:spacing w:val="-9"/>
                <w:w w:val="111"/>
              </w:rPr>
              <w:t xml:space="preserve">нов предложения и средство связи предложений. </w:t>
            </w:r>
            <w:r w:rsidRPr="004F19F0">
              <w:rPr>
                <w:color w:val="000000"/>
                <w:spacing w:val="-11"/>
                <w:w w:val="111"/>
              </w:rPr>
              <w:t>Правильное произношение союзов.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91</w:t>
            </w:r>
          </w:p>
        </w:tc>
        <w:tc>
          <w:tcPr>
            <w:tcW w:w="2451" w:type="dxa"/>
          </w:tcPr>
          <w:p w:rsidR="00886329" w:rsidRPr="004F19F0" w:rsidRDefault="00886329" w:rsidP="004F19F0">
            <w:r w:rsidRPr="004F19F0">
              <w:t>Совершенствовать навыки синтаксического и пунктуационного разбора предложения. Проверка представления о  союзных словах, их роли в сложноподчиненном предложении и отличии от подчинительных союзов</w:t>
            </w:r>
          </w:p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>
            <w:r w:rsidRPr="004F19F0">
              <w:t>тестирование</w:t>
            </w:r>
          </w:p>
        </w:tc>
        <w:tc>
          <w:tcPr>
            <w:tcW w:w="1536" w:type="dxa"/>
          </w:tcPr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>
            <w:r w:rsidRPr="004F19F0">
              <w:t>В.Ларичев. «Тайна каменной черепахи»</w:t>
            </w:r>
          </w:p>
          <w:p w:rsidR="00886329" w:rsidRPr="004F19F0" w:rsidRDefault="00886329" w:rsidP="004F19F0">
            <w:r w:rsidRPr="004F19F0">
              <w:t>Стр.9-12</w:t>
            </w:r>
          </w:p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/р-30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color w:val="C00000"/>
                <w:spacing w:val="-7"/>
                <w:w w:val="108"/>
              </w:rPr>
            </w:pPr>
            <w:r w:rsidRPr="004F19F0">
              <w:rPr>
                <w:color w:val="C00000"/>
                <w:spacing w:val="6"/>
                <w:w w:val="108"/>
              </w:rPr>
              <w:t xml:space="preserve">Типы речи: строение типового фрагмента </w:t>
            </w:r>
            <w:r w:rsidRPr="004F19F0">
              <w:rPr>
                <w:color w:val="C00000"/>
                <w:spacing w:val="-7"/>
                <w:w w:val="108"/>
              </w:rPr>
              <w:t xml:space="preserve">текста с описанием внешности человека 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92</w:t>
            </w:r>
          </w:p>
        </w:tc>
        <w:tc>
          <w:tcPr>
            <w:tcW w:w="2451" w:type="dxa"/>
          </w:tcPr>
          <w:p w:rsidR="00886329" w:rsidRPr="004F19F0" w:rsidRDefault="00886329" w:rsidP="004F19F0">
            <w:r w:rsidRPr="004F19F0">
              <w:t>Совершенствование умения анализировать текст, используя конструкции, характерные для описания предмета, строить текст со значением описания внешности человека, выбирая в зависимости от основной мысли тот или иной способ выражения признака</w:t>
            </w:r>
          </w:p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lastRenderedPageBreak/>
              <w:t>10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i/>
                <w:color w:val="000000"/>
                <w:spacing w:val="6"/>
                <w:w w:val="108"/>
                <w:u w:val="single"/>
              </w:rPr>
            </w:pPr>
            <w:r w:rsidRPr="004F19F0">
              <w:rPr>
                <w:i/>
                <w:color w:val="000000"/>
                <w:spacing w:val="6"/>
                <w:w w:val="108"/>
                <w:u w:val="single"/>
              </w:rPr>
              <w:t>Контрольная работа по  теме «Союз»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93</w:t>
            </w:r>
          </w:p>
        </w:tc>
        <w:tc>
          <w:tcPr>
            <w:tcW w:w="2451" w:type="dxa"/>
          </w:tcPr>
          <w:p w:rsidR="00886329" w:rsidRPr="004F19F0" w:rsidRDefault="00886329" w:rsidP="004F19F0">
            <w:r w:rsidRPr="004F19F0">
              <w:t>Проверка усвоения правописания наречий, предлогов, союзов, местоимений, Н-НН в суффиксах, правил постановки знаков препинания в сложном предложении, в конструкциях с однородными членами</w:t>
            </w:r>
          </w:p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>
            <w:r w:rsidRPr="004F19F0">
              <w:rPr>
                <w:i/>
                <w:color w:val="000000"/>
                <w:spacing w:val="6"/>
                <w:w w:val="108"/>
                <w:u w:val="single"/>
              </w:rPr>
              <w:t>Контрольная работа</w:t>
            </w:r>
          </w:p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/р-31-32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b/>
                <w:color w:val="C00000"/>
                <w:spacing w:val="6"/>
                <w:w w:val="108"/>
              </w:rPr>
            </w:pPr>
            <w:r w:rsidRPr="004F19F0">
              <w:rPr>
                <w:b/>
                <w:color w:val="C00000"/>
                <w:spacing w:val="6"/>
                <w:w w:val="108"/>
              </w:rPr>
              <w:t xml:space="preserve">Контрольное изложение №1 текста </w:t>
            </w:r>
          </w:p>
          <w:p w:rsidR="00886329" w:rsidRPr="004F19F0" w:rsidRDefault="00886329" w:rsidP="004F19F0">
            <w:pPr>
              <w:rPr>
                <w:b/>
                <w:color w:val="C00000"/>
              </w:rPr>
            </w:pPr>
            <w:r w:rsidRPr="004F19F0">
              <w:rPr>
                <w:b/>
                <w:color w:val="C00000"/>
                <w:spacing w:val="6"/>
                <w:w w:val="108"/>
              </w:rPr>
              <w:t>« Поговорим о бабушках»</w:t>
            </w:r>
          </w:p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94</w:t>
            </w:r>
          </w:p>
          <w:p w:rsidR="00886329" w:rsidRPr="004F19F0" w:rsidRDefault="00886329" w:rsidP="004F19F0">
            <w:r w:rsidRPr="004F19F0">
              <w:t>95</w:t>
            </w:r>
          </w:p>
        </w:tc>
        <w:tc>
          <w:tcPr>
            <w:tcW w:w="2451" w:type="dxa"/>
          </w:tcPr>
          <w:p w:rsidR="00886329" w:rsidRPr="004F19F0" w:rsidRDefault="00886329" w:rsidP="004F19F0">
            <w:r w:rsidRPr="004F19F0">
              <w:t>Проверка сформированности умений сохранять при пересказе типологическое строение текста, публицистический стиль речи, в частности такие средства выразительности</w:t>
            </w:r>
            <w:proofErr w:type="gramStart"/>
            <w:r w:rsidRPr="004F19F0">
              <w:t xml:space="preserve"> ,</w:t>
            </w:r>
            <w:proofErr w:type="gramEnd"/>
            <w:r w:rsidRPr="004F19F0">
              <w:t xml:space="preserve"> как обратный порядок слов, параллельное соединение предложений, экспрессивный повтор</w:t>
            </w:r>
          </w:p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/>
        </w:tc>
        <w:tc>
          <w:tcPr>
            <w:tcW w:w="13980" w:type="dxa"/>
            <w:gridSpan w:val="7"/>
          </w:tcPr>
          <w:p w:rsidR="00886329" w:rsidRPr="004F19F0" w:rsidRDefault="00886329" w:rsidP="00886329">
            <w:pPr>
              <w:jc w:val="center"/>
            </w:pPr>
            <w:r w:rsidRPr="00886329">
              <w:rPr>
                <w:b/>
                <w:bCs/>
                <w:color w:val="1C04AC"/>
                <w:spacing w:val="-4"/>
                <w:sz w:val="24"/>
                <w:szCs w:val="24"/>
              </w:rPr>
              <w:t>Частица (17 ч)</w:t>
            </w:r>
          </w:p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t>1</w:t>
            </w:r>
          </w:p>
        </w:tc>
        <w:tc>
          <w:tcPr>
            <w:tcW w:w="4016" w:type="dxa"/>
          </w:tcPr>
          <w:p w:rsidR="00886329" w:rsidRPr="004F19F0" w:rsidRDefault="00886329" w:rsidP="004F19F0">
            <w:r w:rsidRPr="004F19F0">
              <w:rPr>
                <w:color w:val="000000"/>
                <w:spacing w:val="-12"/>
                <w:w w:val="111"/>
              </w:rPr>
              <w:t>Общее понятие о частице</w:t>
            </w:r>
          </w:p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96</w:t>
            </w:r>
          </w:p>
        </w:tc>
        <w:tc>
          <w:tcPr>
            <w:tcW w:w="2451" w:type="dxa"/>
            <w:vMerge w:val="restart"/>
          </w:tcPr>
          <w:p w:rsidR="00886329" w:rsidRPr="004F19F0" w:rsidRDefault="00886329" w:rsidP="004F19F0">
            <w:pPr>
              <w:rPr>
                <w:color w:val="C00000"/>
              </w:rPr>
            </w:pPr>
            <w:r w:rsidRPr="004F19F0">
              <w:t>Дать понятие о признаках частицы как части  речи, совершенствовать умение опознавать частицы в предложении</w:t>
            </w:r>
          </w:p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t>2-3-4-5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color w:val="C00000"/>
                <w:spacing w:val="-9"/>
                <w:w w:val="111"/>
              </w:rPr>
            </w:pPr>
            <w:r w:rsidRPr="004F19F0">
              <w:rPr>
                <w:color w:val="000000"/>
                <w:spacing w:val="-8"/>
                <w:w w:val="111"/>
              </w:rPr>
              <w:t>Разряды частиц: формообразующие и модаль</w:t>
            </w:r>
            <w:r w:rsidRPr="004F19F0">
              <w:rPr>
                <w:color w:val="000000"/>
                <w:spacing w:val="-8"/>
                <w:w w:val="111"/>
              </w:rPr>
              <w:softHyphen/>
            </w:r>
            <w:r w:rsidRPr="004F19F0">
              <w:rPr>
                <w:color w:val="000000"/>
                <w:spacing w:val="-11"/>
                <w:w w:val="111"/>
              </w:rPr>
              <w:t>ные (отрицательные, вопросительные, выделитель</w:t>
            </w:r>
            <w:r w:rsidRPr="004F19F0">
              <w:rPr>
                <w:color w:val="000000"/>
                <w:spacing w:val="-11"/>
                <w:w w:val="111"/>
              </w:rPr>
              <w:softHyphen/>
            </w:r>
            <w:r w:rsidRPr="004F19F0">
              <w:rPr>
                <w:color w:val="000000"/>
                <w:spacing w:val="-9"/>
                <w:w w:val="111"/>
              </w:rPr>
              <w:t xml:space="preserve">ные, </w:t>
            </w:r>
            <w:r w:rsidRPr="004F19F0">
              <w:rPr>
                <w:spacing w:val="-9"/>
                <w:w w:val="111"/>
              </w:rPr>
              <w:t>усилительные и др.).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/>
          <w:p w:rsidR="00886329" w:rsidRPr="004F19F0" w:rsidRDefault="00886329" w:rsidP="004F19F0">
            <w:r w:rsidRPr="004F19F0">
              <w:t>97</w:t>
            </w:r>
          </w:p>
          <w:p w:rsidR="00886329" w:rsidRPr="004F19F0" w:rsidRDefault="00886329" w:rsidP="004F19F0">
            <w:r w:rsidRPr="004F19F0">
              <w:t>98</w:t>
            </w:r>
          </w:p>
          <w:p w:rsidR="00886329" w:rsidRPr="004F19F0" w:rsidRDefault="00886329" w:rsidP="004F19F0">
            <w:r w:rsidRPr="004F19F0">
              <w:t>99</w:t>
            </w:r>
          </w:p>
          <w:p w:rsidR="00886329" w:rsidRPr="004F19F0" w:rsidRDefault="00886329" w:rsidP="004F19F0">
            <w:r w:rsidRPr="004F19F0">
              <w:t>100</w:t>
            </w:r>
          </w:p>
        </w:tc>
        <w:tc>
          <w:tcPr>
            <w:tcW w:w="2451" w:type="dxa"/>
            <w:vMerge/>
          </w:tcPr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>
            <w:proofErr w:type="gramStart"/>
            <w:r w:rsidRPr="004F19F0">
              <w:t>Научить интонационно верно произносить</w:t>
            </w:r>
            <w:proofErr w:type="gramEnd"/>
            <w:r w:rsidRPr="004F19F0">
              <w:t xml:space="preserve"> предложения с частицами, передающими разные оттенки значения</w:t>
            </w:r>
          </w:p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/р-33-34</w:t>
            </w:r>
          </w:p>
        </w:tc>
        <w:tc>
          <w:tcPr>
            <w:tcW w:w="4016" w:type="dxa"/>
          </w:tcPr>
          <w:p w:rsidR="00886329" w:rsidRPr="004F19F0" w:rsidRDefault="00886329" w:rsidP="004F19F0">
            <w:r w:rsidRPr="004F19F0">
              <w:rPr>
                <w:color w:val="C00000"/>
                <w:spacing w:val="6"/>
                <w:w w:val="108"/>
              </w:rPr>
              <w:t xml:space="preserve">Типы речи: строение типового фрагмента </w:t>
            </w:r>
            <w:r w:rsidRPr="004F19F0">
              <w:rPr>
                <w:color w:val="C00000"/>
                <w:spacing w:val="-7"/>
                <w:w w:val="108"/>
              </w:rPr>
              <w:t xml:space="preserve">текста с описанием </w:t>
            </w:r>
            <w:r w:rsidRPr="004F19F0">
              <w:rPr>
                <w:color w:val="C00000"/>
                <w:spacing w:val="-7"/>
                <w:w w:val="108"/>
              </w:rPr>
              <w:lastRenderedPageBreak/>
              <w:t>внешности человека; Сочинение-миниатюра «Кто он? Портрет интересного человека».</w:t>
            </w:r>
          </w:p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/>
          <w:p w:rsidR="00886329" w:rsidRPr="004F19F0" w:rsidRDefault="00886329" w:rsidP="004F19F0">
            <w:r w:rsidRPr="004F19F0">
              <w:t>101</w:t>
            </w:r>
          </w:p>
          <w:p w:rsidR="00886329" w:rsidRPr="004F19F0" w:rsidRDefault="00886329" w:rsidP="004F19F0">
            <w:r w:rsidRPr="004F19F0">
              <w:lastRenderedPageBreak/>
              <w:t>102</w:t>
            </w:r>
          </w:p>
        </w:tc>
        <w:tc>
          <w:tcPr>
            <w:tcW w:w="2451" w:type="dxa"/>
          </w:tcPr>
          <w:p w:rsidR="00886329" w:rsidRPr="004F19F0" w:rsidRDefault="00886329" w:rsidP="004F19F0">
            <w:r w:rsidRPr="004F19F0">
              <w:lastRenderedPageBreak/>
              <w:t xml:space="preserve">Совершенствование умения строить текст </w:t>
            </w:r>
            <w:r w:rsidRPr="004F19F0">
              <w:lastRenderedPageBreak/>
              <w:t>со значением описания внешности человека, выбирая в зависимости от основной мысли тот или иной способ выражения признака</w:t>
            </w:r>
          </w:p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lastRenderedPageBreak/>
              <w:t>6-7-8-9-10</w:t>
            </w:r>
          </w:p>
        </w:tc>
        <w:tc>
          <w:tcPr>
            <w:tcW w:w="4016" w:type="dxa"/>
          </w:tcPr>
          <w:p w:rsidR="00886329" w:rsidRPr="004F19F0" w:rsidRDefault="00886329" w:rsidP="004F19F0">
            <w:r w:rsidRPr="004F19F0">
              <w:rPr>
                <w:color w:val="000000"/>
                <w:spacing w:val="-6"/>
                <w:w w:val="111"/>
              </w:rPr>
              <w:t xml:space="preserve">Правописание частиц </w:t>
            </w:r>
            <w:r w:rsidRPr="004F19F0">
              <w:rPr>
                <w:i/>
                <w:iCs/>
                <w:color w:val="000000"/>
                <w:spacing w:val="-6"/>
                <w:w w:val="111"/>
              </w:rPr>
              <w:t xml:space="preserve">не </w:t>
            </w:r>
            <w:r w:rsidRPr="004F19F0">
              <w:rPr>
                <w:color w:val="000000"/>
                <w:spacing w:val="-6"/>
                <w:w w:val="111"/>
              </w:rPr>
              <w:t xml:space="preserve">и </w:t>
            </w:r>
            <w:r w:rsidRPr="004F19F0">
              <w:rPr>
                <w:i/>
                <w:iCs/>
                <w:color w:val="000000"/>
                <w:spacing w:val="-6"/>
                <w:w w:val="111"/>
              </w:rPr>
              <w:t xml:space="preserve">ни с </w:t>
            </w:r>
            <w:r w:rsidRPr="004F19F0">
              <w:rPr>
                <w:color w:val="000000"/>
                <w:spacing w:val="-6"/>
                <w:w w:val="111"/>
              </w:rPr>
              <w:t xml:space="preserve">различными </w:t>
            </w:r>
            <w:r w:rsidRPr="004F19F0">
              <w:rPr>
                <w:color w:val="000000"/>
                <w:spacing w:val="-9"/>
                <w:w w:val="111"/>
              </w:rPr>
              <w:t>частями речи и в составе предложения.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103</w:t>
            </w:r>
          </w:p>
          <w:p w:rsidR="00886329" w:rsidRPr="004F19F0" w:rsidRDefault="00886329" w:rsidP="004F19F0">
            <w:r w:rsidRPr="004F19F0">
              <w:t>104</w:t>
            </w:r>
          </w:p>
          <w:p w:rsidR="00886329" w:rsidRPr="004F19F0" w:rsidRDefault="00886329" w:rsidP="004F19F0">
            <w:r w:rsidRPr="004F19F0">
              <w:t>105</w:t>
            </w:r>
          </w:p>
          <w:p w:rsidR="00886329" w:rsidRPr="004F19F0" w:rsidRDefault="00886329" w:rsidP="004F19F0">
            <w:r w:rsidRPr="004F19F0">
              <w:t>106</w:t>
            </w:r>
          </w:p>
          <w:p w:rsidR="00886329" w:rsidRPr="004F19F0" w:rsidRDefault="00886329" w:rsidP="004F19F0">
            <w:r w:rsidRPr="004F19F0">
              <w:t>107</w:t>
            </w:r>
          </w:p>
        </w:tc>
        <w:tc>
          <w:tcPr>
            <w:tcW w:w="2451" w:type="dxa"/>
          </w:tcPr>
          <w:p w:rsidR="00886329" w:rsidRPr="004F19F0" w:rsidRDefault="00886329" w:rsidP="004F19F0">
            <w:r w:rsidRPr="004F19F0">
              <w:t>Дать представление о случаях употребления на письме частиц НЕ и НИ с отдельными частями речи</w:t>
            </w:r>
          </w:p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t>11-12</w:t>
            </w:r>
          </w:p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>
            <w:r w:rsidRPr="004F19F0">
              <w:t>ХКК ГОС-17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color w:val="000000"/>
                <w:spacing w:val="-9"/>
                <w:w w:val="111"/>
              </w:rPr>
            </w:pPr>
            <w:r w:rsidRPr="004F19F0">
              <w:rPr>
                <w:b/>
                <w:color w:val="C00000"/>
                <w:spacing w:val="-9"/>
                <w:w w:val="111"/>
                <w:u w:val="single"/>
              </w:rPr>
              <w:t>Лабораторная работа</w:t>
            </w:r>
            <w:r w:rsidRPr="004F19F0">
              <w:rPr>
                <w:i/>
                <w:color w:val="000000"/>
                <w:spacing w:val="-9"/>
                <w:w w:val="111"/>
              </w:rPr>
              <w:t>.</w:t>
            </w:r>
            <w:r w:rsidRPr="004F19F0">
              <w:rPr>
                <w:color w:val="000000"/>
                <w:spacing w:val="-9"/>
                <w:w w:val="111"/>
              </w:rPr>
              <w:t xml:space="preserve"> Частицы как средство выразительности речи.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108</w:t>
            </w:r>
          </w:p>
          <w:p w:rsidR="00886329" w:rsidRPr="004F19F0" w:rsidRDefault="00886329" w:rsidP="004F19F0">
            <w:r w:rsidRPr="004F19F0">
              <w:t>109</w:t>
            </w:r>
          </w:p>
        </w:tc>
        <w:tc>
          <w:tcPr>
            <w:tcW w:w="2451" w:type="dxa"/>
          </w:tcPr>
          <w:p w:rsidR="00886329" w:rsidRPr="004F19F0" w:rsidRDefault="00886329" w:rsidP="004F19F0">
            <w:r w:rsidRPr="004F19F0">
              <w:t>Уметь объяснять смысловую роль частицы в анализируемом высказывании</w:t>
            </w:r>
          </w:p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>
            <w:proofErr w:type="gramStart"/>
            <w:r w:rsidRPr="004F19F0">
              <w:t>Научить интонационно верно произносить</w:t>
            </w:r>
            <w:proofErr w:type="gramEnd"/>
            <w:r w:rsidRPr="004F19F0">
              <w:t xml:space="preserve"> предложения с частицами, передающими разные оттенки значения</w:t>
            </w:r>
          </w:p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>
            <w:r w:rsidRPr="004F19F0">
              <w:t>В.Ларичев. «Тайна каменной черепахи»</w:t>
            </w:r>
          </w:p>
          <w:p w:rsidR="00886329" w:rsidRPr="004F19F0" w:rsidRDefault="00886329" w:rsidP="004F19F0">
            <w:r w:rsidRPr="004F19F0">
              <w:t>Стр.14-16</w:t>
            </w:r>
          </w:p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/р-35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color w:val="C00000"/>
                <w:spacing w:val="-7"/>
                <w:w w:val="108"/>
              </w:rPr>
            </w:pPr>
            <w:r w:rsidRPr="004F19F0">
              <w:rPr>
                <w:color w:val="C00000"/>
                <w:spacing w:val="6"/>
                <w:w w:val="108"/>
              </w:rPr>
              <w:t xml:space="preserve">Типы речи: строение типового фрагмента </w:t>
            </w:r>
            <w:r w:rsidRPr="004F19F0">
              <w:rPr>
                <w:color w:val="C00000"/>
                <w:spacing w:val="-7"/>
                <w:w w:val="108"/>
              </w:rPr>
              <w:t xml:space="preserve">текста с характеристикой человека  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110</w:t>
            </w:r>
          </w:p>
        </w:tc>
        <w:tc>
          <w:tcPr>
            <w:tcW w:w="2451" w:type="dxa"/>
          </w:tcPr>
          <w:p w:rsidR="00886329" w:rsidRPr="004F19F0" w:rsidRDefault="00886329" w:rsidP="004F19F0">
            <w:r w:rsidRPr="004F19F0">
              <w:t>Понятие краткой характеристики</w:t>
            </w:r>
            <w:proofErr w:type="gramStart"/>
            <w:r w:rsidRPr="004F19F0">
              <w:t xml:space="preserve"> ,</w:t>
            </w:r>
            <w:proofErr w:type="gramEnd"/>
            <w:r w:rsidRPr="004F19F0">
              <w:t xml:space="preserve"> в которой только называются основные черты характера,</w:t>
            </w:r>
          </w:p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>
            <w:r w:rsidRPr="004F19F0">
              <w:t>Анализ  роли характеристики персонажа в художественном произведении</w:t>
            </w:r>
          </w:p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t>13-14-15</w:t>
            </w:r>
          </w:p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>
            <w:r w:rsidRPr="004F19F0">
              <w:t>ХКК ГОС-18</w:t>
            </w:r>
          </w:p>
        </w:tc>
        <w:tc>
          <w:tcPr>
            <w:tcW w:w="4016" w:type="dxa"/>
          </w:tcPr>
          <w:p w:rsidR="00886329" w:rsidRPr="004F19F0" w:rsidRDefault="00886329" w:rsidP="004F19F0">
            <w:r w:rsidRPr="004F19F0">
              <w:rPr>
                <w:bCs/>
                <w:color w:val="C00000"/>
                <w:spacing w:val="-13"/>
                <w:w w:val="111"/>
                <w:u w:val="single"/>
              </w:rPr>
              <w:t>Практическая работа.</w:t>
            </w:r>
            <w:r w:rsidRPr="004F19F0">
              <w:rPr>
                <w:bCs/>
                <w:color w:val="000000"/>
                <w:spacing w:val="-13"/>
                <w:w w:val="111"/>
              </w:rPr>
              <w:t xml:space="preserve"> Культура речи. </w:t>
            </w:r>
            <w:r w:rsidRPr="004F19F0">
              <w:rPr>
                <w:color w:val="000000"/>
                <w:spacing w:val="-13"/>
                <w:w w:val="111"/>
              </w:rPr>
              <w:t>Употребление частиц в соответ</w:t>
            </w:r>
            <w:r w:rsidRPr="004F19F0">
              <w:rPr>
                <w:color w:val="000000"/>
                <w:spacing w:val="-13"/>
                <w:w w:val="111"/>
              </w:rPr>
              <w:softHyphen/>
            </w:r>
            <w:r w:rsidRPr="004F19F0">
              <w:rPr>
                <w:color w:val="000000"/>
                <w:spacing w:val="-9"/>
                <w:w w:val="111"/>
              </w:rPr>
              <w:t xml:space="preserve">ствии со смыслом высказывания и стилем речи. </w:t>
            </w:r>
            <w:r w:rsidRPr="004F19F0">
              <w:rPr>
                <w:color w:val="000000"/>
                <w:spacing w:val="-10"/>
                <w:w w:val="111"/>
              </w:rPr>
              <w:t>Правильное произношение частиц.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111</w:t>
            </w:r>
          </w:p>
          <w:p w:rsidR="00886329" w:rsidRPr="004F19F0" w:rsidRDefault="00886329" w:rsidP="004F19F0">
            <w:r w:rsidRPr="004F19F0">
              <w:t>112</w:t>
            </w:r>
          </w:p>
          <w:p w:rsidR="00886329" w:rsidRPr="004F19F0" w:rsidRDefault="00886329" w:rsidP="004F19F0">
            <w:r w:rsidRPr="004F19F0">
              <w:t>113</w:t>
            </w:r>
          </w:p>
        </w:tc>
        <w:tc>
          <w:tcPr>
            <w:tcW w:w="2451" w:type="dxa"/>
          </w:tcPr>
          <w:p w:rsidR="00886329" w:rsidRPr="004F19F0" w:rsidRDefault="00886329" w:rsidP="004F19F0"/>
          <w:p w:rsidR="00886329" w:rsidRPr="004F19F0" w:rsidRDefault="00886329" w:rsidP="004F19F0">
            <w:r w:rsidRPr="004F19F0">
              <w:t xml:space="preserve">Наблюдение за использованием частиц в отрывках из художественных текстов; </w:t>
            </w:r>
          </w:p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>
            <w:proofErr w:type="spellStart"/>
            <w:r w:rsidRPr="004F19F0">
              <w:t>Р.Фраерман</w:t>
            </w:r>
            <w:proofErr w:type="spellEnd"/>
            <w:r w:rsidRPr="004F19F0">
              <w:t>. « Дикая собака Динго, или повесть о…</w:t>
            </w:r>
          </w:p>
          <w:p w:rsidR="00886329" w:rsidRPr="004F19F0" w:rsidRDefault="00886329" w:rsidP="004F19F0">
            <w:r w:rsidRPr="004F19F0">
              <w:t>Стр.300-305</w:t>
            </w:r>
          </w:p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/р-36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color w:val="C00000"/>
                <w:spacing w:val="-7"/>
                <w:w w:val="108"/>
              </w:rPr>
            </w:pPr>
            <w:r w:rsidRPr="004F19F0">
              <w:rPr>
                <w:color w:val="C00000"/>
                <w:spacing w:val="6"/>
                <w:w w:val="108"/>
              </w:rPr>
              <w:t xml:space="preserve">Типы речи: строение типового фрагмента </w:t>
            </w:r>
            <w:r w:rsidRPr="004F19F0">
              <w:rPr>
                <w:color w:val="C00000"/>
                <w:spacing w:val="-7"/>
                <w:w w:val="108"/>
              </w:rPr>
              <w:t>текста с  характеристикой  человека; (Подготовка к сжатому изложению)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114</w:t>
            </w:r>
          </w:p>
        </w:tc>
        <w:tc>
          <w:tcPr>
            <w:tcW w:w="2451" w:type="dxa"/>
          </w:tcPr>
          <w:p w:rsidR="00886329" w:rsidRPr="004F19F0" w:rsidRDefault="00886329" w:rsidP="004F19F0">
            <w:r w:rsidRPr="004F19F0">
              <w:t xml:space="preserve">Формирование умения анализировать те и другие тексты; создавать сжатую </w:t>
            </w:r>
            <w:r w:rsidRPr="004F19F0">
              <w:lastRenderedPageBreak/>
              <w:t xml:space="preserve">деловую характеристику на основе художественной </w:t>
            </w:r>
            <w:proofErr w:type="gramStart"/>
            <w:r w:rsidRPr="004F19F0">
              <w:t xml:space="preserve">( </w:t>
            </w:r>
            <w:proofErr w:type="gramEnd"/>
            <w:r w:rsidRPr="004F19F0">
              <w:t xml:space="preserve">стилистическая трансформация). </w:t>
            </w:r>
          </w:p>
        </w:tc>
        <w:tc>
          <w:tcPr>
            <w:tcW w:w="2124" w:type="dxa"/>
          </w:tcPr>
          <w:p w:rsidR="00886329" w:rsidRPr="004F19F0" w:rsidRDefault="00886329" w:rsidP="004F19F0">
            <w:r w:rsidRPr="004F19F0">
              <w:lastRenderedPageBreak/>
              <w:t>Формирование умения отбирать материал для сжатого изложения</w:t>
            </w:r>
          </w:p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lastRenderedPageBreak/>
              <w:t>16</w:t>
            </w:r>
          </w:p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>
            <w:r w:rsidRPr="004F19F0">
              <w:t>17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b/>
                <w:color w:val="C00000"/>
                <w:spacing w:val="6"/>
                <w:w w:val="108"/>
                <w:u w:val="single"/>
              </w:rPr>
            </w:pPr>
            <w:r w:rsidRPr="004F19F0">
              <w:rPr>
                <w:b/>
                <w:color w:val="C00000"/>
                <w:spacing w:val="6"/>
                <w:w w:val="108"/>
                <w:u w:val="single"/>
              </w:rPr>
              <w:t>Контрольная работа по теме</w:t>
            </w:r>
          </w:p>
          <w:p w:rsidR="00886329" w:rsidRPr="004F19F0" w:rsidRDefault="00886329" w:rsidP="004F19F0">
            <w:pPr>
              <w:rPr>
                <w:b/>
                <w:color w:val="C00000"/>
                <w:spacing w:val="6"/>
                <w:w w:val="108"/>
                <w:u w:val="single"/>
              </w:rPr>
            </w:pPr>
            <w:r w:rsidRPr="004F19F0">
              <w:rPr>
                <w:b/>
                <w:color w:val="C00000"/>
                <w:spacing w:val="6"/>
                <w:w w:val="108"/>
                <w:u w:val="single"/>
              </w:rPr>
              <w:t xml:space="preserve"> « Частицы»</w:t>
            </w:r>
            <w:r w:rsidRPr="004F19F0">
              <w:rPr>
                <w:b/>
                <w:color w:val="C00000"/>
                <w:spacing w:val="6"/>
                <w:w w:val="108"/>
                <w:u w:val="single"/>
              </w:rPr>
              <w:tab/>
            </w:r>
          </w:p>
          <w:p w:rsidR="00886329" w:rsidRPr="004F19F0" w:rsidRDefault="00886329" w:rsidP="004F19F0">
            <w:pPr>
              <w:rPr>
                <w:b/>
                <w:color w:val="C00000"/>
                <w:spacing w:val="6"/>
                <w:w w:val="108"/>
                <w:u w:val="single"/>
              </w:rPr>
            </w:pPr>
          </w:p>
          <w:p w:rsidR="00886329" w:rsidRPr="004F19F0" w:rsidRDefault="00886329" w:rsidP="004F19F0">
            <w:pPr>
              <w:rPr>
                <w:b/>
                <w:color w:val="C00000"/>
                <w:spacing w:val="6"/>
                <w:w w:val="108"/>
                <w:u w:val="single"/>
              </w:rPr>
            </w:pPr>
            <w:r w:rsidRPr="004F19F0">
              <w:rPr>
                <w:b/>
                <w:color w:val="C00000"/>
                <w:spacing w:val="6"/>
                <w:w w:val="108"/>
                <w:u w:val="single"/>
              </w:rPr>
              <w:t xml:space="preserve">Анализ контрольной работы по теме </w:t>
            </w:r>
          </w:p>
          <w:p w:rsidR="00886329" w:rsidRPr="004F19F0" w:rsidRDefault="00886329" w:rsidP="004F19F0">
            <w:pPr>
              <w:rPr>
                <w:b/>
                <w:color w:val="C00000"/>
              </w:rPr>
            </w:pPr>
            <w:r w:rsidRPr="004F19F0">
              <w:rPr>
                <w:b/>
                <w:color w:val="C00000"/>
                <w:spacing w:val="6"/>
                <w:w w:val="108"/>
                <w:u w:val="single"/>
              </w:rPr>
              <w:t>« Частицы»</w:t>
            </w:r>
          </w:p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/>
          <w:p w:rsidR="00886329" w:rsidRPr="004F19F0" w:rsidRDefault="00886329" w:rsidP="004F19F0">
            <w:r w:rsidRPr="004F19F0">
              <w:t>115</w:t>
            </w:r>
          </w:p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>
            <w:r w:rsidRPr="004F19F0">
              <w:t>116</w:t>
            </w:r>
          </w:p>
        </w:tc>
        <w:tc>
          <w:tcPr>
            <w:tcW w:w="2451" w:type="dxa"/>
          </w:tcPr>
          <w:p w:rsidR="00886329" w:rsidRPr="004F19F0" w:rsidRDefault="00886329" w:rsidP="004F19F0">
            <w:r w:rsidRPr="004F19F0">
              <w:t>Проверить усвоение правописания частиц, местоимений, наречий; правил пунктуации сложного предложения, предложения с причастным, деепричастным оборотом</w:t>
            </w:r>
          </w:p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/>
        </w:tc>
        <w:tc>
          <w:tcPr>
            <w:tcW w:w="13980" w:type="dxa"/>
            <w:gridSpan w:val="7"/>
          </w:tcPr>
          <w:p w:rsidR="00886329" w:rsidRPr="00886329" w:rsidRDefault="00886329" w:rsidP="00886329">
            <w:pPr>
              <w:jc w:val="center"/>
              <w:rPr>
                <w:b/>
                <w:color w:val="1C04AC"/>
                <w:sz w:val="24"/>
                <w:szCs w:val="24"/>
              </w:rPr>
            </w:pPr>
            <w:r w:rsidRPr="00886329">
              <w:rPr>
                <w:b/>
                <w:bCs/>
                <w:color w:val="1C04AC"/>
                <w:sz w:val="24"/>
                <w:szCs w:val="24"/>
              </w:rPr>
              <w:t xml:space="preserve">Междометия и звукоподражательные </w:t>
            </w:r>
            <w:r w:rsidRPr="00886329">
              <w:rPr>
                <w:b/>
                <w:bCs/>
                <w:color w:val="1C04AC"/>
                <w:spacing w:val="-5"/>
                <w:sz w:val="24"/>
                <w:szCs w:val="24"/>
              </w:rPr>
              <w:t xml:space="preserve">слова  </w:t>
            </w:r>
            <w:proofErr w:type="gramStart"/>
            <w:r w:rsidRPr="00886329">
              <w:rPr>
                <w:b/>
                <w:bCs/>
                <w:color w:val="1C04AC"/>
                <w:spacing w:val="-5"/>
                <w:sz w:val="24"/>
                <w:szCs w:val="24"/>
              </w:rPr>
              <w:t xml:space="preserve">( </w:t>
            </w:r>
            <w:proofErr w:type="gramEnd"/>
            <w:r w:rsidRPr="00886329">
              <w:rPr>
                <w:b/>
                <w:bCs/>
                <w:color w:val="1C04AC"/>
                <w:spacing w:val="-5"/>
                <w:sz w:val="24"/>
                <w:szCs w:val="24"/>
              </w:rPr>
              <w:t>3 ч)</w:t>
            </w:r>
          </w:p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t>1</w:t>
            </w:r>
          </w:p>
        </w:tc>
        <w:tc>
          <w:tcPr>
            <w:tcW w:w="4016" w:type="dxa"/>
          </w:tcPr>
          <w:p w:rsidR="00886329" w:rsidRPr="004F19F0" w:rsidRDefault="00886329" w:rsidP="004F19F0">
            <w:r w:rsidRPr="004F19F0">
              <w:rPr>
                <w:color w:val="000000"/>
                <w:spacing w:val="-12"/>
                <w:w w:val="111"/>
              </w:rPr>
              <w:t>Общее понятие о междометиях и звукоподража</w:t>
            </w:r>
            <w:r w:rsidRPr="004F19F0">
              <w:rPr>
                <w:color w:val="000000"/>
                <w:spacing w:val="-12"/>
                <w:w w:val="111"/>
              </w:rPr>
              <w:softHyphen/>
            </w:r>
            <w:r w:rsidRPr="004F19F0">
              <w:rPr>
                <w:color w:val="000000"/>
                <w:spacing w:val="-7"/>
                <w:w w:val="111"/>
              </w:rPr>
              <w:t xml:space="preserve">тельных словах. Междометия, обслуживающие </w:t>
            </w:r>
            <w:r w:rsidRPr="004F19F0">
              <w:rPr>
                <w:color w:val="000000"/>
                <w:spacing w:val="-11"/>
                <w:w w:val="111"/>
              </w:rPr>
              <w:t>сферу эмоций, сферу волеизъявления, сферу рече</w:t>
            </w:r>
            <w:r w:rsidRPr="004F19F0">
              <w:rPr>
                <w:color w:val="000000"/>
                <w:spacing w:val="-11"/>
                <w:w w:val="111"/>
              </w:rPr>
              <w:softHyphen/>
            </w:r>
            <w:r w:rsidRPr="004F19F0">
              <w:rPr>
                <w:color w:val="000000"/>
                <w:spacing w:val="-10"/>
                <w:w w:val="111"/>
              </w:rPr>
              <w:t>вого этикета.</w:t>
            </w:r>
          </w:p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117</w:t>
            </w:r>
          </w:p>
        </w:tc>
        <w:tc>
          <w:tcPr>
            <w:tcW w:w="2451" w:type="dxa"/>
          </w:tcPr>
          <w:p w:rsidR="00886329" w:rsidRPr="004F19F0" w:rsidRDefault="00886329" w:rsidP="004F19F0"/>
          <w:p w:rsidR="00886329" w:rsidRPr="004F19F0" w:rsidRDefault="00886329" w:rsidP="004F19F0">
            <w:r w:rsidRPr="004F19F0">
              <w:t xml:space="preserve">Дать  представление о языковых особенностях междометий; изучить перечень наиболее употребительных </w:t>
            </w:r>
          </w:p>
        </w:tc>
        <w:tc>
          <w:tcPr>
            <w:tcW w:w="2124" w:type="dxa"/>
          </w:tcPr>
          <w:p w:rsidR="00886329" w:rsidRPr="004F19F0" w:rsidRDefault="00886329" w:rsidP="004F19F0">
            <w:r w:rsidRPr="004F19F0">
              <w:t>Совершенствование навыков выразительного чтения высказывания</w:t>
            </w:r>
          </w:p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/р-37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b/>
                <w:color w:val="C00000"/>
                <w:spacing w:val="6"/>
                <w:w w:val="108"/>
              </w:rPr>
            </w:pPr>
            <w:r w:rsidRPr="004F19F0">
              <w:rPr>
                <w:b/>
                <w:color w:val="C00000"/>
                <w:spacing w:val="6"/>
                <w:w w:val="108"/>
              </w:rPr>
              <w:t>( Контрольное) Сжатое изложение №2 по тексту К..И Чуковского « О Чехове»</w:t>
            </w:r>
          </w:p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118</w:t>
            </w:r>
          </w:p>
        </w:tc>
        <w:tc>
          <w:tcPr>
            <w:tcW w:w="2451" w:type="dxa"/>
          </w:tcPr>
          <w:p w:rsidR="00886329" w:rsidRPr="004F19F0" w:rsidRDefault="00886329" w:rsidP="004F19F0">
            <w:r w:rsidRPr="004F19F0">
              <w:t>Контроль умения отбирать материал для сжатого изложения</w:t>
            </w:r>
          </w:p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/>
          <w:p w:rsidR="00886329" w:rsidRPr="004F19F0" w:rsidRDefault="00886329" w:rsidP="004F19F0">
            <w:r w:rsidRPr="004F19F0">
              <w:t>2</w:t>
            </w:r>
          </w:p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/р-38</w:t>
            </w:r>
          </w:p>
        </w:tc>
        <w:tc>
          <w:tcPr>
            <w:tcW w:w="4016" w:type="dxa"/>
          </w:tcPr>
          <w:p w:rsidR="00886329" w:rsidRPr="004F19F0" w:rsidRDefault="00886329" w:rsidP="004F19F0">
            <w:r w:rsidRPr="004F19F0">
              <w:rPr>
                <w:color w:val="000000"/>
                <w:spacing w:val="-11"/>
                <w:w w:val="111"/>
              </w:rPr>
              <w:t xml:space="preserve">Правописание междометий и звукоподражаний. </w:t>
            </w:r>
            <w:r w:rsidRPr="004F19F0">
              <w:rPr>
                <w:color w:val="000000"/>
                <w:spacing w:val="-8"/>
                <w:w w:val="111"/>
              </w:rPr>
              <w:t>Знаки препинания в предложениях с междомети</w:t>
            </w:r>
            <w:r w:rsidRPr="004F19F0">
              <w:rPr>
                <w:color w:val="000000"/>
                <w:spacing w:val="-8"/>
                <w:w w:val="111"/>
              </w:rPr>
              <w:softHyphen/>
              <w:t>ями.</w:t>
            </w:r>
          </w:p>
          <w:p w:rsidR="00886329" w:rsidRDefault="00886329" w:rsidP="004F19F0">
            <w:pPr>
              <w:rPr>
                <w:color w:val="C00000"/>
                <w:spacing w:val="6"/>
                <w:w w:val="108"/>
              </w:rPr>
            </w:pPr>
          </w:p>
          <w:p w:rsidR="00886329" w:rsidRPr="004F19F0" w:rsidRDefault="00886329" w:rsidP="004F19F0">
            <w:r w:rsidRPr="004F19F0">
              <w:rPr>
                <w:color w:val="C00000"/>
                <w:spacing w:val="6"/>
                <w:w w:val="108"/>
              </w:rPr>
              <w:t>Анализ сжатого изложения</w:t>
            </w:r>
          </w:p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119</w:t>
            </w:r>
          </w:p>
        </w:tc>
        <w:tc>
          <w:tcPr>
            <w:tcW w:w="2451" w:type="dxa"/>
          </w:tcPr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>
            <w:r w:rsidRPr="004F19F0">
              <w:t>Анализ текста</w:t>
            </w:r>
          </w:p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/>
          <w:p w:rsidR="00886329" w:rsidRPr="004F19F0" w:rsidRDefault="00886329" w:rsidP="004F19F0">
            <w:r w:rsidRPr="004F19F0">
              <w:t>3</w:t>
            </w:r>
          </w:p>
          <w:p w:rsidR="00886329" w:rsidRPr="004F19F0" w:rsidRDefault="00886329" w:rsidP="004F19F0"/>
          <w:p w:rsidR="00886329" w:rsidRPr="004F19F0" w:rsidRDefault="00886329" w:rsidP="004F19F0">
            <w:r w:rsidRPr="004F19F0">
              <w:t>ХКК ГОС-</w:t>
            </w:r>
          </w:p>
        </w:tc>
        <w:tc>
          <w:tcPr>
            <w:tcW w:w="4016" w:type="dxa"/>
          </w:tcPr>
          <w:p w:rsidR="00886329" w:rsidRPr="004F19F0" w:rsidRDefault="00886329" w:rsidP="004F19F0">
            <w:r w:rsidRPr="004F19F0">
              <w:rPr>
                <w:bCs/>
                <w:color w:val="C00000"/>
                <w:spacing w:val="-13"/>
                <w:w w:val="111"/>
                <w:u w:val="single"/>
              </w:rPr>
              <w:t>Практическая работа.</w:t>
            </w:r>
            <w:r w:rsidRPr="004F19F0">
              <w:rPr>
                <w:bCs/>
                <w:color w:val="000000"/>
                <w:spacing w:val="-13"/>
                <w:w w:val="111"/>
              </w:rPr>
              <w:t xml:space="preserve"> Культура речи. </w:t>
            </w:r>
            <w:r w:rsidRPr="004F19F0">
              <w:rPr>
                <w:color w:val="000000"/>
                <w:spacing w:val="-13"/>
                <w:w w:val="111"/>
              </w:rPr>
              <w:t xml:space="preserve">Правильное произношение и </w:t>
            </w:r>
            <w:r w:rsidRPr="004F19F0">
              <w:rPr>
                <w:color w:val="000000"/>
                <w:spacing w:val="-12"/>
                <w:w w:val="111"/>
              </w:rPr>
              <w:t>употребление междометий и звукоподражательных слов в речи.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120</w:t>
            </w:r>
          </w:p>
        </w:tc>
        <w:tc>
          <w:tcPr>
            <w:tcW w:w="2451" w:type="dxa"/>
          </w:tcPr>
          <w:p w:rsidR="00886329" w:rsidRPr="004F19F0" w:rsidRDefault="00886329" w:rsidP="004F19F0">
            <w:r w:rsidRPr="004F19F0">
              <w:t>Уметь опознавать звукоподражательные слова</w:t>
            </w:r>
            <w:proofErr w:type="gramStart"/>
            <w:r w:rsidRPr="004F19F0">
              <w:t xml:space="preserve"> ,</w:t>
            </w:r>
            <w:proofErr w:type="gramEnd"/>
            <w:r w:rsidRPr="004F19F0">
              <w:t xml:space="preserve"> определять роль междометия в </w:t>
            </w:r>
            <w:proofErr w:type="spellStart"/>
            <w:r w:rsidRPr="004F19F0">
              <w:t>высазывании</w:t>
            </w:r>
            <w:proofErr w:type="spellEnd"/>
          </w:p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>
            <w:r w:rsidRPr="004F19F0">
              <w:t>Семантико-грамматический анализ омонимичных частей речи</w:t>
            </w:r>
          </w:p>
        </w:tc>
        <w:tc>
          <w:tcPr>
            <w:tcW w:w="1536" w:type="dxa"/>
          </w:tcPr>
          <w:p w:rsidR="00886329" w:rsidRPr="004F19F0" w:rsidRDefault="00886329" w:rsidP="004F19F0">
            <w:proofErr w:type="spellStart"/>
            <w:r w:rsidRPr="004F19F0">
              <w:t>Р.Фраерман</w:t>
            </w:r>
            <w:proofErr w:type="spellEnd"/>
            <w:r w:rsidRPr="004F19F0">
              <w:t>. « Дикая собака Динго, или повесть о…</w:t>
            </w:r>
          </w:p>
          <w:p w:rsidR="00886329" w:rsidRPr="004F19F0" w:rsidRDefault="00886329" w:rsidP="004F19F0">
            <w:r w:rsidRPr="004F19F0">
              <w:t>Стр.300-308</w:t>
            </w:r>
          </w:p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lastRenderedPageBreak/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/р-39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color w:val="FF0000"/>
                <w:spacing w:val="6"/>
                <w:w w:val="108"/>
              </w:rPr>
            </w:pPr>
            <w:r w:rsidRPr="004F19F0">
              <w:rPr>
                <w:color w:val="FF0000"/>
                <w:spacing w:val="6"/>
                <w:w w:val="108"/>
              </w:rPr>
              <w:t xml:space="preserve">Обобщение изученного по теме «Типы речи: строение типового фрагмента </w:t>
            </w:r>
            <w:r w:rsidRPr="004F19F0">
              <w:rPr>
                <w:color w:val="FF0000"/>
                <w:spacing w:val="-7"/>
                <w:w w:val="108"/>
              </w:rPr>
              <w:t>текста с описанием  человека»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121</w:t>
            </w:r>
          </w:p>
        </w:tc>
        <w:tc>
          <w:tcPr>
            <w:tcW w:w="2451" w:type="dxa"/>
          </w:tcPr>
          <w:p w:rsidR="00886329" w:rsidRPr="004F19F0" w:rsidRDefault="00886329" w:rsidP="004F19F0">
            <w:r w:rsidRPr="004F19F0">
              <w:t xml:space="preserve">Повторение и обобщение </w:t>
            </w:r>
            <w:proofErr w:type="gramStart"/>
            <w:r w:rsidRPr="004F19F0">
              <w:t>изученного</w:t>
            </w:r>
            <w:proofErr w:type="gramEnd"/>
            <w:r w:rsidRPr="004F19F0">
              <w:t xml:space="preserve"> по теме « Типы речи»</w:t>
            </w:r>
          </w:p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>
            <w:r w:rsidRPr="004F19F0">
              <w:t>Анализ текста</w:t>
            </w:r>
          </w:p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/р-40-41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b/>
                <w:color w:val="C00000"/>
              </w:rPr>
            </w:pPr>
            <w:r w:rsidRPr="004F19F0">
              <w:rPr>
                <w:b/>
                <w:color w:val="C00000"/>
              </w:rPr>
              <w:t>Контрольное №2  сочинение  о человеке</w:t>
            </w:r>
          </w:p>
          <w:p w:rsidR="00886329" w:rsidRPr="004F19F0" w:rsidRDefault="00886329" w:rsidP="004F19F0">
            <w:pPr>
              <w:rPr>
                <w:b/>
                <w:color w:val="C00000"/>
              </w:rPr>
            </w:pPr>
            <w:r w:rsidRPr="004F19F0">
              <w:rPr>
                <w:b/>
                <w:color w:val="C00000"/>
              </w:rPr>
              <w:t>( характеристика человека и описание его внешности)</w:t>
            </w:r>
          </w:p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122</w:t>
            </w:r>
          </w:p>
          <w:p w:rsidR="00886329" w:rsidRPr="004F19F0" w:rsidRDefault="00886329" w:rsidP="004F19F0">
            <w:r w:rsidRPr="004F19F0">
              <w:t>123</w:t>
            </w:r>
          </w:p>
        </w:tc>
        <w:tc>
          <w:tcPr>
            <w:tcW w:w="2451" w:type="dxa"/>
            <w:vMerge w:val="restart"/>
          </w:tcPr>
          <w:p w:rsidR="00886329" w:rsidRPr="004F19F0" w:rsidRDefault="00886329" w:rsidP="004F19F0">
            <w:r w:rsidRPr="004F19F0">
              <w:t>Контроль умений соединять в одном тексте характеристику человека и описание его внешности, передавать свое впечатление</w:t>
            </w:r>
          </w:p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р</w:t>
            </w:r>
            <w:proofErr w:type="spellEnd"/>
            <w:proofErr w:type="gramEnd"/>
            <w:r w:rsidRPr="004F19F0">
              <w:rPr>
                <w:color w:val="FF0000"/>
              </w:rPr>
              <w:t>/р-42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color w:val="C00000"/>
                <w:spacing w:val="6"/>
                <w:w w:val="108"/>
              </w:rPr>
            </w:pPr>
            <w:r w:rsidRPr="004F19F0">
              <w:rPr>
                <w:color w:val="C00000"/>
                <w:spacing w:val="6"/>
                <w:w w:val="108"/>
              </w:rPr>
              <w:t>Анализ сочинения, редактирование текста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124</w:t>
            </w:r>
          </w:p>
        </w:tc>
        <w:tc>
          <w:tcPr>
            <w:tcW w:w="2451" w:type="dxa"/>
            <w:vMerge/>
          </w:tcPr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>
            <w:r w:rsidRPr="004F19F0">
              <w:t>Анализ текста</w:t>
            </w:r>
          </w:p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t>1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spacing w:val="-11"/>
                <w:w w:val="111"/>
              </w:rPr>
            </w:pPr>
            <w:r w:rsidRPr="004F19F0">
              <w:rPr>
                <w:spacing w:val="-11"/>
                <w:w w:val="111"/>
              </w:rPr>
              <w:t xml:space="preserve">Самостоятельные и служебные части речи </w:t>
            </w:r>
          </w:p>
          <w:p w:rsidR="00886329" w:rsidRPr="004F19F0" w:rsidRDefault="00886329" w:rsidP="004F19F0">
            <w:pPr>
              <w:rPr>
                <w:spacing w:val="-11"/>
                <w:w w:val="111"/>
              </w:rPr>
            </w:pPr>
            <w:r w:rsidRPr="004F19F0">
              <w:rPr>
                <w:spacing w:val="-11"/>
                <w:w w:val="111"/>
              </w:rPr>
              <w:t>( обобщение)</w:t>
            </w:r>
          </w:p>
          <w:p w:rsidR="00886329" w:rsidRPr="004F19F0" w:rsidRDefault="00886329" w:rsidP="004F19F0">
            <w:pPr>
              <w:rPr>
                <w:spacing w:val="6"/>
                <w:w w:val="108"/>
              </w:rPr>
            </w:pPr>
          </w:p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125</w:t>
            </w:r>
          </w:p>
        </w:tc>
        <w:tc>
          <w:tcPr>
            <w:tcW w:w="2451" w:type="dxa"/>
          </w:tcPr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/>
        </w:tc>
        <w:tc>
          <w:tcPr>
            <w:tcW w:w="13980" w:type="dxa"/>
            <w:gridSpan w:val="7"/>
          </w:tcPr>
          <w:p w:rsidR="00886329" w:rsidRPr="004F19F0" w:rsidRDefault="00886329" w:rsidP="00886329">
            <w:pPr>
              <w:jc w:val="center"/>
            </w:pPr>
            <w:r w:rsidRPr="00886329">
              <w:rPr>
                <w:b/>
                <w:color w:val="1C04AC"/>
                <w:sz w:val="24"/>
                <w:szCs w:val="24"/>
              </w:rPr>
              <w:t xml:space="preserve">Трудные случаи разграничения </w:t>
            </w:r>
            <w:r w:rsidRPr="00886329">
              <w:rPr>
                <w:b/>
                <w:color w:val="1C04AC"/>
                <w:spacing w:val="2"/>
                <w:sz w:val="24"/>
                <w:szCs w:val="24"/>
              </w:rPr>
              <w:t xml:space="preserve">языковых явлений          </w:t>
            </w:r>
            <w:proofErr w:type="gramStart"/>
            <w:r w:rsidRPr="00886329">
              <w:rPr>
                <w:b/>
                <w:color w:val="1C04AC"/>
                <w:spacing w:val="2"/>
                <w:sz w:val="24"/>
                <w:szCs w:val="24"/>
              </w:rPr>
              <w:t xml:space="preserve">( </w:t>
            </w:r>
            <w:proofErr w:type="gramEnd"/>
            <w:r w:rsidRPr="00886329">
              <w:rPr>
                <w:b/>
                <w:color w:val="1C04AC"/>
                <w:spacing w:val="2"/>
                <w:sz w:val="24"/>
                <w:szCs w:val="24"/>
              </w:rPr>
              <w:t>6  ч)</w:t>
            </w:r>
          </w:p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t>1-2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color w:val="000000"/>
                <w:spacing w:val="-5"/>
                <w:w w:val="111"/>
              </w:rPr>
            </w:pPr>
            <w:proofErr w:type="gramStart"/>
            <w:r w:rsidRPr="004F19F0">
              <w:rPr>
                <w:color w:val="000000"/>
                <w:spacing w:val="-6"/>
                <w:w w:val="111"/>
              </w:rPr>
              <w:t xml:space="preserve">Семантико-грамматический анализ внешне </w:t>
            </w:r>
            <w:r w:rsidRPr="004F19F0">
              <w:rPr>
                <w:color w:val="000000"/>
                <w:spacing w:val="-7"/>
                <w:w w:val="111"/>
              </w:rPr>
              <w:t xml:space="preserve">сходных явлений языка; </w:t>
            </w:r>
            <w:r w:rsidRPr="004F19F0">
              <w:rPr>
                <w:i/>
                <w:iCs/>
                <w:color w:val="000000"/>
                <w:spacing w:val="-7"/>
                <w:w w:val="111"/>
              </w:rPr>
              <w:t xml:space="preserve">по прежнему </w:t>
            </w:r>
            <w:r w:rsidRPr="004F19F0">
              <w:rPr>
                <w:color w:val="000000"/>
                <w:spacing w:val="-7"/>
                <w:w w:val="111"/>
              </w:rPr>
              <w:t xml:space="preserve">— </w:t>
            </w:r>
            <w:r w:rsidRPr="004F19F0">
              <w:rPr>
                <w:i/>
                <w:iCs/>
                <w:color w:val="000000"/>
                <w:spacing w:val="-2"/>
                <w:w w:val="111"/>
              </w:rPr>
              <w:t xml:space="preserve">по-прежнему, ввиду </w:t>
            </w:r>
            <w:r w:rsidRPr="004F19F0">
              <w:rPr>
                <w:color w:val="000000"/>
                <w:spacing w:val="-2"/>
                <w:w w:val="111"/>
              </w:rPr>
              <w:t xml:space="preserve">— </w:t>
            </w:r>
            <w:r w:rsidRPr="004F19F0">
              <w:rPr>
                <w:i/>
                <w:iCs/>
                <w:color w:val="000000"/>
                <w:spacing w:val="-2"/>
                <w:w w:val="111"/>
              </w:rPr>
              <w:t xml:space="preserve">в виду, стекло </w:t>
            </w:r>
            <w:r w:rsidRPr="004F19F0">
              <w:rPr>
                <w:color w:val="000000"/>
                <w:spacing w:val="-2"/>
                <w:w w:val="111"/>
              </w:rPr>
              <w:t xml:space="preserve">(гл.) — </w:t>
            </w:r>
            <w:r w:rsidRPr="004F19F0">
              <w:rPr>
                <w:i/>
                <w:iCs/>
                <w:color w:val="000000"/>
                <w:spacing w:val="5"/>
                <w:w w:val="111"/>
              </w:rPr>
              <w:t xml:space="preserve">стекло </w:t>
            </w:r>
            <w:r w:rsidRPr="004F19F0">
              <w:rPr>
                <w:color w:val="000000"/>
                <w:spacing w:val="5"/>
                <w:w w:val="111"/>
              </w:rPr>
              <w:t xml:space="preserve">(сущ.), </w:t>
            </w:r>
            <w:r w:rsidRPr="004F19F0">
              <w:rPr>
                <w:i/>
                <w:iCs/>
                <w:color w:val="000000"/>
                <w:spacing w:val="5"/>
                <w:w w:val="111"/>
              </w:rPr>
              <w:t xml:space="preserve">что </w:t>
            </w:r>
            <w:r w:rsidRPr="004F19F0">
              <w:rPr>
                <w:color w:val="000000"/>
                <w:spacing w:val="5"/>
                <w:w w:val="111"/>
              </w:rPr>
              <w:t xml:space="preserve">(мест.) — </w:t>
            </w:r>
            <w:r w:rsidRPr="004F19F0">
              <w:rPr>
                <w:i/>
                <w:iCs/>
                <w:color w:val="000000"/>
                <w:spacing w:val="5"/>
                <w:w w:val="111"/>
              </w:rPr>
              <w:t xml:space="preserve">что </w:t>
            </w:r>
            <w:r w:rsidRPr="004F19F0">
              <w:rPr>
                <w:color w:val="000000"/>
                <w:spacing w:val="5"/>
                <w:w w:val="111"/>
              </w:rPr>
              <w:t xml:space="preserve">(союз), </w:t>
            </w:r>
            <w:r w:rsidRPr="004F19F0">
              <w:rPr>
                <w:i/>
                <w:iCs/>
                <w:color w:val="000000"/>
                <w:spacing w:val="-5"/>
                <w:w w:val="111"/>
              </w:rPr>
              <w:t xml:space="preserve">обежать </w:t>
            </w:r>
            <w:r w:rsidRPr="004F19F0">
              <w:rPr>
                <w:color w:val="000000"/>
                <w:spacing w:val="-5"/>
                <w:w w:val="111"/>
              </w:rPr>
              <w:t xml:space="preserve">— </w:t>
            </w:r>
            <w:r w:rsidRPr="004F19F0">
              <w:rPr>
                <w:i/>
                <w:iCs/>
                <w:color w:val="000000"/>
                <w:spacing w:val="-5"/>
                <w:w w:val="111"/>
              </w:rPr>
              <w:t xml:space="preserve">обижать </w:t>
            </w:r>
            <w:r w:rsidRPr="004F19F0">
              <w:rPr>
                <w:color w:val="000000"/>
                <w:spacing w:val="-5"/>
                <w:w w:val="111"/>
              </w:rPr>
              <w:t>и т. п.</w:t>
            </w:r>
            <w:proofErr w:type="gramEnd"/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126</w:t>
            </w:r>
          </w:p>
          <w:p w:rsidR="00886329" w:rsidRPr="004F19F0" w:rsidRDefault="00886329" w:rsidP="004F19F0">
            <w:r w:rsidRPr="004F19F0">
              <w:t>127</w:t>
            </w:r>
          </w:p>
        </w:tc>
        <w:tc>
          <w:tcPr>
            <w:tcW w:w="2451" w:type="dxa"/>
          </w:tcPr>
          <w:p w:rsidR="00886329" w:rsidRPr="004F19F0" w:rsidRDefault="00886329" w:rsidP="004F19F0">
            <w:r w:rsidRPr="004F19F0">
              <w:t>Семантико-грамматический анализ омонимичных частей речи</w:t>
            </w:r>
          </w:p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>
            <w:r w:rsidRPr="004F19F0">
              <w:t>Правильно произносить наиболее употребительные предлоги</w:t>
            </w:r>
            <w:proofErr w:type="gramStart"/>
            <w:r w:rsidRPr="004F19F0">
              <w:t xml:space="preserve"> ,</w:t>
            </w:r>
            <w:proofErr w:type="gramEnd"/>
            <w:r w:rsidRPr="004F19F0">
              <w:t xml:space="preserve"> союзы, частицы в текстах и фразах разных жанров</w:t>
            </w:r>
          </w:p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/>
          <w:p w:rsidR="00886329" w:rsidRPr="004F19F0" w:rsidRDefault="00886329" w:rsidP="004F19F0">
            <w:r w:rsidRPr="004F19F0">
              <w:t>3-4</w:t>
            </w:r>
          </w:p>
          <w:p w:rsidR="00886329" w:rsidRPr="004F19F0" w:rsidRDefault="00886329" w:rsidP="004F19F0"/>
          <w:p w:rsidR="00886329" w:rsidRPr="004F19F0" w:rsidRDefault="00886329" w:rsidP="004F19F0">
            <w:r w:rsidRPr="004F19F0">
              <w:t>ХКК ГОС-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color w:val="000000"/>
                <w:spacing w:val="-5"/>
                <w:w w:val="111"/>
              </w:rPr>
            </w:pPr>
            <w:r w:rsidRPr="004F19F0">
              <w:rPr>
                <w:color w:val="C00000"/>
                <w:spacing w:val="-5"/>
                <w:w w:val="111"/>
                <w:u w:val="single"/>
              </w:rPr>
              <w:t>Практическая работа</w:t>
            </w:r>
            <w:r w:rsidRPr="004F19F0">
              <w:rPr>
                <w:color w:val="000000"/>
                <w:spacing w:val="-5"/>
                <w:w w:val="111"/>
              </w:rPr>
              <w:t>. Анализ внешне сходных явлений языка</w:t>
            </w:r>
          </w:p>
          <w:p w:rsidR="00886329" w:rsidRPr="004F19F0" w:rsidRDefault="00886329" w:rsidP="004F19F0">
            <w:pPr>
              <w:rPr>
                <w:i/>
                <w:color w:val="000000"/>
                <w:spacing w:val="-5"/>
                <w:w w:val="111"/>
                <w:u w:val="single"/>
              </w:rPr>
            </w:pP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128</w:t>
            </w:r>
          </w:p>
          <w:p w:rsidR="00886329" w:rsidRPr="004F19F0" w:rsidRDefault="00886329" w:rsidP="004F19F0">
            <w:r w:rsidRPr="004F19F0">
              <w:t>129</w:t>
            </w:r>
          </w:p>
        </w:tc>
        <w:tc>
          <w:tcPr>
            <w:tcW w:w="2451" w:type="dxa"/>
          </w:tcPr>
          <w:p w:rsidR="00886329" w:rsidRPr="004F19F0" w:rsidRDefault="00886329" w:rsidP="004F19F0">
            <w:pPr>
              <w:rPr>
                <w:color w:val="000000"/>
                <w:spacing w:val="-5"/>
                <w:w w:val="111"/>
              </w:rPr>
            </w:pPr>
            <w:r w:rsidRPr="004F19F0">
              <w:rPr>
                <w:color w:val="000000"/>
                <w:spacing w:val="-5"/>
                <w:w w:val="111"/>
              </w:rPr>
              <w:t>Анализ и наблюдение над  внешне сходными явлениями языка</w:t>
            </w:r>
          </w:p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>
            <w:proofErr w:type="spellStart"/>
            <w:r w:rsidRPr="004F19F0">
              <w:t>Р.Фраерман</w:t>
            </w:r>
            <w:proofErr w:type="spellEnd"/>
            <w:r w:rsidRPr="004F19F0">
              <w:t>. « Дикая собака Динго, или повесть о…</w:t>
            </w:r>
          </w:p>
          <w:p w:rsidR="00886329" w:rsidRPr="004F19F0" w:rsidRDefault="00886329" w:rsidP="004F19F0">
            <w:r w:rsidRPr="004F19F0">
              <w:t>Стр.308-310</w:t>
            </w:r>
          </w:p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t>5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b/>
                <w:color w:val="C00000"/>
                <w:spacing w:val="2"/>
                <w:u w:val="single"/>
              </w:rPr>
            </w:pPr>
            <w:r w:rsidRPr="004F19F0">
              <w:rPr>
                <w:b/>
                <w:color w:val="C00000"/>
                <w:spacing w:val="-5"/>
                <w:w w:val="111"/>
                <w:u w:val="single"/>
              </w:rPr>
              <w:t>Контрольная работа по теме «</w:t>
            </w:r>
            <w:r w:rsidRPr="004F19F0">
              <w:rPr>
                <w:b/>
                <w:color w:val="C00000"/>
                <w:u w:val="single"/>
              </w:rPr>
              <w:t xml:space="preserve">Трудные случаи разграничения </w:t>
            </w:r>
            <w:r w:rsidRPr="004F19F0">
              <w:rPr>
                <w:b/>
                <w:color w:val="C00000"/>
                <w:spacing w:val="2"/>
                <w:u w:val="single"/>
              </w:rPr>
              <w:t>языковых явлений»</w:t>
            </w:r>
          </w:p>
          <w:p w:rsidR="00886329" w:rsidRPr="004F19F0" w:rsidRDefault="00886329" w:rsidP="004F19F0">
            <w:pPr>
              <w:rPr>
                <w:b/>
                <w:color w:val="C00000"/>
              </w:rPr>
            </w:pPr>
          </w:p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130</w:t>
            </w:r>
          </w:p>
        </w:tc>
        <w:tc>
          <w:tcPr>
            <w:tcW w:w="2451" w:type="dxa"/>
            <w:vMerge w:val="restart"/>
          </w:tcPr>
          <w:p w:rsidR="00886329" w:rsidRPr="004F19F0" w:rsidRDefault="00886329" w:rsidP="004F19F0">
            <w:r w:rsidRPr="004F19F0">
              <w:t>Контроль навыков правописания ом</w:t>
            </w:r>
            <w:r w:rsidRPr="004F19F0">
              <w:rPr>
                <w:i/>
              </w:rPr>
              <w:t>онимичных частей речи</w:t>
            </w:r>
          </w:p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>
            <w:r w:rsidRPr="004F19F0">
              <w:rPr>
                <w:i/>
                <w:color w:val="000000"/>
                <w:spacing w:val="-5"/>
                <w:w w:val="111"/>
                <w:u w:val="single"/>
              </w:rPr>
              <w:t>Контрольная работа по теме</w:t>
            </w:r>
          </w:p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t>6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i/>
                <w:u w:val="single"/>
              </w:rPr>
            </w:pPr>
            <w:r w:rsidRPr="004F19F0">
              <w:rPr>
                <w:i/>
                <w:color w:val="000000"/>
                <w:spacing w:val="2"/>
                <w:u w:val="single"/>
              </w:rPr>
              <w:t xml:space="preserve">Анализ контрольной работы                               </w:t>
            </w:r>
          </w:p>
          <w:p w:rsidR="00886329" w:rsidRPr="004F19F0" w:rsidRDefault="00886329" w:rsidP="004F19F0"/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131</w:t>
            </w:r>
          </w:p>
        </w:tc>
        <w:tc>
          <w:tcPr>
            <w:tcW w:w="2451" w:type="dxa"/>
            <w:vMerge/>
          </w:tcPr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  <w:tr w:rsidR="00886329" w:rsidRPr="004F19F0" w:rsidTr="00886329">
        <w:trPr>
          <w:trHeight w:val="437"/>
        </w:trPr>
        <w:tc>
          <w:tcPr>
            <w:tcW w:w="806" w:type="dxa"/>
          </w:tcPr>
          <w:p w:rsidR="00886329" w:rsidRPr="004F19F0" w:rsidRDefault="00886329" w:rsidP="004F19F0"/>
        </w:tc>
        <w:tc>
          <w:tcPr>
            <w:tcW w:w="13980" w:type="dxa"/>
            <w:gridSpan w:val="7"/>
          </w:tcPr>
          <w:p w:rsidR="00886329" w:rsidRPr="00886329" w:rsidRDefault="00886329" w:rsidP="004F19F0">
            <w:pPr>
              <w:rPr>
                <w:b/>
                <w:color w:val="1C04AC"/>
                <w:sz w:val="28"/>
                <w:szCs w:val="28"/>
              </w:rPr>
            </w:pPr>
            <w:r w:rsidRPr="004F19F0">
              <w:rPr>
                <w:color w:val="00B050"/>
              </w:rPr>
              <w:t xml:space="preserve">                                                                                 </w:t>
            </w:r>
            <w:r w:rsidRPr="00886329">
              <w:rPr>
                <w:b/>
                <w:color w:val="1C04AC"/>
                <w:sz w:val="28"/>
                <w:szCs w:val="28"/>
              </w:rPr>
              <w:t>Повторение изученного в 7  классе.- 5 ч</w:t>
            </w:r>
          </w:p>
        </w:tc>
      </w:tr>
      <w:tr w:rsidR="00886329" w:rsidRPr="004F19F0" w:rsidTr="00886329">
        <w:trPr>
          <w:trHeight w:val="1084"/>
        </w:trPr>
        <w:tc>
          <w:tcPr>
            <w:tcW w:w="806" w:type="dxa"/>
            <w:tcBorders>
              <w:bottom w:val="single" w:sz="4" w:space="0" w:color="000000" w:themeColor="text1"/>
            </w:tcBorders>
          </w:tcPr>
          <w:p w:rsidR="00886329" w:rsidRPr="004F19F0" w:rsidRDefault="00886329" w:rsidP="004F19F0">
            <w:r w:rsidRPr="004F19F0">
              <w:lastRenderedPageBreak/>
              <w:t>1</w:t>
            </w:r>
          </w:p>
          <w:p w:rsidR="00886329" w:rsidRPr="004F19F0" w:rsidRDefault="00886329" w:rsidP="004F19F0"/>
          <w:p w:rsidR="00886329" w:rsidRPr="004F19F0" w:rsidRDefault="00886329" w:rsidP="004F19F0"/>
        </w:tc>
        <w:tc>
          <w:tcPr>
            <w:tcW w:w="4016" w:type="dxa"/>
            <w:tcBorders>
              <w:bottom w:val="single" w:sz="4" w:space="0" w:color="000000" w:themeColor="text1"/>
            </w:tcBorders>
          </w:tcPr>
          <w:p w:rsidR="00886329" w:rsidRPr="004F19F0" w:rsidRDefault="00886329" w:rsidP="004F19F0">
            <w:r w:rsidRPr="004F19F0">
              <w:rPr>
                <w:color w:val="000000"/>
              </w:rPr>
              <w:t>-Фонетика и орфоэпия</w:t>
            </w:r>
            <w:proofErr w:type="gramStart"/>
            <w:r w:rsidRPr="004F19F0">
              <w:rPr>
                <w:color w:val="000000"/>
              </w:rPr>
              <w:t xml:space="preserve"> .</w:t>
            </w:r>
            <w:proofErr w:type="gramEnd"/>
            <w:r w:rsidRPr="004F19F0">
              <w:rPr>
                <w:color w:val="000000"/>
              </w:rPr>
              <w:t xml:space="preserve"> Состав слова и словообразование-. Лексика и фразеология</w:t>
            </w:r>
          </w:p>
        </w:tc>
        <w:tc>
          <w:tcPr>
            <w:tcW w:w="963" w:type="dxa"/>
            <w:tcBorders>
              <w:bottom w:val="single" w:sz="4" w:space="0" w:color="000000" w:themeColor="text1"/>
            </w:tcBorders>
          </w:tcPr>
          <w:p w:rsidR="00886329" w:rsidRPr="004F19F0" w:rsidRDefault="00886329" w:rsidP="004F19F0"/>
        </w:tc>
        <w:tc>
          <w:tcPr>
            <w:tcW w:w="552" w:type="dxa"/>
            <w:tcBorders>
              <w:bottom w:val="single" w:sz="4" w:space="0" w:color="000000" w:themeColor="text1"/>
            </w:tcBorders>
          </w:tcPr>
          <w:p w:rsidR="00886329" w:rsidRPr="004F19F0" w:rsidRDefault="00886329" w:rsidP="004F19F0">
            <w:r w:rsidRPr="004F19F0">
              <w:t>132</w:t>
            </w:r>
          </w:p>
        </w:tc>
        <w:tc>
          <w:tcPr>
            <w:tcW w:w="2451" w:type="dxa"/>
            <w:vMerge w:val="restart"/>
            <w:tcBorders>
              <w:bottom w:val="single" w:sz="4" w:space="0" w:color="000000" w:themeColor="text1"/>
            </w:tcBorders>
          </w:tcPr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>
            <w:r w:rsidRPr="004F19F0">
              <w:t>Повторить и обобщить полученные знания</w:t>
            </w:r>
            <w:proofErr w:type="gramStart"/>
            <w:r w:rsidRPr="004F19F0">
              <w:t xml:space="preserve"> ,</w:t>
            </w:r>
            <w:proofErr w:type="gramEnd"/>
            <w:r w:rsidRPr="004F19F0">
              <w:t xml:space="preserve"> умения и навыки в 7 классе</w:t>
            </w:r>
          </w:p>
        </w:tc>
        <w:tc>
          <w:tcPr>
            <w:tcW w:w="2124" w:type="dxa"/>
            <w:tcBorders>
              <w:bottom w:val="single" w:sz="4" w:space="0" w:color="000000" w:themeColor="text1"/>
            </w:tcBorders>
          </w:tcPr>
          <w:p w:rsidR="00886329" w:rsidRPr="004F19F0" w:rsidRDefault="00886329" w:rsidP="004F19F0"/>
        </w:tc>
        <w:tc>
          <w:tcPr>
            <w:tcW w:w="2338" w:type="dxa"/>
            <w:vMerge w:val="restart"/>
            <w:tcBorders>
              <w:bottom w:val="single" w:sz="4" w:space="0" w:color="000000" w:themeColor="text1"/>
            </w:tcBorders>
          </w:tcPr>
          <w:p w:rsidR="00886329" w:rsidRPr="004F19F0" w:rsidRDefault="00886329" w:rsidP="004F19F0">
            <w:r w:rsidRPr="004F19F0">
              <w:t>Фонетический анализ</w:t>
            </w:r>
          </w:p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/>
          <w:p w:rsidR="00886329" w:rsidRPr="004F19F0" w:rsidRDefault="00886329" w:rsidP="004F19F0">
            <w:r w:rsidRPr="004F19F0">
              <w:t>Сл</w:t>
            </w:r>
            <w:proofErr w:type="gramStart"/>
            <w:r w:rsidRPr="004F19F0">
              <w:t>.о</w:t>
            </w:r>
            <w:proofErr w:type="gramEnd"/>
            <w:r w:rsidRPr="004F19F0">
              <w:t>бразовательный анализ</w:t>
            </w:r>
          </w:p>
          <w:p w:rsidR="00886329" w:rsidRPr="004F19F0" w:rsidRDefault="00886329" w:rsidP="004F19F0">
            <w:r w:rsidRPr="004F19F0">
              <w:t xml:space="preserve">Морфологический анализ, </w:t>
            </w:r>
          </w:p>
          <w:p w:rsidR="00886329" w:rsidRPr="004F19F0" w:rsidRDefault="00886329" w:rsidP="004F19F0">
            <w:r w:rsidRPr="004F19F0">
              <w:t>Синтаксический анализ</w:t>
            </w:r>
          </w:p>
        </w:tc>
        <w:tc>
          <w:tcPr>
            <w:tcW w:w="1536" w:type="dxa"/>
            <w:vMerge w:val="restart"/>
            <w:tcBorders>
              <w:bottom w:val="single" w:sz="4" w:space="0" w:color="000000" w:themeColor="text1"/>
            </w:tcBorders>
          </w:tcPr>
          <w:p w:rsidR="00886329" w:rsidRPr="004F19F0" w:rsidRDefault="00886329" w:rsidP="004F19F0"/>
        </w:tc>
      </w:tr>
      <w:tr w:rsidR="00886329" w:rsidRPr="004F19F0" w:rsidTr="00886329">
        <w:trPr>
          <w:trHeight w:val="619"/>
        </w:trPr>
        <w:tc>
          <w:tcPr>
            <w:tcW w:w="806" w:type="dxa"/>
          </w:tcPr>
          <w:p w:rsidR="00886329" w:rsidRPr="004F19F0" w:rsidRDefault="00886329" w:rsidP="004F19F0">
            <w:r w:rsidRPr="004F19F0">
              <w:t>2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color w:val="000000"/>
              </w:rPr>
            </w:pPr>
            <w:r w:rsidRPr="004F19F0">
              <w:rPr>
                <w:color w:val="000000"/>
              </w:rPr>
              <w:t>-Морфология и синтаксис</w:t>
            </w:r>
          </w:p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133</w:t>
            </w:r>
          </w:p>
        </w:tc>
        <w:tc>
          <w:tcPr>
            <w:tcW w:w="2451" w:type="dxa"/>
            <w:vMerge/>
          </w:tcPr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  <w:vMerge/>
          </w:tcPr>
          <w:p w:rsidR="00886329" w:rsidRPr="004F19F0" w:rsidRDefault="00886329" w:rsidP="004F19F0"/>
        </w:tc>
        <w:tc>
          <w:tcPr>
            <w:tcW w:w="1536" w:type="dxa"/>
            <w:vMerge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t>3</w:t>
            </w:r>
          </w:p>
        </w:tc>
        <w:tc>
          <w:tcPr>
            <w:tcW w:w="4016" w:type="dxa"/>
          </w:tcPr>
          <w:p w:rsidR="00886329" w:rsidRPr="004F19F0" w:rsidRDefault="00886329" w:rsidP="004F19F0">
            <w:pPr>
              <w:rPr>
                <w:color w:val="000000"/>
              </w:rPr>
            </w:pPr>
            <w:r w:rsidRPr="004F19F0">
              <w:rPr>
                <w:color w:val="000000"/>
              </w:rPr>
              <w:t>-Орфография и пунктуация</w:t>
            </w:r>
          </w:p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134</w:t>
            </w:r>
          </w:p>
        </w:tc>
        <w:tc>
          <w:tcPr>
            <w:tcW w:w="2451" w:type="dxa"/>
            <w:vMerge/>
          </w:tcPr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  <w:vMerge/>
          </w:tcPr>
          <w:p w:rsidR="00886329" w:rsidRPr="004F19F0" w:rsidRDefault="00886329" w:rsidP="004F19F0"/>
        </w:tc>
        <w:tc>
          <w:tcPr>
            <w:tcW w:w="1536" w:type="dxa"/>
            <w:vMerge w:val="restart"/>
          </w:tcPr>
          <w:p w:rsidR="00886329" w:rsidRPr="004F19F0" w:rsidRDefault="00886329" w:rsidP="004F19F0"/>
        </w:tc>
      </w:tr>
      <w:tr w:rsidR="00886329" w:rsidRPr="004F19F0" w:rsidTr="00886329">
        <w:trPr>
          <w:trHeight w:val="142"/>
        </w:trPr>
        <w:tc>
          <w:tcPr>
            <w:tcW w:w="806" w:type="dxa"/>
          </w:tcPr>
          <w:p w:rsidR="00886329" w:rsidRPr="004F19F0" w:rsidRDefault="00886329" w:rsidP="004F19F0">
            <w:r w:rsidRPr="004F19F0">
              <w:t>4</w:t>
            </w:r>
          </w:p>
        </w:tc>
        <w:tc>
          <w:tcPr>
            <w:tcW w:w="4016" w:type="dxa"/>
          </w:tcPr>
          <w:p w:rsidR="00886329" w:rsidRPr="00886329" w:rsidRDefault="00886329" w:rsidP="004F19F0">
            <w:pPr>
              <w:rPr>
                <w:b/>
                <w:i/>
                <w:color w:val="C00000"/>
                <w:u w:val="single"/>
              </w:rPr>
            </w:pPr>
            <w:r w:rsidRPr="00886329">
              <w:rPr>
                <w:b/>
                <w:i/>
                <w:color w:val="C00000"/>
                <w:u w:val="single"/>
              </w:rPr>
              <w:t>Итоговый контрольный диктант с грамматическим заданием</w:t>
            </w:r>
          </w:p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135</w:t>
            </w:r>
          </w:p>
        </w:tc>
        <w:tc>
          <w:tcPr>
            <w:tcW w:w="2451" w:type="dxa"/>
            <w:vMerge/>
          </w:tcPr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  <w:vMerge/>
          </w:tcPr>
          <w:p w:rsidR="00886329" w:rsidRPr="004F19F0" w:rsidRDefault="00886329" w:rsidP="004F19F0"/>
        </w:tc>
        <w:tc>
          <w:tcPr>
            <w:tcW w:w="1536" w:type="dxa"/>
            <w:vMerge/>
          </w:tcPr>
          <w:p w:rsidR="00886329" w:rsidRPr="004F19F0" w:rsidRDefault="00886329" w:rsidP="004F19F0"/>
        </w:tc>
      </w:tr>
      <w:tr w:rsidR="00886329" w:rsidRPr="004F19F0" w:rsidTr="00886329">
        <w:tc>
          <w:tcPr>
            <w:tcW w:w="806" w:type="dxa"/>
          </w:tcPr>
          <w:p w:rsidR="00886329" w:rsidRPr="004F19F0" w:rsidRDefault="00886329" w:rsidP="004F19F0">
            <w:r w:rsidRPr="004F19F0">
              <w:t>5</w:t>
            </w:r>
          </w:p>
        </w:tc>
        <w:tc>
          <w:tcPr>
            <w:tcW w:w="4016" w:type="dxa"/>
          </w:tcPr>
          <w:p w:rsidR="00886329" w:rsidRPr="00886329" w:rsidRDefault="00886329" w:rsidP="004F19F0">
            <w:pPr>
              <w:rPr>
                <w:b/>
                <w:color w:val="C00000"/>
              </w:rPr>
            </w:pPr>
            <w:r w:rsidRPr="00886329">
              <w:rPr>
                <w:b/>
                <w:color w:val="C00000"/>
              </w:rPr>
              <w:t>Итоговый тест</w:t>
            </w:r>
          </w:p>
        </w:tc>
        <w:tc>
          <w:tcPr>
            <w:tcW w:w="963" w:type="dxa"/>
          </w:tcPr>
          <w:p w:rsidR="00886329" w:rsidRPr="004F19F0" w:rsidRDefault="00886329" w:rsidP="004F19F0"/>
        </w:tc>
        <w:tc>
          <w:tcPr>
            <w:tcW w:w="552" w:type="dxa"/>
          </w:tcPr>
          <w:p w:rsidR="00886329" w:rsidRPr="004F19F0" w:rsidRDefault="00886329" w:rsidP="004F19F0">
            <w:r w:rsidRPr="004F19F0">
              <w:t>136</w:t>
            </w:r>
          </w:p>
        </w:tc>
        <w:tc>
          <w:tcPr>
            <w:tcW w:w="2451" w:type="dxa"/>
            <w:vMerge/>
          </w:tcPr>
          <w:p w:rsidR="00886329" w:rsidRPr="004F19F0" w:rsidRDefault="00886329" w:rsidP="004F19F0"/>
        </w:tc>
        <w:tc>
          <w:tcPr>
            <w:tcW w:w="2124" w:type="dxa"/>
          </w:tcPr>
          <w:p w:rsidR="00886329" w:rsidRPr="004F19F0" w:rsidRDefault="00886329" w:rsidP="004F19F0"/>
        </w:tc>
        <w:tc>
          <w:tcPr>
            <w:tcW w:w="2338" w:type="dxa"/>
          </w:tcPr>
          <w:p w:rsidR="00886329" w:rsidRPr="004F19F0" w:rsidRDefault="00886329" w:rsidP="004F19F0"/>
        </w:tc>
        <w:tc>
          <w:tcPr>
            <w:tcW w:w="1536" w:type="dxa"/>
          </w:tcPr>
          <w:p w:rsidR="00886329" w:rsidRPr="004F19F0" w:rsidRDefault="00886329" w:rsidP="004F19F0"/>
        </w:tc>
      </w:tr>
    </w:tbl>
    <w:p w:rsidR="00F51582" w:rsidRPr="004F19F0" w:rsidRDefault="00F51582" w:rsidP="004F19F0"/>
    <w:p w:rsidR="002727F9" w:rsidRPr="004F19F0" w:rsidRDefault="002727F9" w:rsidP="004F19F0"/>
    <w:p w:rsidR="00B55839" w:rsidRPr="004F19F0" w:rsidRDefault="00B55839" w:rsidP="004F19F0"/>
    <w:p w:rsidR="00B55839" w:rsidRPr="004F19F0" w:rsidRDefault="00B55839" w:rsidP="004F19F0"/>
    <w:p w:rsidR="00B55839" w:rsidRPr="004F19F0" w:rsidRDefault="00B55839" w:rsidP="004F19F0"/>
    <w:p w:rsidR="00B55839" w:rsidRPr="004F19F0" w:rsidRDefault="00B55839" w:rsidP="004F19F0"/>
    <w:p w:rsidR="00B55839" w:rsidRPr="004F19F0" w:rsidRDefault="00B55839" w:rsidP="004F19F0"/>
    <w:p w:rsidR="00B55839" w:rsidRPr="004F19F0" w:rsidRDefault="00B55839" w:rsidP="004F19F0"/>
    <w:p w:rsidR="00B55839" w:rsidRPr="004F19F0" w:rsidRDefault="00B55839" w:rsidP="004F19F0"/>
    <w:p w:rsidR="00B55839" w:rsidRPr="004F19F0" w:rsidRDefault="00B55839" w:rsidP="004F19F0"/>
    <w:p w:rsidR="00B55839" w:rsidRPr="004F19F0" w:rsidRDefault="00B55839" w:rsidP="004F19F0"/>
    <w:p w:rsidR="004333B8" w:rsidRPr="004F19F0" w:rsidRDefault="004333B8" w:rsidP="004F19F0"/>
    <w:p w:rsidR="004333B8" w:rsidRPr="004F19F0" w:rsidRDefault="004333B8" w:rsidP="004F19F0"/>
    <w:p w:rsidR="004333B8" w:rsidRPr="004F19F0" w:rsidRDefault="004333B8" w:rsidP="004F19F0"/>
    <w:p w:rsidR="004333B8" w:rsidRPr="004F19F0" w:rsidRDefault="004333B8" w:rsidP="004F19F0"/>
    <w:p w:rsidR="004333B8" w:rsidRPr="004F19F0" w:rsidRDefault="004333B8" w:rsidP="004F19F0"/>
    <w:p w:rsidR="004333B8" w:rsidRPr="004F19F0" w:rsidRDefault="004333B8" w:rsidP="004F19F0"/>
    <w:p w:rsidR="004333B8" w:rsidRPr="00F43713" w:rsidRDefault="004333B8" w:rsidP="004F19F0">
      <w:pPr>
        <w:rPr>
          <w:rFonts w:ascii="Times New Roman" w:hAnsi="Times New Roman" w:cs="Times New Roman"/>
          <w:b/>
          <w:sz w:val="28"/>
          <w:szCs w:val="28"/>
        </w:rPr>
      </w:pPr>
    </w:p>
    <w:p w:rsidR="00F43713" w:rsidRPr="00F43713" w:rsidRDefault="00F43713" w:rsidP="00F43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713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F43713" w:rsidRPr="00F43713" w:rsidRDefault="00F43713" w:rsidP="00F43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713">
        <w:rPr>
          <w:rFonts w:ascii="Times New Roman" w:hAnsi="Times New Roman" w:cs="Times New Roman"/>
          <w:b/>
          <w:sz w:val="28"/>
          <w:szCs w:val="28"/>
        </w:rPr>
        <w:t>по русскому языку</w:t>
      </w:r>
    </w:p>
    <w:p w:rsidR="00F43713" w:rsidRPr="00F43713" w:rsidRDefault="00F43713" w:rsidP="00F43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713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F43713" w:rsidRPr="00F43713" w:rsidRDefault="00F43713" w:rsidP="00F43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713">
        <w:rPr>
          <w:rFonts w:ascii="Times New Roman" w:hAnsi="Times New Roman" w:cs="Times New Roman"/>
          <w:b/>
          <w:sz w:val="28"/>
          <w:szCs w:val="28"/>
        </w:rPr>
        <w:t>Программы для общеобразовательных школ, гимназий, лицеев.</w:t>
      </w:r>
    </w:p>
    <w:p w:rsidR="00F43713" w:rsidRPr="00F43713" w:rsidRDefault="00F43713" w:rsidP="00F43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713">
        <w:rPr>
          <w:rFonts w:ascii="Times New Roman" w:hAnsi="Times New Roman" w:cs="Times New Roman"/>
          <w:b/>
          <w:sz w:val="28"/>
          <w:szCs w:val="28"/>
        </w:rPr>
        <w:t>Автор программы   М.М Разумовская,  В.И.Капинос, С.И. Львова…</w:t>
      </w:r>
    </w:p>
    <w:p w:rsidR="00F43713" w:rsidRPr="00F43713" w:rsidRDefault="00F43713" w:rsidP="00F43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713">
        <w:rPr>
          <w:rFonts w:ascii="Times New Roman" w:hAnsi="Times New Roman" w:cs="Times New Roman"/>
          <w:b/>
          <w:sz w:val="28"/>
          <w:szCs w:val="28"/>
        </w:rPr>
        <w:t>М.:</w:t>
      </w:r>
      <w:r>
        <w:rPr>
          <w:rFonts w:ascii="Times New Roman" w:hAnsi="Times New Roman" w:cs="Times New Roman"/>
          <w:b/>
          <w:sz w:val="28"/>
          <w:szCs w:val="28"/>
        </w:rPr>
        <w:t>Дрофа,2010</w:t>
      </w:r>
    </w:p>
    <w:p w:rsidR="00F43713" w:rsidRPr="00F43713" w:rsidRDefault="00F43713" w:rsidP="00F43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713">
        <w:rPr>
          <w:rFonts w:ascii="Times New Roman" w:hAnsi="Times New Roman" w:cs="Times New Roman"/>
          <w:b/>
          <w:sz w:val="28"/>
          <w:szCs w:val="28"/>
        </w:rPr>
        <w:t xml:space="preserve">Учебник: « Русский язык.7 класс » под редакцией М.М.Разумовской, </w:t>
      </w:r>
      <w:proofErr w:type="spellStart"/>
      <w:r w:rsidRPr="00F43713">
        <w:rPr>
          <w:rFonts w:ascii="Times New Roman" w:hAnsi="Times New Roman" w:cs="Times New Roman"/>
          <w:b/>
          <w:sz w:val="28"/>
          <w:szCs w:val="28"/>
        </w:rPr>
        <w:t>П.А.Леканта</w:t>
      </w:r>
      <w:proofErr w:type="spellEnd"/>
      <w:r w:rsidRPr="00F43713">
        <w:rPr>
          <w:rFonts w:ascii="Times New Roman" w:hAnsi="Times New Roman" w:cs="Times New Roman"/>
          <w:b/>
          <w:sz w:val="28"/>
          <w:szCs w:val="28"/>
        </w:rPr>
        <w:t>.</w:t>
      </w:r>
    </w:p>
    <w:p w:rsidR="00F43713" w:rsidRPr="00F43713" w:rsidRDefault="00F43713" w:rsidP="00F43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М.:Дрофа,2009</w:t>
      </w:r>
    </w:p>
    <w:p w:rsidR="00F43713" w:rsidRPr="00F43713" w:rsidRDefault="00F43713" w:rsidP="00F437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713" w:rsidRPr="00F43713" w:rsidRDefault="00F43713" w:rsidP="00F437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713" w:rsidRPr="00F43713" w:rsidRDefault="00F43713" w:rsidP="00F43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713">
        <w:rPr>
          <w:rFonts w:ascii="Times New Roman" w:hAnsi="Times New Roman" w:cs="Times New Roman"/>
          <w:b/>
          <w:sz w:val="28"/>
          <w:szCs w:val="28"/>
        </w:rPr>
        <w:t>Учитель</w:t>
      </w:r>
      <w:proofErr w:type="gramStart"/>
      <w:r w:rsidRPr="00F43713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F43713">
        <w:rPr>
          <w:rFonts w:ascii="Times New Roman" w:hAnsi="Times New Roman" w:cs="Times New Roman"/>
          <w:b/>
          <w:sz w:val="28"/>
          <w:szCs w:val="28"/>
        </w:rPr>
        <w:t xml:space="preserve"> Стребкова Г.</w:t>
      </w:r>
      <w:proofErr w:type="gramStart"/>
      <w:r w:rsidRPr="00F4371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</w:p>
    <w:p w:rsidR="00F43713" w:rsidRPr="00F43713" w:rsidRDefault="00F43713" w:rsidP="00F43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713">
        <w:rPr>
          <w:rFonts w:ascii="Times New Roman" w:hAnsi="Times New Roman" w:cs="Times New Roman"/>
          <w:b/>
          <w:sz w:val="28"/>
          <w:szCs w:val="28"/>
        </w:rPr>
        <w:t>Категория: высшая</w:t>
      </w:r>
    </w:p>
    <w:p w:rsidR="00F43713" w:rsidRPr="00F43713" w:rsidRDefault="00F43713" w:rsidP="00F43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713">
        <w:rPr>
          <w:rFonts w:ascii="Times New Roman" w:hAnsi="Times New Roman" w:cs="Times New Roman"/>
          <w:b/>
          <w:sz w:val="28"/>
          <w:szCs w:val="28"/>
        </w:rPr>
        <w:t>Прохождение курсов:  2008</w:t>
      </w:r>
    </w:p>
    <w:p w:rsidR="00B55839" w:rsidRPr="004F19F0" w:rsidRDefault="00B55839" w:rsidP="004F19F0"/>
    <w:p w:rsidR="00230F12" w:rsidRPr="004F19F0" w:rsidRDefault="00230F12" w:rsidP="004F19F0"/>
    <w:p w:rsidR="00230F12" w:rsidRPr="004F19F0" w:rsidRDefault="00230F12" w:rsidP="004F19F0"/>
    <w:tbl>
      <w:tblPr>
        <w:tblpPr w:leftFromText="180" w:rightFromText="180" w:vertAnchor="page" w:horzAnchor="margin" w:tblpY="1641"/>
        <w:tblW w:w="14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6"/>
        <w:gridCol w:w="807"/>
        <w:gridCol w:w="906"/>
        <w:gridCol w:w="1149"/>
        <w:gridCol w:w="1149"/>
        <w:gridCol w:w="1149"/>
        <w:gridCol w:w="1149"/>
        <w:gridCol w:w="1149"/>
        <w:gridCol w:w="1149"/>
        <w:gridCol w:w="1149"/>
        <w:gridCol w:w="1149"/>
        <w:gridCol w:w="1149"/>
        <w:gridCol w:w="1149"/>
      </w:tblGrid>
      <w:tr w:rsidR="00F43713" w:rsidRPr="004F19F0" w:rsidTr="00F43713">
        <w:trPr>
          <w:trHeight w:val="614"/>
        </w:trPr>
        <w:tc>
          <w:tcPr>
            <w:tcW w:w="1486" w:type="dxa"/>
            <w:vMerge w:val="restart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lastRenderedPageBreak/>
              <w:t>Четверть</w:t>
            </w:r>
          </w:p>
        </w:tc>
        <w:tc>
          <w:tcPr>
            <w:tcW w:w="1713" w:type="dxa"/>
            <w:gridSpan w:val="2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>Часы</w:t>
            </w:r>
          </w:p>
        </w:tc>
        <w:tc>
          <w:tcPr>
            <w:tcW w:w="2298" w:type="dxa"/>
            <w:gridSpan w:val="2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>Развитие речи</w:t>
            </w:r>
          </w:p>
        </w:tc>
        <w:tc>
          <w:tcPr>
            <w:tcW w:w="2298" w:type="dxa"/>
            <w:gridSpan w:val="2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>Письмо по памяти</w:t>
            </w:r>
          </w:p>
        </w:tc>
        <w:tc>
          <w:tcPr>
            <w:tcW w:w="2298" w:type="dxa"/>
            <w:gridSpan w:val="2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>Словарный диктант</w:t>
            </w:r>
          </w:p>
        </w:tc>
        <w:tc>
          <w:tcPr>
            <w:tcW w:w="2298" w:type="dxa"/>
            <w:gridSpan w:val="2"/>
          </w:tcPr>
          <w:p w:rsidR="00F43713" w:rsidRPr="004F19F0" w:rsidRDefault="00F43713" w:rsidP="00F43713">
            <w:pPr>
              <w:rPr>
                <w:color w:val="FF0000"/>
              </w:rPr>
            </w:pPr>
            <w:proofErr w:type="gramStart"/>
            <w:r w:rsidRPr="004F19F0">
              <w:rPr>
                <w:color w:val="FF0000"/>
              </w:rPr>
              <w:t>К</w:t>
            </w:r>
            <w:proofErr w:type="gramEnd"/>
            <w:r w:rsidRPr="004F19F0">
              <w:rPr>
                <w:color w:val="FF0000"/>
              </w:rPr>
              <w:t>/изложения</w:t>
            </w:r>
          </w:p>
        </w:tc>
        <w:tc>
          <w:tcPr>
            <w:tcW w:w="2298" w:type="dxa"/>
            <w:gridSpan w:val="2"/>
          </w:tcPr>
          <w:p w:rsidR="00F43713" w:rsidRPr="004F19F0" w:rsidRDefault="00F43713" w:rsidP="00F43713">
            <w:pPr>
              <w:rPr>
                <w:color w:val="FF0000"/>
              </w:rPr>
            </w:pPr>
            <w:proofErr w:type="gramStart"/>
            <w:r w:rsidRPr="004F19F0">
              <w:rPr>
                <w:color w:val="FF0000"/>
              </w:rPr>
              <w:t>К</w:t>
            </w:r>
            <w:proofErr w:type="gramEnd"/>
            <w:r w:rsidRPr="004F19F0">
              <w:rPr>
                <w:color w:val="FF0000"/>
              </w:rPr>
              <w:t>/сочинения</w:t>
            </w:r>
          </w:p>
        </w:tc>
      </w:tr>
      <w:tr w:rsidR="00F43713" w:rsidRPr="004F19F0" w:rsidTr="00F43713">
        <w:trPr>
          <w:trHeight w:val="516"/>
        </w:trPr>
        <w:tc>
          <w:tcPr>
            <w:tcW w:w="1486" w:type="dxa"/>
            <w:vMerge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807" w:type="dxa"/>
          </w:tcPr>
          <w:p w:rsidR="00F43713" w:rsidRPr="004F19F0" w:rsidRDefault="00F43713" w:rsidP="00F43713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пр</w:t>
            </w:r>
            <w:proofErr w:type="spellEnd"/>
            <w:proofErr w:type="gramEnd"/>
          </w:p>
        </w:tc>
        <w:tc>
          <w:tcPr>
            <w:tcW w:w="906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>факт</w:t>
            </w: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пр</w:t>
            </w:r>
            <w:proofErr w:type="spellEnd"/>
            <w:proofErr w:type="gramEnd"/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>факт</w:t>
            </w: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пр</w:t>
            </w:r>
            <w:proofErr w:type="spellEnd"/>
            <w:proofErr w:type="gramEnd"/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>факт</w:t>
            </w: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пр</w:t>
            </w:r>
            <w:proofErr w:type="spellEnd"/>
            <w:proofErr w:type="gramEnd"/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>факт</w:t>
            </w: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пр</w:t>
            </w:r>
            <w:proofErr w:type="spellEnd"/>
            <w:proofErr w:type="gramEnd"/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>факт</w:t>
            </w: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  <w:proofErr w:type="spellStart"/>
            <w:proofErr w:type="gramStart"/>
            <w:r w:rsidRPr="004F19F0">
              <w:rPr>
                <w:color w:val="FF0000"/>
              </w:rPr>
              <w:t>пр</w:t>
            </w:r>
            <w:proofErr w:type="spellEnd"/>
            <w:proofErr w:type="gramEnd"/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>факт</w:t>
            </w:r>
          </w:p>
        </w:tc>
      </w:tr>
      <w:tr w:rsidR="00F43713" w:rsidRPr="004F19F0" w:rsidTr="00F43713">
        <w:trPr>
          <w:trHeight w:val="1156"/>
        </w:trPr>
        <w:tc>
          <w:tcPr>
            <w:tcW w:w="1486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  <w:p w:rsidR="00F43713" w:rsidRPr="004F19F0" w:rsidRDefault="00F43713" w:rsidP="00F43713">
            <w:pPr>
              <w:rPr>
                <w:color w:val="FF0000"/>
              </w:rPr>
            </w:pPr>
          </w:p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 xml:space="preserve">   I</w:t>
            </w:r>
          </w:p>
        </w:tc>
        <w:tc>
          <w:tcPr>
            <w:tcW w:w="807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906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</w:tr>
      <w:tr w:rsidR="00F43713" w:rsidRPr="004F19F0" w:rsidTr="00F43713">
        <w:trPr>
          <w:trHeight w:val="1156"/>
        </w:trPr>
        <w:tc>
          <w:tcPr>
            <w:tcW w:w="1486" w:type="dxa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 xml:space="preserve">  II</w:t>
            </w:r>
          </w:p>
        </w:tc>
        <w:tc>
          <w:tcPr>
            <w:tcW w:w="807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906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</w:tr>
      <w:tr w:rsidR="00F43713" w:rsidRPr="004F19F0" w:rsidTr="00F43713">
        <w:trPr>
          <w:trHeight w:val="1156"/>
        </w:trPr>
        <w:tc>
          <w:tcPr>
            <w:tcW w:w="1486" w:type="dxa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 xml:space="preserve">  III</w:t>
            </w:r>
          </w:p>
        </w:tc>
        <w:tc>
          <w:tcPr>
            <w:tcW w:w="807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906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</w:tr>
      <w:tr w:rsidR="00F43713" w:rsidRPr="004F19F0" w:rsidTr="00F43713">
        <w:trPr>
          <w:trHeight w:val="1156"/>
        </w:trPr>
        <w:tc>
          <w:tcPr>
            <w:tcW w:w="1486" w:type="dxa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 xml:space="preserve">  IV</w:t>
            </w:r>
          </w:p>
        </w:tc>
        <w:tc>
          <w:tcPr>
            <w:tcW w:w="807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906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</w:tr>
      <w:tr w:rsidR="00F43713" w:rsidRPr="004F19F0" w:rsidTr="00F43713">
        <w:trPr>
          <w:trHeight w:val="1253"/>
        </w:trPr>
        <w:tc>
          <w:tcPr>
            <w:tcW w:w="1486" w:type="dxa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>Итого</w:t>
            </w:r>
          </w:p>
        </w:tc>
        <w:tc>
          <w:tcPr>
            <w:tcW w:w="807" w:type="dxa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>140</w:t>
            </w:r>
          </w:p>
        </w:tc>
        <w:tc>
          <w:tcPr>
            <w:tcW w:w="906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>42</w:t>
            </w: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>4</w:t>
            </w: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>8</w:t>
            </w: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>2</w:t>
            </w: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  <w:tc>
          <w:tcPr>
            <w:tcW w:w="1149" w:type="dxa"/>
          </w:tcPr>
          <w:p w:rsidR="00F43713" w:rsidRPr="004F19F0" w:rsidRDefault="00F43713" w:rsidP="00F43713">
            <w:pPr>
              <w:rPr>
                <w:color w:val="FF0000"/>
              </w:rPr>
            </w:pPr>
            <w:r w:rsidRPr="004F19F0">
              <w:rPr>
                <w:color w:val="FF0000"/>
              </w:rPr>
              <w:t>2</w:t>
            </w:r>
          </w:p>
        </w:tc>
        <w:tc>
          <w:tcPr>
            <w:tcW w:w="1149" w:type="dxa"/>
            <w:shd w:val="clear" w:color="auto" w:fill="FFFF00"/>
          </w:tcPr>
          <w:p w:rsidR="00F43713" w:rsidRPr="004F19F0" w:rsidRDefault="00F43713" w:rsidP="00F43713">
            <w:pPr>
              <w:rPr>
                <w:color w:val="FF0000"/>
              </w:rPr>
            </w:pPr>
          </w:p>
        </w:tc>
      </w:tr>
    </w:tbl>
    <w:p w:rsidR="00230F12" w:rsidRPr="004F19F0" w:rsidRDefault="00230F12" w:rsidP="004F19F0"/>
    <w:p w:rsidR="00230F12" w:rsidRPr="004F19F0" w:rsidRDefault="00230F12" w:rsidP="004F19F0"/>
    <w:p w:rsidR="00230F12" w:rsidRPr="004F19F0" w:rsidRDefault="00230F12" w:rsidP="004F19F0"/>
    <w:p w:rsidR="00230F12" w:rsidRPr="004F19F0" w:rsidRDefault="00230F12" w:rsidP="004F19F0"/>
    <w:p w:rsidR="00230F12" w:rsidRPr="004F19F0" w:rsidRDefault="00230F12" w:rsidP="004F19F0"/>
    <w:p w:rsidR="003F6E1C" w:rsidRPr="004F19F0" w:rsidRDefault="003F6E1C" w:rsidP="004F19F0"/>
    <w:p w:rsidR="003F6E1C" w:rsidRPr="004F19F0" w:rsidRDefault="003F6E1C" w:rsidP="004F19F0"/>
    <w:p w:rsidR="003F6E1C" w:rsidRPr="004F19F0" w:rsidRDefault="003F6E1C" w:rsidP="004F19F0"/>
    <w:p w:rsidR="003F6E1C" w:rsidRPr="004F19F0" w:rsidRDefault="003F6E1C" w:rsidP="004F19F0"/>
    <w:p w:rsidR="003F6E1C" w:rsidRPr="004F19F0" w:rsidRDefault="003F6E1C" w:rsidP="004F19F0"/>
    <w:p w:rsidR="003F6E1C" w:rsidRPr="004F19F0" w:rsidRDefault="003F6E1C" w:rsidP="004F19F0"/>
    <w:p w:rsidR="003F6E1C" w:rsidRPr="004F19F0" w:rsidRDefault="003F6E1C" w:rsidP="004F19F0"/>
    <w:p w:rsidR="003F6E1C" w:rsidRPr="004F19F0" w:rsidRDefault="003F6E1C" w:rsidP="004F19F0"/>
    <w:p w:rsidR="003F6E1C" w:rsidRPr="004F19F0" w:rsidRDefault="003F6E1C" w:rsidP="004F19F0"/>
    <w:p w:rsidR="003F6E1C" w:rsidRPr="004F19F0" w:rsidRDefault="003F6E1C" w:rsidP="004F19F0"/>
    <w:p w:rsidR="003F6E1C" w:rsidRPr="004F19F0" w:rsidRDefault="003F6E1C" w:rsidP="004F19F0"/>
    <w:p w:rsidR="003F6E1C" w:rsidRPr="004F19F0" w:rsidRDefault="003F6E1C" w:rsidP="004F19F0"/>
    <w:p w:rsidR="003F6E1C" w:rsidRPr="004F19F0" w:rsidRDefault="003F6E1C" w:rsidP="004F19F0"/>
    <w:p w:rsidR="003F6E1C" w:rsidRPr="004F19F0" w:rsidRDefault="003F6E1C" w:rsidP="004F19F0"/>
    <w:p w:rsidR="003F6E1C" w:rsidRPr="004F19F0" w:rsidRDefault="003F6E1C" w:rsidP="004F19F0"/>
    <w:p w:rsidR="003F6E1C" w:rsidRPr="004F19F0" w:rsidRDefault="003F6E1C" w:rsidP="004F19F0"/>
    <w:p w:rsidR="003F6E1C" w:rsidRPr="004F19F0" w:rsidRDefault="003F6E1C" w:rsidP="004F19F0"/>
    <w:sectPr w:rsidR="003F6E1C" w:rsidRPr="004F19F0" w:rsidSect="004F19F0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70830"/>
    <w:multiLevelType w:val="hybridMultilevel"/>
    <w:tmpl w:val="93DA7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66909"/>
    <w:rsid w:val="00000C5F"/>
    <w:rsid w:val="000023F2"/>
    <w:rsid w:val="00025669"/>
    <w:rsid w:val="00150D8B"/>
    <w:rsid w:val="00192512"/>
    <w:rsid w:val="001F148F"/>
    <w:rsid w:val="00230F12"/>
    <w:rsid w:val="002727F9"/>
    <w:rsid w:val="00300411"/>
    <w:rsid w:val="00316354"/>
    <w:rsid w:val="00372FFF"/>
    <w:rsid w:val="003D554B"/>
    <w:rsid w:val="003F667A"/>
    <w:rsid w:val="003F6E1C"/>
    <w:rsid w:val="0042522D"/>
    <w:rsid w:val="004333B8"/>
    <w:rsid w:val="00451E8B"/>
    <w:rsid w:val="00461924"/>
    <w:rsid w:val="00490A20"/>
    <w:rsid w:val="004F19F0"/>
    <w:rsid w:val="0051207B"/>
    <w:rsid w:val="005264D8"/>
    <w:rsid w:val="00565BB8"/>
    <w:rsid w:val="00575A36"/>
    <w:rsid w:val="0069739D"/>
    <w:rsid w:val="006B7C63"/>
    <w:rsid w:val="006E5F22"/>
    <w:rsid w:val="006F7C89"/>
    <w:rsid w:val="00886329"/>
    <w:rsid w:val="008A2011"/>
    <w:rsid w:val="00A43D8D"/>
    <w:rsid w:val="00A526D5"/>
    <w:rsid w:val="00AD6709"/>
    <w:rsid w:val="00B55839"/>
    <w:rsid w:val="00B919AC"/>
    <w:rsid w:val="00C92E9A"/>
    <w:rsid w:val="00CA4402"/>
    <w:rsid w:val="00D774E6"/>
    <w:rsid w:val="00DB6953"/>
    <w:rsid w:val="00E242BF"/>
    <w:rsid w:val="00E24FFE"/>
    <w:rsid w:val="00E41E7F"/>
    <w:rsid w:val="00F27815"/>
    <w:rsid w:val="00F43713"/>
    <w:rsid w:val="00F51582"/>
    <w:rsid w:val="00F61347"/>
    <w:rsid w:val="00F66909"/>
    <w:rsid w:val="00F67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F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69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link w:val="a5"/>
    <w:uiPriority w:val="1"/>
    <w:qFormat/>
    <w:rsid w:val="003F6E1C"/>
    <w:pPr>
      <w:spacing w:after="0" w:line="240" w:lineRule="auto"/>
    </w:pPr>
    <w:rPr>
      <w:rFonts w:ascii="Calibri" w:eastAsia="Times New Roman" w:hAnsi="Calibri" w:cs="Times New Roman"/>
      <w:lang w:val="en-US" w:eastAsia="en-US" w:bidi="en-US"/>
    </w:rPr>
  </w:style>
  <w:style w:type="character" w:customStyle="1" w:styleId="a5">
    <w:name w:val="Без интервала Знак"/>
    <w:basedOn w:val="a0"/>
    <w:link w:val="a4"/>
    <w:uiPriority w:val="1"/>
    <w:rsid w:val="003F6E1C"/>
    <w:rPr>
      <w:rFonts w:ascii="Calibri" w:eastAsia="Times New Roman" w:hAnsi="Calibri" w:cs="Times New Roman"/>
      <w:lang w:val="en-US" w:eastAsia="en-US" w:bidi="en-US"/>
    </w:rPr>
  </w:style>
  <w:style w:type="paragraph" w:styleId="a6">
    <w:name w:val="List Paragraph"/>
    <w:basedOn w:val="a"/>
    <w:uiPriority w:val="34"/>
    <w:qFormat/>
    <w:rsid w:val="00F613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2B8C6-B034-4364-B988-E00BB1DA7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18</Pages>
  <Words>3184</Words>
  <Characters>18151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2009-08-13T05:06:00Z</dcterms:created>
  <dcterms:modified xsi:type="dcterms:W3CDTF">2010-07-01T00:57:00Z</dcterms:modified>
</cp:coreProperties>
</file>