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78" w:rsidRDefault="00CA4D78" w:rsidP="00EA128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1282">
        <w:rPr>
          <w:rFonts w:ascii="Times New Roman" w:hAnsi="Times New Roman" w:cs="Times New Roman"/>
          <w:sz w:val="28"/>
          <w:szCs w:val="28"/>
        </w:rPr>
        <w:t>Факультативн</w:t>
      </w:r>
      <w:r w:rsidR="00D46144">
        <w:rPr>
          <w:rFonts w:ascii="Times New Roman" w:hAnsi="Times New Roman" w:cs="Times New Roman"/>
          <w:sz w:val="28"/>
          <w:szCs w:val="28"/>
        </w:rPr>
        <w:t>ое занятие по русскому языку в</w:t>
      </w:r>
      <w:r w:rsidR="00D46144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r w:rsidRPr="00EA1282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EA1282" w:rsidRPr="00EA1282" w:rsidRDefault="00EA1282" w:rsidP="00EA128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4D78" w:rsidRDefault="00CA4D78" w:rsidP="00EA128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«Долой однообразие»</w:t>
      </w:r>
    </w:p>
    <w:p w:rsidR="00EA1282" w:rsidRDefault="00EA1282" w:rsidP="00EA128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1282" w:rsidRPr="00EA1282" w:rsidRDefault="00EA1282" w:rsidP="00EA128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4D78" w:rsidRDefault="00CA4D78" w:rsidP="00CA4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CA4D78" w:rsidRDefault="00CA4D78" w:rsidP="00CA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редактированию текста</w:t>
      </w:r>
    </w:p>
    <w:p w:rsidR="00CA4D78" w:rsidRDefault="00CA4D78" w:rsidP="00CA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устной и письменной речи</w:t>
      </w:r>
    </w:p>
    <w:p w:rsidR="00CA4D78" w:rsidRDefault="00CA4D78" w:rsidP="00CA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товарищам</w:t>
      </w:r>
    </w:p>
    <w:p w:rsidR="00CA4D78" w:rsidRDefault="00CA4D78" w:rsidP="00EA128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A4D78" w:rsidRDefault="00CA4D78" w:rsidP="00EA1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Толковые словари, материал для рефлексии, дидактический материал для редактирования, иллюстративный материал, лото «Черты характера»</w:t>
      </w:r>
    </w:p>
    <w:p w:rsidR="00CA4D78" w:rsidRDefault="00CA4D78" w:rsidP="00CA4D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A4D78" w:rsidRDefault="00CA4D78" w:rsidP="00CA4D78">
      <w:pPr>
        <w:pStyle w:val="a3"/>
        <w:numPr>
          <w:ilvl w:val="0"/>
          <w:numId w:val="2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Приветствие.</w:t>
      </w:r>
    </w:p>
    <w:p w:rsidR="00CA4D78" w:rsidRDefault="00CA4D78" w:rsidP="00CA4D7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стремлюсь по сердцу жить, </w:t>
      </w:r>
    </w:p>
    <w:p w:rsidR="00CA4D78" w:rsidRDefault="00CA4D78" w:rsidP="00CA4D7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стремлюсь к добру и свету,</w:t>
      </w:r>
    </w:p>
    <w:p w:rsidR="00CA4D78" w:rsidRDefault="00CA4D78" w:rsidP="00CA4D7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стремлюсь открытой быть,</w:t>
      </w:r>
    </w:p>
    <w:p w:rsidR="00CA4D78" w:rsidRDefault="006F7E5F" w:rsidP="006F7E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A4D78">
        <w:rPr>
          <w:rFonts w:ascii="Times New Roman" w:hAnsi="Times New Roman" w:cs="Times New Roman"/>
          <w:sz w:val="28"/>
          <w:szCs w:val="28"/>
        </w:rPr>
        <w:t>И вас прошу об этом!</w:t>
      </w:r>
    </w:p>
    <w:p w:rsidR="00CA4D78" w:rsidRDefault="006F7E5F" w:rsidP="006F7E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A4D78">
        <w:rPr>
          <w:rFonts w:ascii="Times New Roman" w:hAnsi="Times New Roman" w:cs="Times New Roman"/>
          <w:sz w:val="28"/>
          <w:szCs w:val="28"/>
        </w:rPr>
        <w:t>Слова из песни</w:t>
      </w:r>
    </w:p>
    <w:p w:rsidR="006F7E5F" w:rsidRDefault="006F7E5F" w:rsidP="00EA12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«Радуга»</w:t>
      </w:r>
    </w:p>
    <w:p w:rsidR="006F7E5F" w:rsidRDefault="006F7E5F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цвет луча радуги, соответствующий настроению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рокомментировать выбор. (Отразить получившуюся радугу на доске.)</w:t>
      </w:r>
    </w:p>
    <w:p w:rsidR="006F7E5F" w:rsidRDefault="003A5826" w:rsidP="00EA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7E5F">
        <w:rPr>
          <w:rFonts w:ascii="Times New Roman" w:hAnsi="Times New Roman" w:cs="Times New Roman"/>
          <w:sz w:val="28"/>
          <w:szCs w:val="28"/>
        </w:rPr>
        <w:t>Тема и цели занятия.</w:t>
      </w:r>
    </w:p>
    <w:p w:rsidR="003A5826" w:rsidRDefault="006F7E5F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встают на стулья. Получают лист бумаги со слогом или буквой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од-но-об-ра-зи-е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задача: не сходя на пол, должны составить слово и назвать тему занятия.</w:t>
      </w:r>
      <w:r w:rsidR="003A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Листочки передавать нельзя. Цель тренинга – умение согласовывать свои действия в группе, умение бесконфликтно общаться.</w:t>
      </w:r>
    </w:p>
    <w:p w:rsidR="006F7E5F" w:rsidRDefault="006F7E5F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Беседа:</w:t>
      </w:r>
    </w:p>
    <w:p w:rsidR="006F7E5F" w:rsidRDefault="006F7E5F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однообразие? (Одно и то же, не меняющееся, однотипное). Подбор синонимов к слову.</w:t>
      </w:r>
    </w:p>
    <w:p w:rsidR="006F7E5F" w:rsidRDefault="006F7E5F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 того, что может быть однообразным. (Гул, цвет домов, лица, дни, жизнь)</w:t>
      </w:r>
    </w:p>
    <w:p w:rsidR="006F7E5F" w:rsidRDefault="003A5826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E5F">
        <w:rPr>
          <w:rFonts w:ascii="Times New Roman" w:hAnsi="Times New Roman" w:cs="Times New Roman"/>
          <w:sz w:val="28"/>
          <w:szCs w:val="28"/>
        </w:rPr>
        <w:t xml:space="preserve">А может ли быть однообразной наша речь? Какая она? (С бедным словарным запасом, с повторяющимися словами, </w:t>
      </w:r>
      <w:proofErr w:type="gramStart"/>
      <w:r w:rsidR="006F7E5F">
        <w:rPr>
          <w:rFonts w:ascii="Times New Roman" w:hAnsi="Times New Roman" w:cs="Times New Roman"/>
          <w:sz w:val="28"/>
          <w:szCs w:val="28"/>
        </w:rPr>
        <w:t>невыразительная</w:t>
      </w:r>
      <w:proofErr w:type="gramEnd"/>
      <w:r w:rsidR="006F7E5F">
        <w:rPr>
          <w:rFonts w:ascii="Times New Roman" w:hAnsi="Times New Roman" w:cs="Times New Roman"/>
          <w:sz w:val="28"/>
          <w:szCs w:val="28"/>
        </w:rPr>
        <w:t>)</w:t>
      </w:r>
    </w:p>
    <w:p w:rsidR="003A5826" w:rsidRDefault="003A5826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каждый из вас желает видеть свою речь, жизнь? </w:t>
      </w:r>
    </w:p>
    <w:p w:rsidR="003A5826" w:rsidRDefault="003A5826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(Разнообразной, яркой, как цвета радуги)</w:t>
      </w:r>
    </w:p>
    <w:p w:rsidR="003A5826" w:rsidRDefault="003A5826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поставим на занятии?</w:t>
      </w:r>
    </w:p>
    <w:p w:rsidR="003A5826" w:rsidRDefault="003A5826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4.Речевая разминка</w:t>
      </w:r>
    </w:p>
    <w:p w:rsidR="003A5826" w:rsidRDefault="003A5826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Учитель показывает картинку, ученики должны подобрать как можно больше интересных выражений.</w:t>
      </w:r>
    </w:p>
    <w:p w:rsidR="003A5826" w:rsidRDefault="00F63F00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5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826">
        <w:rPr>
          <w:rFonts w:ascii="Times New Roman" w:hAnsi="Times New Roman" w:cs="Times New Roman"/>
          <w:sz w:val="28"/>
          <w:szCs w:val="28"/>
        </w:rPr>
        <w:t>Лото «Черты характера» (парная работа)</w:t>
      </w:r>
    </w:p>
    <w:p w:rsidR="003A5826" w:rsidRDefault="003A5826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Выборочная проверка. </w:t>
      </w:r>
    </w:p>
    <w:p w:rsidR="003A5826" w:rsidRDefault="003A5826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-Используя карточки лото, охарактеризуйте своего товарища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отгадывает, о ком идет речь.</w:t>
      </w:r>
    </w:p>
    <w:p w:rsidR="003A5826" w:rsidRDefault="00F63F00" w:rsidP="00F63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Дана фраза: «Я записываю свои мысли в дневник». Постройте новую фразу, заменяя слова новыми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арная работа)</w:t>
      </w:r>
    </w:p>
    <w:p w:rsidR="00F63F00" w:rsidRDefault="00F63F00" w:rsidP="00F63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5.Редактирование текста.</w:t>
      </w:r>
    </w:p>
    <w:p w:rsidR="00F63F00" w:rsidRDefault="00F63F00" w:rsidP="00F63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F63F00" w:rsidRDefault="00F63F00" w:rsidP="00F63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ведет дневник? Для чего люди это делают? </w:t>
      </w:r>
    </w:p>
    <w:p w:rsidR="00F63F00" w:rsidRDefault="00F63F00" w:rsidP="00F63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читать чужие дневники?</w:t>
      </w:r>
    </w:p>
    <w:p w:rsidR="00F63F00" w:rsidRDefault="00F63F00" w:rsidP="00F63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прочитаем выразительно страничку из дневника.</w:t>
      </w:r>
    </w:p>
    <w:p w:rsidR="00F63F00" w:rsidRDefault="00F63F00" w:rsidP="00F63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вас насторожило? Не понравилось?  (много  речевых и грамматических ошибок, текст не закончен)</w:t>
      </w:r>
    </w:p>
    <w:p w:rsidR="00F63F00" w:rsidRDefault="00F63F00" w:rsidP="00F63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быть редактором и исправить ошибки, а также дописать конец рассказа.</w:t>
      </w:r>
    </w:p>
    <w:p w:rsidR="00F63F00" w:rsidRDefault="00F63F00" w:rsidP="00F63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Зачитываются ответы по желанию.</w:t>
      </w:r>
    </w:p>
    <w:p w:rsidR="00F63F00" w:rsidRDefault="00F63F00" w:rsidP="00F6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F63F00" w:rsidRDefault="00F63F00" w:rsidP="00E005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Получилось ли нам избавиться от однообразия в речи?</w:t>
      </w:r>
    </w:p>
    <w:p w:rsidR="00F63F00" w:rsidRDefault="00F63F00" w:rsidP="00E005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63F00" w:rsidRDefault="00F63F00" w:rsidP="00E005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советы, правила о том, что нужно сделать, чтобы избавиться от однообразия</w:t>
      </w:r>
      <w:r w:rsidR="00E0050C">
        <w:rPr>
          <w:rFonts w:ascii="Times New Roman" w:hAnsi="Times New Roman" w:cs="Times New Roman"/>
          <w:sz w:val="28"/>
          <w:szCs w:val="28"/>
        </w:rPr>
        <w:t xml:space="preserve"> (можно в жанре частушки, призыва, стихотворения)</w:t>
      </w:r>
    </w:p>
    <w:p w:rsidR="00E0050C" w:rsidRDefault="00E0050C" w:rsidP="00E005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отражаются на доске.</w:t>
      </w:r>
    </w:p>
    <w:p w:rsidR="00E0050C" w:rsidRDefault="00E0050C" w:rsidP="00E005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«Радуга»</w:t>
      </w:r>
    </w:p>
    <w:p w:rsidR="00E0050C" w:rsidRDefault="00E0050C" w:rsidP="00E005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Изменилось ли ваше настроение?</w:t>
      </w:r>
    </w:p>
    <w:p w:rsidR="00E0050C" w:rsidRDefault="00E0050C" w:rsidP="00E005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–Полезной ли была работа?</w:t>
      </w:r>
    </w:p>
    <w:p w:rsidR="00E0050C" w:rsidRDefault="00E0050C" w:rsidP="00E005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Кому бы вы подарили радугу?</w:t>
      </w:r>
    </w:p>
    <w:p w:rsidR="003A5826" w:rsidRDefault="003A5826" w:rsidP="006F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A4D78" w:rsidRPr="00CA4D78" w:rsidRDefault="00CA4D78" w:rsidP="00CA4D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CA4D78" w:rsidRPr="00CA4D78" w:rsidSect="00FE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C1E"/>
    <w:multiLevelType w:val="hybridMultilevel"/>
    <w:tmpl w:val="E1AE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03BE3"/>
    <w:multiLevelType w:val="hybridMultilevel"/>
    <w:tmpl w:val="7BD65C06"/>
    <w:lvl w:ilvl="0" w:tplc="0CEAC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F279A4"/>
    <w:multiLevelType w:val="hybridMultilevel"/>
    <w:tmpl w:val="EC2E3844"/>
    <w:lvl w:ilvl="0" w:tplc="7316AA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D78"/>
    <w:rsid w:val="003A5826"/>
    <w:rsid w:val="006F7E5F"/>
    <w:rsid w:val="00886884"/>
    <w:rsid w:val="00CA4D78"/>
    <w:rsid w:val="00D46144"/>
    <w:rsid w:val="00E0050C"/>
    <w:rsid w:val="00E80256"/>
    <w:rsid w:val="00EA1282"/>
    <w:rsid w:val="00F63F00"/>
    <w:rsid w:val="00FE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D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валентин</cp:lastModifiedBy>
  <cp:revision>3</cp:revision>
  <dcterms:created xsi:type="dcterms:W3CDTF">2009-11-20T16:15:00Z</dcterms:created>
  <dcterms:modified xsi:type="dcterms:W3CDTF">2012-08-17T13:39:00Z</dcterms:modified>
</cp:coreProperties>
</file>