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4425" w:tblpY="1"/>
        <w:tblOverlap w:val="never"/>
        <w:tblW w:w="0" w:type="auto"/>
        <w:tblLook w:val="04A0"/>
      </w:tblPr>
      <w:tblGrid>
        <w:gridCol w:w="2392"/>
        <w:gridCol w:w="693"/>
        <w:gridCol w:w="851"/>
        <w:gridCol w:w="992"/>
      </w:tblGrid>
      <w:tr w:rsidR="007469E8" w:rsidTr="007469E8">
        <w:tc>
          <w:tcPr>
            <w:tcW w:w="2392" w:type="dxa"/>
          </w:tcPr>
          <w:p w:rsidR="007469E8" w:rsidRPr="007469E8" w:rsidRDefault="007469E8" w:rsidP="0074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93" w:type="dxa"/>
          </w:tcPr>
          <w:p w:rsidR="007469E8" w:rsidRDefault="007469E8" w:rsidP="0074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9E8" w:rsidRDefault="007469E8" w:rsidP="0074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69E8" w:rsidRDefault="007469E8" w:rsidP="0074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9E8" w:rsidTr="007469E8">
        <w:tc>
          <w:tcPr>
            <w:tcW w:w="2392" w:type="dxa"/>
          </w:tcPr>
          <w:p w:rsidR="007469E8" w:rsidRPr="007469E8" w:rsidRDefault="007469E8" w:rsidP="0074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ответа</w:t>
            </w:r>
          </w:p>
        </w:tc>
        <w:tc>
          <w:tcPr>
            <w:tcW w:w="693" w:type="dxa"/>
          </w:tcPr>
          <w:p w:rsidR="007469E8" w:rsidRDefault="007469E8" w:rsidP="007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E8" w:rsidRDefault="007469E8" w:rsidP="007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9E8" w:rsidRDefault="007469E8" w:rsidP="0074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C1E" w:rsidRDefault="0074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469E8" w:rsidRPr="007469E8" w:rsidRDefault="007469E8" w:rsidP="007469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Укажите двусоставное предложение.</w:t>
      </w:r>
    </w:p>
    <w:p w:rsidR="007469E8" w:rsidRDefault="007469E8" w:rsidP="007469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Споёмте, друзья!</w:t>
      </w:r>
    </w:p>
    <w:p w:rsidR="007469E8" w:rsidRDefault="007469E8" w:rsidP="007469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Чужая душа – потёмки.</w:t>
      </w:r>
    </w:p>
    <w:p w:rsidR="007469E8" w:rsidRDefault="007469E8" w:rsidP="007469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Снявши голову, по волосам не плачут.</w:t>
      </w:r>
    </w:p>
    <w:p w:rsidR="007469E8" w:rsidRDefault="007469E8" w:rsidP="007469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Природой здесь нам суждено в Европу прорубить окно.</w:t>
      </w:r>
    </w:p>
    <w:p w:rsidR="007469E8" w:rsidRDefault="007469E8" w:rsidP="007469E8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Определите тип предложения.</w:t>
      </w:r>
    </w:p>
    <w:p w:rsidR="007469E8" w:rsidRDefault="007469E8" w:rsidP="007469E8">
      <w:pPr>
        <w:pStyle w:val="a4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Вам сегодня несколько раз звонили.</w:t>
      </w:r>
    </w:p>
    <w:p w:rsidR="007469E8" w:rsidRDefault="007469E8" w:rsidP="007469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двусоставное, неполное</w:t>
      </w:r>
    </w:p>
    <w:p w:rsidR="007469E8" w:rsidRDefault="007469E8" w:rsidP="007469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односоставное, безличное</w:t>
      </w:r>
    </w:p>
    <w:p w:rsidR="007469E8" w:rsidRDefault="007469E8" w:rsidP="007469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односоставное, определённо-личное</w:t>
      </w:r>
    </w:p>
    <w:p w:rsidR="007469E8" w:rsidRDefault="007469E8" w:rsidP="007469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односоставное, неопределённо-личное</w:t>
      </w:r>
    </w:p>
    <w:p w:rsidR="007469E8" w:rsidRPr="007469E8" w:rsidRDefault="007469E8" w:rsidP="007469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Найдите ошибку в определении способа связи между словами.</w:t>
      </w:r>
    </w:p>
    <w:p w:rsidR="007469E8" w:rsidRDefault="00096DFA" w:rsidP="00096DF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ПРИВЫЧКА КОМАНДОВАТЬ – примыкание</w:t>
      </w:r>
    </w:p>
    <w:p w:rsidR="00096DFA" w:rsidRDefault="00096DFA" w:rsidP="00096DF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ЗИМНИМИ ВЕЧЕРАМИ – согласование</w:t>
      </w:r>
    </w:p>
    <w:p w:rsidR="00096DFA" w:rsidRDefault="00096DFA" w:rsidP="00096DF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УЧЕНИКОВ – примыкание</w:t>
      </w:r>
    </w:p>
    <w:p w:rsidR="00096DFA" w:rsidRDefault="00096DFA" w:rsidP="00096DF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НА ЛУЧШЕЕ – управление</w:t>
      </w: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4425" w:tblpY="1"/>
        <w:tblOverlap w:val="never"/>
        <w:tblW w:w="0" w:type="auto"/>
        <w:tblLook w:val="04A0"/>
      </w:tblPr>
      <w:tblGrid>
        <w:gridCol w:w="2392"/>
        <w:gridCol w:w="693"/>
        <w:gridCol w:w="851"/>
        <w:gridCol w:w="992"/>
      </w:tblGrid>
      <w:tr w:rsidR="00096DFA" w:rsidTr="009363F8">
        <w:tc>
          <w:tcPr>
            <w:tcW w:w="2392" w:type="dxa"/>
          </w:tcPr>
          <w:p w:rsidR="00096DFA" w:rsidRPr="007469E8" w:rsidRDefault="00096DFA" w:rsidP="0093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задания</w:t>
            </w:r>
          </w:p>
        </w:tc>
        <w:tc>
          <w:tcPr>
            <w:tcW w:w="693" w:type="dxa"/>
          </w:tcPr>
          <w:p w:rsidR="00096DFA" w:rsidRDefault="00096DFA" w:rsidP="0093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6DFA" w:rsidRDefault="00096DFA" w:rsidP="0093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6DFA" w:rsidRDefault="00096DFA" w:rsidP="0093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DFA" w:rsidTr="009363F8">
        <w:tc>
          <w:tcPr>
            <w:tcW w:w="2392" w:type="dxa"/>
          </w:tcPr>
          <w:p w:rsidR="00096DFA" w:rsidRPr="007469E8" w:rsidRDefault="00096DFA" w:rsidP="0093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ответа</w:t>
            </w:r>
          </w:p>
        </w:tc>
        <w:tc>
          <w:tcPr>
            <w:tcW w:w="693" w:type="dxa"/>
          </w:tcPr>
          <w:p w:rsidR="00096DFA" w:rsidRDefault="00096DFA" w:rsidP="0093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6DFA" w:rsidRDefault="00096DFA" w:rsidP="0093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DFA" w:rsidRDefault="00096DFA" w:rsidP="0093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96DFA" w:rsidRDefault="00096DFA" w:rsidP="00096DFA">
      <w:pPr>
        <w:rPr>
          <w:rFonts w:ascii="Times New Roman" w:hAnsi="Times New Roman" w:cs="Times New Roman"/>
          <w:sz w:val="24"/>
          <w:szCs w:val="24"/>
        </w:rPr>
      </w:pPr>
    </w:p>
    <w:p w:rsidR="00096DFA" w:rsidRDefault="00096DFA" w:rsidP="00096DFA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каком слове все согласные мягкие (по нормам русской фонетики)?</w:t>
      </w:r>
    </w:p>
    <w:p w:rsidR="00096DFA" w:rsidRDefault="00096DFA" w:rsidP="00096DF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тишь</w:t>
      </w:r>
      <w:r>
        <w:rPr>
          <w:rFonts w:ascii="Times New Roman" w:hAnsi="Times New Roman" w:cs="Times New Roman"/>
          <w:sz w:val="24"/>
          <w:szCs w:val="24"/>
        </w:rPr>
        <w:tab/>
        <w:t>2) бережёт</w:t>
      </w:r>
      <w:r>
        <w:rPr>
          <w:rFonts w:ascii="Times New Roman" w:hAnsi="Times New Roman" w:cs="Times New Roman"/>
          <w:sz w:val="24"/>
          <w:szCs w:val="24"/>
        </w:rPr>
        <w:tab/>
        <w:t>3) лещ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цель</w:t>
      </w:r>
    </w:p>
    <w:p w:rsidR="00096DFA" w:rsidRDefault="00096DFA" w:rsidP="00096DFA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6DFA">
        <w:rPr>
          <w:rFonts w:ascii="Arial" w:hAnsi="Arial" w:cs="Arial"/>
          <w:sz w:val="24"/>
          <w:szCs w:val="24"/>
        </w:rPr>
        <w:t>В каком слове пропущена буква</w:t>
      </w:r>
      <w:proofErr w:type="gramStart"/>
      <w:r w:rsidRPr="00096DFA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096DFA">
        <w:rPr>
          <w:rFonts w:ascii="Arial" w:hAnsi="Arial" w:cs="Arial"/>
          <w:sz w:val="24"/>
          <w:szCs w:val="24"/>
        </w:rPr>
        <w:t>?</w:t>
      </w:r>
    </w:p>
    <w:p w:rsidR="00096DFA" w:rsidRPr="00096DFA" w:rsidRDefault="00096DFA" w:rsidP="00096DFA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разогр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3) изб..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рательный</w:t>
      </w:r>
      <w:proofErr w:type="spellEnd"/>
    </w:p>
    <w:p w:rsidR="00096DFA" w:rsidRPr="00096DFA" w:rsidRDefault="00096DFA" w:rsidP="00096DFA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лить</w:t>
      </w:r>
      <w:r>
        <w:rPr>
          <w:rFonts w:ascii="Times New Roman" w:hAnsi="Times New Roman" w:cs="Times New Roman"/>
          <w:sz w:val="24"/>
          <w:szCs w:val="24"/>
        </w:rPr>
        <w:tab/>
        <w:t>4) ст..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096DFA" w:rsidRDefault="00096DFA" w:rsidP="00096DFA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каком ряду во всех словах пропущена одна и та же буква?</w:t>
      </w:r>
    </w:p>
    <w:p w:rsidR="00096DFA" w:rsidRPr="00096DFA" w:rsidRDefault="007B1C99" w:rsidP="00096DFA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96DFA">
        <w:rPr>
          <w:rFonts w:ascii="Times New Roman" w:hAnsi="Times New Roman" w:cs="Times New Roman"/>
          <w:sz w:val="24"/>
          <w:szCs w:val="24"/>
        </w:rPr>
        <w:t>з..брести, пред..ставить, поз..</w:t>
      </w:r>
      <w:proofErr w:type="gramStart"/>
      <w:r w:rsidR="00096DFA">
        <w:rPr>
          <w:rFonts w:ascii="Times New Roman" w:hAnsi="Times New Roman" w:cs="Times New Roman"/>
          <w:sz w:val="24"/>
          <w:szCs w:val="24"/>
        </w:rPr>
        <w:t>прошлый</w:t>
      </w:r>
      <w:proofErr w:type="gramEnd"/>
      <w:r w:rsidR="00096DFA">
        <w:rPr>
          <w:rFonts w:ascii="Times New Roman" w:hAnsi="Times New Roman" w:cs="Times New Roman"/>
          <w:sz w:val="24"/>
          <w:szCs w:val="24"/>
        </w:rPr>
        <w:t>, преп..давать</w:t>
      </w:r>
    </w:p>
    <w:p w:rsidR="007B1C99" w:rsidRPr="007B1C99" w:rsidRDefault="007B1C99" w:rsidP="00096DFA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96D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96DFA">
        <w:rPr>
          <w:rFonts w:ascii="Times New Roman" w:hAnsi="Times New Roman" w:cs="Times New Roman"/>
          <w:sz w:val="24"/>
          <w:szCs w:val="24"/>
        </w:rPr>
        <w:t>..ширять,</w:t>
      </w:r>
      <w:proofErr w:type="gramStart"/>
      <w:r w:rsidR="00096D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96DFA">
        <w:rPr>
          <w:rFonts w:ascii="Times New Roman" w:hAnsi="Times New Roman" w:cs="Times New Roman"/>
          <w:sz w:val="24"/>
          <w:szCs w:val="24"/>
        </w:rPr>
        <w:t>.жалиться (над кем), ни..</w:t>
      </w:r>
      <w:proofErr w:type="spellStart"/>
      <w:r w:rsidR="00096DFA">
        <w:rPr>
          <w:rFonts w:ascii="Times New Roman" w:hAnsi="Times New Roman" w:cs="Times New Roman"/>
          <w:sz w:val="24"/>
          <w:szCs w:val="24"/>
        </w:rPr>
        <w:t>провергать</w:t>
      </w:r>
      <w:proofErr w:type="spellEnd"/>
      <w:r w:rsidR="00096DFA"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 w:rsidR="00096DFA">
        <w:rPr>
          <w:rFonts w:ascii="Times New Roman" w:hAnsi="Times New Roman" w:cs="Times New Roman"/>
          <w:sz w:val="24"/>
          <w:szCs w:val="24"/>
        </w:rPr>
        <w:t>чезнуть</w:t>
      </w:r>
      <w:proofErr w:type="spellEnd"/>
    </w:p>
    <w:p w:rsidR="007B1C99" w:rsidRPr="007B1C99" w:rsidRDefault="007B1C99" w:rsidP="00096DFA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поднять, пр..поднести, пр..мерка,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выкнуть</w:t>
      </w:r>
      <w:proofErr w:type="spellEnd"/>
    </w:p>
    <w:p w:rsidR="007B1C99" w:rsidRDefault="007B1C99" w:rsidP="00096DFA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ёмный</w:t>
      </w:r>
      <w:proofErr w:type="spellEnd"/>
      <w:r w:rsidR="00096DFA" w:rsidRPr="00096DFA">
        <w:rPr>
          <w:rFonts w:ascii="Arial" w:hAnsi="Arial" w:cs="Arial"/>
          <w:sz w:val="24"/>
          <w:szCs w:val="24"/>
        </w:rPr>
        <w:tab/>
      </w:r>
    </w:p>
    <w:p w:rsidR="007B1C99" w:rsidRDefault="007B1C99" w:rsidP="007B1C99">
      <w:pPr>
        <w:pStyle w:val="a4"/>
        <w:ind w:left="108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X="4425" w:tblpY="1"/>
        <w:tblOverlap w:val="never"/>
        <w:tblW w:w="0" w:type="auto"/>
        <w:tblLook w:val="04A0"/>
      </w:tblPr>
      <w:tblGrid>
        <w:gridCol w:w="2392"/>
        <w:gridCol w:w="693"/>
        <w:gridCol w:w="851"/>
        <w:gridCol w:w="992"/>
      </w:tblGrid>
      <w:tr w:rsidR="007B1C99" w:rsidTr="009363F8">
        <w:tc>
          <w:tcPr>
            <w:tcW w:w="2392" w:type="dxa"/>
          </w:tcPr>
          <w:p w:rsidR="007B1C99" w:rsidRPr="007469E8" w:rsidRDefault="007B1C99" w:rsidP="0093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93" w:type="dxa"/>
          </w:tcPr>
          <w:p w:rsidR="007B1C99" w:rsidRDefault="007B1C99" w:rsidP="0093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B1C99" w:rsidRDefault="007B1C99" w:rsidP="0093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1C99" w:rsidRDefault="007B1C99" w:rsidP="0093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C99" w:rsidTr="009363F8">
        <w:tc>
          <w:tcPr>
            <w:tcW w:w="2392" w:type="dxa"/>
          </w:tcPr>
          <w:p w:rsidR="007B1C99" w:rsidRPr="007469E8" w:rsidRDefault="007B1C99" w:rsidP="00936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ответа</w:t>
            </w:r>
          </w:p>
        </w:tc>
        <w:tc>
          <w:tcPr>
            <w:tcW w:w="693" w:type="dxa"/>
          </w:tcPr>
          <w:p w:rsidR="007B1C99" w:rsidRDefault="007B1C99" w:rsidP="0093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C99" w:rsidRDefault="007B1C99" w:rsidP="0093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C99" w:rsidRDefault="007B1C99" w:rsidP="0093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C99" w:rsidRDefault="007B1C99" w:rsidP="007B1C99">
      <w:r w:rsidRPr="007B1C99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96DFA" w:rsidRDefault="00096DFA" w:rsidP="007B1C99"/>
    <w:p w:rsidR="007B1C99" w:rsidRDefault="007B1C99" w:rsidP="007B1C99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Найдите подлежащее в предложении:</w:t>
      </w:r>
    </w:p>
    <w:p w:rsidR="007B1C99" w:rsidRDefault="007B1C99" w:rsidP="007B1C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Умение делать добро само не приходит.</w:t>
      </w:r>
    </w:p>
    <w:p w:rsidR="007B1C99" w:rsidRDefault="007B1C99" w:rsidP="007B1C9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ab/>
        <w:t>2) делать</w:t>
      </w:r>
      <w:r>
        <w:rPr>
          <w:rFonts w:ascii="Times New Roman" w:hAnsi="Times New Roman" w:cs="Times New Roman"/>
          <w:sz w:val="24"/>
          <w:szCs w:val="24"/>
        </w:rPr>
        <w:tab/>
        <w:t>3) добро</w:t>
      </w:r>
      <w:r>
        <w:rPr>
          <w:rFonts w:ascii="Times New Roman" w:hAnsi="Times New Roman" w:cs="Times New Roman"/>
          <w:sz w:val="24"/>
          <w:szCs w:val="24"/>
        </w:rPr>
        <w:tab/>
        <w:t>4) само</w:t>
      </w:r>
    </w:p>
    <w:p w:rsidR="007B1C99" w:rsidRDefault="007B1C99" w:rsidP="007B1C99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каком слове пропущена буква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7B1C99" w:rsidRDefault="00032264" w:rsidP="0003226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Выр..стать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proofErr w:type="gramEnd"/>
    </w:p>
    <w:p w:rsidR="00032264" w:rsidRDefault="00032264" w:rsidP="0003226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гаемый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</w:t>
      </w:r>
    </w:p>
    <w:p w:rsidR="00032264" w:rsidRPr="00032264" w:rsidRDefault="00032264" w:rsidP="00032264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2264">
        <w:rPr>
          <w:rFonts w:ascii="Arial" w:hAnsi="Arial" w:cs="Arial"/>
          <w:sz w:val="24"/>
          <w:szCs w:val="24"/>
        </w:rPr>
        <w:t>В каком слове все согласные мягкие (по нормам русской фонетики)?</w:t>
      </w:r>
    </w:p>
    <w:p w:rsidR="00032264" w:rsidRDefault="00032264" w:rsidP="000322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режьте</w:t>
      </w:r>
      <w:r>
        <w:rPr>
          <w:rFonts w:ascii="Times New Roman" w:hAnsi="Times New Roman" w:cs="Times New Roman"/>
          <w:sz w:val="24"/>
          <w:szCs w:val="24"/>
        </w:rPr>
        <w:tab/>
        <w:t>2) решить</w:t>
      </w:r>
      <w:r>
        <w:rPr>
          <w:rFonts w:ascii="Times New Roman" w:hAnsi="Times New Roman" w:cs="Times New Roman"/>
          <w:sz w:val="24"/>
          <w:szCs w:val="24"/>
        </w:rPr>
        <w:tab/>
        <w:t>3) милиция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меч</w:t>
      </w:r>
    </w:p>
    <w:p w:rsidR="00032264" w:rsidRPr="00032264" w:rsidRDefault="00032264" w:rsidP="0003226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2264" w:rsidRPr="00032264" w:rsidSect="003A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CC6"/>
    <w:multiLevelType w:val="hybridMultilevel"/>
    <w:tmpl w:val="9DC6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2DC7"/>
    <w:multiLevelType w:val="hybridMultilevel"/>
    <w:tmpl w:val="E4BED670"/>
    <w:lvl w:ilvl="0" w:tplc="757EC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463B0"/>
    <w:multiLevelType w:val="hybridMultilevel"/>
    <w:tmpl w:val="B3A2E000"/>
    <w:lvl w:ilvl="0" w:tplc="EE04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A4F0F"/>
    <w:multiLevelType w:val="hybridMultilevel"/>
    <w:tmpl w:val="BAAE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4040C"/>
    <w:multiLevelType w:val="hybridMultilevel"/>
    <w:tmpl w:val="18FE26C6"/>
    <w:lvl w:ilvl="0" w:tplc="260CE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B3292D"/>
    <w:multiLevelType w:val="hybridMultilevel"/>
    <w:tmpl w:val="12DCF1BC"/>
    <w:lvl w:ilvl="0" w:tplc="38D4A7A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A2193"/>
    <w:multiLevelType w:val="hybridMultilevel"/>
    <w:tmpl w:val="F4EA5020"/>
    <w:lvl w:ilvl="0" w:tplc="DFD21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A2D6A"/>
    <w:multiLevelType w:val="hybridMultilevel"/>
    <w:tmpl w:val="D5802A62"/>
    <w:lvl w:ilvl="0" w:tplc="7DD86FA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9F71C8"/>
    <w:multiLevelType w:val="hybridMultilevel"/>
    <w:tmpl w:val="57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D7AB5"/>
    <w:multiLevelType w:val="hybridMultilevel"/>
    <w:tmpl w:val="8D20A236"/>
    <w:lvl w:ilvl="0" w:tplc="4E48AB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56270A"/>
    <w:multiLevelType w:val="hybridMultilevel"/>
    <w:tmpl w:val="39EEE2DA"/>
    <w:lvl w:ilvl="0" w:tplc="E5E4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1028"/>
  <w:defaultTabStop w:val="708"/>
  <w:characterSpacingControl w:val="doNotCompress"/>
  <w:compat/>
  <w:rsids>
    <w:rsidRoot w:val="007469E8"/>
    <w:rsid w:val="00032264"/>
    <w:rsid w:val="00096DFA"/>
    <w:rsid w:val="00301EF4"/>
    <w:rsid w:val="003A7C1E"/>
    <w:rsid w:val="007469E8"/>
    <w:rsid w:val="007B1C99"/>
    <w:rsid w:val="00B2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2009-02-02T21:57:00Z</dcterms:created>
  <dcterms:modified xsi:type="dcterms:W3CDTF">2009-02-02T22:31:00Z</dcterms:modified>
</cp:coreProperties>
</file>