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64" w:rsidRDefault="00C75064" w:rsidP="00B83FC7">
      <w:pPr>
        <w:shd w:val="clear" w:color="auto" w:fill="FFFFFF"/>
        <w:spacing w:after="0" w:line="240" w:lineRule="auto"/>
        <w:ind w:right="4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1A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Внеклассное мероприятие по русскому языку.</w:t>
      </w:r>
      <w:r w:rsidR="00C81AB0" w:rsidRPr="00C81A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 класс.</w:t>
      </w:r>
    </w:p>
    <w:p w:rsidR="00D67713" w:rsidRDefault="00117E75" w:rsidP="00900F66">
      <w:pPr>
        <w:shd w:val="clear" w:color="auto" w:fill="FFFFFF"/>
        <w:spacing w:after="0" w:line="240" w:lineRule="auto"/>
        <w:ind w:righ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900F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и повела:</w:t>
      </w:r>
    </w:p>
    <w:p w:rsidR="00900F66" w:rsidRDefault="00117E75" w:rsidP="00117E75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spellStart"/>
      <w:r w:rsidR="00900F6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Палаева</w:t>
      </w:r>
      <w:proofErr w:type="spellEnd"/>
      <w:r w:rsidR="00900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Л.А.- учитель начальных классов</w:t>
      </w:r>
    </w:p>
    <w:p w:rsidR="00117E75" w:rsidRDefault="00117E75" w:rsidP="00117E75">
      <w:pPr>
        <w:shd w:val="clear" w:color="auto" w:fill="FFFFFF"/>
        <w:tabs>
          <w:tab w:val="left" w:pos="9639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BD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 МБОУ СОШ села Меньшой Колодезь</w:t>
      </w:r>
    </w:p>
    <w:p w:rsidR="00117E75" w:rsidRPr="00900F66" w:rsidRDefault="00117E75" w:rsidP="00900F66">
      <w:pPr>
        <w:shd w:val="clear" w:color="auto" w:fill="FFFFFF"/>
        <w:spacing w:after="0" w:line="240" w:lineRule="auto"/>
        <w:ind w:righ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BD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Ломовец</w:t>
      </w:r>
      <w:proofErr w:type="spellEnd"/>
    </w:p>
    <w:p w:rsidR="00C81AB0" w:rsidRPr="00C81AB0" w:rsidRDefault="00900F66" w:rsidP="00C81AB0">
      <w:pPr>
        <w:shd w:val="clear" w:color="auto" w:fill="FFFFFF"/>
        <w:spacing w:after="0" w:line="240" w:lineRule="auto"/>
        <w:ind w:left="120" w:right="420"/>
        <w:jc w:val="center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64135</wp:posOffset>
            </wp:positionV>
            <wp:extent cx="1054735" cy="1435100"/>
            <wp:effectExtent l="19050" t="0" r="0" b="0"/>
            <wp:wrapTight wrapText="bothSides">
              <wp:wrapPolygon edited="0">
                <wp:start x="-390" y="0"/>
                <wp:lineTo x="-390" y="21218"/>
                <wp:lineTo x="21457" y="21218"/>
                <wp:lineTo x="21457" y="0"/>
                <wp:lineTo x="-390" y="0"/>
              </wp:wrapPolygon>
            </wp:wrapTight>
            <wp:docPr id="2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AB0" w:rsidRPr="00C81A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Тема: </w:t>
      </w:r>
      <w:r w:rsidR="00C81AB0" w:rsidRPr="00C81AB0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«Мягкий знак, важный знак,</w:t>
      </w:r>
    </w:p>
    <w:p w:rsidR="00C75064" w:rsidRPr="00117E75" w:rsidRDefault="00C81AB0" w:rsidP="00117E75">
      <w:pPr>
        <w:shd w:val="clear" w:color="auto" w:fill="FFFFFF"/>
        <w:spacing w:after="0" w:line="240" w:lineRule="auto"/>
        <w:ind w:left="120" w:right="420"/>
        <w:jc w:val="center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 xml:space="preserve">         Без него нельзя никак…</w:t>
      </w:r>
      <w:r w:rsidRPr="00C81AB0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.</w:t>
      </w:r>
    </w:p>
    <w:p w:rsidR="00D67713" w:rsidRDefault="00C81AB0" w:rsidP="00117E75">
      <w:pPr>
        <w:shd w:val="clear" w:color="auto" w:fill="FFFFFF"/>
        <w:spacing w:after="0" w:line="240" w:lineRule="auto"/>
        <w:ind w:left="120"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F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 мероприятия: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игра «Звездный час»</w:t>
      </w:r>
      <w:r w:rsidR="00900F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0F66" w:rsidRPr="00900F66">
        <w:rPr>
          <w:noProof/>
          <w:sz w:val="28"/>
          <w:szCs w:val="28"/>
          <w:lang w:eastAsia="ru-RU"/>
        </w:rPr>
        <w:t xml:space="preserve"> </w:t>
      </w:r>
      <w:r w:rsidR="00900F66">
        <w:rPr>
          <w:noProof/>
          <w:sz w:val="28"/>
          <w:szCs w:val="28"/>
          <w:lang w:eastAsia="ru-RU"/>
        </w:rPr>
        <w:t xml:space="preserve">    </w:t>
      </w:r>
    </w:p>
    <w:p w:rsidR="00D67713" w:rsidRDefault="009B01F3" w:rsidP="00117E75">
      <w:pPr>
        <w:shd w:val="clear" w:color="auto" w:fill="FFFFFF"/>
        <w:spacing w:after="0" w:line="240" w:lineRule="auto"/>
        <w:ind w:left="120" w:right="420"/>
        <w:rPr>
          <w:rFonts w:ascii="Times New Roman" w:hAnsi="Times New Roman" w:cs="Times New Roman"/>
          <w:sz w:val="24"/>
          <w:szCs w:val="24"/>
        </w:rPr>
      </w:pPr>
      <w:r w:rsidRPr="00B83FC7">
        <w:rPr>
          <w:rFonts w:ascii="Times New Roman" w:hAnsi="Times New Roman" w:cs="Times New Roman"/>
          <w:b/>
          <w:i/>
          <w:sz w:val="24"/>
          <w:szCs w:val="24"/>
        </w:rPr>
        <w:t>Тип мероприятия:</w:t>
      </w:r>
      <w:r w:rsidRPr="009B01F3">
        <w:rPr>
          <w:rFonts w:ascii="Times New Roman" w:hAnsi="Times New Roman" w:cs="Times New Roman"/>
          <w:sz w:val="24"/>
          <w:szCs w:val="24"/>
        </w:rPr>
        <w:t xml:space="preserve"> проверка и коррекция знаний и умений.</w:t>
      </w:r>
    </w:p>
    <w:p w:rsidR="009B01F3" w:rsidRPr="00B83FC7" w:rsidRDefault="009B01F3" w:rsidP="00D67713">
      <w:pPr>
        <w:shd w:val="clear" w:color="auto" w:fill="FFFFFF"/>
        <w:spacing w:after="0" w:line="240" w:lineRule="auto"/>
        <w:ind w:left="120" w:right="420"/>
        <w:rPr>
          <w:rFonts w:ascii="Times New Roman" w:hAnsi="Times New Roman" w:cs="Times New Roman"/>
          <w:b/>
          <w:i/>
          <w:sz w:val="24"/>
          <w:szCs w:val="24"/>
        </w:rPr>
      </w:pPr>
      <w:r w:rsidRPr="00B83FC7">
        <w:rPr>
          <w:rFonts w:ascii="Times New Roman" w:hAnsi="Times New Roman" w:cs="Times New Roman"/>
          <w:b/>
          <w:i/>
          <w:sz w:val="24"/>
          <w:szCs w:val="24"/>
        </w:rPr>
        <w:t>Цели и задачи:</w:t>
      </w:r>
    </w:p>
    <w:p w:rsidR="00B83FC7" w:rsidRDefault="00B83FC7" w:rsidP="00BD1E36">
      <w:pPr>
        <w:shd w:val="clear" w:color="auto" w:fill="FFFFFF"/>
        <w:tabs>
          <w:tab w:val="left" w:pos="10206"/>
        </w:tabs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проверить знания детей о мягком знаке</w:t>
      </w:r>
      <w:r w:rsidR="00D67713">
        <w:rPr>
          <w:rFonts w:ascii="Times New Roman" w:hAnsi="Times New Roman" w:cs="Times New Roman"/>
          <w:sz w:val="24"/>
          <w:szCs w:val="24"/>
        </w:rPr>
        <w:t xml:space="preserve"> и умение применять эти знания в русском </w:t>
      </w:r>
      <w:r w:rsidR="00117E75">
        <w:rPr>
          <w:rFonts w:ascii="Times New Roman" w:hAnsi="Times New Roman" w:cs="Times New Roman"/>
          <w:sz w:val="24"/>
          <w:szCs w:val="24"/>
        </w:rPr>
        <w:t xml:space="preserve">  </w:t>
      </w:r>
      <w:r w:rsidR="00D67713">
        <w:rPr>
          <w:rFonts w:ascii="Times New Roman" w:hAnsi="Times New Roman" w:cs="Times New Roman"/>
          <w:sz w:val="24"/>
          <w:szCs w:val="24"/>
        </w:rPr>
        <w:t>языке;</w:t>
      </w:r>
    </w:p>
    <w:p w:rsidR="009B01F3" w:rsidRPr="009B01F3" w:rsidRDefault="00C75064" w:rsidP="009B01F3">
      <w:pPr>
        <w:shd w:val="clear" w:color="auto" w:fill="FFFFFF"/>
        <w:spacing w:after="0" w:line="240" w:lineRule="auto"/>
        <w:ind w:left="120" w:right="420"/>
        <w:rPr>
          <w:rFonts w:ascii="Times New Roman" w:hAnsi="Times New Roman" w:cs="Times New Roman"/>
          <w:sz w:val="24"/>
          <w:szCs w:val="24"/>
        </w:rPr>
      </w:pPr>
      <w:r w:rsidRPr="009B01F3">
        <w:rPr>
          <w:rFonts w:ascii="Times New Roman" w:hAnsi="Times New Roman" w:cs="Times New Roman"/>
          <w:sz w:val="24"/>
          <w:szCs w:val="24"/>
        </w:rPr>
        <w:t xml:space="preserve">- обогащать словарный запас детей, учить </w:t>
      </w:r>
      <w:proofErr w:type="gramStart"/>
      <w:r w:rsidRPr="009B01F3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9B01F3">
        <w:rPr>
          <w:rFonts w:ascii="Times New Roman" w:hAnsi="Times New Roman" w:cs="Times New Roman"/>
          <w:sz w:val="24"/>
          <w:szCs w:val="24"/>
        </w:rPr>
        <w:t xml:space="preserve"> употреблять слова в речи;</w:t>
      </w:r>
    </w:p>
    <w:p w:rsidR="009B01F3" w:rsidRPr="009B01F3" w:rsidRDefault="00C75064" w:rsidP="009B01F3">
      <w:pPr>
        <w:shd w:val="clear" w:color="auto" w:fill="FFFFFF"/>
        <w:spacing w:after="0" w:line="240" w:lineRule="auto"/>
        <w:ind w:left="120" w:right="420"/>
        <w:rPr>
          <w:rFonts w:ascii="Times New Roman" w:hAnsi="Times New Roman" w:cs="Times New Roman"/>
          <w:sz w:val="24"/>
          <w:szCs w:val="24"/>
        </w:rPr>
      </w:pPr>
      <w:r w:rsidRPr="009B01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01F3">
        <w:rPr>
          <w:rFonts w:ascii="Times New Roman" w:hAnsi="Times New Roman" w:cs="Times New Roman"/>
          <w:sz w:val="24"/>
          <w:szCs w:val="24"/>
        </w:rPr>
        <w:t xml:space="preserve">- развивать орфографическую зоркость, внимание, память, наблюдательность, любознательность, силу воли, речь детей. </w:t>
      </w:r>
      <w:proofErr w:type="gramEnd"/>
    </w:p>
    <w:p w:rsidR="00C75064" w:rsidRDefault="009B01F3" w:rsidP="009B01F3">
      <w:pPr>
        <w:shd w:val="clear" w:color="auto" w:fill="FFFFFF"/>
        <w:spacing w:after="0" w:line="240" w:lineRule="auto"/>
        <w:ind w:left="120" w:right="420"/>
        <w:rPr>
          <w:rFonts w:ascii="Times New Roman" w:hAnsi="Times New Roman" w:cs="Times New Roman"/>
          <w:sz w:val="24"/>
          <w:szCs w:val="24"/>
        </w:rPr>
      </w:pPr>
      <w:r w:rsidRPr="009B01F3">
        <w:rPr>
          <w:rFonts w:ascii="Times New Roman" w:hAnsi="Times New Roman" w:cs="Times New Roman"/>
          <w:sz w:val="24"/>
          <w:szCs w:val="24"/>
        </w:rPr>
        <w:t>-</w:t>
      </w:r>
      <w:r w:rsidR="00C75064" w:rsidRPr="009B01F3">
        <w:rPr>
          <w:rFonts w:ascii="Times New Roman" w:hAnsi="Times New Roman" w:cs="Times New Roman"/>
          <w:sz w:val="24"/>
          <w:szCs w:val="24"/>
        </w:rPr>
        <w:t xml:space="preserve"> воспитывать интерес к русскому языку, уважительные отношения друг к другу.</w:t>
      </w:r>
    </w:p>
    <w:p w:rsidR="009B01F3" w:rsidRPr="009B01F3" w:rsidRDefault="00117E75" w:rsidP="009B01F3">
      <w:pPr>
        <w:shd w:val="clear" w:color="auto" w:fill="FFFFFF"/>
        <w:spacing w:after="0" w:line="240" w:lineRule="auto"/>
        <w:ind w:left="120"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веер цифр для каждого участника,</w:t>
      </w:r>
      <w:r w:rsidR="00BD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звездочки из цветной бумаги, </w:t>
      </w:r>
      <w:proofErr w:type="gramStart"/>
      <w:r w:rsidR="00BD1E3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BD1E36">
        <w:rPr>
          <w:rFonts w:ascii="Times New Roman" w:eastAsia="Times New Roman" w:hAnsi="Times New Roman" w:cs="Times New Roman"/>
          <w:sz w:val="24"/>
          <w:szCs w:val="24"/>
          <w:lang w:eastAsia="ru-RU"/>
        </w:rPr>
        <w:t>/м презентация, грамоты для награждения.</w:t>
      </w:r>
    </w:p>
    <w:p w:rsidR="00F3492B" w:rsidRPr="009B01F3" w:rsidRDefault="009B01F3" w:rsidP="009B01F3">
      <w:pPr>
        <w:shd w:val="clear" w:color="auto" w:fill="FFFFFF"/>
        <w:spacing w:after="0" w:line="240" w:lineRule="auto"/>
        <w:ind w:left="120" w:right="4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B01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игры.</w:t>
      </w:r>
    </w:p>
    <w:p w:rsidR="00B83FC7" w:rsidRDefault="00F96A8D" w:rsidP="00BD1E36">
      <w:pPr>
        <w:shd w:val="clear" w:color="auto" w:fill="FFFFFF"/>
        <w:spacing w:after="0" w:line="240" w:lineRule="auto"/>
        <w:ind w:left="120"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-Сегодня мы с вами проведем </w:t>
      </w:r>
      <w:r w:rsidRPr="00B83F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игру «Звездный час»</w:t>
      </w:r>
      <w:r w:rsidRPr="00F9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того, чтобы узнать, кто из вас лучше усвои</w:t>
      </w:r>
      <w:r w:rsidR="009B01F3">
        <w:rPr>
          <w:rFonts w:ascii="Times New Roman" w:eastAsia="Times New Roman" w:hAnsi="Times New Roman" w:cs="Times New Roman"/>
          <w:sz w:val="24"/>
          <w:szCs w:val="24"/>
          <w:lang w:eastAsia="ru-RU"/>
        </w:rPr>
        <w:t>л знания о мягком знаке, а так же понять</w:t>
      </w:r>
      <w:r w:rsidRPr="00F96A8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вы еще знаете о русском я</w:t>
      </w:r>
      <w:r w:rsidR="009B01F3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зыке.</w:t>
      </w:r>
    </w:p>
    <w:p w:rsidR="00BD1E36" w:rsidRDefault="00BD1E36" w:rsidP="00BD1E36">
      <w:pPr>
        <w:shd w:val="clear" w:color="auto" w:fill="FFFFFF"/>
        <w:spacing w:after="0" w:line="240" w:lineRule="auto"/>
        <w:ind w:left="120"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F3" w:rsidRDefault="009B01F3" w:rsidP="00BD1E36">
      <w:pPr>
        <w:shd w:val="clear" w:color="auto" w:fill="FFFFFF"/>
        <w:tabs>
          <w:tab w:val="left" w:pos="10348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Pr="00B83F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Правила игры: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правильные ответ участник получает звезду.</w:t>
      </w:r>
      <w:proofErr w:type="gramEnd"/>
      <w:r w:rsidR="00B8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которые наберут больше звезд, выходят в финал, в </w:t>
      </w:r>
      <w:r w:rsidR="00B83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B83FC7">
        <w:rPr>
          <w:rFonts w:ascii="Times New Roman" w:eastAsia="Times New Roman" w:hAnsi="Times New Roman" w:cs="Times New Roman"/>
          <w:sz w:val="24"/>
          <w:szCs w:val="24"/>
          <w:lang w:eastAsia="ru-RU"/>
        </w:rPr>
        <w:t>Х тур для выявления победителя</w:t>
      </w:r>
      <w:proofErr w:type="gramStart"/>
      <w:r w:rsidR="00B8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B83FC7" w:rsidRPr="00B83FC7" w:rsidRDefault="00B83FC7" w:rsidP="009B01F3">
      <w:pPr>
        <w:shd w:val="clear" w:color="auto" w:fill="FFFFFF"/>
        <w:spacing w:after="0" w:line="240" w:lineRule="auto"/>
        <w:ind w:left="120"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A8D" w:rsidRPr="003D5C57" w:rsidRDefault="00BD1E36" w:rsidP="00DA42F3">
      <w:pPr>
        <w:shd w:val="clear" w:color="auto" w:fill="FFFFFF"/>
        <w:spacing w:after="0" w:line="240" w:lineRule="auto"/>
        <w:ind w:left="120" w:right="4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за буква, кто узнает</w:t>
      </w:r>
      <w:r w:rsidR="00F96A8D" w:rsidRPr="003D5C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  <w:r w:rsidR="00F96A8D" w:rsidRPr="003D5C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Звука не обозначает.</w:t>
      </w:r>
      <w:r w:rsidR="00F96A8D" w:rsidRPr="003D5C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Может только показать,</w:t>
      </w:r>
      <w:r w:rsidR="00F96A8D" w:rsidRPr="003D5C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 Как согласную читать</w:t>
      </w:r>
      <w:r w:rsidR="00DA42F3" w:rsidRPr="003D5C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9B01F3" w:rsidRDefault="00F96A8D" w:rsidP="005A2F9D">
      <w:pPr>
        <w:shd w:val="clear" w:color="auto" w:fill="FFFFFF"/>
        <w:spacing w:after="0" w:line="240" w:lineRule="auto"/>
        <w:ind w:left="120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D1E3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знаете о</w:t>
      </w:r>
      <w:r w:rsidRPr="00F9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мягком знаке?</w:t>
      </w:r>
    </w:p>
    <w:p w:rsidR="00DA42F3" w:rsidRPr="003D5C57" w:rsidRDefault="00F96A8D" w:rsidP="005A2F9D">
      <w:pPr>
        <w:shd w:val="clear" w:color="auto" w:fill="FFFFFF"/>
        <w:spacing w:after="0" w:line="240" w:lineRule="auto"/>
        <w:ind w:left="120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Те дети, которые ответили на этот вопрос</w:t>
      </w:r>
      <w:proofErr w:type="gramStart"/>
      <w:r w:rsidRPr="00F9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9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первые звезды.)</w:t>
      </w:r>
      <w:bookmarkStart w:id="0" w:name="bookmark2"/>
    </w:p>
    <w:p w:rsidR="00C01B8A" w:rsidRPr="00C75064" w:rsidRDefault="00C01B8A" w:rsidP="00117E75">
      <w:pPr>
        <w:shd w:val="clear" w:color="auto" w:fill="FFFFFF"/>
        <w:spacing w:after="0" w:line="240" w:lineRule="auto"/>
        <w:ind w:right="4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96A8D" w:rsidRPr="003D5C57" w:rsidRDefault="00900F66" w:rsidP="00DA42F3">
      <w:pPr>
        <w:shd w:val="clear" w:color="auto" w:fill="FFFFFF"/>
        <w:spacing w:after="0" w:line="240" w:lineRule="auto"/>
        <w:ind w:left="120" w:right="4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4342765</wp:posOffset>
            </wp:positionH>
            <wp:positionV relativeFrom="paragraph">
              <wp:posOffset>142240</wp:posOffset>
            </wp:positionV>
            <wp:extent cx="1509395" cy="1838960"/>
            <wp:effectExtent l="0" t="0" r="0" b="0"/>
            <wp:wrapNone/>
            <wp:docPr id="32" name="Рисунок 9" descr="629b7661d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6" descr="629b7661d4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A8D" w:rsidRPr="003D5C5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I</w:t>
      </w:r>
      <w:r w:rsidR="00F96A8D" w:rsidRPr="003D5C5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F96A8D" w:rsidRPr="00F96A8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тур </w:t>
      </w:r>
      <w:r w:rsidR="003D5C57" w:rsidRPr="003D5C5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– «Где мое место»</w:t>
      </w:r>
    </w:p>
    <w:p w:rsidR="00F96A8D" w:rsidRPr="00F96A8D" w:rsidRDefault="00F96A8D" w:rsidP="00156953">
      <w:pPr>
        <w:shd w:val="clear" w:color="auto" w:fill="FFFFFF"/>
        <w:tabs>
          <w:tab w:val="left" w:pos="427"/>
        </w:tabs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6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«Мягкий знак, важный знак,</w:t>
      </w:r>
      <w:bookmarkEnd w:id="0"/>
    </w:p>
    <w:p w:rsidR="00F96A8D" w:rsidRPr="00F96A8D" w:rsidRDefault="00F96A8D" w:rsidP="0015695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3"/>
      <w:r w:rsidRPr="00F96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 него нельзя никак.</w:t>
      </w:r>
      <w:bookmarkEnd w:id="1"/>
    </w:p>
    <w:p w:rsidR="00F96A8D" w:rsidRPr="00F96A8D" w:rsidRDefault="00F96A8D" w:rsidP="00156953">
      <w:pPr>
        <w:shd w:val="clear" w:color="auto" w:fill="FFFFFF"/>
        <w:spacing w:after="0" w:line="240" w:lineRule="auto"/>
        <w:ind w:left="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4"/>
      <w:r w:rsidRPr="00F96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согласным верно служит</w:t>
      </w:r>
      <w:bookmarkEnd w:id="2"/>
    </w:p>
    <w:p w:rsidR="00F96A8D" w:rsidRPr="00F96A8D" w:rsidRDefault="00F96A8D" w:rsidP="00156953">
      <w:pPr>
        <w:shd w:val="clear" w:color="auto" w:fill="FFFFFF"/>
        <w:spacing w:after="0" w:line="240" w:lineRule="auto"/>
        <w:ind w:left="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5"/>
      <w:r w:rsidRPr="00F96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ними он частенько дружит».</w:t>
      </w:r>
      <w:bookmarkEnd w:id="3"/>
    </w:p>
    <w:p w:rsidR="00F96A8D" w:rsidRPr="003D5C57" w:rsidRDefault="00F96A8D" w:rsidP="00F96A8D">
      <w:pPr>
        <w:numPr>
          <w:ilvl w:val="0"/>
          <w:numId w:val="1"/>
        </w:numPr>
        <w:shd w:val="clear" w:color="auto" w:fill="FFFFFF"/>
        <w:tabs>
          <w:tab w:val="left" w:pos="1267"/>
        </w:tabs>
        <w:spacing w:after="0" w:line="240" w:lineRule="auto"/>
        <w:ind w:left="120" w:right="420" w:firstLine="100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3D5C5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Разделительный мягкий знак пишется:</w:t>
      </w:r>
    </w:p>
    <w:p w:rsidR="00156953" w:rsidRPr="003D5C57" w:rsidRDefault="00156953" w:rsidP="00156953">
      <w:pPr>
        <w:shd w:val="clear" w:color="auto" w:fill="FFFFFF"/>
        <w:tabs>
          <w:tab w:val="left" w:pos="1267"/>
        </w:tabs>
        <w:ind w:left="1120" w:right="420"/>
        <w:rPr>
          <w:rFonts w:ascii="Times New Roman" w:hAnsi="Times New Roman" w:cs="Times New Roman"/>
          <w:sz w:val="24"/>
          <w:szCs w:val="24"/>
        </w:rPr>
      </w:pPr>
      <w:r w:rsidRPr="003D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D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D5C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Между двумя согласными. </w:t>
      </w:r>
    </w:p>
    <w:p w:rsidR="00156953" w:rsidRPr="003D5C57" w:rsidRDefault="00156953" w:rsidP="00156953">
      <w:pPr>
        <w:shd w:val="clear" w:color="auto" w:fill="FFFFFF"/>
        <w:tabs>
          <w:tab w:val="left" w:pos="1267"/>
        </w:tabs>
        <w:spacing w:after="0" w:line="240" w:lineRule="auto"/>
        <w:ind w:left="1120"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2 - Между согласной и гласной.</w:t>
      </w:r>
    </w:p>
    <w:p w:rsidR="00900F66" w:rsidRDefault="003D5C57" w:rsidP="00BD1E36">
      <w:pPr>
        <w:pBdr>
          <w:bottom w:val="single" w:sz="12" w:space="1" w:color="auto"/>
        </w:pBdr>
        <w:shd w:val="clear" w:color="auto" w:fill="FFFFFF"/>
        <w:tabs>
          <w:tab w:val="left" w:pos="1267"/>
        </w:tabs>
        <w:spacing w:after="0" w:line="240" w:lineRule="auto"/>
        <w:ind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5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(поднять карточку с правильным ответом</w:t>
      </w:r>
      <w:proofErr w:type="gramStart"/>
      <w:r w:rsidR="00900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BD1E36" w:rsidRDefault="00BD1E36" w:rsidP="00BD1E36">
      <w:pPr>
        <w:shd w:val="clear" w:color="auto" w:fill="FFFFFF"/>
        <w:tabs>
          <w:tab w:val="left" w:pos="1267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6"/>
    </w:p>
    <w:p w:rsidR="00F96A8D" w:rsidRPr="00BD1E36" w:rsidRDefault="00F96A8D" w:rsidP="00BD1E36">
      <w:pPr>
        <w:shd w:val="clear" w:color="auto" w:fill="FFFFFF"/>
        <w:tabs>
          <w:tab w:val="left" w:pos="1267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5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II</w:t>
      </w:r>
      <w:r w:rsidRPr="003D5C5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F96A8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тур</w:t>
      </w:r>
      <w:bookmarkEnd w:id="4"/>
      <w:r w:rsidR="003D5C57" w:rsidRPr="003D5C5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- </w:t>
      </w:r>
      <w:r w:rsidR="003D5C57" w:rsidRPr="00F96A8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«Ловушка»</w:t>
      </w:r>
    </w:p>
    <w:p w:rsidR="00F96A8D" w:rsidRPr="003D5C57" w:rsidRDefault="00F96A8D" w:rsidP="00156953">
      <w:pPr>
        <w:shd w:val="clear" w:color="auto" w:fill="FFFFFF"/>
        <w:spacing w:after="0" w:line="240" w:lineRule="auto"/>
        <w:ind w:right="2280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5" w:name="bookmark7"/>
      <w:r w:rsidRPr="00F96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скажу, дружок, на ушко: </w:t>
      </w:r>
    </w:p>
    <w:p w:rsidR="00F96A8D" w:rsidRPr="00C75064" w:rsidRDefault="00F96A8D" w:rsidP="00156953">
      <w:pPr>
        <w:shd w:val="clear" w:color="auto" w:fill="FFFFFF"/>
        <w:spacing w:after="0" w:line="240" w:lineRule="auto"/>
        <w:ind w:right="2280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6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Здесь поставлена «ловушка», </w:t>
      </w:r>
    </w:p>
    <w:p w:rsidR="00F96A8D" w:rsidRPr="003D5C57" w:rsidRDefault="00F96A8D" w:rsidP="00156953">
      <w:pPr>
        <w:shd w:val="clear" w:color="auto" w:fill="FFFFFF"/>
        <w:spacing w:after="0" w:line="240" w:lineRule="auto"/>
        <w:ind w:right="2280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6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Ты в нее не попадай, </w:t>
      </w:r>
    </w:p>
    <w:p w:rsidR="00F96A8D" w:rsidRPr="00C75064" w:rsidRDefault="00F96A8D" w:rsidP="00156953">
      <w:pPr>
        <w:shd w:val="clear" w:color="auto" w:fill="FFFFFF"/>
        <w:spacing w:after="0" w:line="240" w:lineRule="auto"/>
        <w:ind w:right="2280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6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найди и разгадай».</w:t>
      </w:r>
      <w:bookmarkEnd w:id="5"/>
    </w:p>
    <w:p w:rsidR="00F96A8D" w:rsidRPr="00F96A8D" w:rsidRDefault="00156953" w:rsidP="00F96A8D">
      <w:pPr>
        <w:shd w:val="clear" w:color="auto" w:fill="FFFFFF"/>
        <w:spacing w:after="0" w:line="504" w:lineRule="exact"/>
        <w:ind w:right="2280"/>
        <w:jc w:val="both"/>
        <w:outlineLvl w:val="1"/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ru-RU"/>
        </w:rPr>
      </w:pPr>
      <w:r w:rsidRPr="003D5C57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ru-RU"/>
        </w:rPr>
        <w:t xml:space="preserve">                   - Укажи номер слова с ошибкой:</w:t>
      </w:r>
    </w:p>
    <w:tbl>
      <w:tblPr>
        <w:tblW w:w="10708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27"/>
        <w:gridCol w:w="2172"/>
        <w:gridCol w:w="2314"/>
        <w:gridCol w:w="4195"/>
      </w:tblGrid>
      <w:tr w:rsidR="00F3492B" w:rsidRPr="003D5C57" w:rsidTr="00F3492B">
        <w:trPr>
          <w:trHeight w:val="326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A8D" w:rsidRPr="00F96A8D" w:rsidRDefault="00F96A8D" w:rsidP="00F96A8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A8D" w:rsidRPr="00F96A8D" w:rsidRDefault="00F96A8D" w:rsidP="00F96A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перя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A8D" w:rsidRPr="00F96A8D" w:rsidRDefault="00F96A8D" w:rsidP="00F96A8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вьюга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A8D" w:rsidRPr="00F96A8D" w:rsidRDefault="00F96A8D" w:rsidP="00F96A8D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</w:t>
            </w:r>
          </w:p>
        </w:tc>
      </w:tr>
      <w:tr w:rsidR="00F96A8D" w:rsidRPr="003D5C57" w:rsidTr="00F3492B">
        <w:trPr>
          <w:trHeight w:val="298"/>
        </w:trPr>
        <w:tc>
          <w:tcPr>
            <w:tcW w:w="107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96A8D" w:rsidRPr="00F96A8D" w:rsidRDefault="005A2F9D" w:rsidP="00156953">
            <w:pPr>
              <w:shd w:val="clear" w:color="auto" w:fill="FFFFFF"/>
              <w:tabs>
                <w:tab w:val="left" w:pos="2611"/>
                <w:tab w:val="left" w:pos="5357"/>
                <w:tab w:val="left" w:pos="7872"/>
              </w:tabs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6" w:name="bookmark8"/>
            <w:r w:rsidRPr="003D5C5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       </w:t>
            </w:r>
            <w:r w:rsidR="00156953" w:rsidRPr="003D5C5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="00F96A8D" w:rsidRPr="003D5C5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  <w:r w:rsidR="00F96A8D" w:rsidRPr="00F96A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ab/>
            </w:r>
            <w:r w:rsidRPr="003D5C5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</w:t>
            </w:r>
            <w:r w:rsidR="00156953" w:rsidRPr="003D5C5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</w:t>
            </w:r>
            <w:r w:rsidRPr="003D5C5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2                           </w:t>
            </w:r>
            <w:r w:rsidR="00156953" w:rsidRPr="003D5C5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</w:t>
            </w:r>
            <w:r w:rsidR="00F96A8D" w:rsidRPr="00F96A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  <w:r w:rsidR="00F96A8D" w:rsidRPr="00F96A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ab/>
            </w:r>
            <w:r w:rsidR="00156953" w:rsidRPr="003D5C5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</w:t>
            </w:r>
            <w:r w:rsidRPr="003D5C5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               </w:t>
            </w:r>
            <w:r w:rsidR="00156953" w:rsidRPr="003D5C5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</w:t>
            </w:r>
            <w:r w:rsidR="00F96A8D" w:rsidRPr="00F96A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  <w:bookmarkEnd w:id="6"/>
          </w:p>
          <w:p w:rsidR="00F96A8D" w:rsidRPr="00F96A8D" w:rsidRDefault="00F96A8D" w:rsidP="00F96A8D">
            <w:pPr>
              <w:spacing w:after="0" w:line="240" w:lineRule="auto"/>
              <w:ind w:left="10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92B" w:rsidRPr="003D5C57" w:rsidTr="00F3492B">
        <w:trPr>
          <w:trHeight w:val="323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A8D" w:rsidRPr="00F96A8D" w:rsidRDefault="00F96A8D" w:rsidP="00F96A8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печька</w:t>
            </w:r>
            <w:proofErr w:type="spellEnd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A8D" w:rsidRPr="00F96A8D" w:rsidRDefault="00F96A8D" w:rsidP="00F96A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A8D" w:rsidRPr="00F96A8D" w:rsidRDefault="00F96A8D" w:rsidP="00F96A8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дочка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A8D" w:rsidRPr="00F96A8D" w:rsidRDefault="00F96A8D" w:rsidP="00F96A8D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точька</w:t>
            </w:r>
            <w:proofErr w:type="spellEnd"/>
          </w:p>
        </w:tc>
      </w:tr>
      <w:tr w:rsidR="00F96A8D" w:rsidRPr="00F96A8D" w:rsidTr="00F3492B">
        <w:trPr>
          <w:trHeight w:val="667"/>
        </w:trPr>
        <w:tc>
          <w:tcPr>
            <w:tcW w:w="10708" w:type="dxa"/>
            <w:gridSpan w:val="4"/>
            <w:shd w:val="clear" w:color="auto" w:fill="FFFFFF"/>
          </w:tcPr>
          <w:p w:rsidR="00D67713" w:rsidRDefault="005A2F9D" w:rsidP="00D67713">
            <w:pPr>
              <w:shd w:val="clear" w:color="auto" w:fill="FFFFFF"/>
              <w:tabs>
                <w:tab w:val="left" w:pos="542"/>
              </w:tabs>
              <w:spacing w:before="60" w:after="0" w:line="240" w:lineRule="auto"/>
              <w:ind w:left="120" w:right="-85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  <w:r w:rsidR="00F96A8D" w:rsidRPr="00F96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96A8D" w:rsidRPr="003D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  <w:r w:rsidRPr="003D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r w:rsidR="00156953" w:rsidRPr="003D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F96A8D" w:rsidRPr="00F96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96A8D" w:rsidRPr="003D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Pr="003D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  <w:r w:rsidR="00F96A8D" w:rsidRPr="00F96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96A8D" w:rsidRPr="003D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</w:t>
            </w:r>
            <w:r w:rsidR="00156953" w:rsidRPr="003D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3D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156953" w:rsidRPr="003D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="00F96A8D" w:rsidRPr="003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  <w:p w:rsidR="003D5C57" w:rsidRPr="00D67713" w:rsidRDefault="00B83FC7" w:rsidP="00D67713">
            <w:pPr>
              <w:shd w:val="clear" w:color="auto" w:fill="FFFFFF"/>
              <w:tabs>
                <w:tab w:val="left" w:pos="542"/>
              </w:tabs>
              <w:spacing w:before="60" w:after="0" w:line="240" w:lineRule="auto"/>
              <w:ind w:left="120" w:right="-85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---------------------------------------------------------------------------------------------------</w:t>
            </w:r>
          </w:p>
          <w:p w:rsidR="00156953" w:rsidRPr="003D5C57" w:rsidRDefault="00DA42F3" w:rsidP="00F3492B">
            <w:pPr>
              <w:shd w:val="clear" w:color="auto" w:fill="FFFFFF"/>
              <w:tabs>
                <w:tab w:val="left" w:pos="542"/>
              </w:tabs>
              <w:spacing w:before="60" w:after="0" w:line="504" w:lineRule="exact"/>
              <w:jc w:val="both"/>
              <w:outlineLvl w:val="1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3D5C5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en-US" w:eastAsia="ru-RU"/>
              </w:rPr>
              <w:lastRenderedPageBreak/>
              <w:t>III</w:t>
            </w:r>
            <w:r w:rsidR="00156953" w:rsidRPr="003D5C5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 </w:t>
            </w:r>
            <w:r w:rsidR="00156953" w:rsidRPr="00F96A8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тур</w:t>
            </w:r>
            <w:r w:rsidR="003D5C57" w:rsidRPr="003D5C5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– «Животные в гостях»</w:t>
            </w:r>
          </w:p>
          <w:p w:rsidR="00DA42F3" w:rsidRPr="003D5C57" w:rsidRDefault="00DA42F3" w:rsidP="00DA42F3">
            <w:pPr>
              <w:shd w:val="clear" w:color="auto" w:fill="FFFFFF"/>
              <w:tabs>
                <w:tab w:val="left" w:pos="542"/>
              </w:tabs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5C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Мягкий знак – хитрый знак</w:t>
            </w:r>
          </w:p>
          <w:p w:rsidR="00DA42F3" w:rsidRPr="003D5C57" w:rsidRDefault="00DA42F3" w:rsidP="00DA42F3">
            <w:pPr>
              <w:shd w:val="clear" w:color="auto" w:fill="FFFFFF"/>
              <w:tabs>
                <w:tab w:val="left" w:pos="542"/>
              </w:tabs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5C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назвать его никак.</w:t>
            </w:r>
          </w:p>
          <w:p w:rsidR="00DA42F3" w:rsidRPr="003D5C57" w:rsidRDefault="00DA42F3" w:rsidP="00DA42F3">
            <w:pPr>
              <w:shd w:val="clear" w:color="auto" w:fill="FFFFFF"/>
              <w:tabs>
                <w:tab w:val="left" w:pos="542"/>
              </w:tabs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5C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 не произносится,</w:t>
            </w:r>
          </w:p>
          <w:p w:rsidR="00DA42F3" w:rsidRPr="003D5C57" w:rsidRDefault="00DA42F3" w:rsidP="00DA42F3">
            <w:pPr>
              <w:shd w:val="clear" w:color="auto" w:fill="FFFFFF"/>
              <w:tabs>
                <w:tab w:val="left" w:pos="542"/>
              </w:tabs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5C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 в слово часто просится</w:t>
            </w:r>
          </w:p>
          <w:p w:rsidR="005A2F9D" w:rsidRPr="003D5C57" w:rsidRDefault="005A2F9D" w:rsidP="00DA42F3">
            <w:pPr>
              <w:shd w:val="clear" w:color="auto" w:fill="FFFFFF"/>
              <w:tabs>
                <w:tab w:val="left" w:pos="542"/>
              </w:tabs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A2F9D" w:rsidRPr="003D5C57" w:rsidRDefault="005A2F9D" w:rsidP="005A2F9D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3D5C5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           -Укажи номер картинки с животным, в названии которого есть мягкий знак.</w:t>
            </w:r>
          </w:p>
          <w:p w:rsidR="005A2F9D" w:rsidRPr="003D5C57" w:rsidRDefault="005A2F9D" w:rsidP="005A2F9D">
            <w:pPr>
              <w:shd w:val="clear" w:color="auto" w:fill="FFFFFF"/>
              <w:tabs>
                <w:tab w:val="left" w:pos="542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DA42F3" w:rsidRPr="00F96A8D" w:rsidRDefault="005A2F9D" w:rsidP="005A2F9D">
            <w:pPr>
              <w:shd w:val="clear" w:color="auto" w:fill="FFFFFF"/>
              <w:tabs>
                <w:tab w:val="left" w:pos="542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5C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Pr="003D5C57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1555" cy="1060889"/>
                  <wp:effectExtent l="19050" t="0" r="6645" b="0"/>
                  <wp:docPr id="13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5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56" cy="1068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5C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</w:t>
            </w:r>
            <w:r w:rsidR="00DA42F3" w:rsidRPr="003D5C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DA42F3" w:rsidRPr="003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42F3" w:rsidRPr="003D5C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86735" cy="691117"/>
                  <wp:effectExtent l="19050" t="0" r="0" b="0"/>
                  <wp:docPr id="7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941" cy="69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A42F3" w:rsidRPr="003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42F3" w:rsidRPr="003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42F3" w:rsidRPr="003D5C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3574" cy="688220"/>
                  <wp:effectExtent l="19050" t="0" r="0" b="0"/>
                  <wp:docPr id="8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603" cy="694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A42F3" w:rsidRPr="003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42F3" w:rsidRPr="003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42F3" w:rsidRPr="003D5C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1676" cy="691116"/>
                  <wp:effectExtent l="19050" t="0" r="7974" b="0"/>
                  <wp:docPr id="9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3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56" cy="691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A42F3" w:rsidRPr="003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A42F3" w:rsidRPr="003D5C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80409" cy="691116"/>
                  <wp:effectExtent l="19050" t="0" r="0" b="0"/>
                  <wp:docPr id="10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4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370" cy="691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8743C2" w:rsidRPr="00F96A8D" w:rsidRDefault="005A2F9D" w:rsidP="008743C2">
            <w:pPr>
              <w:spacing w:after="0" w:line="322" w:lineRule="exact"/>
              <w:ind w:left="120" w:firstLine="9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1                                  2                            3</w:t>
            </w:r>
            <w:r w:rsidR="008743C2" w:rsidRPr="003D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4</w:t>
            </w:r>
          </w:p>
        </w:tc>
      </w:tr>
      <w:tr w:rsidR="00DA42F3" w:rsidRPr="003D5C57" w:rsidTr="00F3492B">
        <w:trPr>
          <w:trHeight w:val="667"/>
        </w:trPr>
        <w:tc>
          <w:tcPr>
            <w:tcW w:w="1070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DA42F3" w:rsidRPr="003D5C57" w:rsidRDefault="00DA42F3" w:rsidP="00DA42F3">
            <w:pPr>
              <w:shd w:val="clear" w:color="auto" w:fill="FFFFFF"/>
              <w:tabs>
                <w:tab w:val="left" w:pos="542"/>
              </w:tabs>
              <w:spacing w:before="60" w:after="0" w:line="240" w:lineRule="auto"/>
              <w:ind w:right="-851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6A8D" w:rsidRPr="003D5C57" w:rsidTr="00F3492B">
        <w:trPr>
          <w:trHeight w:val="476"/>
        </w:trPr>
        <w:tc>
          <w:tcPr>
            <w:tcW w:w="10708" w:type="dxa"/>
            <w:gridSpan w:val="4"/>
            <w:tcBorders>
              <w:bottom w:val="nil"/>
            </w:tcBorders>
            <w:shd w:val="clear" w:color="auto" w:fill="FFFFFF"/>
          </w:tcPr>
          <w:p w:rsidR="00F3492B" w:rsidRPr="003D5C57" w:rsidRDefault="00F3492B" w:rsidP="00F3492B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3D5C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IV</w:t>
            </w:r>
            <w:r w:rsidRPr="003D5C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тур</w:t>
            </w:r>
            <w:r w:rsidR="003D5C57" w:rsidRPr="003D5C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– «Переноси правильно»</w:t>
            </w:r>
            <w:r w:rsidRPr="003D5C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3D5C57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eastAsia="ru-RU"/>
              </w:rPr>
              <w:t xml:space="preserve">                          - Укажи номер слова, где правильно разделено слово для переноса.</w:t>
            </w:r>
          </w:p>
          <w:p w:rsidR="00F3492B" w:rsidRPr="003D5C57" w:rsidRDefault="00F3492B" w:rsidP="00F3492B">
            <w:pPr>
              <w:spacing w:after="0" w:line="322" w:lineRule="exact"/>
              <w:ind w:left="12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92B" w:rsidRPr="003D5C57" w:rsidRDefault="00F3492B" w:rsidP="00F3492B">
            <w:pPr>
              <w:spacing w:after="0" w:line="322" w:lineRule="exact"/>
              <w:ind w:left="12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proofErr w:type="gramStart"/>
            <w:r w:rsidRPr="003D5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борь-ба</w:t>
            </w:r>
            <w:proofErr w:type="spellEnd"/>
            <w:proofErr w:type="gramEnd"/>
            <w:r w:rsidRPr="003D5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3D5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пал-ьто</w:t>
            </w:r>
            <w:proofErr w:type="spellEnd"/>
            <w:r w:rsidRPr="003D5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3D5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тюль-пан</w:t>
            </w:r>
            <w:proofErr w:type="spellEnd"/>
            <w:r w:rsidRPr="003D5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3D5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ко-льцо</w:t>
            </w:r>
            <w:proofErr w:type="spellEnd"/>
            <w:r w:rsidRPr="003D5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F3492B" w:rsidRPr="003D5C57" w:rsidRDefault="00F3492B" w:rsidP="00F3492B">
            <w:pPr>
              <w:spacing w:after="0" w:line="322" w:lineRule="exact"/>
              <w:ind w:left="120" w:firstLine="9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1                  2                   3                    4                      </w:t>
            </w:r>
          </w:p>
          <w:p w:rsidR="00F96A8D" w:rsidRPr="00F96A8D" w:rsidRDefault="00B83FC7" w:rsidP="00F3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---------------------------------------------------------------------------------------------------------------------</w:t>
            </w:r>
          </w:p>
        </w:tc>
      </w:tr>
    </w:tbl>
    <w:p w:rsidR="00F3492B" w:rsidRPr="00BD1E36" w:rsidRDefault="00161BE2" w:rsidP="00BD1E36">
      <w:pPr>
        <w:spacing w:after="0" w:line="322" w:lineRule="exac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D5C57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4258207</wp:posOffset>
            </wp:positionH>
            <wp:positionV relativeFrom="paragraph">
              <wp:posOffset>95974</wp:posOffset>
            </wp:positionV>
            <wp:extent cx="1448243" cy="2137144"/>
            <wp:effectExtent l="19050" t="0" r="0" b="0"/>
            <wp:wrapNone/>
            <wp:docPr id="3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228" cy="2148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492B" w:rsidRPr="003D5C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Загадки от </w:t>
      </w:r>
      <w:proofErr w:type="spellStart"/>
      <w:r w:rsidR="00F3492B" w:rsidRPr="003D5C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Бабушки-Загадушки</w:t>
      </w:r>
      <w:proofErr w:type="spellEnd"/>
      <w:r w:rsidR="00F3492B" w:rsidRPr="003D5C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B83FC7" w:rsidRDefault="00B83FC7" w:rsidP="00F3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3492B" w:rsidRPr="003D5C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 странице я стою,     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</w:t>
      </w:r>
      <w:r w:rsidR="00F3492B" w:rsidRPr="003D5C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- На крохотное ушко </w:t>
      </w:r>
    </w:p>
    <w:p w:rsidR="00F3492B" w:rsidRPr="003D5C57" w:rsidRDefault="00F3492B" w:rsidP="00F3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C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Всем вопросы задаю.            </w:t>
      </w:r>
      <w:r w:rsidR="00B83FC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3D5C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83FC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D5C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Похожа завитушка. </w:t>
      </w:r>
    </w:p>
    <w:p w:rsidR="00F3492B" w:rsidRPr="003D5C57" w:rsidRDefault="00F3492B" w:rsidP="00F3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C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Согнут я всегда в дуг</w:t>
      </w:r>
      <w:proofErr w:type="gramStart"/>
      <w:r w:rsidRPr="003D5C57">
        <w:rPr>
          <w:rFonts w:ascii="Times New Roman" w:hAnsi="Times New Roman" w:cs="Times New Roman"/>
          <w:bCs/>
          <w:i/>
          <w:iCs/>
          <w:sz w:val="24"/>
          <w:szCs w:val="24"/>
        </w:rPr>
        <w:t>у-</w:t>
      </w:r>
      <w:proofErr w:type="gramEnd"/>
      <w:r w:rsidRPr="003D5C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</w:t>
      </w:r>
      <w:r w:rsidR="00B83FC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</w:t>
      </w:r>
      <w:r w:rsidRPr="003D5C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Велит на постоять чуть-чуть </w:t>
      </w:r>
    </w:p>
    <w:p w:rsidR="00F3492B" w:rsidRPr="003D5C57" w:rsidRDefault="00B83FC7" w:rsidP="00F3492B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3492B" w:rsidRPr="003D5C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Разогнуться не могу.        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3492B" w:rsidRPr="003D5C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3492B" w:rsidRPr="003D5C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отправляться дальше в путь. </w:t>
      </w:r>
    </w:p>
    <w:p w:rsidR="00F3492B" w:rsidRPr="003D5C57" w:rsidRDefault="00F3492B" w:rsidP="00F3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92B" w:rsidRPr="003D5C57" w:rsidRDefault="00F3492B" w:rsidP="00F3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C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На страницах вверх тормашками торчу! </w:t>
      </w:r>
    </w:p>
    <w:p w:rsidR="00F3492B" w:rsidRPr="003D5C57" w:rsidRDefault="00F3492B" w:rsidP="00F3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C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Восхищаюсь, возмущаюсь и кричу!</w:t>
      </w:r>
      <w:r w:rsidRPr="003D5C57"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 </w:t>
      </w:r>
    </w:p>
    <w:p w:rsidR="00F3492B" w:rsidRPr="003D5C57" w:rsidRDefault="00F3492B" w:rsidP="00F3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C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</w:p>
    <w:p w:rsidR="00F3492B" w:rsidRPr="003D5C57" w:rsidRDefault="00F3492B" w:rsidP="00F3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C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</w:t>
      </w:r>
      <w:r w:rsidR="00B83FC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3D5C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Я маковой крупинкой </w:t>
      </w:r>
    </w:p>
    <w:p w:rsidR="00F3492B" w:rsidRPr="003D5C57" w:rsidRDefault="00F3492B" w:rsidP="00F3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C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</w:t>
      </w:r>
      <w:r w:rsidR="00B83FC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D5C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Упала на тропинку.</w:t>
      </w:r>
      <w:r w:rsidRPr="003D5C5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3492B" w:rsidRPr="003D5C57" w:rsidRDefault="00F3492B" w:rsidP="00F3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C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</w:t>
      </w:r>
      <w:r w:rsidR="00B83FC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D5C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Остановила вас, </w:t>
      </w:r>
      <w:r w:rsidRPr="003D5C57"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     </w:t>
      </w:r>
    </w:p>
    <w:p w:rsidR="00F3492B" w:rsidRPr="003D5C57" w:rsidRDefault="00F3492B" w:rsidP="00F3492B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C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Закончила рассказ.</w:t>
      </w:r>
      <w:r w:rsidR="00161BE2" w:rsidRPr="003D5C57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F3492B" w:rsidRPr="003D5C57" w:rsidRDefault="00B83FC7" w:rsidP="00F3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-----------------------------------------------------------------------------------------------------------------</w:t>
      </w:r>
      <w:r w:rsidR="00F3492B" w:rsidRPr="003D5C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               </w:t>
      </w:r>
      <w:r w:rsidR="00F3492B" w:rsidRPr="003D5C5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D5C57" w:rsidRPr="003D5C57" w:rsidRDefault="00161BE2" w:rsidP="00F3492B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5C5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</w:t>
      </w:r>
      <w:r w:rsidRPr="003D5C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тур</w:t>
      </w:r>
      <w:r w:rsidR="003D5C57" w:rsidRPr="003D5C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-   «Моя роль»</w:t>
      </w:r>
    </w:p>
    <w:p w:rsidR="00161BE2" w:rsidRPr="003D5C57" w:rsidRDefault="00161BE2" w:rsidP="00161BE2">
      <w:pPr>
        <w:pStyle w:val="a5"/>
        <w:spacing w:after="0"/>
        <w:rPr>
          <w:rFonts w:ascii="Times New Roman" w:hAnsi="Times New Roman"/>
          <w:color w:val="C00000"/>
          <w:sz w:val="24"/>
          <w:szCs w:val="24"/>
        </w:rPr>
      </w:pPr>
      <w:r w:rsidRPr="003D5C57">
        <w:rPr>
          <w:rFonts w:ascii="Times New Roman" w:hAnsi="Times New Roman"/>
          <w:color w:val="C00000"/>
          <w:sz w:val="24"/>
          <w:szCs w:val="24"/>
        </w:rPr>
        <w:t>- Мягкий знак – показатель мягкости.</w:t>
      </w:r>
    </w:p>
    <w:p w:rsidR="00161BE2" w:rsidRPr="003D5C57" w:rsidRDefault="00161BE2" w:rsidP="00161BE2">
      <w:pPr>
        <w:pStyle w:val="a5"/>
        <w:spacing w:after="0"/>
        <w:rPr>
          <w:rFonts w:ascii="Times New Roman" w:hAnsi="Times New Roman"/>
          <w:color w:val="C00000"/>
          <w:sz w:val="24"/>
          <w:szCs w:val="24"/>
        </w:rPr>
      </w:pPr>
      <w:r w:rsidRPr="003D5C57">
        <w:rPr>
          <w:rFonts w:ascii="Times New Roman" w:hAnsi="Times New Roman"/>
          <w:color w:val="C00000"/>
          <w:sz w:val="24"/>
          <w:szCs w:val="24"/>
        </w:rPr>
        <w:t>- Мягкий знак разделяет согласный и гласный звуки.</w:t>
      </w:r>
    </w:p>
    <w:p w:rsidR="00161BE2" w:rsidRPr="003D5C57" w:rsidRDefault="00161BE2" w:rsidP="00161BE2">
      <w:pPr>
        <w:pStyle w:val="a5"/>
        <w:spacing w:after="0"/>
        <w:rPr>
          <w:rFonts w:ascii="Times New Roman" w:hAnsi="Times New Roman"/>
          <w:color w:val="C00000"/>
          <w:sz w:val="24"/>
          <w:szCs w:val="24"/>
        </w:rPr>
      </w:pPr>
    </w:p>
    <w:p w:rsidR="00161BE2" w:rsidRPr="003D5C57" w:rsidRDefault="00161BE2" w:rsidP="0016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5C57">
        <w:rPr>
          <w:rFonts w:ascii="Times New Roman" w:hAnsi="Times New Roman" w:cs="Times New Roman"/>
          <w:b/>
          <w:bCs/>
          <w:sz w:val="24"/>
          <w:szCs w:val="24"/>
        </w:rPr>
        <w:t xml:space="preserve">            вьюга                 ельник                лось                   варенье</w:t>
      </w:r>
    </w:p>
    <w:p w:rsidR="00161BE2" w:rsidRPr="003D5C57" w:rsidRDefault="00161BE2" w:rsidP="0016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5C57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75064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3D5C57">
        <w:rPr>
          <w:rFonts w:ascii="Times New Roman" w:hAnsi="Times New Roman" w:cs="Times New Roman"/>
          <w:b/>
          <w:bCs/>
          <w:sz w:val="24"/>
          <w:szCs w:val="24"/>
        </w:rPr>
        <w:t xml:space="preserve"> 1                            2                          3                           4</w:t>
      </w:r>
    </w:p>
    <w:p w:rsidR="00F3492B" w:rsidRPr="003D5C57" w:rsidRDefault="00B83F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</w:t>
      </w:r>
      <w:r w:rsidR="00BD1E36">
        <w:rPr>
          <w:rFonts w:ascii="Times New Roman" w:hAnsi="Times New Roman" w:cs="Times New Roman"/>
        </w:rPr>
        <w:t>------------------------------</w:t>
      </w:r>
    </w:p>
    <w:p w:rsidR="003D5C57" w:rsidRPr="003D5C57" w:rsidRDefault="00502623" w:rsidP="0050262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5C5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61595</wp:posOffset>
            </wp:positionV>
            <wp:extent cx="1211580" cy="1466850"/>
            <wp:effectExtent l="0" t="0" r="0" b="0"/>
            <wp:wrapNone/>
            <wp:docPr id="29" name="Рисунок 9" descr="629b7661d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6" descr="629b7661d4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5C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</w:t>
      </w:r>
      <w:r w:rsidRPr="003D5C5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VI</w:t>
      </w:r>
      <w:r w:rsidR="00161BE2" w:rsidRPr="003D5C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тур</w:t>
      </w:r>
      <w:r w:rsidR="003D5C57" w:rsidRPr="003D5C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«Самый внимательный»</w:t>
      </w:r>
    </w:p>
    <w:p w:rsidR="00502623" w:rsidRPr="003D5C57" w:rsidRDefault="00502623" w:rsidP="00502623">
      <w:pPr>
        <w:jc w:val="center"/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</w:pPr>
      <w:r w:rsidRPr="003D5C57"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  <w:t>- В каком предложении есть слово с ошибкой?</w:t>
      </w:r>
    </w:p>
    <w:p w:rsidR="00502623" w:rsidRPr="003D5C57" w:rsidRDefault="00502623" w:rsidP="0050262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5C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1-    Саша написал другу письмо. </w:t>
      </w:r>
      <w:r w:rsidRPr="003D5C5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                                    2-    </w:t>
      </w:r>
      <w:proofErr w:type="gramStart"/>
      <w:r w:rsidRPr="003D5C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Осеню часто идут</w:t>
      </w:r>
      <w:proofErr w:type="gramEnd"/>
      <w:r w:rsidRPr="003D5C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холодные дожди.</w:t>
      </w:r>
    </w:p>
    <w:p w:rsidR="003D5C57" w:rsidRPr="003D5C57" w:rsidRDefault="00502623" w:rsidP="003D5C5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5C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3-     Под елью спрятался зайчонок.</w:t>
      </w:r>
    </w:p>
    <w:p w:rsidR="003D5C57" w:rsidRPr="003D5C57" w:rsidRDefault="00B83FC7" w:rsidP="0050262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_____________________________________</w:t>
      </w:r>
      <w:r w:rsidR="00BD1E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_____________________________</w:t>
      </w:r>
    </w:p>
    <w:p w:rsidR="003D5C57" w:rsidRPr="00C75064" w:rsidRDefault="003D5C57" w:rsidP="0050262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2623" w:rsidRPr="003D5C57" w:rsidRDefault="00502623" w:rsidP="0050262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5C5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VII</w:t>
      </w:r>
      <w:r w:rsidRPr="003D5C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тур</w:t>
      </w:r>
    </w:p>
    <w:p w:rsidR="003D5C57" w:rsidRPr="003D5C57" w:rsidRDefault="00502623" w:rsidP="003D5C5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5C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«Давайте познакомимся»</w:t>
      </w:r>
    </w:p>
    <w:p w:rsidR="003D5C57" w:rsidRPr="003D5C57" w:rsidRDefault="003D5C5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5C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3D5C5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Укажи номер картинки с детенышем животного, в названии которого есть мягкий знак.</w:t>
      </w:r>
    </w:p>
    <w:p w:rsidR="00502623" w:rsidRPr="003D5C57" w:rsidRDefault="00502623" w:rsidP="00502623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 w:rsidRPr="003D5C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0410" cy="680484"/>
            <wp:effectExtent l="19050" t="0" r="0" b="0"/>
            <wp:docPr id="33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223" cy="681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5C57">
        <w:rPr>
          <w:rFonts w:ascii="Times New Roman" w:hAnsi="Times New Roman" w:cs="Times New Roman"/>
          <w:noProof/>
          <w:lang w:eastAsia="ru-RU"/>
        </w:rPr>
        <w:t xml:space="preserve"> </w:t>
      </w:r>
      <w:r w:rsidRPr="003D5C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6615" cy="669851"/>
            <wp:effectExtent l="19050" t="0" r="0" b="0"/>
            <wp:docPr id="34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58" cy="669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5C57">
        <w:rPr>
          <w:rFonts w:ascii="Times New Roman" w:hAnsi="Times New Roman" w:cs="Times New Roman"/>
          <w:noProof/>
          <w:lang w:eastAsia="ru-RU"/>
        </w:rPr>
        <w:t xml:space="preserve">  </w:t>
      </w:r>
      <w:r w:rsidRPr="003D5C5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84717" cy="678660"/>
            <wp:effectExtent l="19050" t="0" r="0" b="0"/>
            <wp:docPr id="35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57" cy="681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5C57">
        <w:rPr>
          <w:rFonts w:ascii="Times New Roman" w:hAnsi="Times New Roman" w:cs="Times New Roman"/>
          <w:noProof/>
          <w:lang w:eastAsia="ru-RU"/>
        </w:rPr>
        <w:t xml:space="preserve">  </w:t>
      </w:r>
      <w:r w:rsidRPr="003D5C5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37881" cy="669851"/>
            <wp:effectExtent l="19050" t="0" r="0" b="0"/>
            <wp:docPr id="36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1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129" cy="669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5C57">
        <w:rPr>
          <w:rFonts w:ascii="Times New Roman" w:hAnsi="Times New Roman" w:cs="Times New Roman"/>
          <w:noProof/>
          <w:lang w:eastAsia="ru-RU"/>
        </w:rPr>
        <w:t xml:space="preserve">  </w:t>
      </w:r>
      <w:r w:rsidRPr="003D5C5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84717" cy="669851"/>
            <wp:effectExtent l="19050" t="0" r="0" b="0"/>
            <wp:docPr id="37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9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166" cy="67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5C57">
        <w:rPr>
          <w:rFonts w:ascii="Times New Roman" w:hAnsi="Times New Roman" w:cs="Times New Roman"/>
          <w:noProof/>
          <w:lang w:eastAsia="ru-RU"/>
        </w:rPr>
        <w:t xml:space="preserve">  </w:t>
      </w:r>
      <w:r w:rsidRPr="003D5C5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84717" cy="669851"/>
            <wp:effectExtent l="19050" t="0" r="0" b="0"/>
            <wp:docPr id="38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020" cy="669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623" w:rsidRPr="003D5C57" w:rsidRDefault="00502623" w:rsidP="00502623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 w:rsidRPr="003D5C57">
        <w:rPr>
          <w:rFonts w:ascii="Times New Roman" w:hAnsi="Times New Roman" w:cs="Times New Roman"/>
          <w:noProof/>
          <w:lang w:eastAsia="ru-RU"/>
        </w:rPr>
        <w:t xml:space="preserve">             1                             2                                  3                           4                            5                               6</w:t>
      </w:r>
    </w:p>
    <w:p w:rsidR="003D5C57" w:rsidRPr="003D5C57" w:rsidRDefault="0089710A" w:rsidP="00502623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---------------------------------------------------------------------------------------------------------------------------------------</w:t>
      </w:r>
    </w:p>
    <w:p w:rsidR="00BD1E36" w:rsidRDefault="00BD1E36" w:rsidP="0050262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</w:p>
    <w:p w:rsidR="003D5C57" w:rsidRPr="00C01B8A" w:rsidRDefault="00C01B8A" w:rsidP="0050262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3971128</wp:posOffset>
            </wp:positionH>
            <wp:positionV relativeFrom="paragraph">
              <wp:posOffset>94881</wp:posOffset>
            </wp:positionV>
            <wp:extent cx="1650261" cy="2434856"/>
            <wp:effectExtent l="19050" t="0" r="7089" b="0"/>
            <wp:wrapNone/>
            <wp:docPr id="3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Содержимое 4"/>
                    <pic:cNvPicPr>
                      <a:picLocks noGrp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689" cy="2438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1B8A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>Загадки от Бабушки-Загадушки:</w:t>
      </w:r>
    </w:p>
    <w:p w:rsidR="00C01B8A" w:rsidRPr="00C01B8A" w:rsidRDefault="00C01B8A" w:rsidP="00C01B8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01B8A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>День вступил в свои права,</w:t>
      </w:r>
    </w:p>
    <w:p w:rsidR="00C01B8A" w:rsidRPr="00C01B8A" w:rsidRDefault="00C01B8A" w:rsidP="00C01B8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01B8A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 xml:space="preserve"> Постучали в дверь слова. </w:t>
      </w:r>
    </w:p>
    <w:p w:rsidR="00C01B8A" w:rsidRPr="00C01B8A" w:rsidRDefault="00C01B8A" w:rsidP="00C01B8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01B8A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 xml:space="preserve">Я открыла. </w:t>
      </w:r>
    </w:p>
    <w:p w:rsidR="00C01B8A" w:rsidRPr="00C01B8A" w:rsidRDefault="00C01B8A" w:rsidP="00C01B8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01B8A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 xml:space="preserve">Что за чудо? </w:t>
      </w:r>
    </w:p>
    <w:p w:rsidR="00C01B8A" w:rsidRPr="00C01B8A" w:rsidRDefault="00C01B8A" w:rsidP="00C01B8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01B8A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Предо мною близнецы. </w:t>
      </w:r>
    </w:p>
    <w:p w:rsidR="00C01B8A" w:rsidRPr="00C01B8A" w:rsidRDefault="00C01B8A" w:rsidP="00C01B8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01B8A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>Я спросила:</w:t>
      </w:r>
      <w:r w:rsidRPr="00C01B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F24241" w:rsidRPr="00C01B8A" w:rsidRDefault="0089710A" w:rsidP="00C01B8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01B8A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Вы откуда появились, молодцы? </w:t>
      </w:r>
    </w:p>
    <w:p w:rsidR="00C01B8A" w:rsidRPr="00C01B8A" w:rsidRDefault="00C01B8A" w:rsidP="00C01B8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01B8A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>Отвечали мне слова:</w:t>
      </w:r>
      <w:r w:rsidRPr="00C01B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F24241" w:rsidRPr="00C01B8A" w:rsidRDefault="0089710A" w:rsidP="00C01B8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01B8A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>Мы слова из русской речи, из родного языка.</w:t>
      </w:r>
      <w:r w:rsidRPr="00C01B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01B8A" w:rsidRPr="00C01B8A" w:rsidRDefault="00C01B8A" w:rsidP="00C01B8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01B8A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>Одинаково нас пишут, одинаково нас слышат.</w:t>
      </w:r>
      <w:r w:rsidRPr="00C01B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75064" w:rsidRPr="00C75064" w:rsidRDefault="00C01B8A" w:rsidP="00C01B8A">
      <w:pPr>
        <w:spacing w:after="0" w:line="240" w:lineRule="auto"/>
        <w:rPr>
          <w:noProof/>
          <w:lang w:eastAsia="ru-RU"/>
        </w:rPr>
      </w:pPr>
      <w:r w:rsidRPr="00C01B8A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>Схожим лицам вопреки мы по смыслу далеки</w:t>
      </w:r>
      <w:r w:rsidR="00C75064">
        <w:rPr>
          <w:noProof/>
          <w:lang w:eastAsia="ru-RU"/>
        </w:rPr>
        <w:t>.</w:t>
      </w:r>
    </w:p>
    <w:p w:rsidR="00C01B8A" w:rsidRDefault="00C01B8A" w:rsidP="00C01B8A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</w:pPr>
    </w:p>
    <w:p w:rsidR="00C01B8A" w:rsidRDefault="00C75064" w:rsidP="00C01B8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Как называются эти слова? Приведите примеры таких слов.</w:t>
      </w:r>
    </w:p>
    <w:p w:rsidR="00C01B8A" w:rsidRPr="00C01B8A" w:rsidRDefault="00B83FC7" w:rsidP="00C01B8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__________________________________________________________________________________</w:t>
      </w:r>
    </w:p>
    <w:p w:rsidR="00BD1E36" w:rsidRDefault="00BD1E36" w:rsidP="006D638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D6388" w:rsidRDefault="003D5C57" w:rsidP="006D638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5C5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VIII</w:t>
      </w:r>
      <w:r w:rsidRPr="003D5C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тур</w:t>
      </w:r>
      <w:r w:rsidR="006D63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</w:t>
      </w:r>
      <w:r w:rsidR="006D6388" w:rsidRPr="003D5C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«Звуки – буквы»</w:t>
      </w:r>
    </w:p>
    <w:p w:rsidR="003D5C57" w:rsidRPr="00C75064" w:rsidRDefault="003D5C57" w:rsidP="003D5C5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01B8A" w:rsidRPr="00C75064" w:rsidRDefault="00C01B8A" w:rsidP="003D5C5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01B8A" w:rsidRPr="00C01B8A" w:rsidRDefault="00C01B8A" w:rsidP="003D5C57">
      <w:pPr>
        <w:spacing w:after="0" w:line="240" w:lineRule="auto"/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  <w:t xml:space="preserve">                       </w:t>
      </w:r>
      <w:r w:rsidRPr="00C01B8A"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  <w:t>- В каком слове звуков больше, чем букв?</w:t>
      </w:r>
    </w:p>
    <w:p w:rsidR="00C01B8A" w:rsidRPr="00C01B8A" w:rsidRDefault="00C01B8A" w:rsidP="003D5C57">
      <w:pPr>
        <w:spacing w:after="0" w:line="240" w:lineRule="auto"/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  <w:t xml:space="preserve">                       </w:t>
      </w:r>
      <w:r w:rsidRPr="00C01B8A"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  <w:t>- В каком слове букв больше, чем звуков?</w:t>
      </w:r>
    </w:p>
    <w:p w:rsidR="00C01B8A" w:rsidRDefault="00C01B8A" w:rsidP="003D5C57">
      <w:pPr>
        <w:spacing w:after="0" w:line="240" w:lineRule="auto"/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  <w:t xml:space="preserve">                       </w:t>
      </w:r>
      <w:r w:rsidRPr="00C01B8A"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  <w:t xml:space="preserve">- В каком слове букв столько же, сколько и звуков? </w:t>
      </w:r>
    </w:p>
    <w:p w:rsidR="00C01B8A" w:rsidRPr="00C01B8A" w:rsidRDefault="00C01B8A" w:rsidP="003D5C57">
      <w:pPr>
        <w:spacing w:after="0" w:line="240" w:lineRule="auto"/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</w:pPr>
    </w:p>
    <w:p w:rsidR="00C01B8A" w:rsidRPr="00C01B8A" w:rsidRDefault="00C01B8A" w:rsidP="00C01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B8A">
        <w:rPr>
          <w:rFonts w:ascii="Times New Roman" w:hAnsi="Times New Roman" w:cs="Times New Roman"/>
          <w:b/>
          <w:bCs/>
          <w:sz w:val="28"/>
          <w:szCs w:val="28"/>
        </w:rPr>
        <w:t xml:space="preserve">          лебедь                    соловей                  январь   </w:t>
      </w:r>
    </w:p>
    <w:p w:rsidR="00C01B8A" w:rsidRPr="00C01B8A" w:rsidRDefault="00C01B8A" w:rsidP="00C01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B8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1                               2                             3</w:t>
      </w:r>
    </w:p>
    <w:p w:rsidR="003D5C57" w:rsidRDefault="00B83FC7" w:rsidP="005026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BD1E36" w:rsidRDefault="00BD1E36" w:rsidP="0050262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01B8A" w:rsidRPr="0089710A" w:rsidRDefault="00C01B8A" w:rsidP="00502623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9710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8971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 тур</w:t>
      </w:r>
      <w:r w:rsidR="006D6388" w:rsidRPr="008971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«Слово в слове</w:t>
      </w:r>
      <w:proofErr w:type="gramStart"/>
      <w:r w:rsidR="006D6388" w:rsidRPr="008971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proofErr w:type="gramEnd"/>
      <w:r w:rsidRPr="0089710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6D6388" w:rsidRPr="0089710A">
        <w:rPr>
          <w:rFonts w:ascii="Times New Roman" w:hAnsi="Times New Roman" w:cs="Times New Roman"/>
          <w:bCs/>
          <w:i/>
          <w:iCs/>
          <w:sz w:val="28"/>
          <w:szCs w:val="28"/>
        </w:rPr>
        <w:t>( для двух игроков, набравших наибольшее количество звезд)</w:t>
      </w:r>
    </w:p>
    <w:p w:rsidR="006D6388" w:rsidRDefault="00BD1E36" w:rsidP="00502623">
      <w:pPr>
        <w:spacing w:after="0"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172085</wp:posOffset>
            </wp:positionV>
            <wp:extent cx="1541145" cy="2327910"/>
            <wp:effectExtent l="0" t="0" r="0" b="0"/>
            <wp:wrapNone/>
            <wp:docPr id="40" name="Рисунок 20" descr="85a7a5a4a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7" descr="85a7a5a4a4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232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1B8A" w:rsidRPr="006D6388" w:rsidRDefault="006D6388" w:rsidP="00502623">
      <w:pPr>
        <w:spacing w:after="0" w:line="240" w:lineRule="auto"/>
        <w:rPr>
          <w:b/>
          <w:bCs/>
          <w:iCs/>
          <w:color w:val="C00000"/>
          <w:sz w:val="24"/>
          <w:szCs w:val="24"/>
        </w:rPr>
      </w:pPr>
      <w:r w:rsidRPr="006D6388">
        <w:rPr>
          <w:b/>
          <w:bCs/>
          <w:iCs/>
          <w:color w:val="C00000"/>
          <w:sz w:val="24"/>
          <w:szCs w:val="24"/>
        </w:rPr>
        <w:t>- Кто больше найдет слов, которые спрятались в слове</w:t>
      </w:r>
    </w:p>
    <w:p w:rsidR="00C01B8A" w:rsidRDefault="006D6388" w:rsidP="00C01B8A">
      <w:pPr>
        <w:spacing w:after="0" w:line="240" w:lineRule="auto"/>
        <w:rPr>
          <w:b/>
          <w:color w:val="0070C0"/>
          <w:sz w:val="96"/>
          <w:szCs w:val="96"/>
        </w:rPr>
      </w:pPr>
      <w:r>
        <w:rPr>
          <w:b/>
          <w:color w:val="0070C0"/>
          <w:sz w:val="96"/>
          <w:szCs w:val="96"/>
        </w:rPr>
        <w:t xml:space="preserve">    </w:t>
      </w:r>
      <w:r w:rsidR="00C01B8A" w:rsidRPr="00C01B8A">
        <w:rPr>
          <w:b/>
          <w:color w:val="0070C0"/>
          <w:sz w:val="96"/>
          <w:szCs w:val="96"/>
        </w:rPr>
        <w:t>МЯГКОСТЬ</w:t>
      </w:r>
    </w:p>
    <w:p w:rsidR="006D6388" w:rsidRPr="0089710A" w:rsidRDefault="00BD1E36" w:rsidP="00C01B8A">
      <w:pPr>
        <w:spacing w:after="0" w:line="240" w:lineRule="auto"/>
        <w:rPr>
          <w:rFonts w:ascii="Times New Roman" w:hAnsi="Times New Roman" w:cs="Times New Roman"/>
          <w:color w:val="1F1F1F" w:themeColor="text1" w:themeShade="8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F1F1F" w:themeColor="text1" w:themeShade="80"/>
          <w:sz w:val="24"/>
          <w:szCs w:val="24"/>
        </w:rPr>
        <w:t>(Во время финальной игры,</w:t>
      </w:r>
      <w:r w:rsidR="006D6388" w:rsidRPr="0089710A">
        <w:rPr>
          <w:rFonts w:ascii="Times New Roman" w:hAnsi="Times New Roman" w:cs="Times New Roman"/>
          <w:color w:val="1F1F1F" w:themeColor="text1" w:themeShade="80"/>
          <w:sz w:val="24"/>
          <w:szCs w:val="24"/>
        </w:rPr>
        <w:t xml:space="preserve"> пока игроки находят слова – игра со зрителями.</w:t>
      </w:r>
      <w:proofErr w:type="gramEnd"/>
    </w:p>
    <w:p w:rsidR="006D6388" w:rsidRPr="0089710A" w:rsidRDefault="006D6388" w:rsidP="00C01B8A">
      <w:pPr>
        <w:spacing w:after="0" w:line="240" w:lineRule="auto"/>
        <w:rPr>
          <w:rFonts w:ascii="Times New Roman" w:hAnsi="Times New Roman" w:cs="Times New Roman"/>
          <w:color w:val="1F1F1F" w:themeColor="text1" w:themeShade="80"/>
          <w:sz w:val="24"/>
          <w:szCs w:val="24"/>
        </w:rPr>
      </w:pPr>
      <w:r w:rsidRPr="0089710A">
        <w:rPr>
          <w:rFonts w:ascii="Times New Roman" w:hAnsi="Times New Roman" w:cs="Times New Roman"/>
          <w:color w:val="1F1F1F" w:themeColor="text1" w:themeShade="80"/>
          <w:sz w:val="24"/>
          <w:szCs w:val="24"/>
        </w:rPr>
        <w:t>Девять братьев сговорились,</w:t>
      </w:r>
    </w:p>
    <w:p w:rsidR="006D6388" w:rsidRPr="0089710A" w:rsidRDefault="006D6388" w:rsidP="00C01B8A">
      <w:pPr>
        <w:spacing w:after="0" w:line="240" w:lineRule="auto"/>
        <w:rPr>
          <w:rFonts w:ascii="Times New Roman" w:hAnsi="Times New Roman" w:cs="Times New Roman"/>
          <w:color w:val="1F1F1F" w:themeColor="text1" w:themeShade="80"/>
          <w:sz w:val="24"/>
          <w:szCs w:val="24"/>
        </w:rPr>
      </w:pPr>
      <w:r w:rsidRPr="0089710A">
        <w:rPr>
          <w:rFonts w:ascii="Times New Roman" w:hAnsi="Times New Roman" w:cs="Times New Roman"/>
          <w:color w:val="1F1F1F" w:themeColor="text1" w:themeShade="80"/>
          <w:sz w:val="24"/>
          <w:szCs w:val="24"/>
        </w:rPr>
        <w:t>С мягким знаком подружились.</w:t>
      </w:r>
    </w:p>
    <w:p w:rsidR="006D6388" w:rsidRPr="0089710A" w:rsidRDefault="006D6388" w:rsidP="00C01B8A">
      <w:pPr>
        <w:spacing w:after="0" w:line="240" w:lineRule="auto"/>
        <w:rPr>
          <w:rFonts w:ascii="Times New Roman" w:hAnsi="Times New Roman" w:cs="Times New Roman"/>
          <w:color w:val="1F1F1F" w:themeColor="text1" w:themeShade="80"/>
          <w:sz w:val="24"/>
          <w:szCs w:val="24"/>
        </w:rPr>
      </w:pPr>
      <w:r w:rsidRPr="0089710A">
        <w:rPr>
          <w:rFonts w:ascii="Times New Roman" w:hAnsi="Times New Roman" w:cs="Times New Roman"/>
          <w:color w:val="1F1F1F" w:themeColor="text1" w:themeShade="80"/>
          <w:sz w:val="24"/>
          <w:szCs w:val="24"/>
        </w:rPr>
        <w:t xml:space="preserve">А три брата в году </w:t>
      </w:r>
    </w:p>
    <w:p w:rsidR="0089710A" w:rsidRPr="0089710A" w:rsidRDefault="0089710A" w:rsidP="00C01B8A">
      <w:pPr>
        <w:spacing w:after="0" w:line="240" w:lineRule="auto"/>
        <w:rPr>
          <w:rFonts w:ascii="Times New Roman" w:hAnsi="Times New Roman" w:cs="Times New Roman"/>
          <w:color w:val="1F1F1F" w:themeColor="text1" w:themeShade="80"/>
          <w:sz w:val="24"/>
          <w:szCs w:val="24"/>
        </w:rPr>
      </w:pPr>
      <w:proofErr w:type="gramStart"/>
      <w:r w:rsidRPr="0089710A">
        <w:rPr>
          <w:rFonts w:ascii="Times New Roman" w:hAnsi="Times New Roman" w:cs="Times New Roman"/>
          <w:color w:val="1F1F1F" w:themeColor="text1" w:themeShade="80"/>
          <w:sz w:val="24"/>
          <w:szCs w:val="24"/>
        </w:rPr>
        <w:t>С мягким знаком не в ладу.)</w:t>
      </w:r>
      <w:proofErr w:type="gramEnd"/>
    </w:p>
    <w:p w:rsidR="006D6388" w:rsidRPr="006D6388" w:rsidRDefault="006D6388" w:rsidP="00C01B8A">
      <w:pPr>
        <w:spacing w:after="0" w:line="240" w:lineRule="auto"/>
        <w:rPr>
          <w:rFonts w:ascii="Times New Roman" w:hAnsi="Times New Roman" w:cs="Times New Roman"/>
          <w:b/>
          <w:color w:val="1F1F1F" w:themeColor="text1" w:themeShade="80"/>
          <w:sz w:val="24"/>
          <w:szCs w:val="24"/>
        </w:rPr>
      </w:pPr>
    </w:p>
    <w:p w:rsidR="00C01B8A" w:rsidRPr="0089710A" w:rsidRDefault="0089710A" w:rsidP="00502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89710A">
        <w:rPr>
          <w:rFonts w:ascii="Times New Roman" w:hAnsi="Times New Roman" w:cs="Times New Roman"/>
          <w:sz w:val="28"/>
          <w:szCs w:val="28"/>
        </w:rPr>
        <w:t>Итог игры, награждение.</w:t>
      </w:r>
      <w:r w:rsidRPr="0089710A">
        <w:rPr>
          <w:noProof/>
          <w:lang w:eastAsia="ru-RU"/>
        </w:rPr>
        <w:t xml:space="preserve"> </w:t>
      </w:r>
    </w:p>
    <w:sectPr w:rsidR="00C01B8A" w:rsidRPr="0089710A" w:rsidSect="00117E75">
      <w:pgSz w:w="11906" w:h="16838"/>
      <w:pgMar w:top="284" w:right="991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73E95E0"/>
    <w:lvl w:ilvl="0">
      <w:start w:val="1"/>
      <w:numFmt w:val="bullet"/>
      <w:lvlText w:val="-"/>
      <w:lvlJc w:val="left"/>
      <w:rPr>
        <w:sz w:val="34"/>
        <w:szCs w:val="34"/>
      </w:rPr>
    </w:lvl>
    <w:lvl w:ilvl="1">
      <w:start w:val="1"/>
      <w:numFmt w:val="upperRoman"/>
      <w:lvlText w:val="%2"/>
      <w:lvlJc w:val="left"/>
      <w:rPr>
        <w:sz w:val="44"/>
        <w:szCs w:val="44"/>
      </w:rPr>
    </w:lvl>
    <w:lvl w:ilvl="2">
      <w:start w:val="1"/>
      <w:numFmt w:val="upperRoman"/>
      <w:lvlText w:val="%2"/>
      <w:lvlJc w:val="left"/>
      <w:rPr>
        <w:sz w:val="44"/>
        <w:szCs w:val="44"/>
      </w:rPr>
    </w:lvl>
    <w:lvl w:ilvl="3">
      <w:start w:val="1"/>
      <w:numFmt w:val="upperRoman"/>
      <w:lvlText w:val="%2"/>
      <w:lvlJc w:val="left"/>
      <w:rPr>
        <w:sz w:val="44"/>
        <w:szCs w:val="44"/>
      </w:rPr>
    </w:lvl>
    <w:lvl w:ilvl="4">
      <w:start w:val="1"/>
      <w:numFmt w:val="upperRoman"/>
      <w:lvlText w:val="%2"/>
      <w:lvlJc w:val="left"/>
      <w:rPr>
        <w:sz w:val="44"/>
        <w:szCs w:val="44"/>
      </w:rPr>
    </w:lvl>
    <w:lvl w:ilvl="5">
      <w:start w:val="1"/>
      <w:numFmt w:val="upperRoman"/>
      <w:lvlText w:val="%2"/>
      <w:lvlJc w:val="left"/>
      <w:rPr>
        <w:sz w:val="44"/>
        <w:szCs w:val="44"/>
      </w:rPr>
    </w:lvl>
    <w:lvl w:ilvl="6">
      <w:start w:val="1"/>
      <w:numFmt w:val="upperRoman"/>
      <w:lvlText w:val="%2"/>
      <w:lvlJc w:val="left"/>
      <w:rPr>
        <w:sz w:val="44"/>
        <w:szCs w:val="44"/>
      </w:rPr>
    </w:lvl>
    <w:lvl w:ilvl="7">
      <w:start w:val="1"/>
      <w:numFmt w:val="upperRoman"/>
      <w:lvlText w:val="%2"/>
      <w:lvlJc w:val="left"/>
      <w:rPr>
        <w:sz w:val="44"/>
        <w:szCs w:val="44"/>
      </w:rPr>
    </w:lvl>
    <w:lvl w:ilvl="8">
      <w:start w:val="1"/>
      <w:numFmt w:val="upperRoman"/>
      <w:lvlText w:val="%2"/>
      <w:lvlJc w:val="left"/>
      <w:rPr>
        <w:sz w:val="44"/>
        <w:szCs w:val="44"/>
      </w:rPr>
    </w:lvl>
  </w:abstractNum>
  <w:abstractNum w:abstractNumId="1">
    <w:nsid w:val="00000003"/>
    <w:multiLevelType w:val="multilevel"/>
    <w:tmpl w:val="1A164496"/>
    <w:lvl w:ilvl="0">
      <w:start w:val="2"/>
      <w:numFmt w:val="upperRoman"/>
      <w:lvlText w:val="%1"/>
      <w:lvlJc w:val="left"/>
      <w:rPr>
        <w:sz w:val="44"/>
        <w:szCs w:val="44"/>
      </w:rPr>
    </w:lvl>
    <w:lvl w:ilvl="1">
      <w:start w:val="2"/>
      <w:numFmt w:val="upperRoman"/>
      <w:lvlText w:val="%1"/>
      <w:lvlJc w:val="left"/>
      <w:rPr>
        <w:sz w:val="44"/>
        <w:szCs w:val="44"/>
      </w:rPr>
    </w:lvl>
    <w:lvl w:ilvl="2">
      <w:start w:val="2"/>
      <w:numFmt w:val="upperRoman"/>
      <w:lvlText w:val="%1"/>
      <w:lvlJc w:val="left"/>
      <w:rPr>
        <w:sz w:val="44"/>
        <w:szCs w:val="44"/>
      </w:rPr>
    </w:lvl>
    <w:lvl w:ilvl="3">
      <w:start w:val="2"/>
      <w:numFmt w:val="upperRoman"/>
      <w:lvlText w:val="%1"/>
      <w:lvlJc w:val="left"/>
      <w:rPr>
        <w:sz w:val="44"/>
        <w:szCs w:val="44"/>
      </w:rPr>
    </w:lvl>
    <w:lvl w:ilvl="4">
      <w:start w:val="2"/>
      <w:numFmt w:val="upperRoman"/>
      <w:lvlText w:val="%1"/>
      <w:lvlJc w:val="left"/>
      <w:rPr>
        <w:sz w:val="44"/>
        <w:szCs w:val="44"/>
      </w:rPr>
    </w:lvl>
    <w:lvl w:ilvl="5">
      <w:start w:val="2"/>
      <w:numFmt w:val="upperRoman"/>
      <w:lvlText w:val="%1"/>
      <w:lvlJc w:val="left"/>
      <w:rPr>
        <w:sz w:val="44"/>
        <w:szCs w:val="44"/>
      </w:rPr>
    </w:lvl>
    <w:lvl w:ilvl="6">
      <w:start w:val="2"/>
      <w:numFmt w:val="upperRoman"/>
      <w:lvlText w:val="%1"/>
      <w:lvlJc w:val="left"/>
      <w:rPr>
        <w:sz w:val="44"/>
        <w:szCs w:val="44"/>
      </w:rPr>
    </w:lvl>
    <w:lvl w:ilvl="7">
      <w:start w:val="2"/>
      <w:numFmt w:val="upperRoman"/>
      <w:lvlText w:val="%1"/>
      <w:lvlJc w:val="left"/>
      <w:rPr>
        <w:sz w:val="44"/>
        <w:szCs w:val="44"/>
      </w:rPr>
    </w:lvl>
    <w:lvl w:ilvl="8">
      <w:start w:val="2"/>
      <w:numFmt w:val="upperRoman"/>
      <w:lvlText w:val="%1"/>
      <w:lvlJc w:val="left"/>
      <w:rPr>
        <w:sz w:val="44"/>
        <w:szCs w:val="44"/>
      </w:rPr>
    </w:lvl>
  </w:abstractNum>
  <w:abstractNum w:abstractNumId="2">
    <w:nsid w:val="647D6A26"/>
    <w:multiLevelType w:val="hybridMultilevel"/>
    <w:tmpl w:val="F41A5410"/>
    <w:lvl w:ilvl="0" w:tplc="724E8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0A3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224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5ED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708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2C4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64A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C02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4AE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E1E4DB0"/>
    <w:multiLevelType w:val="hybridMultilevel"/>
    <w:tmpl w:val="3A7CFBEA"/>
    <w:lvl w:ilvl="0" w:tplc="D0F28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06F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689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A83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986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BC6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CC0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246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2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6A8D"/>
    <w:rsid w:val="00117E75"/>
    <w:rsid w:val="00156953"/>
    <w:rsid w:val="00161BE2"/>
    <w:rsid w:val="002639B7"/>
    <w:rsid w:val="003D5C57"/>
    <w:rsid w:val="004014B1"/>
    <w:rsid w:val="00502623"/>
    <w:rsid w:val="005A2F9D"/>
    <w:rsid w:val="006D6388"/>
    <w:rsid w:val="008743C2"/>
    <w:rsid w:val="0089710A"/>
    <w:rsid w:val="00900F66"/>
    <w:rsid w:val="009B01F3"/>
    <w:rsid w:val="00B83FC7"/>
    <w:rsid w:val="00BD1E36"/>
    <w:rsid w:val="00C01B8A"/>
    <w:rsid w:val="00C75064"/>
    <w:rsid w:val="00C81AB0"/>
    <w:rsid w:val="00D3372F"/>
    <w:rsid w:val="00D67713"/>
    <w:rsid w:val="00DA42F3"/>
    <w:rsid w:val="00DE0B53"/>
    <w:rsid w:val="00EB1AF1"/>
    <w:rsid w:val="00F24241"/>
    <w:rsid w:val="00F3492B"/>
    <w:rsid w:val="00F9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B1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401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014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4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4B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014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014B1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styleId="a3">
    <w:name w:val="Strong"/>
    <w:basedOn w:val="a0"/>
    <w:uiPriority w:val="22"/>
    <w:qFormat/>
    <w:rsid w:val="004014B1"/>
    <w:rPr>
      <w:b/>
      <w:bCs/>
    </w:rPr>
  </w:style>
  <w:style w:type="character" w:styleId="a4">
    <w:name w:val="Emphasis"/>
    <w:basedOn w:val="a0"/>
    <w:qFormat/>
    <w:rsid w:val="004014B1"/>
    <w:rPr>
      <w:i/>
      <w:iCs/>
    </w:rPr>
  </w:style>
  <w:style w:type="paragraph" w:styleId="a5">
    <w:name w:val="List Paragraph"/>
    <w:basedOn w:val="a"/>
    <w:uiPriority w:val="34"/>
    <w:qFormat/>
    <w:rsid w:val="004014B1"/>
    <w:pPr>
      <w:ind w:left="720"/>
      <w:contextualSpacing/>
    </w:pPr>
    <w:rPr>
      <w:rFonts w:cs="Times New Roman"/>
    </w:rPr>
  </w:style>
  <w:style w:type="paragraph" w:styleId="a6">
    <w:name w:val="Normal (Web)"/>
    <w:basedOn w:val="a"/>
    <w:unhideWhenUsed/>
    <w:rsid w:val="00156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4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3F3F3F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cp:lastPrinted>2012-02-17T18:52:00Z</cp:lastPrinted>
  <dcterms:created xsi:type="dcterms:W3CDTF">2012-02-16T19:10:00Z</dcterms:created>
  <dcterms:modified xsi:type="dcterms:W3CDTF">2012-02-17T18:57:00Z</dcterms:modified>
</cp:coreProperties>
</file>