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C8" w:rsidRDefault="009F1A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FD323E7" wp14:editId="521522EB">
                <wp:simplePos x="0" y="0"/>
                <wp:positionH relativeFrom="margin">
                  <wp:posOffset>-598170</wp:posOffset>
                </wp:positionH>
                <wp:positionV relativeFrom="margin">
                  <wp:posOffset>-177165</wp:posOffset>
                </wp:positionV>
                <wp:extent cx="7048500" cy="9934575"/>
                <wp:effectExtent l="0" t="0" r="19050" b="28575"/>
                <wp:wrapNone/>
                <wp:docPr id="3" name="Скругленный прямоугольник 3" descr="Description: Light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9934575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alt="Description: Light vertical" style="position:absolute;margin-left:-47.1pt;margin-top:-13.95pt;width:555pt;height:782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" o:allowincell="f" fillcolor="white [3201]" strokecolor="#ae0000 [3204]" strokeweight="2pt">
                <w10:wrap anchorx="margin" anchory="margin"/>
              </v:roundrect>
            </w:pict>
          </mc:Fallback>
        </mc:AlternateContent>
      </w:r>
      <w:r w:rsidR="00B74C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5F05D1" wp14:editId="0E6EF2C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67300" cy="1403985"/>
                <wp:effectExtent l="0" t="0" r="19050" b="19685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CC8" w:rsidRPr="00B74CC8" w:rsidRDefault="00B74CC8" w:rsidP="00B74C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74CC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Муниципальное бюджетное образовательное учреждение дополнительного образования детей «Детская школа искусств им. С. С. Прокофьева» г. Азова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99pt;height:110.55pt;z-index:2517084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" strokecolor="white [3212]">
                <v:textbox style="mso-fit-shape-to-text:t">
                  <w:txbxContent>
                    <w:p w:rsidR="00B74CC8" w:rsidRPr="00B74CC8" w:rsidRDefault="00B74CC8" w:rsidP="00B74CC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74CC8">
                        <w:rPr>
                          <w:rFonts w:ascii="Times New Roman" w:hAnsi="Times New Roman" w:cs="Times New Roman"/>
                          <w:sz w:val="28"/>
                        </w:rPr>
                        <w:t>Муниципальное бюджетное образовательное учреждение дополнительного образования детей «Детская школа искусств им. С. С. Прокофьева» г. Азова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id w:val="1234432677"/>
        <w:docPartObj>
          <w:docPartGallery w:val="Cover Pages"/>
          <w:docPartUnique/>
        </w:docPartObj>
      </w:sdtPr>
      <w:sdtEndPr/>
      <w:sdtContent>
        <w:p w:rsidR="009A2202" w:rsidRDefault="009F1AB6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4C2B7D3B" wp14:editId="3B701866">
                    <wp:simplePos x="0" y="0"/>
                    <wp:positionH relativeFrom="margin">
                      <wp:posOffset>-597535</wp:posOffset>
                    </wp:positionH>
                    <wp:positionV relativeFrom="margin">
                      <wp:posOffset>2219325</wp:posOffset>
                    </wp:positionV>
                    <wp:extent cx="7048500" cy="2205990"/>
                    <wp:effectExtent l="0" t="0" r="0" b="8255"/>
                    <wp:wrapNone/>
                    <wp:docPr id="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48500" cy="220599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Overlap w:val="never"/>
                                  <w:tblW w:w="5000" w:type="pct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115"/>
                                </w:tblGrid>
                                <w:tr w:rsidR="0085475B" w:rsidTr="0085475B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11618" w:type="dxa"/>
                                      <w:shd w:val="clear" w:color="auto" w:fill="FF7878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85475B" w:rsidRDefault="0085475B">
                                      <w:pPr>
                                        <w:pStyle w:val="a4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85475B" w:rsidTr="0085475B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11618" w:type="dxa"/>
                                      <w:shd w:val="clear" w:color="auto" w:fill="AE0000" w:themeFill="accent1"/>
                                      <w:vAlign w:val="center"/>
                                    </w:tcPr>
                                    <w:p w:rsidR="0085475B" w:rsidRDefault="008735B1" w:rsidP="005C38E7">
                                      <w:pPr>
                                        <w:pStyle w:val="a4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alias w:val="Title"/>
                                          <w:id w:val="1175768885"/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5C38E7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 xml:space="preserve">Советы </w:t>
                                          </w:r>
                                          <w:r w:rsidR="00D05286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 xml:space="preserve">учащимся-пианистам </w:t>
                                          </w:r>
                                          <w:r w:rsidR="00013D40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 xml:space="preserve"> для подготовки к техническому зачёту в таблицах и схемах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85475B" w:rsidTr="0085475B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11618" w:type="dxa"/>
                                      <w:shd w:val="clear" w:color="auto" w:fill="39378D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85475B" w:rsidRDefault="0085475B">
                                      <w:pPr>
                                        <w:pStyle w:val="a4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5475B" w:rsidRDefault="0085475B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" o:spid="_x0000_s1027" style="position:absolute;margin-left:-47.05pt;margin-top:174.75pt;width:555pt;height:173.7pt;z-index:251655168;visibility:visible;mso-wrap-style:square;mso-width-percent:0;mso-height-percent:10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10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" o:allowincell="f" fillcolor="#92d050" stroked="f">
                    <v:textbox style="mso-fit-shape-to-text:t" inset="0,0,0,0">
                      <w:txbxContent>
                        <w:tbl>
                          <w:tblPr>
                            <w:tblStyle w:val="a3"/>
                            <w:tblOverlap w:val="never"/>
                            <w:tblW w:w="5000" w:type="pct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115"/>
                          </w:tblGrid>
                          <w:tr w:rsidR="0085475B" w:rsidTr="0085475B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11618" w:type="dxa"/>
                                <w:shd w:val="clear" w:color="auto" w:fill="FF7878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85475B" w:rsidRDefault="0085475B">
                                <w:pPr>
                                  <w:pStyle w:val="a4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85475B" w:rsidTr="0085475B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11618" w:type="dxa"/>
                                <w:shd w:val="clear" w:color="auto" w:fill="AE0000" w:themeFill="accent1"/>
                                <w:vAlign w:val="center"/>
                              </w:tcPr>
                              <w:p w:rsidR="0085475B" w:rsidRDefault="008735B1" w:rsidP="005C38E7">
                                <w:pPr>
                                  <w:pStyle w:val="a4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Title"/>
                                    <w:id w:val="1175768885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C38E7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Советы </w:t>
                                    </w:r>
                                    <w:r w:rsidR="00D05286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учащимся-пианистам </w:t>
                                    </w:r>
                                    <w:r w:rsidR="00013D40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для подготовки к техническому зачёту в таблицах и схемах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5475B" w:rsidTr="0085475B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11618" w:type="dxa"/>
                                <w:shd w:val="clear" w:color="auto" w:fill="39378D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85475B" w:rsidRDefault="0085475B">
                                <w:pPr>
                                  <w:pStyle w:val="a4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:rsidR="0085475B" w:rsidRDefault="0085475B"/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B74CC8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7A4D641E" wp14:editId="0606C11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1028700" cy="1066800"/>
                    <wp:effectExtent l="0" t="0" r="0" b="0"/>
                    <wp:wrapSquare wrapText="bothSides"/>
                    <wp:docPr id="1" name="Прямоугольник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8700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7000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75B" w:rsidRPr="00B74CC8" w:rsidRDefault="0085475B" w:rsidP="00B74CC8">
                                <w:pPr>
                                  <w:pStyle w:val="a4"/>
                                  <w:spacing w:line="276" w:lineRule="auto"/>
                                  <w:suppressOverlap/>
                                  <w:rPr>
                                    <w:b/>
                                    <w:caps/>
                                    <w:color w:val="AE0000" w:themeColor="accent1"/>
                                  </w:rPr>
                                </w:pPr>
                              </w:p>
                              <w:p w:rsidR="0085475B" w:rsidRDefault="00B74CC8" w:rsidP="00B74CC8">
                                <w:pPr>
                                  <w:pStyle w:val="a4"/>
                                  <w:spacing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auto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auto"/>
                                    <w:sz w:val="24"/>
                                  </w:rPr>
                                  <w:t>г. Азов</w:t>
                                </w:r>
                              </w:p>
                              <w:p w:rsidR="00B74CC8" w:rsidRPr="00B74CC8" w:rsidRDefault="008735B1" w:rsidP="00B74CC8">
                                <w:pPr>
                                  <w:pStyle w:val="a4"/>
                                  <w:spacing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auto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auto"/>
                                    <w:sz w:val="24"/>
                                  </w:rPr>
                                  <w:t xml:space="preserve">2013 </w:t>
                                </w:r>
                                <w:bookmarkStart w:id="0" w:name="_GoBack"/>
                                <w:bookmarkEnd w:id="0"/>
                                <w:r w:rsidR="00B74CC8">
                                  <w:rPr>
                                    <w:rFonts w:ascii="Times New Roman" w:hAnsi="Times New Roman" w:cs="Times New Roman"/>
                                    <w:color w:val="auto"/>
                                    <w:sz w:val="24"/>
                                  </w:rPr>
                                  <w:t>год</w:t>
                                </w:r>
                              </w:p>
                              <w:p w:rsidR="009A2202" w:rsidRDefault="009A2202" w:rsidP="0085475B">
                                <w:pPr>
                                  <w:pStyle w:val="a4"/>
                                  <w:spacing w:line="276" w:lineRule="auto"/>
                                </w:pPr>
                              </w:p>
                              <w:p w:rsidR="009A2202" w:rsidRDefault="009A2202" w:rsidP="0085475B">
                                <w:pPr>
                                  <w:pStyle w:val="a4"/>
                                  <w:spacing w:line="276" w:lineRule="auto"/>
                                </w:pPr>
                              </w:p>
                              <w:p w:rsidR="009A2202" w:rsidRDefault="009A2202" w:rsidP="0085475B">
                                <w:pPr>
                                  <w:pStyle w:val="a4"/>
                                  <w:spacing w:line="276" w:lineRule="auto"/>
                                </w:pPr>
                              </w:p>
                              <w:p w:rsidR="009A2202" w:rsidRPr="0085475B" w:rsidRDefault="009A2202" w:rsidP="0085475B">
                                <w:pPr>
                                  <w:pStyle w:val="a4"/>
                                  <w:spacing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1" o:spid="_x0000_s1028" style="position:absolute;margin-left:0;margin-top:0;width:81pt;height:8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" o:allowincell="f" filled="f" fillcolor="white [3212]" stroked="f" strokecolor="black [3213]" strokeweight=".25pt">
                    <v:fill opacity="46003f"/>
                    <v:textbox inset=",18pt,,18pt">
                      <w:txbxContent>
                        <w:p w:rsidR="0085475B" w:rsidRPr="00B74CC8" w:rsidRDefault="0085475B" w:rsidP="00B74CC8">
                          <w:pPr>
                            <w:pStyle w:val="a4"/>
                            <w:spacing w:line="276" w:lineRule="auto"/>
                            <w:suppressOverlap/>
                            <w:rPr>
                              <w:b/>
                              <w:caps/>
                              <w:color w:val="AE0000" w:themeColor="accent1"/>
                            </w:rPr>
                          </w:pPr>
                        </w:p>
                        <w:p w:rsidR="0085475B" w:rsidRDefault="00B74CC8" w:rsidP="00B74CC8">
                          <w:pPr>
                            <w:pStyle w:val="a4"/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color w:val="auto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uto"/>
                              <w:sz w:val="24"/>
                            </w:rPr>
                            <w:t>г. Азов</w:t>
                          </w:r>
                        </w:p>
                        <w:p w:rsidR="00B74CC8" w:rsidRPr="00B74CC8" w:rsidRDefault="008735B1" w:rsidP="00B74CC8">
                          <w:pPr>
                            <w:pStyle w:val="a4"/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color w:val="auto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uto"/>
                              <w:sz w:val="24"/>
                            </w:rPr>
                            <w:t xml:space="preserve">2013 </w:t>
                          </w:r>
                          <w:bookmarkStart w:id="1" w:name="_GoBack"/>
                          <w:bookmarkEnd w:id="1"/>
                          <w:r w:rsidR="00B74CC8">
                            <w:rPr>
                              <w:rFonts w:ascii="Times New Roman" w:hAnsi="Times New Roman" w:cs="Times New Roman"/>
                              <w:color w:val="auto"/>
                              <w:sz w:val="24"/>
                            </w:rPr>
                            <w:t>год</w:t>
                          </w:r>
                        </w:p>
                        <w:p w:rsidR="009A2202" w:rsidRDefault="009A2202" w:rsidP="0085475B">
                          <w:pPr>
                            <w:pStyle w:val="a4"/>
                            <w:spacing w:line="276" w:lineRule="auto"/>
                          </w:pPr>
                        </w:p>
                        <w:p w:rsidR="009A2202" w:rsidRDefault="009A2202" w:rsidP="0085475B">
                          <w:pPr>
                            <w:pStyle w:val="a4"/>
                            <w:spacing w:line="276" w:lineRule="auto"/>
                          </w:pPr>
                        </w:p>
                        <w:p w:rsidR="009A2202" w:rsidRDefault="009A2202" w:rsidP="0085475B">
                          <w:pPr>
                            <w:pStyle w:val="a4"/>
                            <w:spacing w:line="276" w:lineRule="auto"/>
                          </w:pPr>
                        </w:p>
                        <w:p w:rsidR="009A2202" w:rsidRPr="0085475B" w:rsidRDefault="009A2202" w:rsidP="0085475B">
                          <w:pPr>
                            <w:pStyle w:val="a4"/>
                            <w:spacing w:line="276" w:lineRule="auto"/>
                          </w:pP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613F5C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0" allowOverlap="1" wp14:anchorId="5664E455" wp14:editId="77988491">
                    <wp:simplePos x="0" y="0"/>
                    <wp:positionH relativeFrom="margin">
                      <wp:posOffset>1876425</wp:posOffset>
                    </wp:positionH>
                    <wp:positionV relativeFrom="margin">
                      <wp:posOffset>1828165</wp:posOffset>
                    </wp:positionV>
                    <wp:extent cx="5076825" cy="7900035"/>
                    <wp:effectExtent l="0" t="0" r="28575" b="24765"/>
                    <wp:wrapNone/>
                    <wp:docPr id="4" name="Скругленный 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76825" cy="790003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Скругленный прямоугольник 4" o:spid="_x0000_s1026" style="position:absolute;margin-left:147.75pt;margin-top:143.95pt;width:399.75pt;height:622.0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" o:allowincell="f" filled="f" fillcolor="black" strokecolor="black [3213]">
                    <w10:wrap anchorx="margin" anchory="margin"/>
                  </v:roundrect>
                </w:pict>
              </mc:Fallback>
            </mc:AlternateContent>
          </w:r>
          <w:r w:rsidR="0085475B">
            <w:br w:type="page"/>
          </w:r>
        </w:p>
        <w:p w:rsidR="005C38E7" w:rsidRDefault="005C38E7" w:rsidP="00D05286">
          <w:pPr>
            <w:jc w:val="center"/>
            <w:rPr>
              <w:rFonts w:ascii="Times New Roman" w:hAnsi="Times New Roman" w:cs="Times New Roman"/>
              <w:b/>
              <w:i/>
              <w:sz w:val="36"/>
            </w:rPr>
          </w:pPr>
          <w:r>
            <w:rPr>
              <w:rFonts w:ascii="Times New Roman" w:hAnsi="Times New Roman" w:cs="Times New Roman"/>
              <w:b/>
              <w:i/>
              <w:sz w:val="36"/>
            </w:rPr>
            <w:lastRenderedPageBreak/>
            <w:t>Дорогие ребята!</w:t>
          </w:r>
        </w:p>
        <w:p w:rsidR="0090010F" w:rsidRDefault="005C38E7" w:rsidP="005C38E7">
          <w:pPr>
            <w:ind w:left="567" w:firstLine="851"/>
            <w:jc w:val="both"/>
            <w:rPr>
              <w:rFonts w:ascii="Times New Roman" w:hAnsi="Times New Roman" w:cs="Times New Roman"/>
              <w:i/>
              <w:sz w:val="36"/>
            </w:rPr>
          </w:pPr>
          <w:r>
            <w:rPr>
              <w:rFonts w:ascii="Times New Roman" w:hAnsi="Times New Roman" w:cs="Times New Roman"/>
              <w:i/>
              <w:sz w:val="36"/>
            </w:rPr>
            <w:t xml:space="preserve">Эта маленькая книжка </w:t>
          </w:r>
          <w:r w:rsidR="0090010F">
            <w:rPr>
              <w:rFonts w:ascii="Times New Roman" w:hAnsi="Times New Roman" w:cs="Times New Roman"/>
              <w:i/>
              <w:sz w:val="36"/>
            </w:rPr>
            <w:t xml:space="preserve">станет вашим постоянным спутником на всё время обучения в музыкальной школе в классе фортепиано. </w:t>
          </w:r>
        </w:p>
        <w:p w:rsidR="005C38E7" w:rsidRDefault="0090010F" w:rsidP="005C38E7">
          <w:pPr>
            <w:ind w:left="567" w:firstLine="851"/>
            <w:jc w:val="both"/>
            <w:rPr>
              <w:rFonts w:ascii="Times New Roman" w:hAnsi="Times New Roman" w:cs="Times New Roman"/>
              <w:i/>
              <w:sz w:val="36"/>
            </w:rPr>
          </w:pPr>
          <w:r>
            <w:rPr>
              <w:rFonts w:ascii="Times New Roman" w:hAnsi="Times New Roman" w:cs="Times New Roman"/>
              <w:i/>
              <w:sz w:val="36"/>
            </w:rPr>
            <w:t>Мне очень хочется, чтобы вы подружились с ней. Ведь она будет вам помогать готовиться к техническим зачётам. Хотя впервые с этим зачётом вы сталкиваетесь только в третьем классе, но готовиться к нему необходимо уже с первых занятий музыкой.</w:t>
          </w:r>
        </w:p>
        <w:p w:rsidR="0090010F" w:rsidRDefault="0090010F" w:rsidP="005C38E7">
          <w:pPr>
            <w:ind w:left="567" w:firstLine="851"/>
            <w:jc w:val="both"/>
            <w:rPr>
              <w:rFonts w:ascii="Times New Roman" w:hAnsi="Times New Roman" w:cs="Times New Roman"/>
              <w:i/>
              <w:sz w:val="36"/>
            </w:rPr>
          </w:pPr>
          <w:r>
            <w:rPr>
              <w:rFonts w:ascii="Times New Roman" w:hAnsi="Times New Roman" w:cs="Times New Roman"/>
              <w:i/>
              <w:sz w:val="36"/>
            </w:rPr>
            <w:t>Все правила и советы  по подготовке к зачёту изложены в понятной и доступной форме в виде схем и таблиц.</w:t>
          </w:r>
        </w:p>
        <w:p w:rsidR="0090010F" w:rsidRDefault="0090010F" w:rsidP="0090010F">
          <w:pPr>
            <w:ind w:left="567" w:firstLine="851"/>
            <w:jc w:val="center"/>
            <w:rPr>
              <w:rFonts w:ascii="Times New Roman" w:hAnsi="Times New Roman" w:cs="Times New Roman"/>
              <w:b/>
              <w:i/>
              <w:sz w:val="36"/>
            </w:rPr>
          </w:pPr>
          <w:r w:rsidRPr="0090010F">
            <w:rPr>
              <w:rFonts w:ascii="Times New Roman" w:hAnsi="Times New Roman" w:cs="Times New Roman"/>
              <w:b/>
              <w:i/>
              <w:sz w:val="36"/>
            </w:rPr>
            <w:t>Желаю вам успехов в нелёгком деле развития фортепианной техники</w:t>
          </w:r>
          <w:r>
            <w:rPr>
              <w:rFonts w:ascii="Times New Roman" w:hAnsi="Times New Roman" w:cs="Times New Roman"/>
              <w:b/>
              <w:i/>
              <w:sz w:val="36"/>
            </w:rPr>
            <w:t>!</w:t>
          </w:r>
        </w:p>
        <w:p w:rsidR="00C55B61" w:rsidRDefault="00C55B61" w:rsidP="0090010F">
          <w:pPr>
            <w:ind w:left="567" w:firstLine="851"/>
            <w:jc w:val="center"/>
            <w:rPr>
              <w:rFonts w:ascii="Times New Roman" w:hAnsi="Times New Roman" w:cs="Times New Roman"/>
              <w:b/>
              <w:i/>
              <w:sz w:val="36"/>
            </w:rPr>
          </w:pPr>
        </w:p>
        <w:p w:rsidR="00C55B61" w:rsidRPr="00C55B61" w:rsidRDefault="00C55B61" w:rsidP="00C55B61">
          <w:pPr>
            <w:ind w:left="567" w:firstLine="851"/>
            <w:jc w:val="right"/>
            <w:rPr>
              <w:rFonts w:ascii="Times New Roman" w:hAnsi="Times New Roman" w:cs="Times New Roman"/>
              <w:i/>
              <w:sz w:val="36"/>
            </w:rPr>
          </w:pPr>
          <w:r w:rsidRPr="00C55B61">
            <w:rPr>
              <w:rFonts w:ascii="Times New Roman" w:hAnsi="Times New Roman" w:cs="Times New Roman"/>
              <w:i/>
              <w:sz w:val="36"/>
            </w:rPr>
            <w:t>Ясинская Т.В.</w:t>
          </w:r>
        </w:p>
        <w:p w:rsidR="005C38E7" w:rsidRPr="0090010F" w:rsidRDefault="005C38E7" w:rsidP="00C55B61">
          <w:pPr>
            <w:rPr>
              <w:rFonts w:ascii="Times New Roman" w:hAnsi="Times New Roman" w:cs="Times New Roman"/>
              <w:b/>
              <w:i/>
              <w:sz w:val="36"/>
              <w:u w:val="single"/>
            </w:rPr>
          </w:pPr>
          <w:r w:rsidRPr="0090010F">
            <w:rPr>
              <w:rFonts w:ascii="Times New Roman" w:hAnsi="Times New Roman" w:cs="Times New Roman"/>
              <w:b/>
              <w:sz w:val="36"/>
              <w:u w:val="single"/>
            </w:rPr>
            <w:br w:type="page"/>
          </w:r>
        </w:p>
        <w:p w:rsidR="009A2202" w:rsidRPr="008A434C" w:rsidRDefault="009A2202" w:rsidP="00D05286">
          <w:pPr>
            <w:jc w:val="center"/>
            <w:rPr>
              <w:rFonts w:ascii="Times New Roman" w:hAnsi="Times New Roman" w:cs="Times New Roman"/>
              <w:b/>
              <w:sz w:val="36"/>
              <w:u w:val="single"/>
            </w:rPr>
          </w:pPr>
          <w:r>
            <w:rPr>
              <w:rFonts w:ascii="Times New Roman" w:hAnsi="Times New Roman" w:cs="Times New Roman"/>
              <w:b/>
              <w:sz w:val="36"/>
              <w:u w:val="single"/>
            </w:rPr>
            <w:lastRenderedPageBreak/>
            <w:t>Из чего состоит технический зачёт</w:t>
          </w:r>
          <w:proofErr w:type="gramStart"/>
          <w:r>
            <w:rPr>
              <w:rFonts w:ascii="Times New Roman" w:hAnsi="Times New Roman" w:cs="Times New Roman"/>
              <w:b/>
              <w:sz w:val="36"/>
              <w:u w:val="single"/>
            </w:rPr>
            <w:t xml:space="preserve"> ?</w:t>
          </w:r>
          <w:proofErr w:type="gramEnd"/>
          <w:r>
            <w:rPr>
              <w:rFonts w:ascii="Times New Roman" w:hAnsi="Times New Roman" w:cs="Times New Roman"/>
              <w:b/>
              <w:sz w:val="36"/>
              <w:u w:val="single"/>
            </w:rPr>
            <w:t xml:space="preserve"> И что это такое?</w:t>
          </w:r>
        </w:p>
        <w:p w:rsidR="0085475B" w:rsidRDefault="008735B1"/>
      </w:sdtContent>
    </w:sdt>
    <w:p w:rsidR="00BC454B" w:rsidRDefault="0085475B" w:rsidP="0085475B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6400800" cy="2771775"/>
            <wp:effectExtent l="0" t="38100" r="0" b="10477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5475B" w:rsidRPr="006B1A6A" w:rsidRDefault="009A2202" w:rsidP="006B1A6A">
      <w:pPr>
        <w:pStyle w:val="ab"/>
        <w:numPr>
          <w:ilvl w:val="0"/>
          <w:numId w:val="1"/>
        </w:numPr>
        <w:jc w:val="center"/>
        <w:rPr>
          <w:sz w:val="32"/>
        </w:rPr>
      </w:pPr>
      <w:r w:rsidRPr="006B1A6A">
        <w:rPr>
          <w:rFonts w:ascii="Times New Roman" w:hAnsi="Times New Roman" w:cs="Times New Roman"/>
          <w:b/>
          <w:sz w:val="32"/>
          <w:u w:val="single"/>
        </w:rPr>
        <w:t>Гаммовый комплекс</w:t>
      </w:r>
    </w:p>
    <w:p w:rsidR="006B1A6A" w:rsidRPr="009A2202" w:rsidRDefault="006B1A6A" w:rsidP="006B1A6A">
      <w:pPr>
        <w:pStyle w:val="ab"/>
        <w:rPr>
          <w:sz w:val="32"/>
        </w:rPr>
      </w:pPr>
    </w:p>
    <w:p w:rsidR="008A434C" w:rsidRPr="008A434C" w:rsidRDefault="00ED7AC6" w:rsidP="008A434C">
      <w:pPr>
        <w:pStyle w:val="ab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double"/>
        </w:rPr>
        <w:t>Гаммовый комплекс</w:t>
      </w:r>
      <w:r w:rsidRPr="00ED7AC6">
        <w:rPr>
          <w:rFonts w:ascii="Times New Roman" w:hAnsi="Times New Roman" w:cs="Times New Roman"/>
          <w:sz w:val="32"/>
        </w:rPr>
        <w:t>—</w:t>
      </w:r>
      <w:r>
        <w:rPr>
          <w:rFonts w:ascii="Times New Roman" w:hAnsi="Times New Roman" w:cs="Times New Roman"/>
          <w:sz w:val="32"/>
        </w:rPr>
        <w:t xml:space="preserve">это набор разных видов технических формул: гамм, аккордов, арпеджио и </w:t>
      </w:r>
      <w:r w:rsidR="008A434C">
        <w:rPr>
          <w:rFonts w:ascii="Times New Roman" w:hAnsi="Times New Roman" w:cs="Times New Roman"/>
          <w:sz w:val="32"/>
        </w:rPr>
        <w:t>других.</w:t>
      </w:r>
    </w:p>
    <w:p w:rsidR="008A434C" w:rsidRDefault="008A434C" w:rsidP="00ED7AC6">
      <w:pPr>
        <w:pStyle w:val="ab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1642669A" wp14:editId="0C66D234">
            <wp:extent cx="5486400" cy="3200400"/>
            <wp:effectExtent l="0" t="57150" r="95250" b="11430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A3485" w:rsidRDefault="000A3485" w:rsidP="000A3485">
      <w:pPr>
        <w:tabs>
          <w:tab w:val="left" w:pos="9525"/>
        </w:tabs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Э</w:t>
      </w:r>
      <w:r w:rsidR="00ED7AC6">
        <w:rPr>
          <w:rFonts w:ascii="Times New Roman" w:hAnsi="Times New Roman" w:cs="Times New Roman"/>
          <w:sz w:val="32"/>
        </w:rPr>
        <w:t xml:space="preserve">ти компоненты требуют постоянной тренировки, как у спортсменов. </w:t>
      </w:r>
    </w:p>
    <w:p w:rsidR="00B07A72" w:rsidRDefault="00B07A72" w:rsidP="000A3485">
      <w:pPr>
        <w:tabs>
          <w:tab w:val="left" w:pos="952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B07A72" w:rsidRDefault="00B07A72" w:rsidP="000A3485">
      <w:pPr>
        <w:tabs>
          <w:tab w:val="left" w:pos="952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A3485" w:rsidRDefault="00B07A72" w:rsidP="00B74CC8">
      <w:pPr>
        <w:tabs>
          <w:tab w:val="left" w:pos="9525"/>
        </w:tabs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C55148F" wp14:editId="27028113">
            <wp:simplePos x="0" y="0"/>
            <wp:positionH relativeFrom="margin">
              <wp:posOffset>981075</wp:posOffset>
            </wp:positionH>
            <wp:positionV relativeFrom="margin">
              <wp:posOffset>733425</wp:posOffset>
            </wp:positionV>
            <wp:extent cx="4762500" cy="276415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et-music-for-piano-fingering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4" b="20893"/>
                    <a:stretch/>
                  </pic:blipFill>
                  <pic:spPr bwMode="auto">
                    <a:xfrm>
                      <a:off x="0" y="0"/>
                      <a:ext cx="4762500" cy="276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485" w:rsidRPr="000A3485">
        <w:rPr>
          <w:rFonts w:ascii="Times New Roman" w:hAnsi="Times New Roman" w:cs="Times New Roman"/>
          <w:sz w:val="32"/>
          <w:szCs w:val="32"/>
        </w:rPr>
        <w:t xml:space="preserve"> </w:t>
      </w:r>
      <w:r w:rsidR="000A3485">
        <w:rPr>
          <w:rFonts w:ascii="Times New Roman" w:hAnsi="Times New Roman" w:cs="Times New Roman"/>
          <w:sz w:val="32"/>
          <w:szCs w:val="32"/>
        </w:rPr>
        <w:t>Все перечисленные составляющие гаммового комплекса имеют тесную аппликатурную взаимосвязь.</w:t>
      </w:r>
    </w:p>
    <w:p w:rsidR="00F15F00" w:rsidRDefault="00F15F00" w:rsidP="000A3485">
      <w:pPr>
        <w:tabs>
          <w:tab w:val="left" w:pos="952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D364A" w:rsidRDefault="00432E7E" w:rsidP="00432E7E">
      <w:pPr>
        <w:tabs>
          <w:tab w:val="left" w:pos="95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0A3485">
        <w:rPr>
          <w:rFonts w:ascii="Times New Roman" w:hAnsi="Times New Roman" w:cs="Times New Roman"/>
          <w:sz w:val="32"/>
          <w:szCs w:val="32"/>
          <w:u w:val="double"/>
        </w:rPr>
        <w:t>Аппликатура</w:t>
      </w:r>
      <w:r w:rsidR="002D364A">
        <w:rPr>
          <w:rFonts w:ascii="Times New Roman" w:hAnsi="Times New Roman" w:cs="Times New Roman"/>
          <w:sz w:val="32"/>
          <w:szCs w:val="32"/>
        </w:rPr>
        <w:t>—это номера пальцев</w:t>
      </w:r>
      <w:r w:rsidR="002D364A" w:rsidRPr="002D364A">
        <w:rPr>
          <w:rFonts w:ascii="Times New Roman" w:hAnsi="Times New Roman" w:cs="Times New Roman"/>
          <w:sz w:val="32"/>
          <w:szCs w:val="32"/>
        </w:rPr>
        <w:t>.</w:t>
      </w:r>
    </w:p>
    <w:p w:rsidR="002D364A" w:rsidRPr="002D364A" w:rsidRDefault="002D364A" w:rsidP="00432E7E">
      <w:pPr>
        <w:tabs>
          <w:tab w:val="left" w:pos="95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грамотный музыкант обязан знать буквенные обозначения нот и аккордов. Запомнить их вам поможет этот рисунок:</w:t>
      </w:r>
    </w:p>
    <w:p w:rsidR="00EE26E6" w:rsidRPr="00B07A72" w:rsidRDefault="002D364A" w:rsidP="00432E7E">
      <w:pPr>
        <w:tabs>
          <w:tab w:val="left" w:pos="95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AF6B1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29CEA7" wp14:editId="10E9B9E2">
                <wp:simplePos x="0" y="0"/>
                <wp:positionH relativeFrom="column">
                  <wp:posOffset>59055</wp:posOffset>
                </wp:positionH>
                <wp:positionV relativeFrom="paragraph">
                  <wp:posOffset>970280</wp:posOffset>
                </wp:positionV>
                <wp:extent cx="523875" cy="1019175"/>
                <wp:effectExtent l="0" t="0" r="28575" b="2857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64A" w:rsidRPr="00AF6B19" w:rsidRDefault="00AF6B19">
                            <w:pPr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 w:rsidRPr="00AF6B19">
                              <w:rPr>
                                <w:b/>
                                <w:color w:val="FF0000"/>
                                <w:sz w:val="48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.65pt;margin-top:76.4pt;width:41.25pt;height:8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" strokecolor="white [3212]">
                <v:textbox>
                  <w:txbxContent>
                    <w:p w:rsidR="002D364A" w:rsidRPr="00AF6B19" w:rsidRDefault="00AF6B19">
                      <w:pPr>
                        <w:rPr>
                          <w:b/>
                          <w:color w:val="FF0000"/>
                          <w:sz w:val="48"/>
                        </w:rPr>
                      </w:pPr>
                      <w:r w:rsidRPr="00AF6B19">
                        <w:rPr>
                          <w:b/>
                          <w:color w:val="FF0000"/>
                          <w:sz w:val="48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Pr="00AF6B1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8CC513" wp14:editId="40717006">
                <wp:simplePos x="0" y="0"/>
                <wp:positionH relativeFrom="column">
                  <wp:posOffset>5152390</wp:posOffset>
                </wp:positionH>
                <wp:positionV relativeFrom="paragraph">
                  <wp:posOffset>1012825</wp:posOffset>
                </wp:positionV>
                <wp:extent cx="314325" cy="1403985"/>
                <wp:effectExtent l="0" t="0" r="9525" b="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B19" w:rsidRPr="00AF6B19" w:rsidRDefault="00AF6B19">
                            <w:pPr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</w:pPr>
                            <w:r w:rsidRPr="00AF6B19"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5.7pt;margin-top:79.75pt;width:24.7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" stroked="f">
                <v:textbox style="mso-fit-shape-to-text:t">
                  <w:txbxContent>
                    <w:p w:rsidR="00AF6B19" w:rsidRPr="00AF6B19" w:rsidRDefault="00AF6B19">
                      <w:pPr>
                        <w:rPr>
                          <w:b/>
                          <w:color w:val="FF0000"/>
                          <w:sz w:val="48"/>
                          <w:lang w:val="en-US"/>
                        </w:rPr>
                      </w:pPr>
                      <w:r w:rsidRPr="00AF6B19">
                        <w:rPr>
                          <w:b/>
                          <w:color w:val="FF0000"/>
                          <w:sz w:val="48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AF6B1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E37543" wp14:editId="6316786F">
                <wp:simplePos x="0" y="0"/>
                <wp:positionH relativeFrom="column">
                  <wp:posOffset>2618740</wp:posOffset>
                </wp:positionH>
                <wp:positionV relativeFrom="paragraph">
                  <wp:posOffset>1056005</wp:posOffset>
                </wp:positionV>
                <wp:extent cx="381000" cy="1403985"/>
                <wp:effectExtent l="0" t="0" r="19050" b="1143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B19" w:rsidRPr="00AF6B19" w:rsidRDefault="00AF6B19">
                            <w:pPr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</w:pPr>
                            <w:r w:rsidRPr="00AF6B19"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6.2pt;margin-top:83.15pt;width:30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" strokecolor="white [3212]">
                <v:textbox style="mso-fit-shape-to-text:t">
                  <w:txbxContent>
                    <w:p w:rsidR="00AF6B19" w:rsidRPr="00AF6B19" w:rsidRDefault="00AF6B19">
                      <w:pPr>
                        <w:rPr>
                          <w:b/>
                          <w:color w:val="FF0000"/>
                          <w:sz w:val="48"/>
                          <w:lang w:val="en-US"/>
                        </w:rPr>
                      </w:pPr>
                      <w:r w:rsidRPr="00AF6B19">
                        <w:rPr>
                          <w:b/>
                          <w:color w:val="FF0000"/>
                          <w:sz w:val="4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AF6B1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172625" wp14:editId="431F41E4">
                <wp:simplePos x="0" y="0"/>
                <wp:positionH relativeFrom="column">
                  <wp:posOffset>1868805</wp:posOffset>
                </wp:positionH>
                <wp:positionV relativeFrom="paragraph">
                  <wp:posOffset>1004570</wp:posOffset>
                </wp:positionV>
                <wp:extent cx="533400" cy="685800"/>
                <wp:effectExtent l="0" t="0" r="19050" b="1905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B19" w:rsidRPr="00AF6B19" w:rsidRDefault="00AF6B19">
                            <w:pPr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 w:rsidRPr="00AF6B19">
                              <w:rPr>
                                <w:b/>
                                <w:color w:val="FF0000"/>
                                <w:sz w:val="52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47.15pt;margin-top:79.1pt;width:42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" strokecolor="white [3212]">
                <v:textbox>
                  <w:txbxContent>
                    <w:p w:rsidR="00AF6B19" w:rsidRPr="00AF6B19" w:rsidRDefault="00AF6B19">
                      <w:pPr>
                        <w:rPr>
                          <w:b/>
                          <w:color w:val="FF0000"/>
                          <w:sz w:val="52"/>
                        </w:rPr>
                      </w:pPr>
                      <w:r w:rsidRPr="00AF6B19">
                        <w:rPr>
                          <w:b/>
                          <w:color w:val="FF0000"/>
                          <w:sz w:val="52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 w:rsidR="00AF6B19" w:rsidRPr="00AF6B1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2FA99D" wp14:editId="3C8AA116">
                <wp:simplePos x="0" y="0"/>
                <wp:positionH relativeFrom="column">
                  <wp:posOffset>4723765</wp:posOffset>
                </wp:positionH>
                <wp:positionV relativeFrom="paragraph">
                  <wp:posOffset>375920</wp:posOffset>
                </wp:positionV>
                <wp:extent cx="323850" cy="1403985"/>
                <wp:effectExtent l="0" t="0" r="19050" b="1397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B19" w:rsidRPr="00AF6B19" w:rsidRDefault="00AF6B19">
                            <w:pPr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</w:pPr>
                            <w:r w:rsidRPr="00AF6B19"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71.95pt;margin-top:29.6pt;width:25.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" fillcolor="black [3213]" strokecolor="black [3200]" strokeweight="2pt">
                <v:textbox style="mso-fit-shape-to-text:t">
                  <w:txbxContent>
                    <w:p w:rsidR="00AF6B19" w:rsidRPr="00AF6B19" w:rsidRDefault="00AF6B19">
                      <w:pPr>
                        <w:rPr>
                          <w:b/>
                          <w:color w:val="FF0000"/>
                          <w:sz w:val="48"/>
                          <w:lang w:val="en-US"/>
                        </w:rPr>
                      </w:pPr>
                      <w:r w:rsidRPr="00AF6B19">
                        <w:rPr>
                          <w:b/>
                          <w:color w:val="FF0000"/>
                          <w:sz w:val="4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F6B19" w:rsidRPr="00674E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52938C" wp14:editId="53F3316F">
                <wp:simplePos x="0" y="0"/>
                <wp:positionH relativeFrom="column">
                  <wp:posOffset>1030605</wp:posOffset>
                </wp:positionH>
                <wp:positionV relativeFrom="paragraph">
                  <wp:posOffset>1038860</wp:posOffset>
                </wp:positionV>
                <wp:extent cx="361950" cy="5905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EDA" w:rsidRPr="00AF6B19" w:rsidRDefault="00674EDA" w:rsidP="00674EDA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</w:pPr>
                            <w:r w:rsidRPr="00AF6B19"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81.15pt;margin-top:81.8pt;width:28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" strokecolor="white [3212]">
                <v:textbox>
                  <w:txbxContent>
                    <w:p w:rsidR="00674EDA" w:rsidRPr="00AF6B19" w:rsidRDefault="00674EDA" w:rsidP="00674EDA">
                      <w:pPr>
                        <w:jc w:val="center"/>
                        <w:rPr>
                          <w:b/>
                          <w:color w:val="FF0000"/>
                          <w:sz w:val="48"/>
                          <w:lang w:val="en-US"/>
                        </w:rPr>
                      </w:pPr>
                      <w:r w:rsidRPr="00AF6B19">
                        <w:rPr>
                          <w:b/>
                          <w:color w:val="FF0000"/>
                          <w:sz w:val="4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F6B19" w:rsidRPr="00AF6B1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BC456B" wp14:editId="58BFE865">
                <wp:simplePos x="0" y="0"/>
                <wp:positionH relativeFrom="column">
                  <wp:posOffset>4257040</wp:posOffset>
                </wp:positionH>
                <wp:positionV relativeFrom="paragraph">
                  <wp:posOffset>1050925</wp:posOffset>
                </wp:positionV>
                <wp:extent cx="314325" cy="495300"/>
                <wp:effectExtent l="0" t="0" r="28575" b="1905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B19" w:rsidRPr="00AF6B19" w:rsidRDefault="00AF6B19">
                            <w:pPr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</w:pPr>
                            <w:r w:rsidRPr="00AF6B19"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35.2pt;margin-top:82.75pt;width:24.7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" strokecolor="white [3212]">
                <v:textbox>
                  <w:txbxContent>
                    <w:p w:rsidR="00AF6B19" w:rsidRPr="00AF6B19" w:rsidRDefault="00AF6B19">
                      <w:pPr>
                        <w:rPr>
                          <w:b/>
                          <w:color w:val="FF0000"/>
                          <w:sz w:val="48"/>
                          <w:lang w:val="en-US"/>
                        </w:rPr>
                      </w:pPr>
                      <w:r w:rsidRPr="00AF6B19">
                        <w:rPr>
                          <w:b/>
                          <w:color w:val="FF0000"/>
                          <w:sz w:val="4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F6B19" w:rsidRPr="00AF6B1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435251" wp14:editId="12B9CF49">
                <wp:simplePos x="0" y="0"/>
                <wp:positionH relativeFrom="column">
                  <wp:posOffset>3478530</wp:posOffset>
                </wp:positionH>
                <wp:positionV relativeFrom="paragraph">
                  <wp:posOffset>1038860</wp:posOffset>
                </wp:positionV>
                <wp:extent cx="276225" cy="1403985"/>
                <wp:effectExtent l="0" t="0" r="28575" b="1143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B19" w:rsidRPr="00AF6B19" w:rsidRDefault="00AF6B19">
                            <w:pPr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</w:pPr>
                            <w:r w:rsidRPr="00AF6B19"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73.9pt;margin-top:81.8pt;width:21.7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" strokecolor="white [3212]">
                <v:textbox style="mso-fit-shape-to-text:t">
                  <w:txbxContent>
                    <w:p w:rsidR="00AF6B19" w:rsidRPr="00AF6B19" w:rsidRDefault="00AF6B19">
                      <w:pPr>
                        <w:rPr>
                          <w:b/>
                          <w:color w:val="FF0000"/>
                          <w:sz w:val="48"/>
                          <w:lang w:val="en-US"/>
                        </w:rPr>
                      </w:pPr>
                      <w:r w:rsidRPr="00AF6B19">
                        <w:rPr>
                          <w:b/>
                          <w:color w:val="FF0000"/>
                          <w:sz w:val="48"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674ED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099C273" wp14:editId="15C57F6F">
            <wp:extent cx="5686425" cy="2360862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авиши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36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6E5" w:rsidRDefault="00D916E5" w:rsidP="007878C0">
      <w:pPr>
        <w:rPr>
          <w:rFonts w:ascii="Times New Roman" w:hAnsi="Times New Roman" w:cs="Times New Roman"/>
          <w:b/>
          <w:color w:val="FF0000"/>
          <w:sz w:val="44"/>
        </w:rPr>
        <w:sectPr w:rsidR="00D916E5" w:rsidSect="00B74CC8">
          <w:pgSz w:w="11906" w:h="16838"/>
          <w:pgMar w:top="720" w:right="720" w:bottom="720" w:left="1418" w:header="708" w:footer="708" w:gutter="0"/>
          <w:pgNumType w:start="0"/>
          <w:cols w:space="708"/>
          <w:titlePg/>
          <w:docGrid w:linePitch="360"/>
        </w:sectPr>
      </w:pPr>
    </w:p>
    <w:p w:rsidR="007878C0" w:rsidRDefault="0096220B" w:rsidP="007878C0">
      <w:pPr>
        <w:rPr>
          <w:rFonts w:ascii="Times New Roman" w:hAnsi="Times New Roman" w:cs="Times New Roman"/>
          <w:b/>
          <w:color w:val="FF0000"/>
          <w:sz w:val="44"/>
        </w:rPr>
      </w:pPr>
      <w:proofErr w:type="gramStart"/>
      <w:r w:rsidRPr="00300B3E">
        <w:rPr>
          <w:rFonts w:ascii="Times New Roman" w:hAnsi="Times New Roman" w:cs="Times New Roman"/>
          <w:b/>
          <w:color w:val="FF0000"/>
          <w:sz w:val="44"/>
        </w:rPr>
        <w:lastRenderedPageBreak/>
        <w:t>А—</w:t>
      </w:r>
      <w:r w:rsidR="007443A9">
        <w:rPr>
          <w:rFonts w:ascii="Times New Roman" w:hAnsi="Times New Roman" w:cs="Times New Roman"/>
          <w:b/>
          <w:sz w:val="44"/>
        </w:rPr>
        <w:t>ля</w:t>
      </w:r>
      <w:proofErr w:type="gramEnd"/>
      <w:r w:rsidRPr="00D916E5">
        <w:rPr>
          <w:rFonts w:ascii="Times New Roman" w:hAnsi="Times New Roman" w:cs="Times New Roman"/>
          <w:b/>
          <w:sz w:val="44"/>
        </w:rPr>
        <w:t>;</w:t>
      </w:r>
      <w:r w:rsidR="00300B3E" w:rsidRPr="00300B3E">
        <w:rPr>
          <w:rFonts w:ascii="Times New Roman" w:hAnsi="Times New Roman" w:cs="Times New Roman"/>
          <w:b/>
          <w:color w:val="FF0000"/>
          <w:sz w:val="44"/>
        </w:rPr>
        <w:t xml:space="preserve">                               </w:t>
      </w:r>
      <w:r w:rsidR="00D916E5">
        <w:rPr>
          <w:rFonts w:ascii="Times New Roman" w:hAnsi="Times New Roman" w:cs="Times New Roman"/>
          <w:b/>
          <w:color w:val="FF0000"/>
          <w:sz w:val="44"/>
        </w:rPr>
        <w:t xml:space="preserve">        </w:t>
      </w:r>
      <w:r w:rsidR="007878C0">
        <w:rPr>
          <w:rFonts w:ascii="Times New Roman" w:hAnsi="Times New Roman" w:cs="Times New Roman"/>
          <w:b/>
          <w:color w:val="FF0000"/>
          <w:sz w:val="44"/>
        </w:rPr>
        <w:t xml:space="preserve">      </w:t>
      </w:r>
      <w:r w:rsidR="007878C0" w:rsidRPr="00300B3E">
        <w:rPr>
          <w:rFonts w:ascii="Times New Roman" w:hAnsi="Times New Roman" w:cs="Times New Roman"/>
          <w:b/>
          <w:color w:val="FF0000"/>
          <w:sz w:val="44"/>
          <w:lang w:val="en-US"/>
        </w:rPr>
        <w:t>E</w:t>
      </w:r>
      <w:r w:rsidR="007878C0" w:rsidRPr="00300B3E">
        <w:rPr>
          <w:rFonts w:ascii="Times New Roman" w:hAnsi="Times New Roman" w:cs="Times New Roman"/>
          <w:b/>
          <w:color w:val="FF0000"/>
          <w:sz w:val="44"/>
        </w:rPr>
        <w:t>—</w:t>
      </w:r>
      <w:r w:rsidR="007878C0" w:rsidRPr="00D916E5">
        <w:rPr>
          <w:rFonts w:ascii="Times New Roman" w:hAnsi="Times New Roman" w:cs="Times New Roman"/>
          <w:b/>
          <w:sz w:val="44"/>
        </w:rPr>
        <w:t>ми;</w:t>
      </w:r>
    </w:p>
    <w:p w:rsidR="00300B3E" w:rsidRPr="00300B3E" w:rsidRDefault="007878C0" w:rsidP="007878C0">
      <w:pPr>
        <w:rPr>
          <w:rFonts w:ascii="Times New Roman" w:hAnsi="Times New Roman" w:cs="Times New Roman"/>
          <w:b/>
          <w:color w:val="FF0000"/>
          <w:sz w:val="44"/>
        </w:rPr>
      </w:pPr>
      <w:r w:rsidRPr="00300B3E">
        <w:rPr>
          <w:rFonts w:ascii="Times New Roman" w:hAnsi="Times New Roman" w:cs="Times New Roman"/>
          <w:b/>
          <w:color w:val="FF0000"/>
          <w:sz w:val="44"/>
        </w:rPr>
        <w:t>В—</w:t>
      </w:r>
      <w:r w:rsidRPr="00D916E5">
        <w:rPr>
          <w:rFonts w:ascii="Times New Roman" w:hAnsi="Times New Roman" w:cs="Times New Roman"/>
          <w:b/>
          <w:sz w:val="44"/>
        </w:rPr>
        <w:t xml:space="preserve">си бемоль; </w:t>
      </w:r>
      <w:r>
        <w:rPr>
          <w:rFonts w:ascii="Times New Roman" w:hAnsi="Times New Roman" w:cs="Times New Roman"/>
          <w:b/>
          <w:color w:val="FF0000"/>
          <w:sz w:val="44"/>
        </w:rPr>
        <w:t xml:space="preserve">   </w:t>
      </w:r>
      <w:r w:rsidRPr="00300B3E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>
        <w:rPr>
          <w:rFonts w:ascii="Times New Roman" w:hAnsi="Times New Roman" w:cs="Times New Roman"/>
          <w:b/>
          <w:color w:val="FF0000"/>
          <w:sz w:val="44"/>
        </w:rPr>
        <w:t xml:space="preserve">                          </w:t>
      </w:r>
      <w:r w:rsidRPr="00300B3E">
        <w:rPr>
          <w:rFonts w:ascii="Times New Roman" w:hAnsi="Times New Roman" w:cs="Times New Roman"/>
          <w:b/>
          <w:color w:val="FF0000"/>
          <w:sz w:val="44"/>
          <w:lang w:val="en-US"/>
        </w:rPr>
        <w:t>F</w:t>
      </w:r>
      <w:r w:rsidRPr="00300B3E">
        <w:rPr>
          <w:rFonts w:ascii="Times New Roman" w:hAnsi="Times New Roman" w:cs="Times New Roman"/>
          <w:b/>
          <w:color w:val="FF0000"/>
          <w:sz w:val="44"/>
        </w:rPr>
        <w:t>—</w:t>
      </w:r>
      <w:r w:rsidRPr="00D916E5">
        <w:rPr>
          <w:rFonts w:ascii="Times New Roman" w:hAnsi="Times New Roman" w:cs="Times New Roman"/>
          <w:b/>
          <w:sz w:val="44"/>
        </w:rPr>
        <w:t>фа;</w:t>
      </w:r>
    </w:p>
    <w:p w:rsidR="00300B3E" w:rsidRPr="00300B3E" w:rsidRDefault="007878C0" w:rsidP="007878C0">
      <w:pPr>
        <w:rPr>
          <w:rFonts w:ascii="Times New Roman" w:hAnsi="Times New Roman" w:cs="Times New Roman"/>
          <w:b/>
          <w:color w:val="FF0000"/>
          <w:sz w:val="44"/>
        </w:rPr>
      </w:pPr>
      <w:r w:rsidRPr="00300B3E">
        <w:rPr>
          <w:rFonts w:ascii="Times New Roman" w:hAnsi="Times New Roman" w:cs="Times New Roman"/>
          <w:b/>
          <w:color w:val="FF0000"/>
          <w:sz w:val="44"/>
        </w:rPr>
        <w:t>С</w:t>
      </w:r>
      <w:r>
        <w:rPr>
          <w:rFonts w:ascii="Times New Roman" w:hAnsi="Times New Roman" w:cs="Times New Roman"/>
          <w:b/>
          <w:color w:val="FF0000"/>
          <w:sz w:val="44"/>
        </w:rPr>
        <w:t>—</w:t>
      </w:r>
      <w:r w:rsidRPr="00D916E5">
        <w:rPr>
          <w:rFonts w:ascii="Times New Roman" w:hAnsi="Times New Roman" w:cs="Times New Roman"/>
          <w:b/>
          <w:sz w:val="44"/>
        </w:rPr>
        <w:t>до;</w:t>
      </w:r>
      <w:r w:rsidR="00D916E5">
        <w:rPr>
          <w:rFonts w:ascii="Times New Roman" w:hAnsi="Times New Roman" w:cs="Times New Roman"/>
          <w:b/>
          <w:color w:val="FF0000"/>
          <w:sz w:val="44"/>
        </w:rPr>
        <w:t xml:space="preserve">            </w:t>
      </w:r>
      <w:r>
        <w:rPr>
          <w:rFonts w:ascii="Times New Roman" w:hAnsi="Times New Roman" w:cs="Times New Roman"/>
          <w:b/>
          <w:color w:val="FF0000"/>
          <w:sz w:val="44"/>
        </w:rPr>
        <w:t xml:space="preserve">                               </w:t>
      </w:r>
      <w:r w:rsidR="00D916E5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Pr="00300B3E">
        <w:rPr>
          <w:rFonts w:ascii="Times New Roman" w:hAnsi="Times New Roman" w:cs="Times New Roman"/>
          <w:b/>
          <w:color w:val="FF0000"/>
          <w:sz w:val="44"/>
          <w:lang w:val="en-US"/>
        </w:rPr>
        <w:t>G</w:t>
      </w:r>
      <w:r w:rsidRPr="00300B3E">
        <w:rPr>
          <w:rFonts w:ascii="Times New Roman" w:hAnsi="Times New Roman" w:cs="Times New Roman"/>
          <w:b/>
          <w:color w:val="FF0000"/>
          <w:sz w:val="44"/>
        </w:rPr>
        <w:t>—</w:t>
      </w:r>
      <w:r w:rsidRPr="00D916E5">
        <w:rPr>
          <w:rFonts w:ascii="Times New Roman" w:hAnsi="Times New Roman" w:cs="Times New Roman"/>
          <w:b/>
          <w:sz w:val="44"/>
        </w:rPr>
        <w:t>соль;</w:t>
      </w:r>
    </w:p>
    <w:p w:rsidR="00300B3E" w:rsidRPr="00300B3E" w:rsidRDefault="007878C0" w:rsidP="00D916E5">
      <w:pPr>
        <w:rPr>
          <w:rFonts w:ascii="Times New Roman" w:hAnsi="Times New Roman" w:cs="Times New Roman"/>
          <w:b/>
          <w:color w:val="FF0000"/>
          <w:sz w:val="44"/>
        </w:rPr>
      </w:pPr>
      <w:r w:rsidRPr="00300B3E">
        <w:rPr>
          <w:rFonts w:ascii="Times New Roman" w:hAnsi="Times New Roman" w:cs="Times New Roman"/>
          <w:b/>
          <w:color w:val="FF0000"/>
          <w:sz w:val="44"/>
          <w:lang w:val="en-US"/>
        </w:rPr>
        <w:t>D</w:t>
      </w:r>
      <w:r w:rsidRPr="00300B3E">
        <w:rPr>
          <w:rFonts w:ascii="Times New Roman" w:hAnsi="Times New Roman" w:cs="Times New Roman"/>
          <w:b/>
          <w:color w:val="FF0000"/>
          <w:sz w:val="44"/>
        </w:rPr>
        <w:t>—</w:t>
      </w:r>
      <w:r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Pr="00D916E5">
        <w:rPr>
          <w:rFonts w:ascii="Times New Roman" w:hAnsi="Times New Roman" w:cs="Times New Roman"/>
          <w:b/>
          <w:sz w:val="44"/>
        </w:rPr>
        <w:t>ре;</w:t>
      </w:r>
      <w:r w:rsidR="00300B3E" w:rsidRPr="00D916E5">
        <w:rPr>
          <w:rFonts w:ascii="Times New Roman" w:hAnsi="Times New Roman" w:cs="Times New Roman"/>
          <w:b/>
          <w:sz w:val="44"/>
        </w:rPr>
        <w:t xml:space="preserve">                       </w:t>
      </w:r>
      <w:r w:rsidR="00D916E5">
        <w:rPr>
          <w:rFonts w:ascii="Times New Roman" w:hAnsi="Times New Roman" w:cs="Times New Roman"/>
          <w:b/>
          <w:sz w:val="44"/>
        </w:rPr>
        <w:t xml:space="preserve">         </w:t>
      </w:r>
    </w:p>
    <w:p w:rsidR="00300B3E" w:rsidRPr="00300B3E" w:rsidRDefault="00D916E5" w:rsidP="00D916E5">
      <w:pPr>
        <w:rPr>
          <w:rFonts w:ascii="Times New Roman" w:hAnsi="Times New Roman" w:cs="Times New Roman"/>
          <w:b/>
          <w:color w:val="FF0000"/>
          <w:sz w:val="44"/>
        </w:rPr>
      </w:pPr>
      <w:r w:rsidRPr="00D916E5">
        <w:rPr>
          <w:rFonts w:ascii="Times New Roman" w:hAnsi="Times New Roman" w:cs="Times New Roman"/>
          <w:b/>
          <w:sz w:val="44"/>
        </w:rPr>
        <w:t xml:space="preserve">       </w:t>
      </w:r>
      <w:r w:rsidR="00300B3E" w:rsidRPr="00D916E5">
        <w:rPr>
          <w:rFonts w:ascii="Times New Roman" w:hAnsi="Times New Roman" w:cs="Times New Roman"/>
          <w:b/>
          <w:sz w:val="44"/>
        </w:rPr>
        <w:t xml:space="preserve">                     </w:t>
      </w:r>
      <w:r>
        <w:rPr>
          <w:rFonts w:ascii="Times New Roman" w:hAnsi="Times New Roman" w:cs="Times New Roman"/>
          <w:b/>
          <w:sz w:val="44"/>
        </w:rPr>
        <w:t xml:space="preserve">  </w:t>
      </w:r>
      <w:r w:rsidR="00300B3E" w:rsidRPr="00300B3E">
        <w:rPr>
          <w:rFonts w:ascii="Times New Roman" w:hAnsi="Times New Roman" w:cs="Times New Roman"/>
          <w:b/>
          <w:color w:val="FF0000"/>
          <w:sz w:val="44"/>
          <w:lang w:val="en-US"/>
        </w:rPr>
        <w:t>H</w:t>
      </w:r>
      <w:r w:rsidR="00300B3E" w:rsidRPr="00300B3E">
        <w:rPr>
          <w:rFonts w:ascii="Times New Roman" w:hAnsi="Times New Roman" w:cs="Times New Roman"/>
          <w:b/>
          <w:color w:val="FF0000"/>
          <w:sz w:val="44"/>
        </w:rPr>
        <w:t>—</w:t>
      </w:r>
      <w:r w:rsidR="00300B3E" w:rsidRPr="00D916E5">
        <w:rPr>
          <w:rFonts w:ascii="Times New Roman" w:hAnsi="Times New Roman" w:cs="Times New Roman"/>
          <w:b/>
          <w:sz w:val="44"/>
        </w:rPr>
        <w:t>си</w:t>
      </w:r>
      <w:r w:rsidRPr="00D916E5">
        <w:rPr>
          <w:rFonts w:ascii="Times New Roman" w:hAnsi="Times New Roman" w:cs="Times New Roman"/>
          <w:b/>
          <w:sz w:val="44"/>
        </w:rPr>
        <w:t>;</w:t>
      </w:r>
    </w:p>
    <w:p w:rsidR="007878C0" w:rsidRDefault="007878C0" w:rsidP="00300B3E">
      <w:pPr>
        <w:rPr>
          <w:rFonts w:ascii="Times New Roman" w:hAnsi="Times New Roman" w:cs="Times New Roman"/>
          <w:b/>
          <w:sz w:val="32"/>
          <w:u w:val="single"/>
        </w:rPr>
        <w:sectPr w:rsidR="007878C0" w:rsidSect="007878C0">
          <w:type w:val="continuous"/>
          <w:pgSz w:w="11906" w:h="16838"/>
          <w:pgMar w:top="720" w:right="720" w:bottom="720" w:left="567" w:header="708" w:footer="708" w:gutter="0"/>
          <w:pgNumType w:start="0"/>
          <w:cols w:space="708"/>
          <w:titlePg/>
          <w:docGrid w:linePitch="360"/>
        </w:sectPr>
      </w:pPr>
    </w:p>
    <w:p w:rsidR="00674EDA" w:rsidRPr="004A19ED" w:rsidRDefault="00674EDA" w:rsidP="00300B3E">
      <w:pPr>
        <w:rPr>
          <w:rFonts w:ascii="Times New Roman" w:hAnsi="Times New Roman" w:cs="Times New Roman"/>
          <w:b/>
          <w:sz w:val="32"/>
          <w:u w:val="single"/>
        </w:rPr>
      </w:pPr>
    </w:p>
    <w:p w:rsidR="00D916E5" w:rsidRDefault="00D916E5" w:rsidP="00B07A72">
      <w:pPr>
        <w:jc w:val="center"/>
        <w:rPr>
          <w:rFonts w:ascii="Times New Roman" w:hAnsi="Times New Roman" w:cs="Times New Roman"/>
          <w:b/>
          <w:sz w:val="32"/>
          <w:u w:val="single"/>
        </w:rPr>
        <w:sectPr w:rsidR="00D916E5" w:rsidSect="00D916E5">
          <w:type w:val="continuous"/>
          <w:pgSz w:w="11906" w:h="16838"/>
          <w:pgMar w:top="720" w:right="720" w:bottom="720" w:left="567" w:header="708" w:footer="708" w:gutter="0"/>
          <w:pgNumType w:start="0"/>
          <w:cols w:num="2" w:space="708"/>
          <w:titlePg/>
          <w:docGrid w:linePitch="360"/>
        </w:sectPr>
      </w:pPr>
    </w:p>
    <w:p w:rsidR="00D916E5" w:rsidRDefault="00D916E5" w:rsidP="00B07A72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3485" w:rsidRPr="00B07A72" w:rsidRDefault="00F15F00" w:rsidP="00B07A7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07A72">
        <w:rPr>
          <w:rFonts w:ascii="Times New Roman" w:hAnsi="Times New Roman" w:cs="Times New Roman"/>
          <w:b/>
          <w:sz w:val="32"/>
          <w:u w:val="single"/>
        </w:rPr>
        <w:t>Г</w:t>
      </w:r>
      <w:r w:rsidR="000A3485" w:rsidRPr="00B07A72">
        <w:rPr>
          <w:rFonts w:ascii="Times New Roman" w:hAnsi="Times New Roman" w:cs="Times New Roman"/>
          <w:b/>
          <w:sz w:val="32"/>
          <w:u w:val="single"/>
        </w:rPr>
        <w:t>амм</w:t>
      </w:r>
      <w:r w:rsidRPr="00B07A72">
        <w:rPr>
          <w:rFonts w:ascii="Times New Roman" w:hAnsi="Times New Roman" w:cs="Times New Roman"/>
          <w:b/>
          <w:sz w:val="32"/>
          <w:u w:val="single"/>
        </w:rPr>
        <w:t>ы</w:t>
      </w:r>
    </w:p>
    <w:p w:rsidR="00B07A72" w:rsidRDefault="00B07A72" w:rsidP="00F15F00">
      <w:pPr>
        <w:pStyle w:val="ab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Pr="00B07A72">
        <w:rPr>
          <w:rFonts w:ascii="Times New Roman" w:hAnsi="Times New Roman" w:cs="Times New Roman"/>
          <w:sz w:val="32"/>
        </w:rPr>
        <w:t xml:space="preserve">  </w:t>
      </w:r>
      <w:r w:rsidR="00F15F00">
        <w:rPr>
          <w:rFonts w:ascii="Times New Roman" w:hAnsi="Times New Roman" w:cs="Times New Roman"/>
          <w:sz w:val="32"/>
          <w:u w:val="double"/>
        </w:rPr>
        <w:t>Гамма</w:t>
      </w:r>
      <w:r>
        <w:rPr>
          <w:rFonts w:ascii="Times New Roman" w:hAnsi="Times New Roman" w:cs="Times New Roman"/>
          <w:sz w:val="32"/>
        </w:rPr>
        <w:t xml:space="preserve">—это </w:t>
      </w:r>
      <w:proofErr w:type="spellStart"/>
      <w:r>
        <w:rPr>
          <w:rFonts w:ascii="Times New Roman" w:hAnsi="Times New Roman" w:cs="Times New Roman"/>
          <w:sz w:val="32"/>
        </w:rPr>
        <w:t>поступен</w:t>
      </w:r>
      <w:r w:rsidR="00F15F00">
        <w:rPr>
          <w:rFonts w:ascii="Times New Roman" w:hAnsi="Times New Roman" w:cs="Times New Roman"/>
          <w:sz w:val="32"/>
        </w:rPr>
        <w:t>ный</w:t>
      </w:r>
      <w:proofErr w:type="spellEnd"/>
      <w:r w:rsidR="00F15F00">
        <w:rPr>
          <w:rFonts w:ascii="Times New Roman" w:hAnsi="Times New Roman" w:cs="Times New Roman"/>
          <w:sz w:val="32"/>
        </w:rPr>
        <w:t xml:space="preserve"> звукоряд. </w:t>
      </w:r>
    </w:p>
    <w:p w:rsidR="00F15F00" w:rsidRDefault="00B07A72" w:rsidP="00F15F00">
      <w:pPr>
        <w:pStyle w:val="ab"/>
        <w:jc w:val="both"/>
        <w:rPr>
          <w:rFonts w:ascii="Times New Roman" w:hAnsi="Times New Roman" w:cs="Times New Roman"/>
          <w:sz w:val="32"/>
        </w:rPr>
      </w:pPr>
      <w:r w:rsidRPr="00B07A72">
        <w:rPr>
          <w:rFonts w:ascii="Times New Roman" w:hAnsi="Times New Roman" w:cs="Times New Roman"/>
          <w:sz w:val="32"/>
        </w:rPr>
        <w:t xml:space="preserve">    </w:t>
      </w:r>
      <w:r w:rsidR="00F15F00">
        <w:rPr>
          <w:rFonts w:ascii="Times New Roman" w:hAnsi="Times New Roman" w:cs="Times New Roman"/>
          <w:sz w:val="32"/>
        </w:rPr>
        <w:t>Гаммы бывают минорные и мажорные, диатонические и хроматические.</w:t>
      </w:r>
      <w:r w:rsidR="00F87AD7">
        <w:rPr>
          <w:rFonts w:ascii="Times New Roman" w:hAnsi="Times New Roman" w:cs="Times New Roman"/>
          <w:sz w:val="32"/>
        </w:rPr>
        <w:t xml:space="preserve"> Различие между </w:t>
      </w:r>
      <w:proofErr w:type="gramStart"/>
      <w:r w:rsidR="00F87AD7">
        <w:rPr>
          <w:rFonts w:ascii="Times New Roman" w:hAnsi="Times New Roman" w:cs="Times New Roman"/>
          <w:sz w:val="32"/>
        </w:rPr>
        <w:t>ди</w:t>
      </w:r>
      <w:r>
        <w:rPr>
          <w:rFonts w:ascii="Times New Roman" w:hAnsi="Times New Roman" w:cs="Times New Roman"/>
          <w:sz w:val="32"/>
        </w:rPr>
        <w:t>атонической</w:t>
      </w:r>
      <w:proofErr w:type="gramEnd"/>
      <w:r>
        <w:rPr>
          <w:rFonts w:ascii="Times New Roman" w:hAnsi="Times New Roman" w:cs="Times New Roman"/>
          <w:sz w:val="32"/>
        </w:rPr>
        <w:t xml:space="preserve"> и хроматической гам</w:t>
      </w:r>
      <w:r w:rsidR="00F87AD7">
        <w:rPr>
          <w:rFonts w:ascii="Times New Roman" w:hAnsi="Times New Roman" w:cs="Times New Roman"/>
          <w:sz w:val="32"/>
        </w:rPr>
        <w:t>мами состоит в том, что в  диатонической используются и тоны, и полутоны, а в хроматической только полутоны.</w:t>
      </w:r>
      <w:r>
        <w:rPr>
          <w:rFonts w:ascii="Times New Roman" w:hAnsi="Times New Roman" w:cs="Times New Roman"/>
          <w:sz w:val="32"/>
        </w:rPr>
        <w:t xml:space="preserve"> От этого зависит аппликатура.</w:t>
      </w:r>
    </w:p>
    <w:p w:rsidR="00F15F00" w:rsidRPr="00B07A72" w:rsidRDefault="00F15F00" w:rsidP="00B07A72">
      <w:pPr>
        <w:pStyle w:val="ab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1E48BD0E" wp14:editId="67898632">
            <wp:extent cx="4400550" cy="3267075"/>
            <wp:effectExtent l="57150" t="0" r="13335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F15F00" w:rsidRPr="00F15F00" w:rsidRDefault="00324303" w:rsidP="00F15F00">
      <w:pPr>
        <w:pStyle w:val="ab"/>
        <w:jc w:val="both"/>
        <w:rPr>
          <w:rFonts w:ascii="Times New Roman" w:hAnsi="Times New Roman" w:cs="Times New Roman"/>
          <w:sz w:val="32"/>
        </w:rPr>
      </w:pPr>
      <w:r w:rsidRPr="00EE26E6">
        <w:rPr>
          <w:noProof/>
          <w:lang w:eastAsia="ru-RU"/>
        </w:rPr>
        <w:drawing>
          <wp:inline distT="0" distB="0" distL="0" distR="0" wp14:anchorId="21EE0A47" wp14:editId="440CFEAA">
            <wp:extent cx="4248150" cy="3076575"/>
            <wp:effectExtent l="76200" t="0" r="7620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0A3485" w:rsidRDefault="000A3485" w:rsidP="00ED7AC6">
      <w:pPr>
        <w:pStyle w:val="ab"/>
        <w:jc w:val="both"/>
        <w:rPr>
          <w:rFonts w:ascii="Times New Roman" w:hAnsi="Times New Roman" w:cs="Times New Roman"/>
          <w:sz w:val="32"/>
        </w:rPr>
      </w:pPr>
    </w:p>
    <w:p w:rsidR="000A3485" w:rsidRDefault="000A3485" w:rsidP="00ED7AC6">
      <w:pPr>
        <w:pStyle w:val="ab"/>
        <w:jc w:val="both"/>
        <w:rPr>
          <w:rFonts w:ascii="Times New Roman" w:hAnsi="Times New Roman" w:cs="Times New Roman"/>
          <w:sz w:val="32"/>
        </w:rPr>
      </w:pPr>
    </w:p>
    <w:p w:rsidR="00F87AD7" w:rsidRDefault="00432E7E" w:rsidP="00F87AD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</w:t>
      </w:r>
      <w:r w:rsidR="00F87AD7" w:rsidRPr="00F87AD7">
        <w:rPr>
          <w:rFonts w:ascii="Times New Roman" w:hAnsi="Times New Roman" w:cs="Times New Roman"/>
          <w:sz w:val="32"/>
        </w:rPr>
        <w:t>Обычно тренаж начинается игрой гаммы на две или четыре октавы.</w:t>
      </w:r>
      <w:r w:rsidR="00916C6B">
        <w:rPr>
          <w:rFonts w:ascii="Times New Roman" w:hAnsi="Times New Roman" w:cs="Times New Roman"/>
          <w:sz w:val="32"/>
        </w:rPr>
        <w:t xml:space="preserve"> Играя любую гамму</w:t>
      </w:r>
      <w:r w:rsidR="00906317">
        <w:rPr>
          <w:rFonts w:ascii="Times New Roman" w:hAnsi="Times New Roman" w:cs="Times New Roman"/>
          <w:sz w:val="32"/>
        </w:rPr>
        <w:t>,</w:t>
      </w:r>
      <w:r w:rsidR="00916C6B">
        <w:rPr>
          <w:rFonts w:ascii="Times New Roman" w:hAnsi="Times New Roman" w:cs="Times New Roman"/>
          <w:sz w:val="32"/>
        </w:rPr>
        <w:t xml:space="preserve"> не следует забывать о значительной роли первого пальца при подкладывании, ведь именно от него зависит ровность и чёткость исполнения. Нужно стараться подкладывать первый палец плавно, легко и незаметно, готовя его заранее к подмене.</w:t>
      </w:r>
    </w:p>
    <w:p w:rsidR="00324303" w:rsidRPr="004A19ED" w:rsidRDefault="00324303" w:rsidP="00324303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Аппликатура в  хроматических гаммах</w:t>
      </w:r>
    </w:p>
    <w:p w:rsidR="00324303" w:rsidRPr="004A19ED" w:rsidRDefault="00324303" w:rsidP="00324303">
      <w:pPr>
        <w:ind w:firstLine="426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324303" w:rsidRDefault="00324303" w:rsidP="00324303">
      <w:pPr>
        <w:ind w:firstLine="567"/>
        <w:rPr>
          <w:rFonts w:ascii="Times New Roman" w:hAnsi="Times New Roman" w:cs="Times New Roman"/>
          <w:sz w:val="32"/>
        </w:rPr>
      </w:pPr>
      <w:r w:rsidRPr="00191F0D">
        <w:rPr>
          <w:rFonts w:ascii="Times New Roman" w:hAnsi="Times New Roman" w:cs="Times New Roman"/>
          <w:sz w:val="32"/>
        </w:rPr>
        <w:t>Правая рука</w:t>
      </w:r>
      <w:r>
        <w:rPr>
          <w:rFonts w:ascii="Times New Roman" w:hAnsi="Times New Roman" w:cs="Times New Roman"/>
          <w:sz w:val="32"/>
        </w:rPr>
        <w:t>:</w:t>
      </w:r>
      <w:r w:rsidRPr="004A19ED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>↑—1,2;</w:t>
      </w:r>
      <w:r w:rsidRPr="004A19ED">
        <w:rPr>
          <w:rFonts w:ascii="Times New Roman" w:hAnsi="Times New Roman" w:cs="Times New Roman"/>
          <w:sz w:val="32"/>
        </w:rPr>
        <w:t xml:space="preserve">    </w:t>
      </w:r>
      <w:r>
        <w:rPr>
          <w:rFonts w:ascii="Times New Roman" w:hAnsi="Times New Roman" w:cs="Times New Roman"/>
          <w:sz w:val="32"/>
        </w:rPr>
        <w:t>↓—1,3.</w:t>
      </w:r>
    </w:p>
    <w:p w:rsidR="00324303" w:rsidRDefault="00324303" w:rsidP="00324303">
      <w:pPr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Левая рука:</w:t>
      </w:r>
      <w:r w:rsidRPr="004A19ED">
        <w:rPr>
          <w:rFonts w:ascii="Times New Roman" w:hAnsi="Times New Roman" w:cs="Times New Roman"/>
          <w:sz w:val="32"/>
        </w:rPr>
        <w:t xml:space="preserve">    </w:t>
      </w:r>
      <w:r>
        <w:rPr>
          <w:rFonts w:ascii="Times New Roman" w:hAnsi="Times New Roman" w:cs="Times New Roman"/>
          <w:sz w:val="32"/>
        </w:rPr>
        <w:t xml:space="preserve">↑—1,3; </w:t>
      </w:r>
      <w:r w:rsidRPr="004A19ED">
        <w:rPr>
          <w:rFonts w:ascii="Times New Roman" w:hAnsi="Times New Roman" w:cs="Times New Roman"/>
          <w:sz w:val="32"/>
        </w:rPr>
        <w:t xml:space="preserve">    </w:t>
      </w:r>
      <w:r>
        <w:rPr>
          <w:rFonts w:ascii="Times New Roman" w:hAnsi="Times New Roman" w:cs="Times New Roman"/>
          <w:sz w:val="32"/>
        </w:rPr>
        <w:t>↓—1,2.</w:t>
      </w:r>
    </w:p>
    <w:p w:rsidR="00376B0F" w:rsidRDefault="00D32000" w:rsidP="00376B0F">
      <w:pPr>
        <w:pStyle w:val="ab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376B0F">
        <w:rPr>
          <w:rFonts w:ascii="Times New Roman" w:hAnsi="Times New Roman" w:cs="Times New Roman"/>
          <w:b/>
          <w:sz w:val="36"/>
          <w:u w:val="single"/>
        </w:rPr>
        <w:t>Аппликатура в диатонических гаммах</w:t>
      </w:r>
    </w:p>
    <w:p w:rsidR="00806ACE" w:rsidRDefault="00806ACE" w:rsidP="00376B0F">
      <w:pPr>
        <w:pStyle w:val="ab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376B0F" w:rsidRDefault="00376B0F" w:rsidP="006B1A6A">
      <w:pPr>
        <w:pStyle w:val="ab"/>
        <w:rPr>
          <w:rFonts w:ascii="Times New Roman" w:hAnsi="Times New Roman" w:cs="Times New Roman"/>
          <w:b/>
          <w:sz w:val="32"/>
        </w:rPr>
      </w:pPr>
      <w:r w:rsidRPr="00806ACE">
        <w:rPr>
          <w:rFonts w:ascii="Times New Roman" w:hAnsi="Times New Roman" w:cs="Times New Roman"/>
          <w:b/>
          <w:sz w:val="32"/>
        </w:rPr>
        <w:t>I. « Белые гаммы»</w:t>
      </w:r>
      <w:r w:rsidR="00C55B61">
        <w:rPr>
          <w:rFonts w:ascii="Times New Roman" w:hAnsi="Times New Roman" w:cs="Times New Roman"/>
          <w:b/>
          <w:sz w:val="32"/>
        </w:rPr>
        <w:t xml:space="preserve"> </w:t>
      </w:r>
      <w:proofErr w:type="gramStart"/>
      <w:r w:rsidRPr="00806ACE">
        <w:rPr>
          <w:rFonts w:ascii="Times New Roman" w:hAnsi="Times New Roman" w:cs="Times New Roman"/>
          <w:b/>
          <w:sz w:val="32"/>
        </w:rPr>
        <w:t xml:space="preserve">( </w:t>
      </w:r>
      <w:proofErr w:type="gramEnd"/>
      <w:r w:rsidRPr="00806ACE">
        <w:rPr>
          <w:rFonts w:ascii="Times New Roman" w:hAnsi="Times New Roman" w:cs="Times New Roman"/>
          <w:b/>
          <w:sz w:val="32"/>
        </w:rPr>
        <w:t>от белых клавиш)</w:t>
      </w:r>
      <w:r w:rsidR="002D02A7" w:rsidRPr="00806ACE">
        <w:rPr>
          <w:rFonts w:ascii="Times New Roman" w:hAnsi="Times New Roman" w:cs="Times New Roman"/>
          <w:b/>
          <w:sz w:val="32"/>
        </w:rPr>
        <w:t>:</w:t>
      </w:r>
    </w:p>
    <w:p w:rsidR="00656435" w:rsidRDefault="00656435" w:rsidP="006B1A6A">
      <w:pPr>
        <w:pStyle w:val="ab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2050"/>
        <w:gridCol w:w="2203"/>
      </w:tblGrid>
      <w:tr w:rsidR="00656435" w:rsidTr="00370E6C">
        <w:tc>
          <w:tcPr>
            <w:tcW w:w="2050" w:type="dxa"/>
          </w:tcPr>
          <w:p w:rsidR="00656435" w:rsidRDefault="00656435" w:rsidP="00806AC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мажорные</w:t>
            </w:r>
          </w:p>
        </w:tc>
        <w:tc>
          <w:tcPr>
            <w:tcW w:w="2203" w:type="dxa"/>
          </w:tcPr>
          <w:p w:rsidR="00656435" w:rsidRDefault="00656435" w:rsidP="00806AC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минорные</w:t>
            </w:r>
          </w:p>
        </w:tc>
      </w:tr>
      <w:tr w:rsidR="00656435" w:rsidTr="00370E6C">
        <w:tc>
          <w:tcPr>
            <w:tcW w:w="2050" w:type="dxa"/>
          </w:tcPr>
          <w:p w:rsidR="00656435" w:rsidRDefault="00656435" w:rsidP="00806AC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До - С</w:t>
            </w:r>
          </w:p>
        </w:tc>
        <w:tc>
          <w:tcPr>
            <w:tcW w:w="2203" w:type="dxa"/>
          </w:tcPr>
          <w:p w:rsidR="00656435" w:rsidRPr="00656435" w:rsidRDefault="00656435" w:rsidP="00806AC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до -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C</w:t>
            </w:r>
            <w:r w:rsidRPr="00656435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m</w:t>
            </w:r>
          </w:p>
        </w:tc>
      </w:tr>
      <w:tr w:rsidR="00656435" w:rsidTr="00370E6C">
        <w:tc>
          <w:tcPr>
            <w:tcW w:w="2050" w:type="dxa"/>
          </w:tcPr>
          <w:p w:rsidR="00656435" w:rsidRPr="00656435" w:rsidRDefault="00656435" w:rsidP="0065643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Соль -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2203" w:type="dxa"/>
          </w:tcPr>
          <w:p w:rsidR="00656435" w:rsidRPr="00656435" w:rsidRDefault="00656435" w:rsidP="00806AC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соль -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G</w:t>
            </w:r>
            <w:r w:rsidRPr="00656435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m</w:t>
            </w:r>
            <w:proofErr w:type="spellEnd"/>
          </w:p>
        </w:tc>
      </w:tr>
      <w:tr w:rsidR="00656435" w:rsidTr="00370E6C">
        <w:tc>
          <w:tcPr>
            <w:tcW w:w="2050" w:type="dxa"/>
          </w:tcPr>
          <w:p w:rsidR="00656435" w:rsidRDefault="00656435" w:rsidP="00806AC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Ре -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D</w:t>
            </w:r>
          </w:p>
        </w:tc>
        <w:tc>
          <w:tcPr>
            <w:tcW w:w="2203" w:type="dxa"/>
          </w:tcPr>
          <w:p w:rsidR="00656435" w:rsidRPr="00656435" w:rsidRDefault="00656435" w:rsidP="00806AC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ре -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proofErr w:type="spellEnd"/>
          </w:p>
        </w:tc>
      </w:tr>
      <w:tr w:rsidR="00656435" w:rsidTr="00370E6C">
        <w:tc>
          <w:tcPr>
            <w:tcW w:w="2050" w:type="dxa"/>
          </w:tcPr>
          <w:p w:rsidR="00656435" w:rsidRPr="00656435" w:rsidRDefault="00656435" w:rsidP="00806AC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Ля -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 A</w:t>
            </w:r>
          </w:p>
        </w:tc>
        <w:tc>
          <w:tcPr>
            <w:tcW w:w="2203" w:type="dxa"/>
          </w:tcPr>
          <w:p w:rsidR="00656435" w:rsidRPr="00656435" w:rsidRDefault="00656435" w:rsidP="00806AC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ля -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 A</w:t>
            </w:r>
            <w:r w:rsidRPr="00656435"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</w:p>
        </w:tc>
      </w:tr>
      <w:tr w:rsidR="00656435" w:rsidTr="00370E6C">
        <w:tc>
          <w:tcPr>
            <w:tcW w:w="2050" w:type="dxa"/>
          </w:tcPr>
          <w:p w:rsidR="00656435" w:rsidRPr="00656435" w:rsidRDefault="00656435" w:rsidP="00806AC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Ми -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 E</w:t>
            </w:r>
          </w:p>
        </w:tc>
        <w:tc>
          <w:tcPr>
            <w:tcW w:w="2203" w:type="dxa"/>
          </w:tcPr>
          <w:p w:rsidR="00656435" w:rsidRPr="00656435" w:rsidRDefault="00656435" w:rsidP="00806AC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ми -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proofErr w:type="spellEnd"/>
          </w:p>
        </w:tc>
      </w:tr>
    </w:tbl>
    <w:p w:rsidR="00656435" w:rsidRPr="00806ACE" w:rsidRDefault="00656435" w:rsidP="00806ACE">
      <w:pPr>
        <w:pStyle w:val="ab"/>
        <w:jc w:val="center"/>
        <w:rPr>
          <w:rFonts w:ascii="Times New Roman" w:hAnsi="Times New Roman" w:cs="Times New Roman"/>
          <w:b/>
          <w:sz w:val="32"/>
        </w:rPr>
      </w:pPr>
    </w:p>
    <w:p w:rsidR="00376B0F" w:rsidRPr="00376B0F" w:rsidRDefault="003E2900" w:rsidP="00376B0F">
      <w:pPr>
        <w:pStyle w:val="ab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2946D" wp14:editId="2F54FD2E">
                <wp:simplePos x="0" y="0"/>
                <wp:positionH relativeFrom="column">
                  <wp:posOffset>847725</wp:posOffset>
                </wp:positionH>
                <wp:positionV relativeFrom="paragraph">
                  <wp:posOffset>212090</wp:posOffset>
                </wp:positionV>
                <wp:extent cx="542925" cy="200025"/>
                <wp:effectExtent l="0" t="57150" r="0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66.75pt;margin-top:16.7pt;width:42.75pt;height:15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                  Пр. р.– на VII ступени</w:t>
      </w:r>
    </w:p>
    <w:p w:rsidR="00D32000" w:rsidRPr="00370E6C" w:rsidRDefault="00370E6C" w:rsidP="00376B0F">
      <w:pPr>
        <w:pStyle w:val="ab"/>
        <w:rPr>
          <w:rFonts w:ascii="Times New Roman" w:hAnsi="Times New Roman" w:cs="Times New Roman"/>
          <w:b/>
          <w:color w:val="FF0000"/>
          <w:sz w:val="40"/>
        </w:rPr>
      </w:pPr>
      <w:r w:rsidRPr="00370E6C"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1908B" wp14:editId="0793259A">
                <wp:simplePos x="0" y="0"/>
                <wp:positionH relativeFrom="column">
                  <wp:posOffset>847725</wp:posOffset>
                </wp:positionH>
                <wp:positionV relativeFrom="paragraph">
                  <wp:posOffset>217170</wp:posOffset>
                </wp:positionV>
                <wp:extent cx="504825" cy="247650"/>
                <wp:effectExtent l="0" t="0" r="8572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66.75pt;margin-top:17.1pt;width:39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 w:rsidR="002D02A7" w:rsidRPr="00370E6C">
        <w:rPr>
          <w:rFonts w:ascii="Times New Roman" w:hAnsi="Times New Roman" w:cs="Times New Roman"/>
          <w:b/>
          <w:color w:val="FF0000"/>
          <w:sz w:val="40"/>
        </w:rPr>
        <w:t>4-й</w:t>
      </w:r>
    </w:p>
    <w:p w:rsidR="003E2900" w:rsidRPr="00376B0F" w:rsidRDefault="003E2900" w:rsidP="00376B0F">
      <w:pPr>
        <w:pStyle w:val="ab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Л. р.– на II ступени</w:t>
      </w:r>
    </w:p>
    <w:p w:rsidR="003E2900" w:rsidRDefault="003E2900" w:rsidP="003E2900">
      <w:pPr>
        <w:rPr>
          <w:rFonts w:ascii="Times New Roman" w:hAnsi="Times New Roman" w:cs="Times New Roman"/>
          <w:sz w:val="32"/>
        </w:rPr>
      </w:pPr>
      <w:r w:rsidRPr="003E2900">
        <w:rPr>
          <w:rFonts w:ascii="Times New Roman" w:hAnsi="Times New Roman" w:cs="Times New Roman"/>
          <w:sz w:val="32"/>
        </w:rPr>
        <w:t xml:space="preserve">  Исключения!</w:t>
      </w:r>
    </w:p>
    <w:p w:rsidR="003E2900" w:rsidRPr="003E2900" w:rsidRDefault="003E2900" w:rsidP="003E2900">
      <w:pPr>
        <w:rPr>
          <w:rFonts w:ascii="Times New Roman" w:eastAsiaTheme="minorEastAsia" w:hAnsi="Times New Roman" w:cs="Times New Roman"/>
          <w:sz w:val="32"/>
        </w:rPr>
      </w:pPr>
      <w:r w:rsidRPr="003E2900">
        <w:rPr>
          <w:rFonts w:ascii="Times New Roman" w:hAnsi="Times New Roman" w:cs="Times New Roman"/>
          <w:sz w:val="32"/>
        </w:rPr>
        <w:t xml:space="preserve"> Фа мажор</w:t>
      </w:r>
      <w:r>
        <w:rPr>
          <w:rFonts w:ascii="Times New Roman" w:hAnsi="Times New Roman" w:cs="Times New Roman"/>
          <w:sz w:val="32"/>
        </w:rPr>
        <w:t xml:space="preserve"> ( Пр. </w:t>
      </w:r>
      <w:proofErr w:type="gramStart"/>
      <w:r>
        <w:rPr>
          <w:rFonts w:ascii="Times New Roman" w:hAnsi="Times New Roman" w:cs="Times New Roman"/>
          <w:sz w:val="32"/>
        </w:rPr>
        <w:t>р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m:oMath>
        <m:r>
          <w:rPr>
            <w:rFonts w:ascii="Cambria Math" w:hAnsi="Cambria Math" w:cs="Times New Roman"/>
            <w:sz w:val="32"/>
          </w:rPr>
          <m:t>-</m:t>
        </m:r>
      </m:oMath>
      <w:r w:rsidR="00806ACE">
        <w:rPr>
          <w:rFonts w:ascii="Times New Roman" w:eastAsiaTheme="minorEastAsia" w:hAnsi="Times New Roman" w:cs="Times New Roman"/>
          <w:sz w:val="32"/>
        </w:rPr>
        <w:t>на си-бемоль</w:t>
      </w:r>
      <w:r>
        <w:rPr>
          <w:rFonts w:ascii="Times New Roman" w:eastAsiaTheme="minorEastAsia" w:hAnsi="Times New Roman" w:cs="Times New Roman"/>
          <w:sz w:val="32"/>
        </w:rPr>
        <w:t>) и си минор( Л. р.</w:t>
      </w:r>
      <w:r w:rsidR="00806ACE">
        <w:rPr>
          <w:rFonts w:ascii="Times New Roman" w:eastAsiaTheme="minorEastAsia" w:hAnsi="Times New Roman" w:cs="Times New Roman"/>
          <w:sz w:val="32"/>
        </w:rPr>
        <w:t>– на фа</w:t>
      </w:r>
      <w:r w:rsidR="00806ACE" w:rsidRPr="00806ACE">
        <w:rPr>
          <w:rFonts w:ascii="Times New Roman" w:eastAsiaTheme="minorEastAsia" w:hAnsi="Times New Roman" w:cs="Times New Roman"/>
          <w:sz w:val="32"/>
        </w:rPr>
        <w:t>#)</w:t>
      </w:r>
      <w:r>
        <w:rPr>
          <w:rFonts w:ascii="Times New Roman" w:eastAsiaTheme="minorEastAsia" w:hAnsi="Times New Roman" w:cs="Times New Roman"/>
          <w:sz w:val="32"/>
        </w:rPr>
        <w:t xml:space="preserve"> </w:t>
      </w:r>
    </w:p>
    <w:p w:rsidR="00D3042D" w:rsidRDefault="00D3042D" w:rsidP="00432E7E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D3042D" w:rsidRDefault="00806ACE" w:rsidP="006B1A6A">
      <w:pPr>
        <w:rPr>
          <w:rFonts w:ascii="Times New Roman" w:hAnsi="Times New Roman" w:cs="Times New Roman"/>
          <w:b/>
          <w:sz w:val="32"/>
        </w:rPr>
      </w:pPr>
      <w:r w:rsidRPr="00806ACE">
        <w:rPr>
          <w:rFonts w:ascii="Times New Roman" w:hAnsi="Times New Roman" w:cs="Times New Roman"/>
          <w:b/>
          <w:sz w:val="36"/>
        </w:rPr>
        <w:t>II</w:t>
      </w:r>
      <w:r>
        <w:rPr>
          <w:rFonts w:ascii="Times New Roman" w:hAnsi="Times New Roman" w:cs="Times New Roman"/>
          <w:b/>
          <w:sz w:val="36"/>
        </w:rPr>
        <w:t xml:space="preserve">. </w:t>
      </w:r>
      <w:r w:rsidRPr="00806ACE">
        <w:rPr>
          <w:rFonts w:ascii="Times New Roman" w:hAnsi="Times New Roman" w:cs="Times New Roman"/>
          <w:b/>
          <w:sz w:val="32"/>
        </w:rPr>
        <w:t>Бемольные гаммы</w:t>
      </w:r>
      <w:r w:rsidR="00674EDA">
        <w:rPr>
          <w:rFonts w:ascii="Times New Roman" w:hAnsi="Times New Roman" w:cs="Times New Roman"/>
          <w:b/>
          <w:sz w:val="32"/>
        </w:rPr>
        <w:t>:</w:t>
      </w:r>
    </w:p>
    <w:p w:rsidR="00EE238B" w:rsidRDefault="00EE238B" w:rsidP="00806AC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63726" wp14:editId="764E7B1A">
                <wp:simplePos x="0" y="0"/>
                <wp:positionH relativeFrom="column">
                  <wp:posOffset>895350</wp:posOffset>
                </wp:positionH>
                <wp:positionV relativeFrom="paragraph">
                  <wp:posOffset>144780</wp:posOffset>
                </wp:positionV>
                <wp:extent cx="419100" cy="323850"/>
                <wp:effectExtent l="0" t="38100" r="57150" b="190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70.5pt;margin-top:11.4pt;width:33pt;height:25.5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                          Пр. р.– на си-бемоль</w:t>
      </w:r>
    </w:p>
    <w:p w:rsidR="00EE238B" w:rsidRPr="00370E6C" w:rsidRDefault="00EE238B" w:rsidP="00806AC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58D88" wp14:editId="0AA36244">
                <wp:simplePos x="0" y="0"/>
                <wp:positionH relativeFrom="column">
                  <wp:posOffset>895350</wp:posOffset>
                </wp:positionH>
                <wp:positionV relativeFrom="paragraph">
                  <wp:posOffset>158750</wp:posOffset>
                </wp:positionV>
                <wp:extent cx="419100" cy="304800"/>
                <wp:effectExtent l="0" t="0" r="7620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70.5pt;margin-top:12.5pt;width:33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          </w:t>
      </w:r>
      <w:r w:rsidRPr="00370E6C">
        <w:rPr>
          <w:rFonts w:ascii="Times New Roman" w:hAnsi="Times New Roman" w:cs="Times New Roman"/>
          <w:b/>
          <w:color w:val="FF0000"/>
          <w:sz w:val="40"/>
        </w:rPr>
        <w:t xml:space="preserve">4-й  </w:t>
      </w:r>
      <w:r w:rsidRPr="00370E6C">
        <w:rPr>
          <w:rFonts w:ascii="Times New Roman" w:hAnsi="Times New Roman" w:cs="Times New Roman"/>
          <w:b/>
          <w:sz w:val="32"/>
        </w:rPr>
        <w:t xml:space="preserve">           </w:t>
      </w:r>
    </w:p>
    <w:p w:rsidR="00EE238B" w:rsidRPr="00246711" w:rsidRDefault="00EE238B" w:rsidP="00806AC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Л. р.– на IV ступени (новом бемоле)  </w:t>
      </w:r>
    </w:p>
    <w:p w:rsidR="00370E6C" w:rsidRPr="00246711" w:rsidRDefault="00370E6C" w:rsidP="00806ACE">
      <w:pPr>
        <w:rPr>
          <w:rFonts w:ascii="Times New Roman" w:hAnsi="Times New Roman" w:cs="Times New Roman"/>
          <w:sz w:val="32"/>
        </w:rPr>
      </w:pPr>
    </w:p>
    <w:p w:rsidR="006B1A6A" w:rsidRPr="006B1A6A" w:rsidRDefault="00370E6C" w:rsidP="006B1A6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III. Гаммы, где используются группы из</w:t>
      </w:r>
      <w:r w:rsidR="006B1A6A" w:rsidRPr="006B1A6A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трёх чёрных клавиш</w:t>
      </w:r>
    </w:p>
    <w:p w:rsidR="00370E6C" w:rsidRPr="006B1A6A" w:rsidRDefault="00370E6C" w:rsidP="00645C31">
      <w:pPr>
        <w:ind w:left="567" w:hanging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(Фа</w:t>
      </w:r>
      <w:r w:rsidRPr="00370E6C">
        <w:rPr>
          <w:rFonts w:ascii="Times New Roman" w:hAnsi="Times New Roman" w:cs="Times New Roman"/>
          <w:b/>
          <w:sz w:val="32"/>
        </w:rPr>
        <w:t>#</w:t>
      </w:r>
      <w:r>
        <w:rPr>
          <w:rFonts w:ascii="Times New Roman" w:hAnsi="Times New Roman" w:cs="Times New Roman"/>
          <w:b/>
          <w:sz w:val="32"/>
        </w:rPr>
        <w:t>, Соль</w:t>
      </w:r>
      <w:r w:rsidRPr="00370E6C">
        <w:rPr>
          <w:rFonts w:ascii="Times New Roman" w:hAnsi="Times New Roman" w:cs="Times New Roman"/>
          <w:b/>
          <w:sz w:val="32"/>
        </w:rPr>
        <w:t>#</w:t>
      </w:r>
      <w:r>
        <w:rPr>
          <w:rFonts w:ascii="Times New Roman" w:hAnsi="Times New Roman" w:cs="Times New Roman"/>
          <w:b/>
          <w:sz w:val="32"/>
        </w:rPr>
        <w:t xml:space="preserve">, Ля </w:t>
      </w:r>
      <w:r w:rsidRPr="00370E6C">
        <w:rPr>
          <w:rFonts w:ascii="Times New Roman" w:hAnsi="Times New Roman" w:cs="Times New Roman"/>
          <w:b/>
          <w:sz w:val="32"/>
        </w:rPr>
        <w:t>#</w:t>
      </w:r>
      <w:r>
        <w:rPr>
          <w:rFonts w:ascii="Times New Roman" w:hAnsi="Times New Roman" w:cs="Times New Roman"/>
          <w:b/>
          <w:sz w:val="32"/>
        </w:rPr>
        <w:t>.</w:t>
      </w:r>
      <w:r w:rsidRPr="00370E6C">
        <w:rPr>
          <w:rFonts w:ascii="Times New Roman" w:hAnsi="Times New Roman" w:cs="Times New Roman"/>
          <w:b/>
          <w:sz w:val="32"/>
        </w:rPr>
        <w:t>)</w:t>
      </w:r>
      <w:r w:rsidR="00674EDA">
        <w:rPr>
          <w:rFonts w:ascii="Times New Roman" w:hAnsi="Times New Roman" w:cs="Times New Roman"/>
          <w:b/>
          <w:sz w:val="32"/>
        </w:rPr>
        <w:t>:</w:t>
      </w:r>
    </w:p>
    <w:p w:rsidR="00370E6C" w:rsidRDefault="00370E6C" w:rsidP="00370E6C">
      <w:pPr>
        <w:ind w:firstLine="851"/>
        <w:rPr>
          <w:rFonts w:ascii="Times New Roman" w:hAnsi="Times New Roman" w:cs="Times New Roman"/>
          <w:b/>
          <w:sz w:val="32"/>
        </w:rPr>
      </w:pPr>
    </w:p>
    <w:p w:rsidR="00370E6C" w:rsidRPr="006B1A6A" w:rsidRDefault="006B1A6A" w:rsidP="00370E6C">
      <w:pPr>
        <w:ind w:firstLine="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FD8599" wp14:editId="70FB0F94">
                <wp:simplePos x="0" y="0"/>
                <wp:positionH relativeFrom="column">
                  <wp:posOffset>895350</wp:posOffset>
                </wp:positionH>
                <wp:positionV relativeFrom="paragraph">
                  <wp:posOffset>146050</wp:posOffset>
                </wp:positionV>
                <wp:extent cx="438150" cy="400050"/>
                <wp:effectExtent l="0" t="38100" r="57150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70.5pt;margin-top:11.5pt;width:34.5pt;height:31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Pr="006B1A6A">
        <w:rPr>
          <w:rFonts w:ascii="Times New Roman" w:hAnsi="Times New Roman" w:cs="Times New Roman"/>
          <w:sz w:val="32"/>
        </w:rPr>
        <w:t xml:space="preserve">               Пр. р. </w:t>
      </w:r>
      <w:r>
        <w:rPr>
          <w:rFonts w:ascii="Times New Roman" w:hAnsi="Times New Roman" w:cs="Times New Roman"/>
          <w:sz w:val="32"/>
        </w:rPr>
        <w:t>– на ля</w:t>
      </w:r>
      <w:r w:rsidRPr="006B1A6A">
        <w:rPr>
          <w:rFonts w:ascii="Times New Roman" w:hAnsi="Times New Roman" w:cs="Times New Roman"/>
          <w:sz w:val="32"/>
        </w:rPr>
        <w:t>#</w:t>
      </w:r>
      <w:proofErr w:type="gramStart"/>
      <w:r w:rsidR="00C55B61">
        <w:rPr>
          <w:rFonts w:ascii="Times New Roman" w:hAnsi="Times New Roman" w:cs="Times New Roman"/>
          <w:sz w:val="32"/>
        </w:rPr>
        <w:t>(</w:t>
      </w:r>
      <w:r>
        <w:rPr>
          <w:rFonts w:ascii="Times New Roman" w:hAnsi="Times New Roman" w:cs="Times New Roman"/>
          <w:sz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</w:rPr>
        <w:t>или си-бемоль)</w:t>
      </w:r>
    </w:p>
    <w:p w:rsidR="00EE238B" w:rsidRPr="006B1A6A" w:rsidRDefault="006B1A6A" w:rsidP="006B1A6A">
      <w:pPr>
        <w:ind w:firstLine="851"/>
        <w:rPr>
          <w:rFonts w:ascii="Times New Roman" w:hAnsi="Times New Roman" w:cs="Times New Roman"/>
          <w:b/>
          <w:color w:val="FF0000"/>
          <w:sz w:val="36"/>
        </w:rPr>
      </w:pPr>
      <w:r w:rsidRPr="006B1A6A">
        <w:rPr>
          <w:rFonts w:ascii="Times New Roman" w:hAnsi="Times New Roman" w:cs="Times New Roman"/>
          <w:b/>
          <w:noProof/>
          <w:color w:val="FF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1882A" wp14:editId="6C21A692">
                <wp:simplePos x="0" y="0"/>
                <wp:positionH relativeFrom="column">
                  <wp:posOffset>895350</wp:posOffset>
                </wp:positionH>
                <wp:positionV relativeFrom="paragraph">
                  <wp:posOffset>150495</wp:posOffset>
                </wp:positionV>
                <wp:extent cx="457200" cy="381000"/>
                <wp:effectExtent l="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70.5pt;margin-top:11.85pt;width:3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  <w:r w:rsidR="00370E6C" w:rsidRPr="006B1A6A">
        <w:rPr>
          <w:rFonts w:ascii="Times New Roman" w:hAnsi="Times New Roman" w:cs="Times New Roman"/>
          <w:b/>
          <w:color w:val="FF0000"/>
          <w:sz w:val="36"/>
        </w:rPr>
        <w:t>4-</w:t>
      </w:r>
      <w:r w:rsidRPr="006B1A6A">
        <w:rPr>
          <w:rFonts w:ascii="Times New Roman" w:hAnsi="Times New Roman" w:cs="Times New Roman"/>
          <w:b/>
          <w:color w:val="FF0000"/>
          <w:sz w:val="36"/>
        </w:rPr>
        <w:t>й</w:t>
      </w:r>
    </w:p>
    <w:p w:rsidR="006B1A6A" w:rsidRPr="006B1A6A" w:rsidRDefault="006B1A6A" w:rsidP="006B1A6A">
      <w:pPr>
        <w:ind w:firstLine="851"/>
        <w:rPr>
          <w:rFonts w:ascii="Times New Roman" w:hAnsi="Times New Roman" w:cs="Times New Roman"/>
          <w:sz w:val="36"/>
          <w:u w:val="single"/>
        </w:rPr>
      </w:pPr>
      <w:r w:rsidRPr="006B1A6A">
        <w:rPr>
          <w:rFonts w:ascii="Times New Roman" w:hAnsi="Times New Roman" w:cs="Times New Roman"/>
          <w:sz w:val="32"/>
        </w:rPr>
        <w:t xml:space="preserve">               Л. р.</w:t>
      </w:r>
      <w:r>
        <w:rPr>
          <w:rFonts w:ascii="Times New Roman" w:hAnsi="Times New Roman" w:cs="Times New Roman"/>
          <w:sz w:val="32"/>
        </w:rPr>
        <w:t xml:space="preserve"> – на фа</w:t>
      </w:r>
      <w:r w:rsidRPr="006B1A6A">
        <w:rPr>
          <w:rFonts w:ascii="Times New Roman" w:hAnsi="Times New Roman" w:cs="Times New Roman"/>
          <w:sz w:val="32"/>
        </w:rPr>
        <w:t>#</w:t>
      </w:r>
      <w:r>
        <w:rPr>
          <w:rFonts w:ascii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или соль-бемоль)</w:t>
      </w:r>
    </w:p>
    <w:p w:rsidR="00324303" w:rsidRDefault="00324303" w:rsidP="00324303">
      <w:pPr>
        <w:rPr>
          <w:rFonts w:ascii="Times New Roman" w:hAnsi="Times New Roman" w:cs="Times New Roman"/>
          <w:b/>
          <w:sz w:val="36"/>
          <w:u w:val="single"/>
        </w:rPr>
      </w:pPr>
    </w:p>
    <w:p w:rsidR="00432E7E" w:rsidRPr="00432E7E" w:rsidRDefault="00432E7E" w:rsidP="00324303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Аккорды</w:t>
      </w:r>
    </w:p>
    <w:p w:rsidR="00432E7E" w:rsidRDefault="00D3042D" w:rsidP="00EE26E6">
      <w:pPr>
        <w:tabs>
          <w:tab w:val="left" w:pos="952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432E7E">
        <w:rPr>
          <w:rFonts w:ascii="Times New Roman" w:hAnsi="Times New Roman" w:cs="Times New Roman"/>
          <w:sz w:val="32"/>
        </w:rPr>
        <w:t xml:space="preserve">После небольшой «разминки» в гамме </w:t>
      </w:r>
      <w:r w:rsidR="000A3485">
        <w:rPr>
          <w:rFonts w:ascii="Times New Roman" w:hAnsi="Times New Roman" w:cs="Times New Roman"/>
          <w:sz w:val="32"/>
        </w:rPr>
        <w:t>играют различные аккорды.</w:t>
      </w:r>
    </w:p>
    <w:p w:rsidR="008A434C" w:rsidRDefault="00D3042D" w:rsidP="00D3042D">
      <w:pPr>
        <w:tabs>
          <w:tab w:val="left" w:pos="9525"/>
        </w:tabs>
        <w:jc w:val="both"/>
        <w:rPr>
          <w:rFonts w:ascii="Times New Roman" w:hAnsi="Times New Roman" w:cs="Times New Roman"/>
          <w:sz w:val="32"/>
        </w:rPr>
      </w:pPr>
      <w:r w:rsidRPr="00D3042D">
        <w:rPr>
          <w:rFonts w:ascii="Times New Roman" w:hAnsi="Times New Roman" w:cs="Times New Roman"/>
          <w:sz w:val="32"/>
        </w:rPr>
        <w:t xml:space="preserve">   </w:t>
      </w:r>
      <w:r w:rsidR="000A3485" w:rsidRPr="002619DF">
        <w:rPr>
          <w:rFonts w:ascii="Times New Roman" w:hAnsi="Times New Roman" w:cs="Times New Roman"/>
          <w:sz w:val="32"/>
          <w:u w:val="double"/>
        </w:rPr>
        <w:t>Аккорд</w:t>
      </w:r>
      <w:r w:rsidR="000A3485">
        <w:rPr>
          <w:rFonts w:ascii="Times New Roman" w:hAnsi="Times New Roman" w:cs="Times New Roman"/>
          <w:sz w:val="32"/>
        </w:rPr>
        <w:t xml:space="preserve"> — это одновременное звучание трёх или более звуков, расположенных в определённом порядке.</w:t>
      </w:r>
      <w:r>
        <w:rPr>
          <w:rFonts w:ascii="Times New Roman" w:hAnsi="Times New Roman" w:cs="Times New Roman"/>
          <w:sz w:val="32"/>
        </w:rPr>
        <w:t xml:space="preserve"> </w:t>
      </w:r>
      <w:r w:rsidR="00906317">
        <w:rPr>
          <w:rFonts w:ascii="Times New Roman" w:hAnsi="Times New Roman" w:cs="Times New Roman"/>
          <w:sz w:val="32"/>
        </w:rPr>
        <w:t xml:space="preserve"> Все аккорды играют с обращениями. Они </w:t>
      </w:r>
      <w:r>
        <w:rPr>
          <w:rFonts w:ascii="Times New Roman" w:hAnsi="Times New Roman" w:cs="Times New Roman"/>
          <w:sz w:val="32"/>
        </w:rPr>
        <w:t xml:space="preserve"> могут быть трёх или четырёх звучными, всё зависит от размера руки</w:t>
      </w:r>
      <w:r w:rsidR="009B0451">
        <w:rPr>
          <w:rFonts w:ascii="Times New Roman" w:hAnsi="Times New Roman" w:cs="Times New Roman"/>
          <w:sz w:val="32"/>
        </w:rPr>
        <w:t xml:space="preserve"> пианиста</w:t>
      </w:r>
      <w:r w:rsidR="00906317">
        <w:rPr>
          <w:rFonts w:ascii="Times New Roman" w:hAnsi="Times New Roman" w:cs="Times New Roman"/>
          <w:sz w:val="32"/>
        </w:rPr>
        <w:t xml:space="preserve"> </w:t>
      </w:r>
      <w:r w:rsidR="00C55B61">
        <w:rPr>
          <w:rFonts w:ascii="Times New Roman" w:hAnsi="Times New Roman" w:cs="Times New Roman"/>
          <w:sz w:val="32"/>
        </w:rPr>
        <w:t xml:space="preserve"> и </w:t>
      </w:r>
      <w:r>
        <w:rPr>
          <w:rFonts w:ascii="Times New Roman" w:hAnsi="Times New Roman" w:cs="Times New Roman"/>
          <w:sz w:val="32"/>
        </w:rPr>
        <w:t>интервального состава аккорда.</w:t>
      </w:r>
    </w:p>
    <w:p w:rsidR="002619DF" w:rsidRPr="004A19ED" w:rsidRDefault="007878C0" w:rsidP="00EE26E6">
      <w:pPr>
        <w:tabs>
          <w:tab w:val="left" w:pos="9525"/>
        </w:tabs>
        <w:rPr>
          <w:rFonts w:ascii="Times New Roman" w:hAnsi="Times New Roman" w:cs="Times New Roman"/>
          <w:sz w:val="32"/>
        </w:rPr>
      </w:pPr>
      <w:r w:rsidRPr="00D3042D"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2E583763" wp14:editId="0951A244">
            <wp:simplePos x="0" y="0"/>
            <wp:positionH relativeFrom="margin">
              <wp:posOffset>1640205</wp:posOffset>
            </wp:positionH>
            <wp:positionV relativeFrom="margin">
              <wp:posOffset>5628640</wp:posOffset>
            </wp:positionV>
            <wp:extent cx="2752725" cy="2905125"/>
            <wp:effectExtent l="57150" t="38100" r="123825" b="104775"/>
            <wp:wrapSquare wrapText="bothSides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9DF" w:rsidRDefault="002619DF" w:rsidP="00EE26E6">
      <w:pPr>
        <w:tabs>
          <w:tab w:val="left" w:pos="9525"/>
        </w:tabs>
        <w:rPr>
          <w:b/>
        </w:rPr>
      </w:pPr>
    </w:p>
    <w:p w:rsidR="002619DF" w:rsidRDefault="002619DF" w:rsidP="00EE26E6">
      <w:pPr>
        <w:tabs>
          <w:tab w:val="left" w:pos="9525"/>
        </w:tabs>
        <w:rPr>
          <w:b/>
        </w:rPr>
      </w:pPr>
    </w:p>
    <w:p w:rsidR="002619DF" w:rsidRDefault="002619DF" w:rsidP="00EE26E6">
      <w:pPr>
        <w:tabs>
          <w:tab w:val="left" w:pos="9525"/>
        </w:tabs>
        <w:rPr>
          <w:b/>
        </w:rPr>
      </w:pPr>
    </w:p>
    <w:p w:rsidR="002619DF" w:rsidRDefault="002619DF" w:rsidP="00EE26E6">
      <w:pPr>
        <w:tabs>
          <w:tab w:val="left" w:pos="9525"/>
        </w:tabs>
        <w:rPr>
          <w:b/>
        </w:rPr>
      </w:pPr>
    </w:p>
    <w:p w:rsidR="002619DF" w:rsidRDefault="002619DF" w:rsidP="00EE26E6">
      <w:pPr>
        <w:tabs>
          <w:tab w:val="left" w:pos="9525"/>
        </w:tabs>
        <w:rPr>
          <w:b/>
        </w:rPr>
      </w:pPr>
    </w:p>
    <w:p w:rsidR="00906317" w:rsidRDefault="00906317" w:rsidP="009B0451">
      <w:pPr>
        <w:tabs>
          <w:tab w:val="left" w:pos="9525"/>
        </w:tabs>
        <w:jc w:val="both"/>
        <w:rPr>
          <w:rFonts w:ascii="Times New Roman" w:hAnsi="Times New Roman" w:cs="Times New Roman"/>
          <w:sz w:val="32"/>
        </w:rPr>
      </w:pPr>
    </w:p>
    <w:p w:rsidR="00906317" w:rsidRDefault="00906317" w:rsidP="009B0451">
      <w:pPr>
        <w:tabs>
          <w:tab w:val="left" w:pos="9525"/>
        </w:tabs>
        <w:jc w:val="both"/>
        <w:rPr>
          <w:rFonts w:ascii="Times New Roman" w:hAnsi="Times New Roman" w:cs="Times New Roman"/>
          <w:sz w:val="32"/>
        </w:rPr>
      </w:pPr>
    </w:p>
    <w:p w:rsidR="00674EDA" w:rsidRPr="004A19ED" w:rsidRDefault="00674EDA" w:rsidP="009B0451">
      <w:pPr>
        <w:tabs>
          <w:tab w:val="left" w:pos="9525"/>
        </w:tabs>
        <w:jc w:val="both"/>
        <w:rPr>
          <w:rFonts w:ascii="Times New Roman" w:hAnsi="Times New Roman" w:cs="Times New Roman"/>
          <w:sz w:val="32"/>
        </w:rPr>
      </w:pPr>
    </w:p>
    <w:p w:rsidR="00674EDA" w:rsidRPr="004A19ED" w:rsidRDefault="00674EDA" w:rsidP="009B0451">
      <w:pPr>
        <w:tabs>
          <w:tab w:val="left" w:pos="9525"/>
        </w:tabs>
        <w:jc w:val="both"/>
        <w:rPr>
          <w:rFonts w:ascii="Times New Roman" w:hAnsi="Times New Roman" w:cs="Times New Roman"/>
          <w:sz w:val="32"/>
        </w:rPr>
      </w:pPr>
    </w:p>
    <w:p w:rsidR="00D3042D" w:rsidRPr="009B0451" w:rsidRDefault="009B0451" w:rsidP="009B0451">
      <w:pPr>
        <w:tabs>
          <w:tab w:val="left" w:pos="9525"/>
        </w:tabs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Каждый следующий аккорд нужно готовить глазами, хорошо погружая пальцы в клавиатуру. При этом </w:t>
      </w:r>
      <w:r w:rsidR="00FF39F8">
        <w:rPr>
          <w:rFonts w:ascii="Times New Roman" w:hAnsi="Times New Roman" w:cs="Times New Roman"/>
          <w:sz w:val="32"/>
        </w:rPr>
        <w:t xml:space="preserve"> необходимо </w:t>
      </w:r>
      <w:r>
        <w:rPr>
          <w:rFonts w:ascii="Times New Roman" w:hAnsi="Times New Roman" w:cs="Times New Roman"/>
          <w:sz w:val="32"/>
        </w:rPr>
        <w:t>следить за состоянием запястья—оно не должно подниматься или фиксироваться</w:t>
      </w:r>
      <w:r w:rsidR="00FF39F8">
        <w:rPr>
          <w:rFonts w:ascii="Times New Roman" w:hAnsi="Times New Roman" w:cs="Times New Roman"/>
          <w:sz w:val="32"/>
        </w:rPr>
        <w:t>.</w:t>
      </w:r>
    </w:p>
    <w:p w:rsidR="00D3042D" w:rsidRPr="00FF39F8" w:rsidRDefault="00FF39F8" w:rsidP="007878C0">
      <w:pPr>
        <w:tabs>
          <w:tab w:val="left" w:pos="952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lastRenderedPageBreak/>
        <w:t>Арпеджио</w:t>
      </w:r>
    </w:p>
    <w:p w:rsidR="00D3042D" w:rsidRDefault="00D3042D" w:rsidP="00EE26E6">
      <w:pPr>
        <w:tabs>
          <w:tab w:val="left" w:pos="9525"/>
        </w:tabs>
        <w:rPr>
          <w:b/>
        </w:rPr>
      </w:pPr>
    </w:p>
    <w:p w:rsidR="002619DF" w:rsidRPr="002619DF" w:rsidRDefault="002619DF" w:rsidP="00901DC2">
      <w:pPr>
        <w:tabs>
          <w:tab w:val="left" w:pos="9525"/>
        </w:tabs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double"/>
        </w:rPr>
        <w:t xml:space="preserve">Арпеджио </w:t>
      </w:r>
      <w:r>
        <w:rPr>
          <w:rFonts w:ascii="Times New Roman" w:hAnsi="Times New Roman" w:cs="Times New Roman"/>
          <w:sz w:val="32"/>
          <w:szCs w:val="32"/>
        </w:rPr>
        <w:t>— это аккорд, звуки которого исполняются неодновременно.</w:t>
      </w:r>
      <w:r w:rsidR="00DF0F01">
        <w:rPr>
          <w:rFonts w:ascii="Times New Roman" w:hAnsi="Times New Roman" w:cs="Times New Roman"/>
          <w:sz w:val="32"/>
          <w:szCs w:val="32"/>
        </w:rPr>
        <w:t xml:space="preserve"> В учебной практике применяют следующие виды арпеджио:</w:t>
      </w:r>
    </w:p>
    <w:p w:rsidR="00191F0D" w:rsidRDefault="00284A55">
      <w:pPr>
        <w:tabs>
          <w:tab w:val="left" w:pos="95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4A19E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2060A08" wp14:editId="3CBB9891">
            <wp:extent cx="3124200" cy="2895600"/>
            <wp:effectExtent l="0" t="38100" r="0" b="11430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324303" w:rsidRPr="00A83E5D" w:rsidRDefault="004A19ED" w:rsidP="00A83E5D">
      <w:pPr>
        <w:tabs>
          <w:tab w:val="left" w:pos="187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191F0D">
        <w:rPr>
          <w:rFonts w:ascii="Times New Roman" w:hAnsi="Times New Roman" w:cs="Times New Roman"/>
          <w:sz w:val="32"/>
          <w:szCs w:val="32"/>
        </w:rPr>
        <w:t>При игре арпеджио большое внимание надо уделять объединяющему движению руки. А также следить за мягким погружением в клавиатуру первого пальца.</w:t>
      </w:r>
    </w:p>
    <w:p w:rsidR="00901DC2" w:rsidRDefault="00645C31" w:rsidP="00324303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>
        <w:rPr>
          <w:rFonts w:ascii="Times New Roman" w:hAnsi="Times New Roman" w:cs="Times New Roman"/>
          <w:b/>
          <w:sz w:val="36"/>
          <w:szCs w:val="32"/>
          <w:u w:val="single"/>
        </w:rPr>
        <w:t>Аппликатура в аккордах и арпеджио</w:t>
      </w:r>
    </w:p>
    <w:p w:rsidR="00A83E5D" w:rsidRDefault="00901DC2" w:rsidP="00A83E5D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>
        <w:rPr>
          <w:rFonts w:ascii="Times New Roman" w:hAnsi="Times New Roman" w:cs="Times New Roman"/>
          <w:b/>
          <w:sz w:val="36"/>
          <w:szCs w:val="32"/>
          <w:u w:val="single"/>
        </w:rPr>
        <w:t>(по четыре звука)</w:t>
      </w:r>
    </w:p>
    <w:tbl>
      <w:tblPr>
        <w:tblStyle w:val="a3"/>
        <w:tblpPr w:leftFromText="180" w:rightFromText="180" w:vertAnchor="page" w:horzAnchor="margin" w:tblpXSpec="center" w:tblpY="12211"/>
        <w:tblW w:w="0" w:type="auto"/>
        <w:tblLook w:val="04A0" w:firstRow="1" w:lastRow="0" w:firstColumn="1" w:lastColumn="0" w:noHBand="0" w:noVBand="1"/>
      </w:tblPr>
      <w:tblGrid>
        <w:gridCol w:w="3510"/>
        <w:gridCol w:w="3548"/>
      </w:tblGrid>
      <w:tr w:rsidR="00A83E5D" w:rsidTr="00A83E5D">
        <w:tc>
          <w:tcPr>
            <w:tcW w:w="3510" w:type="dxa"/>
          </w:tcPr>
          <w:p w:rsidR="00A83E5D" w:rsidRPr="00674EDA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мажорные</w:t>
            </w:r>
          </w:p>
        </w:tc>
        <w:tc>
          <w:tcPr>
            <w:tcW w:w="3548" w:type="dxa"/>
          </w:tcPr>
          <w:p w:rsidR="00A83E5D" w:rsidRPr="00674EDA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EDA">
              <w:rPr>
                <w:rFonts w:ascii="Times New Roman" w:hAnsi="Times New Roman" w:cs="Times New Roman"/>
                <w:b/>
                <w:sz w:val="32"/>
                <w:szCs w:val="32"/>
              </w:rPr>
              <w:t>минорные</w:t>
            </w:r>
          </w:p>
        </w:tc>
      </w:tr>
      <w:tr w:rsidR="00A83E5D" w:rsidTr="00A83E5D">
        <w:tc>
          <w:tcPr>
            <w:tcW w:w="3510" w:type="dxa"/>
          </w:tcPr>
          <w:p w:rsidR="00A83E5D" w:rsidRPr="00D234D8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 -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C</w:t>
            </w:r>
          </w:p>
        </w:tc>
        <w:tc>
          <w:tcPr>
            <w:tcW w:w="3548" w:type="dxa"/>
          </w:tcPr>
          <w:p w:rsidR="00A83E5D" w:rsidRPr="00D234D8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ля -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A</w:t>
            </w:r>
            <w:r w:rsidRPr="00D234D8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m</w:t>
            </w:r>
          </w:p>
        </w:tc>
      </w:tr>
      <w:tr w:rsidR="00A83E5D" w:rsidTr="00A83E5D">
        <w:tc>
          <w:tcPr>
            <w:tcW w:w="3510" w:type="dxa"/>
          </w:tcPr>
          <w:p w:rsidR="00A83E5D" w:rsidRPr="00D234D8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Соль -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</w:t>
            </w:r>
          </w:p>
        </w:tc>
        <w:tc>
          <w:tcPr>
            <w:tcW w:w="3548" w:type="dxa"/>
          </w:tcPr>
          <w:p w:rsidR="00A83E5D" w:rsidRPr="00D234D8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 -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</w:t>
            </w:r>
            <w:r w:rsidRPr="00D234D8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m</w:t>
            </w:r>
            <w:proofErr w:type="spellEnd"/>
          </w:p>
        </w:tc>
      </w:tr>
      <w:tr w:rsidR="00A83E5D" w:rsidTr="00A83E5D">
        <w:tc>
          <w:tcPr>
            <w:tcW w:w="3510" w:type="dxa"/>
          </w:tcPr>
          <w:p w:rsidR="00A83E5D" w:rsidRPr="00674EDA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Фа -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</w:t>
            </w:r>
          </w:p>
        </w:tc>
        <w:tc>
          <w:tcPr>
            <w:tcW w:w="3548" w:type="dxa"/>
          </w:tcPr>
          <w:p w:rsidR="00A83E5D" w:rsidRPr="00D234D8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Pr="00674ED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</w:t>
            </w:r>
            <w:r w:rsidRPr="00D234D8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m</w:t>
            </w:r>
            <w:proofErr w:type="spellEnd"/>
          </w:p>
        </w:tc>
      </w:tr>
    </w:tbl>
    <w:p w:rsidR="00901DC2" w:rsidRDefault="00540C5F" w:rsidP="00D234D8">
      <w:pPr>
        <w:tabs>
          <w:tab w:val="left" w:pos="1875"/>
        </w:tabs>
        <w:rPr>
          <w:rFonts w:ascii="Times New Roman" w:hAnsi="Times New Roman" w:cs="Times New Roman"/>
          <w:b/>
          <w:sz w:val="32"/>
          <w:szCs w:val="32"/>
        </w:rPr>
      </w:pPr>
      <w:r w:rsidRPr="00246711">
        <w:rPr>
          <w:rFonts w:ascii="Times New Roman" w:hAnsi="Times New Roman" w:cs="Times New Roman"/>
          <w:b/>
          <w:sz w:val="36"/>
          <w:szCs w:val="32"/>
        </w:rPr>
        <w:t>I</w:t>
      </w:r>
      <w:r w:rsidR="00246711">
        <w:rPr>
          <w:rFonts w:ascii="Times New Roman" w:hAnsi="Times New Roman" w:cs="Times New Roman"/>
          <w:b/>
          <w:sz w:val="36"/>
          <w:szCs w:val="32"/>
        </w:rPr>
        <w:t xml:space="preserve">. </w:t>
      </w:r>
      <w:r w:rsidR="00246711" w:rsidRPr="00246711">
        <w:rPr>
          <w:rFonts w:ascii="Times New Roman" w:hAnsi="Times New Roman" w:cs="Times New Roman"/>
          <w:b/>
          <w:sz w:val="32"/>
          <w:szCs w:val="32"/>
        </w:rPr>
        <w:t>Гаммы до 2-х знаков при ключе</w:t>
      </w:r>
      <w:r w:rsidR="00674EDA">
        <w:rPr>
          <w:rFonts w:ascii="Times New Roman" w:hAnsi="Times New Roman" w:cs="Times New Roman"/>
          <w:b/>
          <w:sz w:val="32"/>
          <w:szCs w:val="32"/>
        </w:rPr>
        <w:t>:</w:t>
      </w:r>
    </w:p>
    <w:p w:rsidR="00674EDA" w:rsidRPr="00674EDA" w:rsidRDefault="00674EDA" w:rsidP="00D234D8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6711" w:rsidRPr="00645C31" w:rsidRDefault="00246711" w:rsidP="00D234D8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D234D8" w:rsidRPr="004A19ED" w:rsidRDefault="00A83E5D" w:rsidP="00645C31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D8CD58" wp14:editId="2F4A6B35">
                <wp:simplePos x="0" y="0"/>
                <wp:positionH relativeFrom="column">
                  <wp:posOffset>3125470</wp:posOffset>
                </wp:positionH>
                <wp:positionV relativeFrom="paragraph">
                  <wp:posOffset>377825</wp:posOffset>
                </wp:positionV>
                <wp:extent cx="409575" cy="561975"/>
                <wp:effectExtent l="57150" t="38100" r="9525" b="104775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246.1pt;margin-top:29.75pt;width:32.25pt;height:4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" adj="13729" fillcolor="#ff5757 [1620]" strokecolor="#a50000 [3044]">
                <v:fill color2="#fcc [500]" rotate="t" angle="180" colors="0 #fb9c9c;22938f #fbbaba;1 #ffe4e4" focus="100%" type="gradient"/>
                <v:shadow on="t" color="black" opacity="24903f" origin=",.5" offset="0,.55556mm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747"/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1710"/>
        <w:gridCol w:w="1995"/>
        <w:gridCol w:w="2935"/>
      </w:tblGrid>
      <w:tr w:rsidR="00A83E5D" w:rsidTr="00A83E5D">
        <w:trPr>
          <w:trHeight w:val="302"/>
        </w:trPr>
        <w:tc>
          <w:tcPr>
            <w:tcW w:w="1961" w:type="dxa"/>
          </w:tcPr>
          <w:p w:rsidR="00A83E5D" w:rsidRPr="00901DC2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A83E5D" w:rsidRPr="00901DC2" w:rsidRDefault="00A83E5D" w:rsidP="00A83E5D">
            <w:pPr>
              <w:tabs>
                <w:tab w:val="left" w:pos="18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01DC2">
              <w:rPr>
                <w:rFonts w:ascii="Times New Roman" w:hAnsi="Times New Roman" w:cs="Times New Roman"/>
                <w:sz w:val="32"/>
                <w:szCs w:val="32"/>
              </w:rPr>
              <w:t>Трезвучие</w:t>
            </w:r>
          </w:p>
        </w:tc>
        <w:tc>
          <w:tcPr>
            <w:tcW w:w="1995" w:type="dxa"/>
          </w:tcPr>
          <w:p w:rsidR="00A83E5D" w:rsidRPr="00901DC2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1DC2">
              <w:rPr>
                <w:rFonts w:ascii="Times New Roman" w:hAnsi="Times New Roman" w:cs="Times New Roman"/>
                <w:sz w:val="32"/>
                <w:szCs w:val="32"/>
              </w:rPr>
              <w:t>Секстаккорд</w:t>
            </w:r>
          </w:p>
        </w:tc>
        <w:tc>
          <w:tcPr>
            <w:tcW w:w="2935" w:type="dxa"/>
          </w:tcPr>
          <w:p w:rsidR="00A83E5D" w:rsidRPr="00901DC2" w:rsidRDefault="00A83E5D" w:rsidP="00A83E5D">
            <w:pPr>
              <w:tabs>
                <w:tab w:val="left" w:pos="18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Кварт</w:t>
            </w:r>
            <w:r w:rsidRPr="00901DC2">
              <w:rPr>
                <w:rFonts w:ascii="Times New Roman" w:hAnsi="Times New Roman" w:cs="Times New Roman"/>
                <w:sz w:val="32"/>
                <w:szCs w:val="32"/>
              </w:rPr>
              <w:t>секстаккорд</w:t>
            </w:r>
            <w:proofErr w:type="spellEnd"/>
          </w:p>
        </w:tc>
      </w:tr>
      <w:tr w:rsidR="00A83E5D" w:rsidTr="00A83E5D">
        <w:trPr>
          <w:trHeight w:val="302"/>
        </w:trPr>
        <w:tc>
          <w:tcPr>
            <w:tcW w:w="1961" w:type="dxa"/>
          </w:tcPr>
          <w:p w:rsidR="00A83E5D" w:rsidRPr="00901DC2" w:rsidRDefault="00A83E5D" w:rsidP="00A83E5D">
            <w:pPr>
              <w:tabs>
                <w:tab w:val="left" w:pos="18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01DC2">
              <w:rPr>
                <w:rFonts w:ascii="Times New Roman" w:hAnsi="Times New Roman" w:cs="Times New Roman"/>
                <w:sz w:val="32"/>
                <w:szCs w:val="32"/>
              </w:rPr>
              <w:t>Правая рука</w:t>
            </w:r>
          </w:p>
        </w:tc>
        <w:tc>
          <w:tcPr>
            <w:tcW w:w="1710" w:type="dxa"/>
          </w:tcPr>
          <w:p w:rsidR="00A83E5D" w:rsidRPr="00901DC2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95" w:type="dxa"/>
          </w:tcPr>
          <w:p w:rsidR="00A83E5D" w:rsidRPr="00901DC2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35" w:type="dxa"/>
          </w:tcPr>
          <w:p w:rsidR="00A83E5D" w:rsidRPr="00901DC2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83E5D" w:rsidTr="00A83E5D">
        <w:trPr>
          <w:trHeight w:val="315"/>
        </w:trPr>
        <w:tc>
          <w:tcPr>
            <w:tcW w:w="1961" w:type="dxa"/>
          </w:tcPr>
          <w:p w:rsidR="00A83E5D" w:rsidRPr="00901DC2" w:rsidRDefault="00A83E5D" w:rsidP="00A83E5D">
            <w:pPr>
              <w:tabs>
                <w:tab w:val="left" w:pos="18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01DC2">
              <w:rPr>
                <w:rFonts w:ascii="Times New Roman" w:hAnsi="Times New Roman" w:cs="Times New Roman"/>
                <w:sz w:val="32"/>
                <w:szCs w:val="32"/>
              </w:rPr>
              <w:t xml:space="preserve">Левая рука    </w:t>
            </w:r>
          </w:p>
        </w:tc>
        <w:tc>
          <w:tcPr>
            <w:tcW w:w="1710" w:type="dxa"/>
          </w:tcPr>
          <w:p w:rsidR="00A83E5D" w:rsidRPr="00901DC2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95" w:type="dxa"/>
          </w:tcPr>
          <w:p w:rsidR="00A83E5D" w:rsidRPr="00901DC2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35" w:type="dxa"/>
          </w:tcPr>
          <w:p w:rsidR="00A83E5D" w:rsidRPr="00901DC2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D234D8" w:rsidRPr="004A19ED" w:rsidRDefault="00D234D8" w:rsidP="00645C31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D234D8" w:rsidRPr="004A19ED" w:rsidRDefault="00D234D8" w:rsidP="00645C31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D234D8" w:rsidRPr="00A83E5D" w:rsidRDefault="00D234D8" w:rsidP="00645C31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645C31" w:rsidRPr="00EE394D" w:rsidRDefault="00540C5F" w:rsidP="00D234D8">
      <w:pPr>
        <w:tabs>
          <w:tab w:val="left" w:pos="1875"/>
        </w:tabs>
        <w:rPr>
          <w:rFonts w:ascii="Times New Roman" w:hAnsi="Times New Roman" w:cs="Times New Roman"/>
          <w:b/>
          <w:sz w:val="32"/>
          <w:szCs w:val="32"/>
        </w:rPr>
      </w:pPr>
      <w:r w:rsidRPr="00D234D8">
        <w:rPr>
          <w:rFonts w:ascii="Times New Roman" w:hAnsi="Times New Roman" w:cs="Times New Roman"/>
          <w:b/>
          <w:sz w:val="32"/>
          <w:szCs w:val="32"/>
        </w:rPr>
        <w:lastRenderedPageBreak/>
        <w:t>II</w:t>
      </w:r>
      <w:r w:rsidR="00D234D8" w:rsidRPr="00D234D8">
        <w:rPr>
          <w:rFonts w:ascii="Times New Roman" w:hAnsi="Times New Roman" w:cs="Times New Roman"/>
          <w:b/>
          <w:sz w:val="32"/>
          <w:szCs w:val="32"/>
        </w:rPr>
        <w:t>. Мажорные гаммы от двух знаков при ключе:</w:t>
      </w:r>
    </w:p>
    <w:tbl>
      <w:tblPr>
        <w:tblStyle w:val="a3"/>
        <w:tblW w:w="0" w:type="auto"/>
        <w:tblInd w:w="1460" w:type="dxa"/>
        <w:tblLook w:val="04A0" w:firstRow="1" w:lastRow="0" w:firstColumn="1" w:lastColumn="0" w:noHBand="0" w:noVBand="1"/>
      </w:tblPr>
      <w:tblGrid>
        <w:gridCol w:w="3786"/>
        <w:gridCol w:w="3786"/>
      </w:tblGrid>
      <w:tr w:rsidR="00D234D8" w:rsidTr="00D500E2">
        <w:trPr>
          <w:trHeight w:val="192"/>
        </w:trPr>
        <w:tc>
          <w:tcPr>
            <w:tcW w:w="3786" w:type="dxa"/>
          </w:tcPr>
          <w:p w:rsidR="00D234D8" w:rsidRDefault="00D234D8" w:rsidP="00D500E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Диезные</w:t>
            </w:r>
          </w:p>
        </w:tc>
        <w:tc>
          <w:tcPr>
            <w:tcW w:w="3786" w:type="dxa"/>
          </w:tcPr>
          <w:p w:rsidR="00D234D8" w:rsidRDefault="00D234D8" w:rsidP="00D500E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Бемольные</w:t>
            </w:r>
          </w:p>
        </w:tc>
      </w:tr>
      <w:tr w:rsidR="00D234D8" w:rsidTr="00D500E2">
        <w:trPr>
          <w:trHeight w:val="192"/>
        </w:trPr>
        <w:tc>
          <w:tcPr>
            <w:tcW w:w="3786" w:type="dxa"/>
          </w:tcPr>
          <w:p w:rsidR="00D234D8" w:rsidRPr="00EE394D" w:rsidRDefault="00EE394D" w:rsidP="00D500E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Ре -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 xml:space="preserve"> D</w:t>
            </w:r>
          </w:p>
        </w:tc>
        <w:tc>
          <w:tcPr>
            <w:tcW w:w="3786" w:type="dxa"/>
          </w:tcPr>
          <w:p w:rsidR="00D234D8" w:rsidRPr="00EE394D" w:rsidRDefault="00EE394D" w:rsidP="00D500E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и-бемоль -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B</w:t>
            </w:r>
          </w:p>
        </w:tc>
      </w:tr>
      <w:tr w:rsidR="00D234D8" w:rsidTr="00D500E2">
        <w:trPr>
          <w:trHeight w:val="527"/>
        </w:trPr>
        <w:tc>
          <w:tcPr>
            <w:tcW w:w="3786" w:type="dxa"/>
          </w:tcPr>
          <w:p w:rsidR="00D234D8" w:rsidRPr="00EE394D" w:rsidRDefault="00EE394D" w:rsidP="00D500E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Ля - 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A</w:t>
            </w:r>
          </w:p>
        </w:tc>
        <w:tc>
          <w:tcPr>
            <w:tcW w:w="3786" w:type="dxa"/>
          </w:tcPr>
          <w:p w:rsidR="00D234D8" w:rsidRPr="00EE394D" w:rsidRDefault="00EE394D" w:rsidP="00D500E2">
            <w:pPr>
              <w:tabs>
                <w:tab w:val="left" w:pos="1875"/>
              </w:tabs>
              <w:jc w:val="center"/>
              <w:rPr>
                <w:rFonts w:ascii="Maestro" w:hAnsi="Maestro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Ми- бемоль- 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E</w:t>
            </w:r>
            <w:r w:rsidRPr="00EE394D">
              <w:rPr>
                <w:rFonts w:ascii="Maestro" w:hAnsi="Maestro" w:cs="Times New Roman"/>
                <w:b/>
                <w:sz w:val="32"/>
                <w:szCs w:val="36"/>
                <w:lang w:val="en-US"/>
              </w:rPr>
              <w:t></w:t>
            </w:r>
          </w:p>
        </w:tc>
      </w:tr>
      <w:tr w:rsidR="00D234D8" w:rsidTr="00D500E2">
        <w:trPr>
          <w:trHeight w:val="527"/>
        </w:trPr>
        <w:tc>
          <w:tcPr>
            <w:tcW w:w="3786" w:type="dxa"/>
          </w:tcPr>
          <w:p w:rsidR="00D234D8" w:rsidRPr="00EE394D" w:rsidRDefault="00EE394D" w:rsidP="00D500E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Ми -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 xml:space="preserve"> E</w:t>
            </w:r>
          </w:p>
        </w:tc>
        <w:tc>
          <w:tcPr>
            <w:tcW w:w="3786" w:type="dxa"/>
          </w:tcPr>
          <w:p w:rsidR="00D234D8" w:rsidRPr="00EE394D" w:rsidRDefault="00EE394D" w:rsidP="00D500E2">
            <w:pPr>
              <w:tabs>
                <w:tab w:val="left" w:pos="1875"/>
              </w:tabs>
              <w:jc w:val="center"/>
              <w:rPr>
                <w:rFonts w:ascii="Maestro" w:hAnsi="Maestro" w:cs="Times New Roman"/>
                <w:b/>
                <w:sz w:val="36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Ля- бемоль- 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 xml:space="preserve"> A</w:t>
            </w:r>
            <w:r w:rsidRPr="00EE394D">
              <w:rPr>
                <w:rFonts w:ascii="Maestro" w:hAnsi="Maestro" w:cs="Times New Roman"/>
                <w:b/>
                <w:sz w:val="32"/>
                <w:szCs w:val="32"/>
                <w:lang w:val="en-US"/>
              </w:rPr>
              <w:t></w:t>
            </w:r>
          </w:p>
        </w:tc>
      </w:tr>
      <w:tr w:rsidR="00D234D8" w:rsidTr="00D500E2">
        <w:trPr>
          <w:trHeight w:val="537"/>
        </w:trPr>
        <w:tc>
          <w:tcPr>
            <w:tcW w:w="3786" w:type="dxa"/>
          </w:tcPr>
          <w:p w:rsidR="00D234D8" w:rsidRPr="00EE394D" w:rsidRDefault="00EE394D" w:rsidP="00D500E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Си - 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H</w:t>
            </w:r>
          </w:p>
        </w:tc>
        <w:tc>
          <w:tcPr>
            <w:tcW w:w="3786" w:type="dxa"/>
          </w:tcPr>
          <w:p w:rsidR="00D234D8" w:rsidRPr="00EE394D" w:rsidRDefault="00EE394D" w:rsidP="00D500E2">
            <w:pPr>
              <w:tabs>
                <w:tab w:val="left" w:pos="1875"/>
              </w:tabs>
              <w:jc w:val="center"/>
              <w:rPr>
                <w:rFonts w:ascii="Maestro" w:hAnsi="Maestro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Ре- бемоль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- D</w:t>
            </w:r>
            <w:r w:rsidRPr="00EE394D">
              <w:rPr>
                <w:rFonts w:ascii="Maestro" w:hAnsi="Maestro" w:cs="Times New Roman"/>
                <w:b/>
                <w:sz w:val="32"/>
                <w:szCs w:val="36"/>
                <w:lang w:val="en-US"/>
              </w:rPr>
              <w:t></w:t>
            </w:r>
          </w:p>
        </w:tc>
      </w:tr>
      <w:tr w:rsidR="00D234D8" w:rsidTr="00D500E2">
        <w:trPr>
          <w:trHeight w:val="592"/>
        </w:trPr>
        <w:tc>
          <w:tcPr>
            <w:tcW w:w="3786" w:type="dxa"/>
          </w:tcPr>
          <w:p w:rsidR="00D234D8" w:rsidRPr="00EE394D" w:rsidRDefault="00EE394D" w:rsidP="00D500E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Фа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# -  F#</w:t>
            </w:r>
          </w:p>
        </w:tc>
        <w:tc>
          <w:tcPr>
            <w:tcW w:w="3786" w:type="dxa"/>
          </w:tcPr>
          <w:p w:rsidR="00D234D8" w:rsidRPr="00EE394D" w:rsidRDefault="00EE394D" w:rsidP="00D500E2">
            <w:pPr>
              <w:tabs>
                <w:tab w:val="left" w:pos="1875"/>
              </w:tabs>
              <w:jc w:val="center"/>
              <w:rPr>
                <w:rFonts w:ascii="Maestro Wide" w:hAnsi="Maestro Wide" w:cs="Times New Roman"/>
                <w:b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Соль- бемоль -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G</w:t>
            </w:r>
            <w:r w:rsidRPr="00EE394D">
              <w:rPr>
                <w:rFonts w:ascii="Maestro Wide" w:hAnsi="Maestro Wide" w:cs="Times New Roman"/>
                <w:b/>
                <w:sz w:val="32"/>
                <w:szCs w:val="32"/>
                <w:lang w:val="en-US"/>
              </w:rPr>
              <w:t></w:t>
            </w:r>
          </w:p>
        </w:tc>
      </w:tr>
    </w:tbl>
    <w:p w:rsidR="00D234D8" w:rsidRPr="00D234D8" w:rsidRDefault="00D500E2" w:rsidP="00D234D8">
      <w:pPr>
        <w:tabs>
          <w:tab w:val="left" w:pos="1875"/>
        </w:tabs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FF999C" wp14:editId="6CB4C8D7">
                <wp:simplePos x="0" y="0"/>
                <wp:positionH relativeFrom="column">
                  <wp:posOffset>3068955</wp:posOffset>
                </wp:positionH>
                <wp:positionV relativeFrom="paragraph">
                  <wp:posOffset>46355</wp:posOffset>
                </wp:positionV>
                <wp:extent cx="455930" cy="445135"/>
                <wp:effectExtent l="57150" t="38100" r="39370" b="8826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445135"/>
                        </a:xfrm>
                        <a:prstGeom prst="downArrow">
                          <a:avLst>
                            <a:gd name="adj1" fmla="val 4606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241.65pt;margin-top:3.65pt;width:35.9pt;height:3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" adj="10800,5825" fillcolor="#ff5757 [1620]" strokecolor="#a50000 [3044]">
                <v:fill color2="#fcc [500]" rotate="t" angle="180" colors="0 #fb9c9c;22938f #fbbaba;1 #ffe4e4" focus="100%" type="gradient"/>
                <v:shadow on="t" color="black" opacity="24903f" origin=",.5" offset="0,.55556mm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15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2976"/>
      </w:tblGrid>
      <w:tr w:rsidR="00A83E5D" w:rsidRPr="00540C5F" w:rsidTr="00A83E5D">
        <w:trPr>
          <w:trHeight w:val="454"/>
        </w:trPr>
        <w:tc>
          <w:tcPr>
            <w:tcW w:w="1951" w:type="dxa"/>
          </w:tcPr>
          <w:p w:rsidR="00A83E5D" w:rsidRPr="00540C5F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3E5D" w:rsidRPr="00540C5F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0C5F">
              <w:rPr>
                <w:rFonts w:ascii="Times New Roman" w:hAnsi="Times New Roman" w:cs="Times New Roman"/>
                <w:sz w:val="32"/>
                <w:szCs w:val="32"/>
              </w:rPr>
              <w:t>Трезвучие</w:t>
            </w:r>
          </w:p>
        </w:tc>
        <w:tc>
          <w:tcPr>
            <w:tcW w:w="1985" w:type="dxa"/>
          </w:tcPr>
          <w:p w:rsidR="00A83E5D" w:rsidRPr="00540C5F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0C5F">
              <w:rPr>
                <w:rFonts w:ascii="Times New Roman" w:hAnsi="Times New Roman" w:cs="Times New Roman"/>
                <w:sz w:val="32"/>
                <w:szCs w:val="32"/>
              </w:rPr>
              <w:t>Секстаккорд</w:t>
            </w:r>
          </w:p>
        </w:tc>
        <w:tc>
          <w:tcPr>
            <w:tcW w:w="2976" w:type="dxa"/>
          </w:tcPr>
          <w:p w:rsidR="00A83E5D" w:rsidRPr="00540C5F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Кварт</w:t>
            </w:r>
            <w:r w:rsidRPr="00540C5F">
              <w:rPr>
                <w:rFonts w:ascii="Times New Roman" w:hAnsi="Times New Roman" w:cs="Times New Roman"/>
                <w:sz w:val="32"/>
                <w:szCs w:val="32"/>
              </w:rPr>
              <w:t>секстаккорд</w:t>
            </w:r>
            <w:proofErr w:type="spellEnd"/>
          </w:p>
        </w:tc>
      </w:tr>
      <w:tr w:rsidR="00A83E5D" w:rsidRPr="00540C5F" w:rsidTr="00A83E5D">
        <w:tc>
          <w:tcPr>
            <w:tcW w:w="1951" w:type="dxa"/>
          </w:tcPr>
          <w:p w:rsidR="00A83E5D" w:rsidRPr="00540C5F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0C5F">
              <w:rPr>
                <w:rFonts w:ascii="Times New Roman" w:hAnsi="Times New Roman" w:cs="Times New Roman"/>
                <w:sz w:val="32"/>
                <w:szCs w:val="32"/>
              </w:rPr>
              <w:t>Правая рука</w:t>
            </w:r>
          </w:p>
        </w:tc>
        <w:tc>
          <w:tcPr>
            <w:tcW w:w="1701" w:type="dxa"/>
          </w:tcPr>
          <w:p w:rsidR="00A83E5D" w:rsidRPr="00540C5F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0C5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A83E5D" w:rsidRPr="00540C5F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0C5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:rsidR="00A83E5D" w:rsidRPr="00540C5F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0C5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83E5D" w:rsidRPr="00540C5F" w:rsidTr="00A83E5D">
        <w:tc>
          <w:tcPr>
            <w:tcW w:w="1951" w:type="dxa"/>
          </w:tcPr>
          <w:p w:rsidR="00A83E5D" w:rsidRPr="00540C5F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0C5F">
              <w:rPr>
                <w:rFonts w:ascii="Times New Roman" w:hAnsi="Times New Roman" w:cs="Times New Roman"/>
                <w:sz w:val="32"/>
                <w:szCs w:val="32"/>
              </w:rPr>
              <w:t>Левая рука</w:t>
            </w:r>
          </w:p>
        </w:tc>
        <w:tc>
          <w:tcPr>
            <w:tcW w:w="1701" w:type="dxa"/>
          </w:tcPr>
          <w:p w:rsidR="00A83E5D" w:rsidRPr="00540C5F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0C5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A83E5D" w:rsidRPr="00540C5F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0C5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:rsidR="00A83E5D" w:rsidRPr="00540C5F" w:rsidRDefault="00A83E5D" w:rsidP="00A83E5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0C5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540C5F" w:rsidRDefault="00540C5F" w:rsidP="00645C31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A83E5D" w:rsidRDefault="00A83E5D" w:rsidP="00D500E2">
      <w:pPr>
        <w:tabs>
          <w:tab w:val="left" w:pos="1875"/>
        </w:tabs>
        <w:rPr>
          <w:rFonts w:ascii="Times New Roman" w:hAnsi="Times New Roman" w:cs="Times New Roman"/>
          <w:b/>
          <w:sz w:val="36"/>
          <w:szCs w:val="32"/>
        </w:rPr>
      </w:pPr>
    </w:p>
    <w:p w:rsidR="00A83E5D" w:rsidRDefault="00A83E5D" w:rsidP="00D500E2">
      <w:pPr>
        <w:tabs>
          <w:tab w:val="left" w:pos="1875"/>
        </w:tabs>
        <w:rPr>
          <w:rFonts w:ascii="Times New Roman" w:hAnsi="Times New Roman" w:cs="Times New Roman"/>
          <w:b/>
          <w:sz w:val="36"/>
          <w:szCs w:val="32"/>
        </w:rPr>
      </w:pPr>
    </w:p>
    <w:p w:rsidR="00540C5F" w:rsidRDefault="00540C5F" w:rsidP="00D500E2">
      <w:pPr>
        <w:tabs>
          <w:tab w:val="left" w:pos="1875"/>
        </w:tabs>
        <w:rPr>
          <w:rFonts w:ascii="Times New Roman" w:hAnsi="Times New Roman" w:cs="Times New Roman"/>
          <w:b/>
          <w:sz w:val="32"/>
          <w:szCs w:val="32"/>
        </w:rPr>
      </w:pPr>
      <w:r w:rsidRPr="00D500E2">
        <w:rPr>
          <w:rFonts w:ascii="Times New Roman" w:hAnsi="Times New Roman" w:cs="Times New Roman"/>
          <w:b/>
          <w:sz w:val="36"/>
          <w:szCs w:val="32"/>
        </w:rPr>
        <w:t>III</w:t>
      </w:r>
      <w:r w:rsidR="00D500E2">
        <w:rPr>
          <w:rFonts w:ascii="Times New Roman" w:hAnsi="Times New Roman" w:cs="Times New Roman"/>
          <w:b/>
          <w:sz w:val="36"/>
          <w:szCs w:val="32"/>
        </w:rPr>
        <w:t xml:space="preserve">. </w:t>
      </w:r>
      <w:r w:rsidR="00D500E2">
        <w:rPr>
          <w:rFonts w:ascii="Times New Roman" w:hAnsi="Times New Roman" w:cs="Times New Roman"/>
          <w:b/>
          <w:sz w:val="32"/>
          <w:szCs w:val="32"/>
        </w:rPr>
        <w:t>Минорные гаммы от двух знаков при ключе: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3714"/>
        <w:gridCol w:w="3799"/>
      </w:tblGrid>
      <w:tr w:rsidR="00D500E2" w:rsidTr="00707FCF">
        <w:trPr>
          <w:trHeight w:val="388"/>
        </w:trPr>
        <w:tc>
          <w:tcPr>
            <w:tcW w:w="3714" w:type="dxa"/>
          </w:tcPr>
          <w:p w:rsidR="00D500E2" w:rsidRDefault="00D500E2" w:rsidP="00707FC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Диезные</w:t>
            </w:r>
          </w:p>
        </w:tc>
        <w:tc>
          <w:tcPr>
            <w:tcW w:w="3799" w:type="dxa"/>
          </w:tcPr>
          <w:p w:rsidR="00D500E2" w:rsidRDefault="00D500E2" w:rsidP="00707FC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Бемольные</w:t>
            </w:r>
          </w:p>
        </w:tc>
      </w:tr>
      <w:tr w:rsidR="00D500E2" w:rsidTr="00707FCF">
        <w:trPr>
          <w:trHeight w:val="388"/>
        </w:trPr>
        <w:tc>
          <w:tcPr>
            <w:tcW w:w="3714" w:type="dxa"/>
          </w:tcPr>
          <w:p w:rsidR="00D500E2" w:rsidRPr="00F71ED4" w:rsidRDefault="00F71ED4" w:rsidP="00707FC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си -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r w:rsidRPr="00F71ED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</w:t>
            </w:r>
            <w:proofErr w:type="spellEnd"/>
          </w:p>
        </w:tc>
        <w:tc>
          <w:tcPr>
            <w:tcW w:w="3799" w:type="dxa"/>
          </w:tcPr>
          <w:p w:rsidR="00D500E2" w:rsidRPr="00F71ED4" w:rsidRDefault="00F71ED4" w:rsidP="00707FC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соль -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m</w:t>
            </w:r>
            <w:proofErr w:type="spellEnd"/>
          </w:p>
        </w:tc>
      </w:tr>
      <w:tr w:rsidR="00D500E2" w:rsidTr="00707FCF">
        <w:trPr>
          <w:trHeight w:val="403"/>
        </w:trPr>
        <w:tc>
          <w:tcPr>
            <w:tcW w:w="3714" w:type="dxa"/>
          </w:tcPr>
          <w:p w:rsidR="00D500E2" w:rsidRPr="00F71ED4" w:rsidRDefault="00F71ED4" w:rsidP="00707FC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#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F#</w:t>
            </w:r>
            <w:r w:rsidRPr="00F71ED4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m</w:t>
            </w:r>
            <w:proofErr w:type="spellEnd"/>
          </w:p>
        </w:tc>
        <w:tc>
          <w:tcPr>
            <w:tcW w:w="3799" w:type="dxa"/>
          </w:tcPr>
          <w:p w:rsidR="00D500E2" w:rsidRPr="00F71ED4" w:rsidRDefault="00F71ED4" w:rsidP="00707FC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 -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m</w:t>
            </w:r>
          </w:p>
        </w:tc>
      </w:tr>
      <w:tr w:rsidR="00D500E2" w:rsidTr="00707FCF">
        <w:trPr>
          <w:trHeight w:val="476"/>
        </w:trPr>
        <w:tc>
          <w:tcPr>
            <w:tcW w:w="3714" w:type="dxa"/>
          </w:tcPr>
          <w:p w:rsidR="00D500E2" w:rsidRPr="00F71ED4" w:rsidRDefault="00F71ED4" w:rsidP="00707FC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#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C#</w:t>
            </w:r>
            <w:r w:rsidRPr="00F71ED4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m</w:t>
            </w:r>
            <w:proofErr w:type="spellEnd"/>
          </w:p>
        </w:tc>
        <w:tc>
          <w:tcPr>
            <w:tcW w:w="3799" w:type="dxa"/>
          </w:tcPr>
          <w:p w:rsidR="00D500E2" w:rsidRPr="00F71ED4" w:rsidRDefault="00F71ED4" w:rsidP="00707FC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фа -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m</w:t>
            </w:r>
            <w:proofErr w:type="spellEnd"/>
          </w:p>
        </w:tc>
      </w:tr>
      <w:tr w:rsidR="00D500E2" w:rsidTr="00707FCF">
        <w:trPr>
          <w:trHeight w:val="388"/>
        </w:trPr>
        <w:tc>
          <w:tcPr>
            <w:tcW w:w="3714" w:type="dxa"/>
          </w:tcPr>
          <w:p w:rsidR="00D500E2" w:rsidRPr="00F71ED4" w:rsidRDefault="00F71ED4" w:rsidP="00707FC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соль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#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G#</w:t>
            </w:r>
            <w:r w:rsidRPr="00F71ED4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m</w:t>
            </w:r>
            <w:proofErr w:type="spellEnd"/>
          </w:p>
        </w:tc>
        <w:tc>
          <w:tcPr>
            <w:tcW w:w="3799" w:type="dxa"/>
          </w:tcPr>
          <w:p w:rsidR="00D500E2" w:rsidRPr="00F71ED4" w:rsidRDefault="00F71ED4" w:rsidP="00707FC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си-бемоль -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m</w:t>
            </w:r>
            <w:proofErr w:type="spellEnd"/>
          </w:p>
        </w:tc>
      </w:tr>
      <w:tr w:rsidR="00D500E2" w:rsidTr="00707FCF">
        <w:trPr>
          <w:trHeight w:val="839"/>
        </w:trPr>
        <w:tc>
          <w:tcPr>
            <w:tcW w:w="3714" w:type="dxa"/>
          </w:tcPr>
          <w:p w:rsidR="00D500E2" w:rsidRPr="00F71ED4" w:rsidRDefault="00F71ED4" w:rsidP="00707FCF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#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D#</w:t>
            </w:r>
            <w:r w:rsidRPr="00F71ED4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m</w:t>
            </w:r>
            <w:proofErr w:type="spellEnd"/>
          </w:p>
        </w:tc>
        <w:tc>
          <w:tcPr>
            <w:tcW w:w="3799" w:type="dxa"/>
          </w:tcPr>
          <w:p w:rsidR="00D500E2" w:rsidRPr="00F71ED4" w:rsidRDefault="00F71ED4" w:rsidP="00707FCF">
            <w:pPr>
              <w:tabs>
                <w:tab w:val="left" w:pos="1875"/>
                <w:tab w:val="center" w:pos="2164"/>
                <w:tab w:val="right" w:pos="4329"/>
              </w:tabs>
              <w:jc w:val="center"/>
              <w:rPr>
                <w:rFonts w:ascii="Maestro" w:hAnsi="Maestro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ми-бемоль -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E</w:t>
            </w:r>
            <w:r>
              <w:rPr>
                <w:rFonts w:ascii="Maestro" w:hAnsi="Maestro" w:cs="Times New Roman"/>
                <w:b/>
                <w:sz w:val="32"/>
                <w:szCs w:val="32"/>
                <w:lang w:val="en-US"/>
              </w:rPr>
              <w:t>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m</w:t>
            </w:r>
          </w:p>
        </w:tc>
      </w:tr>
    </w:tbl>
    <w:p w:rsidR="00D500E2" w:rsidRPr="00D500E2" w:rsidRDefault="00707FCF" w:rsidP="00707FCF">
      <w:pPr>
        <w:tabs>
          <w:tab w:val="left" w:pos="284"/>
          <w:tab w:val="left" w:pos="18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89D1C5" wp14:editId="38416189">
                <wp:simplePos x="0" y="0"/>
                <wp:positionH relativeFrom="column">
                  <wp:posOffset>3038475</wp:posOffset>
                </wp:positionH>
                <wp:positionV relativeFrom="paragraph">
                  <wp:posOffset>29845</wp:posOffset>
                </wp:positionV>
                <wp:extent cx="484632" cy="676275"/>
                <wp:effectExtent l="57150" t="38100" r="0" b="10477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762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239.25pt;margin-top:2.35pt;width:38.1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" adj="13861" fillcolor="#ff5757 [1620]" strokecolor="#a50000 [3044]">
                <v:fill color2="#fcc [500]" rotate="t" angle="180" colors="0 #fb9c9c;22938f #fbbaba;1 #ffe4e4" focus="100%" type="gradient"/>
                <v:shadow on="t" color="black" opacity="24903f" origin=",.5" offset="0,.55556mm"/>
              </v:shape>
            </w:pict>
          </mc:Fallback>
        </mc:AlternateContent>
      </w:r>
    </w:p>
    <w:p w:rsidR="00540C5F" w:rsidRPr="00540C5F" w:rsidRDefault="00540C5F" w:rsidP="00645C31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tbl>
      <w:tblPr>
        <w:tblStyle w:val="a3"/>
        <w:tblW w:w="0" w:type="auto"/>
        <w:tblInd w:w="935" w:type="dxa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2976"/>
      </w:tblGrid>
      <w:tr w:rsidR="00540C5F" w:rsidTr="00707FCF">
        <w:tc>
          <w:tcPr>
            <w:tcW w:w="1951" w:type="dxa"/>
          </w:tcPr>
          <w:p w:rsidR="00540C5F" w:rsidRDefault="00540C5F" w:rsidP="00645C31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0C5F" w:rsidRDefault="00540C5F" w:rsidP="00645C31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трезвучие</w:t>
            </w:r>
          </w:p>
        </w:tc>
        <w:tc>
          <w:tcPr>
            <w:tcW w:w="1985" w:type="dxa"/>
          </w:tcPr>
          <w:p w:rsidR="00540C5F" w:rsidRDefault="00540C5F" w:rsidP="00540C5F">
            <w:pPr>
              <w:tabs>
                <w:tab w:val="left" w:pos="18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Секстаккорд</w:t>
            </w:r>
          </w:p>
        </w:tc>
        <w:tc>
          <w:tcPr>
            <w:tcW w:w="2976" w:type="dxa"/>
          </w:tcPr>
          <w:p w:rsidR="00540C5F" w:rsidRDefault="00540C5F" w:rsidP="00645C31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Кварт секстаккорд</w:t>
            </w:r>
            <w:proofErr w:type="gramEnd"/>
          </w:p>
        </w:tc>
      </w:tr>
      <w:tr w:rsidR="00540C5F" w:rsidTr="00707FCF">
        <w:tc>
          <w:tcPr>
            <w:tcW w:w="1951" w:type="dxa"/>
          </w:tcPr>
          <w:p w:rsidR="00540C5F" w:rsidRDefault="00540C5F" w:rsidP="00645C31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Правая рука</w:t>
            </w:r>
          </w:p>
        </w:tc>
        <w:tc>
          <w:tcPr>
            <w:tcW w:w="1701" w:type="dxa"/>
          </w:tcPr>
          <w:p w:rsidR="00540C5F" w:rsidRDefault="00540C5F" w:rsidP="00645C31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540C5F" w:rsidRDefault="00540C5F" w:rsidP="00645C31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:rsidR="00540C5F" w:rsidRDefault="00540C5F" w:rsidP="00645C31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40C5F" w:rsidTr="00707FCF">
        <w:tc>
          <w:tcPr>
            <w:tcW w:w="1951" w:type="dxa"/>
          </w:tcPr>
          <w:p w:rsidR="00540C5F" w:rsidRDefault="00540C5F" w:rsidP="00645C31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Левая рука</w:t>
            </w:r>
          </w:p>
        </w:tc>
        <w:tc>
          <w:tcPr>
            <w:tcW w:w="1701" w:type="dxa"/>
          </w:tcPr>
          <w:p w:rsidR="00540C5F" w:rsidRDefault="00540C5F" w:rsidP="00645C31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540C5F" w:rsidRDefault="00540C5F" w:rsidP="00645C31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:rsidR="00540C5F" w:rsidRDefault="00540C5F" w:rsidP="00645C31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540C5F" w:rsidRDefault="00540C5F" w:rsidP="00645C31">
      <w:pPr>
        <w:tabs>
          <w:tab w:val="left" w:pos="187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83E5D" w:rsidRDefault="00A83E5D" w:rsidP="00645C31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83E5D" w:rsidRDefault="00A83E5D" w:rsidP="00645C31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A19ED" w:rsidRDefault="004A19ED" w:rsidP="00645C31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2.Чтение с листа</w:t>
      </w:r>
    </w:p>
    <w:p w:rsidR="004A19ED" w:rsidRPr="00765B38" w:rsidRDefault="009C2FB1" w:rsidP="009C2FB1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32"/>
          <w:szCs w:val="36"/>
          <w:u w:val="single"/>
        </w:rPr>
      </w:pPr>
      <w:r w:rsidRPr="009C2FB1">
        <w:rPr>
          <w:rFonts w:ascii="Times New Roman" w:hAnsi="Times New Roman" w:cs="Times New Roman"/>
          <w:sz w:val="32"/>
          <w:szCs w:val="36"/>
          <w:u w:val="double"/>
        </w:rPr>
        <w:t>Чтение с листа</w:t>
      </w:r>
      <w:r w:rsidRPr="009C2FB1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— это</w:t>
      </w:r>
      <w:r w:rsidR="00765B38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 xml:space="preserve"> исполнение  незнакомого произведения  с одного проигрывания. Чтобы сделать это, необходимо провести предварительный анализ  нотного текста.</w:t>
      </w:r>
    </w:p>
    <w:p w:rsidR="00765B38" w:rsidRPr="00765B38" w:rsidRDefault="00765B38" w:rsidP="00765B38">
      <w:pPr>
        <w:tabs>
          <w:tab w:val="left" w:pos="1875"/>
        </w:tabs>
        <w:ind w:firstLine="709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765B38">
        <w:rPr>
          <w:rFonts w:ascii="Times New Roman" w:hAnsi="Times New Roman" w:cs="Times New Roman"/>
          <w:b/>
          <w:sz w:val="32"/>
          <w:szCs w:val="36"/>
          <w:u w:val="single"/>
        </w:rPr>
        <w:t>Схема для предварительного анализа текста</w:t>
      </w:r>
    </w:p>
    <w:p w:rsidR="009C2FB1" w:rsidRDefault="009C2FB1" w:rsidP="009C2FB1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noProof/>
          <w:sz w:val="32"/>
          <w:szCs w:val="36"/>
          <w:lang w:eastAsia="ru-RU"/>
        </w:rPr>
        <w:drawing>
          <wp:inline distT="0" distB="0" distL="0" distR="0" wp14:anchorId="3F479F0F" wp14:editId="39ADD792">
            <wp:extent cx="5800725" cy="3200400"/>
            <wp:effectExtent l="76200" t="0" r="104775" b="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:rsidR="00765B38" w:rsidRDefault="00765B38" w:rsidP="009C2FB1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32"/>
          <w:szCs w:val="36"/>
        </w:rPr>
      </w:pPr>
    </w:p>
    <w:p w:rsidR="00765B38" w:rsidRDefault="00765B38" w:rsidP="00765B38">
      <w:pPr>
        <w:tabs>
          <w:tab w:val="left" w:pos="1875"/>
        </w:tabs>
        <w:ind w:firstLine="709"/>
        <w:jc w:val="center"/>
        <w:rPr>
          <w:rFonts w:ascii="Times New Roman" w:hAnsi="Times New Roman" w:cs="Times New Roman"/>
          <w:sz w:val="32"/>
          <w:szCs w:val="36"/>
          <w:u w:val="double"/>
        </w:rPr>
      </w:pPr>
      <w:r>
        <w:rPr>
          <w:rFonts w:ascii="Times New Roman" w:hAnsi="Times New Roman" w:cs="Times New Roman"/>
          <w:sz w:val="32"/>
          <w:szCs w:val="36"/>
          <w:u w:val="double"/>
        </w:rPr>
        <w:t>Некоторые правила чтения с листа</w:t>
      </w:r>
    </w:p>
    <w:p w:rsidR="00765B38" w:rsidRDefault="00802486" w:rsidP="00765B38">
      <w:pPr>
        <w:pStyle w:val="ab"/>
        <w:numPr>
          <w:ilvl w:val="0"/>
          <w:numId w:val="3"/>
        </w:numPr>
        <w:tabs>
          <w:tab w:val="left" w:pos="1875"/>
        </w:tabs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Надо заранее </w:t>
      </w:r>
      <w:proofErr w:type="gramStart"/>
      <w:r>
        <w:rPr>
          <w:rFonts w:ascii="Times New Roman" w:hAnsi="Times New Roman" w:cs="Times New Roman"/>
          <w:sz w:val="32"/>
          <w:szCs w:val="36"/>
        </w:rPr>
        <w:t>увидеть</w:t>
      </w:r>
      <w:proofErr w:type="gramEnd"/>
      <w:r>
        <w:rPr>
          <w:rFonts w:ascii="Times New Roman" w:hAnsi="Times New Roman" w:cs="Times New Roman"/>
          <w:sz w:val="32"/>
          <w:szCs w:val="36"/>
        </w:rPr>
        <w:t xml:space="preserve"> как движется мелодия:</w:t>
      </w:r>
    </w:p>
    <w:p w:rsidR="00C656BC" w:rsidRDefault="00802486" w:rsidP="00802486">
      <w:pPr>
        <w:tabs>
          <w:tab w:val="left" w:pos="1875"/>
        </w:tabs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noProof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3BCB3" wp14:editId="24DB15DE">
                <wp:simplePos x="0" y="0"/>
                <wp:positionH relativeFrom="column">
                  <wp:posOffset>982980</wp:posOffset>
                </wp:positionH>
                <wp:positionV relativeFrom="paragraph">
                  <wp:posOffset>1394460</wp:posOffset>
                </wp:positionV>
                <wp:extent cx="971550" cy="372110"/>
                <wp:effectExtent l="0" t="0" r="19050" b="46990"/>
                <wp:wrapNone/>
                <wp:docPr id="27" name="Дуг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1550" cy="372110"/>
                        </a:xfrm>
                        <a:prstGeom prst="arc">
                          <a:avLst>
                            <a:gd name="adj1" fmla="val 11122176"/>
                            <a:gd name="adj2" fmla="val 2127664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7" o:spid="_x0000_s1026" style="position:absolute;margin-left:77.4pt;margin-top:109.8pt;width:76.5pt;height:29.3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" path="m13999,141712nsc67309,58510,262065,6,485743,,709291,-6,903988,58422,957452,141557l485775,186055,13999,141712xem13999,141712nfc67309,58510,262065,6,485743,,709291,-6,903988,58422,957452,141557e" filled="f" strokecolor="black [3040]">
                <v:path arrowok="t" o:connecttype="custom" o:connectlocs="13999,141712;485743,0;957452,141557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29C46" wp14:editId="2791ECDE">
                <wp:simplePos x="0" y="0"/>
                <wp:positionH relativeFrom="column">
                  <wp:posOffset>868680</wp:posOffset>
                </wp:positionH>
                <wp:positionV relativeFrom="paragraph">
                  <wp:posOffset>1099185</wp:posOffset>
                </wp:positionV>
                <wp:extent cx="1085850" cy="580390"/>
                <wp:effectExtent l="0" t="19050" r="0" b="0"/>
                <wp:wrapNone/>
                <wp:docPr id="26" name="Дуг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80390"/>
                        </a:xfrm>
                        <a:prstGeom prst="arc">
                          <a:avLst>
                            <a:gd name="adj1" fmla="val 11913477"/>
                            <a:gd name="adj2" fmla="val 2042235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6" o:spid="_x0000_s1026" style="position:absolute;margin-left:68.4pt;margin-top:86.55pt;width:85.5pt;height:4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58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" path="m83167,135845nsc181993,51746,354416,499,540217,4,722632,-482,893311,48028,994554,129134l542925,290195,83167,135845xem83167,135845nfc181993,51746,354416,499,540217,4,722632,-482,893311,48028,994554,129134e" filled="f" strokecolor="black [3040]">
                <v:path arrowok="t" o:connecttype="custom" o:connectlocs="83167,135845;540217,4;994554,129134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38C669" wp14:editId="312061BE">
                <wp:simplePos x="0" y="0"/>
                <wp:positionH relativeFrom="column">
                  <wp:posOffset>982980</wp:posOffset>
                </wp:positionH>
                <wp:positionV relativeFrom="paragraph">
                  <wp:posOffset>527685</wp:posOffset>
                </wp:positionV>
                <wp:extent cx="800100" cy="342900"/>
                <wp:effectExtent l="0" t="0" r="57150" b="762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77.4pt;margin-top:41.55pt;width:63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528752" wp14:editId="731E31B3">
                <wp:simplePos x="0" y="0"/>
                <wp:positionH relativeFrom="column">
                  <wp:posOffset>982980</wp:posOffset>
                </wp:positionH>
                <wp:positionV relativeFrom="paragraph">
                  <wp:posOffset>232411</wp:posOffset>
                </wp:positionV>
                <wp:extent cx="876300" cy="133349"/>
                <wp:effectExtent l="0" t="76200" r="0" b="1968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1333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7.4pt;margin-top:18.3pt;width:69pt;height:10.5p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</w:p>
    <w:p w:rsidR="00C656BC" w:rsidRPr="00C656BC" w:rsidRDefault="00C656BC" w:rsidP="00C656BC">
      <w:pPr>
        <w:rPr>
          <w:rFonts w:ascii="Times New Roman" w:hAnsi="Times New Roman" w:cs="Times New Roman"/>
          <w:sz w:val="32"/>
          <w:szCs w:val="36"/>
        </w:rPr>
      </w:pPr>
    </w:p>
    <w:p w:rsidR="00C656BC" w:rsidRPr="00C656BC" w:rsidRDefault="00C656BC" w:rsidP="00C656BC">
      <w:pPr>
        <w:rPr>
          <w:rFonts w:ascii="Times New Roman" w:hAnsi="Times New Roman" w:cs="Times New Roman"/>
          <w:sz w:val="32"/>
          <w:szCs w:val="36"/>
        </w:rPr>
      </w:pPr>
    </w:p>
    <w:p w:rsidR="00C656BC" w:rsidRPr="00C656BC" w:rsidRDefault="00C656BC" w:rsidP="00C656BC">
      <w:pPr>
        <w:rPr>
          <w:rFonts w:ascii="Times New Roman" w:hAnsi="Times New Roman" w:cs="Times New Roman"/>
          <w:sz w:val="32"/>
          <w:szCs w:val="36"/>
        </w:rPr>
      </w:pPr>
    </w:p>
    <w:p w:rsidR="00C656BC" w:rsidRDefault="00C656BC" w:rsidP="00C656BC">
      <w:pPr>
        <w:rPr>
          <w:rFonts w:ascii="Times New Roman" w:hAnsi="Times New Roman" w:cs="Times New Roman"/>
          <w:sz w:val="32"/>
          <w:szCs w:val="36"/>
        </w:rPr>
      </w:pPr>
    </w:p>
    <w:p w:rsidR="009C2FB1" w:rsidRDefault="00C656BC" w:rsidP="00C656BC">
      <w:pPr>
        <w:pStyle w:val="ab"/>
        <w:numPr>
          <w:ilvl w:val="0"/>
          <w:numId w:val="3"/>
        </w:numPr>
        <w:tabs>
          <w:tab w:val="left" w:pos="1275"/>
        </w:tabs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Зрительно опереться на основные элементы гаммового комп</w:t>
      </w:r>
      <w:r w:rsidR="003E5A75">
        <w:rPr>
          <w:rFonts w:ascii="Times New Roman" w:hAnsi="Times New Roman" w:cs="Times New Roman"/>
          <w:sz w:val="32"/>
          <w:szCs w:val="36"/>
        </w:rPr>
        <w:t>лекса: гаммы, аккорды, арпеджио, продумать аппликатуру.</w:t>
      </w:r>
    </w:p>
    <w:p w:rsidR="00C656BC" w:rsidRDefault="00C656BC" w:rsidP="00C656BC">
      <w:pPr>
        <w:pStyle w:val="ab"/>
        <w:numPr>
          <w:ilvl w:val="0"/>
          <w:numId w:val="3"/>
        </w:numPr>
        <w:tabs>
          <w:tab w:val="left" w:pos="1275"/>
        </w:tabs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Определить строение мелодии: мотивы, фразы, предложения.</w:t>
      </w:r>
    </w:p>
    <w:p w:rsidR="00C656BC" w:rsidRDefault="00C656BC" w:rsidP="00C656BC">
      <w:pPr>
        <w:pStyle w:val="ab"/>
        <w:numPr>
          <w:ilvl w:val="0"/>
          <w:numId w:val="3"/>
        </w:numPr>
        <w:tabs>
          <w:tab w:val="left" w:pos="1275"/>
        </w:tabs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Глаза всегда должны опережать движения рук.</w:t>
      </w:r>
    </w:p>
    <w:p w:rsidR="00C656BC" w:rsidRDefault="00C656BC" w:rsidP="00C656BC">
      <w:pPr>
        <w:pStyle w:val="ab"/>
        <w:tabs>
          <w:tab w:val="left" w:pos="1275"/>
        </w:tabs>
        <w:ind w:left="1429"/>
        <w:rPr>
          <w:rFonts w:ascii="Times New Roman" w:hAnsi="Times New Roman" w:cs="Times New Roman"/>
          <w:sz w:val="32"/>
          <w:szCs w:val="36"/>
        </w:rPr>
      </w:pPr>
    </w:p>
    <w:p w:rsidR="00C656BC" w:rsidRDefault="00C656BC" w:rsidP="00C656BC">
      <w:pPr>
        <w:pStyle w:val="ab"/>
        <w:tabs>
          <w:tab w:val="left" w:pos="1275"/>
        </w:tabs>
        <w:ind w:left="1429"/>
        <w:rPr>
          <w:rFonts w:ascii="Times New Roman" w:hAnsi="Times New Roman" w:cs="Times New Roman"/>
          <w:sz w:val="32"/>
          <w:szCs w:val="36"/>
        </w:rPr>
      </w:pPr>
    </w:p>
    <w:p w:rsidR="00C656BC" w:rsidRDefault="00C656BC" w:rsidP="00C656BC">
      <w:pPr>
        <w:pStyle w:val="ab"/>
        <w:tabs>
          <w:tab w:val="left" w:pos="1275"/>
        </w:tabs>
        <w:ind w:left="1429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6"/>
          <w:u w:val="single"/>
        </w:rPr>
        <w:t>3. Транспонирование</w:t>
      </w:r>
    </w:p>
    <w:p w:rsidR="00C656BC" w:rsidRDefault="00C656BC" w:rsidP="00C656BC">
      <w:pPr>
        <w:pStyle w:val="ab"/>
        <w:tabs>
          <w:tab w:val="left" w:pos="1275"/>
        </w:tabs>
        <w:ind w:left="1429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  <w:u w:val="double"/>
        </w:rPr>
        <w:t xml:space="preserve">Транспонирование </w:t>
      </w:r>
      <w:r>
        <w:rPr>
          <w:rFonts w:ascii="Times New Roman" w:hAnsi="Times New Roman" w:cs="Times New Roman"/>
          <w:sz w:val="32"/>
          <w:szCs w:val="36"/>
        </w:rPr>
        <w:t>— это перенос произведения или его части в другую тональность. Ему всегда предшествует чтение с листа</w:t>
      </w:r>
      <w:r w:rsidR="003E5A75">
        <w:rPr>
          <w:rFonts w:ascii="Times New Roman" w:hAnsi="Times New Roman" w:cs="Times New Roman"/>
          <w:sz w:val="32"/>
          <w:szCs w:val="36"/>
        </w:rPr>
        <w:t xml:space="preserve"> (см.</w:t>
      </w:r>
      <w:r w:rsidR="00324303">
        <w:rPr>
          <w:rFonts w:ascii="Times New Roman" w:hAnsi="Times New Roman" w:cs="Times New Roman"/>
          <w:sz w:val="32"/>
          <w:szCs w:val="36"/>
        </w:rPr>
        <w:t xml:space="preserve"> </w:t>
      </w:r>
      <w:r w:rsidR="003E5A75">
        <w:rPr>
          <w:rFonts w:ascii="Times New Roman" w:hAnsi="Times New Roman" w:cs="Times New Roman"/>
          <w:sz w:val="32"/>
          <w:szCs w:val="36"/>
        </w:rPr>
        <w:t>выше)</w:t>
      </w:r>
      <w:r>
        <w:rPr>
          <w:rFonts w:ascii="Times New Roman" w:hAnsi="Times New Roman" w:cs="Times New Roman"/>
          <w:sz w:val="32"/>
          <w:szCs w:val="36"/>
        </w:rPr>
        <w:t>.</w:t>
      </w:r>
    </w:p>
    <w:p w:rsidR="003E5A75" w:rsidRDefault="003E5A75" w:rsidP="00C656BC">
      <w:pPr>
        <w:pStyle w:val="ab"/>
        <w:tabs>
          <w:tab w:val="left" w:pos="1275"/>
        </w:tabs>
        <w:ind w:left="1429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  <w:u w:val="double"/>
        </w:rPr>
        <w:t xml:space="preserve"> Замена знаков</w:t>
      </w:r>
      <w:r>
        <w:rPr>
          <w:rFonts w:ascii="Times New Roman" w:hAnsi="Times New Roman" w:cs="Times New Roman"/>
          <w:sz w:val="32"/>
          <w:szCs w:val="36"/>
        </w:rPr>
        <w:t xml:space="preserve">— </w:t>
      </w:r>
      <w:proofErr w:type="gramStart"/>
      <w:r>
        <w:rPr>
          <w:rFonts w:ascii="Times New Roman" w:hAnsi="Times New Roman" w:cs="Times New Roman"/>
          <w:sz w:val="32"/>
          <w:szCs w:val="36"/>
        </w:rPr>
        <w:t>са</w:t>
      </w:r>
      <w:proofErr w:type="gramEnd"/>
      <w:r>
        <w:rPr>
          <w:rFonts w:ascii="Times New Roman" w:hAnsi="Times New Roman" w:cs="Times New Roman"/>
          <w:sz w:val="32"/>
          <w:szCs w:val="36"/>
        </w:rPr>
        <w:t>мый лёгкий вид транспонирования на 1/2тона.</w:t>
      </w:r>
    </w:p>
    <w:p w:rsidR="003E5A75" w:rsidRPr="003E5A75" w:rsidRDefault="003E5A75" w:rsidP="00C656BC">
      <w:pPr>
        <w:pStyle w:val="ab"/>
        <w:tabs>
          <w:tab w:val="left" w:pos="1275"/>
        </w:tabs>
        <w:ind w:left="1429"/>
        <w:rPr>
          <w:rFonts w:ascii="Times New Roman" w:hAnsi="Times New Roman" w:cs="Times New Roman"/>
          <w:sz w:val="32"/>
          <w:szCs w:val="36"/>
        </w:rPr>
      </w:pPr>
      <w:r w:rsidRPr="003E5A75">
        <w:rPr>
          <w:rFonts w:ascii="Times New Roman" w:hAnsi="Times New Roman" w:cs="Times New Roman"/>
          <w:sz w:val="32"/>
          <w:szCs w:val="36"/>
        </w:rPr>
        <w:t>Мысленно надо поменять ключевые знаки, а ноты оставить без изменения.</w:t>
      </w:r>
    </w:p>
    <w:tbl>
      <w:tblPr>
        <w:tblStyle w:val="a3"/>
        <w:tblW w:w="0" w:type="auto"/>
        <w:tblInd w:w="1429" w:type="dxa"/>
        <w:tblLook w:val="04A0" w:firstRow="1" w:lastRow="0" w:firstColumn="1" w:lastColumn="0" w:noHBand="0" w:noVBand="1"/>
      </w:tblPr>
      <w:tblGrid>
        <w:gridCol w:w="2995"/>
        <w:gridCol w:w="3211"/>
        <w:gridCol w:w="3200"/>
      </w:tblGrid>
      <w:tr w:rsidR="006A11E2" w:rsidTr="001F3595">
        <w:trPr>
          <w:trHeight w:val="664"/>
        </w:trPr>
        <w:tc>
          <w:tcPr>
            <w:tcW w:w="3611" w:type="dxa"/>
            <w:tcBorders>
              <w:bottom w:val="single" w:sz="4" w:space="0" w:color="000000" w:themeColor="text1"/>
            </w:tcBorders>
          </w:tcPr>
          <w:p w:rsidR="003E5A75" w:rsidRPr="006A11E2" w:rsidRDefault="006A11E2" w:rsidP="00C656BC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Знак</w:t>
            </w:r>
          </w:p>
        </w:tc>
        <w:tc>
          <w:tcPr>
            <w:tcW w:w="3612" w:type="dxa"/>
          </w:tcPr>
          <w:p w:rsidR="003E5A75" w:rsidRPr="006A11E2" w:rsidRDefault="006A11E2" w:rsidP="00C656BC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При повышении</w:t>
            </w:r>
          </w:p>
        </w:tc>
        <w:tc>
          <w:tcPr>
            <w:tcW w:w="3612" w:type="dxa"/>
          </w:tcPr>
          <w:p w:rsidR="003E5A75" w:rsidRPr="006A11E2" w:rsidRDefault="006A11E2" w:rsidP="00C656BC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При понижении</w:t>
            </w:r>
          </w:p>
        </w:tc>
      </w:tr>
      <w:tr w:rsidR="00324303" w:rsidRPr="00324303" w:rsidTr="001F3595">
        <w:trPr>
          <w:trHeight w:val="560"/>
        </w:trPr>
        <w:tc>
          <w:tcPr>
            <w:tcW w:w="3611" w:type="dxa"/>
            <w:tcBorders>
              <w:bottom w:val="single" w:sz="4" w:space="0" w:color="auto"/>
            </w:tcBorders>
          </w:tcPr>
          <w:p w:rsidR="006A11E2" w:rsidRPr="00324303" w:rsidRDefault="006A11E2" w:rsidP="00324303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3E5A75" w:rsidRPr="00324303" w:rsidRDefault="006A11E2" w:rsidP="00324303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b/>
                <w:sz w:val="44"/>
                <w:szCs w:val="36"/>
                <w:lang w:val="en-US"/>
              </w:rPr>
            </w:pPr>
            <w:r w:rsidRPr="00324303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#</w:t>
            </w:r>
          </w:p>
        </w:tc>
        <w:tc>
          <w:tcPr>
            <w:tcW w:w="3612" w:type="dxa"/>
          </w:tcPr>
          <w:p w:rsidR="006A11E2" w:rsidRPr="00324303" w:rsidRDefault="006A11E2" w:rsidP="00324303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36"/>
                <w:lang w:val="en-US"/>
              </w:rPr>
            </w:pPr>
          </w:p>
          <w:p w:rsidR="003E5A75" w:rsidRPr="00324303" w:rsidRDefault="006A11E2" w:rsidP="00324303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b/>
                <w:sz w:val="44"/>
                <w:szCs w:val="36"/>
                <w:lang w:val="en-US"/>
              </w:rPr>
            </w:pPr>
            <w:r w:rsidRPr="00324303">
              <w:rPr>
                <w:rFonts w:ascii="Times New Roman" w:hAnsi="Times New Roman" w:cs="Times New Roman"/>
                <w:b/>
                <w:sz w:val="28"/>
                <w:szCs w:val="36"/>
              </w:rPr>
              <w:t>X</w:t>
            </w:r>
          </w:p>
        </w:tc>
        <w:tc>
          <w:tcPr>
            <w:tcW w:w="3612" w:type="dxa"/>
          </w:tcPr>
          <w:p w:rsidR="003E5A75" w:rsidRPr="00324303" w:rsidRDefault="006A11E2" w:rsidP="00324303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Maestro Wide" w:hAnsi="Maestro Wide" w:cs="Times New Roman"/>
                <w:b/>
                <w:sz w:val="44"/>
                <w:szCs w:val="36"/>
                <w:lang w:val="en-US"/>
              </w:rPr>
            </w:pPr>
            <w:r w:rsidRPr="00324303">
              <w:rPr>
                <w:rFonts w:ascii="Maestro Wide" w:hAnsi="Maestro Wide" w:cs="Times New Roman"/>
                <w:b/>
                <w:sz w:val="52"/>
                <w:szCs w:val="36"/>
                <w:lang w:val="en-US"/>
              </w:rPr>
              <w:t></w:t>
            </w:r>
          </w:p>
        </w:tc>
      </w:tr>
      <w:tr w:rsidR="00324303" w:rsidRPr="00324303" w:rsidTr="001F3595">
        <w:trPr>
          <w:trHeight w:val="833"/>
        </w:trPr>
        <w:tc>
          <w:tcPr>
            <w:tcW w:w="3611" w:type="dxa"/>
            <w:tcBorders>
              <w:top w:val="single" w:sz="4" w:space="0" w:color="auto"/>
            </w:tcBorders>
          </w:tcPr>
          <w:p w:rsidR="003E5A75" w:rsidRPr="00324303" w:rsidRDefault="006A11E2" w:rsidP="00324303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Maestro Wide" w:hAnsi="Maestro Wide" w:cs="Times New Roman"/>
                <w:b/>
                <w:sz w:val="44"/>
                <w:szCs w:val="36"/>
                <w:lang w:val="en-US"/>
              </w:rPr>
            </w:pPr>
            <w:r w:rsidRPr="00324303">
              <w:rPr>
                <w:rFonts w:ascii="Maestro Wide" w:hAnsi="Maestro Wide" w:cs="Times New Roman"/>
                <w:b/>
                <w:sz w:val="44"/>
                <w:szCs w:val="36"/>
                <w:lang w:val="en-US"/>
              </w:rPr>
              <w:t></w:t>
            </w:r>
          </w:p>
        </w:tc>
        <w:tc>
          <w:tcPr>
            <w:tcW w:w="3612" w:type="dxa"/>
          </w:tcPr>
          <w:p w:rsidR="006A11E2" w:rsidRPr="00324303" w:rsidRDefault="006A11E2" w:rsidP="00324303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b/>
                <w:strike/>
                <w:sz w:val="44"/>
                <w:szCs w:val="36"/>
                <w:lang w:val="en-US"/>
              </w:rPr>
            </w:pPr>
          </w:p>
          <w:p w:rsidR="003E5A75" w:rsidRPr="00324303" w:rsidRDefault="006A11E2" w:rsidP="00324303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b/>
                <w:strike/>
                <w:sz w:val="44"/>
                <w:szCs w:val="36"/>
                <w:lang w:val="en-US"/>
              </w:rPr>
            </w:pPr>
            <w:r w:rsidRPr="00324303">
              <w:rPr>
                <w:rFonts w:ascii="Times New Roman" w:hAnsi="Times New Roman" w:cs="Times New Roman"/>
                <w:b/>
                <w:strike/>
                <w:sz w:val="44"/>
                <w:szCs w:val="36"/>
                <w:lang w:val="en-US"/>
              </w:rPr>
              <w:t>#</w:t>
            </w:r>
          </w:p>
        </w:tc>
        <w:tc>
          <w:tcPr>
            <w:tcW w:w="3612" w:type="dxa"/>
          </w:tcPr>
          <w:p w:rsidR="003E5A75" w:rsidRPr="00324303" w:rsidRDefault="006A11E2" w:rsidP="00324303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Maestro Wide" w:hAnsi="Maestro Wide" w:cs="Times New Roman"/>
                <w:b/>
                <w:sz w:val="48"/>
                <w:szCs w:val="36"/>
                <w:lang w:val="en-US"/>
              </w:rPr>
            </w:pPr>
            <w:r w:rsidRPr="00324303">
              <w:rPr>
                <w:rFonts w:ascii="Maestro Wide" w:hAnsi="Maestro Wide" w:cs="Times New Roman"/>
                <w:b/>
                <w:sz w:val="48"/>
                <w:szCs w:val="36"/>
                <w:lang w:val="en-US"/>
              </w:rPr>
              <w:t></w:t>
            </w:r>
          </w:p>
        </w:tc>
      </w:tr>
      <w:tr w:rsidR="00324303" w:rsidRPr="00324303" w:rsidTr="001F3595">
        <w:trPr>
          <w:trHeight w:val="240"/>
        </w:trPr>
        <w:tc>
          <w:tcPr>
            <w:tcW w:w="3611" w:type="dxa"/>
          </w:tcPr>
          <w:p w:rsidR="003E5A75" w:rsidRPr="00324303" w:rsidRDefault="006A11E2" w:rsidP="00324303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Maestro Wide" w:hAnsi="Maestro Wide" w:cs="Times New Roman"/>
                <w:b/>
                <w:sz w:val="48"/>
                <w:szCs w:val="36"/>
                <w:lang w:val="en-US"/>
              </w:rPr>
            </w:pPr>
            <w:r w:rsidRPr="00324303">
              <w:rPr>
                <w:rFonts w:ascii="Maestro Wide" w:hAnsi="Maestro Wide" w:cs="Times New Roman"/>
                <w:b/>
                <w:sz w:val="48"/>
                <w:szCs w:val="36"/>
                <w:lang w:val="en-US"/>
              </w:rPr>
              <w:t></w:t>
            </w:r>
          </w:p>
        </w:tc>
        <w:tc>
          <w:tcPr>
            <w:tcW w:w="3612" w:type="dxa"/>
          </w:tcPr>
          <w:p w:rsidR="003E5A75" w:rsidRPr="00324303" w:rsidRDefault="006A11E2" w:rsidP="00324303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Maestro" w:hAnsi="Maestro" w:cs="Times New Roman"/>
                <w:b/>
                <w:sz w:val="48"/>
                <w:szCs w:val="36"/>
                <w:lang w:val="en-US"/>
              </w:rPr>
            </w:pPr>
            <w:r w:rsidRPr="00324303">
              <w:rPr>
                <w:rFonts w:ascii="Maestro" w:hAnsi="Maestro" w:cs="Times New Roman"/>
                <w:b/>
                <w:sz w:val="48"/>
                <w:szCs w:val="36"/>
                <w:lang w:val="en-US"/>
              </w:rPr>
              <w:t></w:t>
            </w:r>
          </w:p>
        </w:tc>
        <w:tc>
          <w:tcPr>
            <w:tcW w:w="3612" w:type="dxa"/>
          </w:tcPr>
          <w:p w:rsidR="003E5A75" w:rsidRPr="00324303" w:rsidRDefault="006A11E2" w:rsidP="00324303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Maestro" w:hAnsi="Maestro" w:cs="Times New Roman"/>
                <w:b/>
                <w:sz w:val="48"/>
                <w:szCs w:val="36"/>
                <w:lang w:val="en-US"/>
              </w:rPr>
            </w:pPr>
            <w:r w:rsidRPr="00324303">
              <w:rPr>
                <w:rFonts w:ascii="Maestro" w:hAnsi="Maestro" w:cs="Times New Roman"/>
                <w:b/>
                <w:sz w:val="48"/>
                <w:szCs w:val="36"/>
                <w:lang w:val="en-US"/>
              </w:rPr>
              <w:t></w:t>
            </w:r>
            <w:r w:rsidRPr="00324303">
              <w:rPr>
                <w:rFonts w:ascii="Maestro" w:hAnsi="Maestro" w:cs="Times New Roman"/>
                <w:b/>
                <w:sz w:val="48"/>
                <w:szCs w:val="36"/>
                <w:lang w:val="en-US"/>
              </w:rPr>
              <w:t></w:t>
            </w:r>
          </w:p>
        </w:tc>
      </w:tr>
    </w:tbl>
    <w:p w:rsidR="003E5A75" w:rsidRDefault="00A83E5D" w:rsidP="00A83E5D">
      <w:pPr>
        <w:tabs>
          <w:tab w:val="left" w:pos="1275"/>
        </w:tabs>
        <w:ind w:left="567" w:firstLine="567"/>
        <w:jc w:val="both"/>
        <w:rPr>
          <w:rFonts w:ascii="Times New Roman" w:hAnsi="Times New Roman" w:cs="Times New Roman"/>
          <w:sz w:val="32"/>
          <w:szCs w:val="36"/>
        </w:rPr>
      </w:pPr>
      <w:r w:rsidRPr="00A83E5D">
        <w:rPr>
          <w:rFonts w:ascii="Times New Roman" w:hAnsi="Times New Roman" w:cs="Times New Roman"/>
          <w:sz w:val="32"/>
          <w:szCs w:val="36"/>
        </w:rPr>
        <w:t xml:space="preserve">Наиболее </w:t>
      </w:r>
      <w:r>
        <w:rPr>
          <w:rFonts w:ascii="Times New Roman" w:hAnsi="Times New Roman" w:cs="Times New Roman"/>
          <w:sz w:val="32"/>
          <w:szCs w:val="36"/>
        </w:rPr>
        <w:t>трудным считается транспонирование на 1 тон, т. к. кроме новых ключевых знаков, приходится мысленно ноты, записанные на линейках представлять между линейками.</w:t>
      </w:r>
    </w:p>
    <w:p w:rsidR="00A83E5D" w:rsidRDefault="00A83E5D" w:rsidP="00A83E5D">
      <w:pPr>
        <w:tabs>
          <w:tab w:val="left" w:pos="1275"/>
        </w:tabs>
        <w:ind w:left="567" w:firstLine="567"/>
        <w:jc w:val="center"/>
        <w:rPr>
          <w:rFonts w:ascii="Times New Roman" w:hAnsi="Times New Roman" w:cs="Times New Roman"/>
          <w:sz w:val="32"/>
          <w:szCs w:val="36"/>
          <w:u w:val="double"/>
        </w:rPr>
      </w:pPr>
      <w:r>
        <w:rPr>
          <w:rFonts w:ascii="Times New Roman" w:hAnsi="Times New Roman" w:cs="Times New Roman"/>
          <w:sz w:val="32"/>
          <w:szCs w:val="36"/>
          <w:u w:val="double"/>
        </w:rPr>
        <w:t>Некоторые правила транспонирования</w:t>
      </w:r>
    </w:p>
    <w:p w:rsidR="00A83E5D" w:rsidRDefault="0043502D" w:rsidP="00A83E5D">
      <w:pPr>
        <w:pStyle w:val="ab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Глазами познакомиться с произведением как при чтении с листа;</w:t>
      </w:r>
    </w:p>
    <w:p w:rsidR="0043502D" w:rsidRDefault="0043502D" w:rsidP="00A83E5D">
      <w:pPr>
        <w:pStyle w:val="ab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Точно определить  новую тональность (ключевые знаки);</w:t>
      </w:r>
    </w:p>
    <w:p w:rsidR="0043502D" w:rsidRDefault="0043502D" w:rsidP="00A83E5D">
      <w:pPr>
        <w:pStyle w:val="ab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Точно определить изменится ли аппликатура;</w:t>
      </w:r>
    </w:p>
    <w:p w:rsidR="0043502D" w:rsidRDefault="0043502D" w:rsidP="00A83E5D">
      <w:pPr>
        <w:pStyle w:val="ab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Исполнить в более спокойном темпе произведение в новой тональности.</w:t>
      </w:r>
    </w:p>
    <w:p w:rsidR="0043502D" w:rsidRDefault="0043502D" w:rsidP="0043502D">
      <w:pPr>
        <w:pStyle w:val="ab"/>
        <w:tabs>
          <w:tab w:val="left" w:pos="1275"/>
        </w:tabs>
        <w:ind w:left="1854"/>
        <w:jc w:val="center"/>
        <w:rPr>
          <w:rFonts w:ascii="Times New Roman" w:hAnsi="Times New Roman" w:cs="Times New Roman"/>
          <w:b/>
          <w:sz w:val="32"/>
          <w:szCs w:val="36"/>
          <w:u w:val="thick"/>
        </w:rPr>
      </w:pPr>
      <w:r w:rsidRPr="0043502D">
        <w:rPr>
          <w:rFonts w:ascii="Times New Roman" w:hAnsi="Times New Roman" w:cs="Times New Roman"/>
          <w:b/>
          <w:sz w:val="32"/>
          <w:szCs w:val="36"/>
          <w:u w:val="thick"/>
        </w:rPr>
        <w:t>4. Подбор по слуху</w:t>
      </w:r>
    </w:p>
    <w:p w:rsidR="00284A55" w:rsidRDefault="0043502D" w:rsidP="0043502D">
      <w:pPr>
        <w:pStyle w:val="ab"/>
        <w:tabs>
          <w:tab w:val="left" w:pos="1275"/>
        </w:tabs>
        <w:ind w:left="709" w:firstLine="425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Умение </w:t>
      </w:r>
      <w:r>
        <w:rPr>
          <w:rFonts w:ascii="Times New Roman" w:hAnsi="Times New Roman" w:cs="Times New Roman"/>
          <w:sz w:val="32"/>
          <w:szCs w:val="36"/>
          <w:u w:val="double"/>
        </w:rPr>
        <w:t xml:space="preserve">подобрать на слух аккомпанемент </w:t>
      </w:r>
      <w:r>
        <w:rPr>
          <w:rFonts w:ascii="Times New Roman" w:hAnsi="Times New Roman" w:cs="Times New Roman"/>
          <w:sz w:val="32"/>
          <w:szCs w:val="36"/>
        </w:rPr>
        <w:t>к знакомой мелодии является показателем обще музыкального развития юного исполнителя.</w:t>
      </w:r>
      <w:r w:rsidR="00284A55">
        <w:rPr>
          <w:rFonts w:ascii="Times New Roman" w:hAnsi="Times New Roman" w:cs="Times New Roman"/>
          <w:sz w:val="32"/>
          <w:szCs w:val="36"/>
        </w:rPr>
        <w:t xml:space="preserve"> Чтобы правильно подобрать аккомпанемент к мелодии нужно</w:t>
      </w:r>
      <w:proofErr w:type="gramStart"/>
      <w:r w:rsidR="00284A55">
        <w:rPr>
          <w:rFonts w:ascii="Times New Roman" w:hAnsi="Times New Roman" w:cs="Times New Roman"/>
          <w:sz w:val="32"/>
          <w:szCs w:val="36"/>
        </w:rPr>
        <w:t xml:space="preserve"> :</w:t>
      </w:r>
      <w:proofErr w:type="gramEnd"/>
    </w:p>
    <w:p w:rsidR="0043502D" w:rsidRDefault="00284A55" w:rsidP="00284A55">
      <w:pPr>
        <w:pStyle w:val="ab"/>
        <w:numPr>
          <w:ilvl w:val="0"/>
          <w:numId w:val="5"/>
        </w:numPr>
        <w:tabs>
          <w:tab w:val="left" w:pos="1275"/>
        </w:tabs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Выразительно её сыграть одной рукой;</w:t>
      </w:r>
    </w:p>
    <w:p w:rsidR="00284A55" w:rsidRDefault="00284A55" w:rsidP="00284A55">
      <w:pPr>
        <w:pStyle w:val="ab"/>
        <w:numPr>
          <w:ilvl w:val="0"/>
          <w:numId w:val="5"/>
        </w:numPr>
        <w:tabs>
          <w:tab w:val="left" w:pos="1275"/>
        </w:tabs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Определить её строение (мотивы, фразы, предложения, найти повторные моменты и т. д.);</w:t>
      </w:r>
    </w:p>
    <w:p w:rsidR="00284A55" w:rsidRDefault="00284A55" w:rsidP="00284A55">
      <w:pPr>
        <w:pStyle w:val="ab"/>
        <w:numPr>
          <w:ilvl w:val="0"/>
          <w:numId w:val="5"/>
        </w:numPr>
        <w:tabs>
          <w:tab w:val="left" w:pos="1275"/>
        </w:tabs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lastRenderedPageBreak/>
        <w:t xml:space="preserve"> Определить тональность ( ключевые знаки, тонику), в ней построить</w:t>
      </w:r>
      <w:proofErr w:type="gramStart"/>
      <w:r>
        <w:rPr>
          <w:rFonts w:ascii="Times New Roman" w:hAnsi="Times New Roman" w:cs="Times New Roman"/>
          <w:sz w:val="32"/>
          <w:szCs w:val="36"/>
        </w:rPr>
        <w:t xml:space="preserve"> Т</w:t>
      </w:r>
      <w:proofErr w:type="gramEnd"/>
      <w:r>
        <w:rPr>
          <w:rFonts w:ascii="Times New Roman" w:hAnsi="Times New Roman" w:cs="Times New Roman"/>
          <w:sz w:val="32"/>
          <w:szCs w:val="36"/>
        </w:rPr>
        <w:t xml:space="preserve">, </w:t>
      </w:r>
      <w:r>
        <w:rPr>
          <w:rFonts w:ascii="Times New Roman" w:hAnsi="Times New Roman" w:cs="Times New Roman"/>
          <w:sz w:val="32"/>
          <w:szCs w:val="36"/>
          <w:lang w:val="en-US"/>
        </w:rPr>
        <w:t>S</w:t>
      </w:r>
      <w:r w:rsidRPr="00284A55">
        <w:rPr>
          <w:rFonts w:ascii="Times New Roman" w:hAnsi="Times New Roman" w:cs="Times New Roman"/>
          <w:sz w:val="32"/>
          <w:szCs w:val="36"/>
        </w:rPr>
        <w:t>,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  <w:lang w:val="en-US"/>
        </w:rPr>
        <w:t>D</w:t>
      </w:r>
      <w:r w:rsidRPr="00284A55">
        <w:rPr>
          <w:rFonts w:ascii="Times New Roman" w:hAnsi="Times New Roman" w:cs="Times New Roman"/>
          <w:sz w:val="32"/>
          <w:szCs w:val="36"/>
        </w:rPr>
        <w:t>.</w:t>
      </w:r>
    </w:p>
    <w:p w:rsidR="00284A55" w:rsidRDefault="00284A55" w:rsidP="00284A55">
      <w:pPr>
        <w:pStyle w:val="ab"/>
        <w:numPr>
          <w:ilvl w:val="0"/>
          <w:numId w:val="5"/>
        </w:numPr>
        <w:tabs>
          <w:tab w:val="left" w:pos="1275"/>
        </w:tabs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Вслушаться и определить какие из них подходят к опорным звукам мелодии;</w:t>
      </w:r>
    </w:p>
    <w:p w:rsidR="00284A55" w:rsidRDefault="00284A55" w:rsidP="00284A55">
      <w:pPr>
        <w:pStyle w:val="ab"/>
        <w:numPr>
          <w:ilvl w:val="0"/>
          <w:numId w:val="5"/>
        </w:numPr>
        <w:tabs>
          <w:tab w:val="left" w:pos="1275"/>
        </w:tabs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Выставить буквенно-цифровые обозначения;</w:t>
      </w:r>
    </w:p>
    <w:p w:rsidR="00284A55" w:rsidRDefault="00284A55" w:rsidP="00284A55">
      <w:pPr>
        <w:pStyle w:val="ab"/>
        <w:numPr>
          <w:ilvl w:val="0"/>
          <w:numId w:val="5"/>
        </w:numPr>
        <w:tabs>
          <w:tab w:val="left" w:pos="1275"/>
        </w:tabs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Определить жанр (песня, танец, марш);</w:t>
      </w:r>
    </w:p>
    <w:p w:rsidR="00284A55" w:rsidRDefault="00284A55" w:rsidP="00284A55">
      <w:pPr>
        <w:pStyle w:val="ab"/>
        <w:numPr>
          <w:ilvl w:val="0"/>
          <w:numId w:val="5"/>
        </w:numPr>
        <w:tabs>
          <w:tab w:val="left" w:pos="1275"/>
        </w:tabs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Выбрать подходящую фактуру аккомпанемента;</w:t>
      </w:r>
    </w:p>
    <w:p w:rsidR="00284A55" w:rsidRDefault="00284A55" w:rsidP="00284A55">
      <w:pPr>
        <w:pStyle w:val="ab"/>
        <w:numPr>
          <w:ilvl w:val="0"/>
          <w:numId w:val="5"/>
        </w:numPr>
        <w:tabs>
          <w:tab w:val="left" w:pos="1275"/>
        </w:tabs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Выразительно сыграть.</w:t>
      </w:r>
    </w:p>
    <w:p w:rsidR="0061676F" w:rsidRPr="00284A55" w:rsidRDefault="0061676F" w:rsidP="0061676F">
      <w:pPr>
        <w:pStyle w:val="ab"/>
        <w:tabs>
          <w:tab w:val="left" w:pos="1275"/>
        </w:tabs>
        <w:ind w:left="1854"/>
        <w:jc w:val="both"/>
        <w:rPr>
          <w:rFonts w:ascii="Times New Roman" w:hAnsi="Times New Roman" w:cs="Times New Roman"/>
          <w:sz w:val="32"/>
          <w:szCs w:val="36"/>
        </w:rPr>
      </w:pPr>
    </w:p>
    <w:p w:rsidR="0043502D" w:rsidRDefault="00D916E5" w:rsidP="00D916E5">
      <w:pPr>
        <w:pStyle w:val="ab"/>
        <w:tabs>
          <w:tab w:val="left" w:pos="1275"/>
        </w:tabs>
        <w:ind w:left="709" w:firstLine="425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6"/>
          <w:u w:val="single"/>
        </w:rPr>
        <w:t>5. Этюд</w:t>
      </w:r>
    </w:p>
    <w:p w:rsidR="00D916E5" w:rsidRPr="00D916E5" w:rsidRDefault="00D916E5" w:rsidP="00D916E5">
      <w:pPr>
        <w:pStyle w:val="ab"/>
        <w:tabs>
          <w:tab w:val="left" w:pos="1275"/>
        </w:tabs>
        <w:ind w:left="709" w:firstLine="425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  <w:u w:val="double"/>
        </w:rPr>
        <w:t>Этюд</w:t>
      </w:r>
      <w:r>
        <w:rPr>
          <w:rFonts w:ascii="Times New Roman" w:hAnsi="Times New Roman" w:cs="Times New Roman"/>
          <w:sz w:val="32"/>
          <w:szCs w:val="36"/>
        </w:rPr>
        <w:t xml:space="preserve"> — это пьеса, направленная на освоение технических формул, </w:t>
      </w:r>
      <w:r w:rsidRPr="00D916E5">
        <w:rPr>
          <w:rFonts w:ascii="Times New Roman" w:hAnsi="Times New Roman" w:cs="Times New Roman"/>
          <w:sz w:val="32"/>
          <w:szCs w:val="36"/>
        </w:rPr>
        <w:t>например: гаммообразных пассажей, аккордов, арпеджио и др.</w:t>
      </w:r>
    </w:p>
    <w:p w:rsidR="00D916E5" w:rsidRDefault="00D916E5" w:rsidP="00D916E5">
      <w:pPr>
        <w:pStyle w:val="ab"/>
        <w:tabs>
          <w:tab w:val="left" w:pos="1275"/>
        </w:tabs>
        <w:ind w:left="709" w:firstLine="425"/>
        <w:jc w:val="both"/>
        <w:rPr>
          <w:rFonts w:ascii="Times New Roman" w:hAnsi="Times New Roman" w:cs="Times New Roman"/>
          <w:sz w:val="32"/>
          <w:szCs w:val="36"/>
        </w:rPr>
      </w:pPr>
      <w:r w:rsidRPr="00D916E5">
        <w:rPr>
          <w:rFonts w:ascii="Times New Roman" w:hAnsi="Times New Roman" w:cs="Times New Roman"/>
          <w:sz w:val="32"/>
          <w:szCs w:val="36"/>
        </w:rPr>
        <w:t>Этюды развивают технику, если их играют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Pr="00D916E5">
        <w:rPr>
          <w:rFonts w:ascii="Times New Roman" w:hAnsi="Times New Roman" w:cs="Times New Roman"/>
          <w:sz w:val="32"/>
          <w:szCs w:val="36"/>
        </w:rPr>
        <w:t>в предписанном автором темпе, нужными штрихами, точной аппликатурой.</w:t>
      </w:r>
    </w:p>
    <w:p w:rsidR="00D916E5" w:rsidRDefault="00D916E5" w:rsidP="00D916E5">
      <w:pPr>
        <w:pStyle w:val="ab"/>
        <w:tabs>
          <w:tab w:val="left" w:pos="1275"/>
        </w:tabs>
        <w:ind w:left="709" w:firstLine="425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6"/>
          <w:u w:val="single"/>
        </w:rPr>
        <w:t xml:space="preserve">6. </w:t>
      </w:r>
      <w:r w:rsidRPr="00D916E5">
        <w:rPr>
          <w:rFonts w:ascii="Times New Roman" w:hAnsi="Times New Roman" w:cs="Times New Roman"/>
          <w:b/>
          <w:sz w:val="32"/>
          <w:szCs w:val="36"/>
          <w:u w:val="single"/>
        </w:rPr>
        <w:t>Знание терминологии</w:t>
      </w:r>
    </w:p>
    <w:p w:rsidR="00D916E5" w:rsidRDefault="008910E9" w:rsidP="008910E9">
      <w:pPr>
        <w:pStyle w:val="ab"/>
        <w:tabs>
          <w:tab w:val="left" w:pos="1275"/>
        </w:tabs>
        <w:ind w:left="709" w:firstLine="425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  <w:u w:val="double"/>
        </w:rPr>
        <w:t>Знание терминов</w:t>
      </w:r>
      <w:r>
        <w:rPr>
          <w:rFonts w:ascii="Times New Roman" w:hAnsi="Times New Roman" w:cs="Times New Roman"/>
          <w:sz w:val="32"/>
          <w:szCs w:val="36"/>
        </w:rPr>
        <w:t xml:space="preserve"> необходимо для того, чтобы уметь точно определить все авторские ремарки (обозначения, указания). Это помогает музыкантам создать художественный образ произведения.</w:t>
      </w:r>
    </w:p>
    <w:p w:rsidR="008910E9" w:rsidRDefault="008910E9" w:rsidP="008910E9">
      <w:pPr>
        <w:pStyle w:val="ab"/>
        <w:tabs>
          <w:tab w:val="left" w:pos="1275"/>
        </w:tabs>
        <w:ind w:left="709" w:firstLine="425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noProof/>
          <w:sz w:val="32"/>
          <w:szCs w:val="36"/>
          <w:lang w:eastAsia="ru-RU"/>
        </w:rPr>
        <w:drawing>
          <wp:inline distT="0" distB="0" distL="0" distR="0">
            <wp:extent cx="4543425" cy="2867025"/>
            <wp:effectExtent l="0" t="57150" r="0" b="104775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p w:rsidR="008910E9" w:rsidRDefault="008910E9" w:rsidP="008910E9">
      <w:pPr>
        <w:pStyle w:val="ab"/>
        <w:tabs>
          <w:tab w:val="left" w:pos="1275"/>
        </w:tabs>
        <w:ind w:left="709" w:firstLine="425"/>
        <w:jc w:val="both"/>
        <w:rPr>
          <w:rFonts w:ascii="Times New Roman" w:hAnsi="Times New Roman" w:cs="Times New Roman"/>
          <w:sz w:val="32"/>
          <w:szCs w:val="36"/>
        </w:rPr>
      </w:pPr>
    </w:p>
    <w:p w:rsidR="008910E9" w:rsidRDefault="008910E9" w:rsidP="008910E9">
      <w:pPr>
        <w:pStyle w:val="ab"/>
        <w:tabs>
          <w:tab w:val="left" w:pos="1275"/>
        </w:tabs>
        <w:ind w:left="709" w:firstLine="425"/>
        <w:jc w:val="both"/>
        <w:rPr>
          <w:rFonts w:ascii="Times New Roman" w:hAnsi="Times New Roman" w:cs="Times New Roman"/>
          <w:sz w:val="32"/>
          <w:szCs w:val="36"/>
        </w:rPr>
      </w:pPr>
    </w:p>
    <w:p w:rsidR="008910E9" w:rsidRDefault="008910E9" w:rsidP="008910E9">
      <w:pPr>
        <w:pStyle w:val="ab"/>
        <w:tabs>
          <w:tab w:val="left" w:pos="1275"/>
        </w:tabs>
        <w:ind w:left="709" w:firstLine="425"/>
        <w:jc w:val="both"/>
        <w:rPr>
          <w:rFonts w:ascii="Times New Roman" w:hAnsi="Times New Roman" w:cs="Times New Roman"/>
          <w:sz w:val="32"/>
          <w:szCs w:val="36"/>
        </w:rPr>
      </w:pPr>
    </w:p>
    <w:p w:rsidR="008910E9" w:rsidRDefault="008910E9" w:rsidP="008910E9">
      <w:pPr>
        <w:pStyle w:val="ab"/>
        <w:tabs>
          <w:tab w:val="left" w:pos="1275"/>
        </w:tabs>
        <w:ind w:left="709" w:firstLine="425"/>
        <w:jc w:val="both"/>
        <w:rPr>
          <w:rFonts w:ascii="Times New Roman" w:hAnsi="Times New Roman" w:cs="Times New Roman"/>
          <w:sz w:val="32"/>
          <w:szCs w:val="36"/>
        </w:rPr>
      </w:pPr>
    </w:p>
    <w:p w:rsidR="008910E9" w:rsidRDefault="008910E9" w:rsidP="008910E9">
      <w:pPr>
        <w:pStyle w:val="ab"/>
        <w:tabs>
          <w:tab w:val="left" w:pos="1275"/>
        </w:tabs>
        <w:ind w:left="709" w:firstLine="425"/>
        <w:jc w:val="both"/>
        <w:rPr>
          <w:rFonts w:ascii="Times New Roman" w:hAnsi="Times New Roman" w:cs="Times New Roman"/>
          <w:sz w:val="32"/>
          <w:szCs w:val="36"/>
        </w:rPr>
      </w:pPr>
    </w:p>
    <w:p w:rsidR="008910E9" w:rsidRDefault="008910E9" w:rsidP="008910E9">
      <w:pPr>
        <w:pStyle w:val="ab"/>
        <w:tabs>
          <w:tab w:val="left" w:pos="1275"/>
        </w:tabs>
        <w:ind w:left="709" w:firstLine="425"/>
        <w:jc w:val="both"/>
        <w:rPr>
          <w:rFonts w:ascii="Times New Roman" w:hAnsi="Times New Roman" w:cs="Times New Roman"/>
          <w:sz w:val="32"/>
          <w:szCs w:val="36"/>
        </w:rPr>
      </w:pPr>
    </w:p>
    <w:p w:rsidR="008910E9" w:rsidRDefault="008910E9" w:rsidP="008910E9">
      <w:pPr>
        <w:pStyle w:val="ab"/>
        <w:tabs>
          <w:tab w:val="left" w:pos="1275"/>
        </w:tabs>
        <w:ind w:left="709" w:firstLine="425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lastRenderedPageBreak/>
        <w:t>Необходимый минимум терминов для учащихся.</w:t>
      </w:r>
    </w:p>
    <w:tbl>
      <w:tblPr>
        <w:tblStyle w:val="a3"/>
        <w:tblpPr w:leftFromText="180" w:rightFromText="180" w:vertAnchor="page" w:horzAnchor="margin" w:tblpXSpec="center" w:tblpY="1951"/>
        <w:tblW w:w="9072" w:type="dxa"/>
        <w:tblLayout w:type="fixed"/>
        <w:tblLook w:val="04A0" w:firstRow="1" w:lastRow="0" w:firstColumn="1" w:lastColumn="0" w:noHBand="0" w:noVBand="1"/>
      </w:tblPr>
      <w:tblGrid>
        <w:gridCol w:w="2338"/>
        <w:gridCol w:w="1728"/>
        <w:gridCol w:w="2332"/>
        <w:gridCol w:w="2674"/>
      </w:tblGrid>
      <w:tr w:rsidR="002279FE" w:rsidTr="002279FE">
        <w:trPr>
          <w:trHeight w:val="380"/>
        </w:trPr>
        <w:tc>
          <w:tcPr>
            <w:tcW w:w="2338" w:type="dxa"/>
          </w:tcPr>
          <w:p w:rsidR="002279FE" w:rsidRDefault="002279FE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обозначение</w:t>
            </w:r>
          </w:p>
        </w:tc>
        <w:tc>
          <w:tcPr>
            <w:tcW w:w="1728" w:type="dxa"/>
          </w:tcPr>
          <w:p w:rsidR="002279FE" w:rsidRDefault="002279FE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написание</w:t>
            </w:r>
          </w:p>
        </w:tc>
        <w:tc>
          <w:tcPr>
            <w:tcW w:w="2332" w:type="dxa"/>
          </w:tcPr>
          <w:p w:rsidR="002279FE" w:rsidRDefault="002279FE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произношение</w:t>
            </w:r>
          </w:p>
        </w:tc>
        <w:tc>
          <w:tcPr>
            <w:tcW w:w="2674" w:type="dxa"/>
          </w:tcPr>
          <w:p w:rsidR="002279FE" w:rsidRDefault="002279FE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перевод</w:t>
            </w:r>
          </w:p>
        </w:tc>
      </w:tr>
      <w:tr w:rsidR="002279FE" w:rsidTr="002279FE">
        <w:trPr>
          <w:trHeight w:val="380"/>
        </w:trPr>
        <w:tc>
          <w:tcPr>
            <w:tcW w:w="2338" w:type="dxa"/>
          </w:tcPr>
          <w:p w:rsidR="002279FE" w:rsidRPr="00500A65" w:rsidRDefault="002279FE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i/>
                <w:sz w:val="32"/>
                <w:szCs w:val="36"/>
                <w:lang w:val="en-US"/>
              </w:rPr>
            </w:pPr>
            <w:proofErr w:type="spellStart"/>
            <w:r w:rsidRPr="00500A65">
              <w:rPr>
                <w:rFonts w:ascii="Times New Roman" w:hAnsi="Times New Roman" w:cs="Times New Roman"/>
                <w:i/>
                <w:sz w:val="32"/>
                <w:szCs w:val="36"/>
                <w:lang w:val="en-US"/>
              </w:rPr>
              <w:t>ff</w:t>
            </w:r>
            <w:proofErr w:type="spellEnd"/>
          </w:p>
        </w:tc>
        <w:tc>
          <w:tcPr>
            <w:tcW w:w="1728" w:type="dxa"/>
          </w:tcPr>
          <w:p w:rsidR="002279FE" w:rsidRPr="00500A65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Fortissimo</w:t>
            </w:r>
          </w:p>
        </w:tc>
        <w:tc>
          <w:tcPr>
            <w:tcW w:w="2332" w:type="dxa"/>
          </w:tcPr>
          <w:p w:rsidR="002279FE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фортиссимо</w:t>
            </w:r>
          </w:p>
        </w:tc>
        <w:tc>
          <w:tcPr>
            <w:tcW w:w="2674" w:type="dxa"/>
          </w:tcPr>
          <w:p w:rsidR="002279FE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о</w:t>
            </w:r>
            <w:r w:rsidR="002279FE">
              <w:rPr>
                <w:rFonts w:ascii="Times New Roman" w:hAnsi="Times New Roman" w:cs="Times New Roman"/>
                <w:sz w:val="32"/>
                <w:szCs w:val="36"/>
              </w:rPr>
              <w:t>чень громко</w:t>
            </w:r>
          </w:p>
        </w:tc>
      </w:tr>
      <w:tr w:rsidR="002279FE" w:rsidTr="002279FE">
        <w:trPr>
          <w:trHeight w:val="396"/>
        </w:trPr>
        <w:tc>
          <w:tcPr>
            <w:tcW w:w="2338" w:type="dxa"/>
          </w:tcPr>
          <w:p w:rsidR="002279FE" w:rsidRPr="00500A65" w:rsidRDefault="002279FE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i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6"/>
                <w:lang w:val="en-US"/>
              </w:rPr>
              <w:t>f</w:t>
            </w:r>
          </w:p>
        </w:tc>
        <w:tc>
          <w:tcPr>
            <w:tcW w:w="1728" w:type="dxa"/>
          </w:tcPr>
          <w:p w:rsidR="002279FE" w:rsidRPr="00500A65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Forte</w:t>
            </w:r>
          </w:p>
        </w:tc>
        <w:tc>
          <w:tcPr>
            <w:tcW w:w="2332" w:type="dxa"/>
          </w:tcPr>
          <w:p w:rsidR="002279FE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форте</w:t>
            </w:r>
          </w:p>
        </w:tc>
        <w:tc>
          <w:tcPr>
            <w:tcW w:w="2674" w:type="dxa"/>
          </w:tcPr>
          <w:p w:rsidR="002279FE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  <w:r w:rsidR="002279FE">
              <w:rPr>
                <w:rFonts w:ascii="Times New Roman" w:hAnsi="Times New Roman" w:cs="Times New Roman"/>
                <w:sz w:val="32"/>
                <w:szCs w:val="36"/>
              </w:rPr>
              <w:t>ромко</w:t>
            </w:r>
          </w:p>
        </w:tc>
      </w:tr>
      <w:tr w:rsidR="002279FE" w:rsidTr="002279FE">
        <w:trPr>
          <w:trHeight w:val="761"/>
        </w:trPr>
        <w:tc>
          <w:tcPr>
            <w:tcW w:w="2338" w:type="dxa"/>
          </w:tcPr>
          <w:p w:rsidR="002279FE" w:rsidRPr="00500A65" w:rsidRDefault="002279FE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i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6"/>
                <w:lang w:val="en-US"/>
              </w:rPr>
              <w:t>mf</w:t>
            </w:r>
          </w:p>
        </w:tc>
        <w:tc>
          <w:tcPr>
            <w:tcW w:w="1728" w:type="dxa"/>
          </w:tcPr>
          <w:p w:rsidR="002279FE" w:rsidRPr="00500A65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Mezzo forte</w:t>
            </w:r>
          </w:p>
        </w:tc>
        <w:tc>
          <w:tcPr>
            <w:tcW w:w="2332" w:type="dxa"/>
          </w:tcPr>
          <w:p w:rsidR="002279FE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6"/>
              </w:rPr>
              <w:t>меццо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форте</w:t>
            </w:r>
          </w:p>
        </w:tc>
        <w:tc>
          <w:tcPr>
            <w:tcW w:w="2674" w:type="dxa"/>
          </w:tcPr>
          <w:p w:rsidR="002279FE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н</w:t>
            </w:r>
            <w:r w:rsidR="002279FE">
              <w:rPr>
                <w:rFonts w:ascii="Times New Roman" w:hAnsi="Times New Roman" w:cs="Times New Roman"/>
                <w:sz w:val="32"/>
                <w:szCs w:val="36"/>
              </w:rPr>
              <w:t>е очень громко</w:t>
            </w:r>
          </w:p>
        </w:tc>
      </w:tr>
      <w:tr w:rsidR="002279FE" w:rsidTr="002279FE">
        <w:trPr>
          <w:trHeight w:val="777"/>
        </w:trPr>
        <w:tc>
          <w:tcPr>
            <w:tcW w:w="2338" w:type="dxa"/>
          </w:tcPr>
          <w:p w:rsidR="002279FE" w:rsidRPr="00500A65" w:rsidRDefault="002279FE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i/>
                <w:sz w:val="32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6"/>
                <w:lang w:val="en-US"/>
              </w:rPr>
              <w:t>mp</w:t>
            </w:r>
            <w:proofErr w:type="spellEnd"/>
          </w:p>
        </w:tc>
        <w:tc>
          <w:tcPr>
            <w:tcW w:w="1728" w:type="dxa"/>
          </w:tcPr>
          <w:p w:rsidR="002279FE" w:rsidRPr="00500A65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Mezzo piano</w:t>
            </w:r>
          </w:p>
        </w:tc>
        <w:tc>
          <w:tcPr>
            <w:tcW w:w="2332" w:type="dxa"/>
          </w:tcPr>
          <w:p w:rsidR="002279FE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6"/>
              </w:rPr>
              <w:t>меццо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пиано</w:t>
            </w:r>
          </w:p>
        </w:tc>
        <w:tc>
          <w:tcPr>
            <w:tcW w:w="2674" w:type="dxa"/>
          </w:tcPr>
          <w:p w:rsidR="002279FE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н</w:t>
            </w:r>
            <w:r w:rsidR="002279FE">
              <w:rPr>
                <w:rFonts w:ascii="Times New Roman" w:hAnsi="Times New Roman" w:cs="Times New Roman"/>
                <w:sz w:val="32"/>
                <w:szCs w:val="36"/>
              </w:rPr>
              <w:t>е очень тихо</w:t>
            </w:r>
          </w:p>
        </w:tc>
      </w:tr>
      <w:tr w:rsidR="002279FE" w:rsidTr="002279FE">
        <w:trPr>
          <w:trHeight w:val="380"/>
        </w:trPr>
        <w:tc>
          <w:tcPr>
            <w:tcW w:w="2338" w:type="dxa"/>
          </w:tcPr>
          <w:p w:rsidR="002279FE" w:rsidRPr="00500A65" w:rsidRDefault="002279FE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i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6"/>
                <w:lang w:val="en-US"/>
              </w:rPr>
              <w:t>p</w:t>
            </w:r>
          </w:p>
        </w:tc>
        <w:tc>
          <w:tcPr>
            <w:tcW w:w="1728" w:type="dxa"/>
          </w:tcPr>
          <w:p w:rsidR="002279FE" w:rsidRPr="00500A65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piano</w:t>
            </w:r>
          </w:p>
        </w:tc>
        <w:tc>
          <w:tcPr>
            <w:tcW w:w="2332" w:type="dxa"/>
          </w:tcPr>
          <w:p w:rsidR="002279FE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пиано</w:t>
            </w:r>
          </w:p>
        </w:tc>
        <w:tc>
          <w:tcPr>
            <w:tcW w:w="2674" w:type="dxa"/>
          </w:tcPr>
          <w:p w:rsidR="002279FE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т</w:t>
            </w:r>
            <w:r w:rsidR="002279FE">
              <w:rPr>
                <w:rFonts w:ascii="Times New Roman" w:hAnsi="Times New Roman" w:cs="Times New Roman"/>
                <w:sz w:val="32"/>
                <w:szCs w:val="36"/>
              </w:rPr>
              <w:t>ихо</w:t>
            </w:r>
          </w:p>
        </w:tc>
      </w:tr>
      <w:tr w:rsidR="002279FE" w:rsidTr="002279FE">
        <w:trPr>
          <w:trHeight w:val="380"/>
        </w:trPr>
        <w:tc>
          <w:tcPr>
            <w:tcW w:w="2338" w:type="dxa"/>
          </w:tcPr>
          <w:p w:rsidR="002279FE" w:rsidRPr="00500A65" w:rsidRDefault="002279FE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i/>
                <w:sz w:val="32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6"/>
                <w:lang w:val="en-US"/>
              </w:rPr>
              <w:t>pp</w:t>
            </w:r>
            <w:proofErr w:type="spellEnd"/>
          </w:p>
        </w:tc>
        <w:tc>
          <w:tcPr>
            <w:tcW w:w="1728" w:type="dxa"/>
          </w:tcPr>
          <w:p w:rsidR="002279FE" w:rsidRPr="00244BD4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Pianissimo</w:t>
            </w:r>
          </w:p>
        </w:tc>
        <w:tc>
          <w:tcPr>
            <w:tcW w:w="2332" w:type="dxa"/>
          </w:tcPr>
          <w:p w:rsidR="002279FE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пианиссимо</w:t>
            </w:r>
          </w:p>
        </w:tc>
        <w:tc>
          <w:tcPr>
            <w:tcW w:w="2674" w:type="dxa"/>
          </w:tcPr>
          <w:p w:rsidR="002279FE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о</w:t>
            </w:r>
            <w:r w:rsidR="002279FE">
              <w:rPr>
                <w:rFonts w:ascii="Times New Roman" w:hAnsi="Times New Roman" w:cs="Times New Roman"/>
                <w:sz w:val="32"/>
                <w:szCs w:val="36"/>
              </w:rPr>
              <w:t>чень тихо</w:t>
            </w:r>
          </w:p>
        </w:tc>
      </w:tr>
      <w:tr w:rsidR="002279FE" w:rsidTr="002279FE">
        <w:trPr>
          <w:trHeight w:val="396"/>
        </w:trPr>
        <w:tc>
          <w:tcPr>
            <w:tcW w:w="2338" w:type="dxa"/>
          </w:tcPr>
          <w:p w:rsidR="002279FE" w:rsidRPr="00500A65" w:rsidRDefault="002279FE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i/>
                <w:noProof/>
                <w:sz w:val="32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1A46E9" wp14:editId="6D1F3D4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142240</wp:posOffset>
                      </wp:positionV>
                      <wp:extent cx="904875" cy="0"/>
                      <wp:effectExtent l="0" t="0" r="9525" b="19050"/>
                      <wp:wrapNone/>
                      <wp:docPr id="292" name="Прямая соединительная линия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1.2pt" to="78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7E7E18" wp14:editId="29B84C7E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38101</wp:posOffset>
                      </wp:positionV>
                      <wp:extent cx="847725" cy="104774"/>
                      <wp:effectExtent l="0" t="0" r="28575" b="29210"/>
                      <wp:wrapNone/>
                      <wp:docPr id="291" name="Прямая соединительная линия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725" cy="104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1" o:spid="_x0000_s1026" style="position:absolute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2pt,3pt" to="73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" strokecolor="black [3040]"/>
                  </w:pict>
                </mc:Fallback>
              </mc:AlternateContent>
            </w:r>
          </w:p>
        </w:tc>
        <w:tc>
          <w:tcPr>
            <w:tcW w:w="1728" w:type="dxa"/>
          </w:tcPr>
          <w:p w:rsidR="002279FE" w:rsidRPr="00244BD4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Cresc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.</w:t>
            </w:r>
          </w:p>
        </w:tc>
        <w:tc>
          <w:tcPr>
            <w:tcW w:w="2332" w:type="dxa"/>
          </w:tcPr>
          <w:p w:rsidR="002279FE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крещендо</w:t>
            </w:r>
          </w:p>
        </w:tc>
        <w:tc>
          <w:tcPr>
            <w:tcW w:w="2674" w:type="dxa"/>
          </w:tcPr>
          <w:p w:rsidR="002279FE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у</w:t>
            </w:r>
            <w:r w:rsidR="002279FE">
              <w:rPr>
                <w:rFonts w:ascii="Times New Roman" w:hAnsi="Times New Roman" w:cs="Times New Roman"/>
                <w:sz w:val="32"/>
                <w:szCs w:val="36"/>
              </w:rPr>
              <w:t>силение звука</w:t>
            </w:r>
          </w:p>
        </w:tc>
      </w:tr>
      <w:tr w:rsidR="002279FE" w:rsidTr="002279FE">
        <w:trPr>
          <w:trHeight w:val="777"/>
        </w:trPr>
        <w:tc>
          <w:tcPr>
            <w:tcW w:w="2338" w:type="dxa"/>
          </w:tcPr>
          <w:p w:rsidR="002279FE" w:rsidRDefault="002279FE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9F674C" wp14:editId="4C4A9FA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207645</wp:posOffset>
                      </wp:positionV>
                      <wp:extent cx="790575" cy="47625"/>
                      <wp:effectExtent l="0" t="0" r="28575" b="28575"/>
                      <wp:wrapNone/>
                      <wp:docPr id="294" name="Прямая соединительная линия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4" o:spid="_x0000_s1026" style="position:absolute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7pt,16.35pt" to="73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DCC494" wp14:editId="616E50F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150495</wp:posOffset>
                      </wp:positionV>
                      <wp:extent cx="790575" cy="57150"/>
                      <wp:effectExtent l="0" t="0" r="28575" b="19050"/>
                      <wp:wrapNone/>
                      <wp:docPr id="293" name="Прямая соединительная линия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11.85pt" to="73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" strokecolor="black [3040]"/>
                  </w:pict>
                </mc:Fallback>
              </mc:AlternateContent>
            </w:r>
          </w:p>
        </w:tc>
        <w:tc>
          <w:tcPr>
            <w:tcW w:w="1728" w:type="dxa"/>
          </w:tcPr>
          <w:p w:rsidR="002279FE" w:rsidRPr="00244BD4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Dim.</w:t>
            </w:r>
          </w:p>
        </w:tc>
        <w:tc>
          <w:tcPr>
            <w:tcW w:w="2332" w:type="dxa"/>
          </w:tcPr>
          <w:p w:rsidR="002279FE" w:rsidRDefault="002279FE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диминуэндо</w:t>
            </w:r>
          </w:p>
        </w:tc>
        <w:tc>
          <w:tcPr>
            <w:tcW w:w="2674" w:type="dxa"/>
          </w:tcPr>
          <w:p w:rsidR="002279FE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у</w:t>
            </w:r>
            <w:r w:rsidR="002279FE">
              <w:rPr>
                <w:rFonts w:ascii="Times New Roman" w:hAnsi="Times New Roman" w:cs="Times New Roman"/>
                <w:sz w:val="32"/>
                <w:szCs w:val="36"/>
              </w:rPr>
              <w:t>меньшение звука</w:t>
            </w:r>
          </w:p>
        </w:tc>
      </w:tr>
    </w:tbl>
    <w:p w:rsidR="008910E9" w:rsidRPr="002279FE" w:rsidRDefault="008910E9" w:rsidP="0057635E">
      <w:pPr>
        <w:pStyle w:val="ab"/>
        <w:numPr>
          <w:ilvl w:val="0"/>
          <w:numId w:val="6"/>
        </w:numPr>
        <w:tabs>
          <w:tab w:val="left" w:pos="1275"/>
        </w:tabs>
        <w:ind w:left="1701" w:hanging="207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279FE">
        <w:rPr>
          <w:rFonts w:ascii="Times New Roman" w:hAnsi="Times New Roman" w:cs="Times New Roman"/>
          <w:b/>
          <w:sz w:val="32"/>
          <w:szCs w:val="36"/>
        </w:rPr>
        <w:t>Динамические оттенки</w:t>
      </w:r>
    </w:p>
    <w:p w:rsidR="008910E9" w:rsidRPr="002279FE" w:rsidRDefault="00244BD4" w:rsidP="002279FE">
      <w:pPr>
        <w:pStyle w:val="ab"/>
        <w:numPr>
          <w:ilvl w:val="0"/>
          <w:numId w:val="6"/>
        </w:numPr>
        <w:tabs>
          <w:tab w:val="left" w:pos="1275"/>
        </w:tabs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279FE">
        <w:rPr>
          <w:rFonts w:ascii="Times New Roman" w:hAnsi="Times New Roman" w:cs="Times New Roman"/>
          <w:b/>
          <w:sz w:val="32"/>
          <w:szCs w:val="36"/>
        </w:rPr>
        <w:t>Штрихи</w:t>
      </w:r>
    </w:p>
    <w:tbl>
      <w:tblPr>
        <w:tblStyle w:val="a3"/>
        <w:tblW w:w="9145" w:type="dxa"/>
        <w:tblInd w:w="826" w:type="dxa"/>
        <w:tblLook w:val="04A0" w:firstRow="1" w:lastRow="0" w:firstColumn="1" w:lastColumn="0" w:noHBand="0" w:noVBand="1"/>
      </w:tblPr>
      <w:tblGrid>
        <w:gridCol w:w="2273"/>
        <w:gridCol w:w="2118"/>
        <w:gridCol w:w="2450"/>
        <w:gridCol w:w="2304"/>
      </w:tblGrid>
      <w:tr w:rsidR="008E3F01" w:rsidTr="002279FE">
        <w:trPr>
          <w:trHeight w:val="412"/>
        </w:trPr>
        <w:tc>
          <w:tcPr>
            <w:tcW w:w="2273" w:type="dxa"/>
          </w:tcPr>
          <w:p w:rsidR="00244BD4" w:rsidRDefault="00244BD4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обозначение</w:t>
            </w:r>
          </w:p>
        </w:tc>
        <w:tc>
          <w:tcPr>
            <w:tcW w:w="2118" w:type="dxa"/>
          </w:tcPr>
          <w:p w:rsidR="00244BD4" w:rsidRDefault="00244BD4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написание</w:t>
            </w:r>
          </w:p>
        </w:tc>
        <w:tc>
          <w:tcPr>
            <w:tcW w:w="2450" w:type="dxa"/>
          </w:tcPr>
          <w:p w:rsidR="00244BD4" w:rsidRDefault="00244BD4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произношение</w:t>
            </w:r>
          </w:p>
        </w:tc>
        <w:tc>
          <w:tcPr>
            <w:tcW w:w="2304" w:type="dxa"/>
          </w:tcPr>
          <w:p w:rsidR="00244BD4" w:rsidRDefault="00244BD4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перевод</w:t>
            </w:r>
          </w:p>
        </w:tc>
      </w:tr>
      <w:tr w:rsidR="008E3F01" w:rsidTr="002279FE">
        <w:trPr>
          <w:trHeight w:val="412"/>
        </w:trPr>
        <w:tc>
          <w:tcPr>
            <w:tcW w:w="2273" w:type="dxa"/>
          </w:tcPr>
          <w:p w:rsidR="00244BD4" w:rsidRDefault="00244BD4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D45AEE" wp14:editId="5BB1259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22860</wp:posOffset>
                      </wp:positionV>
                      <wp:extent cx="838200" cy="485775"/>
                      <wp:effectExtent l="0" t="19050" r="0" b="0"/>
                      <wp:wrapNone/>
                      <wp:docPr id="295" name="Дуга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485775"/>
                              </a:xfrm>
                              <a:prstGeom prst="arc">
                                <a:avLst>
                                  <a:gd name="adj1" fmla="val 12008178"/>
                                  <a:gd name="adj2" fmla="val 2046177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295" o:spid="_x0000_s1026" style="position:absolute;margin-left:7.2pt;margin-top:1.8pt;width:66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82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" path="m64932,113026nsc142222,42227,277014,-490,421572,4,568659,507,704525,45661,779563,118979l419100,242888,64932,113026xem64932,113026nfc142222,42227,277014,-490,421572,4,568659,507,704525,45661,779563,118979e" filled="f" strokecolor="black [3040]">
                      <v:path arrowok="t" o:connecttype="custom" o:connectlocs="64932,113026;421572,4;779563,118979" o:connectangles="0,0,0"/>
                    </v:shape>
                  </w:pict>
                </mc:Fallback>
              </mc:AlternateContent>
            </w:r>
          </w:p>
        </w:tc>
        <w:tc>
          <w:tcPr>
            <w:tcW w:w="2118" w:type="dxa"/>
          </w:tcPr>
          <w:p w:rsidR="00244BD4" w:rsidRPr="008E3F01" w:rsidRDefault="008E3F01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legato</w:t>
            </w:r>
          </w:p>
        </w:tc>
        <w:tc>
          <w:tcPr>
            <w:tcW w:w="2450" w:type="dxa"/>
          </w:tcPr>
          <w:p w:rsidR="00244BD4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л</w:t>
            </w:r>
            <w:r w:rsidR="00244BD4">
              <w:rPr>
                <w:rFonts w:ascii="Times New Roman" w:hAnsi="Times New Roman" w:cs="Times New Roman"/>
                <w:sz w:val="32"/>
                <w:szCs w:val="36"/>
              </w:rPr>
              <w:t>егато</w:t>
            </w:r>
          </w:p>
        </w:tc>
        <w:tc>
          <w:tcPr>
            <w:tcW w:w="2304" w:type="dxa"/>
          </w:tcPr>
          <w:p w:rsidR="00244BD4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</w:t>
            </w:r>
            <w:r w:rsidR="00244BD4">
              <w:rPr>
                <w:rFonts w:ascii="Times New Roman" w:hAnsi="Times New Roman" w:cs="Times New Roman"/>
                <w:sz w:val="32"/>
                <w:szCs w:val="36"/>
              </w:rPr>
              <w:t>вязно</w:t>
            </w:r>
          </w:p>
        </w:tc>
      </w:tr>
      <w:tr w:rsidR="008E3F01" w:rsidTr="002279FE">
        <w:trPr>
          <w:trHeight w:val="515"/>
        </w:trPr>
        <w:tc>
          <w:tcPr>
            <w:tcW w:w="2273" w:type="dxa"/>
          </w:tcPr>
          <w:p w:rsidR="00244BD4" w:rsidRPr="00244BD4" w:rsidRDefault="00244BD4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244BD4">
              <w:rPr>
                <w:rFonts w:ascii="Times New Roman" w:hAnsi="Times New Roman" w:cs="Times New Roman"/>
                <w:noProof/>
                <w:sz w:val="40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3C646C" wp14:editId="38E56C22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106680</wp:posOffset>
                      </wp:positionV>
                      <wp:extent cx="0" cy="0"/>
                      <wp:effectExtent l="0" t="0" r="0" b="0"/>
                      <wp:wrapNone/>
                      <wp:docPr id="296" name="Прямая соединительная линия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8.4pt" to="26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" strokecolor="black [3040]"/>
                  </w:pict>
                </mc:Fallback>
              </mc:AlternateContent>
            </w:r>
            <w:r w:rsidRPr="00244BD4">
              <w:rPr>
                <w:rFonts w:ascii="Times New Roman" w:hAnsi="Times New Roman" w:cs="Times New Roman"/>
                <w:sz w:val="40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36"/>
              </w:rPr>
              <w:t xml:space="preserve">      .</w:t>
            </w:r>
          </w:p>
        </w:tc>
        <w:tc>
          <w:tcPr>
            <w:tcW w:w="2118" w:type="dxa"/>
          </w:tcPr>
          <w:p w:rsidR="00244BD4" w:rsidRPr="008E3F01" w:rsidRDefault="008E3F01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staccato</w:t>
            </w:r>
          </w:p>
        </w:tc>
        <w:tc>
          <w:tcPr>
            <w:tcW w:w="2450" w:type="dxa"/>
          </w:tcPr>
          <w:p w:rsidR="00244BD4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</w:t>
            </w:r>
            <w:r w:rsidR="00244BD4">
              <w:rPr>
                <w:rFonts w:ascii="Times New Roman" w:hAnsi="Times New Roman" w:cs="Times New Roman"/>
                <w:sz w:val="32"/>
                <w:szCs w:val="36"/>
              </w:rPr>
              <w:t>таккато</w:t>
            </w:r>
          </w:p>
        </w:tc>
        <w:tc>
          <w:tcPr>
            <w:tcW w:w="2304" w:type="dxa"/>
          </w:tcPr>
          <w:p w:rsidR="00244BD4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от</w:t>
            </w:r>
            <w:r w:rsidR="00244BD4">
              <w:rPr>
                <w:rFonts w:ascii="Times New Roman" w:hAnsi="Times New Roman" w:cs="Times New Roman"/>
                <w:sz w:val="32"/>
                <w:szCs w:val="36"/>
              </w:rPr>
              <w:t>рывисто</w:t>
            </w:r>
          </w:p>
        </w:tc>
      </w:tr>
      <w:tr w:rsidR="008E3F01" w:rsidTr="002279FE">
        <w:trPr>
          <w:trHeight w:val="429"/>
        </w:trPr>
        <w:tc>
          <w:tcPr>
            <w:tcW w:w="2273" w:type="dxa"/>
          </w:tcPr>
          <w:p w:rsidR="00244BD4" w:rsidRDefault="008E3F01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8E3F01">
              <w:rPr>
                <w:rFonts w:ascii="Times New Roman" w:hAnsi="Times New Roman" w:cs="Times New Roman"/>
                <w:sz w:val="28"/>
                <w:szCs w:val="36"/>
              </w:rPr>
              <w:t>Не обозначается</w:t>
            </w:r>
          </w:p>
        </w:tc>
        <w:tc>
          <w:tcPr>
            <w:tcW w:w="2118" w:type="dxa"/>
          </w:tcPr>
          <w:p w:rsidR="00244BD4" w:rsidRPr="008E3F01" w:rsidRDefault="008E3F01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non legato</w:t>
            </w:r>
          </w:p>
        </w:tc>
        <w:tc>
          <w:tcPr>
            <w:tcW w:w="2450" w:type="dxa"/>
          </w:tcPr>
          <w:p w:rsidR="00244BD4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н</w:t>
            </w:r>
            <w:r w:rsidR="00244BD4">
              <w:rPr>
                <w:rFonts w:ascii="Times New Roman" w:hAnsi="Times New Roman" w:cs="Times New Roman"/>
                <w:sz w:val="32"/>
                <w:szCs w:val="36"/>
              </w:rPr>
              <w:t>он легато</w:t>
            </w:r>
          </w:p>
        </w:tc>
        <w:tc>
          <w:tcPr>
            <w:tcW w:w="2304" w:type="dxa"/>
          </w:tcPr>
          <w:p w:rsidR="00244BD4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н</w:t>
            </w:r>
            <w:r w:rsidR="00244BD4">
              <w:rPr>
                <w:rFonts w:ascii="Times New Roman" w:hAnsi="Times New Roman" w:cs="Times New Roman"/>
                <w:sz w:val="32"/>
                <w:szCs w:val="36"/>
              </w:rPr>
              <w:t>е связно</w:t>
            </w:r>
          </w:p>
        </w:tc>
      </w:tr>
      <w:tr w:rsidR="008E3F01" w:rsidTr="002279FE">
        <w:trPr>
          <w:trHeight w:val="412"/>
        </w:trPr>
        <w:tc>
          <w:tcPr>
            <w:tcW w:w="2273" w:type="dxa"/>
          </w:tcPr>
          <w:p w:rsidR="00244BD4" w:rsidRPr="008E3F01" w:rsidRDefault="008E3F01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32"/>
                    <w:szCs w:val="36"/>
                  </w:rPr>
                  <m:t>&gt;</m:t>
                </m:r>
              </m:oMath>
            </m:oMathPara>
          </w:p>
        </w:tc>
        <w:tc>
          <w:tcPr>
            <w:tcW w:w="2118" w:type="dxa"/>
          </w:tcPr>
          <w:p w:rsidR="00244BD4" w:rsidRPr="008E3F01" w:rsidRDefault="008E3F01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accent</w:t>
            </w:r>
          </w:p>
        </w:tc>
        <w:tc>
          <w:tcPr>
            <w:tcW w:w="2450" w:type="dxa"/>
          </w:tcPr>
          <w:p w:rsidR="00244BD4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  <w:r w:rsidR="00244BD4">
              <w:rPr>
                <w:rFonts w:ascii="Times New Roman" w:hAnsi="Times New Roman" w:cs="Times New Roman"/>
                <w:sz w:val="32"/>
                <w:szCs w:val="36"/>
              </w:rPr>
              <w:t>кцент</w:t>
            </w:r>
          </w:p>
        </w:tc>
        <w:tc>
          <w:tcPr>
            <w:tcW w:w="2304" w:type="dxa"/>
          </w:tcPr>
          <w:p w:rsidR="00244BD4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в</w:t>
            </w:r>
            <w:r w:rsidR="00244BD4">
              <w:rPr>
                <w:rFonts w:ascii="Times New Roman" w:hAnsi="Times New Roman" w:cs="Times New Roman"/>
                <w:sz w:val="32"/>
                <w:szCs w:val="36"/>
              </w:rPr>
              <w:t>ыделяя</w:t>
            </w:r>
          </w:p>
        </w:tc>
      </w:tr>
      <w:tr w:rsidR="008E3F01" w:rsidTr="002279FE">
        <w:trPr>
          <w:trHeight w:val="429"/>
        </w:trPr>
        <w:tc>
          <w:tcPr>
            <w:tcW w:w="2273" w:type="dxa"/>
          </w:tcPr>
          <w:p w:rsidR="00244BD4" w:rsidRDefault="008E3F01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</w:tc>
        <w:tc>
          <w:tcPr>
            <w:tcW w:w="2118" w:type="dxa"/>
          </w:tcPr>
          <w:p w:rsidR="00244BD4" w:rsidRPr="008E3F01" w:rsidRDefault="008E3F01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portamento</w:t>
            </w:r>
            <w:proofErr w:type="spellEnd"/>
          </w:p>
        </w:tc>
        <w:tc>
          <w:tcPr>
            <w:tcW w:w="2450" w:type="dxa"/>
          </w:tcPr>
          <w:p w:rsidR="00244BD4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</w:t>
            </w:r>
            <w:r w:rsidR="00244BD4">
              <w:rPr>
                <w:rFonts w:ascii="Times New Roman" w:hAnsi="Times New Roman" w:cs="Times New Roman"/>
                <w:sz w:val="32"/>
                <w:szCs w:val="36"/>
              </w:rPr>
              <w:t>ортаменто</w:t>
            </w:r>
          </w:p>
        </w:tc>
        <w:tc>
          <w:tcPr>
            <w:tcW w:w="2304" w:type="dxa"/>
          </w:tcPr>
          <w:p w:rsidR="00244BD4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в</w:t>
            </w:r>
            <w:r w:rsidR="00244BD4">
              <w:rPr>
                <w:rFonts w:ascii="Times New Roman" w:hAnsi="Times New Roman" w:cs="Times New Roman"/>
                <w:sz w:val="32"/>
                <w:szCs w:val="36"/>
              </w:rPr>
              <w:t>ыдержанно</w:t>
            </w:r>
          </w:p>
        </w:tc>
      </w:tr>
      <w:tr w:rsidR="008E3F01" w:rsidTr="002279FE">
        <w:trPr>
          <w:trHeight w:val="412"/>
        </w:trPr>
        <w:tc>
          <w:tcPr>
            <w:tcW w:w="2273" w:type="dxa"/>
          </w:tcPr>
          <w:p w:rsidR="008E3F01" w:rsidRPr="008E3F01" w:rsidRDefault="008E3F01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i/>
                <w:sz w:val="32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6"/>
                <w:lang w:val="en-US"/>
              </w:rPr>
              <w:t>s</w:t>
            </w:r>
            <w:r w:rsidRPr="008E3F01">
              <w:rPr>
                <w:rFonts w:ascii="Times New Roman" w:hAnsi="Times New Roman" w:cs="Times New Roman"/>
                <w:i/>
                <w:sz w:val="32"/>
                <w:szCs w:val="36"/>
                <w:lang w:val="en-US"/>
              </w:rPr>
              <w:t>f</w:t>
            </w:r>
            <w:proofErr w:type="spellEnd"/>
          </w:p>
        </w:tc>
        <w:tc>
          <w:tcPr>
            <w:tcW w:w="2118" w:type="dxa"/>
          </w:tcPr>
          <w:p w:rsidR="008E3F01" w:rsidRPr="008E3F01" w:rsidRDefault="008E3F01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sfoszando</w:t>
            </w:r>
            <w:proofErr w:type="spellEnd"/>
          </w:p>
        </w:tc>
        <w:tc>
          <w:tcPr>
            <w:tcW w:w="2450" w:type="dxa"/>
          </w:tcPr>
          <w:p w:rsidR="008E3F01" w:rsidRPr="008E3F01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</w:t>
            </w:r>
            <w:r w:rsidR="008E3F01">
              <w:rPr>
                <w:rFonts w:ascii="Times New Roman" w:hAnsi="Times New Roman" w:cs="Times New Roman"/>
                <w:sz w:val="32"/>
                <w:szCs w:val="36"/>
              </w:rPr>
              <w:t>форцандо</w:t>
            </w:r>
          </w:p>
        </w:tc>
        <w:tc>
          <w:tcPr>
            <w:tcW w:w="2304" w:type="dxa"/>
          </w:tcPr>
          <w:p w:rsidR="008E3F01" w:rsidRDefault="00A66A60" w:rsidP="00A66A60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</w:t>
            </w:r>
            <w:r w:rsidR="008E3F01">
              <w:rPr>
                <w:rFonts w:ascii="Times New Roman" w:hAnsi="Times New Roman" w:cs="Times New Roman"/>
                <w:sz w:val="32"/>
                <w:szCs w:val="36"/>
              </w:rPr>
              <w:t xml:space="preserve"> силой</w:t>
            </w:r>
          </w:p>
        </w:tc>
      </w:tr>
    </w:tbl>
    <w:p w:rsidR="0057635E" w:rsidRPr="0057635E" w:rsidRDefault="0057635E" w:rsidP="0057635E">
      <w:pPr>
        <w:pStyle w:val="ab"/>
        <w:tabs>
          <w:tab w:val="left" w:pos="1275"/>
        </w:tabs>
        <w:ind w:left="2574"/>
        <w:rPr>
          <w:rFonts w:ascii="Times New Roman" w:hAnsi="Times New Roman" w:cs="Times New Roman"/>
          <w:sz w:val="32"/>
          <w:szCs w:val="36"/>
        </w:rPr>
      </w:pPr>
    </w:p>
    <w:p w:rsidR="00244BD4" w:rsidRPr="0057635E" w:rsidRDefault="002279FE" w:rsidP="0057635E">
      <w:pPr>
        <w:pStyle w:val="ab"/>
        <w:numPr>
          <w:ilvl w:val="0"/>
          <w:numId w:val="7"/>
        </w:numPr>
        <w:tabs>
          <w:tab w:val="left" w:pos="1275"/>
        </w:tabs>
        <w:ind w:left="1701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Темпы</w:t>
      </w:r>
    </w:p>
    <w:p w:rsidR="0057635E" w:rsidRPr="002279FE" w:rsidRDefault="0057635E" w:rsidP="0057635E">
      <w:pPr>
        <w:pStyle w:val="ab"/>
        <w:tabs>
          <w:tab w:val="left" w:pos="1275"/>
        </w:tabs>
        <w:ind w:left="2574"/>
        <w:jc w:val="center"/>
        <w:rPr>
          <w:rFonts w:ascii="Times New Roman" w:hAnsi="Times New Roman" w:cs="Times New Roman"/>
          <w:sz w:val="32"/>
          <w:szCs w:val="36"/>
        </w:rPr>
      </w:pPr>
    </w:p>
    <w:tbl>
      <w:tblPr>
        <w:tblStyle w:val="a3"/>
        <w:tblW w:w="0" w:type="auto"/>
        <w:tblInd w:w="1321" w:type="dxa"/>
        <w:tblLook w:val="04A0" w:firstRow="1" w:lastRow="0" w:firstColumn="1" w:lastColumn="0" w:noHBand="0" w:noVBand="1"/>
      </w:tblPr>
      <w:tblGrid>
        <w:gridCol w:w="2935"/>
        <w:gridCol w:w="2703"/>
        <w:gridCol w:w="2513"/>
      </w:tblGrid>
      <w:tr w:rsidR="002279FE" w:rsidTr="005C38E7">
        <w:trPr>
          <w:trHeight w:val="553"/>
        </w:trPr>
        <w:tc>
          <w:tcPr>
            <w:tcW w:w="8151" w:type="dxa"/>
            <w:gridSpan w:val="3"/>
          </w:tcPr>
          <w:p w:rsidR="002279FE" w:rsidRPr="005C38E7" w:rsidRDefault="002279FE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5C38E7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Очень медленные темпы </w:t>
            </w:r>
          </w:p>
        </w:tc>
      </w:tr>
      <w:tr w:rsidR="0057635E" w:rsidTr="005C38E7">
        <w:trPr>
          <w:trHeight w:val="465"/>
        </w:trPr>
        <w:tc>
          <w:tcPr>
            <w:tcW w:w="2935" w:type="dxa"/>
          </w:tcPr>
          <w:p w:rsidR="0057635E" w:rsidRDefault="0057635E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обозначение</w:t>
            </w:r>
          </w:p>
        </w:tc>
        <w:tc>
          <w:tcPr>
            <w:tcW w:w="2703" w:type="dxa"/>
          </w:tcPr>
          <w:p w:rsidR="0057635E" w:rsidRDefault="0057635E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произношение</w:t>
            </w:r>
          </w:p>
        </w:tc>
        <w:tc>
          <w:tcPr>
            <w:tcW w:w="2513" w:type="dxa"/>
          </w:tcPr>
          <w:p w:rsidR="0057635E" w:rsidRDefault="0057635E" w:rsidP="002279FE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перевод</w:t>
            </w:r>
          </w:p>
        </w:tc>
      </w:tr>
      <w:tr w:rsidR="002279FE" w:rsidTr="005C38E7">
        <w:trPr>
          <w:trHeight w:val="465"/>
        </w:trPr>
        <w:tc>
          <w:tcPr>
            <w:tcW w:w="2935" w:type="dxa"/>
          </w:tcPr>
          <w:p w:rsidR="002279FE" w:rsidRPr="0057635E" w:rsidRDefault="0057635E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Largo</w:t>
            </w:r>
          </w:p>
        </w:tc>
        <w:tc>
          <w:tcPr>
            <w:tcW w:w="2703" w:type="dxa"/>
          </w:tcPr>
          <w:p w:rsidR="002279FE" w:rsidRDefault="0057635E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ларго</w:t>
            </w:r>
          </w:p>
        </w:tc>
        <w:tc>
          <w:tcPr>
            <w:tcW w:w="2513" w:type="dxa"/>
          </w:tcPr>
          <w:p w:rsidR="002279FE" w:rsidRDefault="0057635E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широко</w:t>
            </w:r>
          </w:p>
        </w:tc>
      </w:tr>
      <w:tr w:rsidR="002279FE" w:rsidTr="005C38E7">
        <w:trPr>
          <w:trHeight w:val="465"/>
        </w:trPr>
        <w:tc>
          <w:tcPr>
            <w:tcW w:w="2935" w:type="dxa"/>
          </w:tcPr>
          <w:p w:rsidR="002279FE" w:rsidRPr="0057635E" w:rsidRDefault="0057635E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Lento</w:t>
            </w:r>
          </w:p>
        </w:tc>
        <w:tc>
          <w:tcPr>
            <w:tcW w:w="2703" w:type="dxa"/>
          </w:tcPr>
          <w:p w:rsidR="002279FE" w:rsidRDefault="0057635E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ленто</w:t>
            </w:r>
          </w:p>
        </w:tc>
        <w:tc>
          <w:tcPr>
            <w:tcW w:w="2513" w:type="dxa"/>
          </w:tcPr>
          <w:p w:rsidR="002279FE" w:rsidRDefault="0057635E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протяжно </w:t>
            </w:r>
          </w:p>
        </w:tc>
      </w:tr>
      <w:tr w:rsidR="002279FE" w:rsidTr="005C38E7">
        <w:trPr>
          <w:trHeight w:val="465"/>
        </w:trPr>
        <w:tc>
          <w:tcPr>
            <w:tcW w:w="2935" w:type="dxa"/>
          </w:tcPr>
          <w:p w:rsidR="002279FE" w:rsidRPr="0057635E" w:rsidRDefault="0057635E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Adagio</w:t>
            </w:r>
          </w:p>
        </w:tc>
        <w:tc>
          <w:tcPr>
            <w:tcW w:w="2703" w:type="dxa"/>
          </w:tcPr>
          <w:p w:rsidR="002279FE" w:rsidRDefault="0057635E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адажио</w:t>
            </w:r>
          </w:p>
        </w:tc>
        <w:tc>
          <w:tcPr>
            <w:tcW w:w="2513" w:type="dxa"/>
          </w:tcPr>
          <w:p w:rsidR="002279FE" w:rsidRDefault="00214E02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</w:t>
            </w:r>
            <w:r w:rsidR="0057635E">
              <w:rPr>
                <w:rFonts w:ascii="Times New Roman" w:hAnsi="Times New Roman" w:cs="Times New Roman"/>
                <w:sz w:val="32"/>
                <w:szCs w:val="36"/>
              </w:rPr>
              <w:t>едленно</w:t>
            </w:r>
          </w:p>
        </w:tc>
      </w:tr>
      <w:tr w:rsidR="002279FE" w:rsidTr="005C38E7">
        <w:trPr>
          <w:trHeight w:val="485"/>
        </w:trPr>
        <w:tc>
          <w:tcPr>
            <w:tcW w:w="2935" w:type="dxa"/>
          </w:tcPr>
          <w:p w:rsidR="002279FE" w:rsidRPr="0057635E" w:rsidRDefault="0057635E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Grave</w:t>
            </w:r>
          </w:p>
        </w:tc>
        <w:tc>
          <w:tcPr>
            <w:tcW w:w="2703" w:type="dxa"/>
          </w:tcPr>
          <w:p w:rsidR="002279FE" w:rsidRDefault="0057635E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граве</w:t>
            </w:r>
          </w:p>
        </w:tc>
        <w:tc>
          <w:tcPr>
            <w:tcW w:w="2513" w:type="dxa"/>
          </w:tcPr>
          <w:p w:rsidR="002279FE" w:rsidRDefault="0057635E" w:rsidP="002279FE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тяжеловесно</w:t>
            </w:r>
          </w:p>
        </w:tc>
      </w:tr>
    </w:tbl>
    <w:p w:rsidR="002279FE" w:rsidRDefault="002279FE" w:rsidP="002279FE">
      <w:pPr>
        <w:pStyle w:val="ab"/>
        <w:tabs>
          <w:tab w:val="left" w:pos="1275"/>
        </w:tabs>
        <w:ind w:left="2574"/>
        <w:rPr>
          <w:rFonts w:ascii="Times New Roman" w:hAnsi="Times New Roman" w:cs="Times New Roman"/>
          <w:sz w:val="32"/>
          <w:szCs w:val="36"/>
          <w:lang w:val="en-US"/>
        </w:rPr>
      </w:pPr>
    </w:p>
    <w:p w:rsidR="0057635E" w:rsidRDefault="0057635E" w:rsidP="002279FE">
      <w:pPr>
        <w:pStyle w:val="ab"/>
        <w:tabs>
          <w:tab w:val="left" w:pos="1275"/>
        </w:tabs>
        <w:ind w:left="2574"/>
        <w:rPr>
          <w:rFonts w:ascii="Times New Roman" w:hAnsi="Times New Roman" w:cs="Times New Roman"/>
          <w:sz w:val="32"/>
          <w:szCs w:val="36"/>
          <w:lang w:val="en-US"/>
        </w:rPr>
      </w:pPr>
    </w:p>
    <w:p w:rsidR="0057635E" w:rsidRDefault="0057635E" w:rsidP="002279FE">
      <w:pPr>
        <w:pStyle w:val="ab"/>
        <w:tabs>
          <w:tab w:val="left" w:pos="1275"/>
        </w:tabs>
        <w:ind w:left="2574"/>
        <w:rPr>
          <w:rFonts w:ascii="Times New Roman" w:hAnsi="Times New Roman" w:cs="Times New Roman"/>
          <w:sz w:val="32"/>
          <w:szCs w:val="36"/>
          <w:lang w:val="en-US"/>
        </w:rPr>
      </w:pPr>
    </w:p>
    <w:p w:rsidR="0057635E" w:rsidRDefault="0057635E" w:rsidP="002279FE">
      <w:pPr>
        <w:pStyle w:val="ab"/>
        <w:tabs>
          <w:tab w:val="left" w:pos="1275"/>
        </w:tabs>
        <w:ind w:left="2574"/>
        <w:rPr>
          <w:rFonts w:ascii="Times New Roman" w:hAnsi="Times New Roman" w:cs="Times New Roman"/>
          <w:sz w:val="32"/>
          <w:szCs w:val="36"/>
          <w:lang w:val="en-US"/>
        </w:rPr>
      </w:pPr>
    </w:p>
    <w:p w:rsidR="0057635E" w:rsidRDefault="0057635E" w:rsidP="002279FE">
      <w:pPr>
        <w:pStyle w:val="ab"/>
        <w:tabs>
          <w:tab w:val="left" w:pos="1275"/>
        </w:tabs>
        <w:ind w:left="2574"/>
        <w:rPr>
          <w:rFonts w:ascii="Times New Roman" w:hAnsi="Times New Roman" w:cs="Times New Roman"/>
          <w:sz w:val="32"/>
          <w:szCs w:val="36"/>
          <w:lang w:val="en-US"/>
        </w:rPr>
      </w:pPr>
    </w:p>
    <w:tbl>
      <w:tblPr>
        <w:tblStyle w:val="a3"/>
        <w:tblpPr w:leftFromText="180" w:rightFromText="180" w:vertAnchor="text" w:horzAnchor="margin" w:tblpXSpec="center" w:tblpY="343"/>
        <w:tblW w:w="0" w:type="auto"/>
        <w:tblLook w:val="04A0" w:firstRow="1" w:lastRow="0" w:firstColumn="1" w:lastColumn="0" w:noHBand="0" w:noVBand="1"/>
      </w:tblPr>
      <w:tblGrid>
        <w:gridCol w:w="2753"/>
        <w:gridCol w:w="2754"/>
        <w:gridCol w:w="2754"/>
      </w:tblGrid>
      <w:tr w:rsidR="005C38E7" w:rsidTr="005C38E7">
        <w:tc>
          <w:tcPr>
            <w:tcW w:w="8261" w:type="dxa"/>
            <w:gridSpan w:val="3"/>
          </w:tcPr>
          <w:p w:rsidR="005C38E7" w:rsidRPr="005C38E7" w:rsidRDefault="005C38E7" w:rsidP="005C38E7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5C38E7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Медленные темпы</w:t>
            </w:r>
          </w:p>
        </w:tc>
      </w:tr>
      <w:tr w:rsidR="005C38E7" w:rsidTr="005C38E7">
        <w:tc>
          <w:tcPr>
            <w:tcW w:w="2753" w:type="dxa"/>
          </w:tcPr>
          <w:p w:rsidR="005C38E7" w:rsidRPr="00006652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Обозначение</w:t>
            </w:r>
          </w:p>
        </w:tc>
        <w:tc>
          <w:tcPr>
            <w:tcW w:w="2754" w:type="dxa"/>
          </w:tcPr>
          <w:p w:rsidR="005C38E7" w:rsidRPr="00006652" w:rsidRDefault="005C38E7" w:rsidP="005C38E7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произношение</w:t>
            </w:r>
          </w:p>
        </w:tc>
        <w:tc>
          <w:tcPr>
            <w:tcW w:w="2754" w:type="dxa"/>
          </w:tcPr>
          <w:p w:rsidR="005C38E7" w:rsidRPr="00006652" w:rsidRDefault="005C38E7" w:rsidP="005C38E7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перевод</w:t>
            </w:r>
          </w:p>
        </w:tc>
      </w:tr>
      <w:tr w:rsidR="005C38E7" w:rsidTr="005C38E7">
        <w:tc>
          <w:tcPr>
            <w:tcW w:w="2753" w:type="dxa"/>
          </w:tcPr>
          <w:p w:rsidR="005C38E7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Larghetto</w:t>
            </w:r>
          </w:p>
        </w:tc>
        <w:tc>
          <w:tcPr>
            <w:tcW w:w="2754" w:type="dxa"/>
          </w:tcPr>
          <w:p w:rsidR="005C38E7" w:rsidRPr="00006652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ларгетто</w:t>
            </w:r>
          </w:p>
        </w:tc>
        <w:tc>
          <w:tcPr>
            <w:tcW w:w="2754" w:type="dxa"/>
          </w:tcPr>
          <w:p w:rsidR="005C38E7" w:rsidRPr="0057635E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6"/>
              </w:rPr>
              <w:t>корее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, чем </w:t>
            </w: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largo</w:t>
            </w:r>
          </w:p>
        </w:tc>
      </w:tr>
      <w:tr w:rsidR="005C38E7" w:rsidTr="005C38E7">
        <w:tc>
          <w:tcPr>
            <w:tcW w:w="2753" w:type="dxa"/>
          </w:tcPr>
          <w:p w:rsidR="005C38E7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Andante</w:t>
            </w:r>
          </w:p>
        </w:tc>
        <w:tc>
          <w:tcPr>
            <w:tcW w:w="2754" w:type="dxa"/>
          </w:tcPr>
          <w:p w:rsidR="005C38E7" w:rsidRPr="00006652" w:rsidRDefault="00214E02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  <w:r w:rsidR="005C38E7">
              <w:rPr>
                <w:rFonts w:ascii="Times New Roman" w:hAnsi="Times New Roman" w:cs="Times New Roman"/>
                <w:sz w:val="32"/>
                <w:szCs w:val="36"/>
              </w:rPr>
              <w:t>нданте</w:t>
            </w:r>
          </w:p>
        </w:tc>
        <w:tc>
          <w:tcPr>
            <w:tcW w:w="2754" w:type="dxa"/>
          </w:tcPr>
          <w:p w:rsidR="005C38E7" w:rsidRPr="0057635E" w:rsidRDefault="00214E02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т</w:t>
            </w:r>
            <w:r w:rsidR="005C38E7">
              <w:rPr>
                <w:rFonts w:ascii="Times New Roman" w:hAnsi="Times New Roman" w:cs="Times New Roman"/>
                <w:sz w:val="32"/>
                <w:szCs w:val="36"/>
              </w:rPr>
              <w:t>емп спокойного шага</w:t>
            </w:r>
          </w:p>
        </w:tc>
      </w:tr>
      <w:tr w:rsidR="005C38E7" w:rsidTr="005C38E7">
        <w:tc>
          <w:tcPr>
            <w:tcW w:w="2753" w:type="dxa"/>
          </w:tcPr>
          <w:p w:rsidR="005C38E7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Sostenuto</w:t>
            </w:r>
            <w:proofErr w:type="spellEnd"/>
          </w:p>
        </w:tc>
        <w:tc>
          <w:tcPr>
            <w:tcW w:w="2754" w:type="dxa"/>
          </w:tcPr>
          <w:p w:rsidR="005C38E7" w:rsidRPr="00006652" w:rsidRDefault="00214E02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6"/>
              </w:rPr>
              <w:t>с</w:t>
            </w:r>
            <w:r w:rsidR="005C38E7">
              <w:rPr>
                <w:rFonts w:ascii="Times New Roman" w:hAnsi="Times New Roman" w:cs="Times New Roman"/>
                <w:sz w:val="32"/>
                <w:szCs w:val="36"/>
              </w:rPr>
              <w:t>остенуто</w:t>
            </w:r>
            <w:proofErr w:type="spellEnd"/>
          </w:p>
        </w:tc>
        <w:tc>
          <w:tcPr>
            <w:tcW w:w="2754" w:type="dxa"/>
          </w:tcPr>
          <w:p w:rsidR="005C38E7" w:rsidRPr="00006652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сдержанно</w:t>
            </w:r>
          </w:p>
        </w:tc>
      </w:tr>
      <w:tr w:rsidR="005C38E7" w:rsidTr="005C38E7">
        <w:tc>
          <w:tcPr>
            <w:tcW w:w="8261" w:type="dxa"/>
            <w:gridSpan w:val="3"/>
          </w:tcPr>
          <w:p w:rsidR="005C38E7" w:rsidRPr="005C38E7" w:rsidRDefault="005C38E7" w:rsidP="005C38E7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5C38E7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Умеренные темпы</w:t>
            </w:r>
          </w:p>
        </w:tc>
      </w:tr>
      <w:tr w:rsidR="005C38E7" w:rsidTr="005C38E7">
        <w:tc>
          <w:tcPr>
            <w:tcW w:w="2753" w:type="dxa"/>
          </w:tcPr>
          <w:p w:rsidR="005C38E7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Moderato</w:t>
            </w:r>
          </w:p>
        </w:tc>
        <w:tc>
          <w:tcPr>
            <w:tcW w:w="2754" w:type="dxa"/>
          </w:tcPr>
          <w:p w:rsidR="005C38E7" w:rsidRDefault="00214E02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</w:t>
            </w:r>
            <w:r w:rsidR="005C38E7">
              <w:rPr>
                <w:rFonts w:ascii="Times New Roman" w:hAnsi="Times New Roman" w:cs="Times New Roman"/>
                <w:sz w:val="32"/>
                <w:szCs w:val="36"/>
              </w:rPr>
              <w:t>одерато</w:t>
            </w:r>
          </w:p>
        </w:tc>
        <w:tc>
          <w:tcPr>
            <w:tcW w:w="2754" w:type="dxa"/>
          </w:tcPr>
          <w:p w:rsidR="005C38E7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умеренно</w:t>
            </w:r>
          </w:p>
        </w:tc>
      </w:tr>
      <w:tr w:rsidR="005C38E7" w:rsidTr="005C38E7">
        <w:tc>
          <w:tcPr>
            <w:tcW w:w="2753" w:type="dxa"/>
          </w:tcPr>
          <w:p w:rsidR="005C38E7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Andantino</w:t>
            </w:r>
          </w:p>
        </w:tc>
        <w:tc>
          <w:tcPr>
            <w:tcW w:w="2754" w:type="dxa"/>
          </w:tcPr>
          <w:p w:rsidR="005C38E7" w:rsidRDefault="00214E02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  <w:r w:rsidR="005C38E7">
              <w:rPr>
                <w:rFonts w:ascii="Times New Roman" w:hAnsi="Times New Roman" w:cs="Times New Roman"/>
                <w:sz w:val="32"/>
                <w:szCs w:val="36"/>
              </w:rPr>
              <w:t>ндантино</w:t>
            </w:r>
          </w:p>
        </w:tc>
        <w:tc>
          <w:tcPr>
            <w:tcW w:w="2754" w:type="dxa"/>
          </w:tcPr>
          <w:p w:rsidR="005C38E7" w:rsidRPr="00CD7F24" w:rsidRDefault="00214E02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б</w:t>
            </w:r>
            <w:r w:rsidR="005C38E7">
              <w:rPr>
                <w:rFonts w:ascii="Times New Roman" w:hAnsi="Times New Roman" w:cs="Times New Roman"/>
                <w:sz w:val="32"/>
                <w:szCs w:val="36"/>
              </w:rPr>
              <w:t xml:space="preserve">ыстрее, чем </w:t>
            </w:r>
            <w:r w:rsidR="005C38E7"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andante</w:t>
            </w:r>
          </w:p>
        </w:tc>
      </w:tr>
      <w:tr w:rsidR="005C38E7" w:rsidTr="005C38E7">
        <w:tc>
          <w:tcPr>
            <w:tcW w:w="2753" w:type="dxa"/>
          </w:tcPr>
          <w:p w:rsidR="005C38E7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Allegretto</w:t>
            </w:r>
          </w:p>
        </w:tc>
        <w:tc>
          <w:tcPr>
            <w:tcW w:w="2754" w:type="dxa"/>
          </w:tcPr>
          <w:p w:rsidR="005C38E7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аллегретто</w:t>
            </w:r>
          </w:p>
        </w:tc>
        <w:tc>
          <w:tcPr>
            <w:tcW w:w="2754" w:type="dxa"/>
          </w:tcPr>
          <w:p w:rsidR="005C38E7" w:rsidRPr="00CD7F24" w:rsidRDefault="00214E02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</w:t>
            </w:r>
            <w:r w:rsidR="005C38E7">
              <w:rPr>
                <w:rFonts w:ascii="Times New Roman" w:hAnsi="Times New Roman" w:cs="Times New Roman"/>
                <w:sz w:val="32"/>
                <w:szCs w:val="36"/>
              </w:rPr>
              <w:t xml:space="preserve">едленнее, чем </w:t>
            </w:r>
            <w:r w:rsidR="005C38E7"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allegro</w:t>
            </w:r>
          </w:p>
        </w:tc>
      </w:tr>
      <w:tr w:rsidR="005C38E7" w:rsidTr="005C38E7">
        <w:tc>
          <w:tcPr>
            <w:tcW w:w="8261" w:type="dxa"/>
            <w:gridSpan w:val="3"/>
          </w:tcPr>
          <w:p w:rsidR="005C38E7" w:rsidRPr="005C38E7" w:rsidRDefault="005C38E7" w:rsidP="005C38E7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5C38E7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Быстрые темпы</w:t>
            </w:r>
          </w:p>
        </w:tc>
      </w:tr>
      <w:tr w:rsidR="005C38E7" w:rsidTr="005C38E7">
        <w:tc>
          <w:tcPr>
            <w:tcW w:w="2753" w:type="dxa"/>
          </w:tcPr>
          <w:p w:rsidR="005C38E7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Allegro</w:t>
            </w:r>
          </w:p>
        </w:tc>
        <w:tc>
          <w:tcPr>
            <w:tcW w:w="2754" w:type="dxa"/>
          </w:tcPr>
          <w:p w:rsidR="005C38E7" w:rsidRDefault="00214E02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  <w:r w:rsidR="005C38E7">
              <w:rPr>
                <w:rFonts w:ascii="Times New Roman" w:hAnsi="Times New Roman" w:cs="Times New Roman"/>
                <w:sz w:val="32"/>
                <w:szCs w:val="36"/>
              </w:rPr>
              <w:t>ллегро</w:t>
            </w:r>
          </w:p>
        </w:tc>
        <w:tc>
          <w:tcPr>
            <w:tcW w:w="2754" w:type="dxa"/>
          </w:tcPr>
          <w:p w:rsidR="005C38E7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скоро</w:t>
            </w:r>
          </w:p>
        </w:tc>
      </w:tr>
      <w:tr w:rsidR="005C38E7" w:rsidTr="005C38E7">
        <w:tc>
          <w:tcPr>
            <w:tcW w:w="2753" w:type="dxa"/>
          </w:tcPr>
          <w:p w:rsidR="005C38E7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Vivo</w:t>
            </w:r>
          </w:p>
        </w:tc>
        <w:tc>
          <w:tcPr>
            <w:tcW w:w="2754" w:type="dxa"/>
          </w:tcPr>
          <w:p w:rsidR="005C38E7" w:rsidRDefault="00214E02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6"/>
              </w:rPr>
              <w:t>в</w:t>
            </w:r>
            <w:r w:rsidR="005C38E7">
              <w:rPr>
                <w:rFonts w:ascii="Times New Roman" w:hAnsi="Times New Roman" w:cs="Times New Roman"/>
                <w:sz w:val="32"/>
                <w:szCs w:val="36"/>
              </w:rPr>
              <w:t>иво</w:t>
            </w:r>
            <w:proofErr w:type="spellEnd"/>
          </w:p>
        </w:tc>
        <w:tc>
          <w:tcPr>
            <w:tcW w:w="2754" w:type="dxa"/>
          </w:tcPr>
          <w:p w:rsidR="005C38E7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живо</w:t>
            </w:r>
          </w:p>
        </w:tc>
      </w:tr>
      <w:tr w:rsidR="005C38E7" w:rsidTr="00214E02">
        <w:trPr>
          <w:trHeight w:val="449"/>
        </w:trPr>
        <w:tc>
          <w:tcPr>
            <w:tcW w:w="2753" w:type="dxa"/>
          </w:tcPr>
          <w:p w:rsidR="005C38E7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Presto</w:t>
            </w:r>
          </w:p>
        </w:tc>
        <w:tc>
          <w:tcPr>
            <w:tcW w:w="2754" w:type="dxa"/>
          </w:tcPr>
          <w:p w:rsidR="005C38E7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престо</w:t>
            </w:r>
          </w:p>
        </w:tc>
        <w:tc>
          <w:tcPr>
            <w:tcW w:w="2754" w:type="dxa"/>
          </w:tcPr>
          <w:p w:rsidR="005C38E7" w:rsidRDefault="005C38E7" w:rsidP="005C38E7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очень скоро</w:t>
            </w:r>
          </w:p>
        </w:tc>
      </w:tr>
    </w:tbl>
    <w:p w:rsidR="0057635E" w:rsidRDefault="0057635E" w:rsidP="002279FE">
      <w:pPr>
        <w:pStyle w:val="ab"/>
        <w:tabs>
          <w:tab w:val="left" w:pos="1275"/>
        </w:tabs>
        <w:ind w:left="2574"/>
        <w:rPr>
          <w:rFonts w:ascii="Times New Roman" w:hAnsi="Times New Roman" w:cs="Times New Roman"/>
          <w:sz w:val="32"/>
          <w:szCs w:val="36"/>
          <w:lang w:val="en-US"/>
        </w:rPr>
      </w:pPr>
    </w:p>
    <w:tbl>
      <w:tblPr>
        <w:tblStyle w:val="a3"/>
        <w:tblpPr w:leftFromText="180" w:rightFromText="180" w:vertAnchor="text" w:horzAnchor="margin" w:tblpXSpec="center" w:tblpY="7297"/>
        <w:tblW w:w="0" w:type="auto"/>
        <w:tblLook w:val="04A0" w:firstRow="1" w:lastRow="0" w:firstColumn="1" w:lastColumn="0" w:noHBand="0" w:noVBand="1"/>
      </w:tblPr>
      <w:tblGrid>
        <w:gridCol w:w="2753"/>
        <w:gridCol w:w="2754"/>
        <w:gridCol w:w="2754"/>
      </w:tblGrid>
      <w:tr w:rsidR="00214E02" w:rsidTr="008C3827">
        <w:tc>
          <w:tcPr>
            <w:tcW w:w="8261" w:type="dxa"/>
            <w:gridSpan w:val="3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 w:rsidRPr="00214E02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Дополнительные термины</w:t>
            </w:r>
          </w:p>
        </w:tc>
      </w:tr>
      <w:tr w:rsidR="00214E02" w:rsidTr="00214E02">
        <w:tc>
          <w:tcPr>
            <w:tcW w:w="2753" w:type="dxa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обозначение</w:t>
            </w:r>
          </w:p>
        </w:tc>
        <w:tc>
          <w:tcPr>
            <w:tcW w:w="2754" w:type="dxa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произношение</w:t>
            </w:r>
          </w:p>
        </w:tc>
        <w:tc>
          <w:tcPr>
            <w:tcW w:w="2754" w:type="dxa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перевод</w:t>
            </w:r>
          </w:p>
        </w:tc>
      </w:tr>
      <w:tr w:rsidR="00214E02" w:rsidTr="00214E02">
        <w:tc>
          <w:tcPr>
            <w:tcW w:w="2753" w:type="dxa"/>
          </w:tcPr>
          <w:p w:rsid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Assai</w:t>
            </w:r>
          </w:p>
        </w:tc>
        <w:tc>
          <w:tcPr>
            <w:tcW w:w="2754" w:type="dxa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6"/>
              </w:rPr>
              <w:t>ассаи</w:t>
            </w:r>
            <w:proofErr w:type="spellEnd"/>
          </w:p>
        </w:tc>
        <w:tc>
          <w:tcPr>
            <w:tcW w:w="2754" w:type="dxa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весьма</w:t>
            </w:r>
          </w:p>
        </w:tc>
      </w:tr>
      <w:tr w:rsidR="00214E02" w:rsidTr="00214E02">
        <w:tc>
          <w:tcPr>
            <w:tcW w:w="2753" w:type="dxa"/>
          </w:tcPr>
          <w:p w:rsid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Ritenuto</w:t>
            </w:r>
            <w:proofErr w:type="spellEnd"/>
          </w:p>
        </w:tc>
        <w:tc>
          <w:tcPr>
            <w:tcW w:w="2754" w:type="dxa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ритенуто</w:t>
            </w:r>
          </w:p>
        </w:tc>
        <w:tc>
          <w:tcPr>
            <w:tcW w:w="2754" w:type="dxa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замедляя</w:t>
            </w:r>
          </w:p>
        </w:tc>
      </w:tr>
      <w:tr w:rsidR="00214E02" w:rsidTr="00214E02">
        <w:tc>
          <w:tcPr>
            <w:tcW w:w="2753" w:type="dxa"/>
          </w:tcPr>
          <w:p w:rsid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Аccelerando</w:t>
            </w:r>
            <w:proofErr w:type="spellEnd"/>
          </w:p>
        </w:tc>
        <w:tc>
          <w:tcPr>
            <w:tcW w:w="2754" w:type="dxa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6"/>
              </w:rPr>
              <w:t>аччелерандо</w:t>
            </w:r>
            <w:proofErr w:type="spellEnd"/>
          </w:p>
        </w:tc>
        <w:tc>
          <w:tcPr>
            <w:tcW w:w="2754" w:type="dxa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ускоряя</w:t>
            </w:r>
          </w:p>
        </w:tc>
      </w:tr>
      <w:tr w:rsidR="00214E02" w:rsidTr="00214E02">
        <w:tc>
          <w:tcPr>
            <w:tcW w:w="2753" w:type="dxa"/>
          </w:tcPr>
          <w:p w:rsid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A tempo</w:t>
            </w:r>
          </w:p>
        </w:tc>
        <w:tc>
          <w:tcPr>
            <w:tcW w:w="2754" w:type="dxa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 темпо</w:t>
            </w:r>
          </w:p>
        </w:tc>
        <w:tc>
          <w:tcPr>
            <w:tcW w:w="2754" w:type="dxa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в первоначальном темпе</w:t>
            </w:r>
          </w:p>
        </w:tc>
      </w:tr>
      <w:tr w:rsidR="00214E02" w:rsidTr="00214E02">
        <w:tc>
          <w:tcPr>
            <w:tcW w:w="2753" w:type="dxa"/>
          </w:tcPr>
          <w:p w:rsid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 xml:space="preserve">Non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troppo</w:t>
            </w:r>
            <w:proofErr w:type="spellEnd"/>
          </w:p>
        </w:tc>
        <w:tc>
          <w:tcPr>
            <w:tcW w:w="2754" w:type="dxa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нон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6"/>
              </w:rPr>
              <w:t>троппо</w:t>
            </w:r>
            <w:proofErr w:type="spellEnd"/>
          </w:p>
        </w:tc>
        <w:tc>
          <w:tcPr>
            <w:tcW w:w="2754" w:type="dxa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не слишком</w:t>
            </w:r>
          </w:p>
        </w:tc>
      </w:tr>
      <w:tr w:rsidR="00214E02" w:rsidTr="00214E02">
        <w:tc>
          <w:tcPr>
            <w:tcW w:w="2753" w:type="dxa"/>
          </w:tcPr>
          <w:p w:rsid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en-US"/>
              </w:rPr>
              <w:t>Molto</w:t>
            </w:r>
          </w:p>
        </w:tc>
        <w:tc>
          <w:tcPr>
            <w:tcW w:w="2754" w:type="dxa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6"/>
              </w:rPr>
              <w:t>мольто</w:t>
            </w:r>
            <w:proofErr w:type="spellEnd"/>
          </w:p>
        </w:tc>
        <w:tc>
          <w:tcPr>
            <w:tcW w:w="2754" w:type="dxa"/>
          </w:tcPr>
          <w:p w:rsidR="00214E02" w:rsidRPr="00214E02" w:rsidRDefault="00214E02" w:rsidP="00214E02">
            <w:pPr>
              <w:pStyle w:val="ab"/>
              <w:tabs>
                <w:tab w:val="left" w:pos="1275"/>
              </w:tabs>
              <w:ind w:left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очень</w:t>
            </w:r>
          </w:p>
        </w:tc>
      </w:tr>
    </w:tbl>
    <w:p w:rsidR="0057635E" w:rsidRPr="0057635E" w:rsidRDefault="0057635E" w:rsidP="002279FE">
      <w:pPr>
        <w:pStyle w:val="ab"/>
        <w:tabs>
          <w:tab w:val="left" w:pos="1275"/>
        </w:tabs>
        <w:ind w:left="2574"/>
        <w:rPr>
          <w:rFonts w:ascii="Times New Roman" w:hAnsi="Times New Roman" w:cs="Times New Roman"/>
          <w:sz w:val="32"/>
          <w:szCs w:val="36"/>
          <w:lang w:val="en-US"/>
        </w:rPr>
      </w:pPr>
    </w:p>
    <w:sectPr w:rsidR="0057635E" w:rsidRPr="0057635E" w:rsidSect="00D916E5">
      <w:type w:val="continuous"/>
      <w:pgSz w:w="11906" w:h="16838"/>
      <w:pgMar w:top="720" w:right="720" w:bottom="720" w:left="56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5F" w:rsidRDefault="00152C5F" w:rsidP="009A2202">
      <w:pPr>
        <w:spacing w:after="0" w:line="240" w:lineRule="auto"/>
      </w:pPr>
      <w:r>
        <w:separator/>
      </w:r>
    </w:p>
  </w:endnote>
  <w:endnote w:type="continuationSeparator" w:id="0">
    <w:p w:rsidR="00152C5F" w:rsidRDefault="00152C5F" w:rsidP="009A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estr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aestro Wide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5F" w:rsidRDefault="00152C5F" w:rsidP="009A2202">
      <w:pPr>
        <w:spacing w:after="0" w:line="240" w:lineRule="auto"/>
      </w:pPr>
      <w:r>
        <w:separator/>
      </w:r>
    </w:p>
  </w:footnote>
  <w:footnote w:type="continuationSeparator" w:id="0">
    <w:p w:rsidR="00152C5F" w:rsidRDefault="00152C5F" w:rsidP="009A2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1A6"/>
    <w:multiLevelType w:val="hybridMultilevel"/>
    <w:tmpl w:val="0220C4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350FE"/>
    <w:multiLevelType w:val="hybridMultilevel"/>
    <w:tmpl w:val="A74A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44FAB"/>
    <w:multiLevelType w:val="hybridMultilevel"/>
    <w:tmpl w:val="C7F22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FC523E"/>
    <w:multiLevelType w:val="hybridMultilevel"/>
    <w:tmpl w:val="CD6674E8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>
    <w:nsid w:val="2E3976F3"/>
    <w:multiLevelType w:val="hybridMultilevel"/>
    <w:tmpl w:val="4524D0F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E71523A"/>
    <w:multiLevelType w:val="hybridMultilevel"/>
    <w:tmpl w:val="8398D5B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DAE7627"/>
    <w:multiLevelType w:val="hybridMultilevel"/>
    <w:tmpl w:val="21D07D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5B"/>
    <w:rsid w:val="00006652"/>
    <w:rsid w:val="00013D40"/>
    <w:rsid w:val="0003403E"/>
    <w:rsid w:val="000A3485"/>
    <w:rsid w:val="00152C5F"/>
    <w:rsid w:val="00181146"/>
    <w:rsid w:val="00191F0D"/>
    <w:rsid w:val="001A3BB0"/>
    <w:rsid w:val="001F3595"/>
    <w:rsid w:val="00203840"/>
    <w:rsid w:val="00214E02"/>
    <w:rsid w:val="002279FE"/>
    <w:rsid w:val="00244BD4"/>
    <w:rsid w:val="00246711"/>
    <w:rsid w:val="002619DF"/>
    <w:rsid w:val="00284A55"/>
    <w:rsid w:val="002D02A7"/>
    <w:rsid w:val="002D364A"/>
    <w:rsid w:val="00300B3E"/>
    <w:rsid w:val="00324303"/>
    <w:rsid w:val="00370E6C"/>
    <w:rsid w:val="00376B0F"/>
    <w:rsid w:val="003E2900"/>
    <w:rsid w:val="003E5A75"/>
    <w:rsid w:val="00432E7E"/>
    <w:rsid w:val="0043502D"/>
    <w:rsid w:val="00490669"/>
    <w:rsid w:val="004A19ED"/>
    <w:rsid w:val="00500A65"/>
    <w:rsid w:val="00540C5F"/>
    <w:rsid w:val="0057635E"/>
    <w:rsid w:val="00594DC4"/>
    <w:rsid w:val="005C38E7"/>
    <w:rsid w:val="00613F5C"/>
    <w:rsid w:val="0061676F"/>
    <w:rsid w:val="00624572"/>
    <w:rsid w:val="00645C31"/>
    <w:rsid w:val="00656435"/>
    <w:rsid w:val="006576E3"/>
    <w:rsid w:val="00674EDA"/>
    <w:rsid w:val="00683FBC"/>
    <w:rsid w:val="00693594"/>
    <w:rsid w:val="006A11E2"/>
    <w:rsid w:val="006B1A6A"/>
    <w:rsid w:val="006D7C44"/>
    <w:rsid w:val="00707FCF"/>
    <w:rsid w:val="007443A9"/>
    <w:rsid w:val="00765B38"/>
    <w:rsid w:val="007878C0"/>
    <w:rsid w:val="00802486"/>
    <w:rsid w:val="00806ACE"/>
    <w:rsid w:val="00847005"/>
    <w:rsid w:val="0085475B"/>
    <w:rsid w:val="008735B1"/>
    <w:rsid w:val="008910E9"/>
    <w:rsid w:val="008A434C"/>
    <w:rsid w:val="008E3F01"/>
    <w:rsid w:val="0090010F"/>
    <w:rsid w:val="00901DC2"/>
    <w:rsid w:val="00906317"/>
    <w:rsid w:val="00916C6B"/>
    <w:rsid w:val="0096220B"/>
    <w:rsid w:val="009A2202"/>
    <w:rsid w:val="009B0451"/>
    <w:rsid w:val="009C2FB1"/>
    <w:rsid w:val="009F1AB6"/>
    <w:rsid w:val="00A21F87"/>
    <w:rsid w:val="00A66A60"/>
    <w:rsid w:val="00A83E5D"/>
    <w:rsid w:val="00AA2D96"/>
    <w:rsid w:val="00AF6B19"/>
    <w:rsid w:val="00B07A72"/>
    <w:rsid w:val="00B74CC8"/>
    <w:rsid w:val="00BA6048"/>
    <w:rsid w:val="00BC454B"/>
    <w:rsid w:val="00C37973"/>
    <w:rsid w:val="00C55B61"/>
    <w:rsid w:val="00C656BC"/>
    <w:rsid w:val="00CA2D20"/>
    <w:rsid w:val="00CC11CE"/>
    <w:rsid w:val="00CD7F24"/>
    <w:rsid w:val="00D05286"/>
    <w:rsid w:val="00D12866"/>
    <w:rsid w:val="00D234D8"/>
    <w:rsid w:val="00D3042D"/>
    <w:rsid w:val="00D32000"/>
    <w:rsid w:val="00D500E2"/>
    <w:rsid w:val="00D56D3F"/>
    <w:rsid w:val="00D916E5"/>
    <w:rsid w:val="00DC2C4F"/>
    <w:rsid w:val="00DF0F01"/>
    <w:rsid w:val="00E539D2"/>
    <w:rsid w:val="00ED7AC6"/>
    <w:rsid w:val="00EE238B"/>
    <w:rsid w:val="00EE26E6"/>
    <w:rsid w:val="00EE394D"/>
    <w:rsid w:val="00F15F00"/>
    <w:rsid w:val="00F71ED4"/>
    <w:rsid w:val="00F87AD7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85475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85475B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85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7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2202"/>
  </w:style>
  <w:style w:type="paragraph" w:styleId="a9">
    <w:name w:val="footer"/>
    <w:basedOn w:val="a"/>
    <w:link w:val="aa"/>
    <w:uiPriority w:val="99"/>
    <w:unhideWhenUsed/>
    <w:rsid w:val="009A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2202"/>
  </w:style>
  <w:style w:type="paragraph" w:styleId="ab">
    <w:name w:val="List Paragraph"/>
    <w:basedOn w:val="a"/>
    <w:uiPriority w:val="34"/>
    <w:qFormat/>
    <w:rsid w:val="009A2202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3E29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85475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85475B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85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7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2202"/>
  </w:style>
  <w:style w:type="paragraph" w:styleId="a9">
    <w:name w:val="footer"/>
    <w:basedOn w:val="a"/>
    <w:link w:val="aa"/>
    <w:uiPriority w:val="99"/>
    <w:unhideWhenUsed/>
    <w:rsid w:val="009A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2202"/>
  </w:style>
  <w:style w:type="paragraph" w:styleId="ab">
    <w:name w:val="List Paragraph"/>
    <w:basedOn w:val="a"/>
    <w:uiPriority w:val="34"/>
    <w:qFormat/>
    <w:rsid w:val="009A2202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3E2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diagramLayout" Target="diagrams/layout7.xml"/><Relationship Id="rId47" Type="http://schemas.openxmlformats.org/officeDocument/2006/relationships/diagramLayout" Target="diagrams/layout8.xml"/><Relationship Id="rId50" Type="http://schemas.microsoft.com/office/2007/relationships/diagramDrawing" Target="diagrams/drawing8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46" Type="http://schemas.openxmlformats.org/officeDocument/2006/relationships/diagramData" Target="diagrams/data8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2.png"/><Relationship Id="rId29" Type="http://schemas.openxmlformats.org/officeDocument/2006/relationships/diagramColors" Target="diagrams/colors4.xml"/><Relationship Id="rId41" Type="http://schemas.openxmlformats.org/officeDocument/2006/relationships/diagramData" Target="diagrams/data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microsoft.com/office/2007/relationships/diagramDrawing" Target="diagrams/drawing7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49" Type="http://schemas.openxmlformats.org/officeDocument/2006/relationships/diagramColors" Target="diagrams/colors8.xml"/><Relationship Id="rId10" Type="http://schemas.openxmlformats.org/officeDocument/2006/relationships/diagramLayout" Target="diagrams/layout1.xml"/><Relationship Id="rId19" Type="http://schemas.openxmlformats.org/officeDocument/2006/relationships/image" Target="media/image1.jpg"/><Relationship Id="rId31" Type="http://schemas.openxmlformats.org/officeDocument/2006/relationships/diagramData" Target="diagrams/data5.xml"/><Relationship Id="rId44" Type="http://schemas.openxmlformats.org/officeDocument/2006/relationships/diagramColors" Target="diagrams/colors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diagramQuickStyle" Target="diagrams/quickStyle7.xml"/><Relationship Id="rId48" Type="http://schemas.openxmlformats.org/officeDocument/2006/relationships/diagramQuickStyle" Target="diagrams/quickStyle8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59788C-E85D-4795-B334-8441C92893FF}" type="doc">
      <dgm:prSet loTypeId="urn:microsoft.com/office/officeart/2008/layout/RadialCluster" loCatId="relationship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7C1C836-3ACF-4A54-9783-2402699E5F95}">
      <dgm:prSet phldrT="[Текст]"/>
      <dgm:spPr/>
      <dgm:t>
        <a:bodyPr/>
        <a:lstStyle/>
        <a:p>
          <a:r>
            <a:rPr lang="ru-RU"/>
            <a:t>Технический зачёт</a:t>
          </a:r>
        </a:p>
      </dgm:t>
    </dgm:pt>
    <dgm:pt modelId="{AD02CE3B-5958-4794-8CE4-7A3FAB0C918F}" type="parTrans" cxnId="{FBA8C146-F771-4404-933F-14D1B26E4238}">
      <dgm:prSet/>
      <dgm:spPr/>
      <dgm:t>
        <a:bodyPr/>
        <a:lstStyle/>
        <a:p>
          <a:endParaRPr lang="ru-RU"/>
        </a:p>
      </dgm:t>
    </dgm:pt>
    <dgm:pt modelId="{E6A88F8B-2666-4A89-AC9B-C30878DC4AFB}" type="sibTrans" cxnId="{FBA8C146-F771-4404-933F-14D1B26E4238}">
      <dgm:prSet/>
      <dgm:spPr/>
      <dgm:t>
        <a:bodyPr/>
        <a:lstStyle/>
        <a:p>
          <a:endParaRPr lang="ru-RU"/>
        </a:p>
      </dgm:t>
    </dgm:pt>
    <dgm:pt modelId="{0DBF5BF3-764C-4C74-B3AA-7ECBE74090E2}">
      <dgm:prSet phldrT="[Текст]"/>
      <dgm:spPr/>
      <dgm:t>
        <a:bodyPr/>
        <a:lstStyle/>
        <a:p>
          <a:r>
            <a:rPr lang="ru-RU"/>
            <a:t>1. Гамовый комплекс</a:t>
          </a:r>
        </a:p>
      </dgm:t>
    </dgm:pt>
    <dgm:pt modelId="{C74738C7-8227-4725-9410-953743279BAE}" type="parTrans" cxnId="{07EC303A-02D7-4D1D-8A7E-69E6C7B33AC9}">
      <dgm:prSet/>
      <dgm:spPr/>
      <dgm:t>
        <a:bodyPr/>
        <a:lstStyle/>
        <a:p>
          <a:endParaRPr lang="ru-RU"/>
        </a:p>
      </dgm:t>
    </dgm:pt>
    <dgm:pt modelId="{A753B6DA-ECBA-49EC-9237-31D778978D33}" type="sibTrans" cxnId="{07EC303A-02D7-4D1D-8A7E-69E6C7B33AC9}">
      <dgm:prSet/>
      <dgm:spPr/>
      <dgm:t>
        <a:bodyPr/>
        <a:lstStyle/>
        <a:p>
          <a:endParaRPr lang="ru-RU"/>
        </a:p>
      </dgm:t>
    </dgm:pt>
    <dgm:pt modelId="{11EF5D04-EF65-446A-8D6D-636D49D74B58}">
      <dgm:prSet phldrT="[Текст]" custT="1"/>
      <dgm:spPr/>
      <dgm:t>
        <a:bodyPr/>
        <a:lstStyle/>
        <a:p>
          <a:r>
            <a:rPr lang="ru-RU" sz="1600" b="0"/>
            <a:t>2. Чтение с листа,анализ текста</a:t>
          </a:r>
        </a:p>
      </dgm:t>
    </dgm:pt>
    <dgm:pt modelId="{CAFCC8CB-1A8A-4E36-AD85-5A4AED97AD31}" type="parTrans" cxnId="{063DA133-BA70-4E56-B1CE-5429E5BBCDFD}">
      <dgm:prSet/>
      <dgm:spPr/>
      <dgm:t>
        <a:bodyPr/>
        <a:lstStyle/>
        <a:p>
          <a:endParaRPr lang="ru-RU"/>
        </a:p>
      </dgm:t>
    </dgm:pt>
    <dgm:pt modelId="{73A21E86-BA6C-4433-85B3-B0FD59B8CAED}" type="sibTrans" cxnId="{063DA133-BA70-4E56-B1CE-5429E5BBCDFD}">
      <dgm:prSet/>
      <dgm:spPr/>
      <dgm:t>
        <a:bodyPr/>
        <a:lstStyle/>
        <a:p>
          <a:endParaRPr lang="ru-RU"/>
        </a:p>
      </dgm:t>
    </dgm:pt>
    <dgm:pt modelId="{4A703F51-1DF3-4FDA-B981-6F918B722921}">
      <dgm:prSet phldrT="[Текст]"/>
      <dgm:spPr/>
      <dgm:t>
        <a:bodyPr/>
        <a:lstStyle/>
        <a:p>
          <a:r>
            <a:rPr lang="ru-RU"/>
            <a:t>4.Подбор по слуху</a:t>
          </a:r>
        </a:p>
      </dgm:t>
    </dgm:pt>
    <dgm:pt modelId="{B58BA918-ADB8-47A5-A03A-EA48BE99B3CC}" type="parTrans" cxnId="{6B209E26-CEBB-468F-BB03-12D2E5059B14}">
      <dgm:prSet/>
      <dgm:spPr/>
      <dgm:t>
        <a:bodyPr/>
        <a:lstStyle/>
        <a:p>
          <a:endParaRPr lang="ru-RU"/>
        </a:p>
      </dgm:t>
    </dgm:pt>
    <dgm:pt modelId="{3848EEBF-00E3-45C8-8F5F-54F810D505C0}" type="sibTrans" cxnId="{6B209E26-CEBB-468F-BB03-12D2E5059B14}">
      <dgm:prSet/>
      <dgm:spPr/>
      <dgm:t>
        <a:bodyPr/>
        <a:lstStyle/>
        <a:p>
          <a:endParaRPr lang="ru-RU"/>
        </a:p>
      </dgm:t>
    </dgm:pt>
    <dgm:pt modelId="{4B52693C-C193-46D9-865B-A539A8CDCD6D}">
      <dgm:prSet/>
      <dgm:spPr/>
      <dgm:t>
        <a:bodyPr/>
        <a:lstStyle/>
        <a:p>
          <a:r>
            <a:rPr lang="ru-RU"/>
            <a:t>5.Этюд или два этюда</a:t>
          </a:r>
        </a:p>
      </dgm:t>
    </dgm:pt>
    <dgm:pt modelId="{3938FB6E-57CF-4E7E-B80A-866F7E46EB14}" type="parTrans" cxnId="{1F6C7101-7962-4E0E-96CB-0E92153E2093}">
      <dgm:prSet/>
      <dgm:spPr/>
      <dgm:t>
        <a:bodyPr/>
        <a:lstStyle/>
        <a:p>
          <a:endParaRPr lang="ru-RU"/>
        </a:p>
      </dgm:t>
    </dgm:pt>
    <dgm:pt modelId="{635AB3FC-652A-4E3C-A005-A00EC0403945}" type="sibTrans" cxnId="{1F6C7101-7962-4E0E-96CB-0E92153E2093}">
      <dgm:prSet/>
      <dgm:spPr/>
      <dgm:t>
        <a:bodyPr/>
        <a:lstStyle/>
        <a:p>
          <a:endParaRPr lang="ru-RU"/>
        </a:p>
      </dgm:t>
    </dgm:pt>
    <dgm:pt modelId="{6E4820B0-C18B-422D-A557-D90119340F35}">
      <dgm:prSet custT="1"/>
      <dgm:spPr/>
      <dgm:t>
        <a:bodyPr/>
        <a:lstStyle/>
        <a:p>
          <a:r>
            <a:rPr lang="ru-RU" sz="1600"/>
            <a:t>3.Транспонирование</a:t>
          </a:r>
        </a:p>
      </dgm:t>
    </dgm:pt>
    <dgm:pt modelId="{156D880A-B08A-4C92-B39F-D3FD72E85405}" type="parTrans" cxnId="{5361C56D-1F2D-45EC-9067-DBAE60247E12}">
      <dgm:prSet/>
      <dgm:spPr/>
      <dgm:t>
        <a:bodyPr/>
        <a:lstStyle/>
        <a:p>
          <a:endParaRPr lang="ru-RU"/>
        </a:p>
      </dgm:t>
    </dgm:pt>
    <dgm:pt modelId="{4765024A-780E-4F0E-A81F-E38B49E38329}" type="sibTrans" cxnId="{5361C56D-1F2D-45EC-9067-DBAE60247E12}">
      <dgm:prSet/>
      <dgm:spPr/>
      <dgm:t>
        <a:bodyPr/>
        <a:lstStyle/>
        <a:p>
          <a:endParaRPr lang="ru-RU"/>
        </a:p>
      </dgm:t>
    </dgm:pt>
    <dgm:pt modelId="{4F7F3828-400C-4D59-9A03-5BBB24C1617D}">
      <dgm:prSet/>
      <dgm:spPr/>
      <dgm:t>
        <a:bodyPr/>
        <a:lstStyle/>
        <a:p>
          <a:r>
            <a:rPr lang="ru-RU"/>
            <a:t>6.Знание терминологии</a:t>
          </a:r>
        </a:p>
      </dgm:t>
    </dgm:pt>
    <dgm:pt modelId="{845E8041-F85F-4D17-A911-8476115D57FE}" type="parTrans" cxnId="{12EA7BF1-F046-4213-A5EA-C18C544AB948}">
      <dgm:prSet/>
      <dgm:spPr/>
      <dgm:t>
        <a:bodyPr/>
        <a:lstStyle/>
        <a:p>
          <a:endParaRPr lang="ru-RU"/>
        </a:p>
      </dgm:t>
    </dgm:pt>
    <dgm:pt modelId="{8900192D-EE13-41D1-A5C7-CBAB3D92CBB9}" type="sibTrans" cxnId="{12EA7BF1-F046-4213-A5EA-C18C544AB948}">
      <dgm:prSet/>
      <dgm:spPr/>
      <dgm:t>
        <a:bodyPr/>
        <a:lstStyle/>
        <a:p>
          <a:endParaRPr lang="ru-RU"/>
        </a:p>
      </dgm:t>
    </dgm:pt>
    <dgm:pt modelId="{450A8982-11F4-4E99-86DB-0EB0F568CEEC}" type="pres">
      <dgm:prSet presAssocID="{0C59788C-E85D-4795-B334-8441C92893FF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C58CAD2B-00D5-4DE8-8990-EFCBE8C4DBBC}" type="pres">
      <dgm:prSet presAssocID="{07C1C836-3ACF-4A54-9783-2402699E5F95}" presName="singleCycle" presStyleCnt="0"/>
      <dgm:spPr/>
      <dgm:t>
        <a:bodyPr/>
        <a:lstStyle/>
        <a:p>
          <a:endParaRPr lang="ru-RU"/>
        </a:p>
      </dgm:t>
    </dgm:pt>
    <dgm:pt modelId="{AC05E620-4C10-4491-AFB9-9BC43EC1C4EE}" type="pres">
      <dgm:prSet presAssocID="{07C1C836-3ACF-4A54-9783-2402699E5F95}" presName="singleCenter" presStyleLbl="node1" presStyleIdx="0" presStyleCnt="7" custScaleX="159314" custScaleY="98039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FE7F85E2-8150-43A1-9521-1EDB56838C53}" type="pres">
      <dgm:prSet presAssocID="{C74738C7-8227-4725-9410-953743279BAE}" presName="Name56" presStyleLbl="parChTrans1D2" presStyleIdx="0" presStyleCnt="6"/>
      <dgm:spPr/>
      <dgm:t>
        <a:bodyPr/>
        <a:lstStyle/>
        <a:p>
          <a:endParaRPr lang="ru-RU"/>
        </a:p>
      </dgm:t>
    </dgm:pt>
    <dgm:pt modelId="{EEC8296E-C1B3-4993-BDF4-87022DC165DB}" type="pres">
      <dgm:prSet presAssocID="{0DBF5BF3-764C-4C74-B3AA-7ECBE74090E2}" presName="text0" presStyleLbl="node1" presStyleIdx="1" presStyleCnt="7" custScaleX="359721" custRadScaleRad="100031" custRadScaleInc="-25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B5F76D-8985-4820-8E85-2AD89CD0FD6E}" type="pres">
      <dgm:prSet presAssocID="{CAFCC8CB-1A8A-4E36-AD85-5A4AED97AD31}" presName="Name56" presStyleLbl="parChTrans1D2" presStyleIdx="1" presStyleCnt="6"/>
      <dgm:spPr/>
      <dgm:t>
        <a:bodyPr/>
        <a:lstStyle/>
        <a:p>
          <a:endParaRPr lang="ru-RU"/>
        </a:p>
      </dgm:t>
    </dgm:pt>
    <dgm:pt modelId="{D374D157-F386-45F5-A941-ED89F54BC832}" type="pres">
      <dgm:prSet presAssocID="{11EF5D04-EF65-446A-8D6D-636D49D74B58}" presName="text0" presStyleLbl="node1" presStyleIdx="2" presStyleCnt="7" custScaleX="320881" custScaleY="123894" custRadScaleRad="196348" custRadScaleInc="614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A39EE1-BAA9-4856-9A7C-AADF5271B6A7}" type="pres">
      <dgm:prSet presAssocID="{156D880A-B08A-4C92-B39F-D3FD72E85405}" presName="Name56" presStyleLbl="parChTrans1D2" presStyleIdx="2" presStyleCnt="6"/>
      <dgm:spPr/>
      <dgm:t>
        <a:bodyPr/>
        <a:lstStyle/>
        <a:p>
          <a:endParaRPr lang="ru-RU"/>
        </a:p>
      </dgm:t>
    </dgm:pt>
    <dgm:pt modelId="{6414C97C-6A68-41C2-B904-532599D854B1}" type="pres">
      <dgm:prSet presAssocID="{6E4820B0-C18B-422D-A557-D90119340F35}" presName="text0" presStyleLbl="node1" presStyleIdx="3" presStyleCnt="7" custScaleX="352732" custScaleY="117052" custRadScaleRad="208097" custRadScaleInc="-296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FD7A4F-B270-4E94-8910-07F7E7324284}" type="pres">
      <dgm:prSet presAssocID="{B58BA918-ADB8-47A5-A03A-EA48BE99B3CC}" presName="Name56" presStyleLbl="parChTrans1D2" presStyleIdx="3" presStyleCnt="6"/>
      <dgm:spPr/>
      <dgm:t>
        <a:bodyPr/>
        <a:lstStyle/>
        <a:p>
          <a:endParaRPr lang="ru-RU"/>
        </a:p>
      </dgm:t>
    </dgm:pt>
    <dgm:pt modelId="{F77F0B40-30CC-412C-A7F0-9F2CD3867EFA}" type="pres">
      <dgm:prSet presAssocID="{4A703F51-1DF3-4FDA-B981-6F918B722921}" presName="text0" presStyleLbl="node1" presStyleIdx="4" presStyleCnt="7" custScaleX="255059" custRadScaleRad="100089" custRadScaleInc="-46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F41140-663A-452E-B9F3-D6CFC2CDADE3}" type="pres">
      <dgm:prSet presAssocID="{3938FB6E-57CF-4E7E-B80A-866F7E46EB14}" presName="Name56" presStyleLbl="parChTrans1D2" presStyleIdx="4" presStyleCnt="6"/>
      <dgm:spPr/>
      <dgm:t>
        <a:bodyPr/>
        <a:lstStyle/>
        <a:p>
          <a:endParaRPr lang="ru-RU"/>
        </a:p>
      </dgm:t>
    </dgm:pt>
    <dgm:pt modelId="{2047486F-737C-44C6-9B4D-1AE53247BD5C}" type="pres">
      <dgm:prSet presAssocID="{4B52693C-C193-46D9-865B-A539A8CDCD6D}" presName="text0" presStyleLbl="node1" presStyleIdx="5" presStyleCnt="7" custScaleX="296120" custScaleY="123161" custRadScaleRad="190628" custRadScaleInc="206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535808-7EF1-4808-A158-F927E86D6639}" type="pres">
      <dgm:prSet presAssocID="{845E8041-F85F-4D17-A911-8476115D57FE}" presName="Name56" presStyleLbl="parChTrans1D2" presStyleIdx="5" presStyleCnt="6"/>
      <dgm:spPr/>
      <dgm:t>
        <a:bodyPr/>
        <a:lstStyle/>
        <a:p>
          <a:endParaRPr lang="ru-RU"/>
        </a:p>
      </dgm:t>
    </dgm:pt>
    <dgm:pt modelId="{9216D38E-2DFF-4821-8FA1-22A25B054667}" type="pres">
      <dgm:prSet presAssocID="{4F7F3828-400C-4D59-9A03-5BBB24C1617D}" presName="text0" presStyleLbl="node1" presStyleIdx="6" presStyleCnt="7" custScaleX="252167" custScaleY="126028" custRadScaleRad="170641" custRadScaleInc="-559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DF2623F-C4B5-4F39-9A77-F5202CCC15F7}" type="presOf" srcId="{3938FB6E-57CF-4E7E-B80A-866F7E46EB14}" destId="{02F41140-663A-452E-B9F3-D6CFC2CDADE3}" srcOrd="0" destOrd="0" presId="urn:microsoft.com/office/officeart/2008/layout/RadialCluster"/>
    <dgm:cxn modelId="{1F6C7101-7962-4E0E-96CB-0E92153E2093}" srcId="{07C1C836-3ACF-4A54-9783-2402699E5F95}" destId="{4B52693C-C193-46D9-865B-A539A8CDCD6D}" srcOrd="4" destOrd="0" parTransId="{3938FB6E-57CF-4E7E-B80A-866F7E46EB14}" sibTransId="{635AB3FC-652A-4E3C-A005-A00EC0403945}"/>
    <dgm:cxn modelId="{F51E23EF-31BA-406B-807D-E5DA88E9B27D}" type="presOf" srcId="{4A703F51-1DF3-4FDA-B981-6F918B722921}" destId="{F77F0B40-30CC-412C-A7F0-9F2CD3867EFA}" srcOrd="0" destOrd="0" presId="urn:microsoft.com/office/officeart/2008/layout/RadialCluster"/>
    <dgm:cxn modelId="{97A278A1-2851-4028-A5C6-E04E9EB70036}" type="presOf" srcId="{07C1C836-3ACF-4A54-9783-2402699E5F95}" destId="{AC05E620-4C10-4491-AFB9-9BC43EC1C4EE}" srcOrd="0" destOrd="0" presId="urn:microsoft.com/office/officeart/2008/layout/RadialCluster"/>
    <dgm:cxn modelId="{CF60628F-4303-4CC6-9B84-BFCFF74CBE02}" type="presOf" srcId="{845E8041-F85F-4D17-A911-8476115D57FE}" destId="{01535808-7EF1-4808-A158-F927E86D6639}" srcOrd="0" destOrd="0" presId="urn:microsoft.com/office/officeart/2008/layout/RadialCluster"/>
    <dgm:cxn modelId="{F84EABAD-8417-40D1-843E-D2DEB616B9B6}" type="presOf" srcId="{C74738C7-8227-4725-9410-953743279BAE}" destId="{FE7F85E2-8150-43A1-9521-1EDB56838C53}" srcOrd="0" destOrd="0" presId="urn:microsoft.com/office/officeart/2008/layout/RadialCluster"/>
    <dgm:cxn modelId="{063DA133-BA70-4E56-B1CE-5429E5BBCDFD}" srcId="{07C1C836-3ACF-4A54-9783-2402699E5F95}" destId="{11EF5D04-EF65-446A-8D6D-636D49D74B58}" srcOrd="1" destOrd="0" parTransId="{CAFCC8CB-1A8A-4E36-AD85-5A4AED97AD31}" sibTransId="{73A21E86-BA6C-4433-85B3-B0FD59B8CAED}"/>
    <dgm:cxn modelId="{221800E7-CB17-44F7-8909-0229E09D26FA}" type="presOf" srcId="{4F7F3828-400C-4D59-9A03-5BBB24C1617D}" destId="{9216D38E-2DFF-4821-8FA1-22A25B054667}" srcOrd="0" destOrd="0" presId="urn:microsoft.com/office/officeart/2008/layout/RadialCluster"/>
    <dgm:cxn modelId="{12EA7BF1-F046-4213-A5EA-C18C544AB948}" srcId="{07C1C836-3ACF-4A54-9783-2402699E5F95}" destId="{4F7F3828-400C-4D59-9A03-5BBB24C1617D}" srcOrd="5" destOrd="0" parTransId="{845E8041-F85F-4D17-A911-8476115D57FE}" sibTransId="{8900192D-EE13-41D1-A5C7-CBAB3D92CBB9}"/>
    <dgm:cxn modelId="{8CAC7B85-BFF0-4502-B6B0-C24AD9FB1F4B}" type="presOf" srcId="{6E4820B0-C18B-422D-A557-D90119340F35}" destId="{6414C97C-6A68-41C2-B904-532599D854B1}" srcOrd="0" destOrd="0" presId="urn:microsoft.com/office/officeart/2008/layout/RadialCluster"/>
    <dgm:cxn modelId="{482BF1AB-F27B-47C0-BA79-7ADDBD8E0CDB}" type="presOf" srcId="{156D880A-B08A-4C92-B39F-D3FD72E85405}" destId="{11A39EE1-BAA9-4856-9A7C-AADF5271B6A7}" srcOrd="0" destOrd="0" presId="urn:microsoft.com/office/officeart/2008/layout/RadialCluster"/>
    <dgm:cxn modelId="{0330C981-65B3-448B-AD35-1BBF4600CE3B}" type="presOf" srcId="{0DBF5BF3-764C-4C74-B3AA-7ECBE74090E2}" destId="{EEC8296E-C1B3-4993-BDF4-87022DC165DB}" srcOrd="0" destOrd="0" presId="urn:microsoft.com/office/officeart/2008/layout/RadialCluster"/>
    <dgm:cxn modelId="{61EB55CA-BB87-4751-8420-080B5D4BA134}" type="presOf" srcId="{B58BA918-ADB8-47A5-A03A-EA48BE99B3CC}" destId="{8BFD7A4F-B270-4E94-8910-07F7E7324284}" srcOrd="0" destOrd="0" presId="urn:microsoft.com/office/officeart/2008/layout/RadialCluster"/>
    <dgm:cxn modelId="{FBA8C146-F771-4404-933F-14D1B26E4238}" srcId="{0C59788C-E85D-4795-B334-8441C92893FF}" destId="{07C1C836-3ACF-4A54-9783-2402699E5F95}" srcOrd="0" destOrd="0" parTransId="{AD02CE3B-5958-4794-8CE4-7A3FAB0C918F}" sibTransId="{E6A88F8B-2666-4A89-AC9B-C30878DC4AFB}"/>
    <dgm:cxn modelId="{3938651E-8279-410A-A6EF-F876A7B1C6B7}" type="presOf" srcId="{CAFCC8CB-1A8A-4E36-AD85-5A4AED97AD31}" destId="{50B5F76D-8985-4820-8E85-2AD89CD0FD6E}" srcOrd="0" destOrd="0" presId="urn:microsoft.com/office/officeart/2008/layout/RadialCluster"/>
    <dgm:cxn modelId="{6B209E26-CEBB-468F-BB03-12D2E5059B14}" srcId="{07C1C836-3ACF-4A54-9783-2402699E5F95}" destId="{4A703F51-1DF3-4FDA-B981-6F918B722921}" srcOrd="3" destOrd="0" parTransId="{B58BA918-ADB8-47A5-A03A-EA48BE99B3CC}" sibTransId="{3848EEBF-00E3-45C8-8F5F-54F810D505C0}"/>
    <dgm:cxn modelId="{9E5EDF76-B29D-4570-B9F0-E6F5D9E24359}" type="presOf" srcId="{0C59788C-E85D-4795-B334-8441C92893FF}" destId="{450A8982-11F4-4E99-86DB-0EB0F568CEEC}" srcOrd="0" destOrd="0" presId="urn:microsoft.com/office/officeart/2008/layout/RadialCluster"/>
    <dgm:cxn modelId="{07EC303A-02D7-4D1D-8A7E-69E6C7B33AC9}" srcId="{07C1C836-3ACF-4A54-9783-2402699E5F95}" destId="{0DBF5BF3-764C-4C74-B3AA-7ECBE74090E2}" srcOrd="0" destOrd="0" parTransId="{C74738C7-8227-4725-9410-953743279BAE}" sibTransId="{A753B6DA-ECBA-49EC-9237-31D778978D33}"/>
    <dgm:cxn modelId="{5EAC6E96-AE50-4F7D-B034-FCF5815A64D3}" type="presOf" srcId="{11EF5D04-EF65-446A-8D6D-636D49D74B58}" destId="{D374D157-F386-45F5-A941-ED89F54BC832}" srcOrd="0" destOrd="0" presId="urn:microsoft.com/office/officeart/2008/layout/RadialCluster"/>
    <dgm:cxn modelId="{5361C56D-1F2D-45EC-9067-DBAE60247E12}" srcId="{07C1C836-3ACF-4A54-9783-2402699E5F95}" destId="{6E4820B0-C18B-422D-A557-D90119340F35}" srcOrd="2" destOrd="0" parTransId="{156D880A-B08A-4C92-B39F-D3FD72E85405}" sibTransId="{4765024A-780E-4F0E-A81F-E38B49E38329}"/>
    <dgm:cxn modelId="{E1BE6BDD-3D29-43F7-9D48-DC18634F940F}" type="presOf" srcId="{4B52693C-C193-46D9-865B-A539A8CDCD6D}" destId="{2047486F-737C-44C6-9B4D-1AE53247BD5C}" srcOrd="0" destOrd="0" presId="urn:microsoft.com/office/officeart/2008/layout/RadialCluster"/>
    <dgm:cxn modelId="{82C9E524-F5EC-4AA8-8C1B-27292AC4973E}" type="presParOf" srcId="{450A8982-11F4-4E99-86DB-0EB0F568CEEC}" destId="{C58CAD2B-00D5-4DE8-8990-EFCBE8C4DBBC}" srcOrd="0" destOrd="0" presId="urn:microsoft.com/office/officeart/2008/layout/RadialCluster"/>
    <dgm:cxn modelId="{27660C6D-FF19-4DB0-8328-2CE083B6D4AE}" type="presParOf" srcId="{C58CAD2B-00D5-4DE8-8990-EFCBE8C4DBBC}" destId="{AC05E620-4C10-4491-AFB9-9BC43EC1C4EE}" srcOrd="0" destOrd="0" presId="urn:microsoft.com/office/officeart/2008/layout/RadialCluster"/>
    <dgm:cxn modelId="{19A8AF2C-B094-400D-AD41-7A0A6A4FDF63}" type="presParOf" srcId="{C58CAD2B-00D5-4DE8-8990-EFCBE8C4DBBC}" destId="{FE7F85E2-8150-43A1-9521-1EDB56838C53}" srcOrd="1" destOrd="0" presId="urn:microsoft.com/office/officeart/2008/layout/RadialCluster"/>
    <dgm:cxn modelId="{8BA3E505-6862-4CC1-B5B8-3A64B7E3C4CB}" type="presParOf" srcId="{C58CAD2B-00D5-4DE8-8990-EFCBE8C4DBBC}" destId="{EEC8296E-C1B3-4993-BDF4-87022DC165DB}" srcOrd="2" destOrd="0" presId="urn:microsoft.com/office/officeart/2008/layout/RadialCluster"/>
    <dgm:cxn modelId="{E2F8C935-3FC3-47E4-B2FE-E4BD48A812A0}" type="presParOf" srcId="{C58CAD2B-00D5-4DE8-8990-EFCBE8C4DBBC}" destId="{50B5F76D-8985-4820-8E85-2AD89CD0FD6E}" srcOrd="3" destOrd="0" presId="urn:microsoft.com/office/officeart/2008/layout/RadialCluster"/>
    <dgm:cxn modelId="{1EC8FBA5-495F-4C40-9F7B-7EAD5C6C4797}" type="presParOf" srcId="{C58CAD2B-00D5-4DE8-8990-EFCBE8C4DBBC}" destId="{D374D157-F386-45F5-A941-ED89F54BC832}" srcOrd="4" destOrd="0" presId="urn:microsoft.com/office/officeart/2008/layout/RadialCluster"/>
    <dgm:cxn modelId="{3D74BDB2-FAB2-48C5-95F8-C33FFB54A233}" type="presParOf" srcId="{C58CAD2B-00D5-4DE8-8990-EFCBE8C4DBBC}" destId="{11A39EE1-BAA9-4856-9A7C-AADF5271B6A7}" srcOrd="5" destOrd="0" presId="urn:microsoft.com/office/officeart/2008/layout/RadialCluster"/>
    <dgm:cxn modelId="{3EA2080C-552C-4CA6-9960-4BBAB0FEBB74}" type="presParOf" srcId="{C58CAD2B-00D5-4DE8-8990-EFCBE8C4DBBC}" destId="{6414C97C-6A68-41C2-B904-532599D854B1}" srcOrd="6" destOrd="0" presId="urn:microsoft.com/office/officeart/2008/layout/RadialCluster"/>
    <dgm:cxn modelId="{30BAD356-5877-48AC-B204-19E9DF9FAE44}" type="presParOf" srcId="{C58CAD2B-00D5-4DE8-8990-EFCBE8C4DBBC}" destId="{8BFD7A4F-B270-4E94-8910-07F7E7324284}" srcOrd="7" destOrd="0" presId="urn:microsoft.com/office/officeart/2008/layout/RadialCluster"/>
    <dgm:cxn modelId="{DE38E7A1-517E-49CB-ABBF-130B5A31C5C5}" type="presParOf" srcId="{C58CAD2B-00D5-4DE8-8990-EFCBE8C4DBBC}" destId="{F77F0B40-30CC-412C-A7F0-9F2CD3867EFA}" srcOrd="8" destOrd="0" presId="urn:microsoft.com/office/officeart/2008/layout/RadialCluster"/>
    <dgm:cxn modelId="{4E4BAA4F-9DF3-4452-B680-39B11D571D61}" type="presParOf" srcId="{C58CAD2B-00D5-4DE8-8990-EFCBE8C4DBBC}" destId="{02F41140-663A-452E-B9F3-D6CFC2CDADE3}" srcOrd="9" destOrd="0" presId="urn:microsoft.com/office/officeart/2008/layout/RadialCluster"/>
    <dgm:cxn modelId="{D344CD86-582A-4E78-8F33-9A249ECE61AD}" type="presParOf" srcId="{C58CAD2B-00D5-4DE8-8990-EFCBE8C4DBBC}" destId="{2047486F-737C-44C6-9B4D-1AE53247BD5C}" srcOrd="10" destOrd="0" presId="urn:microsoft.com/office/officeart/2008/layout/RadialCluster"/>
    <dgm:cxn modelId="{35B8BB21-F073-488F-8694-EE8C6600BCD7}" type="presParOf" srcId="{C58CAD2B-00D5-4DE8-8990-EFCBE8C4DBBC}" destId="{01535808-7EF1-4808-A158-F927E86D6639}" srcOrd="11" destOrd="0" presId="urn:microsoft.com/office/officeart/2008/layout/RadialCluster"/>
    <dgm:cxn modelId="{416DCE21-68B3-4ACE-90E5-11AD66C6CFE2}" type="presParOf" srcId="{C58CAD2B-00D5-4DE8-8990-EFCBE8C4DBBC}" destId="{9216D38E-2DFF-4821-8FA1-22A25B054667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BB7E24-D40A-4A81-995A-5C6DB6783DC4}" type="doc">
      <dgm:prSet loTypeId="urn:microsoft.com/office/officeart/2005/8/layout/hierarchy2" loCatId="hierarchy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ru-RU"/>
        </a:p>
      </dgm:t>
    </dgm:pt>
    <dgm:pt modelId="{0FA4AE57-5B60-4656-9B91-49F7B939D4B6}">
      <dgm:prSet phldrT="[Текст]"/>
      <dgm:spPr/>
      <dgm:t>
        <a:bodyPr/>
        <a:lstStyle/>
        <a:p>
          <a:r>
            <a:rPr lang="ru-RU"/>
            <a:t>Гаммовый комплекс</a:t>
          </a:r>
        </a:p>
      </dgm:t>
    </dgm:pt>
    <dgm:pt modelId="{EC8C3FF0-B0BA-4FED-89F4-C4278A8C555A}" type="parTrans" cxnId="{1FCCAA85-3BD0-4561-96D9-D76404FCBA94}">
      <dgm:prSet/>
      <dgm:spPr/>
      <dgm:t>
        <a:bodyPr/>
        <a:lstStyle/>
        <a:p>
          <a:endParaRPr lang="ru-RU"/>
        </a:p>
      </dgm:t>
    </dgm:pt>
    <dgm:pt modelId="{EE26AA35-F86F-4FB5-8F7C-295C3EFB354F}" type="sibTrans" cxnId="{1FCCAA85-3BD0-4561-96D9-D76404FCBA94}">
      <dgm:prSet/>
      <dgm:spPr/>
      <dgm:t>
        <a:bodyPr/>
        <a:lstStyle/>
        <a:p>
          <a:endParaRPr lang="ru-RU"/>
        </a:p>
      </dgm:t>
    </dgm:pt>
    <dgm:pt modelId="{541F0303-83FC-49BB-B639-2E6D9897FAD4}">
      <dgm:prSet phldrT="[Текст]"/>
      <dgm:spPr/>
      <dgm:t>
        <a:bodyPr/>
        <a:lstStyle/>
        <a:p>
          <a:r>
            <a:rPr lang="ru-RU"/>
            <a:t>Гаммы</a:t>
          </a:r>
        </a:p>
      </dgm:t>
    </dgm:pt>
    <dgm:pt modelId="{FF34491A-502F-47FB-A8BD-DBF226110A17}" type="parTrans" cxnId="{2440CBCE-88A1-482D-AD56-8CEC823C07F4}">
      <dgm:prSet/>
      <dgm:spPr/>
      <dgm:t>
        <a:bodyPr/>
        <a:lstStyle/>
        <a:p>
          <a:endParaRPr lang="ru-RU"/>
        </a:p>
      </dgm:t>
    </dgm:pt>
    <dgm:pt modelId="{8BBEC615-C686-41F7-8885-A549E2613FE7}" type="sibTrans" cxnId="{2440CBCE-88A1-482D-AD56-8CEC823C07F4}">
      <dgm:prSet/>
      <dgm:spPr/>
      <dgm:t>
        <a:bodyPr/>
        <a:lstStyle/>
        <a:p>
          <a:endParaRPr lang="ru-RU"/>
        </a:p>
      </dgm:t>
    </dgm:pt>
    <dgm:pt modelId="{C574DE46-7239-405C-B553-D88E4BA03FFD}">
      <dgm:prSet phldrT="[Текст]"/>
      <dgm:spPr/>
      <dgm:t>
        <a:bodyPr/>
        <a:lstStyle/>
        <a:p>
          <a:r>
            <a:rPr lang="ru-RU"/>
            <a:t>Аккорды</a:t>
          </a:r>
        </a:p>
      </dgm:t>
    </dgm:pt>
    <dgm:pt modelId="{E4976A11-66F1-44E6-A026-C5CFFAF71406}" type="parTrans" cxnId="{3B9EEFC6-E7E9-4CFB-BDB1-F3B36695048D}">
      <dgm:prSet/>
      <dgm:spPr/>
      <dgm:t>
        <a:bodyPr/>
        <a:lstStyle/>
        <a:p>
          <a:endParaRPr lang="ru-RU"/>
        </a:p>
      </dgm:t>
    </dgm:pt>
    <dgm:pt modelId="{5C3C5DD8-4B57-4765-BF25-54FB42A5B590}" type="sibTrans" cxnId="{3B9EEFC6-E7E9-4CFB-BDB1-F3B36695048D}">
      <dgm:prSet/>
      <dgm:spPr/>
      <dgm:t>
        <a:bodyPr/>
        <a:lstStyle/>
        <a:p>
          <a:endParaRPr lang="ru-RU"/>
        </a:p>
      </dgm:t>
    </dgm:pt>
    <dgm:pt modelId="{F9169896-A3FC-4BF3-8649-E9BB4A30BBE2}">
      <dgm:prSet/>
      <dgm:spPr/>
      <dgm:t>
        <a:bodyPr/>
        <a:lstStyle/>
        <a:p>
          <a:r>
            <a:rPr lang="ru-RU"/>
            <a:t>Арпеджио</a:t>
          </a:r>
        </a:p>
      </dgm:t>
    </dgm:pt>
    <dgm:pt modelId="{1C651B12-DEE1-4EF8-A968-99178328534A}" type="parTrans" cxnId="{A07CE2E4-2101-45AF-BAA0-2980D7674B9A}">
      <dgm:prSet/>
      <dgm:spPr/>
      <dgm:t>
        <a:bodyPr/>
        <a:lstStyle/>
        <a:p>
          <a:endParaRPr lang="ru-RU"/>
        </a:p>
      </dgm:t>
    </dgm:pt>
    <dgm:pt modelId="{E9D72E86-5A8B-493F-B734-365E56154B2D}" type="sibTrans" cxnId="{A07CE2E4-2101-45AF-BAA0-2980D7674B9A}">
      <dgm:prSet/>
      <dgm:spPr/>
      <dgm:t>
        <a:bodyPr/>
        <a:lstStyle/>
        <a:p>
          <a:endParaRPr lang="ru-RU"/>
        </a:p>
      </dgm:t>
    </dgm:pt>
    <dgm:pt modelId="{5A152EF9-24B1-4A88-8D71-4D91FFF92134}" type="pres">
      <dgm:prSet presAssocID="{FABB7E24-D40A-4A81-995A-5C6DB6783DC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C1C1A3A-7D24-47FD-92FC-2B052F8FAE26}" type="pres">
      <dgm:prSet presAssocID="{0FA4AE57-5B60-4656-9B91-49F7B939D4B6}" presName="root1" presStyleCnt="0"/>
      <dgm:spPr/>
    </dgm:pt>
    <dgm:pt modelId="{81B829C1-7A4B-4C83-B6FD-964B864B521C}" type="pres">
      <dgm:prSet presAssocID="{0FA4AE57-5B60-4656-9B91-49F7B939D4B6}" presName="LevelOneTextNode" presStyleLbl="node0" presStyleIdx="0" presStyleCnt="1" custLinFactNeighborX="-17696" custLinFactNeighborY="29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3A24D4-02FC-4B75-A78C-C5A35C5FAF78}" type="pres">
      <dgm:prSet presAssocID="{0FA4AE57-5B60-4656-9B91-49F7B939D4B6}" presName="level2hierChild" presStyleCnt="0"/>
      <dgm:spPr/>
    </dgm:pt>
    <dgm:pt modelId="{2ECF7483-8EF9-48B1-9F31-0B3A2882C121}" type="pres">
      <dgm:prSet presAssocID="{FF34491A-502F-47FB-A8BD-DBF226110A17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A77E0279-8280-4816-B85F-6B7C5C8A8B41}" type="pres">
      <dgm:prSet presAssocID="{FF34491A-502F-47FB-A8BD-DBF226110A17}" presName="connTx" presStyleLbl="parChTrans1D2" presStyleIdx="0" presStyleCnt="3"/>
      <dgm:spPr/>
      <dgm:t>
        <a:bodyPr/>
        <a:lstStyle/>
        <a:p>
          <a:endParaRPr lang="ru-RU"/>
        </a:p>
      </dgm:t>
    </dgm:pt>
    <dgm:pt modelId="{B2612196-D022-4D9B-B658-988E3597FB2C}" type="pres">
      <dgm:prSet presAssocID="{541F0303-83FC-49BB-B639-2E6D9897FAD4}" presName="root2" presStyleCnt="0"/>
      <dgm:spPr/>
    </dgm:pt>
    <dgm:pt modelId="{9CD5F90D-566D-4E0F-AF22-A6ED07E05B3C}" type="pres">
      <dgm:prSet presAssocID="{541F0303-83FC-49BB-B639-2E6D9897FAD4}" presName="LevelTwoTextNode" presStyleLbl="node2" presStyleIdx="0" presStyleCnt="3" custLinFactNeighborX="-39429" custLinFactNeighborY="-98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6C8BB4-B102-4AEE-B78C-1E7C40863DC2}" type="pres">
      <dgm:prSet presAssocID="{541F0303-83FC-49BB-B639-2E6D9897FAD4}" presName="level3hierChild" presStyleCnt="0"/>
      <dgm:spPr/>
    </dgm:pt>
    <dgm:pt modelId="{6F55A321-C7C3-49B4-8192-27C36AD0313D}" type="pres">
      <dgm:prSet presAssocID="{E4976A11-66F1-44E6-A026-C5CFFAF71406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4A7F8A6C-3743-470B-AEE8-2767ED7F888C}" type="pres">
      <dgm:prSet presAssocID="{E4976A11-66F1-44E6-A026-C5CFFAF71406}" presName="connTx" presStyleLbl="parChTrans1D2" presStyleIdx="1" presStyleCnt="3"/>
      <dgm:spPr/>
      <dgm:t>
        <a:bodyPr/>
        <a:lstStyle/>
        <a:p>
          <a:endParaRPr lang="ru-RU"/>
        </a:p>
      </dgm:t>
    </dgm:pt>
    <dgm:pt modelId="{8D6C1DAA-E042-4E08-B977-5A280355BF25}" type="pres">
      <dgm:prSet presAssocID="{C574DE46-7239-405C-B553-D88E4BA03FFD}" presName="root2" presStyleCnt="0"/>
      <dgm:spPr/>
    </dgm:pt>
    <dgm:pt modelId="{596CD306-314A-48D8-B387-A0A5E6D7F8D7}" type="pres">
      <dgm:prSet presAssocID="{C574DE46-7239-405C-B553-D88E4BA03FFD}" presName="LevelTwoTextNode" presStyleLbl="node2" presStyleIdx="1" presStyleCnt="3" custLinFactNeighborX="21567" custLinFactNeighborY="19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7AA7D8-AEBE-4CD9-A32A-E3849DBCF3EF}" type="pres">
      <dgm:prSet presAssocID="{C574DE46-7239-405C-B553-D88E4BA03FFD}" presName="level3hierChild" presStyleCnt="0"/>
      <dgm:spPr/>
    </dgm:pt>
    <dgm:pt modelId="{EBC708C2-16C9-4C36-A105-DC4BC54361C9}" type="pres">
      <dgm:prSet presAssocID="{1C651B12-DEE1-4EF8-A968-99178328534A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165A5E52-9F11-4D8A-BF2E-B43FBD5F674F}" type="pres">
      <dgm:prSet presAssocID="{1C651B12-DEE1-4EF8-A968-99178328534A}" presName="connTx" presStyleLbl="parChTrans1D2" presStyleIdx="2" presStyleCnt="3"/>
      <dgm:spPr/>
      <dgm:t>
        <a:bodyPr/>
        <a:lstStyle/>
        <a:p>
          <a:endParaRPr lang="ru-RU"/>
        </a:p>
      </dgm:t>
    </dgm:pt>
    <dgm:pt modelId="{7B183F7F-A24C-42AC-B950-C06D92A0B295}" type="pres">
      <dgm:prSet presAssocID="{F9169896-A3FC-4BF3-8649-E9BB4A30BBE2}" presName="root2" presStyleCnt="0"/>
      <dgm:spPr/>
    </dgm:pt>
    <dgm:pt modelId="{EFDF5A54-B24E-4605-B22F-C48FD2A8D003}" type="pres">
      <dgm:prSet presAssocID="{F9169896-A3FC-4BF3-8649-E9BB4A30BBE2}" presName="LevelTwoTextNode" presStyleLbl="node2" presStyleIdx="2" presStyleCnt="3" custLinFactNeighborX="-39877" custLinFactNeighborY="1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D90510-C797-4511-8F7E-18353C59ED38}" type="pres">
      <dgm:prSet presAssocID="{F9169896-A3FC-4BF3-8649-E9BB4A30BBE2}" presName="level3hierChild" presStyleCnt="0"/>
      <dgm:spPr/>
    </dgm:pt>
  </dgm:ptLst>
  <dgm:cxnLst>
    <dgm:cxn modelId="{C5940200-02D1-4F4A-BB4B-BB541E888677}" type="presOf" srcId="{C574DE46-7239-405C-B553-D88E4BA03FFD}" destId="{596CD306-314A-48D8-B387-A0A5E6D7F8D7}" srcOrd="0" destOrd="0" presId="urn:microsoft.com/office/officeart/2005/8/layout/hierarchy2"/>
    <dgm:cxn modelId="{BC4840BE-43CB-4F7D-8B16-BDDE2A6B41FD}" type="presOf" srcId="{E4976A11-66F1-44E6-A026-C5CFFAF71406}" destId="{6F55A321-C7C3-49B4-8192-27C36AD0313D}" srcOrd="0" destOrd="0" presId="urn:microsoft.com/office/officeart/2005/8/layout/hierarchy2"/>
    <dgm:cxn modelId="{5612D0B5-AE9D-42AD-B337-2693B43B7B47}" type="presOf" srcId="{FF34491A-502F-47FB-A8BD-DBF226110A17}" destId="{A77E0279-8280-4816-B85F-6B7C5C8A8B41}" srcOrd="1" destOrd="0" presId="urn:microsoft.com/office/officeart/2005/8/layout/hierarchy2"/>
    <dgm:cxn modelId="{3B9EEFC6-E7E9-4CFB-BDB1-F3B36695048D}" srcId="{0FA4AE57-5B60-4656-9B91-49F7B939D4B6}" destId="{C574DE46-7239-405C-B553-D88E4BA03FFD}" srcOrd="1" destOrd="0" parTransId="{E4976A11-66F1-44E6-A026-C5CFFAF71406}" sibTransId="{5C3C5DD8-4B57-4765-BF25-54FB42A5B590}"/>
    <dgm:cxn modelId="{A520DA04-16FA-4B0E-A9B4-04B2E93563C0}" type="presOf" srcId="{F9169896-A3FC-4BF3-8649-E9BB4A30BBE2}" destId="{EFDF5A54-B24E-4605-B22F-C48FD2A8D003}" srcOrd="0" destOrd="0" presId="urn:microsoft.com/office/officeart/2005/8/layout/hierarchy2"/>
    <dgm:cxn modelId="{1FCCAA85-3BD0-4561-96D9-D76404FCBA94}" srcId="{FABB7E24-D40A-4A81-995A-5C6DB6783DC4}" destId="{0FA4AE57-5B60-4656-9B91-49F7B939D4B6}" srcOrd="0" destOrd="0" parTransId="{EC8C3FF0-B0BA-4FED-89F4-C4278A8C555A}" sibTransId="{EE26AA35-F86F-4FB5-8F7C-295C3EFB354F}"/>
    <dgm:cxn modelId="{019E5071-351C-4702-83E2-FFDDBBDB6F46}" type="presOf" srcId="{0FA4AE57-5B60-4656-9B91-49F7B939D4B6}" destId="{81B829C1-7A4B-4C83-B6FD-964B864B521C}" srcOrd="0" destOrd="0" presId="urn:microsoft.com/office/officeart/2005/8/layout/hierarchy2"/>
    <dgm:cxn modelId="{8FC1F036-B631-4D3E-8A8E-791A8A1B2F4E}" type="presOf" srcId="{1C651B12-DEE1-4EF8-A968-99178328534A}" destId="{EBC708C2-16C9-4C36-A105-DC4BC54361C9}" srcOrd="0" destOrd="0" presId="urn:microsoft.com/office/officeart/2005/8/layout/hierarchy2"/>
    <dgm:cxn modelId="{A07CE2E4-2101-45AF-BAA0-2980D7674B9A}" srcId="{0FA4AE57-5B60-4656-9B91-49F7B939D4B6}" destId="{F9169896-A3FC-4BF3-8649-E9BB4A30BBE2}" srcOrd="2" destOrd="0" parTransId="{1C651B12-DEE1-4EF8-A968-99178328534A}" sibTransId="{E9D72E86-5A8B-493F-B734-365E56154B2D}"/>
    <dgm:cxn modelId="{2440CBCE-88A1-482D-AD56-8CEC823C07F4}" srcId="{0FA4AE57-5B60-4656-9B91-49F7B939D4B6}" destId="{541F0303-83FC-49BB-B639-2E6D9897FAD4}" srcOrd="0" destOrd="0" parTransId="{FF34491A-502F-47FB-A8BD-DBF226110A17}" sibTransId="{8BBEC615-C686-41F7-8885-A549E2613FE7}"/>
    <dgm:cxn modelId="{CA229907-4E93-4FB8-9516-C7328CA12BEF}" type="presOf" srcId="{E4976A11-66F1-44E6-A026-C5CFFAF71406}" destId="{4A7F8A6C-3743-470B-AEE8-2767ED7F888C}" srcOrd="1" destOrd="0" presId="urn:microsoft.com/office/officeart/2005/8/layout/hierarchy2"/>
    <dgm:cxn modelId="{EF806383-52F6-4960-BDE9-AB90D279EFD1}" type="presOf" srcId="{FF34491A-502F-47FB-A8BD-DBF226110A17}" destId="{2ECF7483-8EF9-48B1-9F31-0B3A2882C121}" srcOrd="0" destOrd="0" presId="urn:microsoft.com/office/officeart/2005/8/layout/hierarchy2"/>
    <dgm:cxn modelId="{315D446C-47EA-4E91-AD93-9305707E859C}" type="presOf" srcId="{1C651B12-DEE1-4EF8-A968-99178328534A}" destId="{165A5E52-9F11-4D8A-BF2E-B43FBD5F674F}" srcOrd="1" destOrd="0" presId="urn:microsoft.com/office/officeart/2005/8/layout/hierarchy2"/>
    <dgm:cxn modelId="{B892EC16-A40E-4280-A654-51AFB812C49F}" type="presOf" srcId="{FABB7E24-D40A-4A81-995A-5C6DB6783DC4}" destId="{5A152EF9-24B1-4A88-8D71-4D91FFF92134}" srcOrd="0" destOrd="0" presId="urn:microsoft.com/office/officeart/2005/8/layout/hierarchy2"/>
    <dgm:cxn modelId="{1B5E5BEC-CF61-4712-95E0-F2E8B314CE36}" type="presOf" srcId="{541F0303-83FC-49BB-B639-2E6D9897FAD4}" destId="{9CD5F90D-566D-4E0F-AF22-A6ED07E05B3C}" srcOrd="0" destOrd="0" presId="urn:microsoft.com/office/officeart/2005/8/layout/hierarchy2"/>
    <dgm:cxn modelId="{29087BBB-6CE7-42F3-8D82-04FE4537491F}" type="presParOf" srcId="{5A152EF9-24B1-4A88-8D71-4D91FFF92134}" destId="{6C1C1A3A-7D24-47FD-92FC-2B052F8FAE26}" srcOrd="0" destOrd="0" presId="urn:microsoft.com/office/officeart/2005/8/layout/hierarchy2"/>
    <dgm:cxn modelId="{E8EF7137-8132-4C43-A1A8-4FA2C727AEE9}" type="presParOf" srcId="{6C1C1A3A-7D24-47FD-92FC-2B052F8FAE26}" destId="{81B829C1-7A4B-4C83-B6FD-964B864B521C}" srcOrd="0" destOrd="0" presId="urn:microsoft.com/office/officeart/2005/8/layout/hierarchy2"/>
    <dgm:cxn modelId="{13B90FFF-3EC9-4057-9F4D-61BABAC7A11F}" type="presParOf" srcId="{6C1C1A3A-7D24-47FD-92FC-2B052F8FAE26}" destId="{663A24D4-02FC-4B75-A78C-C5A35C5FAF78}" srcOrd="1" destOrd="0" presId="urn:microsoft.com/office/officeart/2005/8/layout/hierarchy2"/>
    <dgm:cxn modelId="{89D45943-E3D6-4557-86FB-F4742DF2BDEC}" type="presParOf" srcId="{663A24D4-02FC-4B75-A78C-C5A35C5FAF78}" destId="{2ECF7483-8EF9-48B1-9F31-0B3A2882C121}" srcOrd="0" destOrd="0" presId="urn:microsoft.com/office/officeart/2005/8/layout/hierarchy2"/>
    <dgm:cxn modelId="{FCF8D524-DD48-4873-974A-1C36F2513154}" type="presParOf" srcId="{2ECF7483-8EF9-48B1-9F31-0B3A2882C121}" destId="{A77E0279-8280-4816-B85F-6B7C5C8A8B41}" srcOrd="0" destOrd="0" presId="urn:microsoft.com/office/officeart/2005/8/layout/hierarchy2"/>
    <dgm:cxn modelId="{CA091E14-C61D-4CB1-9CF6-FA5C1A582A2B}" type="presParOf" srcId="{663A24D4-02FC-4B75-A78C-C5A35C5FAF78}" destId="{B2612196-D022-4D9B-B658-988E3597FB2C}" srcOrd="1" destOrd="0" presId="urn:microsoft.com/office/officeart/2005/8/layout/hierarchy2"/>
    <dgm:cxn modelId="{79DCE6AC-4615-4B70-A26F-BF40C4158F37}" type="presParOf" srcId="{B2612196-D022-4D9B-B658-988E3597FB2C}" destId="{9CD5F90D-566D-4E0F-AF22-A6ED07E05B3C}" srcOrd="0" destOrd="0" presId="urn:microsoft.com/office/officeart/2005/8/layout/hierarchy2"/>
    <dgm:cxn modelId="{33E793A8-0BC2-4E0E-8A64-B4D5E1ED88AE}" type="presParOf" srcId="{B2612196-D022-4D9B-B658-988E3597FB2C}" destId="{DA6C8BB4-B102-4AEE-B78C-1E7C40863DC2}" srcOrd="1" destOrd="0" presId="urn:microsoft.com/office/officeart/2005/8/layout/hierarchy2"/>
    <dgm:cxn modelId="{67E3F28B-FF2D-43AA-9357-9D6803E66443}" type="presParOf" srcId="{663A24D4-02FC-4B75-A78C-C5A35C5FAF78}" destId="{6F55A321-C7C3-49B4-8192-27C36AD0313D}" srcOrd="2" destOrd="0" presId="urn:microsoft.com/office/officeart/2005/8/layout/hierarchy2"/>
    <dgm:cxn modelId="{3C4D9191-44FF-4A56-AFB6-1A2ACA54143A}" type="presParOf" srcId="{6F55A321-C7C3-49B4-8192-27C36AD0313D}" destId="{4A7F8A6C-3743-470B-AEE8-2767ED7F888C}" srcOrd="0" destOrd="0" presId="urn:microsoft.com/office/officeart/2005/8/layout/hierarchy2"/>
    <dgm:cxn modelId="{C3AC6083-6ABB-4DB4-A707-ACD8A57EB2C7}" type="presParOf" srcId="{663A24D4-02FC-4B75-A78C-C5A35C5FAF78}" destId="{8D6C1DAA-E042-4E08-B977-5A280355BF25}" srcOrd="3" destOrd="0" presId="urn:microsoft.com/office/officeart/2005/8/layout/hierarchy2"/>
    <dgm:cxn modelId="{0BD41548-E067-4276-A510-C2AF0CD79196}" type="presParOf" srcId="{8D6C1DAA-E042-4E08-B977-5A280355BF25}" destId="{596CD306-314A-48D8-B387-A0A5E6D7F8D7}" srcOrd="0" destOrd="0" presId="urn:microsoft.com/office/officeart/2005/8/layout/hierarchy2"/>
    <dgm:cxn modelId="{C0401507-7F42-48E7-82FA-A9A63D2ABC8E}" type="presParOf" srcId="{8D6C1DAA-E042-4E08-B977-5A280355BF25}" destId="{F87AA7D8-AEBE-4CD9-A32A-E3849DBCF3EF}" srcOrd="1" destOrd="0" presId="urn:microsoft.com/office/officeart/2005/8/layout/hierarchy2"/>
    <dgm:cxn modelId="{6123D981-7840-4473-A511-54B7A0E14DEC}" type="presParOf" srcId="{663A24D4-02FC-4B75-A78C-C5A35C5FAF78}" destId="{EBC708C2-16C9-4C36-A105-DC4BC54361C9}" srcOrd="4" destOrd="0" presId="urn:microsoft.com/office/officeart/2005/8/layout/hierarchy2"/>
    <dgm:cxn modelId="{A9ABA351-4EAC-4FCB-8AD6-F5C9997A501A}" type="presParOf" srcId="{EBC708C2-16C9-4C36-A105-DC4BC54361C9}" destId="{165A5E52-9F11-4D8A-BF2E-B43FBD5F674F}" srcOrd="0" destOrd="0" presId="urn:microsoft.com/office/officeart/2005/8/layout/hierarchy2"/>
    <dgm:cxn modelId="{EBA6D75B-4B20-4A5F-BB1A-EBF7DB81334A}" type="presParOf" srcId="{663A24D4-02FC-4B75-A78C-C5A35C5FAF78}" destId="{7B183F7F-A24C-42AC-B950-C06D92A0B295}" srcOrd="5" destOrd="0" presId="urn:microsoft.com/office/officeart/2005/8/layout/hierarchy2"/>
    <dgm:cxn modelId="{3E0ECEC0-292A-406E-AFB0-3490353D14C5}" type="presParOf" srcId="{7B183F7F-A24C-42AC-B950-C06D92A0B295}" destId="{EFDF5A54-B24E-4605-B22F-C48FD2A8D003}" srcOrd="0" destOrd="0" presId="urn:microsoft.com/office/officeart/2005/8/layout/hierarchy2"/>
    <dgm:cxn modelId="{EA8E53BE-9833-454A-9A6F-B5368B73B446}" type="presParOf" srcId="{7B183F7F-A24C-42AC-B950-C06D92A0B295}" destId="{AAD90510-C797-4511-8F7E-18353C59ED3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DEF2CEF-B93B-4A64-987A-11D0F7B26CF9}" type="doc">
      <dgm:prSet loTypeId="urn:microsoft.com/office/officeart/2008/layout/HorizontalMultiLevelHierarchy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5610D4B0-5F88-41B4-AC6A-E19B3539343B}">
      <dgm:prSet phldrT="[Текст]"/>
      <dgm:spPr/>
      <dgm:t>
        <a:bodyPr/>
        <a:lstStyle/>
        <a:p>
          <a:r>
            <a:rPr lang="ru-RU"/>
            <a:t>гаммы</a:t>
          </a:r>
        </a:p>
      </dgm:t>
    </dgm:pt>
    <dgm:pt modelId="{EE7A997C-D46E-4F57-AB53-CCF9FCA1766E}" type="parTrans" cxnId="{AD52BDD7-97EF-4503-A510-E350BB1F1609}">
      <dgm:prSet/>
      <dgm:spPr/>
      <dgm:t>
        <a:bodyPr/>
        <a:lstStyle/>
        <a:p>
          <a:endParaRPr lang="ru-RU"/>
        </a:p>
      </dgm:t>
    </dgm:pt>
    <dgm:pt modelId="{726305C6-6A01-46D1-A243-5D9EEDD6D10C}" type="sibTrans" cxnId="{AD52BDD7-97EF-4503-A510-E350BB1F1609}">
      <dgm:prSet/>
      <dgm:spPr/>
      <dgm:t>
        <a:bodyPr/>
        <a:lstStyle/>
        <a:p>
          <a:endParaRPr lang="ru-RU"/>
        </a:p>
      </dgm:t>
    </dgm:pt>
    <dgm:pt modelId="{8855DF72-9799-43B5-AD39-20721BA1CB7E}">
      <dgm:prSet phldrT="[Текст]"/>
      <dgm:spPr/>
      <dgm:t>
        <a:bodyPr/>
        <a:lstStyle/>
        <a:p>
          <a:r>
            <a:rPr lang="ru-RU"/>
            <a:t>мажорные </a:t>
          </a:r>
        </a:p>
      </dgm:t>
    </dgm:pt>
    <dgm:pt modelId="{BA132284-DF8A-4C7D-8F67-9A53F5C577E0}" type="parTrans" cxnId="{86F9D50E-350B-43F9-8023-859F682C8157}">
      <dgm:prSet/>
      <dgm:spPr/>
      <dgm:t>
        <a:bodyPr/>
        <a:lstStyle/>
        <a:p>
          <a:endParaRPr lang="ru-RU"/>
        </a:p>
      </dgm:t>
    </dgm:pt>
    <dgm:pt modelId="{C84733E6-F262-43E9-B9BE-F4BB31ECDB2F}" type="sibTrans" cxnId="{86F9D50E-350B-43F9-8023-859F682C8157}">
      <dgm:prSet/>
      <dgm:spPr/>
      <dgm:t>
        <a:bodyPr/>
        <a:lstStyle/>
        <a:p>
          <a:endParaRPr lang="ru-RU"/>
        </a:p>
      </dgm:t>
    </dgm:pt>
    <dgm:pt modelId="{0EB6CEF2-AEF4-46D7-9C2A-17FC78C3DE16}">
      <dgm:prSet phldrT="[Текст]"/>
      <dgm:spPr/>
      <dgm:t>
        <a:bodyPr/>
        <a:lstStyle/>
        <a:p>
          <a:r>
            <a:rPr lang="ru-RU"/>
            <a:t>минорные</a:t>
          </a:r>
        </a:p>
      </dgm:t>
    </dgm:pt>
    <dgm:pt modelId="{F1694B9D-2FE2-463A-89D5-903AF814F280}" type="parTrans" cxnId="{52CD03C2-2C9F-44CF-B686-E01B7F9DF2EB}">
      <dgm:prSet/>
      <dgm:spPr/>
      <dgm:t>
        <a:bodyPr/>
        <a:lstStyle/>
        <a:p>
          <a:endParaRPr lang="ru-RU"/>
        </a:p>
      </dgm:t>
    </dgm:pt>
    <dgm:pt modelId="{D1976590-1716-4409-85BA-C7A6560B6BDD}" type="sibTrans" cxnId="{52CD03C2-2C9F-44CF-B686-E01B7F9DF2EB}">
      <dgm:prSet/>
      <dgm:spPr/>
      <dgm:t>
        <a:bodyPr/>
        <a:lstStyle/>
        <a:p>
          <a:endParaRPr lang="ru-RU"/>
        </a:p>
      </dgm:t>
    </dgm:pt>
    <dgm:pt modelId="{5522135D-4759-4149-AF3A-B63670F157E8}">
      <dgm:prSet/>
      <dgm:spPr/>
      <dgm:t>
        <a:bodyPr/>
        <a:lstStyle/>
        <a:p>
          <a:r>
            <a:rPr lang="ru-RU"/>
            <a:t>натуральный вид</a:t>
          </a:r>
        </a:p>
      </dgm:t>
    </dgm:pt>
    <dgm:pt modelId="{6163CA6C-54A3-48A7-9E78-F231E5E29010}" type="parTrans" cxnId="{988CD125-0788-4CE8-AD2A-F20B87C14354}">
      <dgm:prSet/>
      <dgm:spPr/>
      <dgm:t>
        <a:bodyPr/>
        <a:lstStyle/>
        <a:p>
          <a:endParaRPr lang="ru-RU"/>
        </a:p>
      </dgm:t>
    </dgm:pt>
    <dgm:pt modelId="{C59081A3-AE4C-4D2A-ABD0-8B25441E3588}" type="sibTrans" cxnId="{988CD125-0788-4CE8-AD2A-F20B87C14354}">
      <dgm:prSet/>
      <dgm:spPr/>
      <dgm:t>
        <a:bodyPr/>
        <a:lstStyle/>
        <a:p>
          <a:endParaRPr lang="ru-RU"/>
        </a:p>
      </dgm:t>
    </dgm:pt>
    <dgm:pt modelId="{EC8538E7-E826-4B5A-9F4B-2858197CD9C5}">
      <dgm:prSet/>
      <dgm:spPr/>
      <dgm:t>
        <a:bodyPr/>
        <a:lstStyle/>
        <a:p>
          <a:r>
            <a:rPr lang="ru-RU"/>
            <a:t>гармонический вид</a:t>
          </a:r>
        </a:p>
      </dgm:t>
    </dgm:pt>
    <dgm:pt modelId="{449FAC12-9AB3-4513-B7AE-F50A7B6458E2}" type="parTrans" cxnId="{15D4AC34-01E3-498A-A461-C4C4399529ED}">
      <dgm:prSet/>
      <dgm:spPr/>
      <dgm:t>
        <a:bodyPr/>
        <a:lstStyle/>
        <a:p>
          <a:endParaRPr lang="ru-RU"/>
        </a:p>
      </dgm:t>
    </dgm:pt>
    <dgm:pt modelId="{3D412BA8-FBB8-4FD2-AE75-D40F24543E1E}" type="sibTrans" cxnId="{15D4AC34-01E3-498A-A461-C4C4399529ED}">
      <dgm:prSet/>
      <dgm:spPr/>
      <dgm:t>
        <a:bodyPr/>
        <a:lstStyle/>
        <a:p>
          <a:endParaRPr lang="ru-RU"/>
        </a:p>
      </dgm:t>
    </dgm:pt>
    <dgm:pt modelId="{784C1041-2034-4D69-89EC-96322BF1148D}">
      <dgm:prSet/>
      <dgm:spPr/>
      <dgm:t>
        <a:bodyPr/>
        <a:lstStyle/>
        <a:p>
          <a:r>
            <a:rPr lang="ru-RU"/>
            <a:t>мелодический вид</a:t>
          </a:r>
        </a:p>
      </dgm:t>
    </dgm:pt>
    <dgm:pt modelId="{B37367AB-350C-416F-9EFE-1074D728C971}" type="parTrans" cxnId="{DE79A673-67CF-42DD-BA36-1871C3378EF1}">
      <dgm:prSet/>
      <dgm:spPr/>
      <dgm:t>
        <a:bodyPr/>
        <a:lstStyle/>
        <a:p>
          <a:endParaRPr lang="ru-RU"/>
        </a:p>
      </dgm:t>
    </dgm:pt>
    <dgm:pt modelId="{F611C974-7FA3-4F18-BFAC-106F8DA20742}" type="sibTrans" cxnId="{DE79A673-67CF-42DD-BA36-1871C3378EF1}">
      <dgm:prSet/>
      <dgm:spPr/>
      <dgm:t>
        <a:bodyPr/>
        <a:lstStyle/>
        <a:p>
          <a:endParaRPr lang="ru-RU"/>
        </a:p>
      </dgm:t>
    </dgm:pt>
    <dgm:pt modelId="{6EDF711A-99B6-4310-B8F6-F29D6F2D3097}" type="pres">
      <dgm:prSet presAssocID="{0DEF2CEF-B93B-4A64-987A-11D0F7B26CF9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3D3D209-BDB0-4096-8994-BB43AC740313}" type="pres">
      <dgm:prSet presAssocID="{5610D4B0-5F88-41B4-AC6A-E19B3539343B}" presName="root1" presStyleCnt="0"/>
      <dgm:spPr/>
    </dgm:pt>
    <dgm:pt modelId="{667BA9CA-B90A-441E-9D44-E4CD418892D3}" type="pres">
      <dgm:prSet presAssocID="{5610D4B0-5F88-41B4-AC6A-E19B3539343B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98D414-CD42-49D7-BD04-A3F63AD06F29}" type="pres">
      <dgm:prSet presAssocID="{5610D4B0-5F88-41B4-AC6A-E19B3539343B}" presName="level2hierChild" presStyleCnt="0"/>
      <dgm:spPr/>
    </dgm:pt>
    <dgm:pt modelId="{A674E2B4-0C62-439C-B5B1-75C3B85BE31C}" type="pres">
      <dgm:prSet presAssocID="{BA132284-DF8A-4C7D-8F67-9A53F5C577E0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BE10372B-C39F-4203-9095-871B71972453}" type="pres">
      <dgm:prSet presAssocID="{BA132284-DF8A-4C7D-8F67-9A53F5C577E0}" presName="connTx" presStyleLbl="parChTrans1D2" presStyleIdx="0" presStyleCnt="2"/>
      <dgm:spPr/>
      <dgm:t>
        <a:bodyPr/>
        <a:lstStyle/>
        <a:p>
          <a:endParaRPr lang="ru-RU"/>
        </a:p>
      </dgm:t>
    </dgm:pt>
    <dgm:pt modelId="{C4786764-59A2-44BD-8E28-71C694D1B57D}" type="pres">
      <dgm:prSet presAssocID="{8855DF72-9799-43B5-AD39-20721BA1CB7E}" presName="root2" presStyleCnt="0"/>
      <dgm:spPr/>
    </dgm:pt>
    <dgm:pt modelId="{7951C149-2059-46AC-8CB4-6C9C79C5ABCB}" type="pres">
      <dgm:prSet presAssocID="{8855DF72-9799-43B5-AD39-20721BA1CB7E}" presName="LevelTwoTextNode" presStyleLbl="node2" presStyleIdx="0" presStyleCnt="2" custLinFactY="-1817" custLinFactNeighborX="4298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E204C1-FC00-4DCE-B906-776C97054C74}" type="pres">
      <dgm:prSet presAssocID="{8855DF72-9799-43B5-AD39-20721BA1CB7E}" presName="level3hierChild" presStyleCnt="0"/>
      <dgm:spPr/>
    </dgm:pt>
    <dgm:pt modelId="{3FB9DFF1-F194-46C7-848D-97B042D47C47}" type="pres">
      <dgm:prSet presAssocID="{F1694B9D-2FE2-463A-89D5-903AF814F280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860D92EF-4744-4959-B066-B5F7870F3EB1}" type="pres">
      <dgm:prSet presAssocID="{F1694B9D-2FE2-463A-89D5-903AF814F28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C26BADB3-BBB1-474C-9C70-0F1AEB76CE59}" type="pres">
      <dgm:prSet presAssocID="{0EB6CEF2-AEF4-46D7-9C2A-17FC78C3DE16}" presName="root2" presStyleCnt="0"/>
      <dgm:spPr/>
    </dgm:pt>
    <dgm:pt modelId="{9B5005B3-D653-4937-8CA4-2FD71D26AA53}" type="pres">
      <dgm:prSet presAssocID="{0EB6CEF2-AEF4-46D7-9C2A-17FC78C3DE16}" presName="LevelTwoTextNode" presStyleLbl="node2" presStyleIdx="1" presStyleCnt="2" custLinFactNeighborX="4776" custLinFactNeighborY="955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FA7104-C9D6-4090-8EDE-BC7A4EFF1349}" type="pres">
      <dgm:prSet presAssocID="{0EB6CEF2-AEF4-46D7-9C2A-17FC78C3DE16}" presName="level3hierChild" presStyleCnt="0"/>
      <dgm:spPr/>
    </dgm:pt>
    <dgm:pt modelId="{ED2256BE-4722-4174-B2C6-8FE76CA41836}" type="pres">
      <dgm:prSet presAssocID="{6163CA6C-54A3-48A7-9E78-F231E5E29010}" presName="conn2-1" presStyleLbl="parChTrans1D3" presStyleIdx="0" presStyleCnt="3"/>
      <dgm:spPr/>
      <dgm:t>
        <a:bodyPr/>
        <a:lstStyle/>
        <a:p>
          <a:endParaRPr lang="ru-RU"/>
        </a:p>
      </dgm:t>
    </dgm:pt>
    <dgm:pt modelId="{51EB99B8-B639-449F-AFCD-DF74ADAC2A06}" type="pres">
      <dgm:prSet presAssocID="{6163CA6C-54A3-48A7-9E78-F231E5E29010}" presName="connTx" presStyleLbl="parChTrans1D3" presStyleIdx="0" presStyleCnt="3"/>
      <dgm:spPr/>
      <dgm:t>
        <a:bodyPr/>
        <a:lstStyle/>
        <a:p>
          <a:endParaRPr lang="ru-RU"/>
        </a:p>
      </dgm:t>
    </dgm:pt>
    <dgm:pt modelId="{DE6C05F2-E778-44D5-88B7-A1A8757EA632}" type="pres">
      <dgm:prSet presAssocID="{5522135D-4759-4149-AF3A-B63670F157E8}" presName="root2" presStyleCnt="0"/>
      <dgm:spPr/>
    </dgm:pt>
    <dgm:pt modelId="{9743C650-E4A5-4412-A29E-53CAB6C74F6C}" type="pres">
      <dgm:prSet presAssocID="{5522135D-4759-4149-AF3A-B63670F157E8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BD6260-0FF1-4AD8-BF74-238ED07AC463}" type="pres">
      <dgm:prSet presAssocID="{5522135D-4759-4149-AF3A-B63670F157E8}" presName="level3hierChild" presStyleCnt="0"/>
      <dgm:spPr/>
    </dgm:pt>
    <dgm:pt modelId="{9DB7AB3D-886F-4D16-9F25-4D376EEDCBDD}" type="pres">
      <dgm:prSet presAssocID="{449FAC12-9AB3-4513-B7AE-F50A7B6458E2}" presName="conn2-1" presStyleLbl="parChTrans1D3" presStyleIdx="1" presStyleCnt="3"/>
      <dgm:spPr/>
      <dgm:t>
        <a:bodyPr/>
        <a:lstStyle/>
        <a:p>
          <a:endParaRPr lang="ru-RU"/>
        </a:p>
      </dgm:t>
    </dgm:pt>
    <dgm:pt modelId="{4A8AB31E-5C60-47D5-BEEF-FF59324FED69}" type="pres">
      <dgm:prSet presAssocID="{449FAC12-9AB3-4513-B7AE-F50A7B6458E2}" presName="connTx" presStyleLbl="parChTrans1D3" presStyleIdx="1" presStyleCnt="3"/>
      <dgm:spPr/>
      <dgm:t>
        <a:bodyPr/>
        <a:lstStyle/>
        <a:p>
          <a:endParaRPr lang="ru-RU"/>
        </a:p>
      </dgm:t>
    </dgm:pt>
    <dgm:pt modelId="{70A1E62A-AAA2-42A1-A990-65E246567C21}" type="pres">
      <dgm:prSet presAssocID="{EC8538E7-E826-4B5A-9F4B-2858197CD9C5}" presName="root2" presStyleCnt="0"/>
      <dgm:spPr/>
    </dgm:pt>
    <dgm:pt modelId="{23BB56D4-F074-41FF-8BBF-FF8CFC720CD2}" type="pres">
      <dgm:prSet presAssocID="{EC8538E7-E826-4B5A-9F4B-2858197CD9C5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2C8EC0-AF5A-4DAF-B85B-5D1C719EB8AA}" type="pres">
      <dgm:prSet presAssocID="{EC8538E7-E826-4B5A-9F4B-2858197CD9C5}" presName="level3hierChild" presStyleCnt="0"/>
      <dgm:spPr/>
    </dgm:pt>
    <dgm:pt modelId="{0C277FCD-63C3-48BE-BC94-3B46FCEABE5B}" type="pres">
      <dgm:prSet presAssocID="{B37367AB-350C-416F-9EFE-1074D728C971}" presName="conn2-1" presStyleLbl="parChTrans1D3" presStyleIdx="2" presStyleCnt="3"/>
      <dgm:spPr/>
      <dgm:t>
        <a:bodyPr/>
        <a:lstStyle/>
        <a:p>
          <a:endParaRPr lang="ru-RU"/>
        </a:p>
      </dgm:t>
    </dgm:pt>
    <dgm:pt modelId="{E0F5E805-0F78-4780-B563-26B41E48714B}" type="pres">
      <dgm:prSet presAssocID="{B37367AB-350C-416F-9EFE-1074D728C971}" presName="connTx" presStyleLbl="parChTrans1D3" presStyleIdx="2" presStyleCnt="3"/>
      <dgm:spPr/>
      <dgm:t>
        <a:bodyPr/>
        <a:lstStyle/>
        <a:p>
          <a:endParaRPr lang="ru-RU"/>
        </a:p>
      </dgm:t>
    </dgm:pt>
    <dgm:pt modelId="{C8938845-DEDD-4C00-8DB7-06DD4796132C}" type="pres">
      <dgm:prSet presAssocID="{784C1041-2034-4D69-89EC-96322BF1148D}" presName="root2" presStyleCnt="0"/>
      <dgm:spPr/>
    </dgm:pt>
    <dgm:pt modelId="{854C5E7E-0C4C-4AC3-A63D-0D7CC64D42FA}" type="pres">
      <dgm:prSet presAssocID="{784C1041-2034-4D69-89EC-96322BF1148D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4737DE-5664-49F9-8A78-2D2439DD22CE}" type="pres">
      <dgm:prSet presAssocID="{784C1041-2034-4D69-89EC-96322BF1148D}" presName="level3hierChild" presStyleCnt="0"/>
      <dgm:spPr/>
    </dgm:pt>
  </dgm:ptLst>
  <dgm:cxnLst>
    <dgm:cxn modelId="{D7D0D7A8-708A-4C42-89AA-04F39103F6E2}" type="presOf" srcId="{6163CA6C-54A3-48A7-9E78-F231E5E29010}" destId="{ED2256BE-4722-4174-B2C6-8FE76CA41836}" srcOrd="0" destOrd="0" presId="urn:microsoft.com/office/officeart/2008/layout/HorizontalMultiLevelHierarchy"/>
    <dgm:cxn modelId="{15D4AC34-01E3-498A-A461-C4C4399529ED}" srcId="{0EB6CEF2-AEF4-46D7-9C2A-17FC78C3DE16}" destId="{EC8538E7-E826-4B5A-9F4B-2858197CD9C5}" srcOrd="1" destOrd="0" parTransId="{449FAC12-9AB3-4513-B7AE-F50A7B6458E2}" sibTransId="{3D412BA8-FBB8-4FD2-AE75-D40F24543E1E}"/>
    <dgm:cxn modelId="{67BB2FB6-9D4E-4ED4-9230-A64CA7C35DA1}" type="presOf" srcId="{B37367AB-350C-416F-9EFE-1074D728C971}" destId="{E0F5E805-0F78-4780-B563-26B41E48714B}" srcOrd="1" destOrd="0" presId="urn:microsoft.com/office/officeart/2008/layout/HorizontalMultiLevelHierarchy"/>
    <dgm:cxn modelId="{E7C0CA8D-CFD7-4D41-9328-519371629BBA}" type="presOf" srcId="{6163CA6C-54A3-48A7-9E78-F231E5E29010}" destId="{51EB99B8-B639-449F-AFCD-DF74ADAC2A06}" srcOrd="1" destOrd="0" presId="urn:microsoft.com/office/officeart/2008/layout/HorizontalMultiLevelHierarchy"/>
    <dgm:cxn modelId="{86F9D50E-350B-43F9-8023-859F682C8157}" srcId="{5610D4B0-5F88-41B4-AC6A-E19B3539343B}" destId="{8855DF72-9799-43B5-AD39-20721BA1CB7E}" srcOrd="0" destOrd="0" parTransId="{BA132284-DF8A-4C7D-8F67-9A53F5C577E0}" sibTransId="{C84733E6-F262-43E9-B9BE-F4BB31ECDB2F}"/>
    <dgm:cxn modelId="{988CD125-0788-4CE8-AD2A-F20B87C14354}" srcId="{0EB6CEF2-AEF4-46D7-9C2A-17FC78C3DE16}" destId="{5522135D-4759-4149-AF3A-B63670F157E8}" srcOrd="0" destOrd="0" parTransId="{6163CA6C-54A3-48A7-9E78-F231E5E29010}" sibTransId="{C59081A3-AE4C-4D2A-ABD0-8B25441E3588}"/>
    <dgm:cxn modelId="{52CD03C2-2C9F-44CF-B686-E01B7F9DF2EB}" srcId="{5610D4B0-5F88-41B4-AC6A-E19B3539343B}" destId="{0EB6CEF2-AEF4-46D7-9C2A-17FC78C3DE16}" srcOrd="1" destOrd="0" parTransId="{F1694B9D-2FE2-463A-89D5-903AF814F280}" sibTransId="{D1976590-1716-4409-85BA-C7A6560B6BDD}"/>
    <dgm:cxn modelId="{19AAD884-EE1C-4FC9-8F31-7049568A2A06}" type="presOf" srcId="{BA132284-DF8A-4C7D-8F67-9A53F5C577E0}" destId="{A674E2B4-0C62-439C-B5B1-75C3B85BE31C}" srcOrd="0" destOrd="0" presId="urn:microsoft.com/office/officeart/2008/layout/HorizontalMultiLevelHierarchy"/>
    <dgm:cxn modelId="{AD52BDD7-97EF-4503-A510-E350BB1F1609}" srcId="{0DEF2CEF-B93B-4A64-987A-11D0F7B26CF9}" destId="{5610D4B0-5F88-41B4-AC6A-E19B3539343B}" srcOrd="0" destOrd="0" parTransId="{EE7A997C-D46E-4F57-AB53-CCF9FCA1766E}" sibTransId="{726305C6-6A01-46D1-A243-5D9EEDD6D10C}"/>
    <dgm:cxn modelId="{4CE35172-6466-4A3C-B8F2-BC15A0439743}" type="presOf" srcId="{0DEF2CEF-B93B-4A64-987A-11D0F7B26CF9}" destId="{6EDF711A-99B6-4310-B8F6-F29D6F2D3097}" srcOrd="0" destOrd="0" presId="urn:microsoft.com/office/officeart/2008/layout/HorizontalMultiLevelHierarchy"/>
    <dgm:cxn modelId="{62F26B5A-87D1-4B77-B486-33536BBC36C3}" type="presOf" srcId="{5610D4B0-5F88-41B4-AC6A-E19B3539343B}" destId="{667BA9CA-B90A-441E-9D44-E4CD418892D3}" srcOrd="0" destOrd="0" presId="urn:microsoft.com/office/officeart/2008/layout/HorizontalMultiLevelHierarchy"/>
    <dgm:cxn modelId="{D2C60E49-90D0-4B33-B922-DCACC8CCDE7B}" type="presOf" srcId="{EC8538E7-E826-4B5A-9F4B-2858197CD9C5}" destId="{23BB56D4-F074-41FF-8BBF-FF8CFC720CD2}" srcOrd="0" destOrd="0" presId="urn:microsoft.com/office/officeart/2008/layout/HorizontalMultiLevelHierarchy"/>
    <dgm:cxn modelId="{183D5919-DD92-41DC-9207-906382D3C46E}" type="presOf" srcId="{8855DF72-9799-43B5-AD39-20721BA1CB7E}" destId="{7951C149-2059-46AC-8CB4-6C9C79C5ABCB}" srcOrd="0" destOrd="0" presId="urn:microsoft.com/office/officeart/2008/layout/HorizontalMultiLevelHierarchy"/>
    <dgm:cxn modelId="{B14EC7DE-3E9F-4536-A860-F17E758E432E}" type="presOf" srcId="{784C1041-2034-4D69-89EC-96322BF1148D}" destId="{854C5E7E-0C4C-4AC3-A63D-0D7CC64D42FA}" srcOrd="0" destOrd="0" presId="urn:microsoft.com/office/officeart/2008/layout/HorizontalMultiLevelHierarchy"/>
    <dgm:cxn modelId="{CDA7C5C0-122C-4967-986A-E1E52BB41196}" type="presOf" srcId="{449FAC12-9AB3-4513-B7AE-F50A7B6458E2}" destId="{9DB7AB3D-886F-4D16-9F25-4D376EEDCBDD}" srcOrd="0" destOrd="0" presId="urn:microsoft.com/office/officeart/2008/layout/HorizontalMultiLevelHierarchy"/>
    <dgm:cxn modelId="{5B9735C2-EB91-4F53-B4BC-0A676E6A5194}" type="presOf" srcId="{5522135D-4759-4149-AF3A-B63670F157E8}" destId="{9743C650-E4A5-4412-A29E-53CAB6C74F6C}" srcOrd="0" destOrd="0" presId="urn:microsoft.com/office/officeart/2008/layout/HorizontalMultiLevelHierarchy"/>
    <dgm:cxn modelId="{574D37D1-B9F0-42DB-86D3-C447DEE7586F}" type="presOf" srcId="{B37367AB-350C-416F-9EFE-1074D728C971}" destId="{0C277FCD-63C3-48BE-BC94-3B46FCEABE5B}" srcOrd="0" destOrd="0" presId="urn:microsoft.com/office/officeart/2008/layout/HorizontalMultiLevelHierarchy"/>
    <dgm:cxn modelId="{0C22A0AF-0BF1-4B38-99E7-2581460A1A1D}" type="presOf" srcId="{F1694B9D-2FE2-463A-89D5-903AF814F280}" destId="{3FB9DFF1-F194-46C7-848D-97B042D47C47}" srcOrd="0" destOrd="0" presId="urn:microsoft.com/office/officeart/2008/layout/HorizontalMultiLevelHierarchy"/>
    <dgm:cxn modelId="{DE79A673-67CF-42DD-BA36-1871C3378EF1}" srcId="{0EB6CEF2-AEF4-46D7-9C2A-17FC78C3DE16}" destId="{784C1041-2034-4D69-89EC-96322BF1148D}" srcOrd="2" destOrd="0" parTransId="{B37367AB-350C-416F-9EFE-1074D728C971}" sibTransId="{F611C974-7FA3-4F18-BFAC-106F8DA20742}"/>
    <dgm:cxn modelId="{D452FF27-736A-4038-8037-4B0DE6FCF373}" type="presOf" srcId="{BA132284-DF8A-4C7D-8F67-9A53F5C577E0}" destId="{BE10372B-C39F-4203-9095-871B71972453}" srcOrd="1" destOrd="0" presId="urn:microsoft.com/office/officeart/2008/layout/HorizontalMultiLevelHierarchy"/>
    <dgm:cxn modelId="{098CF286-3194-42F9-B737-F8CE3A77B4FB}" type="presOf" srcId="{449FAC12-9AB3-4513-B7AE-F50A7B6458E2}" destId="{4A8AB31E-5C60-47D5-BEEF-FF59324FED69}" srcOrd="1" destOrd="0" presId="urn:microsoft.com/office/officeart/2008/layout/HorizontalMultiLevelHierarchy"/>
    <dgm:cxn modelId="{D98A6217-70D1-41AC-9BCF-13F614BCF466}" type="presOf" srcId="{0EB6CEF2-AEF4-46D7-9C2A-17FC78C3DE16}" destId="{9B5005B3-D653-4937-8CA4-2FD71D26AA53}" srcOrd="0" destOrd="0" presId="urn:microsoft.com/office/officeart/2008/layout/HorizontalMultiLevelHierarchy"/>
    <dgm:cxn modelId="{B9DD1F33-4BC4-4CA7-8CD5-E001772E47E2}" type="presOf" srcId="{F1694B9D-2FE2-463A-89D5-903AF814F280}" destId="{860D92EF-4744-4959-B066-B5F7870F3EB1}" srcOrd="1" destOrd="0" presId="urn:microsoft.com/office/officeart/2008/layout/HorizontalMultiLevelHierarchy"/>
    <dgm:cxn modelId="{B7373C65-5204-4C30-A2FE-C70C159E4300}" type="presParOf" srcId="{6EDF711A-99B6-4310-B8F6-F29D6F2D3097}" destId="{F3D3D209-BDB0-4096-8994-BB43AC740313}" srcOrd="0" destOrd="0" presId="urn:microsoft.com/office/officeart/2008/layout/HorizontalMultiLevelHierarchy"/>
    <dgm:cxn modelId="{9EC5C70F-8D6E-42EF-83B7-D54EDA07544B}" type="presParOf" srcId="{F3D3D209-BDB0-4096-8994-BB43AC740313}" destId="{667BA9CA-B90A-441E-9D44-E4CD418892D3}" srcOrd="0" destOrd="0" presId="urn:microsoft.com/office/officeart/2008/layout/HorizontalMultiLevelHierarchy"/>
    <dgm:cxn modelId="{E9CD2FAB-DD0D-48DD-A0E1-20BFFC264AC4}" type="presParOf" srcId="{F3D3D209-BDB0-4096-8994-BB43AC740313}" destId="{0098D414-CD42-49D7-BD04-A3F63AD06F29}" srcOrd="1" destOrd="0" presId="urn:microsoft.com/office/officeart/2008/layout/HorizontalMultiLevelHierarchy"/>
    <dgm:cxn modelId="{4835E989-618E-4788-994E-0D7C7E3D4BEC}" type="presParOf" srcId="{0098D414-CD42-49D7-BD04-A3F63AD06F29}" destId="{A674E2B4-0C62-439C-B5B1-75C3B85BE31C}" srcOrd="0" destOrd="0" presId="urn:microsoft.com/office/officeart/2008/layout/HorizontalMultiLevelHierarchy"/>
    <dgm:cxn modelId="{D906C45E-2CF2-4795-8547-A364D0F02BC9}" type="presParOf" srcId="{A674E2B4-0C62-439C-B5B1-75C3B85BE31C}" destId="{BE10372B-C39F-4203-9095-871B71972453}" srcOrd="0" destOrd="0" presId="urn:microsoft.com/office/officeart/2008/layout/HorizontalMultiLevelHierarchy"/>
    <dgm:cxn modelId="{BEDE9C88-50A4-42F4-A8EC-B7D8CE539765}" type="presParOf" srcId="{0098D414-CD42-49D7-BD04-A3F63AD06F29}" destId="{C4786764-59A2-44BD-8E28-71C694D1B57D}" srcOrd="1" destOrd="0" presId="urn:microsoft.com/office/officeart/2008/layout/HorizontalMultiLevelHierarchy"/>
    <dgm:cxn modelId="{EF6F7EC2-6ADA-43A3-9338-4CC3A835A5EF}" type="presParOf" srcId="{C4786764-59A2-44BD-8E28-71C694D1B57D}" destId="{7951C149-2059-46AC-8CB4-6C9C79C5ABCB}" srcOrd="0" destOrd="0" presId="urn:microsoft.com/office/officeart/2008/layout/HorizontalMultiLevelHierarchy"/>
    <dgm:cxn modelId="{48C969CD-2C17-400B-ACC9-FA517A927529}" type="presParOf" srcId="{C4786764-59A2-44BD-8E28-71C694D1B57D}" destId="{F0E204C1-FC00-4DCE-B906-776C97054C74}" srcOrd="1" destOrd="0" presId="urn:microsoft.com/office/officeart/2008/layout/HorizontalMultiLevelHierarchy"/>
    <dgm:cxn modelId="{10EDBCC4-6232-48FB-B122-C0237C2E7A0F}" type="presParOf" srcId="{0098D414-CD42-49D7-BD04-A3F63AD06F29}" destId="{3FB9DFF1-F194-46C7-848D-97B042D47C47}" srcOrd="2" destOrd="0" presId="urn:microsoft.com/office/officeart/2008/layout/HorizontalMultiLevelHierarchy"/>
    <dgm:cxn modelId="{A1C779C8-7015-41D0-9D50-E3EC2B6D398B}" type="presParOf" srcId="{3FB9DFF1-F194-46C7-848D-97B042D47C47}" destId="{860D92EF-4744-4959-B066-B5F7870F3EB1}" srcOrd="0" destOrd="0" presId="urn:microsoft.com/office/officeart/2008/layout/HorizontalMultiLevelHierarchy"/>
    <dgm:cxn modelId="{64DBDB90-1D44-4736-9BCF-1FE054953061}" type="presParOf" srcId="{0098D414-CD42-49D7-BD04-A3F63AD06F29}" destId="{C26BADB3-BBB1-474C-9C70-0F1AEB76CE59}" srcOrd="3" destOrd="0" presId="urn:microsoft.com/office/officeart/2008/layout/HorizontalMultiLevelHierarchy"/>
    <dgm:cxn modelId="{9153A1EF-003D-4D34-8AF9-5BBA126ED7B1}" type="presParOf" srcId="{C26BADB3-BBB1-474C-9C70-0F1AEB76CE59}" destId="{9B5005B3-D653-4937-8CA4-2FD71D26AA53}" srcOrd="0" destOrd="0" presId="urn:microsoft.com/office/officeart/2008/layout/HorizontalMultiLevelHierarchy"/>
    <dgm:cxn modelId="{69C5EAFB-0911-4052-B653-326219DBE9B2}" type="presParOf" srcId="{C26BADB3-BBB1-474C-9C70-0F1AEB76CE59}" destId="{7AFA7104-C9D6-4090-8EDE-BC7A4EFF1349}" srcOrd="1" destOrd="0" presId="urn:microsoft.com/office/officeart/2008/layout/HorizontalMultiLevelHierarchy"/>
    <dgm:cxn modelId="{B5FE4A23-ED08-4848-BCA1-75042F022AE5}" type="presParOf" srcId="{7AFA7104-C9D6-4090-8EDE-BC7A4EFF1349}" destId="{ED2256BE-4722-4174-B2C6-8FE76CA41836}" srcOrd="0" destOrd="0" presId="urn:microsoft.com/office/officeart/2008/layout/HorizontalMultiLevelHierarchy"/>
    <dgm:cxn modelId="{4C0F6E80-2E36-4AF4-86A1-0203B675C8A3}" type="presParOf" srcId="{ED2256BE-4722-4174-B2C6-8FE76CA41836}" destId="{51EB99B8-B639-449F-AFCD-DF74ADAC2A06}" srcOrd="0" destOrd="0" presId="urn:microsoft.com/office/officeart/2008/layout/HorizontalMultiLevelHierarchy"/>
    <dgm:cxn modelId="{C9BD6545-3172-4BF2-90B1-A284B0F24FF6}" type="presParOf" srcId="{7AFA7104-C9D6-4090-8EDE-BC7A4EFF1349}" destId="{DE6C05F2-E778-44D5-88B7-A1A8757EA632}" srcOrd="1" destOrd="0" presId="urn:microsoft.com/office/officeart/2008/layout/HorizontalMultiLevelHierarchy"/>
    <dgm:cxn modelId="{8ED0FE5F-EC05-4752-A894-0640F5FA6B3E}" type="presParOf" srcId="{DE6C05F2-E778-44D5-88B7-A1A8757EA632}" destId="{9743C650-E4A5-4412-A29E-53CAB6C74F6C}" srcOrd="0" destOrd="0" presId="urn:microsoft.com/office/officeart/2008/layout/HorizontalMultiLevelHierarchy"/>
    <dgm:cxn modelId="{840A900F-52D2-4C8F-A93F-BA23C7A44CFD}" type="presParOf" srcId="{DE6C05F2-E778-44D5-88B7-A1A8757EA632}" destId="{88BD6260-0FF1-4AD8-BF74-238ED07AC463}" srcOrd="1" destOrd="0" presId="urn:microsoft.com/office/officeart/2008/layout/HorizontalMultiLevelHierarchy"/>
    <dgm:cxn modelId="{CD0AC29C-6280-4BBE-9BEE-DDE3AABA466D}" type="presParOf" srcId="{7AFA7104-C9D6-4090-8EDE-BC7A4EFF1349}" destId="{9DB7AB3D-886F-4D16-9F25-4D376EEDCBDD}" srcOrd="2" destOrd="0" presId="urn:microsoft.com/office/officeart/2008/layout/HorizontalMultiLevelHierarchy"/>
    <dgm:cxn modelId="{806648F8-A8AD-4E9E-8BAE-0EFAD4E4232D}" type="presParOf" srcId="{9DB7AB3D-886F-4D16-9F25-4D376EEDCBDD}" destId="{4A8AB31E-5C60-47D5-BEEF-FF59324FED69}" srcOrd="0" destOrd="0" presId="urn:microsoft.com/office/officeart/2008/layout/HorizontalMultiLevelHierarchy"/>
    <dgm:cxn modelId="{A65EB2B6-B63B-4A7B-9784-407A6467AB76}" type="presParOf" srcId="{7AFA7104-C9D6-4090-8EDE-BC7A4EFF1349}" destId="{70A1E62A-AAA2-42A1-A990-65E246567C21}" srcOrd="3" destOrd="0" presId="urn:microsoft.com/office/officeart/2008/layout/HorizontalMultiLevelHierarchy"/>
    <dgm:cxn modelId="{804295B6-DD4D-461B-88F7-F4D71C4F5A59}" type="presParOf" srcId="{70A1E62A-AAA2-42A1-A990-65E246567C21}" destId="{23BB56D4-F074-41FF-8BBF-FF8CFC720CD2}" srcOrd="0" destOrd="0" presId="urn:microsoft.com/office/officeart/2008/layout/HorizontalMultiLevelHierarchy"/>
    <dgm:cxn modelId="{6BF47B40-9E2C-4A28-A33A-20C4C6CA6A8A}" type="presParOf" srcId="{70A1E62A-AAA2-42A1-A990-65E246567C21}" destId="{D22C8EC0-AF5A-4DAF-B85B-5D1C719EB8AA}" srcOrd="1" destOrd="0" presId="urn:microsoft.com/office/officeart/2008/layout/HorizontalMultiLevelHierarchy"/>
    <dgm:cxn modelId="{0DA0E3A9-1ED6-4180-A8EA-217DEDA44406}" type="presParOf" srcId="{7AFA7104-C9D6-4090-8EDE-BC7A4EFF1349}" destId="{0C277FCD-63C3-48BE-BC94-3B46FCEABE5B}" srcOrd="4" destOrd="0" presId="urn:microsoft.com/office/officeart/2008/layout/HorizontalMultiLevelHierarchy"/>
    <dgm:cxn modelId="{A7A328E6-F1B0-4C93-AA00-5878B1C91232}" type="presParOf" srcId="{0C277FCD-63C3-48BE-BC94-3B46FCEABE5B}" destId="{E0F5E805-0F78-4780-B563-26B41E48714B}" srcOrd="0" destOrd="0" presId="urn:microsoft.com/office/officeart/2008/layout/HorizontalMultiLevelHierarchy"/>
    <dgm:cxn modelId="{1E222D49-8715-41D6-BD5A-2CD5D33DCB3F}" type="presParOf" srcId="{7AFA7104-C9D6-4090-8EDE-BC7A4EFF1349}" destId="{C8938845-DEDD-4C00-8DB7-06DD4796132C}" srcOrd="5" destOrd="0" presId="urn:microsoft.com/office/officeart/2008/layout/HorizontalMultiLevelHierarchy"/>
    <dgm:cxn modelId="{FEDD8BC3-6384-4D50-82A9-1761573DF3C5}" type="presParOf" srcId="{C8938845-DEDD-4C00-8DB7-06DD4796132C}" destId="{854C5E7E-0C4C-4AC3-A63D-0D7CC64D42FA}" srcOrd="0" destOrd="0" presId="urn:microsoft.com/office/officeart/2008/layout/HorizontalMultiLevelHierarchy"/>
    <dgm:cxn modelId="{E5DB68CE-EC45-4359-9795-5102DE8EE070}" type="presParOf" srcId="{C8938845-DEDD-4C00-8DB7-06DD4796132C}" destId="{5E4737DE-5664-49F9-8A78-2D2439DD22C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9BAA564-CD9C-443E-AD3D-2D682AF79230}" type="doc">
      <dgm:prSet loTypeId="urn:microsoft.com/office/officeart/2008/layout/HorizontalMultiLevelHierarchy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1AD0221C-9B21-4D39-9110-26D3E8F29A32}">
      <dgm:prSet phldrT="[Текст]"/>
      <dgm:spPr/>
      <dgm:t>
        <a:bodyPr/>
        <a:lstStyle/>
        <a:p>
          <a:r>
            <a:rPr lang="ru-RU"/>
            <a:t>Гаммы</a:t>
          </a:r>
        </a:p>
      </dgm:t>
    </dgm:pt>
    <dgm:pt modelId="{D8D7593A-D0F8-4AF5-A27E-B95D9A327A63}" type="parTrans" cxnId="{6799AAD6-3CBD-41FC-A561-F3CED8E990F8}">
      <dgm:prSet/>
      <dgm:spPr/>
      <dgm:t>
        <a:bodyPr/>
        <a:lstStyle/>
        <a:p>
          <a:endParaRPr lang="ru-RU"/>
        </a:p>
      </dgm:t>
    </dgm:pt>
    <dgm:pt modelId="{C578A0A0-7040-41B9-81BE-4F9C6FAB8CE9}" type="sibTrans" cxnId="{6799AAD6-3CBD-41FC-A561-F3CED8E990F8}">
      <dgm:prSet/>
      <dgm:spPr/>
      <dgm:t>
        <a:bodyPr/>
        <a:lstStyle/>
        <a:p>
          <a:endParaRPr lang="ru-RU"/>
        </a:p>
      </dgm:t>
    </dgm:pt>
    <dgm:pt modelId="{B190AAEF-9CE6-4FD7-90DA-410706D4A3A5}">
      <dgm:prSet phldrT="[Текст]"/>
      <dgm:spPr/>
      <dgm:t>
        <a:bodyPr/>
        <a:lstStyle/>
        <a:p>
          <a:r>
            <a:rPr lang="ru-RU"/>
            <a:t>Диатонические</a:t>
          </a:r>
        </a:p>
      </dgm:t>
    </dgm:pt>
    <dgm:pt modelId="{B9FCB546-ADA2-416A-90CB-FA1DB444317C}" type="parTrans" cxnId="{24F8E323-236E-4919-8F4A-783E0377E7DC}">
      <dgm:prSet/>
      <dgm:spPr/>
      <dgm:t>
        <a:bodyPr/>
        <a:lstStyle/>
        <a:p>
          <a:endParaRPr lang="ru-RU"/>
        </a:p>
      </dgm:t>
    </dgm:pt>
    <dgm:pt modelId="{9929696F-8862-4DDC-AF7B-EE7E095AE202}" type="sibTrans" cxnId="{24F8E323-236E-4919-8F4A-783E0377E7DC}">
      <dgm:prSet/>
      <dgm:spPr/>
      <dgm:t>
        <a:bodyPr/>
        <a:lstStyle/>
        <a:p>
          <a:endParaRPr lang="ru-RU"/>
        </a:p>
      </dgm:t>
    </dgm:pt>
    <dgm:pt modelId="{02C2818A-D37D-425C-9CC8-5D56CC257551}">
      <dgm:prSet/>
      <dgm:spPr/>
      <dgm:t>
        <a:bodyPr/>
        <a:lstStyle/>
        <a:p>
          <a:r>
            <a:rPr lang="ru-RU"/>
            <a:t>Хроматические</a:t>
          </a:r>
        </a:p>
      </dgm:t>
    </dgm:pt>
    <dgm:pt modelId="{E84DE18F-2DF4-447D-913A-BA79DF51F22A}" type="parTrans" cxnId="{29307069-B3B7-4095-8EDB-B9BBF3D0B7F5}">
      <dgm:prSet/>
      <dgm:spPr/>
      <dgm:t>
        <a:bodyPr/>
        <a:lstStyle/>
        <a:p>
          <a:endParaRPr lang="ru-RU"/>
        </a:p>
      </dgm:t>
    </dgm:pt>
    <dgm:pt modelId="{C9A3BD20-CC1C-452A-962D-8261B84907D4}" type="sibTrans" cxnId="{29307069-B3B7-4095-8EDB-B9BBF3D0B7F5}">
      <dgm:prSet/>
      <dgm:spPr/>
      <dgm:t>
        <a:bodyPr/>
        <a:lstStyle/>
        <a:p>
          <a:endParaRPr lang="ru-RU"/>
        </a:p>
      </dgm:t>
    </dgm:pt>
    <dgm:pt modelId="{AD0B7159-FAA3-4323-B7A6-EB6D076806D4}">
      <dgm:prSet/>
      <dgm:spPr/>
      <dgm:t>
        <a:bodyPr/>
        <a:lstStyle/>
        <a:p>
          <a:r>
            <a:rPr lang="ru-RU"/>
            <a:t>Прямые</a:t>
          </a:r>
        </a:p>
      </dgm:t>
    </dgm:pt>
    <dgm:pt modelId="{7641B17F-DD14-4930-9B09-1E1DE04BEFE8}" type="parTrans" cxnId="{489CAFFB-0E3D-4CA2-81C1-5CA576AE30C1}">
      <dgm:prSet/>
      <dgm:spPr/>
      <dgm:t>
        <a:bodyPr/>
        <a:lstStyle/>
        <a:p>
          <a:endParaRPr lang="ru-RU"/>
        </a:p>
      </dgm:t>
    </dgm:pt>
    <dgm:pt modelId="{55D5F34C-6DD5-43BA-B12F-47D12FDF9EC9}" type="sibTrans" cxnId="{489CAFFB-0E3D-4CA2-81C1-5CA576AE30C1}">
      <dgm:prSet/>
      <dgm:spPr/>
      <dgm:t>
        <a:bodyPr/>
        <a:lstStyle/>
        <a:p>
          <a:endParaRPr lang="ru-RU"/>
        </a:p>
      </dgm:t>
    </dgm:pt>
    <dgm:pt modelId="{80FAD97B-066E-4028-8379-6AEC3BA4CBC8}">
      <dgm:prSet/>
      <dgm:spPr/>
      <dgm:t>
        <a:bodyPr/>
        <a:lstStyle/>
        <a:p>
          <a:r>
            <a:rPr lang="ru-RU"/>
            <a:t>Расходящиеся</a:t>
          </a:r>
        </a:p>
      </dgm:t>
    </dgm:pt>
    <dgm:pt modelId="{F7560225-73BE-4D9F-BCC7-F54E0F4C220E}" type="parTrans" cxnId="{B1444F0B-8279-4032-8AC3-2DD0C64F17F6}">
      <dgm:prSet/>
      <dgm:spPr/>
      <dgm:t>
        <a:bodyPr/>
        <a:lstStyle/>
        <a:p>
          <a:endParaRPr lang="ru-RU"/>
        </a:p>
      </dgm:t>
    </dgm:pt>
    <dgm:pt modelId="{8F408384-3327-4D11-BEE5-60A39B5322BA}" type="sibTrans" cxnId="{B1444F0B-8279-4032-8AC3-2DD0C64F17F6}">
      <dgm:prSet/>
      <dgm:spPr/>
      <dgm:t>
        <a:bodyPr/>
        <a:lstStyle/>
        <a:p>
          <a:endParaRPr lang="ru-RU"/>
        </a:p>
      </dgm:t>
    </dgm:pt>
    <dgm:pt modelId="{6E43BA3D-076B-4B58-977B-263296FC37A4}">
      <dgm:prSet/>
      <dgm:spPr/>
      <dgm:t>
        <a:bodyPr/>
        <a:lstStyle/>
        <a:p>
          <a:r>
            <a:rPr lang="ru-RU"/>
            <a:t>В терцию, дециму, сексту</a:t>
          </a:r>
        </a:p>
      </dgm:t>
    </dgm:pt>
    <dgm:pt modelId="{B7F4C99C-9CE7-4417-BFAE-BB3D68E89EFE}" type="parTrans" cxnId="{39D31A1C-D93F-4827-9D5C-67863BC645FE}">
      <dgm:prSet/>
      <dgm:spPr/>
      <dgm:t>
        <a:bodyPr/>
        <a:lstStyle/>
        <a:p>
          <a:endParaRPr lang="ru-RU"/>
        </a:p>
      </dgm:t>
    </dgm:pt>
    <dgm:pt modelId="{DF20700A-6ACC-45CB-9C79-99057BB481D6}" type="sibTrans" cxnId="{39D31A1C-D93F-4827-9D5C-67863BC645FE}">
      <dgm:prSet/>
      <dgm:spPr/>
      <dgm:t>
        <a:bodyPr/>
        <a:lstStyle/>
        <a:p>
          <a:endParaRPr lang="ru-RU"/>
        </a:p>
      </dgm:t>
    </dgm:pt>
    <dgm:pt modelId="{E2A5E91E-E940-478A-A05C-AD6F0C3D7ADC}" type="pres">
      <dgm:prSet presAssocID="{79BAA564-CD9C-443E-AD3D-2D682AF79230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06383E-DE13-4EA8-9BBE-9973EFFE4E5F}" type="pres">
      <dgm:prSet presAssocID="{1AD0221C-9B21-4D39-9110-26D3E8F29A32}" presName="root1" presStyleCnt="0"/>
      <dgm:spPr/>
      <dgm:t>
        <a:bodyPr/>
        <a:lstStyle/>
        <a:p>
          <a:endParaRPr lang="ru-RU"/>
        </a:p>
      </dgm:t>
    </dgm:pt>
    <dgm:pt modelId="{34D77135-196C-4F5E-A49E-2D3A6162B685}" type="pres">
      <dgm:prSet presAssocID="{1AD0221C-9B21-4D39-9110-26D3E8F29A32}" presName="LevelOneTextNode" presStyleLbl="node0" presStyleIdx="0" presStyleCnt="1" custLinFactNeighborX="-398" custLinFactNeighborY="86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249483-2279-4DF1-8251-86989A0CE65A}" type="pres">
      <dgm:prSet presAssocID="{1AD0221C-9B21-4D39-9110-26D3E8F29A32}" presName="level2hierChild" presStyleCnt="0"/>
      <dgm:spPr/>
      <dgm:t>
        <a:bodyPr/>
        <a:lstStyle/>
        <a:p>
          <a:endParaRPr lang="ru-RU"/>
        </a:p>
      </dgm:t>
    </dgm:pt>
    <dgm:pt modelId="{EC12D21B-B3F0-44E3-A94E-F40DC5554653}" type="pres">
      <dgm:prSet presAssocID="{B9FCB546-ADA2-416A-90CB-FA1DB444317C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D6043127-8B02-4579-857C-EDFFB22EC4AE}" type="pres">
      <dgm:prSet presAssocID="{B9FCB546-ADA2-416A-90CB-FA1DB444317C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F11EA56-B9D4-4DAB-97E8-FCFC7A88A118}" type="pres">
      <dgm:prSet presAssocID="{B190AAEF-9CE6-4FD7-90DA-410706D4A3A5}" presName="root2" presStyleCnt="0"/>
      <dgm:spPr/>
      <dgm:t>
        <a:bodyPr/>
        <a:lstStyle/>
        <a:p>
          <a:endParaRPr lang="ru-RU"/>
        </a:p>
      </dgm:t>
    </dgm:pt>
    <dgm:pt modelId="{05885ECE-6A26-46A0-B73B-DA8C43209CE0}" type="pres">
      <dgm:prSet presAssocID="{B190AAEF-9CE6-4FD7-90DA-410706D4A3A5}" presName="LevelTwoTextNode" presStyleLbl="node2" presStyleIdx="0" presStyleCnt="2" custScaleX="119775" custScaleY="131819" custLinFactNeighborX="3102" custLinFactNeighborY="95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BC0A81-8DFF-4641-A1BA-51CED4BA3224}" type="pres">
      <dgm:prSet presAssocID="{B190AAEF-9CE6-4FD7-90DA-410706D4A3A5}" presName="level3hierChild" presStyleCnt="0"/>
      <dgm:spPr/>
      <dgm:t>
        <a:bodyPr/>
        <a:lstStyle/>
        <a:p>
          <a:endParaRPr lang="ru-RU"/>
        </a:p>
      </dgm:t>
    </dgm:pt>
    <dgm:pt modelId="{A0CD89E6-8F13-4014-969B-9D622A94A547}" type="pres">
      <dgm:prSet presAssocID="{7641B17F-DD14-4930-9B09-1E1DE04BEFE8}" presName="conn2-1" presStyleLbl="parChTrans1D3" presStyleIdx="0" presStyleCnt="3"/>
      <dgm:spPr/>
      <dgm:t>
        <a:bodyPr/>
        <a:lstStyle/>
        <a:p>
          <a:endParaRPr lang="ru-RU"/>
        </a:p>
      </dgm:t>
    </dgm:pt>
    <dgm:pt modelId="{F048C908-6794-47F7-9B83-362C3A9DDE50}" type="pres">
      <dgm:prSet presAssocID="{7641B17F-DD14-4930-9B09-1E1DE04BEFE8}" presName="connTx" presStyleLbl="parChTrans1D3" presStyleIdx="0" presStyleCnt="3"/>
      <dgm:spPr/>
      <dgm:t>
        <a:bodyPr/>
        <a:lstStyle/>
        <a:p>
          <a:endParaRPr lang="ru-RU"/>
        </a:p>
      </dgm:t>
    </dgm:pt>
    <dgm:pt modelId="{4AAFE566-9000-4C5A-BAED-4EDBBD991DB4}" type="pres">
      <dgm:prSet presAssocID="{AD0B7159-FAA3-4323-B7A6-EB6D076806D4}" presName="root2" presStyleCnt="0"/>
      <dgm:spPr/>
      <dgm:t>
        <a:bodyPr/>
        <a:lstStyle/>
        <a:p>
          <a:endParaRPr lang="ru-RU"/>
        </a:p>
      </dgm:t>
    </dgm:pt>
    <dgm:pt modelId="{8B42D507-D213-4529-8C23-EB1D7712710E}" type="pres">
      <dgm:prSet presAssocID="{AD0B7159-FAA3-4323-B7A6-EB6D076806D4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70753F-5FE4-431D-971F-B5032AA0148F}" type="pres">
      <dgm:prSet presAssocID="{AD0B7159-FAA3-4323-B7A6-EB6D076806D4}" presName="level3hierChild" presStyleCnt="0"/>
      <dgm:spPr/>
      <dgm:t>
        <a:bodyPr/>
        <a:lstStyle/>
        <a:p>
          <a:endParaRPr lang="ru-RU"/>
        </a:p>
      </dgm:t>
    </dgm:pt>
    <dgm:pt modelId="{330D412C-6800-4875-9878-A96EE16C3AE2}" type="pres">
      <dgm:prSet presAssocID="{F7560225-73BE-4D9F-BCC7-F54E0F4C220E}" presName="conn2-1" presStyleLbl="parChTrans1D3" presStyleIdx="1" presStyleCnt="3"/>
      <dgm:spPr/>
      <dgm:t>
        <a:bodyPr/>
        <a:lstStyle/>
        <a:p>
          <a:endParaRPr lang="ru-RU"/>
        </a:p>
      </dgm:t>
    </dgm:pt>
    <dgm:pt modelId="{D844E617-7DC9-41E8-9340-8A4C8D8D5861}" type="pres">
      <dgm:prSet presAssocID="{F7560225-73BE-4D9F-BCC7-F54E0F4C220E}" presName="connTx" presStyleLbl="parChTrans1D3" presStyleIdx="1" presStyleCnt="3"/>
      <dgm:spPr/>
      <dgm:t>
        <a:bodyPr/>
        <a:lstStyle/>
        <a:p>
          <a:endParaRPr lang="ru-RU"/>
        </a:p>
      </dgm:t>
    </dgm:pt>
    <dgm:pt modelId="{F8AAD009-024A-4E4E-9398-E893804DB1CD}" type="pres">
      <dgm:prSet presAssocID="{80FAD97B-066E-4028-8379-6AEC3BA4CBC8}" presName="root2" presStyleCnt="0"/>
      <dgm:spPr/>
      <dgm:t>
        <a:bodyPr/>
        <a:lstStyle/>
        <a:p>
          <a:endParaRPr lang="ru-RU"/>
        </a:p>
      </dgm:t>
    </dgm:pt>
    <dgm:pt modelId="{F1B52D4B-85AB-43BC-80F7-FBC9BCAE12B7}" type="pres">
      <dgm:prSet presAssocID="{80FAD97B-066E-4028-8379-6AEC3BA4CBC8}" presName="LevelTwoTextNode" presStyleLbl="node3" presStyleIdx="1" presStyleCnt="3" custLinFactNeighborX="537" custLinFactNeighborY="88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94DBBD-1F55-465F-8328-B880B6C3780D}" type="pres">
      <dgm:prSet presAssocID="{80FAD97B-066E-4028-8379-6AEC3BA4CBC8}" presName="level3hierChild" presStyleCnt="0"/>
      <dgm:spPr/>
      <dgm:t>
        <a:bodyPr/>
        <a:lstStyle/>
        <a:p>
          <a:endParaRPr lang="ru-RU"/>
        </a:p>
      </dgm:t>
    </dgm:pt>
    <dgm:pt modelId="{D69F8284-1D27-4065-9B10-D4CBEDF1CFE3}" type="pres">
      <dgm:prSet presAssocID="{B7F4C99C-9CE7-4417-BFAE-BB3D68E89EFE}" presName="conn2-1" presStyleLbl="parChTrans1D3" presStyleIdx="2" presStyleCnt="3"/>
      <dgm:spPr/>
      <dgm:t>
        <a:bodyPr/>
        <a:lstStyle/>
        <a:p>
          <a:endParaRPr lang="ru-RU"/>
        </a:p>
      </dgm:t>
    </dgm:pt>
    <dgm:pt modelId="{857079B9-A684-4059-91C4-C6571CEF4B8B}" type="pres">
      <dgm:prSet presAssocID="{B7F4C99C-9CE7-4417-BFAE-BB3D68E89EFE}" presName="connTx" presStyleLbl="parChTrans1D3" presStyleIdx="2" presStyleCnt="3"/>
      <dgm:spPr/>
      <dgm:t>
        <a:bodyPr/>
        <a:lstStyle/>
        <a:p>
          <a:endParaRPr lang="ru-RU"/>
        </a:p>
      </dgm:t>
    </dgm:pt>
    <dgm:pt modelId="{1FAB5F98-360A-4F5E-BE1F-DA8B29C8D43C}" type="pres">
      <dgm:prSet presAssocID="{6E43BA3D-076B-4B58-977B-263296FC37A4}" presName="root2" presStyleCnt="0"/>
      <dgm:spPr/>
      <dgm:t>
        <a:bodyPr/>
        <a:lstStyle/>
        <a:p>
          <a:endParaRPr lang="ru-RU"/>
        </a:p>
      </dgm:t>
    </dgm:pt>
    <dgm:pt modelId="{C0B1AC23-D19A-4481-9CA6-4C1E2B8B8B8D}" type="pres">
      <dgm:prSet presAssocID="{6E43BA3D-076B-4B58-977B-263296FC37A4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497AEB-8642-472C-B83E-220576811A2E}" type="pres">
      <dgm:prSet presAssocID="{6E43BA3D-076B-4B58-977B-263296FC37A4}" presName="level3hierChild" presStyleCnt="0"/>
      <dgm:spPr/>
      <dgm:t>
        <a:bodyPr/>
        <a:lstStyle/>
        <a:p>
          <a:endParaRPr lang="ru-RU"/>
        </a:p>
      </dgm:t>
    </dgm:pt>
    <dgm:pt modelId="{C9C23E03-7422-4040-92C4-A40A14645A0F}" type="pres">
      <dgm:prSet presAssocID="{E84DE18F-2DF4-447D-913A-BA79DF51F22A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8F923DDB-2D4A-4115-9C51-D55DAA514A06}" type="pres">
      <dgm:prSet presAssocID="{E84DE18F-2DF4-447D-913A-BA79DF51F22A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546194C-0111-4BA5-9371-9D5DDDA6787E}" type="pres">
      <dgm:prSet presAssocID="{02C2818A-D37D-425C-9CC8-5D56CC257551}" presName="root2" presStyleCnt="0"/>
      <dgm:spPr/>
      <dgm:t>
        <a:bodyPr/>
        <a:lstStyle/>
        <a:p>
          <a:endParaRPr lang="ru-RU"/>
        </a:p>
      </dgm:t>
    </dgm:pt>
    <dgm:pt modelId="{5F7C29EC-9B7B-43AA-9188-186EA50885AE}" type="pres">
      <dgm:prSet presAssocID="{02C2818A-D37D-425C-9CC8-5D56CC257551}" presName="LevelTwoTextNode" presStyleLbl="node2" presStyleIdx="1" presStyleCnt="2" custScaleX="122119" custScaleY="132828" custLinFactY="6812" custLinFactNeighborX="2234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2F34EB-3A8B-40ED-A43B-BBC08E3D5E3E}" type="pres">
      <dgm:prSet presAssocID="{02C2818A-D37D-425C-9CC8-5D56CC257551}" presName="level3hierChild" presStyleCnt="0"/>
      <dgm:spPr/>
      <dgm:t>
        <a:bodyPr/>
        <a:lstStyle/>
        <a:p>
          <a:endParaRPr lang="ru-RU"/>
        </a:p>
      </dgm:t>
    </dgm:pt>
  </dgm:ptLst>
  <dgm:cxnLst>
    <dgm:cxn modelId="{EBF938B8-CFE0-4C56-B456-556C44818DEA}" type="presOf" srcId="{B7F4C99C-9CE7-4417-BFAE-BB3D68E89EFE}" destId="{857079B9-A684-4059-91C4-C6571CEF4B8B}" srcOrd="1" destOrd="0" presId="urn:microsoft.com/office/officeart/2008/layout/HorizontalMultiLevelHierarchy"/>
    <dgm:cxn modelId="{83346CF4-12C4-4B3D-B2C7-779D3D7FE871}" type="presOf" srcId="{79BAA564-CD9C-443E-AD3D-2D682AF79230}" destId="{E2A5E91E-E940-478A-A05C-AD6F0C3D7ADC}" srcOrd="0" destOrd="0" presId="urn:microsoft.com/office/officeart/2008/layout/HorizontalMultiLevelHierarchy"/>
    <dgm:cxn modelId="{C6F13F8D-40B2-4A7B-94EE-6C16D7CD1720}" type="presOf" srcId="{B9FCB546-ADA2-416A-90CB-FA1DB444317C}" destId="{D6043127-8B02-4579-857C-EDFFB22EC4AE}" srcOrd="1" destOrd="0" presId="urn:microsoft.com/office/officeart/2008/layout/HorizontalMultiLevelHierarchy"/>
    <dgm:cxn modelId="{66E1B891-E0E6-4C20-A64A-BE82A7919CCD}" type="presOf" srcId="{B190AAEF-9CE6-4FD7-90DA-410706D4A3A5}" destId="{05885ECE-6A26-46A0-B73B-DA8C43209CE0}" srcOrd="0" destOrd="0" presId="urn:microsoft.com/office/officeart/2008/layout/HorizontalMultiLevelHierarchy"/>
    <dgm:cxn modelId="{3970A3AC-81BF-42AB-9540-2DAE7F74455A}" type="presOf" srcId="{E84DE18F-2DF4-447D-913A-BA79DF51F22A}" destId="{C9C23E03-7422-4040-92C4-A40A14645A0F}" srcOrd="0" destOrd="0" presId="urn:microsoft.com/office/officeart/2008/layout/HorizontalMultiLevelHierarchy"/>
    <dgm:cxn modelId="{B1444F0B-8279-4032-8AC3-2DD0C64F17F6}" srcId="{B190AAEF-9CE6-4FD7-90DA-410706D4A3A5}" destId="{80FAD97B-066E-4028-8379-6AEC3BA4CBC8}" srcOrd="1" destOrd="0" parTransId="{F7560225-73BE-4D9F-BCC7-F54E0F4C220E}" sibTransId="{8F408384-3327-4D11-BEE5-60A39B5322BA}"/>
    <dgm:cxn modelId="{6F9FA81A-D2ED-451B-A44F-1DB3C76611D1}" type="presOf" srcId="{7641B17F-DD14-4930-9B09-1E1DE04BEFE8}" destId="{F048C908-6794-47F7-9B83-362C3A9DDE50}" srcOrd="1" destOrd="0" presId="urn:microsoft.com/office/officeart/2008/layout/HorizontalMultiLevelHierarchy"/>
    <dgm:cxn modelId="{5395CDE9-A927-47E5-9652-3AFC283A902C}" type="presOf" srcId="{B7F4C99C-9CE7-4417-BFAE-BB3D68E89EFE}" destId="{D69F8284-1D27-4065-9B10-D4CBEDF1CFE3}" srcOrd="0" destOrd="0" presId="urn:microsoft.com/office/officeart/2008/layout/HorizontalMultiLevelHierarchy"/>
    <dgm:cxn modelId="{6799AAD6-3CBD-41FC-A561-F3CED8E990F8}" srcId="{79BAA564-CD9C-443E-AD3D-2D682AF79230}" destId="{1AD0221C-9B21-4D39-9110-26D3E8F29A32}" srcOrd="0" destOrd="0" parTransId="{D8D7593A-D0F8-4AF5-A27E-B95D9A327A63}" sibTransId="{C578A0A0-7040-41B9-81BE-4F9C6FAB8CE9}"/>
    <dgm:cxn modelId="{1ECC21F8-CC80-4016-BFC9-0A25597C83EF}" type="presOf" srcId="{B9FCB546-ADA2-416A-90CB-FA1DB444317C}" destId="{EC12D21B-B3F0-44E3-A94E-F40DC5554653}" srcOrd="0" destOrd="0" presId="urn:microsoft.com/office/officeart/2008/layout/HorizontalMultiLevelHierarchy"/>
    <dgm:cxn modelId="{39D31A1C-D93F-4827-9D5C-67863BC645FE}" srcId="{B190AAEF-9CE6-4FD7-90DA-410706D4A3A5}" destId="{6E43BA3D-076B-4B58-977B-263296FC37A4}" srcOrd="2" destOrd="0" parTransId="{B7F4C99C-9CE7-4417-BFAE-BB3D68E89EFE}" sibTransId="{DF20700A-6ACC-45CB-9C79-99057BB481D6}"/>
    <dgm:cxn modelId="{B1584D31-BF90-4D09-8841-96A0BD134D26}" type="presOf" srcId="{F7560225-73BE-4D9F-BCC7-F54E0F4C220E}" destId="{330D412C-6800-4875-9878-A96EE16C3AE2}" srcOrd="0" destOrd="0" presId="urn:microsoft.com/office/officeart/2008/layout/HorizontalMultiLevelHierarchy"/>
    <dgm:cxn modelId="{1395244E-3DBA-4E28-8124-154D433E5CB3}" type="presOf" srcId="{02C2818A-D37D-425C-9CC8-5D56CC257551}" destId="{5F7C29EC-9B7B-43AA-9188-186EA50885AE}" srcOrd="0" destOrd="0" presId="urn:microsoft.com/office/officeart/2008/layout/HorizontalMultiLevelHierarchy"/>
    <dgm:cxn modelId="{EC3F24F7-8C90-4924-A058-623D41C52CA6}" type="presOf" srcId="{1AD0221C-9B21-4D39-9110-26D3E8F29A32}" destId="{34D77135-196C-4F5E-A49E-2D3A6162B685}" srcOrd="0" destOrd="0" presId="urn:microsoft.com/office/officeart/2008/layout/HorizontalMultiLevelHierarchy"/>
    <dgm:cxn modelId="{C5D3FC5A-7919-416E-8319-159A8E170C51}" type="presOf" srcId="{E84DE18F-2DF4-447D-913A-BA79DF51F22A}" destId="{8F923DDB-2D4A-4115-9C51-D55DAA514A06}" srcOrd="1" destOrd="0" presId="urn:microsoft.com/office/officeart/2008/layout/HorizontalMultiLevelHierarchy"/>
    <dgm:cxn modelId="{08D1E10B-0FDC-4B17-9BE2-2CC1C5AEB2EB}" type="presOf" srcId="{AD0B7159-FAA3-4323-B7A6-EB6D076806D4}" destId="{8B42D507-D213-4529-8C23-EB1D7712710E}" srcOrd="0" destOrd="0" presId="urn:microsoft.com/office/officeart/2008/layout/HorizontalMultiLevelHierarchy"/>
    <dgm:cxn modelId="{E34F1D67-7154-463A-ADCE-84429D3EFA8F}" type="presOf" srcId="{6E43BA3D-076B-4B58-977B-263296FC37A4}" destId="{C0B1AC23-D19A-4481-9CA6-4C1E2B8B8B8D}" srcOrd="0" destOrd="0" presId="urn:microsoft.com/office/officeart/2008/layout/HorizontalMultiLevelHierarchy"/>
    <dgm:cxn modelId="{29307069-B3B7-4095-8EDB-B9BBF3D0B7F5}" srcId="{1AD0221C-9B21-4D39-9110-26D3E8F29A32}" destId="{02C2818A-D37D-425C-9CC8-5D56CC257551}" srcOrd="1" destOrd="0" parTransId="{E84DE18F-2DF4-447D-913A-BA79DF51F22A}" sibTransId="{C9A3BD20-CC1C-452A-962D-8261B84907D4}"/>
    <dgm:cxn modelId="{52D1590A-5DC6-42FF-9802-8148E91DB80F}" type="presOf" srcId="{7641B17F-DD14-4930-9B09-1E1DE04BEFE8}" destId="{A0CD89E6-8F13-4014-969B-9D622A94A547}" srcOrd="0" destOrd="0" presId="urn:microsoft.com/office/officeart/2008/layout/HorizontalMultiLevelHierarchy"/>
    <dgm:cxn modelId="{24F8E323-236E-4919-8F4A-783E0377E7DC}" srcId="{1AD0221C-9B21-4D39-9110-26D3E8F29A32}" destId="{B190AAEF-9CE6-4FD7-90DA-410706D4A3A5}" srcOrd="0" destOrd="0" parTransId="{B9FCB546-ADA2-416A-90CB-FA1DB444317C}" sibTransId="{9929696F-8862-4DDC-AF7B-EE7E095AE202}"/>
    <dgm:cxn modelId="{49E75EFB-3D83-443A-B8E7-C59A97A270EB}" type="presOf" srcId="{F7560225-73BE-4D9F-BCC7-F54E0F4C220E}" destId="{D844E617-7DC9-41E8-9340-8A4C8D8D5861}" srcOrd="1" destOrd="0" presId="urn:microsoft.com/office/officeart/2008/layout/HorizontalMultiLevelHierarchy"/>
    <dgm:cxn modelId="{489CAFFB-0E3D-4CA2-81C1-5CA576AE30C1}" srcId="{B190AAEF-9CE6-4FD7-90DA-410706D4A3A5}" destId="{AD0B7159-FAA3-4323-B7A6-EB6D076806D4}" srcOrd="0" destOrd="0" parTransId="{7641B17F-DD14-4930-9B09-1E1DE04BEFE8}" sibTransId="{55D5F34C-6DD5-43BA-B12F-47D12FDF9EC9}"/>
    <dgm:cxn modelId="{2E8C5970-240E-40CC-B787-0A966E3EC68E}" type="presOf" srcId="{80FAD97B-066E-4028-8379-6AEC3BA4CBC8}" destId="{F1B52D4B-85AB-43BC-80F7-FBC9BCAE12B7}" srcOrd="0" destOrd="0" presId="urn:microsoft.com/office/officeart/2008/layout/HorizontalMultiLevelHierarchy"/>
    <dgm:cxn modelId="{D8173322-179E-4363-BF50-CDE4335C563F}" type="presParOf" srcId="{E2A5E91E-E940-478A-A05C-AD6F0C3D7ADC}" destId="{C706383E-DE13-4EA8-9BBE-9973EFFE4E5F}" srcOrd="0" destOrd="0" presId="urn:microsoft.com/office/officeart/2008/layout/HorizontalMultiLevelHierarchy"/>
    <dgm:cxn modelId="{694326E6-530B-4481-BECB-CFE84997EAE2}" type="presParOf" srcId="{C706383E-DE13-4EA8-9BBE-9973EFFE4E5F}" destId="{34D77135-196C-4F5E-A49E-2D3A6162B685}" srcOrd="0" destOrd="0" presId="urn:microsoft.com/office/officeart/2008/layout/HorizontalMultiLevelHierarchy"/>
    <dgm:cxn modelId="{36E112BD-9758-4A9F-B7FB-C1B08E1E67DF}" type="presParOf" srcId="{C706383E-DE13-4EA8-9BBE-9973EFFE4E5F}" destId="{C3249483-2279-4DF1-8251-86989A0CE65A}" srcOrd="1" destOrd="0" presId="urn:microsoft.com/office/officeart/2008/layout/HorizontalMultiLevelHierarchy"/>
    <dgm:cxn modelId="{5856923C-A3C5-49D2-8055-2ECBF3BB6600}" type="presParOf" srcId="{C3249483-2279-4DF1-8251-86989A0CE65A}" destId="{EC12D21B-B3F0-44E3-A94E-F40DC5554653}" srcOrd="0" destOrd="0" presId="urn:microsoft.com/office/officeart/2008/layout/HorizontalMultiLevelHierarchy"/>
    <dgm:cxn modelId="{9D0EA91F-2499-4C94-953D-C6521F14D119}" type="presParOf" srcId="{EC12D21B-B3F0-44E3-A94E-F40DC5554653}" destId="{D6043127-8B02-4579-857C-EDFFB22EC4AE}" srcOrd="0" destOrd="0" presId="urn:microsoft.com/office/officeart/2008/layout/HorizontalMultiLevelHierarchy"/>
    <dgm:cxn modelId="{E0EFC2E5-20DF-4433-9995-4B2AD0A05D8C}" type="presParOf" srcId="{C3249483-2279-4DF1-8251-86989A0CE65A}" destId="{2F11EA56-B9D4-4DAB-97E8-FCFC7A88A118}" srcOrd="1" destOrd="0" presId="urn:microsoft.com/office/officeart/2008/layout/HorizontalMultiLevelHierarchy"/>
    <dgm:cxn modelId="{9DB05F65-0FE0-48AC-82E6-DFDDEBF0CCF4}" type="presParOf" srcId="{2F11EA56-B9D4-4DAB-97E8-FCFC7A88A118}" destId="{05885ECE-6A26-46A0-B73B-DA8C43209CE0}" srcOrd="0" destOrd="0" presId="urn:microsoft.com/office/officeart/2008/layout/HorizontalMultiLevelHierarchy"/>
    <dgm:cxn modelId="{5FE84E54-7D37-43E4-BE41-CBB3C3FDBB5F}" type="presParOf" srcId="{2F11EA56-B9D4-4DAB-97E8-FCFC7A88A118}" destId="{03BC0A81-8DFF-4641-A1BA-51CED4BA3224}" srcOrd="1" destOrd="0" presId="urn:microsoft.com/office/officeart/2008/layout/HorizontalMultiLevelHierarchy"/>
    <dgm:cxn modelId="{EF8709D6-3D4A-453F-9757-13D20B2BBC6E}" type="presParOf" srcId="{03BC0A81-8DFF-4641-A1BA-51CED4BA3224}" destId="{A0CD89E6-8F13-4014-969B-9D622A94A547}" srcOrd="0" destOrd="0" presId="urn:microsoft.com/office/officeart/2008/layout/HorizontalMultiLevelHierarchy"/>
    <dgm:cxn modelId="{E81AC005-3A3A-4945-B4C2-5F78D2BC16AC}" type="presParOf" srcId="{A0CD89E6-8F13-4014-969B-9D622A94A547}" destId="{F048C908-6794-47F7-9B83-362C3A9DDE50}" srcOrd="0" destOrd="0" presId="urn:microsoft.com/office/officeart/2008/layout/HorizontalMultiLevelHierarchy"/>
    <dgm:cxn modelId="{13B33553-F104-4786-952D-0C5557A34F4D}" type="presParOf" srcId="{03BC0A81-8DFF-4641-A1BA-51CED4BA3224}" destId="{4AAFE566-9000-4C5A-BAED-4EDBBD991DB4}" srcOrd="1" destOrd="0" presId="urn:microsoft.com/office/officeart/2008/layout/HorizontalMultiLevelHierarchy"/>
    <dgm:cxn modelId="{C1DB4930-BA95-4554-8BC1-2666E9176529}" type="presParOf" srcId="{4AAFE566-9000-4C5A-BAED-4EDBBD991DB4}" destId="{8B42D507-D213-4529-8C23-EB1D7712710E}" srcOrd="0" destOrd="0" presId="urn:microsoft.com/office/officeart/2008/layout/HorizontalMultiLevelHierarchy"/>
    <dgm:cxn modelId="{FDB0866A-36D2-4A84-9948-3FEAD92126EA}" type="presParOf" srcId="{4AAFE566-9000-4C5A-BAED-4EDBBD991DB4}" destId="{E070753F-5FE4-431D-971F-B5032AA0148F}" srcOrd="1" destOrd="0" presId="urn:microsoft.com/office/officeart/2008/layout/HorizontalMultiLevelHierarchy"/>
    <dgm:cxn modelId="{17AC576F-9816-4EA4-BA79-597998C40D5F}" type="presParOf" srcId="{03BC0A81-8DFF-4641-A1BA-51CED4BA3224}" destId="{330D412C-6800-4875-9878-A96EE16C3AE2}" srcOrd="2" destOrd="0" presId="urn:microsoft.com/office/officeart/2008/layout/HorizontalMultiLevelHierarchy"/>
    <dgm:cxn modelId="{DE8FCBB4-FBF4-4FDC-BABF-B0177697D362}" type="presParOf" srcId="{330D412C-6800-4875-9878-A96EE16C3AE2}" destId="{D844E617-7DC9-41E8-9340-8A4C8D8D5861}" srcOrd="0" destOrd="0" presId="urn:microsoft.com/office/officeart/2008/layout/HorizontalMultiLevelHierarchy"/>
    <dgm:cxn modelId="{C826A95D-0296-476B-A5FB-8E4EC713BEC5}" type="presParOf" srcId="{03BC0A81-8DFF-4641-A1BA-51CED4BA3224}" destId="{F8AAD009-024A-4E4E-9398-E893804DB1CD}" srcOrd="3" destOrd="0" presId="urn:microsoft.com/office/officeart/2008/layout/HorizontalMultiLevelHierarchy"/>
    <dgm:cxn modelId="{72BA2F7C-C885-4DCF-96A8-3F8381B62EEF}" type="presParOf" srcId="{F8AAD009-024A-4E4E-9398-E893804DB1CD}" destId="{F1B52D4B-85AB-43BC-80F7-FBC9BCAE12B7}" srcOrd="0" destOrd="0" presId="urn:microsoft.com/office/officeart/2008/layout/HorizontalMultiLevelHierarchy"/>
    <dgm:cxn modelId="{E712DADD-9088-402A-BA66-2B5DC348FDB9}" type="presParOf" srcId="{F8AAD009-024A-4E4E-9398-E893804DB1CD}" destId="{AF94DBBD-1F55-465F-8328-B880B6C3780D}" srcOrd="1" destOrd="0" presId="urn:microsoft.com/office/officeart/2008/layout/HorizontalMultiLevelHierarchy"/>
    <dgm:cxn modelId="{A9E8AC7D-D5B8-4FEA-9153-6B959DBECCE4}" type="presParOf" srcId="{03BC0A81-8DFF-4641-A1BA-51CED4BA3224}" destId="{D69F8284-1D27-4065-9B10-D4CBEDF1CFE3}" srcOrd="4" destOrd="0" presId="urn:microsoft.com/office/officeart/2008/layout/HorizontalMultiLevelHierarchy"/>
    <dgm:cxn modelId="{C27B4A2E-836B-4837-A232-61E2FB91908E}" type="presParOf" srcId="{D69F8284-1D27-4065-9B10-D4CBEDF1CFE3}" destId="{857079B9-A684-4059-91C4-C6571CEF4B8B}" srcOrd="0" destOrd="0" presId="urn:microsoft.com/office/officeart/2008/layout/HorizontalMultiLevelHierarchy"/>
    <dgm:cxn modelId="{3EB501F8-2948-4989-A179-A6E7BFFC0BB0}" type="presParOf" srcId="{03BC0A81-8DFF-4641-A1BA-51CED4BA3224}" destId="{1FAB5F98-360A-4F5E-BE1F-DA8B29C8D43C}" srcOrd="5" destOrd="0" presId="urn:microsoft.com/office/officeart/2008/layout/HorizontalMultiLevelHierarchy"/>
    <dgm:cxn modelId="{BA23FBA2-AD3A-4DC2-9F44-EA04CA455CBE}" type="presParOf" srcId="{1FAB5F98-360A-4F5E-BE1F-DA8B29C8D43C}" destId="{C0B1AC23-D19A-4481-9CA6-4C1E2B8B8B8D}" srcOrd="0" destOrd="0" presId="urn:microsoft.com/office/officeart/2008/layout/HorizontalMultiLevelHierarchy"/>
    <dgm:cxn modelId="{EEA8BDAB-DFA1-4063-9519-2E3A171401A6}" type="presParOf" srcId="{1FAB5F98-360A-4F5E-BE1F-DA8B29C8D43C}" destId="{EC497AEB-8642-472C-B83E-220576811A2E}" srcOrd="1" destOrd="0" presId="urn:microsoft.com/office/officeart/2008/layout/HorizontalMultiLevelHierarchy"/>
    <dgm:cxn modelId="{68B7C25F-CEE3-4C1A-85E6-42D7A7A4E468}" type="presParOf" srcId="{C3249483-2279-4DF1-8251-86989A0CE65A}" destId="{C9C23E03-7422-4040-92C4-A40A14645A0F}" srcOrd="2" destOrd="0" presId="urn:microsoft.com/office/officeart/2008/layout/HorizontalMultiLevelHierarchy"/>
    <dgm:cxn modelId="{266C7CB3-076C-4BDB-B535-128BE6982A54}" type="presParOf" srcId="{C9C23E03-7422-4040-92C4-A40A14645A0F}" destId="{8F923DDB-2D4A-4115-9C51-D55DAA514A06}" srcOrd="0" destOrd="0" presId="urn:microsoft.com/office/officeart/2008/layout/HorizontalMultiLevelHierarchy"/>
    <dgm:cxn modelId="{5660B727-0E9D-4243-A538-AEB264EC3722}" type="presParOf" srcId="{C3249483-2279-4DF1-8251-86989A0CE65A}" destId="{8546194C-0111-4BA5-9371-9D5DDDA6787E}" srcOrd="3" destOrd="0" presId="urn:microsoft.com/office/officeart/2008/layout/HorizontalMultiLevelHierarchy"/>
    <dgm:cxn modelId="{AEE86087-AA3A-418C-8E17-BEEC586212C8}" type="presParOf" srcId="{8546194C-0111-4BA5-9371-9D5DDDA6787E}" destId="{5F7C29EC-9B7B-43AA-9188-186EA50885AE}" srcOrd="0" destOrd="0" presId="urn:microsoft.com/office/officeart/2008/layout/HorizontalMultiLevelHierarchy"/>
    <dgm:cxn modelId="{91A366A8-4B8C-4487-8C1D-B87A0855C7EA}" type="presParOf" srcId="{8546194C-0111-4BA5-9371-9D5DDDA6787E}" destId="{AD2F34EB-3A8B-40ED-A43B-BBC08E3D5E3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CBEE622-86E6-48FC-B8B7-F6D46E2512F3}" type="doc">
      <dgm:prSet loTypeId="urn:microsoft.com/office/officeart/2008/layout/HorizontalMultiLevelHierarchy" loCatId="hierarchy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7A47C157-10DB-4BC2-A9ED-75A60F1A9538}">
      <dgm:prSet phldrT="[Текст]"/>
      <dgm:spPr/>
      <dgm:t>
        <a:bodyPr/>
        <a:lstStyle/>
        <a:p>
          <a:r>
            <a:rPr lang="ru-RU"/>
            <a:t>Аккорды</a:t>
          </a:r>
        </a:p>
      </dgm:t>
    </dgm:pt>
    <dgm:pt modelId="{08499C10-2834-40B1-95E9-0D00712EAB6B}" type="parTrans" cxnId="{BE29C646-1B95-4E17-8E25-8D321DB38E99}">
      <dgm:prSet/>
      <dgm:spPr/>
      <dgm:t>
        <a:bodyPr/>
        <a:lstStyle/>
        <a:p>
          <a:endParaRPr lang="ru-RU"/>
        </a:p>
      </dgm:t>
    </dgm:pt>
    <dgm:pt modelId="{AFEF43E1-48A4-4973-9BD0-626AA43A2132}" type="sibTrans" cxnId="{BE29C646-1B95-4E17-8E25-8D321DB38E99}">
      <dgm:prSet/>
      <dgm:spPr/>
      <dgm:t>
        <a:bodyPr/>
        <a:lstStyle/>
        <a:p>
          <a:endParaRPr lang="ru-RU"/>
        </a:p>
      </dgm:t>
    </dgm:pt>
    <dgm:pt modelId="{4404F5A2-9103-4694-ABF4-A5AAE4D851FA}">
      <dgm:prSet/>
      <dgm:spPr/>
      <dgm:t>
        <a:bodyPr/>
        <a:lstStyle/>
        <a:p>
          <a:r>
            <a:rPr lang="ru-RU"/>
            <a:t>Тонические</a:t>
          </a:r>
        </a:p>
      </dgm:t>
    </dgm:pt>
    <dgm:pt modelId="{1113A7A4-439F-491C-A64B-A1FF6AD7CB1F}" type="parTrans" cxnId="{97A6F570-B950-40AF-8D0E-042A79F58364}">
      <dgm:prSet/>
      <dgm:spPr/>
      <dgm:t>
        <a:bodyPr/>
        <a:lstStyle/>
        <a:p>
          <a:endParaRPr lang="ru-RU"/>
        </a:p>
      </dgm:t>
    </dgm:pt>
    <dgm:pt modelId="{FA339CA6-189A-45C1-ADD3-62DC6B203B60}" type="sibTrans" cxnId="{97A6F570-B950-40AF-8D0E-042A79F58364}">
      <dgm:prSet/>
      <dgm:spPr/>
      <dgm:t>
        <a:bodyPr/>
        <a:lstStyle/>
        <a:p>
          <a:endParaRPr lang="ru-RU"/>
        </a:p>
      </dgm:t>
    </dgm:pt>
    <dgm:pt modelId="{63B8C7B8-19D5-4620-8E01-5BF78CB3077C}">
      <dgm:prSet/>
      <dgm:spPr/>
      <dgm:t>
        <a:bodyPr/>
        <a:lstStyle/>
        <a:p>
          <a:r>
            <a:rPr lang="ru-RU"/>
            <a:t>Субдоминантовые</a:t>
          </a:r>
        </a:p>
      </dgm:t>
    </dgm:pt>
    <dgm:pt modelId="{25E59856-6271-4D70-9080-17F631DE41CA}" type="parTrans" cxnId="{F838573C-FAD7-48D3-B793-454E74B1089A}">
      <dgm:prSet/>
      <dgm:spPr/>
      <dgm:t>
        <a:bodyPr/>
        <a:lstStyle/>
        <a:p>
          <a:endParaRPr lang="ru-RU"/>
        </a:p>
      </dgm:t>
    </dgm:pt>
    <dgm:pt modelId="{69C76EB7-FA4A-4ED4-96EB-A9133D30444A}" type="sibTrans" cxnId="{F838573C-FAD7-48D3-B793-454E74B1089A}">
      <dgm:prSet/>
      <dgm:spPr/>
      <dgm:t>
        <a:bodyPr/>
        <a:lstStyle/>
        <a:p>
          <a:endParaRPr lang="ru-RU"/>
        </a:p>
      </dgm:t>
    </dgm:pt>
    <dgm:pt modelId="{147360EB-5AF9-48EC-8FA5-110F4C0D9F1A}">
      <dgm:prSet/>
      <dgm:spPr/>
      <dgm:t>
        <a:bodyPr/>
        <a:lstStyle/>
        <a:p>
          <a:r>
            <a:rPr lang="ru-RU"/>
            <a:t>Доминантовые</a:t>
          </a:r>
        </a:p>
      </dgm:t>
    </dgm:pt>
    <dgm:pt modelId="{D1F86CA2-90F6-4F30-B9E4-189BD2B6A595}" type="parTrans" cxnId="{D0F95578-137E-41DA-80AB-EC12F6EDC1E7}">
      <dgm:prSet/>
      <dgm:spPr/>
      <dgm:t>
        <a:bodyPr/>
        <a:lstStyle/>
        <a:p>
          <a:endParaRPr lang="ru-RU"/>
        </a:p>
      </dgm:t>
    </dgm:pt>
    <dgm:pt modelId="{FAAE8F41-6D1D-4476-90F5-3E114053B613}" type="sibTrans" cxnId="{D0F95578-137E-41DA-80AB-EC12F6EDC1E7}">
      <dgm:prSet/>
      <dgm:spPr/>
      <dgm:t>
        <a:bodyPr/>
        <a:lstStyle/>
        <a:p>
          <a:endParaRPr lang="ru-RU"/>
        </a:p>
      </dgm:t>
    </dgm:pt>
    <dgm:pt modelId="{27946F08-7359-4392-B32A-6CA9FFE9A57D}">
      <dgm:prSet/>
      <dgm:spPr/>
      <dgm:t>
        <a:bodyPr/>
        <a:lstStyle/>
        <a:p>
          <a:r>
            <a:rPr lang="ru-RU"/>
            <a:t>Малые, увеличенные и уменьшённые</a:t>
          </a:r>
        </a:p>
      </dgm:t>
    </dgm:pt>
    <dgm:pt modelId="{E4AE93B6-1EDC-45D0-AC8E-FEA1FC694A0F}" type="parTrans" cxnId="{C3F2A6C0-9BD0-4126-874C-D896D41CA7B7}">
      <dgm:prSet/>
      <dgm:spPr/>
      <dgm:t>
        <a:bodyPr/>
        <a:lstStyle/>
        <a:p>
          <a:endParaRPr lang="ru-RU"/>
        </a:p>
      </dgm:t>
    </dgm:pt>
    <dgm:pt modelId="{C8430B85-F486-467D-ADBF-98AC75C0DDBA}" type="sibTrans" cxnId="{C3F2A6C0-9BD0-4126-874C-D896D41CA7B7}">
      <dgm:prSet/>
      <dgm:spPr/>
      <dgm:t>
        <a:bodyPr/>
        <a:lstStyle/>
        <a:p>
          <a:endParaRPr lang="ru-RU"/>
        </a:p>
      </dgm:t>
    </dgm:pt>
    <dgm:pt modelId="{B1DE39B3-AACF-40C5-8AC7-7BF44AC16574}" type="pres">
      <dgm:prSet presAssocID="{0CBEE622-86E6-48FC-B8B7-F6D46E2512F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2E9977-6104-429D-9BC8-899779B9A141}" type="pres">
      <dgm:prSet presAssocID="{7A47C157-10DB-4BC2-A9ED-75A60F1A9538}" presName="root1" presStyleCnt="0"/>
      <dgm:spPr/>
    </dgm:pt>
    <dgm:pt modelId="{7220CD3B-6DD6-4483-BE81-7C30D27BB753}" type="pres">
      <dgm:prSet presAssocID="{7A47C157-10DB-4BC2-A9ED-75A60F1A9538}" presName="LevelOneTextNode" presStyleLbl="node0" presStyleIdx="0" presStyleCnt="1" custLinFactNeighborX="-2553" custLinFactNeighborY="26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2EF12E-4A99-490D-A469-58CFDF796A15}" type="pres">
      <dgm:prSet presAssocID="{7A47C157-10DB-4BC2-A9ED-75A60F1A9538}" presName="level2hierChild" presStyleCnt="0"/>
      <dgm:spPr/>
    </dgm:pt>
    <dgm:pt modelId="{EBD6C75E-D904-44A2-AC4E-168918BEF155}" type="pres">
      <dgm:prSet presAssocID="{1113A7A4-439F-491C-A64B-A1FF6AD7CB1F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EA2CD825-3498-428A-A5D5-2B255C6DDD98}" type="pres">
      <dgm:prSet presAssocID="{1113A7A4-439F-491C-A64B-A1FF6AD7CB1F}" presName="connTx" presStyleLbl="parChTrans1D2" presStyleIdx="0" presStyleCnt="4"/>
      <dgm:spPr/>
      <dgm:t>
        <a:bodyPr/>
        <a:lstStyle/>
        <a:p>
          <a:endParaRPr lang="ru-RU"/>
        </a:p>
      </dgm:t>
    </dgm:pt>
    <dgm:pt modelId="{94BFD968-0BB8-4BD5-9FDC-E13D78FD2E5C}" type="pres">
      <dgm:prSet presAssocID="{4404F5A2-9103-4694-ABF4-A5AAE4D851FA}" presName="root2" presStyleCnt="0"/>
      <dgm:spPr/>
    </dgm:pt>
    <dgm:pt modelId="{0F87EF85-832B-4A88-8D9B-433DB7F39F7A}" type="pres">
      <dgm:prSet presAssocID="{4404F5A2-9103-4694-ABF4-A5AAE4D851FA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7EADA4-4122-466C-AAD0-ECDC522B3004}" type="pres">
      <dgm:prSet presAssocID="{4404F5A2-9103-4694-ABF4-A5AAE4D851FA}" presName="level3hierChild" presStyleCnt="0"/>
      <dgm:spPr/>
    </dgm:pt>
    <dgm:pt modelId="{C9F11C12-E71F-427F-B87B-5F07199E59EB}" type="pres">
      <dgm:prSet presAssocID="{25E59856-6271-4D70-9080-17F631DE41CA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331891EB-1192-41C7-8C26-60A93F676302}" type="pres">
      <dgm:prSet presAssocID="{25E59856-6271-4D70-9080-17F631DE41CA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0D01C7A-1C44-4E9E-A3F3-D2B218AD26C4}" type="pres">
      <dgm:prSet presAssocID="{63B8C7B8-19D5-4620-8E01-5BF78CB3077C}" presName="root2" presStyleCnt="0"/>
      <dgm:spPr/>
    </dgm:pt>
    <dgm:pt modelId="{8D933830-C4A2-4F05-AA7A-9ECCD40BC6DA}" type="pres">
      <dgm:prSet presAssocID="{63B8C7B8-19D5-4620-8E01-5BF78CB3077C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8DE1B9-876C-4AB7-85DE-8CA95117A75A}" type="pres">
      <dgm:prSet presAssocID="{63B8C7B8-19D5-4620-8E01-5BF78CB3077C}" presName="level3hierChild" presStyleCnt="0"/>
      <dgm:spPr/>
    </dgm:pt>
    <dgm:pt modelId="{AB6BD5AD-958D-4C6A-863B-2C0DB53F922F}" type="pres">
      <dgm:prSet presAssocID="{D1F86CA2-90F6-4F30-B9E4-189BD2B6A595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AA263515-43B3-443C-AB7D-BCE38DB59209}" type="pres">
      <dgm:prSet presAssocID="{D1F86CA2-90F6-4F30-B9E4-189BD2B6A595}" presName="connTx" presStyleLbl="parChTrans1D2" presStyleIdx="2" presStyleCnt="4"/>
      <dgm:spPr/>
      <dgm:t>
        <a:bodyPr/>
        <a:lstStyle/>
        <a:p>
          <a:endParaRPr lang="ru-RU"/>
        </a:p>
      </dgm:t>
    </dgm:pt>
    <dgm:pt modelId="{8C081B40-3C84-49AB-8282-EE6C2A70B4AD}" type="pres">
      <dgm:prSet presAssocID="{147360EB-5AF9-48EC-8FA5-110F4C0D9F1A}" presName="root2" presStyleCnt="0"/>
      <dgm:spPr/>
    </dgm:pt>
    <dgm:pt modelId="{6641D1F5-5931-4EB4-8A27-E13CB1F7494B}" type="pres">
      <dgm:prSet presAssocID="{147360EB-5AF9-48EC-8FA5-110F4C0D9F1A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0CE218-244F-4E60-86F8-EC2A3E6E5988}" type="pres">
      <dgm:prSet presAssocID="{147360EB-5AF9-48EC-8FA5-110F4C0D9F1A}" presName="level3hierChild" presStyleCnt="0"/>
      <dgm:spPr/>
    </dgm:pt>
    <dgm:pt modelId="{DBDC6540-1AE5-425E-A721-396351940ED5}" type="pres">
      <dgm:prSet presAssocID="{E4AE93B6-1EDC-45D0-AC8E-FEA1FC694A0F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6ADD92C1-A020-4C6C-88EA-D48B6B6BFB4D}" type="pres">
      <dgm:prSet presAssocID="{E4AE93B6-1EDC-45D0-AC8E-FEA1FC694A0F}" presName="connTx" presStyleLbl="parChTrans1D2" presStyleIdx="3" presStyleCnt="4"/>
      <dgm:spPr/>
      <dgm:t>
        <a:bodyPr/>
        <a:lstStyle/>
        <a:p>
          <a:endParaRPr lang="ru-RU"/>
        </a:p>
      </dgm:t>
    </dgm:pt>
    <dgm:pt modelId="{B099AB22-844D-431F-8F0B-220F780105F5}" type="pres">
      <dgm:prSet presAssocID="{27946F08-7359-4392-B32A-6CA9FFE9A57D}" presName="root2" presStyleCnt="0"/>
      <dgm:spPr/>
    </dgm:pt>
    <dgm:pt modelId="{A59D319B-55F1-42B0-8FAF-087E573E744B}" type="pres">
      <dgm:prSet presAssocID="{27946F08-7359-4392-B32A-6CA9FFE9A57D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C40B88-E063-41B5-9E4F-4B3F05618502}" type="pres">
      <dgm:prSet presAssocID="{27946F08-7359-4392-B32A-6CA9FFE9A57D}" presName="level3hierChild" presStyleCnt="0"/>
      <dgm:spPr/>
    </dgm:pt>
  </dgm:ptLst>
  <dgm:cxnLst>
    <dgm:cxn modelId="{E641C078-439F-483E-8C0B-0D8737278C8C}" type="presOf" srcId="{147360EB-5AF9-48EC-8FA5-110F4C0D9F1A}" destId="{6641D1F5-5931-4EB4-8A27-E13CB1F7494B}" srcOrd="0" destOrd="0" presId="urn:microsoft.com/office/officeart/2008/layout/HorizontalMultiLevelHierarchy"/>
    <dgm:cxn modelId="{8C619B3B-5640-46F5-B06E-04652410A52F}" type="presOf" srcId="{25E59856-6271-4D70-9080-17F631DE41CA}" destId="{331891EB-1192-41C7-8C26-60A93F676302}" srcOrd="1" destOrd="0" presId="urn:microsoft.com/office/officeart/2008/layout/HorizontalMultiLevelHierarchy"/>
    <dgm:cxn modelId="{9FF4C2DC-4418-4A0D-8478-7728D710ABE2}" type="presOf" srcId="{0CBEE622-86E6-48FC-B8B7-F6D46E2512F3}" destId="{B1DE39B3-AACF-40C5-8AC7-7BF44AC16574}" srcOrd="0" destOrd="0" presId="urn:microsoft.com/office/officeart/2008/layout/HorizontalMultiLevelHierarchy"/>
    <dgm:cxn modelId="{2210EE5C-0B9A-40F1-97ED-83244E918C0C}" type="presOf" srcId="{25E59856-6271-4D70-9080-17F631DE41CA}" destId="{C9F11C12-E71F-427F-B87B-5F07199E59EB}" srcOrd="0" destOrd="0" presId="urn:microsoft.com/office/officeart/2008/layout/HorizontalMultiLevelHierarchy"/>
    <dgm:cxn modelId="{D0F95578-137E-41DA-80AB-EC12F6EDC1E7}" srcId="{7A47C157-10DB-4BC2-A9ED-75A60F1A9538}" destId="{147360EB-5AF9-48EC-8FA5-110F4C0D9F1A}" srcOrd="2" destOrd="0" parTransId="{D1F86CA2-90F6-4F30-B9E4-189BD2B6A595}" sibTransId="{FAAE8F41-6D1D-4476-90F5-3E114053B613}"/>
    <dgm:cxn modelId="{3D69E067-6D5F-45A2-ADCC-CECD92D6912B}" type="presOf" srcId="{27946F08-7359-4392-B32A-6CA9FFE9A57D}" destId="{A59D319B-55F1-42B0-8FAF-087E573E744B}" srcOrd="0" destOrd="0" presId="urn:microsoft.com/office/officeart/2008/layout/HorizontalMultiLevelHierarchy"/>
    <dgm:cxn modelId="{F838573C-FAD7-48D3-B793-454E74B1089A}" srcId="{7A47C157-10DB-4BC2-A9ED-75A60F1A9538}" destId="{63B8C7B8-19D5-4620-8E01-5BF78CB3077C}" srcOrd="1" destOrd="0" parTransId="{25E59856-6271-4D70-9080-17F631DE41CA}" sibTransId="{69C76EB7-FA4A-4ED4-96EB-A9133D30444A}"/>
    <dgm:cxn modelId="{2E61E318-2E15-4C8E-855A-784DD60F3981}" type="presOf" srcId="{1113A7A4-439F-491C-A64B-A1FF6AD7CB1F}" destId="{EBD6C75E-D904-44A2-AC4E-168918BEF155}" srcOrd="0" destOrd="0" presId="urn:microsoft.com/office/officeart/2008/layout/HorizontalMultiLevelHierarchy"/>
    <dgm:cxn modelId="{54F03637-5355-4E49-96DC-5B9643F5253B}" type="presOf" srcId="{63B8C7B8-19D5-4620-8E01-5BF78CB3077C}" destId="{8D933830-C4A2-4F05-AA7A-9ECCD40BC6DA}" srcOrd="0" destOrd="0" presId="urn:microsoft.com/office/officeart/2008/layout/HorizontalMultiLevelHierarchy"/>
    <dgm:cxn modelId="{97A6F570-B950-40AF-8D0E-042A79F58364}" srcId="{7A47C157-10DB-4BC2-A9ED-75A60F1A9538}" destId="{4404F5A2-9103-4694-ABF4-A5AAE4D851FA}" srcOrd="0" destOrd="0" parTransId="{1113A7A4-439F-491C-A64B-A1FF6AD7CB1F}" sibTransId="{FA339CA6-189A-45C1-ADD3-62DC6B203B60}"/>
    <dgm:cxn modelId="{216C09DB-B167-44C9-94A0-D08A31173D16}" type="presOf" srcId="{7A47C157-10DB-4BC2-A9ED-75A60F1A9538}" destId="{7220CD3B-6DD6-4483-BE81-7C30D27BB753}" srcOrd="0" destOrd="0" presId="urn:microsoft.com/office/officeart/2008/layout/HorizontalMultiLevelHierarchy"/>
    <dgm:cxn modelId="{7DCA0EA1-75B0-4477-BB0A-F4EB2AE47276}" type="presOf" srcId="{D1F86CA2-90F6-4F30-B9E4-189BD2B6A595}" destId="{AB6BD5AD-958D-4C6A-863B-2C0DB53F922F}" srcOrd="0" destOrd="0" presId="urn:microsoft.com/office/officeart/2008/layout/HorizontalMultiLevelHierarchy"/>
    <dgm:cxn modelId="{D9C39DB5-6D77-4608-8DF5-360C07993F39}" type="presOf" srcId="{E4AE93B6-1EDC-45D0-AC8E-FEA1FC694A0F}" destId="{DBDC6540-1AE5-425E-A721-396351940ED5}" srcOrd="0" destOrd="0" presId="urn:microsoft.com/office/officeart/2008/layout/HorizontalMultiLevelHierarchy"/>
    <dgm:cxn modelId="{C7341A61-39C9-47AA-B71F-5748657D5626}" type="presOf" srcId="{4404F5A2-9103-4694-ABF4-A5AAE4D851FA}" destId="{0F87EF85-832B-4A88-8D9B-433DB7F39F7A}" srcOrd="0" destOrd="0" presId="urn:microsoft.com/office/officeart/2008/layout/HorizontalMultiLevelHierarchy"/>
    <dgm:cxn modelId="{BE29C646-1B95-4E17-8E25-8D321DB38E99}" srcId="{0CBEE622-86E6-48FC-B8B7-F6D46E2512F3}" destId="{7A47C157-10DB-4BC2-A9ED-75A60F1A9538}" srcOrd="0" destOrd="0" parTransId="{08499C10-2834-40B1-95E9-0D00712EAB6B}" sibTransId="{AFEF43E1-48A4-4973-9BD0-626AA43A2132}"/>
    <dgm:cxn modelId="{C17B87F4-DE90-45F1-A40A-035F5E5D4D8D}" type="presOf" srcId="{1113A7A4-439F-491C-A64B-A1FF6AD7CB1F}" destId="{EA2CD825-3498-428A-A5D5-2B255C6DDD98}" srcOrd="1" destOrd="0" presId="urn:microsoft.com/office/officeart/2008/layout/HorizontalMultiLevelHierarchy"/>
    <dgm:cxn modelId="{10B210B0-3F48-46FA-A573-5817456147B7}" type="presOf" srcId="{D1F86CA2-90F6-4F30-B9E4-189BD2B6A595}" destId="{AA263515-43B3-443C-AB7D-BCE38DB59209}" srcOrd="1" destOrd="0" presId="urn:microsoft.com/office/officeart/2008/layout/HorizontalMultiLevelHierarchy"/>
    <dgm:cxn modelId="{359948D3-BE04-4E27-8881-A594E2F87BAF}" type="presOf" srcId="{E4AE93B6-1EDC-45D0-AC8E-FEA1FC694A0F}" destId="{6ADD92C1-A020-4C6C-88EA-D48B6B6BFB4D}" srcOrd="1" destOrd="0" presId="urn:microsoft.com/office/officeart/2008/layout/HorizontalMultiLevelHierarchy"/>
    <dgm:cxn modelId="{C3F2A6C0-9BD0-4126-874C-D896D41CA7B7}" srcId="{7A47C157-10DB-4BC2-A9ED-75A60F1A9538}" destId="{27946F08-7359-4392-B32A-6CA9FFE9A57D}" srcOrd="3" destOrd="0" parTransId="{E4AE93B6-1EDC-45D0-AC8E-FEA1FC694A0F}" sibTransId="{C8430B85-F486-467D-ADBF-98AC75C0DDBA}"/>
    <dgm:cxn modelId="{48AAE0B6-D689-4070-92E7-969F1086DAAA}" type="presParOf" srcId="{B1DE39B3-AACF-40C5-8AC7-7BF44AC16574}" destId="{072E9977-6104-429D-9BC8-899779B9A141}" srcOrd="0" destOrd="0" presId="urn:microsoft.com/office/officeart/2008/layout/HorizontalMultiLevelHierarchy"/>
    <dgm:cxn modelId="{BA7DDC65-F28B-4FC5-91ED-8D42A4D6FB13}" type="presParOf" srcId="{072E9977-6104-429D-9BC8-899779B9A141}" destId="{7220CD3B-6DD6-4483-BE81-7C30D27BB753}" srcOrd="0" destOrd="0" presId="urn:microsoft.com/office/officeart/2008/layout/HorizontalMultiLevelHierarchy"/>
    <dgm:cxn modelId="{6D0A4EC3-FA8F-4352-B6EF-C89D1BA07A64}" type="presParOf" srcId="{072E9977-6104-429D-9BC8-899779B9A141}" destId="{412EF12E-4A99-490D-A469-58CFDF796A15}" srcOrd="1" destOrd="0" presId="urn:microsoft.com/office/officeart/2008/layout/HorizontalMultiLevelHierarchy"/>
    <dgm:cxn modelId="{0C8B0DFF-EB20-441E-BAEE-F1A6E4C49586}" type="presParOf" srcId="{412EF12E-4A99-490D-A469-58CFDF796A15}" destId="{EBD6C75E-D904-44A2-AC4E-168918BEF155}" srcOrd="0" destOrd="0" presId="urn:microsoft.com/office/officeart/2008/layout/HorizontalMultiLevelHierarchy"/>
    <dgm:cxn modelId="{E8D2431B-8F45-4C84-BEC2-243F1A7E6913}" type="presParOf" srcId="{EBD6C75E-D904-44A2-AC4E-168918BEF155}" destId="{EA2CD825-3498-428A-A5D5-2B255C6DDD98}" srcOrd="0" destOrd="0" presId="urn:microsoft.com/office/officeart/2008/layout/HorizontalMultiLevelHierarchy"/>
    <dgm:cxn modelId="{977EFF19-30DB-4348-A36B-30EB2951BEE6}" type="presParOf" srcId="{412EF12E-4A99-490D-A469-58CFDF796A15}" destId="{94BFD968-0BB8-4BD5-9FDC-E13D78FD2E5C}" srcOrd="1" destOrd="0" presId="urn:microsoft.com/office/officeart/2008/layout/HorizontalMultiLevelHierarchy"/>
    <dgm:cxn modelId="{65AEA565-3F06-4CD7-93B6-64004FF6D415}" type="presParOf" srcId="{94BFD968-0BB8-4BD5-9FDC-E13D78FD2E5C}" destId="{0F87EF85-832B-4A88-8D9B-433DB7F39F7A}" srcOrd="0" destOrd="0" presId="urn:microsoft.com/office/officeart/2008/layout/HorizontalMultiLevelHierarchy"/>
    <dgm:cxn modelId="{4DB857D1-1C65-4437-8B7A-13D74256312E}" type="presParOf" srcId="{94BFD968-0BB8-4BD5-9FDC-E13D78FD2E5C}" destId="{7E7EADA4-4122-466C-AAD0-ECDC522B3004}" srcOrd="1" destOrd="0" presId="urn:microsoft.com/office/officeart/2008/layout/HorizontalMultiLevelHierarchy"/>
    <dgm:cxn modelId="{CB288454-2EFB-49DA-81F5-DD04152C04C7}" type="presParOf" srcId="{412EF12E-4A99-490D-A469-58CFDF796A15}" destId="{C9F11C12-E71F-427F-B87B-5F07199E59EB}" srcOrd="2" destOrd="0" presId="urn:microsoft.com/office/officeart/2008/layout/HorizontalMultiLevelHierarchy"/>
    <dgm:cxn modelId="{82307BEF-E592-4081-8D9B-96DFD63A4680}" type="presParOf" srcId="{C9F11C12-E71F-427F-B87B-5F07199E59EB}" destId="{331891EB-1192-41C7-8C26-60A93F676302}" srcOrd="0" destOrd="0" presId="urn:microsoft.com/office/officeart/2008/layout/HorizontalMultiLevelHierarchy"/>
    <dgm:cxn modelId="{44F88D02-E008-4E4F-AB4C-C5016045A938}" type="presParOf" srcId="{412EF12E-4A99-490D-A469-58CFDF796A15}" destId="{B0D01C7A-1C44-4E9E-A3F3-D2B218AD26C4}" srcOrd="3" destOrd="0" presId="urn:microsoft.com/office/officeart/2008/layout/HorizontalMultiLevelHierarchy"/>
    <dgm:cxn modelId="{4A6D2CDD-3497-4BC6-9E88-C66F69746268}" type="presParOf" srcId="{B0D01C7A-1C44-4E9E-A3F3-D2B218AD26C4}" destId="{8D933830-C4A2-4F05-AA7A-9ECCD40BC6DA}" srcOrd="0" destOrd="0" presId="urn:microsoft.com/office/officeart/2008/layout/HorizontalMultiLevelHierarchy"/>
    <dgm:cxn modelId="{7BE0F912-52CB-4391-A696-54600DD86809}" type="presParOf" srcId="{B0D01C7A-1C44-4E9E-A3F3-D2B218AD26C4}" destId="{BB8DE1B9-876C-4AB7-85DE-8CA95117A75A}" srcOrd="1" destOrd="0" presId="urn:microsoft.com/office/officeart/2008/layout/HorizontalMultiLevelHierarchy"/>
    <dgm:cxn modelId="{9B0637E3-4AF8-441E-A4FA-49522F6648EC}" type="presParOf" srcId="{412EF12E-4A99-490D-A469-58CFDF796A15}" destId="{AB6BD5AD-958D-4C6A-863B-2C0DB53F922F}" srcOrd="4" destOrd="0" presId="urn:microsoft.com/office/officeart/2008/layout/HorizontalMultiLevelHierarchy"/>
    <dgm:cxn modelId="{5B060B7F-4FC1-4F1C-91D7-436899E75B0A}" type="presParOf" srcId="{AB6BD5AD-958D-4C6A-863B-2C0DB53F922F}" destId="{AA263515-43B3-443C-AB7D-BCE38DB59209}" srcOrd="0" destOrd="0" presId="urn:microsoft.com/office/officeart/2008/layout/HorizontalMultiLevelHierarchy"/>
    <dgm:cxn modelId="{586C6D81-9CCB-4BFD-B2A5-6154F8DF4CAA}" type="presParOf" srcId="{412EF12E-4A99-490D-A469-58CFDF796A15}" destId="{8C081B40-3C84-49AB-8282-EE6C2A70B4AD}" srcOrd="5" destOrd="0" presId="urn:microsoft.com/office/officeart/2008/layout/HorizontalMultiLevelHierarchy"/>
    <dgm:cxn modelId="{D63FB700-5C25-4B5C-AC5B-9F490A7B6CF5}" type="presParOf" srcId="{8C081B40-3C84-49AB-8282-EE6C2A70B4AD}" destId="{6641D1F5-5931-4EB4-8A27-E13CB1F7494B}" srcOrd="0" destOrd="0" presId="urn:microsoft.com/office/officeart/2008/layout/HorizontalMultiLevelHierarchy"/>
    <dgm:cxn modelId="{721F6CCD-3860-457B-9077-E564B0EFF9F9}" type="presParOf" srcId="{8C081B40-3C84-49AB-8282-EE6C2A70B4AD}" destId="{E00CE218-244F-4E60-86F8-EC2A3E6E5988}" srcOrd="1" destOrd="0" presId="urn:microsoft.com/office/officeart/2008/layout/HorizontalMultiLevelHierarchy"/>
    <dgm:cxn modelId="{D92BA694-984E-448A-A763-F109AD102DAF}" type="presParOf" srcId="{412EF12E-4A99-490D-A469-58CFDF796A15}" destId="{DBDC6540-1AE5-425E-A721-396351940ED5}" srcOrd="6" destOrd="0" presId="urn:microsoft.com/office/officeart/2008/layout/HorizontalMultiLevelHierarchy"/>
    <dgm:cxn modelId="{6E931EED-6828-4D1D-A485-23AA0D52CC9E}" type="presParOf" srcId="{DBDC6540-1AE5-425E-A721-396351940ED5}" destId="{6ADD92C1-A020-4C6C-88EA-D48B6B6BFB4D}" srcOrd="0" destOrd="0" presId="urn:microsoft.com/office/officeart/2008/layout/HorizontalMultiLevelHierarchy"/>
    <dgm:cxn modelId="{5C0906DA-4B4B-4D99-9AAA-9790FF9C5D45}" type="presParOf" srcId="{412EF12E-4A99-490D-A469-58CFDF796A15}" destId="{B099AB22-844D-431F-8F0B-220F780105F5}" srcOrd="7" destOrd="0" presId="urn:microsoft.com/office/officeart/2008/layout/HorizontalMultiLevelHierarchy"/>
    <dgm:cxn modelId="{07546DAA-B33A-40E9-9451-C0130E7395A0}" type="presParOf" srcId="{B099AB22-844D-431F-8F0B-220F780105F5}" destId="{A59D319B-55F1-42B0-8FAF-087E573E744B}" srcOrd="0" destOrd="0" presId="urn:microsoft.com/office/officeart/2008/layout/HorizontalMultiLevelHierarchy"/>
    <dgm:cxn modelId="{7FE187D5-D558-44FC-9939-C1B65F2042D1}" type="presParOf" srcId="{B099AB22-844D-431F-8F0B-220F780105F5}" destId="{8BC40B88-E063-41B5-9E4F-4B3F0561850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6A64E82-2476-4405-9A0F-6215E79B5183}" type="doc">
      <dgm:prSet loTypeId="urn:microsoft.com/office/officeart/2008/layout/HorizontalMultiLevelHierarchy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29220B3-C428-47A2-A9AA-FA43E8A082A4}">
      <dgm:prSet phldrT="[Текст]"/>
      <dgm:spPr/>
      <dgm:t>
        <a:bodyPr/>
        <a:lstStyle/>
        <a:p>
          <a:r>
            <a:rPr lang="ru-RU"/>
            <a:t>Арпеджио</a:t>
          </a:r>
        </a:p>
      </dgm:t>
    </dgm:pt>
    <dgm:pt modelId="{11689EA4-3DF9-46C1-93A7-5E740838B244}" type="parTrans" cxnId="{042C6971-EEF4-417E-AC59-77022DD98831}">
      <dgm:prSet/>
      <dgm:spPr/>
      <dgm:t>
        <a:bodyPr/>
        <a:lstStyle/>
        <a:p>
          <a:endParaRPr lang="ru-RU"/>
        </a:p>
      </dgm:t>
    </dgm:pt>
    <dgm:pt modelId="{0CB37DE1-6B78-4D58-A153-A872914A85F4}" type="sibTrans" cxnId="{042C6971-EEF4-417E-AC59-77022DD98831}">
      <dgm:prSet/>
      <dgm:spPr/>
      <dgm:t>
        <a:bodyPr/>
        <a:lstStyle/>
        <a:p>
          <a:endParaRPr lang="ru-RU"/>
        </a:p>
      </dgm:t>
    </dgm:pt>
    <dgm:pt modelId="{70CC7EA8-EFF0-4E44-BFB6-4D7A116DBDD3}">
      <dgm:prSet phldrT="[Текст]"/>
      <dgm:spPr/>
      <dgm:t>
        <a:bodyPr/>
        <a:lstStyle/>
        <a:p>
          <a:r>
            <a:rPr lang="ru-RU"/>
            <a:t>короткие</a:t>
          </a:r>
        </a:p>
      </dgm:t>
    </dgm:pt>
    <dgm:pt modelId="{AEA9D540-BCD8-4019-80EC-F8329B04CD5A}" type="parTrans" cxnId="{202B1437-AE4A-4C3E-88EE-5D0D77745150}">
      <dgm:prSet/>
      <dgm:spPr/>
      <dgm:t>
        <a:bodyPr/>
        <a:lstStyle/>
        <a:p>
          <a:endParaRPr lang="ru-RU"/>
        </a:p>
      </dgm:t>
    </dgm:pt>
    <dgm:pt modelId="{4B199FA6-8D70-44FE-90BC-12988CF7EB47}" type="sibTrans" cxnId="{202B1437-AE4A-4C3E-88EE-5D0D77745150}">
      <dgm:prSet/>
      <dgm:spPr/>
      <dgm:t>
        <a:bodyPr/>
        <a:lstStyle/>
        <a:p>
          <a:endParaRPr lang="ru-RU"/>
        </a:p>
      </dgm:t>
    </dgm:pt>
    <dgm:pt modelId="{E51194CD-BF52-4D66-840A-8F521C72563C}">
      <dgm:prSet phldrT="[Текст]"/>
      <dgm:spPr/>
      <dgm:t>
        <a:bodyPr/>
        <a:lstStyle/>
        <a:p>
          <a:r>
            <a:rPr lang="ru-RU"/>
            <a:t>длинные</a:t>
          </a:r>
        </a:p>
      </dgm:t>
    </dgm:pt>
    <dgm:pt modelId="{E9752B5A-AD67-4AC3-84E6-A1B1E8775F62}" type="parTrans" cxnId="{8B054A24-C6E2-4A8C-A94D-61481C03A994}">
      <dgm:prSet/>
      <dgm:spPr/>
      <dgm:t>
        <a:bodyPr/>
        <a:lstStyle/>
        <a:p>
          <a:endParaRPr lang="ru-RU"/>
        </a:p>
      </dgm:t>
    </dgm:pt>
    <dgm:pt modelId="{AD743AAC-D949-4440-A986-DA141115DD37}" type="sibTrans" cxnId="{8B054A24-C6E2-4A8C-A94D-61481C03A994}">
      <dgm:prSet/>
      <dgm:spPr/>
      <dgm:t>
        <a:bodyPr/>
        <a:lstStyle/>
        <a:p>
          <a:endParaRPr lang="ru-RU"/>
        </a:p>
      </dgm:t>
    </dgm:pt>
    <dgm:pt modelId="{09033A84-70D5-4F76-8C59-99E82C1EE88C}">
      <dgm:prSet phldrT="[Текст]"/>
      <dgm:spPr/>
      <dgm:t>
        <a:bodyPr/>
        <a:lstStyle/>
        <a:p>
          <a:r>
            <a:rPr lang="ru-RU"/>
            <a:t>ломаные</a:t>
          </a:r>
        </a:p>
      </dgm:t>
    </dgm:pt>
    <dgm:pt modelId="{BD5522B8-E1F4-4E9B-8A25-DB586E6AE97D}" type="parTrans" cxnId="{6DBE960E-3A58-4B6E-B928-B57CEE295DDD}">
      <dgm:prSet/>
      <dgm:spPr/>
      <dgm:t>
        <a:bodyPr/>
        <a:lstStyle/>
        <a:p>
          <a:endParaRPr lang="ru-RU"/>
        </a:p>
      </dgm:t>
    </dgm:pt>
    <dgm:pt modelId="{305EBB60-B143-4E70-AC9A-E7A1699FEE90}" type="sibTrans" cxnId="{6DBE960E-3A58-4B6E-B928-B57CEE295DDD}">
      <dgm:prSet/>
      <dgm:spPr/>
      <dgm:t>
        <a:bodyPr/>
        <a:lstStyle/>
        <a:p>
          <a:endParaRPr lang="ru-RU"/>
        </a:p>
      </dgm:t>
    </dgm:pt>
    <dgm:pt modelId="{021C9B03-16DA-4355-BA86-468B30108748}" type="pres">
      <dgm:prSet presAssocID="{16A64E82-2476-4405-9A0F-6215E79B518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C910076-0F0B-4F4E-A3A7-7FC8DCD75C3E}" type="pres">
      <dgm:prSet presAssocID="{629220B3-C428-47A2-A9AA-FA43E8A082A4}" presName="root1" presStyleCnt="0"/>
      <dgm:spPr/>
    </dgm:pt>
    <dgm:pt modelId="{A4DE28B3-8415-4391-8B80-CA1FC6AA7819}" type="pres">
      <dgm:prSet presAssocID="{629220B3-C428-47A2-A9AA-FA43E8A082A4}" presName="LevelOneTextNode" presStyleLbl="node0" presStyleIdx="0" presStyleCnt="1" custLinFactNeighborX="-25063" custLinFactNeighborY="598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713FBB-0AE3-4C9D-A921-0D5A3327D4EF}" type="pres">
      <dgm:prSet presAssocID="{629220B3-C428-47A2-A9AA-FA43E8A082A4}" presName="level2hierChild" presStyleCnt="0"/>
      <dgm:spPr/>
    </dgm:pt>
    <dgm:pt modelId="{5A03CFFC-FC2E-4002-8FA7-D2FDF1606974}" type="pres">
      <dgm:prSet presAssocID="{AEA9D540-BCD8-4019-80EC-F8329B04CD5A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C3DA3808-B638-4B05-A733-72170D36940A}" type="pres">
      <dgm:prSet presAssocID="{AEA9D540-BCD8-4019-80EC-F8329B04CD5A}" presName="connTx" presStyleLbl="parChTrans1D2" presStyleIdx="0" presStyleCnt="3"/>
      <dgm:spPr/>
      <dgm:t>
        <a:bodyPr/>
        <a:lstStyle/>
        <a:p>
          <a:endParaRPr lang="ru-RU"/>
        </a:p>
      </dgm:t>
    </dgm:pt>
    <dgm:pt modelId="{D6C79293-5E7E-437B-9468-7BAF4A83CF34}" type="pres">
      <dgm:prSet presAssocID="{70CC7EA8-EFF0-4E44-BFB6-4D7A116DBDD3}" presName="root2" presStyleCnt="0"/>
      <dgm:spPr/>
    </dgm:pt>
    <dgm:pt modelId="{6686FF6B-358E-40C7-AAC4-7779AB5A48C5}" type="pres">
      <dgm:prSet presAssocID="{70CC7EA8-EFF0-4E44-BFB6-4D7A116DBDD3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9E7170-8066-4306-A34C-C7FF2D98EBE6}" type="pres">
      <dgm:prSet presAssocID="{70CC7EA8-EFF0-4E44-BFB6-4D7A116DBDD3}" presName="level3hierChild" presStyleCnt="0"/>
      <dgm:spPr/>
    </dgm:pt>
    <dgm:pt modelId="{80CDD3F9-AAA7-4743-9A08-4A948D0901E3}" type="pres">
      <dgm:prSet presAssocID="{E9752B5A-AD67-4AC3-84E6-A1B1E8775F62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BFAF00B6-97A7-4BB7-A9E6-758E055981FF}" type="pres">
      <dgm:prSet presAssocID="{E9752B5A-AD67-4AC3-84E6-A1B1E8775F62}" presName="connTx" presStyleLbl="parChTrans1D2" presStyleIdx="1" presStyleCnt="3"/>
      <dgm:spPr/>
      <dgm:t>
        <a:bodyPr/>
        <a:lstStyle/>
        <a:p>
          <a:endParaRPr lang="ru-RU"/>
        </a:p>
      </dgm:t>
    </dgm:pt>
    <dgm:pt modelId="{0CD7B9F7-DBB0-4313-9550-990702643810}" type="pres">
      <dgm:prSet presAssocID="{E51194CD-BF52-4D66-840A-8F521C72563C}" presName="root2" presStyleCnt="0"/>
      <dgm:spPr/>
    </dgm:pt>
    <dgm:pt modelId="{8BE066A3-BF0A-425A-971B-7DE14588F9B6}" type="pres">
      <dgm:prSet presAssocID="{E51194CD-BF52-4D66-840A-8F521C72563C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11F7BC-5713-40EB-8F42-CDBFE8FFE626}" type="pres">
      <dgm:prSet presAssocID="{E51194CD-BF52-4D66-840A-8F521C72563C}" presName="level3hierChild" presStyleCnt="0"/>
      <dgm:spPr/>
    </dgm:pt>
    <dgm:pt modelId="{D301BC70-57C6-44B4-A05E-0EAAE59C39FE}" type="pres">
      <dgm:prSet presAssocID="{BD5522B8-E1F4-4E9B-8A25-DB586E6AE97D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31031BE0-AE59-421B-830A-CF84F665DD86}" type="pres">
      <dgm:prSet presAssocID="{BD5522B8-E1F4-4E9B-8A25-DB586E6AE97D}" presName="connTx" presStyleLbl="parChTrans1D2" presStyleIdx="2" presStyleCnt="3"/>
      <dgm:spPr/>
      <dgm:t>
        <a:bodyPr/>
        <a:lstStyle/>
        <a:p>
          <a:endParaRPr lang="ru-RU"/>
        </a:p>
      </dgm:t>
    </dgm:pt>
    <dgm:pt modelId="{5ACA39F9-E652-47F7-91EA-C737FAEEBD27}" type="pres">
      <dgm:prSet presAssocID="{09033A84-70D5-4F76-8C59-99E82C1EE88C}" presName="root2" presStyleCnt="0"/>
      <dgm:spPr/>
    </dgm:pt>
    <dgm:pt modelId="{FFF41F1C-7242-47A2-B46D-315BE041AC95}" type="pres">
      <dgm:prSet presAssocID="{09033A84-70D5-4F76-8C59-99E82C1EE88C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65C5DD-0EA4-4F0F-9B86-188600655CD8}" type="pres">
      <dgm:prSet presAssocID="{09033A84-70D5-4F76-8C59-99E82C1EE88C}" presName="level3hierChild" presStyleCnt="0"/>
      <dgm:spPr/>
    </dgm:pt>
  </dgm:ptLst>
  <dgm:cxnLst>
    <dgm:cxn modelId="{FCF565A3-7F15-4558-9B55-8AD2552C6573}" type="presOf" srcId="{E51194CD-BF52-4D66-840A-8F521C72563C}" destId="{8BE066A3-BF0A-425A-971B-7DE14588F9B6}" srcOrd="0" destOrd="0" presId="urn:microsoft.com/office/officeart/2008/layout/HorizontalMultiLevelHierarchy"/>
    <dgm:cxn modelId="{8B054A24-C6E2-4A8C-A94D-61481C03A994}" srcId="{629220B3-C428-47A2-A9AA-FA43E8A082A4}" destId="{E51194CD-BF52-4D66-840A-8F521C72563C}" srcOrd="1" destOrd="0" parTransId="{E9752B5A-AD67-4AC3-84E6-A1B1E8775F62}" sibTransId="{AD743AAC-D949-4440-A986-DA141115DD37}"/>
    <dgm:cxn modelId="{042C6971-EEF4-417E-AC59-77022DD98831}" srcId="{16A64E82-2476-4405-9A0F-6215E79B5183}" destId="{629220B3-C428-47A2-A9AA-FA43E8A082A4}" srcOrd="0" destOrd="0" parTransId="{11689EA4-3DF9-46C1-93A7-5E740838B244}" sibTransId="{0CB37DE1-6B78-4D58-A153-A872914A85F4}"/>
    <dgm:cxn modelId="{05D8DF3B-27CB-414B-8304-BAF4DBD2D773}" type="presOf" srcId="{70CC7EA8-EFF0-4E44-BFB6-4D7A116DBDD3}" destId="{6686FF6B-358E-40C7-AAC4-7779AB5A48C5}" srcOrd="0" destOrd="0" presId="urn:microsoft.com/office/officeart/2008/layout/HorizontalMultiLevelHierarchy"/>
    <dgm:cxn modelId="{6EF13F88-0DE1-4488-BF30-B136E2607D62}" type="presOf" srcId="{E9752B5A-AD67-4AC3-84E6-A1B1E8775F62}" destId="{BFAF00B6-97A7-4BB7-A9E6-758E055981FF}" srcOrd="1" destOrd="0" presId="urn:microsoft.com/office/officeart/2008/layout/HorizontalMultiLevelHierarchy"/>
    <dgm:cxn modelId="{FAA2B98E-1757-4F35-AFE0-F2FA2F9638C1}" type="presOf" srcId="{16A64E82-2476-4405-9A0F-6215E79B5183}" destId="{021C9B03-16DA-4355-BA86-468B30108748}" srcOrd="0" destOrd="0" presId="urn:microsoft.com/office/officeart/2008/layout/HorizontalMultiLevelHierarchy"/>
    <dgm:cxn modelId="{202B1437-AE4A-4C3E-88EE-5D0D77745150}" srcId="{629220B3-C428-47A2-A9AA-FA43E8A082A4}" destId="{70CC7EA8-EFF0-4E44-BFB6-4D7A116DBDD3}" srcOrd="0" destOrd="0" parTransId="{AEA9D540-BCD8-4019-80EC-F8329B04CD5A}" sibTransId="{4B199FA6-8D70-44FE-90BC-12988CF7EB47}"/>
    <dgm:cxn modelId="{1458B9C4-40FD-4DF4-AB2B-3193D1B53C9E}" type="presOf" srcId="{BD5522B8-E1F4-4E9B-8A25-DB586E6AE97D}" destId="{D301BC70-57C6-44B4-A05E-0EAAE59C39FE}" srcOrd="0" destOrd="0" presId="urn:microsoft.com/office/officeart/2008/layout/HorizontalMultiLevelHierarchy"/>
    <dgm:cxn modelId="{1A79C3DE-D4F6-4AB8-BE65-8CE0312F963E}" type="presOf" srcId="{E9752B5A-AD67-4AC3-84E6-A1B1E8775F62}" destId="{80CDD3F9-AAA7-4743-9A08-4A948D0901E3}" srcOrd="0" destOrd="0" presId="urn:microsoft.com/office/officeart/2008/layout/HorizontalMultiLevelHierarchy"/>
    <dgm:cxn modelId="{18CF0D8F-796A-45E5-B6AA-5773C2304BC0}" type="presOf" srcId="{629220B3-C428-47A2-A9AA-FA43E8A082A4}" destId="{A4DE28B3-8415-4391-8B80-CA1FC6AA7819}" srcOrd="0" destOrd="0" presId="urn:microsoft.com/office/officeart/2008/layout/HorizontalMultiLevelHierarchy"/>
    <dgm:cxn modelId="{1C322E35-A739-4388-A792-7C12719FA73B}" type="presOf" srcId="{AEA9D540-BCD8-4019-80EC-F8329B04CD5A}" destId="{5A03CFFC-FC2E-4002-8FA7-D2FDF1606974}" srcOrd="0" destOrd="0" presId="urn:microsoft.com/office/officeart/2008/layout/HorizontalMultiLevelHierarchy"/>
    <dgm:cxn modelId="{E2A208AA-7AE3-4F8B-AED2-D2408ACE3058}" type="presOf" srcId="{AEA9D540-BCD8-4019-80EC-F8329B04CD5A}" destId="{C3DA3808-B638-4B05-A733-72170D36940A}" srcOrd="1" destOrd="0" presId="urn:microsoft.com/office/officeart/2008/layout/HorizontalMultiLevelHierarchy"/>
    <dgm:cxn modelId="{6DBE960E-3A58-4B6E-B928-B57CEE295DDD}" srcId="{629220B3-C428-47A2-A9AA-FA43E8A082A4}" destId="{09033A84-70D5-4F76-8C59-99E82C1EE88C}" srcOrd="2" destOrd="0" parTransId="{BD5522B8-E1F4-4E9B-8A25-DB586E6AE97D}" sibTransId="{305EBB60-B143-4E70-AC9A-E7A1699FEE90}"/>
    <dgm:cxn modelId="{DE2B7C2B-7D9D-4AF9-82F1-214B6084A16C}" type="presOf" srcId="{09033A84-70D5-4F76-8C59-99E82C1EE88C}" destId="{FFF41F1C-7242-47A2-B46D-315BE041AC95}" srcOrd="0" destOrd="0" presId="urn:microsoft.com/office/officeart/2008/layout/HorizontalMultiLevelHierarchy"/>
    <dgm:cxn modelId="{0BFD9088-75D0-4F53-97B6-94FEB9D4D01C}" type="presOf" srcId="{BD5522B8-E1F4-4E9B-8A25-DB586E6AE97D}" destId="{31031BE0-AE59-421B-830A-CF84F665DD86}" srcOrd="1" destOrd="0" presId="urn:microsoft.com/office/officeart/2008/layout/HorizontalMultiLevelHierarchy"/>
    <dgm:cxn modelId="{27D5D2BB-01B2-420E-93BF-33C9FCC316F9}" type="presParOf" srcId="{021C9B03-16DA-4355-BA86-468B30108748}" destId="{DC910076-0F0B-4F4E-A3A7-7FC8DCD75C3E}" srcOrd="0" destOrd="0" presId="urn:microsoft.com/office/officeart/2008/layout/HorizontalMultiLevelHierarchy"/>
    <dgm:cxn modelId="{5F011757-D422-4C2A-AE9B-22486419F8B1}" type="presParOf" srcId="{DC910076-0F0B-4F4E-A3A7-7FC8DCD75C3E}" destId="{A4DE28B3-8415-4391-8B80-CA1FC6AA7819}" srcOrd="0" destOrd="0" presId="urn:microsoft.com/office/officeart/2008/layout/HorizontalMultiLevelHierarchy"/>
    <dgm:cxn modelId="{AB386A26-4C77-4510-B4DF-36CB6D1416D0}" type="presParOf" srcId="{DC910076-0F0B-4F4E-A3A7-7FC8DCD75C3E}" destId="{06713FBB-0AE3-4C9D-A921-0D5A3327D4EF}" srcOrd="1" destOrd="0" presId="urn:microsoft.com/office/officeart/2008/layout/HorizontalMultiLevelHierarchy"/>
    <dgm:cxn modelId="{BBECF965-46E4-4C8C-B241-D142B6D1F58C}" type="presParOf" srcId="{06713FBB-0AE3-4C9D-A921-0D5A3327D4EF}" destId="{5A03CFFC-FC2E-4002-8FA7-D2FDF1606974}" srcOrd="0" destOrd="0" presId="urn:microsoft.com/office/officeart/2008/layout/HorizontalMultiLevelHierarchy"/>
    <dgm:cxn modelId="{DE1046DB-F058-4875-9D8A-2DD2E13C577A}" type="presParOf" srcId="{5A03CFFC-FC2E-4002-8FA7-D2FDF1606974}" destId="{C3DA3808-B638-4B05-A733-72170D36940A}" srcOrd="0" destOrd="0" presId="urn:microsoft.com/office/officeart/2008/layout/HorizontalMultiLevelHierarchy"/>
    <dgm:cxn modelId="{7EF4CDC8-54B2-4754-996A-A1DBC607B333}" type="presParOf" srcId="{06713FBB-0AE3-4C9D-A921-0D5A3327D4EF}" destId="{D6C79293-5E7E-437B-9468-7BAF4A83CF34}" srcOrd="1" destOrd="0" presId="urn:microsoft.com/office/officeart/2008/layout/HorizontalMultiLevelHierarchy"/>
    <dgm:cxn modelId="{FBEAD552-0548-4D2F-9A4A-C686E9B65F93}" type="presParOf" srcId="{D6C79293-5E7E-437B-9468-7BAF4A83CF34}" destId="{6686FF6B-358E-40C7-AAC4-7779AB5A48C5}" srcOrd="0" destOrd="0" presId="urn:microsoft.com/office/officeart/2008/layout/HorizontalMultiLevelHierarchy"/>
    <dgm:cxn modelId="{531B3543-0E16-4F9C-B46D-54BB24188588}" type="presParOf" srcId="{D6C79293-5E7E-437B-9468-7BAF4A83CF34}" destId="{9F9E7170-8066-4306-A34C-C7FF2D98EBE6}" srcOrd="1" destOrd="0" presId="urn:microsoft.com/office/officeart/2008/layout/HorizontalMultiLevelHierarchy"/>
    <dgm:cxn modelId="{A2C1F917-97FA-412B-8144-C67DB749F454}" type="presParOf" srcId="{06713FBB-0AE3-4C9D-A921-0D5A3327D4EF}" destId="{80CDD3F9-AAA7-4743-9A08-4A948D0901E3}" srcOrd="2" destOrd="0" presId="urn:microsoft.com/office/officeart/2008/layout/HorizontalMultiLevelHierarchy"/>
    <dgm:cxn modelId="{648659DC-2E06-4090-8D56-6E7F904496D0}" type="presParOf" srcId="{80CDD3F9-AAA7-4743-9A08-4A948D0901E3}" destId="{BFAF00B6-97A7-4BB7-A9E6-758E055981FF}" srcOrd="0" destOrd="0" presId="urn:microsoft.com/office/officeart/2008/layout/HorizontalMultiLevelHierarchy"/>
    <dgm:cxn modelId="{200BE9CA-D19F-4122-99A5-FC86EE2E871A}" type="presParOf" srcId="{06713FBB-0AE3-4C9D-A921-0D5A3327D4EF}" destId="{0CD7B9F7-DBB0-4313-9550-990702643810}" srcOrd="3" destOrd="0" presId="urn:microsoft.com/office/officeart/2008/layout/HorizontalMultiLevelHierarchy"/>
    <dgm:cxn modelId="{D840776B-EFEB-4E20-B4F9-5FC62C93586C}" type="presParOf" srcId="{0CD7B9F7-DBB0-4313-9550-990702643810}" destId="{8BE066A3-BF0A-425A-971B-7DE14588F9B6}" srcOrd="0" destOrd="0" presId="urn:microsoft.com/office/officeart/2008/layout/HorizontalMultiLevelHierarchy"/>
    <dgm:cxn modelId="{B89AF261-22E6-40A6-B901-3CED59018F3C}" type="presParOf" srcId="{0CD7B9F7-DBB0-4313-9550-990702643810}" destId="{6F11F7BC-5713-40EB-8F42-CDBFE8FFE626}" srcOrd="1" destOrd="0" presId="urn:microsoft.com/office/officeart/2008/layout/HorizontalMultiLevelHierarchy"/>
    <dgm:cxn modelId="{E3479391-7153-4CC0-A44F-37CCB4A4CF01}" type="presParOf" srcId="{06713FBB-0AE3-4C9D-A921-0D5A3327D4EF}" destId="{D301BC70-57C6-44B4-A05E-0EAAE59C39FE}" srcOrd="4" destOrd="0" presId="urn:microsoft.com/office/officeart/2008/layout/HorizontalMultiLevelHierarchy"/>
    <dgm:cxn modelId="{EA587729-2B2F-490B-9415-25E969597253}" type="presParOf" srcId="{D301BC70-57C6-44B4-A05E-0EAAE59C39FE}" destId="{31031BE0-AE59-421B-830A-CF84F665DD86}" srcOrd="0" destOrd="0" presId="urn:microsoft.com/office/officeart/2008/layout/HorizontalMultiLevelHierarchy"/>
    <dgm:cxn modelId="{3E4750E7-773C-4293-8D8A-7C7A5699DEAA}" type="presParOf" srcId="{06713FBB-0AE3-4C9D-A921-0D5A3327D4EF}" destId="{5ACA39F9-E652-47F7-91EA-C737FAEEBD27}" srcOrd="5" destOrd="0" presId="urn:microsoft.com/office/officeart/2008/layout/HorizontalMultiLevelHierarchy"/>
    <dgm:cxn modelId="{65FCF529-09D3-4D46-93D2-E89F5ED52BBD}" type="presParOf" srcId="{5ACA39F9-E652-47F7-91EA-C737FAEEBD27}" destId="{FFF41F1C-7242-47A2-B46D-315BE041AC95}" srcOrd="0" destOrd="0" presId="urn:microsoft.com/office/officeart/2008/layout/HorizontalMultiLevelHierarchy"/>
    <dgm:cxn modelId="{45A8AD3F-B2F3-4692-A978-7D198390E00E}" type="presParOf" srcId="{5ACA39F9-E652-47F7-91EA-C737FAEEBD27}" destId="{8765C5DD-0EA4-4F0F-9B86-188600655CD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FC56226-B8E3-4876-BAFD-4806C621F870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11FD4C82-A84D-438F-8AC8-74DAB9B473F6}">
      <dgm:prSet phldrT="[Текст]"/>
      <dgm:spPr/>
      <dgm:t>
        <a:bodyPr/>
        <a:lstStyle/>
        <a:p>
          <a:r>
            <a:rPr lang="ru-RU"/>
            <a:t>музыкальное произведение</a:t>
          </a:r>
        </a:p>
      </dgm:t>
    </dgm:pt>
    <dgm:pt modelId="{581A45A9-EDC4-4582-9FD8-E435C6B98818}" type="parTrans" cxnId="{FE5D5B15-9AFD-4D88-AFC4-9BCF733B2965}">
      <dgm:prSet/>
      <dgm:spPr/>
      <dgm:t>
        <a:bodyPr/>
        <a:lstStyle/>
        <a:p>
          <a:endParaRPr lang="ru-RU"/>
        </a:p>
      </dgm:t>
    </dgm:pt>
    <dgm:pt modelId="{8DC4A846-5A86-4C4F-B472-739B7ABA94EB}" type="sibTrans" cxnId="{FE5D5B15-9AFD-4D88-AFC4-9BCF733B2965}">
      <dgm:prSet/>
      <dgm:spPr/>
      <dgm:t>
        <a:bodyPr/>
        <a:lstStyle/>
        <a:p>
          <a:endParaRPr lang="ru-RU"/>
        </a:p>
      </dgm:t>
    </dgm:pt>
    <dgm:pt modelId="{7524F932-DDDD-4AD2-80BC-3C74C60793E5}">
      <dgm:prSet phldrT="[Текст]" custT="1"/>
      <dgm:spPr/>
      <dgm:t>
        <a:bodyPr/>
        <a:lstStyle/>
        <a:p>
          <a:r>
            <a:rPr lang="ru-RU" sz="1400"/>
            <a:t>название, </a:t>
          </a:r>
        </a:p>
        <a:p>
          <a:r>
            <a:rPr lang="ru-RU" sz="1400"/>
            <a:t>автор,</a:t>
          </a:r>
        </a:p>
        <a:p>
          <a:r>
            <a:rPr lang="ru-RU" sz="1400"/>
            <a:t>жанр</a:t>
          </a:r>
        </a:p>
      </dgm:t>
    </dgm:pt>
    <dgm:pt modelId="{C09F786C-7C8E-4D12-AF93-266DE9CF8875}" type="parTrans" cxnId="{5A5A7F70-C5C9-4721-951A-E126927A2111}">
      <dgm:prSet/>
      <dgm:spPr/>
      <dgm:t>
        <a:bodyPr/>
        <a:lstStyle/>
        <a:p>
          <a:endParaRPr lang="ru-RU"/>
        </a:p>
      </dgm:t>
    </dgm:pt>
    <dgm:pt modelId="{60C5D1C8-D60C-4AB1-A47B-82F04350E51E}" type="sibTrans" cxnId="{5A5A7F70-C5C9-4721-951A-E126927A2111}">
      <dgm:prSet/>
      <dgm:spPr/>
      <dgm:t>
        <a:bodyPr/>
        <a:lstStyle/>
        <a:p>
          <a:endParaRPr lang="ru-RU"/>
        </a:p>
      </dgm:t>
    </dgm:pt>
    <dgm:pt modelId="{C51A2B64-4CBE-43E3-B3CF-1BF3DEE98316}">
      <dgm:prSet phldrT="[Текст]" custT="1"/>
      <dgm:spPr/>
      <dgm:t>
        <a:bodyPr/>
        <a:lstStyle/>
        <a:p>
          <a:r>
            <a:rPr lang="ru-RU" sz="1330"/>
            <a:t>ключевые знаки, тональность, размер, ритмические особенности </a:t>
          </a:r>
        </a:p>
      </dgm:t>
    </dgm:pt>
    <dgm:pt modelId="{E173440B-3579-4F7E-A0BF-D85705A9B892}" type="parTrans" cxnId="{8E017878-844B-411D-85E0-1C189F524B41}">
      <dgm:prSet/>
      <dgm:spPr/>
      <dgm:t>
        <a:bodyPr/>
        <a:lstStyle/>
        <a:p>
          <a:endParaRPr lang="ru-RU"/>
        </a:p>
      </dgm:t>
    </dgm:pt>
    <dgm:pt modelId="{8CE43CB1-46FF-4A3A-BAD6-A5264DDFBE0F}" type="sibTrans" cxnId="{8E017878-844B-411D-85E0-1C189F524B41}">
      <dgm:prSet/>
      <dgm:spPr/>
      <dgm:t>
        <a:bodyPr/>
        <a:lstStyle/>
        <a:p>
          <a:endParaRPr lang="ru-RU"/>
        </a:p>
      </dgm:t>
    </dgm:pt>
    <dgm:pt modelId="{245AD578-F1E0-41D9-A3E6-987037B6E2AD}">
      <dgm:prSet phldrT="[Текст]"/>
      <dgm:spPr/>
      <dgm:t>
        <a:bodyPr/>
        <a:lstStyle/>
        <a:p>
          <a:r>
            <a:rPr lang="ru-RU"/>
            <a:t>темп,</a:t>
          </a:r>
        </a:p>
        <a:p>
          <a:r>
            <a:rPr lang="ru-RU"/>
            <a:t>динамика,</a:t>
          </a:r>
        </a:p>
        <a:p>
          <a:r>
            <a:rPr lang="ru-RU"/>
            <a:t>форма</a:t>
          </a:r>
        </a:p>
      </dgm:t>
    </dgm:pt>
    <dgm:pt modelId="{C11B9668-5BEC-42C6-B8CB-174F17EA1005}" type="parTrans" cxnId="{582E59C7-5186-46D8-AA21-F9A130DBD6C5}">
      <dgm:prSet/>
      <dgm:spPr/>
      <dgm:t>
        <a:bodyPr/>
        <a:lstStyle/>
        <a:p>
          <a:endParaRPr lang="ru-RU"/>
        </a:p>
      </dgm:t>
    </dgm:pt>
    <dgm:pt modelId="{12869447-0785-4890-B12D-7FBCC822D0EB}" type="sibTrans" cxnId="{582E59C7-5186-46D8-AA21-F9A130DBD6C5}">
      <dgm:prSet/>
      <dgm:spPr/>
      <dgm:t>
        <a:bodyPr/>
        <a:lstStyle/>
        <a:p>
          <a:endParaRPr lang="ru-RU"/>
        </a:p>
      </dgm:t>
    </dgm:pt>
    <dgm:pt modelId="{0C6EB88F-C5AE-4582-9C59-E7DEC1F82D44}">
      <dgm:prSet/>
      <dgm:spPr/>
      <dgm:t>
        <a:bodyPr/>
        <a:lstStyle/>
        <a:p>
          <a:r>
            <a:rPr lang="ru-RU"/>
            <a:t>характер,</a:t>
          </a:r>
        </a:p>
        <a:p>
          <a:r>
            <a:rPr lang="ru-RU"/>
            <a:t>штрихи</a:t>
          </a:r>
        </a:p>
      </dgm:t>
    </dgm:pt>
    <dgm:pt modelId="{0B61D36A-BCFD-4954-998B-14E3EBF38227}" type="parTrans" cxnId="{19F63F3F-A697-4FA6-83B8-FE64929CB9CC}">
      <dgm:prSet/>
      <dgm:spPr/>
      <dgm:t>
        <a:bodyPr/>
        <a:lstStyle/>
        <a:p>
          <a:endParaRPr lang="ru-RU"/>
        </a:p>
      </dgm:t>
    </dgm:pt>
    <dgm:pt modelId="{94964B52-B425-4948-BC02-257142B62972}" type="sibTrans" cxnId="{19F63F3F-A697-4FA6-83B8-FE64929CB9CC}">
      <dgm:prSet/>
      <dgm:spPr/>
      <dgm:t>
        <a:bodyPr/>
        <a:lstStyle/>
        <a:p>
          <a:endParaRPr lang="ru-RU"/>
        </a:p>
      </dgm:t>
    </dgm:pt>
    <dgm:pt modelId="{632A6341-6F9A-43A4-8664-2694FE566931}" type="pres">
      <dgm:prSet presAssocID="{8FC56226-B8E3-4876-BAFD-4806C621F87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E5622EE-0A93-403A-9AB2-19FD46E9202F}" type="pres">
      <dgm:prSet presAssocID="{11FD4C82-A84D-438F-8AC8-74DAB9B473F6}" presName="hierRoot1" presStyleCnt="0">
        <dgm:presLayoutVars>
          <dgm:hierBranch val="init"/>
        </dgm:presLayoutVars>
      </dgm:prSet>
      <dgm:spPr/>
    </dgm:pt>
    <dgm:pt modelId="{328094BC-F8EF-4D87-B130-156D376E7263}" type="pres">
      <dgm:prSet presAssocID="{11FD4C82-A84D-438F-8AC8-74DAB9B473F6}" presName="rootComposite1" presStyleCnt="0"/>
      <dgm:spPr/>
    </dgm:pt>
    <dgm:pt modelId="{CE84330E-1AE3-4440-9274-62238944D39D}" type="pres">
      <dgm:prSet presAssocID="{11FD4C82-A84D-438F-8AC8-74DAB9B473F6}" presName="rootText1" presStyleLbl="node0" presStyleIdx="0" presStyleCnt="1" custScaleX="152021" custScaleY="1520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F53F29-07B8-41FD-8AE4-E8492AD10A94}" type="pres">
      <dgm:prSet presAssocID="{11FD4C82-A84D-438F-8AC8-74DAB9B473F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28BE1E7-53A7-4F44-BB30-CA84AAD6879E}" type="pres">
      <dgm:prSet presAssocID="{11FD4C82-A84D-438F-8AC8-74DAB9B473F6}" presName="hierChild2" presStyleCnt="0"/>
      <dgm:spPr/>
    </dgm:pt>
    <dgm:pt modelId="{2271F39E-D7D4-4686-8A8C-0FFE8FAD9C64}" type="pres">
      <dgm:prSet presAssocID="{C09F786C-7C8E-4D12-AF93-266DE9CF8875}" presName="Name37" presStyleLbl="parChTrans1D2" presStyleIdx="0" presStyleCnt="4"/>
      <dgm:spPr/>
      <dgm:t>
        <a:bodyPr/>
        <a:lstStyle/>
        <a:p>
          <a:endParaRPr lang="ru-RU"/>
        </a:p>
      </dgm:t>
    </dgm:pt>
    <dgm:pt modelId="{63E4DFFF-846A-4C68-9883-1C02E2EE130A}" type="pres">
      <dgm:prSet presAssocID="{7524F932-DDDD-4AD2-80BC-3C74C60793E5}" presName="hierRoot2" presStyleCnt="0">
        <dgm:presLayoutVars>
          <dgm:hierBranch val="init"/>
        </dgm:presLayoutVars>
      </dgm:prSet>
      <dgm:spPr/>
    </dgm:pt>
    <dgm:pt modelId="{D136C395-5410-4003-B5F9-2CAA2C6490B5}" type="pres">
      <dgm:prSet presAssocID="{7524F932-DDDD-4AD2-80BC-3C74C60793E5}" presName="rootComposite" presStyleCnt="0"/>
      <dgm:spPr/>
    </dgm:pt>
    <dgm:pt modelId="{E7041188-6563-439A-9142-9033DEFCA028}" type="pres">
      <dgm:prSet presAssocID="{7524F932-DDDD-4AD2-80BC-3C74C60793E5}" presName="rootText" presStyleLbl="node2" presStyleIdx="0" presStyleCnt="4" custScaleX="137661" custScaleY="1821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52A3BF-E411-412D-BEBC-7F83D6497081}" type="pres">
      <dgm:prSet presAssocID="{7524F932-DDDD-4AD2-80BC-3C74C60793E5}" presName="rootConnector" presStyleLbl="node2" presStyleIdx="0" presStyleCnt="4"/>
      <dgm:spPr/>
      <dgm:t>
        <a:bodyPr/>
        <a:lstStyle/>
        <a:p>
          <a:endParaRPr lang="ru-RU"/>
        </a:p>
      </dgm:t>
    </dgm:pt>
    <dgm:pt modelId="{4210EFA6-5539-4A2E-9577-B5B5221B0036}" type="pres">
      <dgm:prSet presAssocID="{7524F932-DDDD-4AD2-80BC-3C74C60793E5}" presName="hierChild4" presStyleCnt="0"/>
      <dgm:spPr/>
    </dgm:pt>
    <dgm:pt modelId="{0793C236-6C2C-4EA8-8674-EE867C3986F3}" type="pres">
      <dgm:prSet presAssocID="{7524F932-DDDD-4AD2-80BC-3C74C60793E5}" presName="hierChild5" presStyleCnt="0"/>
      <dgm:spPr/>
    </dgm:pt>
    <dgm:pt modelId="{4141114B-DE46-4D47-A5CF-D69FD94C9AC0}" type="pres">
      <dgm:prSet presAssocID="{E173440B-3579-4F7E-A0BF-D85705A9B892}" presName="Name37" presStyleLbl="parChTrans1D2" presStyleIdx="1" presStyleCnt="4"/>
      <dgm:spPr/>
      <dgm:t>
        <a:bodyPr/>
        <a:lstStyle/>
        <a:p>
          <a:endParaRPr lang="ru-RU"/>
        </a:p>
      </dgm:t>
    </dgm:pt>
    <dgm:pt modelId="{281F949D-4096-4B71-873E-AC7AE0D32A1F}" type="pres">
      <dgm:prSet presAssocID="{C51A2B64-4CBE-43E3-B3CF-1BF3DEE98316}" presName="hierRoot2" presStyleCnt="0">
        <dgm:presLayoutVars>
          <dgm:hierBranch val="init"/>
        </dgm:presLayoutVars>
      </dgm:prSet>
      <dgm:spPr/>
    </dgm:pt>
    <dgm:pt modelId="{3E4810E9-58BB-4F56-8BDD-49E8BE30484F}" type="pres">
      <dgm:prSet presAssocID="{C51A2B64-4CBE-43E3-B3CF-1BF3DEE98316}" presName="rootComposite" presStyleCnt="0"/>
      <dgm:spPr/>
    </dgm:pt>
    <dgm:pt modelId="{65D4CB86-83F9-435A-872B-7AC1521E2F52}" type="pres">
      <dgm:prSet presAssocID="{C51A2B64-4CBE-43E3-B3CF-1BF3DEE98316}" presName="rootText" presStyleLbl="node2" presStyleIdx="1" presStyleCnt="4" custScaleX="129103" custScaleY="1884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2BDAF8-73DD-495A-BB5E-EAF9C850BE5A}" type="pres">
      <dgm:prSet presAssocID="{C51A2B64-4CBE-43E3-B3CF-1BF3DEE98316}" presName="rootConnector" presStyleLbl="node2" presStyleIdx="1" presStyleCnt="4"/>
      <dgm:spPr/>
      <dgm:t>
        <a:bodyPr/>
        <a:lstStyle/>
        <a:p>
          <a:endParaRPr lang="ru-RU"/>
        </a:p>
      </dgm:t>
    </dgm:pt>
    <dgm:pt modelId="{B9FFB0B0-BF9A-45AF-8F1C-9E505E5A4AEA}" type="pres">
      <dgm:prSet presAssocID="{C51A2B64-4CBE-43E3-B3CF-1BF3DEE98316}" presName="hierChild4" presStyleCnt="0"/>
      <dgm:spPr/>
    </dgm:pt>
    <dgm:pt modelId="{11F7DE10-878A-43C6-938D-9BFDD67DB23A}" type="pres">
      <dgm:prSet presAssocID="{C51A2B64-4CBE-43E3-B3CF-1BF3DEE98316}" presName="hierChild5" presStyleCnt="0"/>
      <dgm:spPr/>
    </dgm:pt>
    <dgm:pt modelId="{C83849D2-457C-4931-822E-51CD76C55DC8}" type="pres">
      <dgm:prSet presAssocID="{0B61D36A-BCFD-4954-998B-14E3EBF38227}" presName="Name37" presStyleLbl="parChTrans1D2" presStyleIdx="2" presStyleCnt="4"/>
      <dgm:spPr/>
      <dgm:t>
        <a:bodyPr/>
        <a:lstStyle/>
        <a:p>
          <a:endParaRPr lang="ru-RU"/>
        </a:p>
      </dgm:t>
    </dgm:pt>
    <dgm:pt modelId="{4FF9C7D2-B0EE-4D53-8101-49A930C73B88}" type="pres">
      <dgm:prSet presAssocID="{0C6EB88F-C5AE-4582-9C59-E7DEC1F82D44}" presName="hierRoot2" presStyleCnt="0">
        <dgm:presLayoutVars>
          <dgm:hierBranch val="init"/>
        </dgm:presLayoutVars>
      </dgm:prSet>
      <dgm:spPr/>
    </dgm:pt>
    <dgm:pt modelId="{8069A242-32D4-4351-8F41-F1E001D5D339}" type="pres">
      <dgm:prSet presAssocID="{0C6EB88F-C5AE-4582-9C59-E7DEC1F82D44}" presName="rootComposite" presStyleCnt="0"/>
      <dgm:spPr/>
    </dgm:pt>
    <dgm:pt modelId="{78E96C40-1578-4DAE-8689-36FC097FCE5F}" type="pres">
      <dgm:prSet presAssocID="{0C6EB88F-C5AE-4582-9C59-E7DEC1F82D44}" presName="rootText" presStyleLbl="node2" presStyleIdx="2" presStyleCnt="4" custScaleX="130973" custScaleY="185681" custLinFactNeighborX="530" custLinFactNeighborY="-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0791A4-C73C-48BA-A9C7-E7AADED31281}" type="pres">
      <dgm:prSet presAssocID="{0C6EB88F-C5AE-4582-9C59-E7DEC1F82D44}" presName="rootConnector" presStyleLbl="node2" presStyleIdx="2" presStyleCnt="4"/>
      <dgm:spPr/>
      <dgm:t>
        <a:bodyPr/>
        <a:lstStyle/>
        <a:p>
          <a:endParaRPr lang="ru-RU"/>
        </a:p>
      </dgm:t>
    </dgm:pt>
    <dgm:pt modelId="{551FBD3D-8CDD-4079-9D60-B8C0C0D94E52}" type="pres">
      <dgm:prSet presAssocID="{0C6EB88F-C5AE-4582-9C59-E7DEC1F82D44}" presName="hierChild4" presStyleCnt="0"/>
      <dgm:spPr/>
    </dgm:pt>
    <dgm:pt modelId="{B9B237FB-7033-4440-9961-F4804D2CFA37}" type="pres">
      <dgm:prSet presAssocID="{0C6EB88F-C5AE-4582-9C59-E7DEC1F82D44}" presName="hierChild5" presStyleCnt="0"/>
      <dgm:spPr/>
    </dgm:pt>
    <dgm:pt modelId="{78368DBC-9F50-445F-BD65-25C2E8534712}" type="pres">
      <dgm:prSet presAssocID="{C11B9668-5BEC-42C6-B8CB-174F17EA1005}" presName="Name37" presStyleLbl="parChTrans1D2" presStyleIdx="3" presStyleCnt="4"/>
      <dgm:spPr/>
      <dgm:t>
        <a:bodyPr/>
        <a:lstStyle/>
        <a:p>
          <a:endParaRPr lang="ru-RU"/>
        </a:p>
      </dgm:t>
    </dgm:pt>
    <dgm:pt modelId="{800A51B9-F133-4601-8442-FC7106966AE6}" type="pres">
      <dgm:prSet presAssocID="{245AD578-F1E0-41D9-A3E6-987037B6E2AD}" presName="hierRoot2" presStyleCnt="0">
        <dgm:presLayoutVars>
          <dgm:hierBranch val="init"/>
        </dgm:presLayoutVars>
      </dgm:prSet>
      <dgm:spPr/>
    </dgm:pt>
    <dgm:pt modelId="{86C18AA4-0307-483F-B503-7EFF54D72E1C}" type="pres">
      <dgm:prSet presAssocID="{245AD578-F1E0-41D9-A3E6-987037B6E2AD}" presName="rootComposite" presStyleCnt="0"/>
      <dgm:spPr/>
    </dgm:pt>
    <dgm:pt modelId="{2F70E1AB-7462-45BA-93B6-63DB88B67592}" type="pres">
      <dgm:prSet presAssocID="{245AD578-F1E0-41D9-A3E6-987037B6E2AD}" presName="rootText" presStyleLbl="node2" presStyleIdx="3" presStyleCnt="4" custScaleX="122339" custScaleY="1766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A232D8-9308-42F3-9ABA-F49A1C16FDDA}" type="pres">
      <dgm:prSet presAssocID="{245AD578-F1E0-41D9-A3E6-987037B6E2AD}" presName="rootConnector" presStyleLbl="node2" presStyleIdx="3" presStyleCnt="4"/>
      <dgm:spPr/>
      <dgm:t>
        <a:bodyPr/>
        <a:lstStyle/>
        <a:p>
          <a:endParaRPr lang="ru-RU"/>
        </a:p>
      </dgm:t>
    </dgm:pt>
    <dgm:pt modelId="{43D74701-8CAA-4D25-8F95-B0E1B3583727}" type="pres">
      <dgm:prSet presAssocID="{245AD578-F1E0-41D9-A3E6-987037B6E2AD}" presName="hierChild4" presStyleCnt="0"/>
      <dgm:spPr/>
    </dgm:pt>
    <dgm:pt modelId="{0564E8BF-4C95-45EB-8527-9B31E3217F66}" type="pres">
      <dgm:prSet presAssocID="{245AD578-F1E0-41D9-A3E6-987037B6E2AD}" presName="hierChild5" presStyleCnt="0"/>
      <dgm:spPr/>
    </dgm:pt>
    <dgm:pt modelId="{4D7B67D5-0C82-40B2-9170-1F52130482D8}" type="pres">
      <dgm:prSet presAssocID="{11FD4C82-A84D-438F-8AC8-74DAB9B473F6}" presName="hierChild3" presStyleCnt="0"/>
      <dgm:spPr/>
    </dgm:pt>
  </dgm:ptLst>
  <dgm:cxnLst>
    <dgm:cxn modelId="{07ACE2E0-7E86-4080-858B-45E45E105076}" type="presOf" srcId="{0C6EB88F-C5AE-4582-9C59-E7DEC1F82D44}" destId="{A60791A4-C73C-48BA-A9C7-E7AADED31281}" srcOrd="1" destOrd="0" presId="urn:microsoft.com/office/officeart/2005/8/layout/orgChart1"/>
    <dgm:cxn modelId="{75E7C2E7-571F-480B-B4F3-4916CD1B9C70}" type="presOf" srcId="{C51A2B64-4CBE-43E3-B3CF-1BF3DEE98316}" destId="{D32BDAF8-73DD-495A-BB5E-EAF9C850BE5A}" srcOrd="1" destOrd="0" presId="urn:microsoft.com/office/officeart/2005/8/layout/orgChart1"/>
    <dgm:cxn modelId="{273CAC70-5351-4E3B-8E77-E25611CF28DE}" type="presOf" srcId="{11FD4C82-A84D-438F-8AC8-74DAB9B473F6}" destId="{CE84330E-1AE3-4440-9274-62238944D39D}" srcOrd="0" destOrd="0" presId="urn:microsoft.com/office/officeart/2005/8/layout/orgChart1"/>
    <dgm:cxn modelId="{1A3115DE-D551-4FEC-9F1C-8180F5A91980}" type="presOf" srcId="{245AD578-F1E0-41D9-A3E6-987037B6E2AD}" destId="{83A232D8-9308-42F3-9ABA-F49A1C16FDDA}" srcOrd="1" destOrd="0" presId="urn:microsoft.com/office/officeart/2005/8/layout/orgChart1"/>
    <dgm:cxn modelId="{605E96D2-3A62-4D8B-8613-EC508FF69004}" type="presOf" srcId="{C51A2B64-4CBE-43E3-B3CF-1BF3DEE98316}" destId="{65D4CB86-83F9-435A-872B-7AC1521E2F52}" srcOrd="0" destOrd="0" presId="urn:microsoft.com/office/officeart/2005/8/layout/orgChart1"/>
    <dgm:cxn modelId="{05AE7D4D-40A5-4F00-BFC8-5E11BDA9AC9D}" type="presOf" srcId="{E173440B-3579-4F7E-A0BF-D85705A9B892}" destId="{4141114B-DE46-4D47-A5CF-D69FD94C9AC0}" srcOrd="0" destOrd="0" presId="urn:microsoft.com/office/officeart/2005/8/layout/orgChart1"/>
    <dgm:cxn modelId="{87BB2CB6-D51E-4114-B613-86395A337A00}" type="presOf" srcId="{0C6EB88F-C5AE-4582-9C59-E7DEC1F82D44}" destId="{78E96C40-1578-4DAE-8689-36FC097FCE5F}" srcOrd="0" destOrd="0" presId="urn:microsoft.com/office/officeart/2005/8/layout/orgChart1"/>
    <dgm:cxn modelId="{8E017878-844B-411D-85E0-1C189F524B41}" srcId="{11FD4C82-A84D-438F-8AC8-74DAB9B473F6}" destId="{C51A2B64-4CBE-43E3-B3CF-1BF3DEE98316}" srcOrd="1" destOrd="0" parTransId="{E173440B-3579-4F7E-A0BF-D85705A9B892}" sibTransId="{8CE43CB1-46FF-4A3A-BAD6-A5264DDFBE0F}"/>
    <dgm:cxn modelId="{EF150821-62B7-42C9-A04D-B3E80A53019A}" type="presOf" srcId="{245AD578-F1E0-41D9-A3E6-987037B6E2AD}" destId="{2F70E1AB-7462-45BA-93B6-63DB88B67592}" srcOrd="0" destOrd="0" presId="urn:microsoft.com/office/officeart/2005/8/layout/orgChart1"/>
    <dgm:cxn modelId="{9242D406-1CBA-45A5-B0AF-23CBF5AC2188}" type="presOf" srcId="{0B61D36A-BCFD-4954-998B-14E3EBF38227}" destId="{C83849D2-457C-4931-822E-51CD76C55DC8}" srcOrd="0" destOrd="0" presId="urn:microsoft.com/office/officeart/2005/8/layout/orgChart1"/>
    <dgm:cxn modelId="{44DE212C-C896-4ECA-B1AA-126D7862E161}" type="presOf" srcId="{7524F932-DDDD-4AD2-80BC-3C74C60793E5}" destId="{E7041188-6563-439A-9142-9033DEFCA028}" srcOrd="0" destOrd="0" presId="urn:microsoft.com/office/officeart/2005/8/layout/orgChart1"/>
    <dgm:cxn modelId="{582E59C7-5186-46D8-AA21-F9A130DBD6C5}" srcId="{11FD4C82-A84D-438F-8AC8-74DAB9B473F6}" destId="{245AD578-F1E0-41D9-A3E6-987037B6E2AD}" srcOrd="3" destOrd="0" parTransId="{C11B9668-5BEC-42C6-B8CB-174F17EA1005}" sibTransId="{12869447-0785-4890-B12D-7FBCC822D0EB}"/>
    <dgm:cxn modelId="{CB815E60-3F09-4975-96D4-A97BC3716302}" type="presOf" srcId="{11FD4C82-A84D-438F-8AC8-74DAB9B473F6}" destId="{51F53F29-07B8-41FD-8AE4-E8492AD10A94}" srcOrd="1" destOrd="0" presId="urn:microsoft.com/office/officeart/2005/8/layout/orgChart1"/>
    <dgm:cxn modelId="{C8E0D614-FE5F-40B5-946B-678517B559ED}" type="presOf" srcId="{C11B9668-5BEC-42C6-B8CB-174F17EA1005}" destId="{78368DBC-9F50-445F-BD65-25C2E8534712}" srcOrd="0" destOrd="0" presId="urn:microsoft.com/office/officeart/2005/8/layout/orgChart1"/>
    <dgm:cxn modelId="{386004FB-C14E-4CC3-838C-8D145DA38EDA}" type="presOf" srcId="{C09F786C-7C8E-4D12-AF93-266DE9CF8875}" destId="{2271F39E-D7D4-4686-8A8C-0FFE8FAD9C64}" srcOrd="0" destOrd="0" presId="urn:microsoft.com/office/officeart/2005/8/layout/orgChart1"/>
    <dgm:cxn modelId="{5A5A7F70-C5C9-4721-951A-E126927A2111}" srcId="{11FD4C82-A84D-438F-8AC8-74DAB9B473F6}" destId="{7524F932-DDDD-4AD2-80BC-3C74C60793E5}" srcOrd="0" destOrd="0" parTransId="{C09F786C-7C8E-4D12-AF93-266DE9CF8875}" sibTransId="{60C5D1C8-D60C-4AB1-A47B-82F04350E51E}"/>
    <dgm:cxn modelId="{FE5D5B15-9AFD-4D88-AFC4-9BCF733B2965}" srcId="{8FC56226-B8E3-4876-BAFD-4806C621F870}" destId="{11FD4C82-A84D-438F-8AC8-74DAB9B473F6}" srcOrd="0" destOrd="0" parTransId="{581A45A9-EDC4-4582-9FD8-E435C6B98818}" sibTransId="{8DC4A846-5A86-4C4F-B472-739B7ABA94EB}"/>
    <dgm:cxn modelId="{19F63F3F-A697-4FA6-83B8-FE64929CB9CC}" srcId="{11FD4C82-A84D-438F-8AC8-74DAB9B473F6}" destId="{0C6EB88F-C5AE-4582-9C59-E7DEC1F82D44}" srcOrd="2" destOrd="0" parTransId="{0B61D36A-BCFD-4954-998B-14E3EBF38227}" sibTransId="{94964B52-B425-4948-BC02-257142B62972}"/>
    <dgm:cxn modelId="{4E599DEE-369E-4EDB-BD8D-AB0825581185}" type="presOf" srcId="{7524F932-DDDD-4AD2-80BC-3C74C60793E5}" destId="{FD52A3BF-E411-412D-BEBC-7F83D6497081}" srcOrd="1" destOrd="0" presId="urn:microsoft.com/office/officeart/2005/8/layout/orgChart1"/>
    <dgm:cxn modelId="{F26C5204-3DCF-4776-A28C-B1003CEBA15A}" type="presOf" srcId="{8FC56226-B8E3-4876-BAFD-4806C621F870}" destId="{632A6341-6F9A-43A4-8664-2694FE566931}" srcOrd="0" destOrd="0" presId="urn:microsoft.com/office/officeart/2005/8/layout/orgChart1"/>
    <dgm:cxn modelId="{1577A146-86C5-468C-B804-1ABF696A8847}" type="presParOf" srcId="{632A6341-6F9A-43A4-8664-2694FE566931}" destId="{9E5622EE-0A93-403A-9AB2-19FD46E9202F}" srcOrd="0" destOrd="0" presId="urn:microsoft.com/office/officeart/2005/8/layout/orgChart1"/>
    <dgm:cxn modelId="{D63A244D-E456-484E-8F5D-3DD1773E4DCF}" type="presParOf" srcId="{9E5622EE-0A93-403A-9AB2-19FD46E9202F}" destId="{328094BC-F8EF-4D87-B130-156D376E7263}" srcOrd="0" destOrd="0" presId="urn:microsoft.com/office/officeart/2005/8/layout/orgChart1"/>
    <dgm:cxn modelId="{4836F07A-BA24-4C20-AEC4-DD30B77FF3E9}" type="presParOf" srcId="{328094BC-F8EF-4D87-B130-156D376E7263}" destId="{CE84330E-1AE3-4440-9274-62238944D39D}" srcOrd="0" destOrd="0" presId="urn:microsoft.com/office/officeart/2005/8/layout/orgChart1"/>
    <dgm:cxn modelId="{386FEB6D-FDB6-4BAB-8DF8-635754CBE494}" type="presParOf" srcId="{328094BC-F8EF-4D87-B130-156D376E7263}" destId="{51F53F29-07B8-41FD-8AE4-E8492AD10A94}" srcOrd="1" destOrd="0" presId="urn:microsoft.com/office/officeart/2005/8/layout/orgChart1"/>
    <dgm:cxn modelId="{D0776EAF-758D-4034-A234-05E7C29D18AF}" type="presParOf" srcId="{9E5622EE-0A93-403A-9AB2-19FD46E9202F}" destId="{428BE1E7-53A7-4F44-BB30-CA84AAD6879E}" srcOrd="1" destOrd="0" presId="urn:microsoft.com/office/officeart/2005/8/layout/orgChart1"/>
    <dgm:cxn modelId="{EC0AA970-86B5-4DA0-9A35-B7C289F97BE2}" type="presParOf" srcId="{428BE1E7-53A7-4F44-BB30-CA84AAD6879E}" destId="{2271F39E-D7D4-4686-8A8C-0FFE8FAD9C64}" srcOrd="0" destOrd="0" presId="urn:microsoft.com/office/officeart/2005/8/layout/orgChart1"/>
    <dgm:cxn modelId="{E131F2B0-7AFD-4553-9E11-FBC0876A9644}" type="presParOf" srcId="{428BE1E7-53A7-4F44-BB30-CA84AAD6879E}" destId="{63E4DFFF-846A-4C68-9883-1C02E2EE130A}" srcOrd="1" destOrd="0" presId="urn:microsoft.com/office/officeart/2005/8/layout/orgChart1"/>
    <dgm:cxn modelId="{37420FBF-5B4B-4872-9F7C-201FA9D81D4C}" type="presParOf" srcId="{63E4DFFF-846A-4C68-9883-1C02E2EE130A}" destId="{D136C395-5410-4003-B5F9-2CAA2C6490B5}" srcOrd="0" destOrd="0" presId="urn:microsoft.com/office/officeart/2005/8/layout/orgChart1"/>
    <dgm:cxn modelId="{EC56B5C3-7684-44EE-9291-DE703F15C74A}" type="presParOf" srcId="{D136C395-5410-4003-B5F9-2CAA2C6490B5}" destId="{E7041188-6563-439A-9142-9033DEFCA028}" srcOrd="0" destOrd="0" presId="urn:microsoft.com/office/officeart/2005/8/layout/orgChart1"/>
    <dgm:cxn modelId="{52331DAC-DB70-4116-9428-6B6297BBC7C0}" type="presParOf" srcId="{D136C395-5410-4003-B5F9-2CAA2C6490B5}" destId="{FD52A3BF-E411-412D-BEBC-7F83D6497081}" srcOrd="1" destOrd="0" presId="urn:microsoft.com/office/officeart/2005/8/layout/orgChart1"/>
    <dgm:cxn modelId="{E82D95F2-09D3-4F12-B270-4D553BFF20EB}" type="presParOf" srcId="{63E4DFFF-846A-4C68-9883-1C02E2EE130A}" destId="{4210EFA6-5539-4A2E-9577-B5B5221B0036}" srcOrd="1" destOrd="0" presId="urn:microsoft.com/office/officeart/2005/8/layout/orgChart1"/>
    <dgm:cxn modelId="{66170B32-1BF8-4A0A-AF7B-8C370F59D960}" type="presParOf" srcId="{63E4DFFF-846A-4C68-9883-1C02E2EE130A}" destId="{0793C236-6C2C-4EA8-8674-EE867C3986F3}" srcOrd="2" destOrd="0" presId="urn:microsoft.com/office/officeart/2005/8/layout/orgChart1"/>
    <dgm:cxn modelId="{7C938B00-9C11-4384-8D7F-B05B5EB07957}" type="presParOf" srcId="{428BE1E7-53A7-4F44-BB30-CA84AAD6879E}" destId="{4141114B-DE46-4D47-A5CF-D69FD94C9AC0}" srcOrd="2" destOrd="0" presId="urn:microsoft.com/office/officeart/2005/8/layout/orgChart1"/>
    <dgm:cxn modelId="{C2BCB455-411F-4471-8FF8-BA6B7E34BF45}" type="presParOf" srcId="{428BE1E7-53A7-4F44-BB30-CA84AAD6879E}" destId="{281F949D-4096-4B71-873E-AC7AE0D32A1F}" srcOrd="3" destOrd="0" presId="urn:microsoft.com/office/officeart/2005/8/layout/orgChart1"/>
    <dgm:cxn modelId="{8FFE69AB-2D57-47FA-B606-BE306230F5D7}" type="presParOf" srcId="{281F949D-4096-4B71-873E-AC7AE0D32A1F}" destId="{3E4810E9-58BB-4F56-8BDD-49E8BE30484F}" srcOrd="0" destOrd="0" presId="urn:microsoft.com/office/officeart/2005/8/layout/orgChart1"/>
    <dgm:cxn modelId="{EE0FB1CA-F9BF-42C0-A426-2517151EF7DA}" type="presParOf" srcId="{3E4810E9-58BB-4F56-8BDD-49E8BE30484F}" destId="{65D4CB86-83F9-435A-872B-7AC1521E2F52}" srcOrd="0" destOrd="0" presId="urn:microsoft.com/office/officeart/2005/8/layout/orgChart1"/>
    <dgm:cxn modelId="{1EC68351-92B5-49F9-BBF0-291418888115}" type="presParOf" srcId="{3E4810E9-58BB-4F56-8BDD-49E8BE30484F}" destId="{D32BDAF8-73DD-495A-BB5E-EAF9C850BE5A}" srcOrd="1" destOrd="0" presId="urn:microsoft.com/office/officeart/2005/8/layout/orgChart1"/>
    <dgm:cxn modelId="{ACF04E51-0EFE-489B-B6B8-691EA1DA38B1}" type="presParOf" srcId="{281F949D-4096-4B71-873E-AC7AE0D32A1F}" destId="{B9FFB0B0-BF9A-45AF-8F1C-9E505E5A4AEA}" srcOrd="1" destOrd="0" presId="urn:microsoft.com/office/officeart/2005/8/layout/orgChart1"/>
    <dgm:cxn modelId="{B564C27E-3E50-43ED-8943-696FC7DE5E9C}" type="presParOf" srcId="{281F949D-4096-4B71-873E-AC7AE0D32A1F}" destId="{11F7DE10-878A-43C6-938D-9BFDD67DB23A}" srcOrd="2" destOrd="0" presId="urn:microsoft.com/office/officeart/2005/8/layout/orgChart1"/>
    <dgm:cxn modelId="{E615D06B-EA8A-45F8-A5D7-5DBED9795EC8}" type="presParOf" srcId="{428BE1E7-53A7-4F44-BB30-CA84AAD6879E}" destId="{C83849D2-457C-4931-822E-51CD76C55DC8}" srcOrd="4" destOrd="0" presId="urn:microsoft.com/office/officeart/2005/8/layout/orgChart1"/>
    <dgm:cxn modelId="{8C009A69-2C61-49CA-AA47-DB27F2D07B1B}" type="presParOf" srcId="{428BE1E7-53A7-4F44-BB30-CA84AAD6879E}" destId="{4FF9C7D2-B0EE-4D53-8101-49A930C73B88}" srcOrd="5" destOrd="0" presId="urn:microsoft.com/office/officeart/2005/8/layout/orgChart1"/>
    <dgm:cxn modelId="{F5418A46-7938-4ADB-BECB-C034F047C3A6}" type="presParOf" srcId="{4FF9C7D2-B0EE-4D53-8101-49A930C73B88}" destId="{8069A242-32D4-4351-8F41-F1E001D5D339}" srcOrd="0" destOrd="0" presId="urn:microsoft.com/office/officeart/2005/8/layout/orgChart1"/>
    <dgm:cxn modelId="{8A7A3605-CB64-431F-AD65-05B25EBAE70E}" type="presParOf" srcId="{8069A242-32D4-4351-8F41-F1E001D5D339}" destId="{78E96C40-1578-4DAE-8689-36FC097FCE5F}" srcOrd="0" destOrd="0" presId="urn:microsoft.com/office/officeart/2005/8/layout/orgChart1"/>
    <dgm:cxn modelId="{C094FCC7-5226-4B75-911B-B889C2F4FB59}" type="presParOf" srcId="{8069A242-32D4-4351-8F41-F1E001D5D339}" destId="{A60791A4-C73C-48BA-A9C7-E7AADED31281}" srcOrd="1" destOrd="0" presId="urn:microsoft.com/office/officeart/2005/8/layout/orgChart1"/>
    <dgm:cxn modelId="{D1DE2215-F655-4477-8932-0D25D4B32D32}" type="presParOf" srcId="{4FF9C7D2-B0EE-4D53-8101-49A930C73B88}" destId="{551FBD3D-8CDD-4079-9D60-B8C0C0D94E52}" srcOrd="1" destOrd="0" presId="urn:microsoft.com/office/officeart/2005/8/layout/orgChart1"/>
    <dgm:cxn modelId="{945E4F55-8AD7-4ED4-BE15-572B4419FF64}" type="presParOf" srcId="{4FF9C7D2-B0EE-4D53-8101-49A930C73B88}" destId="{B9B237FB-7033-4440-9961-F4804D2CFA37}" srcOrd="2" destOrd="0" presId="urn:microsoft.com/office/officeart/2005/8/layout/orgChart1"/>
    <dgm:cxn modelId="{F76E51B5-4219-4352-AB8D-B1388569CE6B}" type="presParOf" srcId="{428BE1E7-53A7-4F44-BB30-CA84AAD6879E}" destId="{78368DBC-9F50-445F-BD65-25C2E8534712}" srcOrd="6" destOrd="0" presId="urn:microsoft.com/office/officeart/2005/8/layout/orgChart1"/>
    <dgm:cxn modelId="{0D06958F-FBE5-416D-BCBF-E3D8A5BA2B6D}" type="presParOf" srcId="{428BE1E7-53A7-4F44-BB30-CA84AAD6879E}" destId="{800A51B9-F133-4601-8442-FC7106966AE6}" srcOrd="7" destOrd="0" presId="urn:microsoft.com/office/officeart/2005/8/layout/orgChart1"/>
    <dgm:cxn modelId="{ED73A986-F2CB-47CE-93BC-2AC52A03F361}" type="presParOf" srcId="{800A51B9-F133-4601-8442-FC7106966AE6}" destId="{86C18AA4-0307-483F-B503-7EFF54D72E1C}" srcOrd="0" destOrd="0" presId="urn:microsoft.com/office/officeart/2005/8/layout/orgChart1"/>
    <dgm:cxn modelId="{EC9BC345-A588-4600-8ECA-BA14ADFA4B15}" type="presParOf" srcId="{86C18AA4-0307-483F-B503-7EFF54D72E1C}" destId="{2F70E1AB-7462-45BA-93B6-63DB88B67592}" srcOrd="0" destOrd="0" presId="urn:microsoft.com/office/officeart/2005/8/layout/orgChart1"/>
    <dgm:cxn modelId="{B00F13C2-2980-49D1-ACD7-07A7C0850D2A}" type="presParOf" srcId="{86C18AA4-0307-483F-B503-7EFF54D72E1C}" destId="{83A232D8-9308-42F3-9ABA-F49A1C16FDDA}" srcOrd="1" destOrd="0" presId="urn:microsoft.com/office/officeart/2005/8/layout/orgChart1"/>
    <dgm:cxn modelId="{D2484EAD-207C-4E3D-A33D-A3D3C9D49543}" type="presParOf" srcId="{800A51B9-F133-4601-8442-FC7106966AE6}" destId="{43D74701-8CAA-4D25-8F95-B0E1B3583727}" srcOrd="1" destOrd="0" presId="urn:microsoft.com/office/officeart/2005/8/layout/orgChart1"/>
    <dgm:cxn modelId="{EBA3ED39-18E3-4F0F-A35A-CC276AC7C0CD}" type="presParOf" srcId="{800A51B9-F133-4601-8442-FC7106966AE6}" destId="{0564E8BF-4C95-45EB-8527-9B31E3217F66}" srcOrd="2" destOrd="0" presId="urn:microsoft.com/office/officeart/2005/8/layout/orgChart1"/>
    <dgm:cxn modelId="{C6373CF6-AE53-42E7-9005-6193205161C8}" type="presParOf" srcId="{9E5622EE-0A93-403A-9AB2-19FD46E9202F}" destId="{4D7B67D5-0C82-40B2-9170-1F52130482D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D3BBFCE-DAC1-46B2-98B1-57EFFDAC34FA}" type="doc">
      <dgm:prSet loTypeId="urn:microsoft.com/office/officeart/2005/8/layout/hierarchy2" loCatId="hierarchy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8E54C7BE-68A5-42B6-9791-3118738B847E}">
      <dgm:prSet phldrT="[Текст]"/>
      <dgm:spPr/>
      <dgm:t>
        <a:bodyPr/>
        <a:lstStyle/>
        <a:p>
          <a:r>
            <a:rPr lang="ru-RU"/>
            <a:t>Группы терминов</a:t>
          </a:r>
        </a:p>
      </dgm:t>
    </dgm:pt>
    <dgm:pt modelId="{B975B516-7B08-4DEE-BF5D-D4F5BAC8ADF8}" type="parTrans" cxnId="{810EB82F-A705-4B75-B883-D0022C2A3DDF}">
      <dgm:prSet/>
      <dgm:spPr/>
      <dgm:t>
        <a:bodyPr/>
        <a:lstStyle/>
        <a:p>
          <a:endParaRPr lang="ru-RU"/>
        </a:p>
      </dgm:t>
    </dgm:pt>
    <dgm:pt modelId="{5DD038E8-B2C4-449A-9136-1CCA70A724A4}" type="sibTrans" cxnId="{810EB82F-A705-4B75-B883-D0022C2A3DDF}">
      <dgm:prSet/>
      <dgm:spPr/>
      <dgm:t>
        <a:bodyPr/>
        <a:lstStyle/>
        <a:p>
          <a:endParaRPr lang="ru-RU"/>
        </a:p>
      </dgm:t>
    </dgm:pt>
    <dgm:pt modelId="{D90E40A1-BFC4-4793-BF1E-65626D1C6B46}">
      <dgm:prSet phldrT="[Текст]"/>
      <dgm:spPr/>
      <dgm:t>
        <a:bodyPr/>
        <a:lstStyle/>
        <a:p>
          <a:r>
            <a:rPr lang="ru-RU"/>
            <a:t>Динамические оттенки</a:t>
          </a:r>
        </a:p>
      </dgm:t>
    </dgm:pt>
    <dgm:pt modelId="{B116BE49-3605-44DE-80DA-4334DF62B4D3}" type="parTrans" cxnId="{94322638-9574-47A7-A37C-A446EB9FD9EB}">
      <dgm:prSet/>
      <dgm:spPr/>
      <dgm:t>
        <a:bodyPr/>
        <a:lstStyle/>
        <a:p>
          <a:endParaRPr lang="ru-RU"/>
        </a:p>
      </dgm:t>
    </dgm:pt>
    <dgm:pt modelId="{8C5A3313-D87D-4F1E-B127-F280F2408073}" type="sibTrans" cxnId="{94322638-9574-47A7-A37C-A446EB9FD9EB}">
      <dgm:prSet/>
      <dgm:spPr/>
      <dgm:t>
        <a:bodyPr/>
        <a:lstStyle/>
        <a:p>
          <a:endParaRPr lang="ru-RU"/>
        </a:p>
      </dgm:t>
    </dgm:pt>
    <dgm:pt modelId="{B38263D3-2B19-49D2-A56A-C8BC3D874D75}">
      <dgm:prSet phldrT="[Текст]"/>
      <dgm:spPr/>
      <dgm:t>
        <a:bodyPr/>
        <a:lstStyle/>
        <a:p>
          <a:r>
            <a:rPr lang="ru-RU"/>
            <a:t>Штрихи</a:t>
          </a:r>
        </a:p>
      </dgm:t>
    </dgm:pt>
    <dgm:pt modelId="{CAB2B7CD-4C0D-4C5C-BAD3-0FC764544D99}" type="parTrans" cxnId="{264D3D5D-611C-4EE4-8F77-B2B90272E106}">
      <dgm:prSet/>
      <dgm:spPr/>
      <dgm:t>
        <a:bodyPr/>
        <a:lstStyle/>
        <a:p>
          <a:endParaRPr lang="ru-RU"/>
        </a:p>
      </dgm:t>
    </dgm:pt>
    <dgm:pt modelId="{A7C3BF17-79E0-426C-9649-189DC8D000E0}" type="sibTrans" cxnId="{264D3D5D-611C-4EE4-8F77-B2B90272E106}">
      <dgm:prSet/>
      <dgm:spPr/>
      <dgm:t>
        <a:bodyPr/>
        <a:lstStyle/>
        <a:p>
          <a:endParaRPr lang="ru-RU"/>
        </a:p>
      </dgm:t>
    </dgm:pt>
    <dgm:pt modelId="{6C973B80-C0E9-4358-9EDC-CB945560BE4A}">
      <dgm:prSet phldrT="[Текст]"/>
      <dgm:spPr/>
      <dgm:t>
        <a:bodyPr/>
        <a:lstStyle/>
        <a:p>
          <a:r>
            <a:rPr lang="ru-RU"/>
            <a:t> Темпы</a:t>
          </a:r>
        </a:p>
      </dgm:t>
    </dgm:pt>
    <dgm:pt modelId="{D9291704-710D-4798-9438-B6AD2D321A6D}" type="parTrans" cxnId="{BC624703-9F6A-4F05-BD93-1A68350A01B6}">
      <dgm:prSet/>
      <dgm:spPr/>
      <dgm:t>
        <a:bodyPr/>
        <a:lstStyle/>
        <a:p>
          <a:endParaRPr lang="ru-RU"/>
        </a:p>
      </dgm:t>
    </dgm:pt>
    <dgm:pt modelId="{78B7A456-9565-4327-9116-64AB87C08DCD}" type="sibTrans" cxnId="{BC624703-9F6A-4F05-BD93-1A68350A01B6}">
      <dgm:prSet/>
      <dgm:spPr/>
      <dgm:t>
        <a:bodyPr/>
        <a:lstStyle/>
        <a:p>
          <a:endParaRPr lang="ru-RU"/>
        </a:p>
      </dgm:t>
    </dgm:pt>
    <dgm:pt modelId="{40B682B2-C5D1-4A3E-B2DD-8DB5C81107A9}">
      <dgm:prSet phldrT="[Текст]"/>
      <dgm:spPr/>
      <dgm:t>
        <a:bodyPr/>
        <a:lstStyle/>
        <a:p>
          <a:r>
            <a:rPr lang="ru-RU"/>
            <a:t>Вспомогательные термины</a:t>
          </a:r>
        </a:p>
      </dgm:t>
    </dgm:pt>
    <dgm:pt modelId="{B758F155-1CAA-4607-BDFA-1C58A838CF57}" type="parTrans" cxnId="{A5ECAA10-C920-405C-88F0-444C46FA23E1}">
      <dgm:prSet/>
      <dgm:spPr/>
      <dgm:t>
        <a:bodyPr/>
        <a:lstStyle/>
        <a:p>
          <a:endParaRPr lang="ru-RU"/>
        </a:p>
      </dgm:t>
    </dgm:pt>
    <dgm:pt modelId="{C9973255-59B4-4F97-A2AD-4B14F2631F78}" type="sibTrans" cxnId="{A5ECAA10-C920-405C-88F0-444C46FA23E1}">
      <dgm:prSet/>
      <dgm:spPr/>
      <dgm:t>
        <a:bodyPr/>
        <a:lstStyle/>
        <a:p>
          <a:endParaRPr lang="ru-RU"/>
        </a:p>
      </dgm:t>
    </dgm:pt>
    <dgm:pt modelId="{8A305851-194A-4C9D-80E6-99A094BDDADA}" type="pres">
      <dgm:prSet presAssocID="{4D3BBFCE-DAC1-46B2-98B1-57EFFDAC34F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256A2B-1BEE-4372-901A-7500BD341026}" type="pres">
      <dgm:prSet presAssocID="{8E54C7BE-68A5-42B6-9791-3118738B847E}" presName="root1" presStyleCnt="0"/>
      <dgm:spPr/>
    </dgm:pt>
    <dgm:pt modelId="{2C92D8BF-1850-40A3-BAFF-68B9A283C36A}" type="pres">
      <dgm:prSet presAssocID="{8E54C7BE-68A5-42B6-9791-3118738B847E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9D747B-A882-48ED-944A-1947C97DB9E5}" type="pres">
      <dgm:prSet presAssocID="{8E54C7BE-68A5-42B6-9791-3118738B847E}" presName="level2hierChild" presStyleCnt="0"/>
      <dgm:spPr/>
    </dgm:pt>
    <dgm:pt modelId="{E7468441-26D6-4ACE-93E0-D0E566D04A00}" type="pres">
      <dgm:prSet presAssocID="{B116BE49-3605-44DE-80DA-4334DF62B4D3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15E34E26-A28D-4756-98CC-476C30A8B7B0}" type="pres">
      <dgm:prSet presAssocID="{B116BE49-3605-44DE-80DA-4334DF62B4D3}" presName="connTx" presStyleLbl="parChTrans1D2" presStyleIdx="0" presStyleCnt="4"/>
      <dgm:spPr/>
      <dgm:t>
        <a:bodyPr/>
        <a:lstStyle/>
        <a:p>
          <a:endParaRPr lang="ru-RU"/>
        </a:p>
      </dgm:t>
    </dgm:pt>
    <dgm:pt modelId="{709FEF3B-F070-43FE-AB6B-B09C9E0C5B8E}" type="pres">
      <dgm:prSet presAssocID="{D90E40A1-BFC4-4793-BF1E-65626D1C6B46}" presName="root2" presStyleCnt="0"/>
      <dgm:spPr/>
    </dgm:pt>
    <dgm:pt modelId="{7287807B-7A97-4BDF-8D4E-61A68156ADD7}" type="pres">
      <dgm:prSet presAssocID="{D90E40A1-BFC4-4793-BF1E-65626D1C6B46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5CA8BF-02FE-4020-B459-C9237E26C625}" type="pres">
      <dgm:prSet presAssocID="{D90E40A1-BFC4-4793-BF1E-65626D1C6B46}" presName="level3hierChild" presStyleCnt="0"/>
      <dgm:spPr/>
    </dgm:pt>
    <dgm:pt modelId="{9DE225AA-A6BF-45D2-B305-4671A1D0D0B0}" type="pres">
      <dgm:prSet presAssocID="{CAB2B7CD-4C0D-4C5C-BAD3-0FC764544D99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03BD815E-E90E-4E80-9755-CBD3D80533D1}" type="pres">
      <dgm:prSet presAssocID="{CAB2B7CD-4C0D-4C5C-BAD3-0FC764544D99}" presName="connTx" presStyleLbl="parChTrans1D2" presStyleIdx="1" presStyleCnt="4"/>
      <dgm:spPr/>
      <dgm:t>
        <a:bodyPr/>
        <a:lstStyle/>
        <a:p>
          <a:endParaRPr lang="ru-RU"/>
        </a:p>
      </dgm:t>
    </dgm:pt>
    <dgm:pt modelId="{ED01EEE2-AF64-443E-A643-BAEAE1B88FE2}" type="pres">
      <dgm:prSet presAssocID="{B38263D3-2B19-49D2-A56A-C8BC3D874D75}" presName="root2" presStyleCnt="0"/>
      <dgm:spPr/>
    </dgm:pt>
    <dgm:pt modelId="{2D5F1267-7BA5-46A7-BF8B-50217A518BD9}" type="pres">
      <dgm:prSet presAssocID="{B38263D3-2B19-49D2-A56A-C8BC3D874D75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1476AB-D3B3-47E9-9AC2-81DB4A8F5F30}" type="pres">
      <dgm:prSet presAssocID="{B38263D3-2B19-49D2-A56A-C8BC3D874D75}" presName="level3hierChild" presStyleCnt="0"/>
      <dgm:spPr/>
    </dgm:pt>
    <dgm:pt modelId="{84D306A8-5CBD-4487-9DDF-B27B5EE8B7F0}" type="pres">
      <dgm:prSet presAssocID="{D9291704-710D-4798-9438-B6AD2D321A6D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B8C77DE7-8032-41A9-A555-5DC1DE8AE18B}" type="pres">
      <dgm:prSet presAssocID="{D9291704-710D-4798-9438-B6AD2D321A6D}" presName="connTx" presStyleLbl="parChTrans1D2" presStyleIdx="2" presStyleCnt="4"/>
      <dgm:spPr/>
      <dgm:t>
        <a:bodyPr/>
        <a:lstStyle/>
        <a:p>
          <a:endParaRPr lang="ru-RU"/>
        </a:p>
      </dgm:t>
    </dgm:pt>
    <dgm:pt modelId="{2D137E5B-857E-4348-98CC-7FF535EEBD63}" type="pres">
      <dgm:prSet presAssocID="{6C973B80-C0E9-4358-9EDC-CB945560BE4A}" presName="root2" presStyleCnt="0"/>
      <dgm:spPr/>
    </dgm:pt>
    <dgm:pt modelId="{982294D9-84A4-45D1-B4B9-AAA15911D3D1}" type="pres">
      <dgm:prSet presAssocID="{6C973B80-C0E9-4358-9EDC-CB945560BE4A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49A19C-2947-4661-99A0-291B2E69E680}" type="pres">
      <dgm:prSet presAssocID="{6C973B80-C0E9-4358-9EDC-CB945560BE4A}" presName="level3hierChild" presStyleCnt="0"/>
      <dgm:spPr/>
    </dgm:pt>
    <dgm:pt modelId="{2C67CA05-8F17-4F34-8860-2F0F46DD6AE4}" type="pres">
      <dgm:prSet presAssocID="{B758F155-1CAA-4607-BDFA-1C58A838CF57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20382039-5540-405F-BB66-ECA67F0E5635}" type="pres">
      <dgm:prSet presAssocID="{B758F155-1CAA-4607-BDFA-1C58A838CF57}" presName="connTx" presStyleLbl="parChTrans1D2" presStyleIdx="3" presStyleCnt="4"/>
      <dgm:spPr/>
      <dgm:t>
        <a:bodyPr/>
        <a:lstStyle/>
        <a:p>
          <a:endParaRPr lang="ru-RU"/>
        </a:p>
      </dgm:t>
    </dgm:pt>
    <dgm:pt modelId="{1DBB7827-48D3-4AB6-A3EC-10EC228A0723}" type="pres">
      <dgm:prSet presAssocID="{40B682B2-C5D1-4A3E-B2DD-8DB5C81107A9}" presName="root2" presStyleCnt="0"/>
      <dgm:spPr/>
    </dgm:pt>
    <dgm:pt modelId="{8A1656DE-8470-42AD-A2F7-EA6814F66FC5}" type="pres">
      <dgm:prSet presAssocID="{40B682B2-C5D1-4A3E-B2DD-8DB5C81107A9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B911B4-E46B-4DD5-BB2D-ED4BFD7BA97F}" type="pres">
      <dgm:prSet presAssocID="{40B682B2-C5D1-4A3E-B2DD-8DB5C81107A9}" presName="level3hierChild" presStyleCnt="0"/>
      <dgm:spPr/>
    </dgm:pt>
  </dgm:ptLst>
  <dgm:cxnLst>
    <dgm:cxn modelId="{5923071E-3E94-495D-9EF7-5F69FAC59B1F}" type="presOf" srcId="{8E54C7BE-68A5-42B6-9791-3118738B847E}" destId="{2C92D8BF-1850-40A3-BAFF-68B9A283C36A}" srcOrd="0" destOrd="0" presId="urn:microsoft.com/office/officeart/2005/8/layout/hierarchy2"/>
    <dgm:cxn modelId="{59AABC1D-DE75-464E-AA8B-1C7EF8670A28}" type="presOf" srcId="{CAB2B7CD-4C0D-4C5C-BAD3-0FC764544D99}" destId="{03BD815E-E90E-4E80-9755-CBD3D80533D1}" srcOrd="1" destOrd="0" presId="urn:microsoft.com/office/officeart/2005/8/layout/hierarchy2"/>
    <dgm:cxn modelId="{CD1145D8-DD78-4A43-AFE8-A94D27324B6A}" type="presOf" srcId="{B758F155-1CAA-4607-BDFA-1C58A838CF57}" destId="{20382039-5540-405F-BB66-ECA67F0E5635}" srcOrd="1" destOrd="0" presId="urn:microsoft.com/office/officeart/2005/8/layout/hierarchy2"/>
    <dgm:cxn modelId="{C73B9B01-8DF8-486E-A6F8-5C6F535AE814}" type="presOf" srcId="{D9291704-710D-4798-9438-B6AD2D321A6D}" destId="{84D306A8-5CBD-4487-9DDF-B27B5EE8B7F0}" srcOrd="0" destOrd="0" presId="urn:microsoft.com/office/officeart/2005/8/layout/hierarchy2"/>
    <dgm:cxn modelId="{F14615F1-5345-4C32-8A44-437B276FD74C}" type="presOf" srcId="{6C973B80-C0E9-4358-9EDC-CB945560BE4A}" destId="{982294D9-84A4-45D1-B4B9-AAA15911D3D1}" srcOrd="0" destOrd="0" presId="urn:microsoft.com/office/officeart/2005/8/layout/hierarchy2"/>
    <dgm:cxn modelId="{25D4AF1D-BFE0-4374-BA49-CFB14C408D42}" type="presOf" srcId="{B116BE49-3605-44DE-80DA-4334DF62B4D3}" destId="{E7468441-26D6-4ACE-93E0-D0E566D04A00}" srcOrd="0" destOrd="0" presId="urn:microsoft.com/office/officeart/2005/8/layout/hierarchy2"/>
    <dgm:cxn modelId="{264D3D5D-611C-4EE4-8F77-B2B90272E106}" srcId="{8E54C7BE-68A5-42B6-9791-3118738B847E}" destId="{B38263D3-2B19-49D2-A56A-C8BC3D874D75}" srcOrd="1" destOrd="0" parTransId="{CAB2B7CD-4C0D-4C5C-BAD3-0FC764544D99}" sibTransId="{A7C3BF17-79E0-426C-9649-189DC8D000E0}"/>
    <dgm:cxn modelId="{2F0997E7-B534-43E3-9DF4-145BFA3F9BD8}" type="presOf" srcId="{4D3BBFCE-DAC1-46B2-98B1-57EFFDAC34FA}" destId="{8A305851-194A-4C9D-80E6-99A094BDDADA}" srcOrd="0" destOrd="0" presId="urn:microsoft.com/office/officeart/2005/8/layout/hierarchy2"/>
    <dgm:cxn modelId="{9B1D9B24-5989-4615-A853-368F33B7A1BD}" type="presOf" srcId="{CAB2B7CD-4C0D-4C5C-BAD3-0FC764544D99}" destId="{9DE225AA-A6BF-45D2-B305-4671A1D0D0B0}" srcOrd="0" destOrd="0" presId="urn:microsoft.com/office/officeart/2005/8/layout/hierarchy2"/>
    <dgm:cxn modelId="{A60D22CC-7E8E-492F-8C7D-E4AAF5E4074C}" type="presOf" srcId="{40B682B2-C5D1-4A3E-B2DD-8DB5C81107A9}" destId="{8A1656DE-8470-42AD-A2F7-EA6814F66FC5}" srcOrd="0" destOrd="0" presId="urn:microsoft.com/office/officeart/2005/8/layout/hierarchy2"/>
    <dgm:cxn modelId="{ED0594AD-0C56-4E57-A0D2-2DEB06C9ABC8}" type="presOf" srcId="{D9291704-710D-4798-9438-B6AD2D321A6D}" destId="{B8C77DE7-8032-41A9-A555-5DC1DE8AE18B}" srcOrd="1" destOrd="0" presId="urn:microsoft.com/office/officeart/2005/8/layout/hierarchy2"/>
    <dgm:cxn modelId="{D9AF76B5-EC00-4488-8971-DE66AF49BA81}" type="presOf" srcId="{B758F155-1CAA-4607-BDFA-1C58A838CF57}" destId="{2C67CA05-8F17-4F34-8860-2F0F46DD6AE4}" srcOrd="0" destOrd="0" presId="urn:microsoft.com/office/officeart/2005/8/layout/hierarchy2"/>
    <dgm:cxn modelId="{94322638-9574-47A7-A37C-A446EB9FD9EB}" srcId="{8E54C7BE-68A5-42B6-9791-3118738B847E}" destId="{D90E40A1-BFC4-4793-BF1E-65626D1C6B46}" srcOrd="0" destOrd="0" parTransId="{B116BE49-3605-44DE-80DA-4334DF62B4D3}" sibTransId="{8C5A3313-D87D-4F1E-B127-F280F2408073}"/>
    <dgm:cxn modelId="{743FF8A9-7073-4ADD-9D26-130EFB4A83BA}" type="presOf" srcId="{B116BE49-3605-44DE-80DA-4334DF62B4D3}" destId="{15E34E26-A28D-4756-98CC-476C30A8B7B0}" srcOrd="1" destOrd="0" presId="urn:microsoft.com/office/officeart/2005/8/layout/hierarchy2"/>
    <dgm:cxn modelId="{A5ECAA10-C920-405C-88F0-444C46FA23E1}" srcId="{8E54C7BE-68A5-42B6-9791-3118738B847E}" destId="{40B682B2-C5D1-4A3E-B2DD-8DB5C81107A9}" srcOrd="3" destOrd="0" parTransId="{B758F155-1CAA-4607-BDFA-1C58A838CF57}" sibTransId="{C9973255-59B4-4F97-A2AD-4B14F2631F78}"/>
    <dgm:cxn modelId="{2CB9E841-9303-40D6-9F5C-AB319920FD28}" type="presOf" srcId="{D90E40A1-BFC4-4793-BF1E-65626D1C6B46}" destId="{7287807B-7A97-4BDF-8D4E-61A68156ADD7}" srcOrd="0" destOrd="0" presId="urn:microsoft.com/office/officeart/2005/8/layout/hierarchy2"/>
    <dgm:cxn modelId="{D438E1EC-43D5-45E2-87C5-211DCF220B69}" type="presOf" srcId="{B38263D3-2B19-49D2-A56A-C8BC3D874D75}" destId="{2D5F1267-7BA5-46A7-BF8B-50217A518BD9}" srcOrd="0" destOrd="0" presId="urn:microsoft.com/office/officeart/2005/8/layout/hierarchy2"/>
    <dgm:cxn modelId="{810EB82F-A705-4B75-B883-D0022C2A3DDF}" srcId="{4D3BBFCE-DAC1-46B2-98B1-57EFFDAC34FA}" destId="{8E54C7BE-68A5-42B6-9791-3118738B847E}" srcOrd="0" destOrd="0" parTransId="{B975B516-7B08-4DEE-BF5D-D4F5BAC8ADF8}" sibTransId="{5DD038E8-B2C4-449A-9136-1CCA70A724A4}"/>
    <dgm:cxn modelId="{BC624703-9F6A-4F05-BD93-1A68350A01B6}" srcId="{8E54C7BE-68A5-42B6-9791-3118738B847E}" destId="{6C973B80-C0E9-4358-9EDC-CB945560BE4A}" srcOrd="2" destOrd="0" parTransId="{D9291704-710D-4798-9438-B6AD2D321A6D}" sibTransId="{78B7A456-9565-4327-9116-64AB87C08DCD}"/>
    <dgm:cxn modelId="{B52B0A8E-C5D7-432A-AD29-2E14EB9F2C06}" type="presParOf" srcId="{8A305851-194A-4C9D-80E6-99A094BDDADA}" destId="{F6256A2B-1BEE-4372-901A-7500BD341026}" srcOrd="0" destOrd="0" presId="urn:microsoft.com/office/officeart/2005/8/layout/hierarchy2"/>
    <dgm:cxn modelId="{D3ADD4B6-849E-4167-80C0-6A55FF666C63}" type="presParOf" srcId="{F6256A2B-1BEE-4372-901A-7500BD341026}" destId="{2C92D8BF-1850-40A3-BAFF-68B9A283C36A}" srcOrd="0" destOrd="0" presId="urn:microsoft.com/office/officeart/2005/8/layout/hierarchy2"/>
    <dgm:cxn modelId="{B5F67CC0-74F5-4059-A815-1A2ACDACA080}" type="presParOf" srcId="{F6256A2B-1BEE-4372-901A-7500BD341026}" destId="{639D747B-A882-48ED-944A-1947C97DB9E5}" srcOrd="1" destOrd="0" presId="urn:microsoft.com/office/officeart/2005/8/layout/hierarchy2"/>
    <dgm:cxn modelId="{319C49B7-9867-4859-98CC-1CC2EA04D48A}" type="presParOf" srcId="{639D747B-A882-48ED-944A-1947C97DB9E5}" destId="{E7468441-26D6-4ACE-93E0-D0E566D04A00}" srcOrd="0" destOrd="0" presId="urn:microsoft.com/office/officeart/2005/8/layout/hierarchy2"/>
    <dgm:cxn modelId="{8A77E669-92F6-49B2-8663-E7BBC684FE1C}" type="presParOf" srcId="{E7468441-26D6-4ACE-93E0-D0E566D04A00}" destId="{15E34E26-A28D-4756-98CC-476C30A8B7B0}" srcOrd="0" destOrd="0" presId="urn:microsoft.com/office/officeart/2005/8/layout/hierarchy2"/>
    <dgm:cxn modelId="{6A19B284-BCC3-4026-8AB6-314FA56D21E1}" type="presParOf" srcId="{639D747B-A882-48ED-944A-1947C97DB9E5}" destId="{709FEF3B-F070-43FE-AB6B-B09C9E0C5B8E}" srcOrd="1" destOrd="0" presId="urn:microsoft.com/office/officeart/2005/8/layout/hierarchy2"/>
    <dgm:cxn modelId="{86C2F61A-7DDA-40BB-B9BB-EC547D28F858}" type="presParOf" srcId="{709FEF3B-F070-43FE-AB6B-B09C9E0C5B8E}" destId="{7287807B-7A97-4BDF-8D4E-61A68156ADD7}" srcOrd="0" destOrd="0" presId="urn:microsoft.com/office/officeart/2005/8/layout/hierarchy2"/>
    <dgm:cxn modelId="{9EE0ABED-2277-4C8E-8C61-6943BB6B2CFD}" type="presParOf" srcId="{709FEF3B-F070-43FE-AB6B-B09C9E0C5B8E}" destId="{815CA8BF-02FE-4020-B459-C9237E26C625}" srcOrd="1" destOrd="0" presId="urn:microsoft.com/office/officeart/2005/8/layout/hierarchy2"/>
    <dgm:cxn modelId="{4B2596FE-A3E1-4305-B278-5C6DFC8C8C14}" type="presParOf" srcId="{639D747B-A882-48ED-944A-1947C97DB9E5}" destId="{9DE225AA-A6BF-45D2-B305-4671A1D0D0B0}" srcOrd="2" destOrd="0" presId="urn:microsoft.com/office/officeart/2005/8/layout/hierarchy2"/>
    <dgm:cxn modelId="{E1E4B086-5522-4646-94E5-186C23DCA655}" type="presParOf" srcId="{9DE225AA-A6BF-45D2-B305-4671A1D0D0B0}" destId="{03BD815E-E90E-4E80-9755-CBD3D80533D1}" srcOrd="0" destOrd="0" presId="urn:microsoft.com/office/officeart/2005/8/layout/hierarchy2"/>
    <dgm:cxn modelId="{4FBE016A-E2BE-47FF-AC08-9E957F0DF227}" type="presParOf" srcId="{639D747B-A882-48ED-944A-1947C97DB9E5}" destId="{ED01EEE2-AF64-443E-A643-BAEAE1B88FE2}" srcOrd="3" destOrd="0" presId="urn:microsoft.com/office/officeart/2005/8/layout/hierarchy2"/>
    <dgm:cxn modelId="{431B30DB-04E5-42EF-96EB-9D90FB2CBADC}" type="presParOf" srcId="{ED01EEE2-AF64-443E-A643-BAEAE1B88FE2}" destId="{2D5F1267-7BA5-46A7-BF8B-50217A518BD9}" srcOrd="0" destOrd="0" presId="urn:microsoft.com/office/officeart/2005/8/layout/hierarchy2"/>
    <dgm:cxn modelId="{4B605C01-0391-4111-B19A-12264F6BA9B4}" type="presParOf" srcId="{ED01EEE2-AF64-443E-A643-BAEAE1B88FE2}" destId="{511476AB-D3B3-47E9-9AC2-81DB4A8F5F30}" srcOrd="1" destOrd="0" presId="urn:microsoft.com/office/officeart/2005/8/layout/hierarchy2"/>
    <dgm:cxn modelId="{CD253C58-CD9F-4440-8D6C-BF2F8C272BDD}" type="presParOf" srcId="{639D747B-A882-48ED-944A-1947C97DB9E5}" destId="{84D306A8-5CBD-4487-9DDF-B27B5EE8B7F0}" srcOrd="4" destOrd="0" presId="urn:microsoft.com/office/officeart/2005/8/layout/hierarchy2"/>
    <dgm:cxn modelId="{D1D62D7D-611D-4660-96FD-294610B04159}" type="presParOf" srcId="{84D306A8-5CBD-4487-9DDF-B27B5EE8B7F0}" destId="{B8C77DE7-8032-41A9-A555-5DC1DE8AE18B}" srcOrd="0" destOrd="0" presId="urn:microsoft.com/office/officeart/2005/8/layout/hierarchy2"/>
    <dgm:cxn modelId="{BCB49837-CD2B-42FB-93D1-633E0F87160A}" type="presParOf" srcId="{639D747B-A882-48ED-944A-1947C97DB9E5}" destId="{2D137E5B-857E-4348-98CC-7FF535EEBD63}" srcOrd="5" destOrd="0" presId="urn:microsoft.com/office/officeart/2005/8/layout/hierarchy2"/>
    <dgm:cxn modelId="{80E566F1-BB5E-4B13-ACB8-F520643551FA}" type="presParOf" srcId="{2D137E5B-857E-4348-98CC-7FF535EEBD63}" destId="{982294D9-84A4-45D1-B4B9-AAA15911D3D1}" srcOrd="0" destOrd="0" presId="urn:microsoft.com/office/officeart/2005/8/layout/hierarchy2"/>
    <dgm:cxn modelId="{6082575C-8B7D-4145-9B2D-762996EE9871}" type="presParOf" srcId="{2D137E5B-857E-4348-98CC-7FF535EEBD63}" destId="{6849A19C-2947-4661-99A0-291B2E69E680}" srcOrd="1" destOrd="0" presId="urn:microsoft.com/office/officeart/2005/8/layout/hierarchy2"/>
    <dgm:cxn modelId="{902061A1-616B-40E8-992F-664F679A330D}" type="presParOf" srcId="{639D747B-A882-48ED-944A-1947C97DB9E5}" destId="{2C67CA05-8F17-4F34-8860-2F0F46DD6AE4}" srcOrd="6" destOrd="0" presId="urn:microsoft.com/office/officeart/2005/8/layout/hierarchy2"/>
    <dgm:cxn modelId="{74471353-637A-494D-BB4C-F80D7C7D09A4}" type="presParOf" srcId="{2C67CA05-8F17-4F34-8860-2F0F46DD6AE4}" destId="{20382039-5540-405F-BB66-ECA67F0E5635}" srcOrd="0" destOrd="0" presId="urn:microsoft.com/office/officeart/2005/8/layout/hierarchy2"/>
    <dgm:cxn modelId="{1CB99952-2432-41EE-B1F6-B61129DDA02F}" type="presParOf" srcId="{639D747B-A882-48ED-944A-1947C97DB9E5}" destId="{1DBB7827-48D3-4AB6-A3EC-10EC228A0723}" srcOrd="7" destOrd="0" presId="urn:microsoft.com/office/officeart/2005/8/layout/hierarchy2"/>
    <dgm:cxn modelId="{37107FD8-242C-499E-829B-8CAF1C40302E}" type="presParOf" srcId="{1DBB7827-48D3-4AB6-A3EC-10EC228A0723}" destId="{8A1656DE-8470-42AD-A2F7-EA6814F66FC5}" srcOrd="0" destOrd="0" presId="urn:microsoft.com/office/officeart/2005/8/layout/hierarchy2"/>
    <dgm:cxn modelId="{8724BB8C-2FB0-4885-A52D-AE63FFE85158}" type="presParOf" srcId="{1DBB7827-48D3-4AB6-A3EC-10EC228A0723}" destId="{68B911B4-E46B-4DD5-BB2D-ED4BFD7BA97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05E620-4C10-4491-AFB9-9BC43EC1C4EE}">
      <dsp:nvSpPr>
        <dsp:cNvPr id="0" name=""/>
        <dsp:cNvSpPr/>
      </dsp:nvSpPr>
      <dsp:spPr>
        <a:xfrm>
          <a:off x="2459176" y="978274"/>
          <a:ext cx="1324747" cy="815226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Технический зачёт</a:t>
          </a:r>
        </a:p>
      </dsp:txBody>
      <dsp:txXfrm>
        <a:off x="2498972" y="1018070"/>
        <a:ext cx="1245155" cy="735634"/>
      </dsp:txXfrm>
    </dsp:sp>
    <dsp:sp modelId="{FE7F85E2-8150-43A1-9521-1EDB56838C53}">
      <dsp:nvSpPr>
        <dsp:cNvPr id="0" name=""/>
        <dsp:cNvSpPr/>
      </dsp:nvSpPr>
      <dsp:spPr>
        <a:xfrm rot="16153398">
          <a:off x="2902576" y="767700"/>
          <a:ext cx="4211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1186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C8296E-C1B3-4993-BDF4-87022DC165DB}">
      <dsp:nvSpPr>
        <dsp:cNvPr id="0" name=""/>
        <dsp:cNvSpPr/>
      </dsp:nvSpPr>
      <dsp:spPr>
        <a:xfrm>
          <a:off x="2104487" y="0"/>
          <a:ext cx="2004102" cy="557126"/>
        </a:xfrm>
        <a:prstGeom prst="roundRect">
          <a:avLst/>
        </a:prstGeom>
        <a:gradFill rotWithShape="0">
          <a:gsLst>
            <a:gs pos="0">
              <a:schemeClr val="accent5">
                <a:hueOff val="857132"/>
                <a:satOff val="9353"/>
                <a:lumOff val="-3007"/>
                <a:alphaOff val="0"/>
                <a:shade val="51000"/>
                <a:satMod val="130000"/>
              </a:schemeClr>
            </a:gs>
            <a:gs pos="80000">
              <a:schemeClr val="accent5">
                <a:hueOff val="857132"/>
                <a:satOff val="9353"/>
                <a:lumOff val="-3007"/>
                <a:alphaOff val="0"/>
                <a:shade val="93000"/>
                <a:satMod val="130000"/>
              </a:schemeClr>
            </a:gs>
            <a:gs pos="100000">
              <a:schemeClr val="accent5">
                <a:hueOff val="857132"/>
                <a:satOff val="9353"/>
                <a:lumOff val="-300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1. Гамовый комплекс</a:t>
          </a:r>
        </a:p>
      </dsp:txBody>
      <dsp:txXfrm>
        <a:off x="2131684" y="27197"/>
        <a:ext cx="1949708" cy="502732"/>
      </dsp:txXfrm>
    </dsp:sp>
    <dsp:sp modelId="{50B5F76D-8985-4820-8E85-2AD89CD0FD6E}">
      <dsp:nvSpPr>
        <dsp:cNvPr id="0" name=""/>
        <dsp:cNvSpPr/>
      </dsp:nvSpPr>
      <dsp:spPr>
        <a:xfrm rot="20906388">
          <a:off x="3777987" y="1191756"/>
          <a:ext cx="58528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85287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74D157-F386-45F5-A941-ED89F54BC832}">
      <dsp:nvSpPr>
        <dsp:cNvPr id="0" name=""/>
        <dsp:cNvSpPr/>
      </dsp:nvSpPr>
      <dsp:spPr>
        <a:xfrm>
          <a:off x="4357338" y="605152"/>
          <a:ext cx="1787713" cy="690246"/>
        </a:xfrm>
        <a:prstGeom prst="roundRect">
          <a:avLst/>
        </a:prstGeom>
        <a:gradFill rotWithShape="0">
          <a:gsLst>
            <a:gs pos="0">
              <a:schemeClr val="accent5">
                <a:hueOff val="1714264"/>
                <a:satOff val="18707"/>
                <a:lumOff val="-6013"/>
                <a:alphaOff val="0"/>
                <a:shade val="51000"/>
                <a:satMod val="130000"/>
              </a:schemeClr>
            </a:gs>
            <a:gs pos="80000">
              <a:schemeClr val="accent5">
                <a:hueOff val="1714264"/>
                <a:satOff val="18707"/>
                <a:lumOff val="-6013"/>
                <a:alphaOff val="0"/>
                <a:shade val="93000"/>
                <a:satMod val="130000"/>
              </a:schemeClr>
            </a:gs>
            <a:gs pos="100000">
              <a:schemeClr val="accent5">
                <a:hueOff val="1714264"/>
                <a:satOff val="18707"/>
                <a:lumOff val="-601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kern="1200"/>
            <a:t>2. Чтение с листа,анализ текста</a:t>
          </a:r>
        </a:p>
      </dsp:txBody>
      <dsp:txXfrm>
        <a:off x="4391033" y="638847"/>
        <a:ext cx="1720323" cy="622856"/>
      </dsp:txXfrm>
    </dsp:sp>
    <dsp:sp modelId="{11A39EE1-BAA9-4856-9A7C-AADF5271B6A7}">
      <dsp:nvSpPr>
        <dsp:cNvPr id="0" name=""/>
        <dsp:cNvSpPr/>
      </dsp:nvSpPr>
      <dsp:spPr>
        <a:xfrm rot="1265670">
          <a:off x="3760875" y="1765192"/>
          <a:ext cx="68789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87896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4C97C-6A68-41C2-B904-532599D854B1}">
      <dsp:nvSpPr>
        <dsp:cNvPr id="0" name=""/>
        <dsp:cNvSpPr/>
      </dsp:nvSpPr>
      <dsp:spPr>
        <a:xfrm>
          <a:off x="4288397" y="1888982"/>
          <a:ext cx="1965164" cy="652128"/>
        </a:xfrm>
        <a:prstGeom prst="roundRect">
          <a:avLst/>
        </a:prstGeom>
        <a:gradFill rotWithShape="0">
          <a:gsLst>
            <a:gs pos="0">
              <a:schemeClr val="accent5">
                <a:hueOff val="2571395"/>
                <a:satOff val="28060"/>
                <a:lumOff val="-9020"/>
                <a:alphaOff val="0"/>
                <a:shade val="51000"/>
                <a:satMod val="130000"/>
              </a:schemeClr>
            </a:gs>
            <a:gs pos="80000">
              <a:schemeClr val="accent5">
                <a:hueOff val="2571395"/>
                <a:satOff val="28060"/>
                <a:lumOff val="-9020"/>
                <a:alphaOff val="0"/>
                <a:shade val="93000"/>
                <a:satMod val="130000"/>
              </a:schemeClr>
            </a:gs>
            <a:gs pos="100000">
              <a:schemeClr val="accent5">
                <a:hueOff val="2571395"/>
                <a:satOff val="28060"/>
                <a:lumOff val="-902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3.Транспонирование</a:t>
          </a:r>
        </a:p>
      </dsp:txBody>
      <dsp:txXfrm>
        <a:off x="4320231" y="1920816"/>
        <a:ext cx="1901496" cy="588460"/>
      </dsp:txXfrm>
    </dsp:sp>
    <dsp:sp modelId="{8BFD7A4F-B270-4E94-8910-07F7E7324284}">
      <dsp:nvSpPr>
        <dsp:cNvPr id="0" name=""/>
        <dsp:cNvSpPr/>
      </dsp:nvSpPr>
      <dsp:spPr>
        <a:xfrm rot="5315639">
          <a:off x="2926085" y="2004074"/>
          <a:ext cx="4212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1274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7F0B40-30CC-412C-A7F0-9F2CD3867EFA}">
      <dsp:nvSpPr>
        <dsp:cNvPr id="0" name=""/>
        <dsp:cNvSpPr/>
      </dsp:nvSpPr>
      <dsp:spPr>
        <a:xfrm>
          <a:off x="2438227" y="2214648"/>
          <a:ext cx="1421001" cy="557126"/>
        </a:xfrm>
        <a:prstGeom prst="roundRect">
          <a:avLst/>
        </a:prstGeom>
        <a:gradFill rotWithShape="0">
          <a:gsLst>
            <a:gs pos="0">
              <a:schemeClr val="accent5">
                <a:hueOff val="3428527"/>
                <a:satOff val="37413"/>
                <a:lumOff val="-12026"/>
                <a:alphaOff val="0"/>
                <a:shade val="51000"/>
                <a:satMod val="130000"/>
              </a:schemeClr>
            </a:gs>
            <a:gs pos="80000">
              <a:schemeClr val="accent5">
                <a:hueOff val="3428527"/>
                <a:satOff val="37413"/>
                <a:lumOff val="-12026"/>
                <a:alphaOff val="0"/>
                <a:shade val="93000"/>
                <a:satMod val="130000"/>
              </a:schemeClr>
            </a:gs>
            <a:gs pos="100000">
              <a:schemeClr val="accent5">
                <a:hueOff val="3428527"/>
                <a:satOff val="37413"/>
                <a:lumOff val="-1202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4.Подбор по слуху</a:t>
          </a:r>
        </a:p>
      </dsp:txBody>
      <dsp:txXfrm>
        <a:off x="2465424" y="2241845"/>
        <a:ext cx="1366607" cy="502732"/>
      </dsp:txXfrm>
    </dsp:sp>
    <dsp:sp modelId="{02F41140-663A-452E-B9F3-D6CFC2CDADE3}">
      <dsp:nvSpPr>
        <dsp:cNvPr id="0" name=""/>
        <dsp:cNvSpPr/>
      </dsp:nvSpPr>
      <dsp:spPr>
        <a:xfrm rot="9370818">
          <a:off x="1945178" y="1786709"/>
          <a:ext cx="536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6861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7486F-737C-44C6-9B4D-1AE53247BD5C}">
      <dsp:nvSpPr>
        <dsp:cNvPr id="0" name=""/>
        <dsp:cNvSpPr/>
      </dsp:nvSpPr>
      <dsp:spPr>
        <a:xfrm>
          <a:off x="366015" y="1895118"/>
          <a:ext cx="1649763" cy="686162"/>
        </a:xfrm>
        <a:prstGeom prst="roundRect">
          <a:avLst/>
        </a:prstGeom>
        <a:gradFill rotWithShape="0">
          <a:gsLst>
            <a:gs pos="0">
              <a:schemeClr val="accent5">
                <a:hueOff val="4285659"/>
                <a:satOff val="46767"/>
                <a:lumOff val="-15033"/>
                <a:alphaOff val="0"/>
                <a:shade val="51000"/>
                <a:satMod val="130000"/>
              </a:schemeClr>
            </a:gs>
            <a:gs pos="80000">
              <a:schemeClr val="accent5">
                <a:hueOff val="4285659"/>
                <a:satOff val="46767"/>
                <a:lumOff val="-15033"/>
                <a:alphaOff val="0"/>
                <a:shade val="93000"/>
                <a:satMod val="130000"/>
              </a:schemeClr>
            </a:gs>
            <a:gs pos="100000">
              <a:schemeClr val="accent5">
                <a:hueOff val="4285659"/>
                <a:satOff val="46767"/>
                <a:lumOff val="-1503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5.Этюд или два этюда</a:t>
          </a:r>
        </a:p>
      </dsp:txBody>
      <dsp:txXfrm>
        <a:off x="399511" y="1928614"/>
        <a:ext cx="1582771" cy="619170"/>
      </dsp:txXfrm>
    </dsp:sp>
    <dsp:sp modelId="{01535808-7EF1-4808-A158-F927E86D6639}">
      <dsp:nvSpPr>
        <dsp:cNvPr id="0" name=""/>
        <dsp:cNvSpPr/>
      </dsp:nvSpPr>
      <dsp:spPr>
        <a:xfrm rot="11593206">
          <a:off x="1978461" y="1174577"/>
          <a:ext cx="48716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7169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6D38E-2DFF-4821-8FA1-22A25B054667}">
      <dsp:nvSpPr>
        <dsp:cNvPr id="0" name=""/>
        <dsp:cNvSpPr/>
      </dsp:nvSpPr>
      <dsp:spPr>
        <a:xfrm>
          <a:off x="580027" y="602787"/>
          <a:ext cx="1404889" cy="702135"/>
        </a:xfrm>
        <a:prstGeom prst="roundRect">
          <a:avLst/>
        </a:prstGeom>
        <a:gradFill rotWithShape="0">
          <a:gsLst>
            <a:gs pos="0">
              <a:schemeClr val="accent5">
                <a:hueOff val="5142791"/>
                <a:satOff val="56120"/>
                <a:lumOff val="-18039"/>
                <a:alphaOff val="0"/>
                <a:shade val="51000"/>
                <a:satMod val="130000"/>
              </a:schemeClr>
            </a:gs>
            <a:gs pos="80000">
              <a:schemeClr val="accent5">
                <a:hueOff val="5142791"/>
                <a:satOff val="56120"/>
                <a:lumOff val="-18039"/>
                <a:alphaOff val="0"/>
                <a:shade val="93000"/>
                <a:satMod val="130000"/>
              </a:schemeClr>
            </a:gs>
            <a:gs pos="100000">
              <a:schemeClr val="accent5">
                <a:hueOff val="5142791"/>
                <a:satOff val="56120"/>
                <a:lumOff val="-1803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6.Знание терминологии</a:t>
          </a:r>
        </a:p>
      </dsp:txBody>
      <dsp:txXfrm>
        <a:off x="614302" y="637062"/>
        <a:ext cx="1336339" cy="6335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B829C1-7A4B-4C83-B6FD-964B864B521C}">
      <dsp:nvSpPr>
        <dsp:cNvPr id="0" name=""/>
        <dsp:cNvSpPr/>
      </dsp:nvSpPr>
      <dsp:spPr>
        <a:xfrm>
          <a:off x="75006" y="1144336"/>
          <a:ext cx="1937742" cy="9688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Гаммовый комплекс</a:t>
          </a:r>
        </a:p>
      </dsp:txBody>
      <dsp:txXfrm>
        <a:off x="103383" y="1172713"/>
        <a:ext cx="1880988" cy="912117"/>
      </dsp:txXfrm>
    </dsp:sp>
    <dsp:sp modelId="{2ECF7483-8EF9-48B1-9F31-0B3A2882C121}">
      <dsp:nvSpPr>
        <dsp:cNvPr id="0" name=""/>
        <dsp:cNvSpPr/>
      </dsp:nvSpPr>
      <dsp:spPr>
        <a:xfrm rot="17231276">
          <a:off x="1590816" y="1029357"/>
          <a:ext cx="119783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197830" y="27246"/>
              </a:lnTo>
            </a:path>
          </a:pathLst>
        </a:custGeom>
        <a:noFill/>
        <a:ln w="254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59786" y="1026658"/>
        <a:ext cx="59891" cy="59891"/>
      </dsp:txXfrm>
    </dsp:sp>
    <dsp:sp modelId="{9CD5F90D-566D-4E0F-AF22-A6ED07E05B3C}">
      <dsp:nvSpPr>
        <dsp:cNvPr id="0" name=""/>
        <dsp:cNvSpPr/>
      </dsp:nvSpPr>
      <dsp:spPr>
        <a:xfrm>
          <a:off x="2366716" y="0"/>
          <a:ext cx="1937742" cy="9688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Гаммы</a:t>
          </a:r>
        </a:p>
      </dsp:txBody>
      <dsp:txXfrm>
        <a:off x="2395093" y="28377"/>
        <a:ext cx="1880988" cy="912117"/>
      </dsp:txXfrm>
    </dsp:sp>
    <dsp:sp modelId="{6F55A321-C7C3-49B4-8192-27C36AD0313D}">
      <dsp:nvSpPr>
        <dsp:cNvPr id="0" name=""/>
        <dsp:cNvSpPr/>
      </dsp:nvSpPr>
      <dsp:spPr>
        <a:xfrm rot="21579052">
          <a:off x="2012734" y="1596846"/>
          <a:ext cx="1535937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535937" y="27246"/>
              </a:lnTo>
            </a:path>
          </a:pathLst>
        </a:custGeom>
        <a:noFill/>
        <a:ln w="254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42304" y="1585693"/>
        <a:ext cx="76796" cy="76796"/>
      </dsp:txXfrm>
    </dsp:sp>
    <dsp:sp modelId="{596CD306-314A-48D8-B387-A0A5E6D7F8D7}">
      <dsp:nvSpPr>
        <dsp:cNvPr id="0" name=""/>
        <dsp:cNvSpPr/>
      </dsp:nvSpPr>
      <dsp:spPr>
        <a:xfrm>
          <a:off x="3548657" y="1134977"/>
          <a:ext cx="1937742" cy="9688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Аккорды</a:t>
          </a:r>
        </a:p>
      </dsp:txBody>
      <dsp:txXfrm>
        <a:off x="3577034" y="1163354"/>
        <a:ext cx="1880988" cy="912117"/>
      </dsp:txXfrm>
    </dsp:sp>
    <dsp:sp modelId="{EBC708C2-16C9-4C36-A105-DC4BC54361C9}">
      <dsp:nvSpPr>
        <dsp:cNvPr id="0" name=""/>
        <dsp:cNvSpPr/>
      </dsp:nvSpPr>
      <dsp:spPr>
        <a:xfrm rot="4342824">
          <a:off x="1615040" y="2145120"/>
          <a:ext cx="1140703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140703" y="27246"/>
              </a:lnTo>
            </a:path>
          </a:pathLst>
        </a:custGeom>
        <a:noFill/>
        <a:ln w="254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56874" y="2143849"/>
        <a:ext cx="57035" cy="57035"/>
      </dsp:txXfrm>
    </dsp:sp>
    <dsp:sp modelId="{EFDF5A54-B24E-4605-B22F-C48FD2A8D003}">
      <dsp:nvSpPr>
        <dsp:cNvPr id="0" name=""/>
        <dsp:cNvSpPr/>
      </dsp:nvSpPr>
      <dsp:spPr>
        <a:xfrm>
          <a:off x="2358034" y="2231526"/>
          <a:ext cx="1937742" cy="9688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Арпеджио</a:t>
          </a:r>
        </a:p>
      </dsp:txBody>
      <dsp:txXfrm>
        <a:off x="2386411" y="2259903"/>
        <a:ext cx="1880988" cy="91211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277FCD-63C3-48BE-BC94-3B46FCEABE5B}">
      <dsp:nvSpPr>
        <dsp:cNvPr id="0" name=""/>
        <dsp:cNvSpPr/>
      </dsp:nvSpPr>
      <dsp:spPr>
        <a:xfrm>
          <a:off x="2525888" y="2417261"/>
          <a:ext cx="247610" cy="146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3805" y="0"/>
              </a:lnTo>
              <a:lnTo>
                <a:pt x="123805" y="146028"/>
              </a:lnTo>
              <a:lnTo>
                <a:pt x="247610" y="14602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42506" y="2483089"/>
        <a:ext cx="14373" cy="14373"/>
      </dsp:txXfrm>
    </dsp:sp>
    <dsp:sp modelId="{9DB7AB3D-886F-4D16-9F25-4D376EEDCBDD}">
      <dsp:nvSpPr>
        <dsp:cNvPr id="0" name=""/>
        <dsp:cNvSpPr/>
      </dsp:nvSpPr>
      <dsp:spPr>
        <a:xfrm>
          <a:off x="2525888" y="1943454"/>
          <a:ext cx="247610" cy="473806"/>
        </a:xfrm>
        <a:custGeom>
          <a:avLst/>
          <a:gdLst/>
          <a:ahLst/>
          <a:cxnLst/>
          <a:rect l="0" t="0" r="0" b="0"/>
          <a:pathLst>
            <a:path>
              <a:moveTo>
                <a:pt x="0" y="473806"/>
              </a:moveTo>
              <a:lnTo>
                <a:pt x="123805" y="473806"/>
              </a:lnTo>
              <a:lnTo>
                <a:pt x="123805" y="0"/>
              </a:lnTo>
              <a:lnTo>
                <a:pt x="247610" y="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36328" y="2166993"/>
        <a:ext cx="26730" cy="26730"/>
      </dsp:txXfrm>
    </dsp:sp>
    <dsp:sp modelId="{ED2256BE-4722-4174-B2C6-8FE76CA41836}">
      <dsp:nvSpPr>
        <dsp:cNvPr id="0" name=""/>
        <dsp:cNvSpPr/>
      </dsp:nvSpPr>
      <dsp:spPr>
        <a:xfrm>
          <a:off x="2525888" y="1323620"/>
          <a:ext cx="247610" cy="1093641"/>
        </a:xfrm>
        <a:custGeom>
          <a:avLst/>
          <a:gdLst/>
          <a:ahLst/>
          <a:cxnLst/>
          <a:rect l="0" t="0" r="0" b="0"/>
          <a:pathLst>
            <a:path>
              <a:moveTo>
                <a:pt x="0" y="1093641"/>
              </a:moveTo>
              <a:lnTo>
                <a:pt x="123805" y="1093641"/>
              </a:lnTo>
              <a:lnTo>
                <a:pt x="123805" y="0"/>
              </a:lnTo>
              <a:lnTo>
                <a:pt x="247610" y="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21660" y="1842407"/>
        <a:ext cx="56066" cy="56066"/>
      </dsp:txXfrm>
    </dsp:sp>
    <dsp:sp modelId="{3FB9DFF1-F194-46C7-848D-97B042D47C47}">
      <dsp:nvSpPr>
        <dsp:cNvPr id="0" name=""/>
        <dsp:cNvSpPr/>
      </dsp:nvSpPr>
      <dsp:spPr>
        <a:xfrm>
          <a:off x="496472" y="1633537"/>
          <a:ext cx="402968" cy="783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1484" y="0"/>
              </a:lnTo>
              <a:lnTo>
                <a:pt x="201484" y="783724"/>
              </a:lnTo>
              <a:lnTo>
                <a:pt x="402968" y="78372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675925" y="2003368"/>
        <a:ext cx="44062" cy="44062"/>
      </dsp:txXfrm>
    </dsp:sp>
    <dsp:sp modelId="{A674E2B4-0C62-439C-B5B1-75C3B85BE31C}">
      <dsp:nvSpPr>
        <dsp:cNvPr id="0" name=""/>
        <dsp:cNvSpPr/>
      </dsp:nvSpPr>
      <dsp:spPr>
        <a:xfrm>
          <a:off x="496472" y="818742"/>
          <a:ext cx="395194" cy="814795"/>
        </a:xfrm>
        <a:custGeom>
          <a:avLst/>
          <a:gdLst/>
          <a:ahLst/>
          <a:cxnLst/>
          <a:rect l="0" t="0" r="0" b="0"/>
          <a:pathLst>
            <a:path>
              <a:moveTo>
                <a:pt x="0" y="814795"/>
              </a:moveTo>
              <a:lnTo>
                <a:pt x="197597" y="814795"/>
              </a:lnTo>
              <a:lnTo>
                <a:pt x="197597" y="0"/>
              </a:lnTo>
              <a:lnTo>
                <a:pt x="395194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671430" y="1203500"/>
        <a:ext cx="45278" cy="45278"/>
      </dsp:txXfrm>
    </dsp:sp>
    <dsp:sp modelId="{667BA9CA-B90A-441E-9D44-E4CD418892D3}">
      <dsp:nvSpPr>
        <dsp:cNvPr id="0" name=""/>
        <dsp:cNvSpPr/>
      </dsp:nvSpPr>
      <dsp:spPr>
        <a:xfrm rot="16200000">
          <a:off x="-1056377" y="1385603"/>
          <a:ext cx="2609831" cy="49586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гаммы</a:t>
          </a:r>
        </a:p>
      </dsp:txBody>
      <dsp:txXfrm>
        <a:off x="-1056377" y="1385603"/>
        <a:ext cx="2609831" cy="495867"/>
      </dsp:txXfrm>
    </dsp:sp>
    <dsp:sp modelId="{7951C149-2059-46AC-8CB4-6C9C79C5ABCB}">
      <dsp:nvSpPr>
        <dsp:cNvPr id="0" name=""/>
        <dsp:cNvSpPr/>
      </dsp:nvSpPr>
      <dsp:spPr>
        <a:xfrm>
          <a:off x="891666" y="570808"/>
          <a:ext cx="1626446" cy="49586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мажорные </a:t>
          </a:r>
        </a:p>
      </dsp:txBody>
      <dsp:txXfrm>
        <a:off x="891666" y="570808"/>
        <a:ext cx="1626446" cy="495867"/>
      </dsp:txXfrm>
    </dsp:sp>
    <dsp:sp modelId="{9B5005B3-D653-4937-8CA4-2FD71D26AA53}">
      <dsp:nvSpPr>
        <dsp:cNvPr id="0" name=""/>
        <dsp:cNvSpPr/>
      </dsp:nvSpPr>
      <dsp:spPr>
        <a:xfrm>
          <a:off x="899441" y="2169327"/>
          <a:ext cx="1626446" cy="49586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минорные</a:t>
          </a:r>
        </a:p>
      </dsp:txBody>
      <dsp:txXfrm>
        <a:off x="899441" y="2169327"/>
        <a:ext cx="1626446" cy="495867"/>
      </dsp:txXfrm>
    </dsp:sp>
    <dsp:sp modelId="{9743C650-E4A5-4412-A29E-53CAB6C74F6C}">
      <dsp:nvSpPr>
        <dsp:cNvPr id="0" name=""/>
        <dsp:cNvSpPr/>
      </dsp:nvSpPr>
      <dsp:spPr>
        <a:xfrm>
          <a:off x="2773498" y="1075686"/>
          <a:ext cx="1626446" cy="49586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натуральный вид</a:t>
          </a:r>
        </a:p>
      </dsp:txBody>
      <dsp:txXfrm>
        <a:off x="2773498" y="1075686"/>
        <a:ext cx="1626446" cy="495867"/>
      </dsp:txXfrm>
    </dsp:sp>
    <dsp:sp modelId="{23BB56D4-F074-41FF-8BBF-FF8CFC720CD2}">
      <dsp:nvSpPr>
        <dsp:cNvPr id="0" name=""/>
        <dsp:cNvSpPr/>
      </dsp:nvSpPr>
      <dsp:spPr>
        <a:xfrm>
          <a:off x="2773498" y="1695520"/>
          <a:ext cx="1626446" cy="49586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гармонический вид</a:t>
          </a:r>
        </a:p>
      </dsp:txBody>
      <dsp:txXfrm>
        <a:off x="2773498" y="1695520"/>
        <a:ext cx="1626446" cy="495867"/>
      </dsp:txXfrm>
    </dsp:sp>
    <dsp:sp modelId="{854C5E7E-0C4C-4AC3-A63D-0D7CC64D42FA}">
      <dsp:nvSpPr>
        <dsp:cNvPr id="0" name=""/>
        <dsp:cNvSpPr/>
      </dsp:nvSpPr>
      <dsp:spPr>
        <a:xfrm>
          <a:off x="2773498" y="2315355"/>
          <a:ext cx="1626446" cy="49586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мелодический вид</a:t>
          </a:r>
        </a:p>
      </dsp:txBody>
      <dsp:txXfrm>
        <a:off x="2773498" y="2315355"/>
        <a:ext cx="1626446" cy="49586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C23E03-7422-4040-92C4-A40A14645A0F}">
      <dsp:nvSpPr>
        <dsp:cNvPr id="0" name=""/>
        <dsp:cNvSpPr/>
      </dsp:nvSpPr>
      <dsp:spPr>
        <a:xfrm>
          <a:off x="445832" y="1741399"/>
          <a:ext cx="326906" cy="6226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453" y="0"/>
              </a:lnTo>
              <a:lnTo>
                <a:pt x="163453" y="622666"/>
              </a:lnTo>
              <a:lnTo>
                <a:pt x="326906" y="62266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91704" y="2035151"/>
        <a:ext cx="35163" cy="35163"/>
      </dsp:txXfrm>
    </dsp:sp>
    <dsp:sp modelId="{D69F8284-1D27-4065-9B10-D4CBEDF1CFE3}">
      <dsp:nvSpPr>
        <dsp:cNvPr id="0" name=""/>
        <dsp:cNvSpPr/>
      </dsp:nvSpPr>
      <dsp:spPr>
        <a:xfrm>
          <a:off x="2536941" y="1229178"/>
          <a:ext cx="247104" cy="514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3552" y="0"/>
              </a:lnTo>
              <a:lnTo>
                <a:pt x="123552" y="514575"/>
              </a:lnTo>
              <a:lnTo>
                <a:pt x="247104" y="51457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46222" y="1472195"/>
        <a:ext cx="28541" cy="28541"/>
      </dsp:txXfrm>
    </dsp:sp>
    <dsp:sp modelId="{330D412C-6800-4875-9878-A96EE16C3AE2}">
      <dsp:nvSpPr>
        <dsp:cNvPr id="0" name=""/>
        <dsp:cNvSpPr/>
      </dsp:nvSpPr>
      <dsp:spPr>
        <a:xfrm>
          <a:off x="2536941" y="1179976"/>
          <a:ext cx="2488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9201"/>
              </a:moveTo>
              <a:lnTo>
                <a:pt x="124438" y="49201"/>
              </a:lnTo>
              <a:lnTo>
                <a:pt x="124438" y="45720"/>
              </a:lnTo>
              <a:lnTo>
                <a:pt x="248876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55156" y="1219473"/>
        <a:ext cx="12445" cy="12445"/>
      </dsp:txXfrm>
    </dsp:sp>
    <dsp:sp modelId="{A0CD89E6-8F13-4014-969B-9D622A94A547}">
      <dsp:nvSpPr>
        <dsp:cNvPr id="0" name=""/>
        <dsp:cNvSpPr/>
      </dsp:nvSpPr>
      <dsp:spPr>
        <a:xfrm>
          <a:off x="2536941" y="629171"/>
          <a:ext cx="247104" cy="600006"/>
        </a:xfrm>
        <a:custGeom>
          <a:avLst/>
          <a:gdLst/>
          <a:ahLst/>
          <a:cxnLst/>
          <a:rect l="0" t="0" r="0" b="0"/>
          <a:pathLst>
            <a:path>
              <a:moveTo>
                <a:pt x="0" y="600006"/>
              </a:moveTo>
              <a:lnTo>
                <a:pt x="123552" y="600006"/>
              </a:lnTo>
              <a:lnTo>
                <a:pt x="123552" y="0"/>
              </a:lnTo>
              <a:lnTo>
                <a:pt x="247104" y="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44271" y="912952"/>
        <a:ext cx="32444" cy="32444"/>
      </dsp:txXfrm>
    </dsp:sp>
    <dsp:sp modelId="{EC12D21B-B3F0-44E3-A94E-F40DC5554653}">
      <dsp:nvSpPr>
        <dsp:cNvPr id="0" name=""/>
        <dsp:cNvSpPr/>
      </dsp:nvSpPr>
      <dsp:spPr>
        <a:xfrm>
          <a:off x="445832" y="1229178"/>
          <a:ext cx="339599" cy="512221"/>
        </a:xfrm>
        <a:custGeom>
          <a:avLst/>
          <a:gdLst/>
          <a:ahLst/>
          <a:cxnLst/>
          <a:rect l="0" t="0" r="0" b="0"/>
          <a:pathLst>
            <a:path>
              <a:moveTo>
                <a:pt x="0" y="512221"/>
              </a:moveTo>
              <a:lnTo>
                <a:pt x="169799" y="512221"/>
              </a:lnTo>
              <a:lnTo>
                <a:pt x="169799" y="0"/>
              </a:lnTo>
              <a:lnTo>
                <a:pt x="339599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600268" y="1469924"/>
        <a:ext cx="30728" cy="30728"/>
      </dsp:txXfrm>
    </dsp:sp>
    <dsp:sp modelId="{34D77135-196C-4F5E-A49E-2D3A6162B685}">
      <dsp:nvSpPr>
        <dsp:cNvPr id="0" name=""/>
        <dsp:cNvSpPr/>
      </dsp:nvSpPr>
      <dsp:spPr>
        <a:xfrm rot="16200000">
          <a:off x="-950328" y="1518483"/>
          <a:ext cx="2346489" cy="445832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Гаммы</a:t>
          </a:r>
        </a:p>
      </dsp:txBody>
      <dsp:txXfrm>
        <a:off x="-950328" y="1518483"/>
        <a:ext cx="2346489" cy="445832"/>
      </dsp:txXfrm>
    </dsp:sp>
    <dsp:sp modelId="{05885ECE-6A26-46A0-B73B-DA8C43209CE0}">
      <dsp:nvSpPr>
        <dsp:cNvPr id="0" name=""/>
        <dsp:cNvSpPr/>
      </dsp:nvSpPr>
      <dsp:spPr>
        <a:xfrm>
          <a:off x="785432" y="935331"/>
          <a:ext cx="1751508" cy="587692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Диатонические</a:t>
          </a:r>
        </a:p>
      </dsp:txBody>
      <dsp:txXfrm>
        <a:off x="785432" y="935331"/>
        <a:ext cx="1751508" cy="587692"/>
      </dsp:txXfrm>
    </dsp:sp>
    <dsp:sp modelId="{8B42D507-D213-4529-8C23-EB1D7712710E}">
      <dsp:nvSpPr>
        <dsp:cNvPr id="0" name=""/>
        <dsp:cNvSpPr/>
      </dsp:nvSpPr>
      <dsp:spPr>
        <a:xfrm>
          <a:off x="2784046" y="406255"/>
          <a:ext cx="1462332" cy="4458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Прямые</a:t>
          </a:r>
        </a:p>
      </dsp:txBody>
      <dsp:txXfrm>
        <a:off x="2784046" y="406255"/>
        <a:ext cx="1462332" cy="445832"/>
      </dsp:txXfrm>
    </dsp:sp>
    <dsp:sp modelId="{F1B52D4B-85AB-43BC-80F7-FBC9BCAE12B7}">
      <dsp:nvSpPr>
        <dsp:cNvPr id="0" name=""/>
        <dsp:cNvSpPr/>
      </dsp:nvSpPr>
      <dsp:spPr>
        <a:xfrm>
          <a:off x="2785817" y="1002779"/>
          <a:ext cx="1462332" cy="4458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Расходящиеся</a:t>
          </a:r>
        </a:p>
      </dsp:txBody>
      <dsp:txXfrm>
        <a:off x="2785817" y="1002779"/>
        <a:ext cx="1462332" cy="445832"/>
      </dsp:txXfrm>
    </dsp:sp>
    <dsp:sp modelId="{C0B1AC23-D19A-4481-9CA6-4C1E2B8B8B8D}">
      <dsp:nvSpPr>
        <dsp:cNvPr id="0" name=""/>
        <dsp:cNvSpPr/>
      </dsp:nvSpPr>
      <dsp:spPr>
        <a:xfrm>
          <a:off x="2784046" y="1520837"/>
          <a:ext cx="1462332" cy="4458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В терцию, дециму, сексту</a:t>
          </a:r>
        </a:p>
      </dsp:txBody>
      <dsp:txXfrm>
        <a:off x="2784046" y="1520837"/>
        <a:ext cx="1462332" cy="445832"/>
      </dsp:txXfrm>
    </dsp:sp>
    <dsp:sp modelId="{5F7C29EC-9B7B-43AA-9188-186EA50885AE}">
      <dsp:nvSpPr>
        <dsp:cNvPr id="0" name=""/>
        <dsp:cNvSpPr/>
      </dsp:nvSpPr>
      <dsp:spPr>
        <a:xfrm>
          <a:off x="772739" y="2067970"/>
          <a:ext cx="1785785" cy="59219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Хроматические</a:t>
          </a:r>
        </a:p>
      </dsp:txBody>
      <dsp:txXfrm>
        <a:off x="772739" y="2067970"/>
        <a:ext cx="1785785" cy="59219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DC6540-1AE5-425E-A721-396351940ED5}">
      <dsp:nvSpPr>
        <dsp:cNvPr id="0" name=""/>
        <dsp:cNvSpPr/>
      </dsp:nvSpPr>
      <dsp:spPr>
        <a:xfrm>
          <a:off x="551973" y="1452562"/>
          <a:ext cx="376186" cy="1034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8093" y="0"/>
              </a:lnTo>
              <a:lnTo>
                <a:pt x="188093" y="1034950"/>
              </a:lnTo>
              <a:lnTo>
                <a:pt x="376186" y="103495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12536" y="1942507"/>
        <a:ext cx="55059" cy="55059"/>
      </dsp:txXfrm>
    </dsp:sp>
    <dsp:sp modelId="{AB6BD5AD-958D-4C6A-863B-2C0DB53F922F}">
      <dsp:nvSpPr>
        <dsp:cNvPr id="0" name=""/>
        <dsp:cNvSpPr/>
      </dsp:nvSpPr>
      <dsp:spPr>
        <a:xfrm>
          <a:off x="551973" y="1452562"/>
          <a:ext cx="376186" cy="344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8093" y="0"/>
              </a:lnTo>
              <a:lnTo>
                <a:pt x="188093" y="344983"/>
              </a:lnTo>
              <a:lnTo>
                <a:pt x="376186" y="34498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27306" y="1612293"/>
        <a:ext cx="25521" cy="25521"/>
      </dsp:txXfrm>
    </dsp:sp>
    <dsp:sp modelId="{C9F11C12-E71F-427F-B87B-5F07199E59EB}">
      <dsp:nvSpPr>
        <dsp:cNvPr id="0" name=""/>
        <dsp:cNvSpPr/>
      </dsp:nvSpPr>
      <dsp:spPr>
        <a:xfrm>
          <a:off x="551973" y="1107578"/>
          <a:ext cx="376186" cy="344983"/>
        </a:xfrm>
        <a:custGeom>
          <a:avLst/>
          <a:gdLst/>
          <a:ahLst/>
          <a:cxnLst/>
          <a:rect l="0" t="0" r="0" b="0"/>
          <a:pathLst>
            <a:path>
              <a:moveTo>
                <a:pt x="0" y="344983"/>
              </a:moveTo>
              <a:lnTo>
                <a:pt x="188093" y="344983"/>
              </a:lnTo>
              <a:lnTo>
                <a:pt x="188093" y="0"/>
              </a:lnTo>
              <a:lnTo>
                <a:pt x="376186" y="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27306" y="1267310"/>
        <a:ext cx="25521" cy="25521"/>
      </dsp:txXfrm>
    </dsp:sp>
    <dsp:sp modelId="{EBD6C75E-D904-44A2-AC4E-168918BEF155}">
      <dsp:nvSpPr>
        <dsp:cNvPr id="0" name=""/>
        <dsp:cNvSpPr/>
      </dsp:nvSpPr>
      <dsp:spPr>
        <a:xfrm>
          <a:off x="551973" y="417611"/>
          <a:ext cx="376186" cy="1034950"/>
        </a:xfrm>
        <a:custGeom>
          <a:avLst/>
          <a:gdLst/>
          <a:ahLst/>
          <a:cxnLst/>
          <a:rect l="0" t="0" r="0" b="0"/>
          <a:pathLst>
            <a:path>
              <a:moveTo>
                <a:pt x="0" y="1034950"/>
              </a:moveTo>
              <a:lnTo>
                <a:pt x="188093" y="1034950"/>
              </a:lnTo>
              <a:lnTo>
                <a:pt x="188093" y="0"/>
              </a:lnTo>
              <a:lnTo>
                <a:pt x="376186" y="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12536" y="907557"/>
        <a:ext cx="55059" cy="55059"/>
      </dsp:txXfrm>
    </dsp:sp>
    <dsp:sp modelId="{7220CD3B-6DD6-4483-BE81-7C30D27BB753}">
      <dsp:nvSpPr>
        <dsp:cNvPr id="0" name=""/>
        <dsp:cNvSpPr/>
      </dsp:nvSpPr>
      <dsp:spPr>
        <a:xfrm rot="16200000">
          <a:off x="-1176575" y="1176575"/>
          <a:ext cx="2905125" cy="551973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kern="1200"/>
            <a:t>Аккорды</a:t>
          </a:r>
        </a:p>
      </dsp:txBody>
      <dsp:txXfrm>
        <a:off x="-1176575" y="1176575"/>
        <a:ext cx="2905125" cy="551973"/>
      </dsp:txXfrm>
    </dsp:sp>
    <dsp:sp modelId="{0F87EF85-832B-4A88-8D9B-433DB7F39F7A}">
      <dsp:nvSpPr>
        <dsp:cNvPr id="0" name=""/>
        <dsp:cNvSpPr/>
      </dsp:nvSpPr>
      <dsp:spPr>
        <a:xfrm>
          <a:off x="928159" y="141624"/>
          <a:ext cx="1810473" cy="551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Тонические</a:t>
          </a:r>
        </a:p>
      </dsp:txBody>
      <dsp:txXfrm>
        <a:off x="928159" y="141624"/>
        <a:ext cx="1810473" cy="551973"/>
      </dsp:txXfrm>
    </dsp:sp>
    <dsp:sp modelId="{8D933830-C4A2-4F05-AA7A-9ECCD40BC6DA}">
      <dsp:nvSpPr>
        <dsp:cNvPr id="0" name=""/>
        <dsp:cNvSpPr/>
      </dsp:nvSpPr>
      <dsp:spPr>
        <a:xfrm>
          <a:off x="928159" y="831592"/>
          <a:ext cx="1810473" cy="551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Субдоминантовые</a:t>
          </a:r>
        </a:p>
      </dsp:txBody>
      <dsp:txXfrm>
        <a:off x="928159" y="831592"/>
        <a:ext cx="1810473" cy="551973"/>
      </dsp:txXfrm>
    </dsp:sp>
    <dsp:sp modelId="{6641D1F5-5931-4EB4-8A27-E13CB1F7494B}">
      <dsp:nvSpPr>
        <dsp:cNvPr id="0" name=""/>
        <dsp:cNvSpPr/>
      </dsp:nvSpPr>
      <dsp:spPr>
        <a:xfrm>
          <a:off x="928159" y="1521559"/>
          <a:ext cx="1810473" cy="551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Доминантовые</a:t>
          </a:r>
        </a:p>
      </dsp:txBody>
      <dsp:txXfrm>
        <a:off x="928159" y="1521559"/>
        <a:ext cx="1810473" cy="551973"/>
      </dsp:txXfrm>
    </dsp:sp>
    <dsp:sp modelId="{A59D319B-55F1-42B0-8FAF-087E573E744B}">
      <dsp:nvSpPr>
        <dsp:cNvPr id="0" name=""/>
        <dsp:cNvSpPr/>
      </dsp:nvSpPr>
      <dsp:spPr>
        <a:xfrm>
          <a:off x="928159" y="2211526"/>
          <a:ext cx="1810473" cy="551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Малые, увеличенные и уменьшённые</a:t>
          </a:r>
        </a:p>
      </dsp:txBody>
      <dsp:txXfrm>
        <a:off x="928159" y="2211526"/>
        <a:ext cx="1810473" cy="55197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01BC70-57C6-44B4-A05E-0EAAE59C39FE}">
      <dsp:nvSpPr>
        <dsp:cNvPr id="0" name=""/>
        <dsp:cNvSpPr/>
      </dsp:nvSpPr>
      <dsp:spPr>
        <a:xfrm>
          <a:off x="616571" y="1447800"/>
          <a:ext cx="498795" cy="687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397" y="0"/>
              </a:lnTo>
              <a:lnTo>
                <a:pt x="249397" y="687705"/>
              </a:lnTo>
              <a:lnTo>
                <a:pt x="498795" y="68770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844730" y="1770413"/>
        <a:ext cx="42477" cy="42477"/>
      </dsp:txXfrm>
    </dsp:sp>
    <dsp:sp modelId="{80CDD3F9-AAA7-4743-9A08-4A948D0901E3}">
      <dsp:nvSpPr>
        <dsp:cNvPr id="0" name=""/>
        <dsp:cNvSpPr/>
      </dsp:nvSpPr>
      <dsp:spPr>
        <a:xfrm>
          <a:off x="616571" y="1402080"/>
          <a:ext cx="4987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98795" y="4572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853499" y="1435330"/>
        <a:ext cx="24939" cy="24939"/>
      </dsp:txXfrm>
    </dsp:sp>
    <dsp:sp modelId="{5A03CFFC-FC2E-4002-8FA7-D2FDF1606974}">
      <dsp:nvSpPr>
        <dsp:cNvPr id="0" name=""/>
        <dsp:cNvSpPr/>
      </dsp:nvSpPr>
      <dsp:spPr>
        <a:xfrm>
          <a:off x="616571" y="760094"/>
          <a:ext cx="498795" cy="687705"/>
        </a:xfrm>
        <a:custGeom>
          <a:avLst/>
          <a:gdLst/>
          <a:ahLst/>
          <a:cxnLst/>
          <a:rect l="0" t="0" r="0" b="0"/>
          <a:pathLst>
            <a:path>
              <a:moveTo>
                <a:pt x="0" y="687705"/>
              </a:moveTo>
              <a:lnTo>
                <a:pt x="249397" y="687705"/>
              </a:lnTo>
              <a:lnTo>
                <a:pt x="249397" y="0"/>
              </a:lnTo>
              <a:lnTo>
                <a:pt x="498795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844730" y="1082708"/>
        <a:ext cx="42477" cy="42477"/>
      </dsp:txXfrm>
    </dsp:sp>
    <dsp:sp modelId="{A4DE28B3-8415-4391-8B80-CA1FC6AA7819}">
      <dsp:nvSpPr>
        <dsp:cNvPr id="0" name=""/>
        <dsp:cNvSpPr/>
      </dsp:nvSpPr>
      <dsp:spPr>
        <a:xfrm rot="16200000">
          <a:off x="-1106310" y="1172718"/>
          <a:ext cx="2895600" cy="55016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kern="1200"/>
            <a:t>Арпеджио</a:t>
          </a:r>
        </a:p>
      </dsp:txBody>
      <dsp:txXfrm>
        <a:off x="-1106310" y="1172718"/>
        <a:ext cx="2895600" cy="550164"/>
      </dsp:txXfrm>
    </dsp:sp>
    <dsp:sp modelId="{6686FF6B-358E-40C7-AAC4-7779AB5A48C5}">
      <dsp:nvSpPr>
        <dsp:cNvPr id="0" name=""/>
        <dsp:cNvSpPr/>
      </dsp:nvSpPr>
      <dsp:spPr>
        <a:xfrm>
          <a:off x="1115366" y="485012"/>
          <a:ext cx="1804537" cy="55016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500" kern="1200"/>
            <a:t>короткие</a:t>
          </a:r>
        </a:p>
      </dsp:txBody>
      <dsp:txXfrm>
        <a:off x="1115366" y="485012"/>
        <a:ext cx="1804537" cy="550164"/>
      </dsp:txXfrm>
    </dsp:sp>
    <dsp:sp modelId="{8BE066A3-BF0A-425A-971B-7DE14588F9B6}">
      <dsp:nvSpPr>
        <dsp:cNvPr id="0" name=""/>
        <dsp:cNvSpPr/>
      </dsp:nvSpPr>
      <dsp:spPr>
        <a:xfrm>
          <a:off x="1115366" y="1172718"/>
          <a:ext cx="1804537" cy="55016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500" kern="1200"/>
            <a:t>длинные</a:t>
          </a:r>
        </a:p>
      </dsp:txBody>
      <dsp:txXfrm>
        <a:off x="1115366" y="1172718"/>
        <a:ext cx="1804537" cy="550164"/>
      </dsp:txXfrm>
    </dsp:sp>
    <dsp:sp modelId="{FFF41F1C-7242-47A2-B46D-315BE041AC95}">
      <dsp:nvSpPr>
        <dsp:cNvPr id="0" name=""/>
        <dsp:cNvSpPr/>
      </dsp:nvSpPr>
      <dsp:spPr>
        <a:xfrm>
          <a:off x="1115366" y="1860423"/>
          <a:ext cx="1804537" cy="55016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500" kern="1200"/>
            <a:t>ломаные</a:t>
          </a:r>
        </a:p>
      </dsp:txBody>
      <dsp:txXfrm>
        <a:off x="1115366" y="1860423"/>
        <a:ext cx="1804537" cy="55016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368DBC-9F50-445F-BD65-25C2E8534712}">
      <dsp:nvSpPr>
        <dsp:cNvPr id="0" name=""/>
        <dsp:cNvSpPr/>
      </dsp:nvSpPr>
      <dsp:spPr>
        <a:xfrm>
          <a:off x="2900362" y="1405516"/>
          <a:ext cx="2287801" cy="208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276"/>
              </a:lnTo>
              <a:lnTo>
                <a:pt x="2287801" y="104276"/>
              </a:lnTo>
              <a:lnTo>
                <a:pt x="2287801" y="20855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3849D2-457C-4931-822E-51CD76C55DC8}">
      <dsp:nvSpPr>
        <dsp:cNvPr id="0" name=""/>
        <dsp:cNvSpPr/>
      </dsp:nvSpPr>
      <dsp:spPr>
        <a:xfrm>
          <a:off x="2900362" y="1405516"/>
          <a:ext cx="826685" cy="208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042"/>
              </a:lnTo>
              <a:lnTo>
                <a:pt x="826685" y="104042"/>
              </a:lnTo>
              <a:lnTo>
                <a:pt x="826685" y="20831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41114B-DE46-4D47-A5CF-D69FD94C9AC0}">
      <dsp:nvSpPr>
        <dsp:cNvPr id="0" name=""/>
        <dsp:cNvSpPr/>
      </dsp:nvSpPr>
      <dsp:spPr>
        <a:xfrm>
          <a:off x="2221818" y="1405516"/>
          <a:ext cx="678544" cy="208552"/>
        </a:xfrm>
        <a:custGeom>
          <a:avLst/>
          <a:gdLst/>
          <a:ahLst/>
          <a:cxnLst/>
          <a:rect l="0" t="0" r="0" b="0"/>
          <a:pathLst>
            <a:path>
              <a:moveTo>
                <a:pt x="678544" y="0"/>
              </a:moveTo>
              <a:lnTo>
                <a:pt x="678544" y="104276"/>
              </a:lnTo>
              <a:lnTo>
                <a:pt x="0" y="104276"/>
              </a:lnTo>
              <a:lnTo>
                <a:pt x="0" y="20855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71F39E-D7D4-4686-8A8C-0FFE8FAD9C64}">
      <dsp:nvSpPr>
        <dsp:cNvPr id="0" name=""/>
        <dsp:cNvSpPr/>
      </dsp:nvSpPr>
      <dsp:spPr>
        <a:xfrm>
          <a:off x="688643" y="1405516"/>
          <a:ext cx="2211719" cy="208552"/>
        </a:xfrm>
        <a:custGeom>
          <a:avLst/>
          <a:gdLst/>
          <a:ahLst/>
          <a:cxnLst/>
          <a:rect l="0" t="0" r="0" b="0"/>
          <a:pathLst>
            <a:path>
              <a:moveTo>
                <a:pt x="2211719" y="0"/>
              </a:moveTo>
              <a:lnTo>
                <a:pt x="2211719" y="104276"/>
              </a:lnTo>
              <a:lnTo>
                <a:pt x="0" y="104276"/>
              </a:lnTo>
              <a:lnTo>
                <a:pt x="0" y="20855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84330E-1AE3-4440-9274-62238944D39D}">
      <dsp:nvSpPr>
        <dsp:cNvPr id="0" name=""/>
        <dsp:cNvSpPr/>
      </dsp:nvSpPr>
      <dsp:spPr>
        <a:xfrm>
          <a:off x="2145498" y="650652"/>
          <a:ext cx="1509728" cy="75486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музыкальное произведение</a:t>
          </a:r>
        </a:p>
      </dsp:txBody>
      <dsp:txXfrm>
        <a:off x="2145498" y="650652"/>
        <a:ext cx="1509728" cy="754864"/>
      </dsp:txXfrm>
    </dsp:sp>
    <dsp:sp modelId="{E7041188-6563-439A-9142-9033DEFCA028}">
      <dsp:nvSpPr>
        <dsp:cNvPr id="0" name=""/>
        <dsp:cNvSpPr/>
      </dsp:nvSpPr>
      <dsp:spPr>
        <a:xfrm>
          <a:off x="5083" y="1614068"/>
          <a:ext cx="1367118" cy="90448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название,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автор,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жанр</a:t>
          </a:r>
        </a:p>
      </dsp:txBody>
      <dsp:txXfrm>
        <a:off x="5083" y="1614068"/>
        <a:ext cx="1367118" cy="904485"/>
      </dsp:txXfrm>
    </dsp:sp>
    <dsp:sp modelId="{65D4CB86-83F9-435A-872B-7AC1521E2F52}">
      <dsp:nvSpPr>
        <dsp:cNvPr id="0" name=""/>
        <dsp:cNvSpPr/>
      </dsp:nvSpPr>
      <dsp:spPr>
        <a:xfrm>
          <a:off x="1580754" y="1614068"/>
          <a:ext cx="1282128" cy="9356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9118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30" kern="1200"/>
            <a:t>ключевые знаки, тональность, размер, ритмические особенности </a:t>
          </a:r>
        </a:p>
      </dsp:txBody>
      <dsp:txXfrm>
        <a:off x="1580754" y="1614068"/>
        <a:ext cx="1282128" cy="935678"/>
      </dsp:txXfrm>
    </dsp:sp>
    <dsp:sp modelId="{78E96C40-1578-4DAE-8689-36FC097FCE5F}">
      <dsp:nvSpPr>
        <dsp:cNvPr id="0" name=""/>
        <dsp:cNvSpPr/>
      </dsp:nvSpPr>
      <dsp:spPr>
        <a:xfrm>
          <a:off x="3076698" y="1613835"/>
          <a:ext cx="1300699" cy="922003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характер,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штрихи</a:t>
          </a:r>
        </a:p>
      </dsp:txBody>
      <dsp:txXfrm>
        <a:off x="3076698" y="1613835"/>
        <a:ext cx="1300699" cy="922003"/>
      </dsp:txXfrm>
    </dsp:sp>
    <dsp:sp modelId="{2F70E1AB-7462-45BA-93B6-63DB88B67592}">
      <dsp:nvSpPr>
        <dsp:cNvPr id="0" name=""/>
        <dsp:cNvSpPr/>
      </dsp:nvSpPr>
      <dsp:spPr>
        <a:xfrm>
          <a:off x="4580686" y="1614068"/>
          <a:ext cx="1214954" cy="877353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темп,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динамика,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форма</a:t>
          </a:r>
        </a:p>
      </dsp:txBody>
      <dsp:txXfrm>
        <a:off x="4580686" y="1614068"/>
        <a:ext cx="1214954" cy="877353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92D8BF-1850-40A3-BAFF-68B9A283C36A}">
      <dsp:nvSpPr>
        <dsp:cNvPr id="0" name=""/>
        <dsp:cNvSpPr/>
      </dsp:nvSpPr>
      <dsp:spPr>
        <a:xfrm>
          <a:off x="726206" y="1111532"/>
          <a:ext cx="1287921" cy="6439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Группы терминов</a:t>
          </a:r>
        </a:p>
      </dsp:txBody>
      <dsp:txXfrm>
        <a:off x="745067" y="1130393"/>
        <a:ext cx="1250199" cy="606238"/>
      </dsp:txXfrm>
    </dsp:sp>
    <dsp:sp modelId="{E7468441-26D6-4ACE-93E0-D0E566D04A00}">
      <dsp:nvSpPr>
        <dsp:cNvPr id="0" name=""/>
        <dsp:cNvSpPr/>
      </dsp:nvSpPr>
      <dsp:spPr>
        <a:xfrm rot="17692822">
          <a:off x="1659473" y="857881"/>
          <a:ext cx="1224478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224478" y="2021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241100" y="847484"/>
        <a:ext cx="61223" cy="61223"/>
      </dsp:txXfrm>
    </dsp:sp>
    <dsp:sp modelId="{7287807B-7A97-4BDF-8D4E-61A68156ADD7}">
      <dsp:nvSpPr>
        <dsp:cNvPr id="0" name=""/>
        <dsp:cNvSpPr/>
      </dsp:nvSpPr>
      <dsp:spPr>
        <a:xfrm>
          <a:off x="2529296" y="699"/>
          <a:ext cx="1287921" cy="6439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Динамические оттенки</a:t>
          </a:r>
        </a:p>
      </dsp:txBody>
      <dsp:txXfrm>
        <a:off x="2548157" y="19560"/>
        <a:ext cx="1250199" cy="606238"/>
      </dsp:txXfrm>
    </dsp:sp>
    <dsp:sp modelId="{9DE225AA-A6BF-45D2-B305-4671A1D0D0B0}">
      <dsp:nvSpPr>
        <dsp:cNvPr id="0" name=""/>
        <dsp:cNvSpPr/>
      </dsp:nvSpPr>
      <dsp:spPr>
        <a:xfrm rot="19457599">
          <a:off x="1954496" y="1228158"/>
          <a:ext cx="6344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34432" y="2021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255851" y="1232513"/>
        <a:ext cx="31721" cy="31721"/>
      </dsp:txXfrm>
    </dsp:sp>
    <dsp:sp modelId="{2D5F1267-7BA5-46A7-BF8B-50217A518BD9}">
      <dsp:nvSpPr>
        <dsp:cNvPr id="0" name=""/>
        <dsp:cNvSpPr/>
      </dsp:nvSpPr>
      <dsp:spPr>
        <a:xfrm>
          <a:off x="2529296" y="741254"/>
          <a:ext cx="1287921" cy="6439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Штрихи</a:t>
          </a:r>
        </a:p>
      </dsp:txBody>
      <dsp:txXfrm>
        <a:off x="2548157" y="760115"/>
        <a:ext cx="1250199" cy="606238"/>
      </dsp:txXfrm>
    </dsp:sp>
    <dsp:sp modelId="{84D306A8-5CBD-4487-9DDF-B27B5EE8B7F0}">
      <dsp:nvSpPr>
        <dsp:cNvPr id="0" name=""/>
        <dsp:cNvSpPr/>
      </dsp:nvSpPr>
      <dsp:spPr>
        <a:xfrm rot="2142401">
          <a:off x="1954496" y="1598436"/>
          <a:ext cx="6344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34432" y="2021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255851" y="1602790"/>
        <a:ext cx="31721" cy="31721"/>
      </dsp:txXfrm>
    </dsp:sp>
    <dsp:sp modelId="{982294D9-84A4-45D1-B4B9-AAA15911D3D1}">
      <dsp:nvSpPr>
        <dsp:cNvPr id="0" name=""/>
        <dsp:cNvSpPr/>
      </dsp:nvSpPr>
      <dsp:spPr>
        <a:xfrm>
          <a:off x="2529296" y="1481809"/>
          <a:ext cx="1287921" cy="6439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Темпы</a:t>
          </a:r>
        </a:p>
      </dsp:txBody>
      <dsp:txXfrm>
        <a:off x="2548157" y="1500670"/>
        <a:ext cx="1250199" cy="606238"/>
      </dsp:txXfrm>
    </dsp:sp>
    <dsp:sp modelId="{2C67CA05-8F17-4F34-8860-2F0F46DD6AE4}">
      <dsp:nvSpPr>
        <dsp:cNvPr id="0" name=""/>
        <dsp:cNvSpPr/>
      </dsp:nvSpPr>
      <dsp:spPr>
        <a:xfrm rot="3907178">
          <a:off x="1659473" y="1968713"/>
          <a:ext cx="1224478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224478" y="2021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241100" y="1958316"/>
        <a:ext cx="61223" cy="61223"/>
      </dsp:txXfrm>
    </dsp:sp>
    <dsp:sp modelId="{8A1656DE-8470-42AD-A2F7-EA6814F66FC5}">
      <dsp:nvSpPr>
        <dsp:cNvPr id="0" name=""/>
        <dsp:cNvSpPr/>
      </dsp:nvSpPr>
      <dsp:spPr>
        <a:xfrm>
          <a:off x="2529296" y="2222364"/>
          <a:ext cx="1287921" cy="6439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Вспомогательные термины</a:t>
          </a:r>
        </a:p>
      </dsp:txBody>
      <dsp:txXfrm>
        <a:off x="2548157" y="2241225"/>
        <a:ext cx="1250199" cy="6062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Symphony">
      <a:dk1>
        <a:sysClr val="windowText" lastClr="000000"/>
      </a:dk1>
      <a:lt1>
        <a:sysClr val="window" lastClr="FFFFFF"/>
      </a:lt1>
      <a:dk2>
        <a:srgbClr val="241F00"/>
      </a:dk2>
      <a:lt2>
        <a:srgbClr val="E5E9F7"/>
      </a:lt2>
      <a:accent1>
        <a:srgbClr val="AE0000"/>
      </a:accent1>
      <a:accent2>
        <a:srgbClr val="63457F"/>
      </a:accent2>
      <a:accent3>
        <a:srgbClr val="255775"/>
      </a:accent3>
      <a:accent4>
        <a:srgbClr val="A47C0C"/>
      </a:accent4>
      <a:accent5>
        <a:srgbClr val="39378D"/>
      </a:accent5>
      <a:accent6>
        <a:srgbClr val="680039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5782-CDC6-4296-8867-74ABBC27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Советы учащимся-пианистам  для подготовки к техническому зачёту в таблицах и схемах</vt:lpstr>
    </vt:vector>
  </TitlesOfParts>
  <Company>CtrlSoft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учащимся-пианистам  для подготовки к техническому зачёту в таблицах и схемах</dc:title>
  <dc:subject>ученику</dc:subject>
  <dc:creator>master дима</dc:creator>
  <cp:lastModifiedBy>Ясинская</cp:lastModifiedBy>
  <cp:revision>3</cp:revision>
  <dcterms:created xsi:type="dcterms:W3CDTF">2013-08-14T13:43:00Z</dcterms:created>
  <dcterms:modified xsi:type="dcterms:W3CDTF">2013-08-14T13:42:00Z</dcterms:modified>
</cp:coreProperties>
</file>