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D6" w:rsidRDefault="00DB09D6" w:rsidP="00DB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проверки и оценки строевой подготовки </w:t>
      </w:r>
    </w:p>
    <w:p w:rsidR="005F7FA0" w:rsidRPr="005F7FA0" w:rsidRDefault="00DB09D6" w:rsidP="00DB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учебно-полевых сборах в </w:t>
      </w:r>
      <w:r w:rsidR="005F7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ОСОЛ</w:t>
      </w:r>
    </w:p>
    <w:p w:rsidR="00DB09D6" w:rsidRDefault="00DB09D6" w:rsidP="00DB09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B09D6" w:rsidRPr="002D1924" w:rsidRDefault="00DB09D6" w:rsidP="00DB09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D1924">
        <w:rPr>
          <w:rFonts w:ascii="Times New Roman" w:hAnsi="Times New Roman" w:cs="Times New Roman"/>
          <w:sz w:val="24"/>
          <w:szCs w:val="24"/>
        </w:rPr>
        <w:t>Коновалов</w:t>
      </w:r>
      <w:r>
        <w:rPr>
          <w:rFonts w:ascii="Times New Roman" w:hAnsi="Times New Roman" w:cs="Times New Roman"/>
          <w:sz w:val="24"/>
          <w:szCs w:val="24"/>
        </w:rPr>
        <w:t xml:space="preserve"> Александр Анатольевич</w:t>
      </w:r>
      <w:r w:rsidRPr="002D1924">
        <w:rPr>
          <w:rFonts w:ascii="Times New Roman" w:hAnsi="Times New Roman" w:cs="Times New Roman"/>
          <w:sz w:val="24"/>
          <w:szCs w:val="24"/>
        </w:rPr>
        <w:t>,</w:t>
      </w:r>
    </w:p>
    <w:p w:rsidR="00DB09D6" w:rsidRPr="002D1924" w:rsidRDefault="00DB09D6" w:rsidP="00DB09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ГУ «Отдел образования Зыряновского района»</w:t>
      </w:r>
    </w:p>
    <w:p w:rsidR="00DB09D6" w:rsidRPr="002D1924" w:rsidRDefault="00DB09D6" w:rsidP="00DB09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D1924">
        <w:rPr>
          <w:rFonts w:ascii="Times New Roman" w:hAnsi="Times New Roman" w:cs="Times New Roman"/>
          <w:sz w:val="24"/>
          <w:szCs w:val="24"/>
        </w:rPr>
        <w:t>Зыряновск, Восточно-Казахстанская область</w:t>
      </w:r>
    </w:p>
    <w:p w:rsidR="005F7FA0" w:rsidRDefault="005F7FA0" w:rsidP="005F7FA0">
      <w:pPr>
        <w:rPr>
          <w:rFonts w:ascii="Calibri" w:eastAsia="Times New Roman" w:hAnsi="Calibri" w:cs="Times New Roman"/>
          <w:b/>
          <w:sz w:val="18"/>
          <w:szCs w:val="18"/>
          <w:lang w:eastAsia="ru-RU"/>
        </w:rPr>
      </w:pPr>
    </w:p>
    <w:p w:rsidR="00DB09D6" w:rsidRPr="005F7FA0" w:rsidRDefault="00DB09D6" w:rsidP="005F7FA0">
      <w:pPr>
        <w:rPr>
          <w:rFonts w:ascii="Calibri" w:eastAsia="Times New Roman" w:hAnsi="Calibri" w:cs="Times New Roman"/>
          <w:b/>
          <w:sz w:val="18"/>
          <w:szCs w:val="18"/>
          <w:lang w:eastAsia="ru-RU"/>
        </w:rPr>
      </w:pPr>
    </w:p>
    <w:p w:rsidR="005F7FA0" w:rsidRPr="005F7FA0" w:rsidRDefault="00DB09D6" w:rsidP="005F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</w:t>
      </w:r>
      <w:r w:rsidR="00070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нка строевой подготовки</w:t>
      </w:r>
    </w:p>
    <w:p w:rsidR="005F7FA0" w:rsidRDefault="005F7FA0" w:rsidP="005F7F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FA0" w:rsidRPr="005F7FA0" w:rsidRDefault="005F7FA0" w:rsidP="005F7F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подготовки подразделений 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слагается:</w:t>
      </w:r>
    </w:p>
    <w:p w:rsidR="005F7FA0" w:rsidRPr="005F7FA0" w:rsidRDefault="00DB09D6" w:rsidP="005F7F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F7FA0"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оценки одиночной строевой подготовки;</w:t>
      </w:r>
    </w:p>
    <w:p w:rsidR="005F7FA0" w:rsidRPr="005F7FA0" w:rsidRDefault="00DB09D6" w:rsidP="005F7F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F7FA0"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за строевую слаженность;</w:t>
      </w:r>
    </w:p>
    <w:p w:rsidR="005F7FA0" w:rsidRDefault="00DB09D6" w:rsidP="005F7F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F7FA0"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за выполнение требований Строевого</w:t>
      </w:r>
      <w:r w:rsid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</w:t>
      </w:r>
      <w:r w:rsidR="005F7FA0"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воинск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уставов в повседневной жизни;</w:t>
      </w:r>
    </w:p>
    <w:p w:rsidR="00DB09D6" w:rsidRPr="005F7FA0" w:rsidRDefault="00DB09D6" w:rsidP="005F7F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-общей оценки строевой подготовки.</w:t>
      </w:r>
    </w:p>
    <w:p w:rsidR="005F7FA0" w:rsidRDefault="005F7FA0" w:rsidP="005F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FA0" w:rsidRPr="005F7FA0" w:rsidRDefault="005F7FA0" w:rsidP="005F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Проверка и оценка одиночной строевой подготовки</w:t>
      </w:r>
    </w:p>
    <w:p w:rsidR="005F7FA0" w:rsidRDefault="005F7FA0" w:rsidP="005F7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FA0" w:rsidRPr="005F7FA0" w:rsidRDefault="005F7FA0" w:rsidP="005F7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и оценка одиночной строевой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осмотру внешнего вида, выполнению строевых приемов без оружия и с оружием, а также по знанию положений Строевого устава и других воинских уставов. </w:t>
      </w:r>
    </w:p>
    <w:p w:rsidR="005F7FA0" w:rsidRPr="005F7FA0" w:rsidRDefault="005F7FA0" w:rsidP="005F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внешнему виду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</w:t>
      </w:r>
    </w:p>
    <w:p w:rsidR="005F7FA0" w:rsidRPr="005F7FA0" w:rsidRDefault="005F7FA0" w:rsidP="005F7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начинается с осмотра внешнего вида, при этом особое внимание обращается на подгонку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одежды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обуви, их исправность и аккуратность заправки; соблюдение правил ношения отдельных предметов военной формы; стрижку волос, ношение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допризывниками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аккуратной прически; состояние снаряжения и оружия.</w:t>
      </w:r>
    </w:p>
    <w:p w:rsidR="005F7FA0" w:rsidRPr="005F7FA0" w:rsidRDefault="005F7FA0" w:rsidP="005F7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осмотром внешнего вида проверяется наличие личного состава, усвоение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допризывниками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Строевого устава и других общевоинских уставов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7FA0" w:rsidRPr="005F7FA0" w:rsidRDefault="005F7FA0" w:rsidP="005F7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каждому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учащемуся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оценка за внешний вид.</w:t>
      </w:r>
    </w:p>
    <w:p w:rsidR="005F7FA0" w:rsidRPr="005F7FA0" w:rsidRDefault="005F7FA0" w:rsidP="005F7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 внешний вид определяется </w:t>
      </w:r>
      <w:r w:rsidRPr="005F7F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«удовлетворительно»,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допризывник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 заправлен, имеет аккуратную прическу и все предметы военной формы одежды строго соответствуют правилам их ношения.</w:t>
      </w:r>
    </w:p>
    <w:p w:rsidR="005F7FA0" w:rsidRPr="005F7FA0" w:rsidRDefault="005F7FA0" w:rsidP="005F7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определяется </w:t>
      </w:r>
      <w:r w:rsidRPr="005F7F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«неудовлетворительно»,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допризывник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чем-либо нарушил правила ношения военной формы одежды и этот недостаток нельзя устранить на месте, находясь в строю.</w:t>
      </w:r>
    </w:p>
    <w:p w:rsidR="005F7FA0" w:rsidRPr="005F7FA0" w:rsidRDefault="005F7FA0" w:rsidP="005F7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Подразделение от дальнейшей проверки отстраняется при наличии в нем </w:t>
      </w:r>
      <w:r w:rsidRPr="005F7F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более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</w:t>
      </w:r>
      <w:r w:rsidRPr="005F7F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неудовлетворительные оценки за внешний вид. Если недостатки устранимы в процессе проверки, то в этом случае предоставляется время на их устранение и проводится повторный осмотр.</w:t>
      </w:r>
    </w:p>
    <w:p w:rsidR="005F7FA0" w:rsidRPr="005F7FA0" w:rsidRDefault="005F7FA0" w:rsidP="005F7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проверяемом подразделении выявлено </w:t>
      </w:r>
      <w:r w:rsidRPr="005F7F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менее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</w:t>
      </w:r>
      <w:r w:rsidRPr="005F7F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допризывников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нарушениями правил ношения военной формы одежды, то проверка подразделения продолжается, но этим военнослужащим выставляются неудовлетворительные оценки за внешний вид.</w:t>
      </w:r>
    </w:p>
    <w:p w:rsidR="005F7FA0" w:rsidRPr="005F7FA0" w:rsidRDefault="005F7FA0" w:rsidP="005F7F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выполнения строевых приемов</w:t>
      </w:r>
    </w:p>
    <w:p w:rsidR="005F7FA0" w:rsidRPr="005F7FA0" w:rsidRDefault="005F7FA0" w:rsidP="005F7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осмотра внешнего вида проводится проверка выполнения строевых приемов. На контрольную проверку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допризывников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одиночной строевой подготовке рекомендуется выносить шесть основных приемов. Вначале выполняются строевые приемы и движение без оружия, затем с оружием.</w:t>
      </w:r>
    </w:p>
    <w:p w:rsidR="005F7FA0" w:rsidRPr="005F7FA0" w:rsidRDefault="005F7FA0" w:rsidP="005F7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Первыми</w:t>
      </w:r>
      <w:r w:rsidR="0099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сдают проверку командиры подразделений.</w:t>
      </w:r>
    </w:p>
    <w:p w:rsidR="005F7FA0" w:rsidRPr="005F7FA0" w:rsidRDefault="005F7FA0" w:rsidP="005F7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Одиночная строевая подготовка </w:t>
      </w:r>
      <w:r w:rsidR="006D3E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допризывников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проверяется и оценивается по следующим строевым приемам:</w:t>
      </w:r>
    </w:p>
    <w:p w:rsidR="005F7FA0" w:rsidRPr="005F7FA0" w:rsidRDefault="005F7FA0" w:rsidP="005F7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строевая стойка;</w:t>
      </w:r>
    </w:p>
    <w:p w:rsidR="005F7FA0" w:rsidRPr="005F7FA0" w:rsidRDefault="005F7FA0" w:rsidP="005F7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повороты на месте и в движении;</w:t>
      </w:r>
    </w:p>
    <w:p w:rsidR="005F7FA0" w:rsidRPr="005F7FA0" w:rsidRDefault="005F7FA0" w:rsidP="005F7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движение строевым шагом;</w:t>
      </w:r>
    </w:p>
    <w:p w:rsidR="005F7FA0" w:rsidRPr="005F7FA0" w:rsidRDefault="005F7FA0" w:rsidP="005F7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выполнение воинского приветствия на месте и в движении;</w:t>
      </w:r>
    </w:p>
    <w:p w:rsidR="005F7FA0" w:rsidRPr="005F7FA0" w:rsidRDefault="005F7FA0" w:rsidP="005F7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подход к начальнику и отход от него;</w:t>
      </w:r>
    </w:p>
    <w:p w:rsidR="005F7FA0" w:rsidRPr="005F7FA0" w:rsidRDefault="005F7FA0" w:rsidP="005F7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выполнение приемов с оружием.</w:t>
      </w:r>
    </w:p>
    <w:p w:rsidR="005F7FA0" w:rsidRPr="005F7FA0" w:rsidRDefault="005F7FA0" w:rsidP="005F7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одиночной строевой подготовки проводится с различным чередованием строевых приемов, изложенных в Строево</w:t>
      </w:r>
      <w:r w:rsidR="006D3E2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</w:t>
      </w:r>
      <w:r w:rsidR="006D3E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правило, это </w:t>
      </w:r>
      <w:r w:rsidR="006D3E20">
        <w:rPr>
          <w:rFonts w:ascii="Times New Roman" w:eastAsia="Times New Roman" w:hAnsi="Times New Roman" w:cs="Times New Roman"/>
          <w:sz w:val="24"/>
          <w:szCs w:val="24"/>
          <w:lang w:eastAsia="ru-RU"/>
        </w:rPr>
        <w:t>6-8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приемов и действий, которые назначаются каждому </w:t>
      </w:r>
      <w:r w:rsidR="00475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допризывнику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4759C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еподавателем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результате такого подхода к проверке в подразделении может быть проверено выполнение всех требований указанных глав, с учетом изученных тем. </w:t>
      </w:r>
      <w:r w:rsidR="00475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строевого контрольного занятия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продолжается проверка </w:t>
      </w:r>
      <w:r w:rsidR="00475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допризывников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знанию положений Строевого устава</w:t>
      </w:r>
      <w:r w:rsidR="00475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7FA0" w:rsidRPr="005F7FA0" w:rsidRDefault="005F7FA0" w:rsidP="005F7FA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FA0" w:rsidRPr="005F7FA0" w:rsidRDefault="005F7FA0" w:rsidP="005F7FA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Перечень основных строевых приемов</w:t>
      </w:r>
    </w:p>
    <w:p w:rsidR="005F7FA0" w:rsidRPr="005F7FA0" w:rsidRDefault="005F7FA0" w:rsidP="005F7FA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наиболее характерные ошибки при их выполнении</w:t>
      </w:r>
    </w:p>
    <w:p w:rsidR="005F7FA0" w:rsidRPr="005F7FA0" w:rsidRDefault="005F7FA0" w:rsidP="005F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7513"/>
      </w:tblGrid>
      <w:tr w:rsidR="005F7FA0" w:rsidRPr="005F7FA0" w:rsidTr="00DB09D6">
        <w:trPr>
          <w:trHeight w:val="221"/>
          <w:tblHeader/>
        </w:trPr>
        <w:tc>
          <w:tcPr>
            <w:tcW w:w="1843" w:type="dxa"/>
            <w:vAlign w:val="center"/>
            <w:hideMark/>
          </w:tcPr>
          <w:p w:rsidR="005F7FA0" w:rsidRPr="005F7FA0" w:rsidRDefault="005F7FA0" w:rsidP="005F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</w:t>
            </w:r>
          </w:p>
        </w:tc>
        <w:tc>
          <w:tcPr>
            <w:tcW w:w="7513" w:type="dxa"/>
            <w:vAlign w:val="center"/>
            <w:hideMark/>
          </w:tcPr>
          <w:p w:rsidR="005F7FA0" w:rsidRPr="005F7FA0" w:rsidRDefault="005F7FA0" w:rsidP="005F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</w:t>
            </w:r>
          </w:p>
        </w:tc>
      </w:tr>
      <w:tr w:rsidR="005F7FA0" w:rsidRPr="005F7FA0" w:rsidTr="00DB09D6">
        <w:tc>
          <w:tcPr>
            <w:tcW w:w="1843" w:type="dxa"/>
            <w:vAlign w:val="center"/>
            <w:hideMark/>
          </w:tcPr>
          <w:p w:rsidR="005F7FA0" w:rsidRPr="005F7FA0" w:rsidRDefault="005F7FA0" w:rsidP="005F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</w:t>
            </w:r>
          </w:p>
        </w:tc>
        <w:tc>
          <w:tcPr>
            <w:tcW w:w="7513" w:type="dxa"/>
            <w:hideMark/>
          </w:tcPr>
          <w:p w:rsidR="005F7FA0" w:rsidRPr="005F7FA0" w:rsidRDefault="005F7FA0" w:rsidP="004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Обмундирование грязное, неотглаженное, обувь </w:t>
            </w:r>
            <w:r w:rsidR="004759C7" w:rsidRPr="005F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нечищеная</w:t>
            </w:r>
            <w:r w:rsidRPr="005F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Неаккуратная прическа. Данный недостаток нельзя устранить на месте, находясь в строю. </w:t>
            </w:r>
          </w:p>
        </w:tc>
      </w:tr>
      <w:tr w:rsidR="005F7FA0" w:rsidRPr="005F7FA0" w:rsidTr="00DB09D6">
        <w:tc>
          <w:tcPr>
            <w:tcW w:w="1843" w:type="dxa"/>
            <w:vAlign w:val="center"/>
            <w:hideMark/>
          </w:tcPr>
          <w:p w:rsidR="005F7FA0" w:rsidRPr="005F7FA0" w:rsidRDefault="005F7FA0" w:rsidP="005F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Строевая </w:t>
            </w:r>
          </w:p>
          <w:p w:rsidR="005F7FA0" w:rsidRPr="005F7FA0" w:rsidRDefault="005F7FA0" w:rsidP="005F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</w:t>
            </w:r>
          </w:p>
        </w:tc>
        <w:tc>
          <w:tcPr>
            <w:tcW w:w="7513" w:type="dxa"/>
            <w:hideMark/>
          </w:tcPr>
          <w:p w:rsidR="005F7FA0" w:rsidRPr="005F7FA0" w:rsidRDefault="005F7FA0" w:rsidP="005F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Носки ног развернуты не по линии фронта и не на ширину ступни, каблуки не поставлены вместе,  грудь не приподнята, живот не подобран. Кисти рук не </w:t>
            </w:r>
            <w:proofErr w:type="gramStart"/>
            <w:r w:rsidRPr="005F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середине</w:t>
            </w:r>
            <w:proofErr w:type="gramEnd"/>
            <w:r w:rsidRPr="005F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бедер, держатся ладонями назад. Корпус не подан вперед. Голова опущена</w:t>
            </w:r>
            <w:r w:rsidR="006D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7FA0" w:rsidRPr="005F7FA0" w:rsidTr="00DB09D6">
        <w:tc>
          <w:tcPr>
            <w:tcW w:w="1843" w:type="dxa"/>
            <w:vAlign w:val="center"/>
            <w:hideMark/>
          </w:tcPr>
          <w:p w:rsidR="005F7FA0" w:rsidRPr="005F7FA0" w:rsidRDefault="005F7FA0" w:rsidP="005F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месте и  в движении</w:t>
            </w:r>
          </w:p>
        </w:tc>
        <w:tc>
          <w:tcPr>
            <w:tcW w:w="7513" w:type="dxa"/>
            <w:hideMark/>
          </w:tcPr>
          <w:p w:rsidR="005F7FA0" w:rsidRPr="005F7FA0" w:rsidRDefault="005F7FA0" w:rsidP="005F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поворотах на месте кисти рук отрывались от корпуса. Ноги в коленях сгибаются. Поворот осуществлялся не всем корпусом. Не соблюдается строевая стойка. Сзади стоящая нога приставляется не кратчайшим путем. Носки ног после поворота развернуты слишком широко и не на одной линии. Поворот произведен не на 90 или 180</w:t>
            </w:r>
            <w:r w:rsidRPr="005F7F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Голова наклонена вниз. При повороте кругом в движении правая нога не выносится влево, поворот произведен не на носках обеих ног. Движение руками при повороте производится не в такт шага.</w:t>
            </w:r>
          </w:p>
        </w:tc>
      </w:tr>
      <w:tr w:rsidR="005F7FA0" w:rsidRPr="005F7FA0" w:rsidTr="00DB09D6">
        <w:trPr>
          <w:trHeight w:val="774"/>
        </w:trPr>
        <w:tc>
          <w:tcPr>
            <w:tcW w:w="1843" w:type="dxa"/>
            <w:vAlign w:val="center"/>
          </w:tcPr>
          <w:p w:rsidR="005F7FA0" w:rsidRPr="005F7FA0" w:rsidRDefault="005F7FA0" w:rsidP="005F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FA0" w:rsidRPr="005F7FA0" w:rsidRDefault="005F7FA0" w:rsidP="005F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Строевой шаг</w:t>
            </w:r>
          </w:p>
        </w:tc>
        <w:tc>
          <w:tcPr>
            <w:tcW w:w="7513" w:type="dxa"/>
            <w:hideMark/>
          </w:tcPr>
          <w:p w:rsidR="005F7FA0" w:rsidRPr="005F7FA0" w:rsidRDefault="005F7FA0" w:rsidP="005F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отведен назад. Ноги в коленях сгибаются, подъем ноги ниже 15 см от земли, не выдерживается темп и размер шага, движение рук производилось не от плеча, не на установленную высоту и не до отказа. Голова опущена вниз. Нет координации в движении рук и ног.</w:t>
            </w:r>
          </w:p>
        </w:tc>
      </w:tr>
      <w:tr w:rsidR="005F7FA0" w:rsidRPr="005F7FA0" w:rsidTr="00DB09D6">
        <w:tc>
          <w:tcPr>
            <w:tcW w:w="1843" w:type="dxa"/>
            <w:vAlign w:val="center"/>
            <w:hideMark/>
          </w:tcPr>
          <w:p w:rsidR="005F7FA0" w:rsidRPr="005F7FA0" w:rsidRDefault="005F7FA0" w:rsidP="005F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воинского приветствия на месте и в движении</w:t>
            </w:r>
          </w:p>
        </w:tc>
        <w:tc>
          <w:tcPr>
            <w:tcW w:w="7513" w:type="dxa"/>
            <w:hideMark/>
          </w:tcPr>
          <w:p w:rsidR="005F7FA0" w:rsidRPr="005F7FA0" w:rsidRDefault="005F7FA0" w:rsidP="005F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 выполнено не за 3-4 шага. Нет одновременности в постановке ноги на землю с поворотом головы в сторону начальника, прикладыванием руки к головному убору и прекращением движения левой рукой. Локоть правой руки не на линии и высоте плеча. Рука к головному убору прикладывается через сторону, пальцы не вместе, ладонь согнута, средний палец не касается нижнего края головного убора (не у козырька) </w:t>
            </w:r>
          </w:p>
        </w:tc>
      </w:tr>
      <w:tr w:rsidR="005F7FA0" w:rsidRPr="005F7FA0" w:rsidTr="00DB09D6">
        <w:tc>
          <w:tcPr>
            <w:tcW w:w="1843" w:type="dxa"/>
            <w:vAlign w:val="center"/>
            <w:hideMark/>
          </w:tcPr>
          <w:p w:rsidR="005F7FA0" w:rsidRPr="005F7FA0" w:rsidRDefault="005F7FA0" w:rsidP="005F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из строя и возвращение в строй. Подход к начальнику и отход от него</w:t>
            </w:r>
          </w:p>
        </w:tc>
        <w:tc>
          <w:tcPr>
            <w:tcW w:w="7513" w:type="dxa"/>
            <w:hideMark/>
          </w:tcPr>
          <w:p w:rsidR="005F7FA0" w:rsidRPr="005F7FA0" w:rsidRDefault="005F7FA0" w:rsidP="0047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сделаны 1-2 шага от первой шеренги прямо и поворот в движении в сторону начальника. При подходе к начальнику рука прикладывается к головному убору не одновременно с приставлением ноги, при отходе рука опускается не одновременно с постановкой левой ноги на землю. </w:t>
            </w:r>
            <w:r w:rsidR="00475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Допризывник</w:t>
            </w:r>
            <w:r w:rsidRPr="005F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ответил «Есть», не приложил руку к головному убору.</w:t>
            </w:r>
          </w:p>
        </w:tc>
      </w:tr>
      <w:tr w:rsidR="005F7FA0" w:rsidRPr="005F7FA0" w:rsidTr="00DB09D6">
        <w:tc>
          <w:tcPr>
            <w:tcW w:w="1843" w:type="dxa"/>
            <w:vAlign w:val="center"/>
            <w:hideMark/>
          </w:tcPr>
          <w:p w:rsidR="005F7FA0" w:rsidRPr="005F7FA0" w:rsidRDefault="005F7FA0" w:rsidP="005F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</w:t>
            </w:r>
            <w:r w:rsidRPr="005F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приемы и движение с оружием</w:t>
            </w:r>
          </w:p>
        </w:tc>
        <w:tc>
          <w:tcPr>
            <w:tcW w:w="7513" w:type="dxa"/>
            <w:hideMark/>
          </w:tcPr>
          <w:p w:rsidR="005F7FA0" w:rsidRPr="005F7FA0" w:rsidRDefault="005F7FA0" w:rsidP="005F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Нарушается порядок и последовательность выполнения приемов. </w:t>
            </w:r>
            <w:r w:rsidRPr="005F7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Сильные колебания корпуса и головы при выполнении приемов. Падение головного убора. Нечеткая работа рук при выполнении приемов на месте и в движении. </w:t>
            </w:r>
          </w:p>
        </w:tc>
      </w:tr>
    </w:tbl>
    <w:p w:rsidR="005F7FA0" w:rsidRPr="005F7FA0" w:rsidRDefault="005F7FA0" w:rsidP="005F7FA0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9C7" w:rsidRPr="000709A2" w:rsidRDefault="005F7FA0" w:rsidP="00070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оценок за одиночную строевую подготовку</w:t>
      </w:r>
    </w:p>
    <w:p w:rsidR="005F7FA0" w:rsidRPr="005F7FA0" w:rsidRDefault="005F7FA0" w:rsidP="005F7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выполнения каждого строевого приема оценивается:</w:t>
      </w:r>
    </w:p>
    <w:p w:rsidR="005F7FA0" w:rsidRPr="005F7FA0" w:rsidRDefault="005F7FA0" w:rsidP="005F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F7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5F7F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отлично»,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прием выполнен в строгом соответствии с требованиями Строевого устава, четко, уверено, красиво;</w:t>
      </w:r>
    </w:p>
    <w:p w:rsidR="005F7FA0" w:rsidRPr="005F7FA0" w:rsidRDefault="005F7FA0" w:rsidP="005F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F7F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«хорошо»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прием выполнен в соответствии с требованиями Строевого устава, но недостаточно четко, с напряжением;</w:t>
      </w:r>
    </w:p>
    <w:p w:rsidR="005F7FA0" w:rsidRPr="005F7FA0" w:rsidRDefault="005F7FA0" w:rsidP="005F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F7F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«удовлетворительно»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прием в основном выполнен в соответствии с требованиями  Строевого устава, но при этом была допущена хотя бы одна ошибка;</w:t>
      </w:r>
    </w:p>
    <w:p w:rsidR="005F7FA0" w:rsidRPr="005F7FA0" w:rsidRDefault="005F7FA0" w:rsidP="005F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F7F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«неудовлетворительно»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прием не выполнен или при его выполнении были допущены две и более ошибки.</w:t>
      </w:r>
    </w:p>
    <w:p w:rsidR="005F7FA0" w:rsidRPr="005F7FA0" w:rsidRDefault="005F7FA0" w:rsidP="005F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Индивидуальная оценка одиночной строевой подготовки военнослужащих</w:t>
      </w:r>
    </w:p>
    <w:p w:rsidR="005F7FA0" w:rsidRPr="005F7FA0" w:rsidRDefault="005F7FA0" w:rsidP="005F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F7F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«отлично»,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 менее 50 % проверенных строевых приемов выполнено на «отлично», а остальные –  «хорошо», при удовлетворительной оценке за внешний вид, знании положений строевого и других воинских уставов.</w:t>
      </w:r>
    </w:p>
    <w:p w:rsidR="005F7FA0" w:rsidRPr="005F7FA0" w:rsidRDefault="005F7FA0" w:rsidP="005F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F7F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«хорошо»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не менее 50 % проверенных строевых приемов выполнено не ниже «хорошо», а остальные – «удовлетворительно», при удовлетворительной оценке за внешний вид, знание положе</w:t>
      </w:r>
      <w:r w:rsidR="00475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строевого и других воинских</w:t>
      </w:r>
      <w:r w:rsidR="006D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уставов</w:t>
      </w:r>
      <w:r w:rsidR="00475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7FA0" w:rsidRPr="005F7FA0" w:rsidRDefault="005F7FA0" w:rsidP="005F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F7F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«удовлетворительно»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не менее 80 % проверенных строевых приемов выполнены не ниже «удовлетворительно», при удовлетворительной оценке за внешний вид</w:t>
      </w:r>
      <w:r w:rsidR="00475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7FA0" w:rsidRPr="005F7FA0" w:rsidRDefault="005F7FA0" w:rsidP="005F7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одиночной строевой подготовки подразделений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слагается из </w:t>
      </w:r>
      <w:proofErr w:type="gramStart"/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оценок, полученных </w:t>
      </w:r>
      <w:r w:rsidR="00475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допризывниками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определяется</w:t>
      </w:r>
      <w:proofErr w:type="gramEnd"/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7FA0" w:rsidRPr="005F7FA0" w:rsidRDefault="005F7FA0" w:rsidP="005F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F7F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«отлично»,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 менее 90 % положительных оценок, причем не менее 50 % проверенных получили оценку «отлично»;</w:t>
      </w:r>
    </w:p>
    <w:p w:rsidR="005F7FA0" w:rsidRPr="005F7FA0" w:rsidRDefault="005F7FA0" w:rsidP="005F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F7F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«хорошо»,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 менее 80 % положительных оценок, причем не менее 50 % проверенных получили оценку не ниже «хорошо»;</w:t>
      </w:r>
    </w:p>
    <w:p w:rsidR="005F7FA0" w:rsidRPr="005F7FA0" w:rsidRDefault="005F7FA0" w:rsidP="005F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F7F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«удовлетворительно»,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 не менее 70 % положительных оценок.</w:t>
      </w:r>
    </w:p>
    <w:p w:rsidR="000709A2" w:rsidRDefault="000709A2" w:rsidP="005F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FA0" w:rsidRDefault="005F7FA0" w:rsidP="005F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Проверка и оценка строевой слаженности</w:t>
      </w:r>
    </w:p>
    <w:p w:rsidR="000709A2" w:rsidRPr="005F7FA0" w:rsidRDefault="000709A2" w:rsidP="005F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FA0" w:rsidRPr="005F7FA0" w:rsidRDefault="005F7FA0" w:rsidP="005F7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Строевая слаженность подразделений </w:t>
      </w:r>
      <w:proofErr w:type="gramStart"/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проверяется</w:t>
      </w:r>
      <w:proofErr w:type="gramEnd"/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отделений, затем взводов  и рот в соответствии с требованиями Строевого уста</w:t>
      </w:r>
      <w:r w:rsidR="004759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и программы обучения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7FA0" w:rsidRPr="005F7FA0" w:rsidRDefault="005F7FA0" w:rsidP="005F7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контрольных занятиях проверяется выполнение нормативов по посадке на машины и высадке личного состава из машин в с</w:t>
      </w:r>
      <w:r w:rsidR="00475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оставе взвода или роты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7FA0" w:rsidRPr="005F7FA0" w:rsidRDefault="005F7FA0" w:rsidP="005F7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прохождении подразделения с исполнением строевой песни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учитывать: выбор песни, ее идейную направленность, актуальность тематики; уровень исполнения, правильность мелодии, слитность звучания, отчетливость дикции; подготовленность запевал; соблюдение равнения, темпа движения и дисциплины строя.</w:t>
      </w:r>
    </w:p>
    <w:p w:rsidR="005F7FA0" w:rsidRPr="005F7FA0" w:rsidRDefault="005F7FA0" w:rsidP="005F7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прохождении подразделения торжественным маршем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учитываются следующие показатели: действия ко</w:t>
      </w:r>
      <w:r w:rsidR="000709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мандиров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соблюдение установленных дистанций и интервалов; равнение в шеренгах и колоннах; положение оружия; четкость строевого шага, соблюдение его размера и темпа движения</w:t>
      </w:r>
      <w:r w:rsidR="000709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строевая подтянутость, осанка военнослужащих; положение головных уборов; правильность поворота головы в сторону начальника, проводящего строевой смотр.</w:t>
      </w:r>
    </w:p>
    <w:p w:rsidR="005F7FA0" w:rsidRPr="005F7FA0" w:rsidRDefault="005F7FA0" w:rsidP="00070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слаженности оценивается не только согласованность и четкость действий личного состава, но и правильность подачи команд и сигналов командирами.</w:t>
      </w:r>
    </w:p>
    <w:p w:rsidR="005F7FA0" w:rsidRPr="005F7FA0" w:rsidRDefault="005F7FA0" w:rsidP="005F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строевой слаженности подразделений </w:t>
      </w:r>
    </w:p>
    <w:p w:rsidR="005F7FA0" w:rsidRPr="005F7FA0" w:rsidRDefault="005F7FA0" w:rsidP="005F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определяется по следующим показателям:</w:t>
      </w:r>
    </w:p>
    <w:p w:rsidR="005F7FA0" w:rsidRPr="005F7FA0" w:rsidRDefault="005F7FA0" w:rsidP="005F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действия подразделений </w:t>
      </w:r>
      <w:r w:rsidR="000709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развернутом и походном  строе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перестроения на месте и в движении;</w:t>
      </w:r>
    </w:p>
    <w:p w:rsidR="005F7FA0" w:rsidRPr="005F7FA0" w:rsidRDefault="005F7FA0" w:rsidP="005F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действия личного состава у машин и на машинах;</w:t>
      </w:r>
    </w:p>
    <w:p w:rsidR="005F7FA0" w:rsidRPr="005F7FA0" w:rsidRDefault="005F7FA0" w:rsidP="005F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прохождение торжественным марше</w:t>
      </w:r>
      <w:r w:rsidR="000709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7FA0" w:rsidRPr="005F7FA0" w:rsidRDefault="005F7FA0" w:rsidP="005F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исполнение строевой песни.</w:t>
      </w:r>
    </w:p>
    <w:p w:rsidR="005F7FA0" w:rsidRPr="005F7FA0" w:rsidRDefault="005F7FA0" w:rsidP="005F7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за строевую слаженность подразделений </w:t>
      </w:r>
      <w:r w:rsidR="000709A2" w:rsidRPr="00070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учебно-полевых сборов</w:t>
      </w:r>
      <w:r w:rsidRPr="005F7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слагается из оценок за каждый показатель </w:t>
      </w:r>
      <w:proofErr w:type="spellStart"/>
      <w:r w:rsidRPr="005F7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строевогослаживания</w:t>
      </w:r>
      <w:proofErr w:type="spellEnd"/>
      <w:r w:rsidRPr="005F7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выводится:</w:t>
      </w:r>
    </w:p>
    <w:p w:rsidR="005F7FA0" w:rsidRPr="005F7FA0" w:rsidRDefault="005F7FA0" w:rsidP="005F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F7F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«отлично»,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 менее половины оценок «отлично», а остальные – «хорошо»;</w:t>
      </w:r>
    </w:p>
    <w:p w:rsidR="005F7FA0" w:rsidRPr="005F7FA0" w:rsidRDefault="005F7FA0" w:rsidP="005F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F7F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«хорошо», 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менее половины оценок не ниже «хорошо», а остальные – «удовлетворительно»;</w:t>
      </w:r>
    </w:p>
    <w:p w:rsidR="005F7FA0" w:rsidRPr="005F7FA0" w:rsidRDefault="005F7FA0" w:rsidP="005F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F7F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«удовлетворительно»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все показатели не ниже удовлетворительной оценки.</w:t>
      </w:r>
    </w:p>
    <w:p w:rsidR="000709A2" w:rsidRDefault="000709A2" w:rsidP="005F7F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9A2" w:rsidRDefault="005F7FA0" w:rsidP="005F7F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Оценка выполнения требований строевого и других воинских уставов </w:t>
      </w:r>
    </w:p>
    <w:p w:rsidR="005F7FA0" w:rsidRDefault="005F7FA0" w:rsidP="005F7F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повседневной жизни</w:t>
      </w:r>
    </w:p>
    <w:p w:rsidR="000709A2" w:rsidRPr="005F7FA0" w:rsidRDefault="000709A2" w:rsidP="005F7F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FA0" w:rsidRPr="005F7FA0" w:rsidRDefault="005F7FA0" w:rsidP="005F7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выучки личного состава проверяется на занятиях по строевой подготовке и другим предметам обучения, а также в ходе всех мероприятий, предусмотренных распорядком дня </w:t>
      </w:r>
      <w:r w:rsidR="000709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учебно-полевых сборов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7FA0" w:rsidRPr="005F7FA0" w:rsidRDefault="005F7FA0" w:rsidP="005F7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может проводиться как до начала строевого </w:t>
      </w:r>
      <w:bookmarkStart w:id="0" w:name="_GoBack"/>
      <w:bookmarkEnd w:id="0"/>
      <w:r w:rsidR="006D3E20"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смотра,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 и после его проведения.</w:t>
      </w:r>
    </w:p>
    <w:p w:rsidR="005F7FA0" w:rsidRPr="005F7FA0" w:rsidRDefault="005F7FA0" w:rsidP="005F7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подразделению за выполнение требований </w:t>
      </w:r>
      <w:proofErr w:type="gramStart"/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Строевого</w:t>
      </w:r>
      <w:proofErr w:type="gramEnd"/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воинских уставов в повседневной жизни определяется по показателям:</w:t>
      </w:r>
    </w:p>
    <w:p w:rsidR="005F7FA0" w:rsidRPr="005F7FA0" w:rsidRDefault="005F7FA0" w:rsidP="005F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строгое выполнение установленного распорядка дня </w:t>
      </w:r>
      <w:r w:rsidR="000709A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УПС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расписания занятий;</w:t>
      </w:r>
    </w:p>
    <w:p w:rsidR="005F7FA0" w:rsidRPr="005F7FA0" w:rsidRDefault="005F7FA0" w:rsidP="005F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всеми </w:t>
      </w:r>
      <w:r w:rsidR="000709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допризывников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и правил, установленных воинскими уставами и приказами командиров;</w:t>
      </w:r>
    </w:p>
    <w:p w:rsidR="005F7FA0" w:rsidRPr="005F7FA0" w:rsidRDefault="005F7FA0" w:rsidP="005F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всеми </w:t>
      </w:r>
      <w:r w:rsidR="000709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допризывников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ношения военной формы одежды.</w:t>
      </w:r>
    </w:p>
    <w:p w:rsidR="005F7FA0" w:rsidRPr="005F7FA0" w:rsidRDefault="005F7FA0" w:rsidP="005F7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за подразделение по этому показателю определяется:</w:t>
      </w:r>
    </w:p>
    <w:p w:rsidR="005F7FA0" w:rsidRPr="005F7FA0" w:rsidRDefault="005F7FA0" w:rsidP="005F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F7F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«удовлетворительно»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все эти три основных требования выполняются;</w:t>
      </w:r>
    </w:p>
    <w:p w:rsidR="005F7FA0" w:rsidRPr="005F7FA0" w:rsidRDefault="005F7FA0" w:rsidP="005F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F7F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«неудовлетворительно»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хотя бы одно из них в подр</w:t>
      </w:r>
      <w:r w:rsidR="000709A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азделении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выполняется.</w:t>
      </w:r>
    </w:p>
    <w:p w:rsidR="000709A2" w:rsidRDefault="000709A2" w:rsidP="005F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F7FA0" w:rsidRDefault="005F7FA0" w:rsidP="005F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Общая оценка строевой подготовки</w:t>
      </w:r>
    </w:p>
    <w:p w:rsidR="000709A2" w:rsidRPr="005F7FA0" w:rsidRDefault="000709A2" w:rsidP="005F7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F7FA0" w:rsidRPr="005F7FA0" w:rsidRDefault="005F7FA0" w:rsidP="005F7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оценка строевой</w:t>
      </w:r>
      <w:r w:rsidR="0007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подразделения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слагается из трех оценок: за одиночную строевую подготовку </w:t>
      </w:r>
      <w:r w:rsidR="000709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допризывников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(подразделений); строевую с</w:t>
      </w:r>
      <w:r w:rsidR="000709A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лаженность подразделения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;  выполнение требований Строевого и других воинских уставов в повседневной жизни и определяется:</w:t>
      </w:r>
    </w:p>
    <w:p w:rsidR="005F7FA0" w:rsidRPr="005F7FA0" w:rsidRDefault="005F7FA0" w:rsidP="005F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F7F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«отлично»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 одиночную строевую подготовку и строевую слаженность – «отлично», а за выполнение требований Строевого и других воинских уставов в повседневной жизни – «удовлетворительно»;</w:t>
      </w:r>
    </w:p>
    <w:p w:rsidR="005F7FA0" w:rsidRPr="005F7FA0" w:rsidRDefault="005F7FA0" w:rsidP="005F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F7F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«хорошо»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 одиночную строевую подготовку и строевую слаженность – не ниже «хорошо», а за выполнение требований Строевого и других воинских уставов  в повседневной жизни – «удовлетворительно»;</w:t>
      </w:r>
    </w:p>
    <w:p w:rsidR="005F7FA0" w:rsidRPr="005F7FA0" w:rsidRDefault="005F7FA0" w:rsidP="005F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F7F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«удовлетворительно»</w:t>
      </w:r>
      <w:r w:rsidRPr="005F7FA0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по всем трем показателям получены положительные оценки.</w:t>
      </w:r>
    </w:p>
    <w:p w:rsidR="005F7FA0" w:rsidRPr="005F7FA0" w:rsidRDefault="005F7FA0" w:rsidP="005F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737" w:rsidRPr="005F7FA0" w:rsidRDefault="00546737">
      <w:pPr>
        <w:rPr>
          <w:sz w:val="24"/>
          <w:szCs w:val="24"/>
        </w:rPr>
      </w:pPr>
    </w:p>
    <w:sectPr w:rsidR="00546737" w:rsidRPr="005F7FA0" w:rsidSect="004759C7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9D6" w:rsidRDefault="00DB09D6" w:rsidP="00DB09D6">
      <w:pPr>
        <w:spacing w:after="0" w:line="240" w:lineRule="auto"/>
      </w:pPr>
      <w:r>
        <w:separator/>
      </w:r>
    </w:p>
  </w:endnote>
  <w:endnote w:type="continuationSeparator" w:id="1">
    <w:p w:rsidR="00DB09D6" w:rsidRDefault="00DB09D6" w:rsidP="00DB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9D6" w:rsidRDefault="00DB09D6" w:rsidP="00DB09D6">
      <w:pPr>
        <w:spacing w:after="0" w:line="240" w:lineRule="auto"/>
      </w:pPr>
      <w:r>
        <w:separator/>
      </w:r>
    </w:p>
  </w:footnote>
  <w:footnote w:type="continuationSeparator" w:id="1">
    <w:p w:rsidR="00DB09D6" w:rsidRDefault="00DB09D6" w:rsidP="00DB0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FA0"/>
    <w:rsid w:val="000709A2"/>
    <w:rsid w:val="00377BDF"/>
    <w:rsid w:val="004759C7"/>
    <w:rsid w:val="00546737"/>
    <w:rsid w:val="005F7FA0"/>
    <w:rsid w:val="006D3E20"/>
    <w:rsid w:val="00996F7A"/>
    <w:rsid w:val="00DB0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FA0"/>
  </w:style>
  <w:style w:type="paragraph" w:styleId="a5">
    <w:name w:val="footer"/>
    <w:basedOn w:val="a"/>
    <w:link w:val="a6"/>
    <w:uiPriority w:val="99"/>
    <w:unhideWhenUsed/>
    <w:rsid w:val="00DB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09D6"/>
  </w:style>
  <w:style w:type="paragraph" w:styleId="a7">
    <w:name w:val="No Spacing"/>
    <w:uiPriority w:val="1"/>
    <w:qFormat/>
    <w:rsid w:val="00DB09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FA0"/>
  </w:style>
  <w:style w:type="paragraph" w:styleId="a5">
    <w:name w:val="footer"/>
    <w:basedOn w:val="a"/>
    <w:link w:val="a6"/>
    <w:uiPriority w:val="99"/>
    <w:unhideWhenUsed/>
    <w:rsid w:val="00DB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09D6"/>
  </w:style>
  <w:style w:type="paragraph" w:styleId="a7">
    <w:name w:val="No Spacing"/>
    <w:uiPriority w:val="1"/>
    <w:qFormat/>
    <w:rsid w:val="00DB09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Коновалов</cp:lastModifiedBy>
  <cp:revision>2</cp:revision>
  <dcterms:created xsi:type="dcterms:W3CDTF">2011-09-16T15:21:00Z</dcterms:created>
  <dcterms:modified xsi:type="dcterms:W3CDTF">2011-10-31T09:30:00Z</dcterms:modified>
</cp:coreProperties>
</file>