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022B" w:rsidRPr="007D5BA6" w:rsidTr="006838AA">
        <w:tc>
          <w:tcPr>
            <w:tcW w:w="4785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Наименование (номер) тестового задания:</w:t>
            </w:r>
          </w:p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№1,</w:t>
            </w:r>
            <w:r w:rsidR="005A3FCD" w:rsidRPr="007D5B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FCD" w:rsidRPr="007D5BA6">
              <w:rPr>
                <w:rFonts w:ascii="Times New Roman" w:hAnsi="Times New Roman"/>
                <w:sz w:val="28"/>
                <w:szCs w:val="28"/>
              </w:rPr>
              <w:t xml:space="preserve">Рациональные неравенства и их системы.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Линейные и квадратные неравенства»</w:t>
            </w:r>
          </w:p>
        </w:tc>
      </w:tr>
      <w:tr w:rsidR="000B022B" w:rsidRPr="007D5BA6" w:rsidTr="006838AA">
        <w:tc>
          <w:tcPr>
            <w:tcW w:w="4785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0B022B" w:rsidRPr="007D5BA6" w:rsidTr="006838AA">
        <w:tc>
          <w:tcPr>
            <w:tcW w:w="4785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9D434A" w:rsidRPr="007D5BA6">
              <w:rPr>
                <w:rFonts w:ascii="Times New Roman" w:hAnsi="Times New Roman"/>
                <w:sz w:val="28"/>
                <w:szCs w:val="28"/>
              </w:rPr>
              <w:t xml:space="preserve"> (естественно научная)</w:t>
            </w:r>
          </w:p>
        </w:tc>
      </w:tr>
      <w:tr w:rsidR="000B022B" w:rsidRPr="007D5BA6" w:rsidTr="006838AA">
        <w:tc>
          <w:tcPr>
            <w:tcW w:w="4785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FCD" w:rsidRPr="007D5BA6">
              <w:rPr>
                <w:rFonts w:ascii="Times New Roman" w:hAnsi="Times New Roman"/>
                <w:sz w:val="28"/>
                <w:szCs w:val="28"/>
              </w:rPr>
              <w:t xml:space="preserve"> равносильных преобразований неравенств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умение</w:t>
            </w:r>
            <w:r w:rsidR="005A3FCD"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узнавать</w:t>
            </w:r>
            <w:r w:rsidR="009D434A" w:rsidRPr="007D5BA6">
              <w:rPr>
                <w:rFonts w:ascii="Times New Roman" w:hAnsi="Times New Roman"/>
                <w:sz w:val="28"/>
                <w:szCs w:val="28"/>
              </w:rPr>
              <w:t xml:space="preserve"> и применять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изученны</w:t>
            </w:r>
            <w:r w:rsidR="005A3FCD" w:rsidRPr="007D5BA6">
              <w:rPr>
                <w:rFonts w:ascii="Times New Roman" w:hAnsi="Times New Roman"/>
                <w:sz w:val="28"/>
                <w:szCs w:val="28"/>
              </w:rPr>
              <w:t>й материал</w:t>
            </w:r>
          </w:p>
        </w:tc>
      </w:tr>
      <w:tr w:rsidR="000B022B" w:rsidRPr="007D5BA6" w:rsidTr="006838AA">
        <w:tc>
          <w:tcPr>
            <w:tcW w:w="4785" w:type="dxa"/>
          </w:tcPr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0B022B" w:rsidRPr="007D5BA6" w:rsidRDefault="000B022B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22B" w:rsidRPr="007D5BA6" w:rsidRDefault="005A3FCD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0B022B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9D434A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Равносильными преобразованиями неравенства являются …</w:t>
      </w:r>
    </w:p>
    <w:p w:rsidR="000B022B" w:rsidRPr="007D5BA6" w:rsidRDefault="000B022B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9D434A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а)  Любой член неравенства можно перенести из одной части неравенства в другую с противоположным знаком, не меняя при этом знака неравенства;</w:t>
      </w:r>
    </w:p>
    <w:p w:rsidR="009D434A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б) Обе части неравенства можно умножить или разделить на </w:t>
      </w:r>
      <w:proofErr w:type="gramStart"/>
      <w:r w:rsidRPr="007D5BA6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7D5BA6">
        <w:rPr>
          <w:rFonts w:ascii="Times New Roman" w:hAnsi="Times New Roman"/>
          <w:sz w:val="28"/>
          <w:szCs w:val="28"/>
        </w:rPr>
        <w:t xml:space="preserve"> положительное число, не меняя при этом знака неравенства;</w:t>
      </w:r>
    </w:p>
    <w:p w:rsidR="009D434A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 возведение в квадрат обеих частей неравенства;</w:t>
      </w:r>
    </w:p>
    <w:p w:rsidR="009D434A" w:rsidRPr="007D5BA6" w:rsidRDefault="009D434A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г) Обе части неравенства можно разделить или умножить на </w:t>
      </w:r>
      <w:proofErr w:type="gramStart"/>
      <w:r w:rsidRPr="007D5BA6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7D5BA6">
        <w:rPr>
          <w:rFonts w:ascii="Times New Roman" w:hAnsi="Times New Roman"/>
          <w:sz w:val="28"/>
          <w:szCs w:val="28"/>
        </w:rPr>
        <w:t xml:space="preserve"> отрицательное число, изменив при этом знак неравенства.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а, б, </w:t>
      </w:r>
      <w:proofErr w:type="gramStart"/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3A7C2C" w:rsidRDefault="003A7C2C" w:rsidP="005A3F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D5BA6" w:rsidRPr="007D5BA6" w:rsidTr="00022DDD">
        <w:tc>
          <w:tcPr>
            <w:tcW w:w="4785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5BA6" w:rsidRPr="007D5BA6" w:rsidRDefault="007D5BA6" w:rsidP="007D5B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 Рациональные неравенства и их системы. Линейные и квадратные неравенства»</w:t>
            </w:r>
          </w:p>
        </w:tc>
      </w:tr>
      <w:tr w:rsidR="007D5BA6" w:rsidRPr="007D5BA6" w:rsidTr="00022DDD">
        <w:tc>
          <w:tcPr>
            <w:tcW w:w="4785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7D5BA6" w:rsidRPr="007D5BA6" w:rsidTr="00022DDD">
        <w:tc>
          <w:tcPr>
            <w:tcW w:w="4785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7D5BA6" w:rsidRPr="007D5BA6" w:rsidTr="00022DDD">
        <w:tc>
          <w:tcPr>
            <w:tcW w:w="4785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5BA6" w:rsidRPr="007D5BA6" w:rsidRDefault="007D5BA6" w:rsidP="000B2A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равносильных преобразований неравенств,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AAD">
              <w:rPr>
                <w:rFonts w:ascii="Times New Roman" w:hAnsi="Times New Roman"/>
                <w:sz w:val="28"/>
                <w:szCs w:val="28"/>
              </w:rPr>
              <w:t>решать квадратные неравенства с одной переменной</w:t>
            </w:r>
          </w:p>
        </w:tc>
      </w:tr>
      <w:tr w:rsidR="007D5BA6" w:rsidRPr="007D5BA6" w:rsidTr="00022DDD">
        <w:tc>
          <w:tcPr>
            <w:tcW w:w="4785" w:type="dxa"/>
          </w:tcPr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7D5BA6" w:rsidRPr="007D5BA6" w:rsidRDefault="007D5BA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5BA6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0B2AAD" w:rsidRPr="000B2AAD" w:rsidRDefault="003D4FA1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Решением неравенства 6х-8 &lt; </w:t>
      </w:r>
      <w:r w:rsidR="000B2AAD" w:rsidRPr="000B2AAD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0B2AAD" w:rsidRPr="000B2AAD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="000B2AAD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0B2AAD" w:rsidRPr="000B2AAD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0B2AAD" w:rsidRPr="000B2AAD">
        <w:rPr>
          <w:rFonts w:ascii="Times New Roman" w:hAnsi="Times New Roman"/>
          <w:i/>
          <w:sz w:val="28"/>
          <w:szCs w:val="28"/>
        </w:rPr>
        <w:t>является промежуток …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 w:rsidR="000B2A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1251E5">
        <w:rPr>
          <w:rFonts w:ascii="Times New Roman" w:hAnsi="Times New Roman"/>
          <w:sz w:val="28"/>
          <w:szCs w:val="28"/>
        </w:rPr>
        <w:t>(-∞; 2</w:t>
      </w:r>
      <w:r w:rsidR="000B2AAD">
        <w:rPr>
          <w:rFonts w:ascii="Times New Roman" w:hAnsi="Times New Roman"/>
          <w:sz w:val="28"/>
          <w:szCs w:val="28"/>
        </w:rPr>
        <w:t>)</w:t>
      </w:r>
      <w:r w:rsidRPr="007D5BA6">
        <w:rPr>
          <w:rFonts w:ascii="Times New Roman" w:hAnsi="Times New Roman"/>
          <w:sz w:val="28"/>
          <w:szCs w:val="28"/>
        </w:rPr>
        <w:t>;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 w:rsidR="001251E5">
        <w:rPr>
          <w:rFonts w:ascii="Times New Roman" w:hAnsi="Times New Roman"/>
          <w:sz w:val="28"/>
          <w:szCs w:val="28"/>
        </w:rPr>
        <w:t xml:space="preserve">  (4</w:t>
      </w:r>
      <w:r w:rsidR="000B2AAD">
        <w:rPr>
          <w:rFonts w:ascii="Times New Roman" w:hAnsi="Times New Roman"/>
          <w:sz w:val="28"/>
          <w:szCs w:val="28"/>
        </w:rPr>
        <w:t>; +∞)</w:t>
      </w:r>
      <w:r w:rsidRPr="007D5BA6">
        <w:rPr>
          <w:rFonts w:ascii="Times New Roman" w:hAnsi="Times New Roman"/>
          <w:sz w:val="28"/>
          <w:szCs w:val="28"/>
        </w:rPr>
        <w:t>;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 w:rsidR="001251E5">
        <w:rPr>
          <w:rFonts w:ascii="Times New Roman" w:hAnsi="Times New Roman"/>
          <w:sz w:val="28"/>
          <w:szCs w:val="28"/>
        </w:rPr>
        <w:t xml:space="preserve"> (2; 4</w:t>
      </w:r>
      <w:r w:rsidR="000B2AAD">
        <w:rPr>
          <w:rFonts w:ascii="Times New Roman" w:hAnsi="Times New Roman"/>
          <w:sz w:val="28"/>
          <w:szCs w:val="28"/>
        </w:rPr>
        <w:t>)</w:t>
      </w:r>
      <w:r w:rsidRPr="007D5BA6">
        <w:rPr>
          <w:rFonts w:ascii="Times New Roman" w:hAnsi="Times New Roman"/>
          <w:sz w:val="28"/>
          <w:szCs w:val="28"/>
        </w:rPr>
        <w:t>;</w:t>
      </w:r>
    </w:p>
    <w:p w:rsidR="007D5BA6" w:rsidRPr="000B2AAD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г)</w:t>
      </w:r>
      <w:r w:rsidR="001251E5">
        <w:rPr>
          <w:rFonts w:ascii="Times New Roman" w:hAnsi="Times New Roman"/>
          <w:sz w:val="28"/>
          <w:szCs w:val="28"/>
        </w:rPr>
        <w:t xml:space="preserve"> (-∞; 2</w:t>
      </w:r>
      <w:r w:rsidR="000B2AAD">
        <w:rPr>
          <w:rFonts w:ascii="Times New Roman" w:hAnsi="Times New Roman"/>
          <w:sz w:val="28"/>
          <w:szCs w:val="28"/>
        </w:rPr>
        <w:t>)</w:t>
      </w:r>
      <w:r w:rsidR="000B2AAD">
        <w:rPr>
          <w:rFonts w:ascii="Times New Roman" w:hAnsi="Times New Roman"/>
          <w:sz w:val="28"/>
          <w:szCs w:val="28"/>
          <w:lang w:val="en-US"/>
        </w:rPr>
        <w:t>U</w:t>
      </w:r>
      <w:r w:rsidR="001251E5">
        <w:rPr>
          <w:rFonts w:ascii="Times New Roman" w:hAnsi="Times New Roman"/>
          <w:sz w:val="28"/>
          <w:szCs w:val="28"/>
        </w:rPr>
        <w:t>(4</w:t>
      </w:r>
      <w:r w:rsidR="000B2AAD">
        <w:rPr>
          <w:rFonts w:ascii="Times New Roman" w:hAnsi="Times New Roman"/>
          <w:sz w:val="28"/>
          <w:szCs w:val="28"/>
        </w:rPr>
        <w:t>; +∞).</w:t>
      </w:r>
    </w:p>
    <w:p w:rsidR="007D5BA6" w:rsidRP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 w:rsidR="000B2AA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End"/>
    </w:p>
    <w:p w:rsidR="007D5BA6" w:rsidRDefault="007D5BA6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AAD" w:rsidRPr="007D5BA6" w:rsidTr="00022DDD">
        <w:tc>
          <w:tcPr>
            <w:tcW w:w="4785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AAD" w:rsidRPr="007D5BA6" w:rsidRDefault="000B2AAD" w:rsidP="005450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 w:rsidR="005450C0">
              <w:rPr>
                <w:rFonts w:ascii="Times New Roman" w:hAnsi="Times New Roman"/>
                <w:sz w:val="28"/>
                <w:szCs w:val="28"/>
              </w:rPr>
              <w:t>3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 Рациональные неравенства и их системы. Линейные и квадратные неравенства»</w:t>
            </w:r>
          </w:p>
        </w:tc>
      </w:tr>
      <w:tr w:rsidR="000B2AAD" w:rsidRPr="007D5BA6" w:rsidTr="00022DDD">
        <w:tc>
          <w:tcPr>
            <w:tcW w:w="4785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0B2AAD" w:rsidRPr="007D5BA6" w:rsidTr="00022DDD">
        <w:tc>
          <w:tcPr>
            <w:tcW w:w="4785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0B2AAD" w:rsidRPr="007D5BA6" w:rsidTr="00022DDD">
        <w:tc>
          <w:tcPr>
            <w:tcW w:w="4785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AAD" w:rsidRPr="007D5BA6" w:rsidRDefault="000B2AAD" w:rsidP="005450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50C0">
              <w:rPr>
                <w:rFonts w:ascii="Times New Roman" w:hAnsi="Times New Roman"/>
                <w:sz w:val="28"/>
                <w:szCs w:val="28"/>
              </w:rPr>
              <w:t>формулы дискриминанта и его решения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решать квадратные </w:t>
            </w:r>
            <w:r w:rsidR="005450C0">
              <w:rPr>
                <w:rFonts w:ascii="Times New Roman" w:hAnsi="Times New Roman"/>
                <w:sz w:val="28"/>
                <w:szCs w:val="28"/>
              </w:rPr>
              <w:t>уравнений с одной переменной</w:t>
            </w:r>
          </w:p>
        </w:tc>
      </w:tr>
      <w:tr w:rsidR="000B2AAD" w:rsidRPr="007D5BA6" w:rsidTr="00022DDD">
        <w:tc>
          <w:tcPr>
            <w:tcW w:w="4785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AAD" w:rsidRPr="007D5BA6" w:rsidRDefault="000B2AA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0B2AAD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0B2AAD" w:rsidRPr="000B2AAD" w:rsidRDefault="005450C0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дискриминанте меньшем нуля квадратное уравнение…</w:t>
      </w:r>
    </w:p>
    <w:p w:rsidR="000B2AAD" w:rsidRPr="007D5BA6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B2AAD" w:rsidRPr="007D5BA6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5450C0">
        <w:rPr>
          <w:rFonts w:ascii="Times New Roman" w:hAnsi="Times New Roman"/>
          <w:sz w:val="28"/>
          <w:szCs w:val="28"/>
        </w:rPr>
        <w:t>имеет бесконечное множество решений;</w:t>
      </w:r>
    </w:p>
    <w:p w:rsidR="000B2AAD" w:rsidRPr="007D5BA6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5450C0">
        <w:rPr>
          <w:rFonts w:ascii="Times New Roman" w:hAnsi="Times New Roman"/>
          <w:sz w:val="28"/>
          <w:szCs w:val="28"/>
        </w:rPr>
        <w:t>не имеет решений (нет корней);</w:t>
      </w:r>
    </w:p>
    <w:p w:rsidR="000B2AAD" w:rsidRPr="007D5BA6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 w:rsidR="005450C0">
        <w:rPr>
          <w:rFonts w:ascii="Times New Roman" w:hAnsi="Times New Roman"/>
          <w:sz w:val="28"/>
          <w:szCs w:val="28"/>
        </w:rPr>
        <w:t xml:space="preserve"> </w:t>
      </w:r>
      <w:r w:rsidR="000E342E">
        <w:rPr>
          <w:rFonts w:ascii="Times New Roman" w:hAnsi="Times New Roman"/>
          <w:sz w:val="28"/>
          <w:szCs w:val="28"/>
        </w:rPr>
        <w:t>имеет два корня</w:t>
      </w:r>
      <w:r w:rsidRPr="007D5BA6">
        <w:rPr>
          <w:rFonts w:ascii="Times New Roman" w:hAnsi="Times New Roman"/>
          <w:sz w:val="28"/>
          <w:szCs w:val="28"/>
        </w:rPr>
        <w:t>;</w:t>
      </w:r>
    </w:p>
    <w:p w:rsidR="000B2AAD" w:rsidRPr="000B2AAD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0E342E">
        <w:rPr>
          <w:rFonts w:ascii="Times New Roman" w:hAnsi="Times New Roman"/>
          <w:sz w:val="28"/>
          <w:szCs w:val="28"/>
        </w:rPr>
        <w:t>имеет один корень.</w:t>
      </w:r>
    </w:p>
    <w:p w:rsidR="000B2AAD" w:rsidRPr="007D5BA6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</w:t>
      </w:r>
      <w:proofErr w:type="gramStart"/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E342E"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proofErr w:type="gramEnd"/>
    </w:p>
    <w:p w:rsidR="000B2AAD" w:rsidRDefault="000B2AAD" w:rsidP="000B2A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B2AAD" w:rsidRDefault="000B2AAD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31648" w:rsidRDefault="00E31648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31648" w:rsidRDefault="00E31648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31648" w:rsidRDefault="00E31648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31648" w:rsidRDefault="00E31648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31648" w:rsidRPr="007D5BA6" w:rsidTr="00022DDD">
        <w:tc>
          <w:tcPr>
            <w:tcW w:w="4785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648" w:rsidRPr="007D5BA6" w:rsidRDefault="00E31648" w:rsidP="00E316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 Рациональные неравенства и их системы. Линейные и квадратные неравенства»</w:t>
            </w:r>
          </w:p>
        </w:tc>
      </w:tr>
      <w:tr w:rsidR="00E31648" w:rsidRPr="007D5BA6" w:rsidTr="00022DDD">
        <w:tc>
          <w:tcPr>
            <w:tcW w:w="4785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E31648" w:rsidRPr="007D5BA6" w:rsidTr="00022DDD">
        <w:tc>
          <w:tcPr>
            <w:tcW w:w="4785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E31648" w:rsidRPr="007D5BA6" w:rsidTr="00022DDD">
        <w:tc>
          <w:tcPr>
            <w:tcW w:w="4785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648" w:rsidRPr="007D5BA6" w:rsidRDefault="00E31648" w:rsidP="00E316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геометрического истолкования модуля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решать неравенства с модулем</w:t>
            </w:r>
          </w:p>
        </w:tc>
      </w:tr>
      <w:tr w:rsidR="00E31648" w:rsidRPr="007D5BA6" w:rsidTr="00022DDD">
        <w:tc>
          <w:tcPr>
            <w:tcW w:w="4785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648" w:rsidRPr="007D5BA6" w:rsidRDefault="00E31648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E31648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E31648" w:rsidRPr="000B2AAD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AAD">
        <w:rPr>
          <w:rFonts w:ascii="Times New Roman" w:hAnsi="Times New Roman"/>
          <w:i/>
          <w:sz w:val="28"/>
          <w:szCs w:val="28"/>
        </w:rPr>
        <w:t xml:space="preserve">Решением неравенства </w:t>
      </w:r>
      <w:r w:rsidRPr="00E31648">
        <w:rPr>
          <w:rFonts w:ascii="Times New Roman" w:hAnsi="Times New Roman"/>
          <w:i/>
          <w:sz w:val="28"/>
          <w:szCs w:val="28"/>
        </w:rPr>
        <w:t xml:space="preserve">| 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2</w:t>
      </w:r>
      <w:r w:rsidRPr="00E31648">
        <w:rPr>
          <w:rFonts w:ascii="Times New Roman" w:hAnsi="Times New Roman"/>
          <w:i/>
          <w:sz w:val="28"/>
          <w:szCs w:val="28"/>
        </w:rPr>
        <w:t xml:space="preserve"> |&lt; 3 </w:t>
      </w:r>
      <w:r w:rsidRPr="000B2AAD">
        <w:rPr>
          <w:rFonts w:ascii="Times New Roman" w:hAnsi="Times New Roman"/>
          <w:i/>
          <w:sz w:val="28"/>
          <w:szCs w:val="28"/>
        </w:rPr>
        <w:t>является промежуток …</w:t>
      </w:r>
    </w:p>
    <w:p w:rsidR="00E31648" w:rsidRPr="007D5BA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30F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D5BA6">
        <w:rPr>
          <w:rFonts w:ascii="Times New Roman" w:hAnsi="Times New Roman"/>
          <w:sz w:val="28"/>
          <w:szCs w:val="28"/>
        </w:rPr>
        <w:t>а)</w:t>
      </w:r>
    </w:p>
    <w:p w:rsidR="00E31648" w:rsidRPr="007D5BA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  </w:t>
      </w:r>
      <w:r w:rsidR="00AE30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4A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371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48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E30F6" w:rsidRPr="00AE30F6" w:rsidRDefault="00AE30F6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30F6">
        <w:rPr>
          <w:rFonts w:ascii="Times New Roman" w:hAnsi="Times New Roman"/>
          <w:sz w:val="28"/>
          <w:szCs w:val="28"/>
        </w:rPr>
        <w:t xml:space="preserve">     </w:t>
      </w:r>
      <w:r w:rsidR="00821F32">
        <w:rPr>
          <w:rFonts w:ascii="Times New Roman" w:hAnsi="Times New Roman"/>
          <w:sz w:val="28"/>
          <w:szCs w:val="28"/>
        </w:rPr>
        <w:t xml:space="preserve"> </w:t>
      </w:r>
      <w:r w:rsidR="006B4A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333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F6" w:rsidRPr="00AE30F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30F6" w:rsidRPr="00AE30F6" w:rsidRDefault="00AE30F6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E30F6">
        <w:rPr>
          <w:rFonts w:ascii="Times New Roman" w:hAnsi="Times New Roman"/>
          <w:sz w:val="28"/>
          <w:szCs w:val="28"/>
        </w:rPr>
        <w:t xml:space="preserve">    </w:t>
      </w:r>
      <w:r w:rsidR="00821F32">
        <w:rPr>
          <w:rFonts w:ascii="Times New Roman" w:hAnsi="Times New Roman"/>
          <w:sz w:val="28"/>
          <w:szCs w:val="28"/>
        </w:rPr>
        <w:t xml:space="preserve"> </w:t>
      </w:r>
      <w:r w:rsidR="006B4A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3333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F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30F6" w:rsidRDefault="00821F32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30F6">
        <w:rPr>
          <w:rFonts w:ascii="Times New Roman" w:hAnsi="Times New Roman"/>
          <w:sz w:val="28"/>
          <w:szCs w:val="28"/>
        </w:rPr>
        <w:t xml:space="preserve">  </w:t>
      </w:r>
      <w:r w:rsidR="006B4A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762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48" w:rsidRPr="00AE30F6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AE30F6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</w:p>
    <w:p w:rsidR="00E31648" w:rsidRDefault="00E31648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25D3E" w:rsidRPr="007D5BA6" w:rsidTr="00022DDD">
        <w:tc>
          <w:tcPr>
            <w:tcW w:w="4785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D3E" w:rsidRPr="007D5BA6" w:rsidRDefault="00B25D3E" w:rsidP="00821F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 w:rsidR="00821F32">
              <w:rPr>
                <w:rFonts w:ascii="Times New Roman" w:hAnsi="Times New Roman"/>
                <w:sz w:val="28"/>
                <w:szCs w:val="28"/>
              </w:rPr>
              <w:t>5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Рациональные неравенства и их системы. </w:t>
            </w:r>
            <w:r w:rsidR="00821F32">
              <w:rPr>
                <w:rFonts w:ascii="Times New Roman" w:hAnsi="Times New Roman"/>
                <w:sz w:val="28"/>
                <w:szCs w:val="28"/>
              </w:rPr>
              <w:t>Множества и операции над ними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25D3E" w:rsidRPr="007D5BA6" w:rsidTr="00022DDD">
        <w:tc>
          <w:tcPr>
            <w:tcW w:w="4785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B25D3E" w:rsidRPr="007D5BA6" w:rsidTr="00022DDD">
        <w:tc>
          <w:tcPr>
            <w:tcW w:w="4785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B25D3E" w:rsidRPr="007D5BA6" w:rsidTr="00022DDD">
        <w:tc>
          <w:tcPr>
            <w:tcW w:w="4785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D3E" w:rsidRPr="007D5BA6" w:rsidRDefault="00B25D3E" w:rsidP="005950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6CC8">
              <w:rPr>
                <w:rFonts w:ascii="Times New Roman" w:hAnsi="Times New Roman"/>
                <w:sz w:val="28"/>
                <w:szCs w:val="28"/>
              </w:rPr>
              <w:t>основных понятий множеств</w:t>
            </w:r>
            <w:r w:rsidR="0059503E">
              <w:rPr>
                <w:rFonts w:ascii="Times New Roman" w:hAnsi="Times New Roman"/>
                <w:sz w:val="28"/>
                <w:szCs w:val="28"/>
              </w:rPr>
              <w:t>а и операций над ними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="0059503E" w:rsidRPr="0059503E">
              <w:rPr>
                <w:rFonts w:ascii="Times New Roman" w:hAnsi="Times New Roman"/>
                <w:sz w:val="28"/>
                <w:szCs w:val="28"/>
              </w:rPr>
              <w:t>переводить множество из словесной</w:t>
            </w:r>
            <w:r w:rsidR="0059503E">
              <w:rPr>
                <w:rFonts w:ascii="Times New Roman" w:hAnsi="Times New Roman"/>
                <w:sz w:val="28"/>
                <w:szCs w:val="28"/>
              </w:rPr>
              <w:t xml:space="preserve"> записи</w:t>
            </w:r>
            <w:r w:rsidR="0059503E" w:rsidRPr="0059503E">
              <w:rPr>
                <w:rFonts w:ascii="Times New Roman" w:hAnsi="Times New Roman"/>
                <w:sz w:val="28"/>
                <w:szCs w:val="28"/>
              </w:rPr>
              <w:t xml:space="preserve"> в формульную</w:t>
            </w:r>
            <w:r w:rsidR="0059503E">
              <w:rPr>
                <w:rFonts w:ascii="Times New Roman" w:hAnsi="Times New Roman"/>
                <w:sz w:val="28"/>
                <w:szCs w:val="28"/>
              </w:rPr>
              <w:t xml:space="preserve"> запись</w:t>
            </w:r>
            <w:r w:rsidR="0059503E" w:rsidRPr="00595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5D3E" w:rsidRPr="007D5BA6" w:rsidTr="00022DDD">
        <w:tc>
          <w:tcPr>
            <w:tcW w:w="4785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D3E" w:rsidRPr="007D5BA6" w:rsidRDefault="00B25D3E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B25D3E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B25D3E" w:rsidRPr="0059503E" w:rsidRDefault="005950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503E">
        <w:rPr>
          <w:rFonts w:ascii="Times New Roman" w:hAnsi="Times New Roman"/>
          <w:sz w:val="28"/>
          <w:szCs w:val="28"/>
        </w:rPr>
        <w:t>Множество</w:t>
      </w:r>
      <w:proofErr w:type="gramStart"/>
      <w:r w:rsidRPr="0059503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9503E">
        <w:rPr>
          <w:rFonts w:ascii="Times New Roman" w:hAnsi="Times New Roman"/>
          <w:sz w:val="28"/>
          <w:szCs w:val="28"/>
        </w:rPr>
        <w:t xml:space="preserve"> пересекает множество В.</w:t>
      </w:r>
      <w:r>
        <w:rPr>
          <w:rFonts w:ascii="Times New Roman" w:hAnsi="Times New Roman"/>
          <w:sz w:val="28"/>
          <w:szCs w:val="28"/>
        </w:rPr>
        <w:t xml:space="preserve"> На формульном языке данное утверждение имеет вид…</w:t>
      </w:r>
    </w:p>
    <w:p w:rsidR="00B25D3E" w:rsidRPr="007D5BA6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25D3E" w:rsidRPr="007D5BA6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F02B7B">
        <w:rPr>
          <w:rFonts w:ascii="Times New Roman" w:hAnsi="Times New Roman"/>
          <w:sz w:val="28"/>
          <w:szCs w:val="28"/>
        </w:rPr>
        <w:t>А∩В=</w:t>
      </w:r>
      <w:r w:rsidR="00F02B7B" w:rsidRPr="00B460AE">
        <w:rPr>
          <w:rFonts w:ascii="Times New Roman" w:hAnsi="Times New Roman"/>
          <w:sz w:val="28"/>
          <w:szCs w:val="28"/>
        </w:rPr>
        <w:t>{</w:t>
      </w:r>
      <w:proofErr w:type="spellStart"/>
      <w:r w:rsidR="00F02B7B">
        <w:rPr>
          <w:rFonts w:ascii="Times New Roman" w:hAnsi="Times New Roman"/>
          <w:sz w:val="28"/>
          <w:szCs w:val="28"/>
        </w:rPr>
        <w:t>х</w:t>
      </w:r>
      <w:proofErr w:type="spellEnd"/>
      <w:r w:rsidR="00F02B7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F02B7B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="00F02B7B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А</w:t>
      </w:r>
      <w:proofErr w:type="gramEnd"/>
      <w:r w:rsidR="00B460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r w:rsidR="00B460AE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В</w:t>
      </w:r>
      <w:r w:rsidR="00F02B7B" w:rsidRPr="00B460AE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;</w:t>
      </w:r>
    </w:p>
    <w:p w:rsidR="00B25D3E" w:rsidRPr="007D5BA6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B460AE">
        <w:rPr>
          <w:rFonts w:ascii="Times New Roman" w:hAnsi="Times New Roman"/>
          <w:sz w:val="28"/>
          <w:szCs w:val="28"/>
        </w:rPr>
        <w:t>А∩В=</w:t>
      </w:r>
      <w:r w:rsidR="00B460AE" w:rsidRPr="00B460AE">
        <w:rPr>
          <w:rFonts w:ascii="Times New Roman" w:hAnsi="Times New Roman"/>
          <w:sz w:val="28"/>
          <w:szCs w:val="28"/>
        </w:rPr>
        <w:t>{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r w:rsidR="00B460A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="00B460AE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А</w:t>
      </w:r>
      <w:proofErr w:type="gramEnd"/>
      <w:r w:rsidR="00B460A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r w:rsidR="00B460AE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В</w:t>
      </w:r>
      <w:r w:rsidR="00B460AE" w:rsidRPr="00B460AE">
        <w:rPr>
          <w:rFonts w:ascii="Times New Roman" w:hAnsi="Times New Roman"/>
          <w:sz w:val="28"/>
          <w:szCs w:val="28"/>
        </w:rPr>
        <w:t>}</w:t>
      </w:r>
      <w:r w:rsidR="00B460AE">
        <w:rPr>
          <w:rFonts w:ascii="Times New Roman" w:hAnsi="Times New Roman"/>
          <w:sz w:val="28"/>
          <w:szCs w:val="28"/>
        </w:rPr>
        <w:t>;</w:t>
      </w:r>
    </w:p>
    <w:p w:rsidR="00B25D3E" w:rsidRPr="007D5BA6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B460AE">
        <w:rPr>
          <w:rFonts w:ascii="Times New Roman" w:hAnsi="Times New Roman"/>
          <w:sz w:val="28"/>
          <w:szCs w:val="28"/>
        </w:rPr>
        <w:t>А∩В=</w:t>
      </w:r>
      <w:r w:rsidR="00B460AE" w:rsidRPr="00B460AE">
        <w:rPr>
          <w:rFonts w:ascii="Times New Roman" w:hAnsi="Times New Roman"/>
          <w:sz w:val="28"/>
          <w:szCs w:val="28"/>
        </w:rPr>
        <w:t>{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r w:rsidR="00B460A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="00B460AE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А</w:t>
      </w:r>
      <w:proofErr w:type="gramEnd"/>
      <w:r w:rsidR="00B460AE" w:rsidRPr="00B460AE">
        <w:rPr>
          <w:rFonts w:ascii="Times New Roman" w:hAnsi="Times New Roman"/>
          <w:sz w:val="28"/>
          <w:szCs w:val="28"/>
        </w:rPr>
        <w:t>}</w:t>
      </w:r>
      <w:r w:rsidR="00B460AE">
        <w:rPr>
          <w:rFonts w:ascii="Times New Roman" w:hAnsi="Times New Roman"/>
          <w:sz w:val="28"/>
          <w:szCs w:val="28"/>
        </w:rPr>
        <w:t>;</w:t>
      </w:r>
    </w:p>
    <w:p w:rsidR="00B25D3E" w:rsidRPr="000B2AAD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B460AE">
        <w:rPr>
          <w:rFonts w:ascii="Times New Roman" w:hAnsi="Times New Roman"/>
          <w:sz w:val="28"/>
          <w:szCs w:val="28"/>
        </w:rPr>
        <w:t>А∩В=</w:t>
      </w:r>
      <w:r w:rsidR="00B460AE" w:rsidRPr="00B460AE">
        <w:rPr>
          <w:rFonts w:ascii="Times New Roman" w:hAnsi="Times New Roman"/>
          <w:sz w:val="28"/>
          <w:szCs w:val="28"/>
        </w:rPr>
        <w:t>{</w:t>
      </w:r>
      <w:r w:rsidR="00B46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0AE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="00B460AE">
        <w:rPr>
          <w:rFonts w:ascii="Times New Roman" w:hAnsi="Times New Roman"/>
          <w:sz w:val="28"/>
          <w:szCs w:val="28"/>
        </w:rPr>
        <w:t xml:space="preserve"> </w:t>
      </w:r>
      <w:r w:rsidR="00B460AE" w:rsidRPr="00B460AE">
        <w:rPr>
          <w:rFonts w:ascii="Times New Roman" w:hAnsi="Times New Roman"/>
          <w:sz w:val="20"/>
          <w:szCs w:val="20"/>
        </w:rPr>
        <w:t>Є</w:t>
      </w:r>
      <w:r w:rsidR="00B460AE">
        <w:rPr>
          <w:rFonts w:ascii="Times New Roman" w:hAnsi="Times New Roman"/>
          <w:sz w:val="28"/>
          <w:szCs w:val="28"/>
        </w:rPr>
        <w:t>В</w:t>
      </w:r>
      <w:proofErr w:type="gramEnd"/>
      <w:r w:rsidR="00B460AE" w:rsidRPr="00B460AE">
        <w:rPr>
          <w:rFonts w:ascii="Times New Roman" w:hAnsi="Times New Roman"/>
          <w:sz w:val="28"/>
          <w:szCs w:val="28"/>
        </w:rPr>
        <w:t>}</w:t>
      </w:r>
      <w:r w:rsidR="00B460AE">
        <w:rPr>
          <w:rFonts w:ascii="Times New Roman" w:hAnsi="Times New Roman"/>
          <w:sz w:val="28"/>
          <w:szCs w:val="28"/>
        </w:rPr>
        <w:t>;</w:t>
      </w:r>
    </w:p>
    <w:p w:rsidR="00B25D3E" w:rsidRPr="007D5BA6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B460AE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</w:p>
    <w:p w:rsidR="00B25D3E" w:rsidRDefault="00B25D3E" w:rsidP="00B25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B25D3E" w:rsidRDefault="00B25D3E" w:rsidP="00E31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31648" w:rsidRPr="007D5BA6" w:rsidRDefault="00E31648" w:rsidP="007D5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7D5BA6" w:rsidRDefault="007D5BA6" w:rsidP="007D5B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6,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</w:rPr>
              <w:t>Начальные геометрические сведения. Планиметрия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DA7E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 планиметрии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использовать знания на практике</w:t>
            </w:r>
            <w:r w:rsidRPr="00595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Планиметрия изучает фигуры …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>
        <w:rPr>
          <w:rFonts w:ascii="Times New Roman" w:hAnsi="Times New Roman"/>
          <w:sz w:val="28"/>
          <w:szCs w:val="28"/>
        </w:rPr>
        <w:t>в пространстве;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в пространстве и на плоскости;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</w:p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D5BA6" w:rsidRDefault="007D5BA6" w:rsidP="005A3FCD"/>
    <w:p w:rsidR="00DA7E47" w:rsidRDefault="00DA7E47" w:rsidP="005A3FCD"/>
    <w:p w:rsidR="00DA7E47" w:rsidRDefault="00DA7E47" w:rsidP="005A3FCD"/>
    <w:p w:rsidR="00DA7E47" w:rsidRDefault="00DA7E47" w:rsidP="005A3FCD"/>
    <w:p w:rsidR="00DA7E47" w:rsidRDefault="00DA7E47" w:rsidP="005A3FCD"/>
    <w:p w:rsidR="00DA7E47" w:rsidRDefault="00DA7E47" w:rsidP="005A3F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DA7E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DA7E47" w:rsidP="00DA7E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формулы расстояния между двумя точками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узнавать и применять изученный материал</w:t>
            </w:r>
          </w:p>
        </w:tc>
      </w:tr>
      <w:tr w:rsidR="00DA7E47" w:rsidRPr="007D5BA6" w:rsidTr="00022DDD">
        <w:tc>
          <w:tcPr>
            <w:tcW w:w="4785" w:type="dxa"/>
          </w:tcPr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DA7E47" w:rsidRPr="007D5BA6" w:rsidRDefault="00DA7E47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E47" w:rsidRPr="007D5BA6" w:rsidRDefault="006B4AA3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6B4AA3" w:rsidRDefault="006B4AA3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точками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 xml:space="preserve"> (х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;у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) и В (х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;у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) координатной плоскости </w:t>
      </w:r>
      <w:proofErr w:type="spellStart"/>
      <w:r>
        <w:rPr>
          <w:rFonts w:ascii="Times New Roman" w:hAnsi="Times New Roman"/>
          <w:sz w:val="28"/>
          <w:szCs w:val="28"/>
        </w:rPr>
        <w:t>хОу</w:t>
      </w:r>
      <w:proofErr w:type="spellEnd"/>
      <w:r>
        <w:rPr>
          <w:rFonts w:ascii="Times New Roman" w:hAnsi="Times New Roman"/>
          <w:sz w:val="28"/>
          <w:szCs w:val="28"/>
        </w:rPr>
        <w:t xml:space="preserve"> вычисляется по формуле: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6B4AA3">
        <w:rPr>
          <w:rFonts w:ascii="Times New Roman" w:hAnsi="Times New Roman"/>
          <w:sz w:val="28"/>
          <w:szCs w:val="28"/>
        </w:rPr>
        <w:t>АВ=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</m:t>
                </m:r>
              </m:sub>
            </m:sSub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01EFC">
        <w:rPr>
          <w:rFonts w:ascii="Times New Roman" w:hAnsi="Times New Roman"/>
          <w:sz w:val="28"/>
          <w:szCs w:val="28"/>
        </w:rPr>
        <w:t>;</w:t>
      </w:r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D47847">
        <w:rPr>
          <w:rFonts w:ascii="Times New Roman" w:hAnsi="Times New Roman"/>
          <w:sz w:val="28"/>
          <w:szCs w:val="28"/>
        </w:rPr>
        <w:t>АВ=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</m:t>
                </m:r>
              </m:sub>
            </m:sSub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;</m:t>
        </m:r>
      </m:oMath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D47847">
        <w:rPr>
          <w:rFonts w:ascii="Times New Roman" w:hAnsi="Times New Roman"/>
          <w:sz w:val="28"/>
          <w:szCs w:val="28"/>
        </w:rPr>
        <w:t>АВ=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):2</m:t>
                </m:r>
              </m:e>
              <m:sup/>
            </m:sSup>
            <m:r>
              <w:rPr>
                <w:rFonts w:ascii="Cambria Math" w:hAnsi="Cambria Math"/>
                <w:sz w:val="28"/>
                <w:szCs w:val="28"/>
              </w:rPr>
              <m:t>+ 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</m:t>
                </m:r>
              </m:sub>
            </m:sSub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):2.</m:t>
            </m:r>
          </m:e>
          <m:sup/>
        </m:sSup>
      </m:oMath>
    </w:p>
    <w:p w:rsidR="00DA7E47" w:rsidRPr="007D5BA6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а</w:t>
      </w:r>
    </w:p>
    <w:p w:rsidR="00DA7E47" w:rsidRDefault="00DA7E47" w:rsidP="00DA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DA7E47" w:rsidRDefault="00DA7E47" w:rsidP="005A3FCD"/>
    <w:p w:rsidR="00DA7E47" w:rsidRDefault="00DA7E47" w:rsidP="005A3FCD"/>
    <w:p w:rsidR="00DA7E47" w:rsidRDefault="00DA7E47" w:rsidP="005A3FCD"/>
    <w:p w:rsidR="00DA7E47" w:rsidRDefault="00DA7E47" w:rsidP="005A3FCD"/>
    <w:p w:rsidR="00DA7E47" w:rsidRDefault="00DA7E47" w:rsidP="005A3F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278B6" w:rsidRPr="007D5BA6" w:rsidTr="00022DDD">
        <w:tc>
          <w:tcPr>
            <w:tcW w:w="4785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8B6" w:rsidRPr="007D5BA6" w:rsidRDefault="008278B6" w:rsidP="008278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Системы уравнений. Рациональные</w:t>
            </w:r>
            <w:r w:rsidR="00542DA3">
              <w:rPr>
                <w:rFonts w:ascii="Times New Roman" w:hAnsi="Times New Roman"/>
                <w:sz w:val="28"/>
                <w:szCs w:val="28"/>
              </w:rPr>
              <w:t xml:space="preserve"> уравнения с двумя переменными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78B6" w:rsidRPr="007D5BA6" w:rsidTr="00022DDD">
        <w:tc>
          <w:tcPr>
            <w:tcW w:w="4785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8278B6" w:rsidRPr="007D5BA6" w:rsidTr="00022DDD">
        <w:tc>
          <w:tcPr>
            <w:tcW w:w="4785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8278B6" w:rsidRPr="007D5BA6" w:rsidTr="00022DDD">
        <w:tc>
          <w:tcPr>
            <w:tcW w:w="4785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8B6" w:rsidRPr="007D5BA6" w:rsidRDefault="008278B6" w:rsidP="008278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 по теме «Рациональные уравнения»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решать рациональные уравнения</w:t>
            </w:r>
          </w:p>
        </w:tc>
      </w:tr>
      <w:tr w:rsidR="008278B6" w:rsidRPr="007D5BA6" w:rsidTr="00022DDD">
        <w:tc>
          <w:tcPr>
            <w:tcW w:w="4785" w:type="dxa"/>
          </w:tcPr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8278B6" w:rsidRPr="007D5BA6" w:rsidRDefault="008278B6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278B6" w:rsidRPr="007D5BA6" w:rsidRDefault="008278B6" w:rsidP="008278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8278B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8278B6" w:rsidRPr="00E01EFC" w:rsidRDefault="00E01EFC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уравнения 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+у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=</w:t>
      </w:r>
      <w:r w:rsidR="001E649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является …</w:t>
      </w:r>
    </w:p>
    <w:p w:rsidR="008278B6" w:rsidRPr="007D5BA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1EFC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E01EFC">
        <w:rPr>
          <w:rFonts w:ascii="Times New Roman" w:hAnsi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22</m:t>
            </m:r>
          </m:e>
        </m:rad>
        <m:r>
          <w:rPr>
            <w:rFonts w:ascii="Cambria Math" w:hAnsi="Cambria Math"/>
            <w:sz w:val="28"/>
            <w:szCs w:val="28"/>
          </w:rPr>
          <m:t>;5</m:t>
        </m:r>
      </m:oMath>
      <w:r w:rsidR="00E01EFC">
        <w:rPr>
          <w:rFonts w:ascii="Times New Roman" w:hAnsi="Times New Roman"/>
          <w:sz w:val="28"/>
          <w:szCs w:val="28"/>
        </w:rPr>
        <w:t>);</w:t>
      </w:r>
    </w:p>
    <w:p w:rsidR="008278B6" w:rsidRPr="007D5BA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E01EFC">
        <w:rPr>
          <w:rFonts w:ascii="Times New Roman" w:hAnsi="Times New Roman"/>
          <w:sz w:val="28"/>
          <w:szCs w:val="28"/>
        </w:rPr>
        <w:t>(0;5);</w:t>
      </w:r>
    </w:p>
    <w:p w:rsidR="008278B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E01EFC">
        <w:rPr>
          <w:rFonts w:ascii="Times New Roman" w:hAnsi="Times New Roman"/>
          <w:sz w:val="28"/>
          <w:szCs w:val="28"/>
        </w:rPr>
        <w:t>(1;2);</w:t>
      </w:r>
    </w:p>
    <w:p w:rsidR="00E01EFC" w:rsidRPr="007D5BA6" w:rsidRDefault="00E01EFC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(3;7)</w:t>
      </w:r>
    </w:p>
    <w:p w:rsidR="008278B6" w:rsidRPr="007D5BA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E649A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</w:p>
    <w:p w:rsidR="008278B6" w:rsidRDefault="008278B6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22DDD" w:rsidRPr="007D5BA6" w:rsidTr="00022DDD">
        <w:tc>
          <w:tcPr>
            <w:tcW w:w="4785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Числовые функции</w:t>
            </w:r>
            <w:r w:rsidR="000C01D2">
              <w:rPr>
                <w:rFonts w:ascii="Times New Roman" w:hAnsi="Times New Roman"/>
                <w:sz w:val="28"/>
                <w:szCs w:val="28"/>
              </w:rPr>
              <w:t>. Графи</w:t>
            </w:r>
            <w:r w:rsidR="00542DA3">
              <w:rPr>
                <w:rFonts w:ascii="Times New Roman" w:hAnsi="Times New Roman"/>
                <w:sz w:val="28"/>
                <w:szCs w:val="28"/>
              </w:rPr>
              <w:t>к уравнения с двумя переменными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22DDD" w:rsidRPr="007D5BA6" w:rsidTr="00022DDD">
        <w:tc>
          <w:tcPr>
            <w:tcW w:w="4785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022DDD" w:rsidRPr="007D5BA6" w:rsidTr="00022DDD">
        <w:tc>
          <w:tcPr>
            <w:tcW w:w="4785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022DDD" w:rsidRPr="007D5BA6" w:rsidTr="00022DDD">
        <w:tc>
          <w:tcPr>
            <w:tcW w:w="4785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определения числовой функции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различать и определять  графики функций</w:t>
            </w:r>
          </w:p>
        </w:tc>
      </w:tr>
      <w:tr w:rsidR="00022DDD" w:rsidRPr="007D5BA6" w:rsidTr="00022DDD">
        <w:tc>
          <w:tcPr>
            <w:tcW w:w="4785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DDD" w:rsidRPr="007D5BA6" w:rsidRDefault="00022DDD" w:rsidP="00022D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022DDD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0C01D2" w:rsidRPr="000C01D2" w:rsidRDefault="000C01D2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C01D2">
        <w:rPr>
          <w:rFonts w:ascii="Times New Roman" w:hAnsi="Times New Roman"/>
          <w:sz w:val="28"/>
          <w:szCs w:val="28"/>
        </w:rPr>
        <w:t>Графиком функции у=</w:t>
      </w:r>
      <w:r w:rsidR="001E649A">
        <w:rPr>
          <w:rFonts w:ascii="Times New Roman" w:hAnsi="Times New Roman"/>
          <w:sz w:val="28"/>
          <w:szCs w:val="28"/>
        </w:rPr>
        <w:t>3</w:t>
      </w:r>
      <w:r w:rsidRPr="000C01D2">
        <w:rPr>
          <w:rFonts w:ascii="Times New Roman" w:hAnsi="Times New Roman"/>
          <w:sz w:val="28"/>
          <w:szCs w:val="28"/>
        </w:rPr>
        <w:t>х</w:t>
      </w:r>
      <w:r w:rsidRPr="000C01D2">
        <w:rPr>
          <w:rFonts w:ascii="Times New Roman" w:hAnsi="Times New Roman"/>
          <w:sz w:val="28"/>
          <w:szCs w:val="28"/>
          <w:vertAlign w:val="superscript"/>
        </w:rPr>
        <w:t xml:space="preserve">2  </w:t>
      </w:r>
      <w:r w:rsidRPr="000C01D2">
        <w:rPr>
          <w:rFonts w:ascii="Times New Roman" w:hAnsi="Times New Roman"/>
          <w:sz w:val="28"/>
          <w:szCs w:val="28"/>
        </w:rPr>
        <w:t>является…</w:t>
      </w:r>
    </w:p>
    <w:p w:rsidR="00022DDD" w:rsidRPr="007D5BA6" w:rsidRDefault="000C01D2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22DDD" w:rsidRPr="000C01D2">
        <w:rPr>
          <w:rFonts w:ascii="Times New Roman" w:hAnsi="Times New Roman"/>
          <w:b/>
          <w:i/>
          <w:sz w:val="28"/>
          <w:szCs w:val="28"/>
        </w:rPr>
        <w:t>Предлагаемые</w:t>
      </w:r>
      <w:r w:rsidR="00022DDD" w:rsidRPr="007D5BA6">
        <w:rPr>
          <w:rFonts w:ascii="Times New Roman" w:hAnsi="Times New Roman"/>
          <w:b/>
          <w:i/>
          <w:sz w:val="28"/>
          <w:szCs w:val="28"/>
        </w:rPr>
        <w:t xml:space="preserve"> варианты ответов (для тестовых заданий закрытого типа):</w:t>
      </w:r>
      <w:r w:rsidR="00022D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2DDD" w:rsidRPr="007D5BA6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 w:rsidR="000C01D2">
        <w:rPr>
          <w:rFonts w:ascii="Times New Roman" w:hAnsi="Times New Roman"/>
          <w:sz w:val="28"/>
          <w:szCs w:val="28"/>
        </w:rPr>
        <w:t>прямая;</w:t>
      </w:r>
    </w:p>
    <w:p w:rsidR="00022DDD" w:rsidRPr="007D5BA6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0C01D2">
        <w:rPr>
          <w:rFonts w:ascii="Times New Roman" w:hAnsi="Times New Roman"/>
          <w:sz w:val="28"/>
          <w:szCs w:val="28"/>
        </w:rPr>
        <w:t>гипербола;</w:t>
      </w:r>
    </w:p>
    <w:p w:rsidR="00022DDD" w:rsidRPr="007D5BA6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0C01D2">
        <w:rPr>
          <w:rFonts w:ascii="Times New Roman" w:hAnsi="Times New Roman"/>
          <w:sz w:val="28"/>
          <w:szCs w:val="28"/>
        </w:rPr>
        <w:t>парабола.</w:t>
      </w:r>
    </w:p>
    <w:p w:rsidR="00022DDD" w:rsidRPr="007D5BA6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0C01D2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</w:p>
    <w:p w:rsidR="00022DDD" w:rsidRDefault="00022DDD" w:rsidP="00022D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22DDD" w:rsidRDefault="00022DDD" w:rsidP="00827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7E47" w:rsidRDefault="00DA7E47" w:rsidP="005A3FCD"/>
    <w:p w:rsidR="00400456" w:rsidRDefault="00400456" w:rsidP="005A3FCD"/>
    <w:p w:rsidR="00400456" w:rsidRDefault="00400456" w:rsidP="005A3FCD"/>
    <w:p w:rsidR="00400456" w:rsidRDefault="00400456" w:rsidP="005A3FCD"/>
    <w:p w:rsidR="00400456" w:rsidRDefault="00400456" w:rsidP="005A3FCD"/>
    <w:p w:rsidR="00400456" w:rsidRDefault="00400456" w:rsidP="005A3F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00456" w:rsidRPr="007D5BA6" w:rsidTr="00BB5559">
        <w:tc>
          <w:tcPr>
            <w:tcW w:w="4785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6" w:rsidRPr="007D5BA6" w:rsidRDefault="00400456" w:rsidP="004004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Числов</w:t>
            </w:r>
            <w:r w:rsidR="00542DA3">
              <w:rPr>
                <w:rFonts w:ascii="Times New Roman" w:hAnsi="Times New Roman"/>
                <w:sz w:val="28"/>
                <w:szCs w:val="28"/>
              </w:rPr>
              <w:t>ые функции. Область определения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00456" w:rsidRPr="007D5BA6" w:rsidTr="00BB5559">
        <w:tc>
          <w:tcPr>
            <w:tcW w:w="4785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400456" w:rsidRPr="007D5BA6" w:rsidTr="00BB5559">
        <w:tc>
          <w:tcPr>
            <w:tcW w:w="4785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400456" w:rsidRPr="007D5BA6" w:rsidTr="00BB5559">
        <w:tc>
          <w:tcPr>
            <w:tcW w:w="4785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6" w:rsidRPr="007D5BA6" w:rsidRDefault="00400456" w:rsidP="004004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 и свойств  числовой функции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находить область определения</w:t>
            </w:r>
          </w:p>
        </w:tc>
      </w:tr>
      <w:tr w:rsidR="00400456" w:rsidRPr="007D5BA6" w:rsidTr="00BB5559">
        <w:tc>
          <w:tcPr>
            <w:tcW w:w="4785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6" w:rsidRPr="007D5BA6" w:rsidRDefault="00400456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0456">
        <w:rPr>
          <w:rFonts w:ascii="Times New Roman" w:hAnsi="Times New Roman"/>
          <w:sz w:val="28"/>
          <w:szCs w:val="28"/>
        </w:rPr>
        <w:t>Областью определения неравенства х</w:t>
      </w:r>
      <w:r w:rsidRPr="00400456">
        <w:rPr>
          <w:rFonts w:ascii="Times New Roman" w:hAnsi="Times New Roman"/>
          <w:sz w:val="28"/>
          <w:szCs w:val="28"/>
          <w:vertAlign w:val="superscript"/>
        </w:rPr>
        <w:t>2</w:t>
      </w:r>
      <w:r w:rsidRPr="00400456">
        <w:rPr>
          <w:rFonts w:ascii="Times New Roman" w:hAnsi="Times New Roman"/>
          <w:sz w:val="28"/>
          <w:szCs w:val="28"/>
        </w:rPr>
        <w:t>-6х+8&gt;0 является промежуток…</w:t>
      </w:r>
    </w:p>
    <w:p w:rsidR="00400456" w:rsidRPr="007D5BA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0456" w:rsidRP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004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00456">
        <w:rPr>
          <w:rFonts w:ascii="Times New Roman" w:hAnsi="Times New Roman"/>
          <w:sz w:val="28"/>
          <w:szCs w:val="28"/>
        </w:rPr>
        <w:t>)= (-∞</w:t>
      </w:r>
      <w:r>
        <w:rPr>
          <w:rFonts w:ascii="Times New Roman" w:hAnsi="Times New Roman"/>
          <w:sz w:val="28"/>
          <w:szCs w:val="28"/>
        </w:rPr>
        <w:t>;2</w:t>
      </w:r>
      <w:r w:rsidRPr="004004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400456">
        <w:rPr>
          <w:rFonts w:ascii="Times New Roman" w:hAnsi="Times New Roman"/>
          <w:sz w:val="28"/>
          <w:szCs w:val="28"/>
        </w:rPr>
        <w:t>(4</w:t>
      </w:r>
      <w:r>
        <w:rPr>
          <w:rFonts w:ascii="Times New Roman" w:hAnsi="Times New Roman"/>
          <w:sz w:val="28"/>
          <w:szCs w:val="28"/>
        </w:rPr>
        <w:t>;+∞</w:t>
      </w:r>
      <w:r w:rsidRPr="004004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004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00456">
        <w:rPr>
          <w:rFonts w:ascii="Times New Roman" w:hAnsi="Times New Roman"/>
          <w:sz w:val="28"/>
          <w:szCs w:val="28"/>
        </w:rPr>
        <w:t>)= (-∞</w:t>
      </w:r>
      <w:r>
        <w:rPr>
          <w:rFonts w:ascii="Times New Roman" w:hAnsi="Times New Roman"/>
          <w:sz w:val="28"/>
          <w:szCs w:val="28"/>
        </w:rPr>
        <w:t>;2</w:t>
      </w:r>
      <w:r w:rsidRPr="004004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004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00456">
        <w:rPr>
          <w:rFonts w:ascii="Times New Roman" w:hAnsi="Times New Roman"/>
          <w:sz w:val="28"/>
          <w:szCs w:val="28"/>
        </w:rPr>
        <w:t xml:space="preserve">)= </w:t>
      </w:r>
      <w:r w:rsidR="002C737D">
        <w:rPr>
          <w:rFonts w:ascii="Times New Roman" w:hAnsi="Times New Roman"/>
          <w:sz w:val="28"/>
          <w:szCs w:val="28"/>
        </w:rPr>
        <w:t>(2;4);</w:t>
      </w:r>
    </w:p>
    <w:p w:rsidR="00400456" w:rsidRP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00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004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00456">
        <w:rPr>
          <w:rFonts w:ascii="Times New Roman" w:hAnsi="Times New Roman"/>
          <w:sz w:val="28"/>
          <w:szCs w:val="28"/>
        </w:rPr>
        <w:t>)= (4</w:t>
      </w:r>
      <w:r>
        <w:rPr>
          <w:rFonts w:ascii="Times New Roman" w:hAnsi="Times New Roman"/>
          <w:sz w:val="28"/>
          <w:szCs w:val="28"/>
        </w:rPr>
        <w:t>;+∞</w:t>
      </w:r>
      <w:r w:rsidRPr="00400456">
        <w:rPr>
          <w:rFonts w:ascii="Times New Roman" w:hAnsi="Times New Roman"/>
          <w:sz w:val="28"/>
          <w:szCs w:val="28"/>
        </w:rPr>
        <w:t>)</w:t>
      </w:r>
      <w:r w:rsidR="002C737D">
        <w:rPr>
          <w:rFonts w:ascii="Times New Roman" w:hAnsi="Times New Roman"/>
          <w:sz w:val="28"/>
          <w:szCs w:val="28"/>
        </w:rPr>
        <w:t>.</w:t>
      </w:r>
    </w:p>
    <w:p w:rsidR="00400456" w:rsidRPr="007D5BA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а</w:t>
      </w:r>
    </w:p>
    <w:p w:rsidR="00400456" w:rsidRDefault="00400456" w:rsidP="004004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400456" w:rsidRDefault="00400456" w:rsidP="005A3FCD"/>
    <w:p w:rsidR="00F203FE" w:rsidRDefault="00F203FE" w:rsidP="005A3FCD"/>
    <w:p w:rsidR="00F203FE" w:rsidRDefault="00F203FE" w:rsidP="005A3FCD"/>
    <w:p w:rsidR="00F203FE" w:rsidRDefault="00F203FE" w:rsidP="005A3FCD"/>
    <w:p w:rsidR="00F203FE" w:rsidRDefault="00F203FE" w:rsidP="005A3FCD"/>
    <w:p w:rsidR="00F203FE" w:rsidRDefault="00F203FE" w:rsidP="005A3F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03FE" w:rsidRPr="007D5BA6" w:rsidTr="00BB5559">
        <w:tc>
          <w:tcPr>
            <w:tcW w:w="4785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3FE" w:rsidRPr="007D5BA6" w:rsidRDefault="00F203FE" w:rsidP="00F203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 w:rsidR="008D25C1">
              <w:rPr>
                <w:rFonts w:ascii="Times New Roman" w:hAnsi="Times New Roman"/>
                <w:sz w:val="28"/>
                <w:szCs w:val="28"/>
              </w:rPr>
              <w:t>11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Чис</w:t>
            </w:r>
            <w:r w:rsidR="00542DA3">
              <w:rPr>
                <w:rFonts w:ascii="Times New Roman" w:hAnsi="Times New Roman"/>
                <w:sz w:val="28"/>
                <w:szCs w:val="28"/>
              </w:rPr>
              <w:t>ловые функции. Свойства функции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3FE" w:rsidRPr="007D5BA6" w:rsidTr="00BB5559">
        <w:tc>
          <w:tcPr>
            <w:tcW w:w="4785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F203FE" w:rsidRPr="007D5BA6" w:rsidTr="00BB5559">
        <w:tc>
          <w:tcPr>
            <w:tcW w:w="4785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F203FE" w:rsidRPr="007D5BA6" w:rsidTr="00BB5559">
        <w:tc>
          <w:tcPr>
            <w:tcW w:w="4785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3FE" w:rsidRPr="007D5BA6" w:rsidRDefault="00F203FE" w:rsidP="00F203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 и свойств  числовой функции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находить промежутки  монотонности  функции</w:t>
            </w:r>
          </w:p>
        </w:tc>
      </w:tr>
      <w:tr w:rsidR="00F203FE" w:rsidRPr="007D5BA6" w:rsidTr="00BB5559">
        <w:tc>
          <w:tcPr>
            <w:tcW w:w="4785" w:type="dxa"/>
          </w:tcPr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F203FE" w:rsidRPr="007D5BA6" w:rsidRDefault="00F203FE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3FE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F203FE" w:rsidRDefault="00F203FE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F203FE" w:rsidRPr="002360BB" w:rsidRDefault="00F203FE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пропущенное слово. Функцию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f</w:t>
      </w:r>
      <w:r w:rsidRPr="00F203FE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Pr="00F203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множестве </w:t>
      </w:r>
      <w:proofErr w:type="spellStart"/>
      <w:r>
        <w:rPr>
          <w:rFonts w:ascii="Times New Roman" w:hAnsi="Times New Roman"/>
          <w:sz w:val="28"/>
          <w:szCs w:val="28"/>
        </w:rPr>
        <w:t>Хс</w:t>
      </w:r>
      <w:proofErr w:type="spellEnd"/>
      <w:r w:rsidRPr="00F2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004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004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называют 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F203FE">
        <w:rPr>
          <w:rFonts w:ascii="Times New Roman" w:hAnsi="Times New Roman"/>
          <w:sz w:val="20"/>
          <w:szCs w:val="20"/>
        </w:rPr>
        <w:t>Є</w:t>
      </w:r>
      <w:r>
        <w:rPr>
          <w:rFonts w:ascii="Times New Roman" w:hAnsi="Times New Roman"/>
          <w:sz w:val="28"/>
          <w:szCs w:val="28"/>
        </w:rPr>
        <w:t>Х, таких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F203FE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выполняется равенство </w:t>
      </w:r>
      <w:r w:rsidR="002360BB">
        <w:rPr>
          <w:rFonts w:ascii="Times New Roman" w:hAnsi="Times New Roman"/>
          <w:sz w:val="28"/>
          <w:szCs w:val="28"/>
          <w:lang w:val="en-US"/>
        </w:rPr>
        <w:t>f</w:t>
      </w:r>
      <w:r w:rsidR="002360BB" w:rsidRPr="002360BB">
        <w:rPr>
          <w:rFonts w:ascii="Times New Roman" w:hAnsi="Times New Roman"/>
          <w:sz w:val="28"/>
          <w:szCs w:val="28"/>
        </w:rPr>
        <w:t>(</w:t>
      </w:r>
      <w:r w:rsidR="002360BB">
        <w:rPr>
          <w:rFonts w:ascii="Times New Roman" w:hAnsi="Times New Roman"/>
          <w:sz w:val="28"/>
          <w:szCs w:val="28"/>
        </w:rPr>
        <w:t>х</w:t>
      </w:r>
      <w:r w:rsidR="002360BB">
        <w:rPr>
          <w:rFonts w:ascii="Times New Roman" w:hAnsi="Times New Roman"/>
          <w:sz w:val="28"/>
          <w:szCs w:val="28"/>
          <w:vertAlign w:val="subscript"/>
        </w:rPr>
        <w:t>1</w:t>
      </w:r>
      <w:r w:rsidR="002360BB" w:rsidRPr="002360BB">
        <w:rPr>
          <w:rFonts w:ascii="Times New Roman" w:hAnsi="Times New Roman"/>
          <w:sz w:val="28"/>
          <w:szCs w:val="28"/>
        </w:rPr>
        <w:t xml:space="preserve">)&lt; </w:t>
      </w:r>
      <w:r w:rsidR="002360BB">
        <w:rPr>
          <w:rFonts w:ascii="Times New Roman" w:hAnsi="Times New Roman"/>
          <w:sz w:val="28"/>
          <w:szCs w:val="28"/>
          <w:lang w:val="en-US"/>
        </w:rPr>
        <w:t>f</w:t>
      </w:r>
      <w:r w:rsidR="002360BB" w:rsidRPr="002360BB">
        <w:rPr>
          <w:rFonts w:ascii="Times New Roman" w:hAnsi="Times New Roman"/>
          <w:sz w:val="28"/>
          <w:szCs w:val="28"/>
        </w:rPr>
        <w:t>(</w:t>
      </w:r>
      <w:r w:rsidR="002360BB">
        <w:rPr>
          <w:rFonts w:ascii="Times New Roman" w:hAnsi="Times New Roman"/>
          <w:sz w:val="28"/>
          <w:szCs w:val="28"/>
        </w:rPr>
        <w:t>х</w:t>
      </w:r>
      <w:r w:rsidR="002360BB" w:rsidRPr="002360BB">
        <w:rPr>
          <w:rFonts w:ascii="Times New Roman" w:hAnsi="Times New Roman"/>
          <w:sz w:val="28"/>
          <w:szCs w:val="28"/>
          <w:vertAlign w:val="subscript"/>
        </w:rPr>
        <w:t>2</w:t>
      </w:r>
      <w:r w:rsidR="002360BB" w:rsidRPr="002360BB">
        <w:rPr>
          <w:rFonts w:ascii="Times New Roman" w:hAnsi="Times New Roman"/>
          <w:sz w:val="28"/>
          <w:szCs w:val="28"/>
        </w:rPr>
        <w:t>)</w:t>
      </w:r>
    </w:p>
    <w:p w:rsidR="00F203FE" w:rsidRPr="007D5BA6" w:rsidRDefault="00F203FE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2360BB">
        <w:rPr>
          <w:rFonts w:ascii="Times New Roman" w:hAnsi="Times New Roman"/>
          <w:b/>
          <w:i/>
          <w:sz w:val="28"/>
          <w:szCs w:val="28"/>
          <w:lang w:eastAsia="ru-RU"/>
        </w:rPr>
        <w:t>возрастающей</w:t>
      </w:r>
      <w:proofErr w:type="gramEnd"/>
    </w:p>
    <w:p w:rsidR="00F203FE" w:rsidRDefault="00F203FE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D25C1" w:rsidRPr="007D5BA6" w:rsidTr="008D25C1">
        <w:tc>
          <w:tcPr>
            <w:tcW w:w="4785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5C1" w:rsidRPr="007D5BA6" w:rsidRDefault="008D25C1" w:rsidP="008D25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Системы уравнений. Методы решений систем уравнений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5C1" w:rsidRPr="007D5BA6" w:rsidTr="008D25C1">
        <w:tc>
          <w:tcPr>
            <w:tcW w:w="4785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8D25C1" w:rsidRPr="007D5BA6" w:rsidTr="008D25C1">
        <w:tc>
          <w:tcPr>
            <w:tcW w:w="4785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8D25C1" w:rsidRPr="007D5BA6" w:rsidTr="008D25C1">
        <w:tc>
          <w:tcPr>
            <w:tcW w:w="4785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5C1" w:rsidRPr="007D5BA6" w:rsidRDefault="008D25C1" w:rsidP="008D25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методов решений уравнений (их алгоритм),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на практике</w:t>
            </w:r>
          </w:p>
        </w:tc>
      </w:tr>
      <w:tr w:rsidR="008D25C1" w:rsidRPr="007D5BA6" w:rsidTr="008D25C1">
        <w:tc>
          <w:tcPr>
            <w:tcW w:w="4785" w:type="dxa"/>
          </w:tcPr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8D25C1" w:rsidRPr="007D5BA6" w:rsidRDefault="008D25C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5C1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8D25C1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8D25C1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методам решения систем уравнений относятся…</w:t>
      </w:r>
    </w:p>
    <w:p w:rsidR="008D25C1" w:rsidRPr="007D5BA6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D25C1" w:rsidRPr="008D25C1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метод подстановки;</w:t>
      </w:r>
    </w:p>
    <w:p w:rsidR="008D25C1" w:rsidRPr="00CD757A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CD757A">
        <w:rPr>
          <w:rFonts w:ascii="Times New Roman" w:hAnsi="Times New Roman"/>
          <w:sz w:val="28"/>
          <w:szCs w:val="28"/>
        </w:rPr>
        <w:t>метод интервалов;</w:t>
      </w:r>
    </w:p>
    <w:p w:rsidR="008D25C1" w:rsidRPr="00CD757A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D757A">
        <w:rPr>
          <w:rFonts w:ascii="Times New Roman" w:hAnsi="Times New Roman"/>
          <w:sz w:val="28"/>
          <w:szCs w:val="28"/>
        </w:rPr>
        <w:t>метод алгебраического сложения;</w:t>
      </w:r>
    </w:p>
    <w:p w:rsidR="008D25C1" w:rsidRPr="00CD757A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00456">
        <w:rPr>
          <w:rFonts w:ascii="Times New Roman" w:hAnsi="Times New Roman"/>
          <w:sz w:val="28"/>
          <w:szCs w:val="28"/>
        </w:rPr>
        <w:t xml:space="preserve"> </w:t>
      </w:r>
      <w:r w:rsidR="00CD757A">
        <w:rPr>
          <w:rFonts w:ascii="Times New Roman" w:hAnsi="Times New Roman"/>
          <w:sz w:val="28"/>
          <w:szCs w:val="28"/>
        </w:rPr>
        <w:t>метод введения новых переменных.</w:t>
      </w:r>
    </w:p>
    <w:p w:rsidR="008D25C1" w:rsidRPr="007D5BA6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а</w:t>
      </w:r>
      <w:r w:rsidR="00CD757A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в, </w:t>
      </w:r>
      <w:proofErr w:type="gramStart"/>
      <w:r w:rsidR="00CD757A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End"/>
    </w:p>
    <w:p w:rsidR="008D25C1" w:rsidRDefault="008D25C1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D757A" w:rsidRPr="007D5BA6" w:rsidTr="00BB5559">
        <w:tc>
          <w:tcPr>
            <w:tcW w:w="4785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57A" w:rsidRPr="007D5BA6" w:rsidRDefault="00CD757A" w:rsidP="00CD75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Системы уравнений. Методы решений систем уравнений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757A" w:rsidRPr="007D5BA6" w:rsidTr="00BB5559">
        <w:tc>
          <w:tcPr>
            <w:tcW w:w="4785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CD757A" w:rsidRPr="007D5BA6" w:rsidTr="00BB5559">
        <w:tc>
          <w:tcPr>
            <w:tcW w:w="4785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CD757A" w:rsidRPr="007D5BA6" w:rsidTr="00BB5559">
        <w:tc>
          <w:tcPr>
            <w:tcW w:w="4785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методов решений уравнений (их алгоритм),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на практике</w:t>
            </w:r>
          </w:p>
        </w:tc>
      </w:tr>
      <w:tr w:rsidR="00CD757A" w:rsidRPr="007D5BA6" w:rsidTr="00BB5559">
        <w:tc>
          <w:tcPr>
            <w:tcW w:w="4785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57A" w:rsidRPr="007D5BA6" w:rsidRDefault="00CD75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правильную последовательность действий (алгоритм):</w:t>
      </w:r>
    </w:p>
    <w:p w:rsidR="00CD757A" w:rsidRPr="007D5BA6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757A" w:rsidRPr="008D25C1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записать ответ в виде пар значений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;у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CD757A" w:rsidRP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решить полученное уравнение относительно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757A" w:rsidRP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выразить у через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из одного уравнения системы;</w:t>
      </w:r>
      <w:proofErr w:type="gramEnd"/>
    </w:p>
    <w:p w:rsid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400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подставить каждый из найденных корней уравнения поочередно вместо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выражение у через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757A" w:rsidRP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подставить полученное выражение вместо у в другое уравнение системы.</w:t>
      </w:r>
      <w:proofErr w:type="gramEnd"/>
    </w:p>
    <w:p w:rsidR="00CD757A" w:rsidRPr="007D5BA6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в,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б,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>, а</w:t>
      </w:r>
    </w:p>
    <w:p w:rsidR="00CD757A" w:rsidRDefault="00CD75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346F7A" w:rsidRDefault="00346F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7A" w:rsidRDefault="00346F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7A" w:rsidRDefault="00346F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7A" w:rsidRDefault="00346F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46F7A" w:rsidRPr="007D5BA6" w:rsidTr="00BB5559">
        <w:tc>
          <w:tcPr>
            <w:tcW w:w="4785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F7A" w:rsidRPr="007D5BA6" w:rsidRDefault="00346F7A" w:rsidP="00346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Системы уравнений. Расстояние между точками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6F7A" w:rsidRPr="007D5BA6" w:rsidTr="00BB5559">
        <w:tc>
          <w:tcPr>
            <w:tcW w:w="4785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346F7A" w:rsidRPr="007D5BA6" w:rsidTr="00BB5559">
        <w:tc>
          <w:tcPr>
            <w:tcW w:w="4785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346F7A" w:rsidRPr="007D5BA6" w:rsidTr="00BB5559">
        <w:tc>
          <w:tcPr>
            <w:tcW w:w="4785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F7A" w:rsidRPr="007D5BA6" w:rsidRDefault="00346F7A" w:rsidP="00346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формул  расстояния между точками и график функции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у=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х-а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(у-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46F7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346F7A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346F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переводить из словесной модели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аналитическую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6F7A" w:rsidRPr="007D5BA6" w:rsidTr="00BB5559">
        <w:tc>
          <w:tcPr>
            <w:tcW w:w="4785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F7A" w:rsidRPr="007D5BA6" w:rsidRDefault="00346F7A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346F7A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346F7A" w:rsidRDefault="003E65E4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из словесной модели в </w:t>
      </w:r>
      <w:proofErr w:type="gramStart"/>
      <w:r>
        <w:rPr>
          <w:rFonts w:ascii="Times New Roman" w:hAnsi="Times New Roman"/>
          <w:sz w:val="28"/>
          <w:szCs w:val="28"/>
        </w:rPr>
        <w:t>аналитическую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: «Окружность на координатной плоскости с центром в начале координат и радиусом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»</w:t>
      </w:r>
    </w:p>
    <w:p w:rsidR="00346F7A" w:rsidRPr="007D5BA6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46F7A" w:rsidRPr="008D25C1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</w:t>
      </w:r>
      <w:r w:rsidR="003E65E4">
        <w:rPr>
          <w:rFonts w:ascii="Times New Roman" w:hAnsi="Times New Roman"/>
          <w:sz w:val="28"/>
          <w:szCs w:val="28"/>
        </w:rPr>
        <w:t>х</w:t>
      </w:r>
      <w:proofErr w:type="gramStart"/>
      <w:r w:rsidR="003E65E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3E65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E65E4">
        <w:rPr>
          <w:rFonts w:ascii="Times New Roman" w:hAnsi="Times New Roman"/>
          <w:sz w:val="28"/>
          <w:szCs w:val="28"/>
        </w:rPr>
        <w:t>+у</w:t>
      </w:r>
      <w:r w:rsidR="003E65E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3E65E4">
        <w:rPr>
          <w:rFonts w:ascii="Times New Roman" w:hAnsi="Times New Roman"/>
          <w:sz w:val="28"/>
          <w:szCs w:val="28"/>
        </w:rPr>
        <w:t>=</w:t>
      </w:r>
      <w:r w:rsidR="003E65E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;</w:t>
      </w:r>
    </w:p>
    <w:p w:rsidR="00346F7A" w:rsidRPr="00CD757A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="003E65E4">
        <w:rPr>
          <w:rFonts w:ascii="Times New Roman" w:hAnsi="Times New Roman"/>
          <w:sz w:val="28"/>
          <w:szCs w:val="28"/>
        </w:rPr>
        <w:t>х</w:t>
      </w:r>
      <w:proofErr w:type="gramStart"/>
      <w:r w:rsidR="003E65E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3E65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E65E4">
        <w:rPr>
          <w:rFonts w:ascii="Times New Roman" w:hAnsi="Times New Roman"/>
          <w:sz w:val="28"/>
          <w:szCs w:val="28"/>
        </w:rPr>
        <w:t>+у</w:t>
      </w:r>
      <w:r w:rsidR="003E65E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3E65E4">
        <w:rPr>
          <w:rFonts w:ascii="Times New Roman" w:hAnsi="Times New Roman"/>
          <w:sz w:val="28"/>
          <w:szCs w:val="28"/>
        </w:rPr>
        <w:t>=</w:t>
      </w:r>
      <w:r w:rsidR="003E65E4" w:rsidRPr="003E65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346F7A" w:rsidRPr="00CD757A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E65E4">
        <w:rPr>
          <w:rFonts w:ascii="Times New Roman" w:hAnsi="Times New Roman"/>
          <w:sz w:val="28"/>
          <w:szCs w:val="28"/>
        </w:rPr>
        <w:t>х</w:t>
      </w:r>
      <w:proofErr w:type="gramStart"/>
      <w:r w:rsidR="003E65E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3E65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E65E4">
        <w:rPr>
          <w:rFonts w:ascii="Times New Roman" w:hAnsi="Times New Roman"/>
          <w:sz w:val="28"/>
          <w:szCs w:val="28"/>
        </w:rPr>
        <w:t>+у</w:t>
      </w:r>
      <w:r w:rsidR="003E65E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3E65E4">
        <w:rPr>
          <w:rFonts w:ascii="Times New Roman" w:hAnsi="Times New Roman"/>
          <w:sz w:val="28"/>
          <w:szCs w:val="28"/>
        </w:rPr>
        <w:t>=</w:t>
      </w:r>
      <w:r w:rsidR="003E65E4">
        <w:rPr>
          <w:rFonts w:ascii="Times New Roman" w:hAnsi="Times New Roman"/>
          <w:sz w:val="28"/>
          <w:szCs w:val="28"/>
          <w:lang w:val="en-US"/>
        </w:rPr>
        <w:t>r</w:t>
      </w:r>
      <w:r w:rsidR="003E65E4" w:rsidRPr="003E65E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346F7A" w:rsidRPr="007D5BA6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</w:p>
    <w:p w:rsidR="00346F7A" w:rsidRDefault="00346F7A" w:rsidP="00346F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346F7A" w:rsidRDefault="00346F7A" w:rsidP="00CD7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757A" w:rsidRDefault="00CD757A" w:rsidP="008D25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25C1" w:rsidRDefault="008D25C1" w:rsidP="00F2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3FE" w:rsidRDefault="00F203FE" w:rsidP="005A3FCD"/>
    <w:p w:rsidR="00DA7E47" w:rsidRPr="001E649A" w:rsidRDefault="00DA7E47" w:rsidP="005A3FCD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51474" w:rsidRPr="007D5BA6" w:rsidTr="00BB5559">
        <w:tc>
          <w:tcPr>
            <w:tcW w:w="4785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474" w:rsidRPr="007D5BA6" w:rsidRDefault="00251474" w:rsidP="002514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Векторы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1474" w:rsidRPr="007D5BA6" w:rsidTr="00BB5559">
        <w:tc>
          <w:tcPr>
            <w:tcW w:w="4785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251474" w:rsidRPr="007D5BA6" w:rsidTr="00BB5559">
        <w:tc>
          <w:tcPr>
            <w:tcW w:w="4785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251474" w:rsidRPr="007D5BA6" w:rsidTr="00BB5559">
        <w:tc>
          <w:tcPr>
            <w:tcW w:w="4785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474" w:rsidRPr="007D5BA6" w:rsidRDefault="00251474" w:rsidP="002514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понятия по теме «Вектор»,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на практике</w:t>
            </w:r>
          </w:p>
        </w:tc>
      </w:tr>
      <w:tr w:rsidR="00251474" w:rsidRPr="007D5BA6" w:rsidTr="00BB5559">
        <w:tc>
          <w:tcPr>
            <w:tcW w:w="4785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474" w:rsidRPr="007D5BA6" w:rsidRDefault="00251474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251474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(вопроса):</w:t>
      </w:r>
    </w:p>
    <w:p w:rsidR="00251474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величины: сила, скорость являются…</w:t>
      </w:r>
    </w:p>
    <w:p w:rsidR="00251474" w:rsidRPr="007D5BA6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1474" w:rsidRPr="008D25C1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векторными;</w:t>
      </w:r>
    </w:p>
    <w:p w:rsidR="00251474" w:rsidRPr="00CD757A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численными;</w:t>
      </w:r>
    </w:p>
    <w:p w:rsidR="00251474" w:rsidRPr="00CD757A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скалярными;</w:t>
      </w:r>
    </w:p>
    <w:p w:rsidR="00251474" w:rsidRPr="007D5BA6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а</w:t>
      </w:r>
    </w:p>
    <w:p w:rsidR="00251474" w:rsidRDefault="00251474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01688" w:rsidRPr="007D5BA6" w:rsidTr="00D01688">
        <w:tc>
          <w:tcPr>
            <w:tcW w:w="4785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688" w:rsidRPr="007D5BA6" w:rsidRDefault="00D01688" w:rsidP="00D016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Векторы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01688" w:rsidRPr="007D5BA6" w:rsidTr="00D01688">
        <w:tc>
          <w:tcPr>
            <w:tcW w:w="4785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D01688" w:rsidRPr="007D5BA6" w:rsidTr="00D01688">
        <w:tc>
          <w:tcPr>
            <w:tcW w:w="4785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D01688" w:rsidRPr="007D5BA6" w:rsidTr="00D01688">
        <w:tc>
          <w:tcPr>
            <w:tcW w:w="4785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понятия по теме «Вектор»,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на практике</w:t>
            </w:r>
          </w:p>
        </w:tc>
      </w:tr>
      <w:tr w:rsidR="00D01688" w:rsidRPr="007D5BA6" w:rsidTr="00D01688">
        <w:tc>
          <w:tcPr>
            <w:tcW w:w="4785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688" w:rsidRPr="007D5BA6" w:rsidRDefault="00D01688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0C0ACF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 w:rsidR="00D01688">
        <w:rPr>
          <w:rFonts w:ascii="Times New Roman" w:hAnsi="Times New Roman"/>
          <w:b/>
          <w:i/>
          <w:sz w:val="28"/>
          <w:szCs w:val="28"/>
        </w:rPr>
        <w:t>:</w:t>
      </w:r>
    </w:p>
    <w:p w:rsidR="00D01688" w:rsidRPr="00D01688" w:rsidRDefault="00D01688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01688">
        <w:rPr>
          <w:rFonts w:ascii="Times New Roman" w:hAnsi="Times New Roman"/>
          <w:sz w:val="28"/>
          <w:szCs w:val="28"/>
        </w:rPr>
        <w:t xml:space="preserve">Когда говорят, что машины, поезда, самолеты идут в одном и том же направлении, то </w:t>
      </w:r>
      <w:proofErr w:type="gramStart"/>
      <w:r w:rsidRPr="00D01688">
        <w:rPr>
          <w:rFonts w:ascii="Times New Roman" w:hAnsi="Times New Roman"/>
          <w:sz w:val="28"/>
          <w:szCs w:val="28"/>
        </w:rPr>
        <w:t>имеют в виду что они следуют</w:t>
      </w:r>
      <w:proofErr w:type="gramEnd"/>
      <w:r w:rsidRPr="00D01688">
        <w:rPr>
          <w:rFonts w:ascii="Times New Roman" w:hAnsi="Times New Roman"/>
          <w:sz w:val="28"/>
          <w:szCs w:val="28"/>
        </w:rPr>
        <w:t xml:space="preserve"> друг за 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88">
        <w:rPr>
          <w:rFonts w:ascii="Times New Roman" w:hAnsi="Times New Roman"/>
          <w:sz w:val="28"/>
          <w:szCs w:val="28"/>
        </w:rPr>
        <w:t>(в один пункт назначения</w:t>
      </w:r>
      <w:r>
        <w:rPr>
          <w:rFonts w:ascii="Times New Roman" w:hAnsi="Times New Roman"/>
          <w:sz w:val="28"/>
          <w:szCs w:val="28"/>
        </w:rPr>
        <w:t>)</w:t>
      </w:r>
      <w:r w:rsidRPr="00D01688">
        <w:rPr>
          <w:rFonts w:ascii="Times New Roman" w:hAnsi="Times New Roman"/>
          <w:sz w:val="28"/>
          <w:szCs w:val="28"/>
        </w:rPr>
        <w:t>. С каким определением в геометрии связано данное высказывание?</w:t>
      </w:r>
    </w:p>
    <w:p w:rsidR="000C0ACF" w:rsidRPr="007D5BA6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0ACF" w:rsidRPr="008D25C1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D01688">
        <w:rPr>
          <w:rFonts w:ascii="Times New Roman" w:hAnsi="Times New Roman"/>
          <w:sz w:val="28"/>
          <w:szCs w:val="28"/>
        </w:rPr>
        <w:t>сонаправленные</w:t>
      </w:r>
      <w:proofErr w:type="spellEnd"/>
      <w:r w:rsidR="00D01688">
        <w:rPr>
          <w:rFonts w:ascii="Times New Roman" w:hAnsi="Times New Roman"/>
          <w:sz w:val="28"/>
          <w:szCs w:val="28"/>
        </w:rPr>
        <w:t xml:space="preserve"> векторы;</w:t>
      </w:r>
    </w:p>
    <w:p w:rsidR="000C0ACF" w:rsidRPr="00CD757A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01688">
        <w:rPr>
          <w:rFonts w:ascii="Times New Roman" w:hAnsi="Times New Roman"/>
          <w:sz w:val="28"/>
          <w:szCs w:val="28"/>
        </w:rPr>
        <w:t>компланарные</w:t>
      </w:r>
      <w:proofErr w:type="spellEnd"/>
      <w:r w:rsidR="00D01688">
        <w:rPr>
          <w:rFonts w:ascii="Times New Roman" w:hAnsi="Times New Roman"/>
          <w:sz w:val="28"/>
          <w:szCs w:val="28"/>
        </w:rPr>
        <w:t xml:space="preserve"> векторы</w:t>
      </w:r>
      <w:r>
        <w:rPr>
          <w:rFonts w:ascii="Times New Roman" w:hAnsi="Times New Roman"/>
          <w:sz w:val="28"/>
          <w:szCs w:val="28"/>
        </w:rPr>
        <w:t>;</w:t>
      </w:r>
    </w:p>
    <w:p w:rsidR="000C0ACF" w:rsidRPr="00CD757A" w:rsidRDefault="000C0ACF" w:rsidP="00D016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01688">
        <w:rPr>
          <w:rFonts w:ascii="Times New Roman" w:hAnsi="Times New Roman"/>
          <w:sz w:val="28"/>
          <w:szCs w:val="28"/>
        </w:rPr>
        <w:t>коллинеарные векторы.</w:t>
      </w:r>
    </w:p>
    <w:p w:rsidR="000C0ACF" w:rsidRPr="007D5BA6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а</w:t>
      </w:r>
    </w:p>
    <w:p w:rsidR="000C0ACF" w:rsidRDefault="000C0ACF" w:rsidP="000C0A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C0ACF" w:rsidRDefault="000C0ACF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1BD1" w:rsidRDefault="004C1BD1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1BD1" w:rsidRDefault="004C1BD1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1BD1" w:rsidRDefault="004C1BD1" w:rsidP="002514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C1BD1" w:rsidRPr="007D5BA6" w:rsidTr="004C1BD1">
        <w:tc>
          <w:tcPr>
            <w:tcW w:w="4785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1BD1" w:rsidRPr="007D5BA6" w:rsidRDefault="004C1BD1" w:rsidP="004C1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Числовые функции. График уравнения с двумя переменными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1BD1" w:rsidRPr="007D5BA6" w:rsidTr="004C1BD1">
        <w:tc>
          <w:tcPr>
            <w:tcW w:w="4785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4C1BD1" w:rsidRPr="007D5BA6" w:rsidTr="004C1BD1">
        <w:tc>
          <w:tcPr>
            <w:tcW w:w="4785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4C1BD1" w:rsidRPr="007D5BA6" w:rsidTr="004C1BD1">
        <w:tc>
          <w:tcPr>
            <w:tcW w:w="4785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определения числовой функции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различать и определять  графики функций</w:t>
            </w:r>
          </w:p>
        </w:tc>
      </w:tr>
      <w:tr w:rsidR="004C1BD1" w:rsidRPr="007D5BA6" w:rsidTr="004C1BD1">
        <w:tc>
          <w:tcPr>
            <w:tcW w:w="4785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1BD1" w:rsidRPr="007D5BA6" w:rsidRDefault="004C1BD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легкое</w:t>
            </w:r>
          </w:p>
        </w:tc>
      </w:tr>
    </w:tbl>
    <w:p w:rsidR="004C1BD1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4C1BD1" w:rsidRPr="004C1BD1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</w:t>
      </w:r>
      <w:r w:rsidRPr="004C1BD1">
        <w:rPr>
          <w:rFonts w:ascii="Times New Roman" w:hAnsi="Times New Roman"/>
          <w:sz w:val="28"/>
          <w:szCs w:val="28"/>
        </w:rPr>
        <w:t xml:space="preserve"> между функцией и ее графиком</w:t>
      </w:r>
    </w:p>
    <w:p w:rsidR="004C1BD1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0CD2" w:rsidTr="00F00CD2">
        <w:tc>
          <w:tcPr>
            <w:tcW w:w="3190" w:type="dxa"/>
          </w:tcPr>
          <w:p w:rsidR="00F00CD2" w:rsidRPr="00F00CD2" w:rsidRDefault="00F00CD2" w:rsidP="004C1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а) у=х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190" w:type="dxa"/>
          </w:tcPr>
          <w:p w:rsidR="00F00CD2" w:rsidRDefault="00F00CD2" w:rsidP="004C1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  <w:tc>
          <w:tcPr>
            <w:tcW w:w="3191" w:type="dxa"/>
          </w:tcPr>
          <w:p w:rsidR="00F00CD2" w:rsidRPr="00F00CD2" w:rsidRDefault="00F00CD2" w:rsidP="004C1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&gt;0</w:t>
            </w:r>
          </w:p>
        </w:tc>
      </w:tr>
      <w:tr w:rsidR="00F00CD2" w:rsidTr="00F00CD2">
        <w:tc>
          <w:tcPr>
            <w:tcW w:w="3190" w:type="dxa"/>
          </w:tcPr>
          <w:p w:rsidR="00F00CD2" w:rsidRDefault="00F00CD2" w:rsidP="00F00CD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lang w:val="en-US"/>
              </w:rPr>
              <w:t>1)</w:t>
            </w:r>
            <w:r>
              <w:object w:dxaOrig="5220" w:dyaOrig="5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1.25pt" o:ole="">
                  <v:imagedata r:id="rId8" o:title=""/>
                </v:shape>
                <o:OLEObject Type="Embed" ProgID="PBrush" ShapeID="_x0000_i1025" DrawAspect="Content" ObjectID="_1417462158" r:id="rId9"/>
              </w:object>
            </w:r>
          </w:p>
        </w:tc>
        <w:tc>
          <w:tcPr>
            <w:tcW w:w="3190" w:type="dxa"/>
          </w:tcPr>
          <w:p w:rsidR="00F00CD2" w:rsidRDefault="00F00CD2" w:rsidP="00F00CD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lang w:val="en-US"/>
              </w:rPr>
              <w:t>2)</w:t>
            </w:r>
            <w:r>
              <w:object w:dxaOrig="5340" w:dyaOrig="5265">
                <v:shape id="_x0000_i1026" type="#_x0000_t75" style="width:99pt;height:97.5pt" o:ole="">
                  <v:imagedata r:id="rId10" o:title=""/>
                </v:shape>
                <o:OLEObject Type="Embed" ProgID="PBrush" ShapeID="_x0000_i1026" DrawAspect="Content" ObjectID="_1417462159" r:id="rId11"/>
              </w:object>
            </w:r>
          </w:p>
        </w:tc>
        <w:tc>
          <w:tcPr>
            <w:tcW w:w="3191" w:type="dxa"/>
          </w:tcPr>
          <w:p w:rsidR="00F00CD2" w:rsidRDefault="00F00CD2" w:rsidP="00F00CD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lang w:val="en-US"/>
              </w:rPr>
              <w:t>3)</w:t>
            </w:r>
            <w:r>
              <w:object w:dxaOrig="5715" w:dyaOrig="5235">
                <v:shape id="_x0000_i1027" type="#_x0000_t75" style="width:112.5pt;height:102.75pt" o:ole="">
                  <v:imagedata r:id="rId12" o:title=""/>
                </v:shape>
                <o:OLEObject Type="Embed" ProgID="PBrush" ShapeID="_x0000_i1027" DrawAspect="Content" ObjectID="_1417462160" r:id="rId13"/>
              </w:object>
            </w:r>
          </w:p>
        </w:tc>
      </w:tr>
    </w:tbl>
    <w:p w:rsidR="00F00CD2" w:rsidRDefault="00F00CD2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C1BD1" w:rsidRPr="007D5BA6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C1BD1" w:rsidRPr="001E1EDD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D78E9">
        <w:rPr>
          <w:rFonts w:ascii="Times New Roman" w:hAnsi="Times New Roman"/>
          <w:b/>
          <w:i/>
          <w:sz w:val="28"/>
          <w:szCs w:val="28"/>
          <w:lang w:eastAsia="ru-RU"/>
        </w:rPr>
        <w:t>1в, 2б, 3а</w:t>
      </w:r>
    </w:p>
    <w:p w:rsidR="004C1BD1" w:rsidRDefault="004C1BD1" w:rsidP="004C1B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251474" w:rsidRDefault="00251474" w:rsidP="005A3FCD"/>
    <w:p w:rsidR="006D78E9" w:rsidRDefault="006D78E9" w:rsidP="005A3FCD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D78E9" w:rsidRPr="007D5BA6" w:rsidTr="006D78E9">
        <w:tc>
          <w:tcPr>
            <w:tcW w:w="4785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8E9" w:rsidRPr="007D5BA6" w:rsidRDefault="006D78E9" w:rsidP="006D78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Числовые функции. Свойства функции»</w:t>
            </w:r>
          </w:p>
        </w:tc>
      </w:tr>
      <w:tr w:rsidR="006D78E9" w:rsidRPr="007D5BA6" w:rsidTr="006D78E9">
        <w:tc>
          <w:tcPr>
            <w:tcW w:w="4785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6D78E9" w:rsidRPr="007D5BA6" w:rsidTr="006D78E9">
        <w:tc>
          <w:tcPr>
            <w:tcW w:w="4785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6D78E9" w:rsidRPr="007D5BA6" w:rsidTr="006D78E9">
        <w:tc>
          <w:tcPr>
            <w:tcW w:w="4785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8E9" w:rsidRPr="007D5BA6" w:rsidRDefault="006D78E9" w:rsidP="006D78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 и свойств  числовой функции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изученный материал на практике</w:t>
            </w:r>
          </w:p>
        </w:tc>
      </w:tr>
      <w:tr w:rsidR="006D78E9" w:rsidRPr="007D5BA6" w:rsidTr="006D78E9">
        <w:tc>
          <w:tcPr>
            <w:tcW w:w="4785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8E9" w:rsidRPr="007D5BA6" w:rsidRDefault="006D78E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6D78E9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D78E9" w:rsidRPr="006D78E9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неверное свойство функции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r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6D78E9">
        <w:rPr>
          <w:rFonts w:ascii="Times New Roman" w:hAnsi="Times New Roman"/>
          <w:sz w:val="28"/>
          <w:szCs w:val="28"/>
          <w:vertAlign w:val="superscript"/>
        </w:rPr>
        <w:t>2</w:t>
      </w:r>
      <w:r w:rsidRPr="006D78E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6D78E9">
        <w:rPr>
          <w:rFonts w:ascii="Times New Roman" w:hAnsi="Times New Roman"/>
          <w:sz w:val="28"/>
          <w:szCs w:val="28"/>
        </w:rPr>
        <w:t>≠0)</w:t>
      </w:r>
      <w:r>
        <w:rPr>
          <w:rFonts w:ascii="Times New Roman" w:hAnsi="Times New Roman"/>
          <w:sz w:val="28"/>
          <w:szCs w:val="28"/>
        </w:rPr>
        <w:t>:</w:t>
      </w:r>
    </w:p>
    <w:p w:rsidR="006D78E9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78E9" w:rsidRPr="000406EB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406EB">
        <w:rPr>
          <w:rFonts w:ascii="Times New Roman" w:hAnsi="Times New Roman"/>
          <w:sz w:val="28"/>
          <w:szCs w:val="28"/>
        </w:rPr>
        <w:t xml:space="preserve">а) </w:t>
      </w:r>
      <w:r w:rsidRPr="000406EB">
        <w:rPr>
          <w:rFonts w:ascii="Times New Roman" w:hAnsi="Times New Roman"/>
          <w:sz w:val="28"/>
          <w:szCs w:val="28"/>
          <w:lang w:val="en-US"/>
        </w:rPr>
        <w:t>D</w:t>
      </w:r>
      <w:r w:rsidRPr="000406EB">
        <w:rPr>
          <w:rFonts w:ascii="Times New Roman" w:hAnsi="Times New Roman"/>
          <w:sz w:val="28"/>
          <w:szCs w:val="28"/>
        </w:rPr>
        <w:t>(</w:t>
      </w:r>
      <w:r w:rsidRPr="000406EB">
        <w:rPr>
          <w:rFonts w:ascii="Times New Roman" w:hAnsi="Times New Roman"/>
          <w:sz w:val="28"/>
          <w:szCs w:val="28"/>
          <w:lang w:val="en-US"/>
        </w:rPr>
        <w:t>f</w:t>
      </w:r>
      <w:r w:rsidRPr="000406EB">
        <w:rPr>
          <w:rFonts w:ascii="Times New Roman" w:hAnsi="Times New Roman"/>
          <w:sz w:val="28"/>
          <w:szCs w:val="28"/>
        </w:rPr>
        <w:t>)=(-∞;+∞);</w:t>
      </w:r>
    </w:p>
    <w:p w:rsidR="006D78E9" w:rsidRPr="000406EB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406EB">
        <w:rPr>
          <w:rFonts w:ascii="Times New Roman" w:hAnsi="Times New Roman"/>
          <w:sz w:val="28"/>
          <w:szCs w:val="28"/>
        </w:rPr>
        <w:t>б)</w:t>
      </w:r>
      <w:r w:rsidR="000406EB">
        <w:rPr>
          <w:rFonts w:ascii="Times New Roman" w:hAnsi="Times New Roman"/>
          <w:sz w:val="28"/>
          <w:szCs w:val="28"/>
        </w:rPr>
        <w:t xml:space="preserve"> </w:t>
      </w:r>
      <w:r w:rsidRPr="000406EB">
        <w:rPr>
          <w:rFonts w:ascii="Times New Roman" w:hAnsi="Times New Roman"/>
          <w:sz w:val="28"/>
          <w:szCs w:val="28"/>
        </w:rPr>
        <w:t>выпукла вниз;</w:t>
      </w:r>
    </w:p>
    <w:p w:rsidR="006D78E9" w:rsidRPr="001E649A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406EB">
        <w:rPr>
          <w:rFonts w:ascii="Times New Roman" w:hAnsi="Times New Roman"/>
          <w:sz w:val="28"/>
          <w:szCs w:val="28"/>
        </w:rPr>
        <w:t xml:space="preserve">в) </w:t>
      </w:r>
      <w:r w:rsidRPr="000406EB">
        <w:rPr>
          <w:rFonts w:ascii="Times New Roman" w:hAnsi="Times New Roman"/>
          <w:sz w:val="28"/>
          <w:szCs w:val="28"/>
          <w:lang w:val="en-US"/>
        </w:rPr>
        <w:t>E</w:t>
      </w:r>
      <w:r w:rsidRPr="000406EB">
        <w:rPr>
          <w:rFonts w:ascii="Times New Roman" w:hAnsi="Times New Roman"/>
          <w:sz w:val="28"/>
          <w:szCs w:val="28"/>
        </w:rPr>
        <w:t>(</w:t>
      </w:r>
      <w:r w:rsidRPr="000406EB">
        <w:rPr>
          <w:rFonts w:ascii="Times New Roman" w:hAnsi="Times New Roman"/>
          <w:sz w:val="28"/>
          <w:szCs w:val="28"/>
          <w:lang w:val="en-US"/>
        </w:rPr>
        <w:t>f</w:t>
      </w:r>
      <w:r w:rsidRPr="000406EB">
        <w:rPr>
          <w:rFonts w:ascii="Times New Roman" w:hAnsi="Times New Roman"/>
          <w:sz w:val="28"/>
          <w:szCs w:val="28"/>
        </w:rPr>
        <w:t>)</w:t>
      </w:r>
      <w:r w:rsidRPr="001E649A">
        <w:rPr>
          <w:rFonts w:ascii="Times New Roman" w:hAnsi="Times New Roman"/>
          <w:sz w:val="28"/>
          <w:szCs w:val="28"/>
        </w:rPr>
        <w:t>=</w:t>
      </w:r>
      <w:r w:rsidRPr="000406EB">
        <w:rPr>
          <w:rFonts w:ascii="Times New Roman" w:hAnsi="Times New Roman"/>
          <w:sz w:val="28"/>
          <w:szCs w:val="28"/>
        </w:rPr>
        <w:t xml:space="preserve"> (-∞;+∞);</w:t>
      </w:r>
    </w:p>
    <w:p w:rsidR="006D78E9" w:rsidRPr="000406EB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406EB">
        <w:rPr>
          <w:rFonts w:ascii="Times New Roman" w:hAnsi="Times New Roman"/>
          <w:sz w:val="28"/>
          <w:szCs w:val="28"/>
        </w:rPr>
        <w:t>г) ограничена снизу, не ограничена сверху;</w:t>
      </w:r>
    </w:p>
    <w:p w:rsidR="006D78E9" w:rsidRPr="000406EB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406EB">
        <w:rPr>
          <w:rFonts w:ascii="Times New Roman" w:hAnsi="Times New Roman"/>
          <w:sz w:val="28"/>
          <w:szCs w:val="28"/>
        </w:rPr>
        <w:t>д</w:t>
      </w:r>
      <w:proofErr w:type="spellEnd"/>
      <w:r w:rsidRPr="000406EB">
        <w:rPr>
          <w:rFonts w:ascii="Times New Roman" w:hAnsi="Times New Roman"/>
          <w:sz w:val="28"/>
          <w:szCs w:val="28"/>
        </w:rPr>
        <w:t>) убывает на луче (-∞;0], возрастает на[0;+∞).</w:t>
      </w:r>
    </w:p>
    <w:p w:rsidR="006D78E9" w:rsidRPr="001E1EDD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5375F3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</w:p>
    <w:p w:rsidR="006D78E9" w:rsidRDefault="006D78E9" w:rsidP="006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6D78E9" w:rsidRDefault="006D78E9" w:rsidP="005A3FCD"/>
    <w:p w:rsidR="00C162E1" w:rsidRDefault="00C162E1" w:rsidP="005A3FCD"/>
    <w:p w:rsidR="00C162E1" w:rsidRDefault="00C162E1" w:rsidP="005A3FCD"/>
    <w:p w:rsidR="00C162E1" w:rsidRDefault="00C162E1" w:rsidP="005A3FCD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162E1" w:rsidRPr="007D5BA6" w:rsidTr="00BB5559">
        <w:tc>
          <w:tcPr>
            <w:tcW w:w="4785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2E1" w:rsidRPr="007D5BA6" w:rsidRDefault="00C162E1" w:rsidP="00C162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Соотношение между сторонами и углами треугольника. Теорема синусов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162E1" w:rsidRPr="007D5BA6" w:rsidTr="00BB5559">
        <w:tc>
          <w:tcPr>
            <w:tcW w:w="4785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C162E1" w:rsidRPr="007D5BA6" w:rsidTr="00BB5559">
        <w:tc>
          <w:tcPr>
            <w:tcW w:w="4785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C162E1" w:rsidRPr="007D5BA6" w:rsidTr="00BB5559">
        <w:tc>
          <w:tcPr>
            <w:tcW w:w="4785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2E1" w:rsidRPr="007D5BA6" w:rsidRDefault="00C162E1" w:rsidP="00C162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определения синуса и косинуса, теорему синусов,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терему синусов на практике</w:t>
            </w:r>
          </w:p>
        </w:tc>
      </w:tr>
      <w:tr w:rsidR="00C162E1" w:rsidRPr="007D5BA6" w:rsidTr="00BB5559">
        <w:tc>
          <w:tcPr>
            <w:tcW w:w="4785" w:type="dxa"/>
          </w:tcPr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C162E1" w:rsidRPr="007D5BA6" w:rsidRDefault="00C162E1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62E1" w:rsidRPr="007D5BA6" w:rsidRDefault="0001419F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C162E1" w:rsidRDefault="00C162E1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162E1" w:rsidRPr="00CD757A" w:rsidRDefault="0001419F" w:rsidP="000141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теорему </w:t>
      </w:r>
      <w:proofErr w:type="gramStart"/>
      <w:r>
        <w:rPr>
          <w:rFonts w:ascii="Times New Roman" w:hAnsi="Times New Roman"/>
          <w:sz w:val="28"/>
          <w:szCs w:val="28"/>
        </w:rPr>
        <w:t>синусов</w:t>
      </w:r>
      <w:proofErr w:type="gramEnd"/>
      <w:r>
        <w:rPr>
          <w:rFonts w:ascii="Times New Roman" w:hAnsi="Times New Roman"/>
          <w:sz w:val="28"/>
          <w:szCs w:val="28"/>
        </w:rPr>
        <w:t xml:space="preserve"> найдите АС, если АВ=8, ˪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01419F">
        <w:rPr>
          <w:rFonts w:ascii="Times New Roman" w:hAnsi="Times New Roman"/>
          <w:sz w:val="28"/>
          <w:szCs w:val="28"/>
        </w:rPr>
        <w:t>=30</w:t>
      </w:r>
      <w:r w:rsidRPr="0001419F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˪В</w:t>
      </w:r>
      <w:r w:rsidRPr="0001419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45</w:t>
      </w:r>
      <w:r w:rsidRPr="0001419F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Ответ округлите до целых.</w:t>
      </w:r>
    </w:p>
    <w:p w:rsidR="00C162E1" w:rsidRPr="007D5BA6" w:rsidRDefault="00C162E1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1419F">
        <w:rPr>
          <w:rFonts w:ascii="Times New Roman" w:hAnsi="Times New Roman"/>
          <w:b/>
          <w:i/>
          <w:sz w:val="28"/>
          <w:szCs w:val="28"/>
          <w:lang w:eastAsia="ru-RU"/>
        </w:rPr>
        <w:t>6</w:t>
      </w:r>
    </w:p>
    <w:p w:rsidR="00C162E1" w:rsidRDefault="00C162E1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B5559" w:rsidRPr="007D5BA6" w:rsidTr="00BB5559">
        <w:tc>
          <w:tcPr>
            <w:tcW w:w="4785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559" w:rsidRPr="007D5BA6" w:rsidRDefault="00BB5559" w:rsidP="000406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 w:rsidR="000406E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 w:rsidR="000406EB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B5559" w:rsidRPr="007D5BA6" w:rsidTr="00BB5559">
        <w:tc>
          <w:tcPr>
            <w:tcW w:w="4785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BB5559" w:rsidRPr="007D5BA6" w:rsidTr="00BB5559">
        <w:tc>
          <w:tcPr>
            <w:tcW w:w="4785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BB5559" w:rsidRPr="007D5BA6" w:rsidTr="00BB5559">
        <w:tc>
          <w:tcPr>
            <w:tcW w:w="4785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559" w:rsidRPr="007D5BA6" w:rsidRDefault="00BB5559" w:rsidP="000406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06EB">
              <w:rPr>
                <w:rFonts w:ascii="Times New Roman" w:hAnsi="Times New Roman"/>
                <w:sz w:val="28"/>
                <w:szCs w:val="28"/>
              </w:rPr>
              <w:t>формул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0406EB">
              <w:rPr>
                <w:rFonts w:ascii="Times New Roman" w:hAnsi="Times New Roman"/>
                <w:sz w:val="28"/>
                <w:szCs w:val="28"/>
              </w:rPr>
              <w:t>формулы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практике</w:t>
            </w:r>
          </w:p>
        </w:tc>
      </w:tr>
      <w:tr w:rsidR="00BB5559" w:rsidRPr="007D5BA6" w:rsidTr="00BB5559">
        <w:tc>
          <w:tcPr>
            <w:tcW w:w="4785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559" w:rsidRPr="007D5BA6" w:rsidRDefault="00BB5559" w:rsidP="00BB55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BB5559" w:rsidRDefault="00BB5559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круга вычисляется по формуле…</w:t>
      </w: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0406EB" w:rsidRP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0406EB">
        <w:rPr>
          <w:rFonts w:ascii="Times New Roman" w:hAnsi="Times New Roman"/>
          <w:sz w:val="28"/>
          <w:szCs w:val="28"/>
          <w:lang w:val="en-US" w:eastAsia="ru-RU"/>
        </w:rPr>
        <w:t>)S=</w:t>
      </w:r>
      <w:proofErr w:type="spellStart"/>
      <w:r w:rsidRPr="000406EB">
        <w:rPr>
          <w:rFonts w:ascii="Times New Roman" w:hAnsi="Times New Roman"/>
          <w:sz w:val="28"/>
          <w:szCs w:val="28"/>
          <w:lang w:val="en-US" w:eastAsia="ru-RU"/>
        </w:rPr>
        <w:t>πR</w:t>
      </w:r>
      <w:proofErr w:type="spellEnd"/>
      <w:r w:rsidRPr="000406EB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0406EB" w:rsidRP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0406EB">
        <w:rPr>
          <w:rFonts w:ascii="Times New Roman" w:hAnsi="Times New Roman"/>
          <w:sz w:val="28"/>
          <w:szCs w:val="28"/>
          <w:lang w:val="en-US" w:eastAsia="ru-RU"/>
        </w:rPr>
        <w:t>)S=πR</w:t>
      </w:r>
      <w:r w:rsidRPr="000406E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0406EB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0406EB" w:rsidRPr="001E649A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1E649A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0406EB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1E649A">
        <w:rPr>
          <w:rFonts w:ascii="Times New Roman" w:hAnsi="Times New Roman"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ru-RU"/>
              </w:rPr>
              <m:t>πR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ru-RU"/>
              </w:rPr>
              <m:t>2</m:t>
            </m:r>
          </m:den>
        </m:f>
      </m:oMath>
      <w:r w:rsidRPr="001E649A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406EB" w:rsidRP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E649A">
        <w:rPr>
          <w:rFonts w:ascii="Times New Roman" w:hAnsi="Times New Roman"/>
          <w:b/>
          <w:i/>
          <w:sz w:val="28"/>
          <w:szCs w:val="28"/>
          <w:lang w:val="en-US"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</w:t>
      </w:r>
      <w:proofErr w:type="gramStart"/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proofErr w:type="gramEnd"/>
    </w:p>
    <w:p w:rsidR="00BB5559" w:rsidRDefault="00BB5559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06EB" w:rsidRPr="007D5BA6" w:rsidTr="001E649A">
        <w:tc>
          <w:tcPr>
            <w:tcW w:w="4785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6EB" w:rsidRPr="007D5BA6" w:rsidRDefault="000406EB" w:rsidP="0042008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20085">
              <w:rPr>
                <w:rFonts w:ascii="Times New Roman" w:hAnsi="Times New Roman"/>
                <w:sz w:val="28"/>
                <w:szCs w:val="28"/>
              </w:rPr>
              <w:t>1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Движение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06EB" w:rsidRPr="007D5BA6" w:rsidTr="001E649A">
        <w:tc>
          <w:tcPr>
            <w:tcW w:w="4785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0406EB" w:rsidRPr="007D5BA6" w:rsidTr="001E649A">
        <w:tc>
          <w:tcPr>
            <w:tcW w:w="4785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0406EB" w:rsidRPr="007D5BA6" w:rsidTr="001E649A">
        <w:tc>
          <w:tcPr>
            <w:tcW w:w="4785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6EB" w:rsidRPr="007D5BA6" w:rsidRDefault="000406EB" w:rsidP="000406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основных понятий, теорем по теме «Д</w:t>
            </w:r>
            <w:r w:rsidR="003D4FA1">
              <w:rPr>
                <w:rFonts w:ascii="Times New Roman" w:hAnsi="Times New Roman"/>
                <w:sz w:val="28"/>
                <w:szCs w:val="28"/>
              </w:rPr>
              <w:t>вижение»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на практике</w:t>
            </w:r>
          </w:p>
        </w:tc>
      </w:tr>
      <w:tr w:rsidR="000406EB" w:rsidRPr="007D5BA6" w:rsidTr="001E649A">
        <w:tc>
          <w:tcPr>
            <w:tcW w:w="4785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6EB" w:rsidRPr="007D5BA6" w:rsidRDefault="000406EB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0406EB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406EB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 треугольник отображается…</w:t>
      </w:r>
    </w:p>
    <w:p w:rsidR="000406EB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0406EB" w:rsidRPr="00420085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420085">
        <w:rPr>
          <w:rFonts w:ascii="Times New Roman" w:hAnsi="Times New Roman"/>
          <w:sz w:val="28"/>
          <w:szCs w:val="28"/>
          <w:lang w:eastAsia="ru-RU"/>
        </w:rPr>
        <w:t>)</w:t>
      </w:r>
      <w:r w:rsidR="00420085">
        <w:rPr>
          <w:rFonts w:ascii="Times New Roman" w:hAnsi="Times New Roman"/>
          <w:sz w:val="28"/>
          <w:szCs w:val="28"/>
          <w:lang w:eastAsia="ru-RU"/>
        </w:rPr>
        <w:t xml:space="preserve"> в подобный треугольник;</w:t>
      </w:r>
    </w:p>
    <w:p w:rsidR="000406EB" w:rsidRPr="00420085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420085">
        <w:rPr>
          <w:rFonts w:ascii="Times New Roman" w:hAnsi="Times New Roman"/>
          <w:sz w:val="28"/>
          <w:szCs w:val="28"/>
          <w:lang w:eastAsia="ru-RU"/>
        </w:rPr>
        <w:t>)</w:t>
      </w:r>
      <w:r w:rsidR="00420085">
        <w:rPr>
          <w:rFonts w:ascii="Times New Roman" w:hAnsi="Times New Roman"/>
          <w:sz w:val="28"/>
          <w:szCs w:val="28"/>
          <w:lang w:eastAsia="ru-RU"/>
        </w:rPr>
        <w:t xml:space="preserve"> в треугольник, не равный </w:t>
      </w:r>
      <w:proofErr w:type="gramStart"/>
      <w:r w:rsidR="00420085">
        <w:rPr>
          <w:rFonts w:ascii="Times New Roman" w:hAnsi="Times New Roman"/>
          <w:sz w:val="28"/>
          <w:szCs w:val="28"/>
          <w:lang w:eastAsia="ru-RU"/>
        </w:rPr>
        <w:t>исходному</w:t>
      </w:r>
      <w:proofErr w:type="gramEnd"/>
      <w:r w:rsidR="00420085">
        <w:rPr>
          <w:rFonts w:ascii="Times New Roman" w:hAnsi="Times New Roman"/>
          <w:sz w:val="28"/>
          <w:szCs w:val="28"/>
          <w:lang w:eastAsia="ru-RU"/>
        </w:rPr>
        <w:t>;</w:t>
      </w:r>
    </w:p>
    <w:p w:rsidR="000406EB" w:rsidRPr="00420085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420085">
        <w:rPr>
          <w:rFonts w:ascii="Times New Roman" w:hAnsi="Times New Roman"/>
          <w:sz w:val="28"/>
          <w:szCs w:val="28"/>
          <w:lang w:eastAsia="ru-RU"/>
        </w:rPr>
        <w:t>)</w:t>
      </w:r>
      <w:r w:rsidR="00420085">
        <w:rPr>
          <w:rFonts w:ascii="Times New Roman" w:hAnsi="Times New Roman"/>
          <w:sz w:val="28"/>
          <w:szCs w:val="28"/>
          <w:lang w:eastAsia="ru-RU"/>
        </w:rPr>
        <w:t xml:space="preserve"> в равный ему треугольник.  </w:t>
      </w:r>
    </w:p>
    <w:p w:rsidR="000406EB" w:rsidRPr="000406EB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2008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proofErr w:type="gramStart"/>
      <w:r w:rsidR="00420085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</w:p>
    <w:p w:rsidR="000406EB" w:rsidRDefault="000406EB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00B22" w:rsidRPr="007D5BA6" w:rsidTr="001E649A">
        <w:tc>
          <w:tcPr>
            <w:tcW w:w="4785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B22" w:rsidRPr="007D5BA6" w:rsidRDefault="00500B22" w:rsidP="00500B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Многогранники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00B22" w:rsidRPr="007D5BA6" w:rsidTr="001E649A">
        <w:tc>
          <w:tcPr>
            <w:tcW w:w="4785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500B22" w:rsidRPr="007D5BA6" w:rsidTr="001E649A">
        <w:tc>
          <w:tcPr>
            <w:tcW w:w="4785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500B22" w:rsidRPr="007D5BA6" w:rsidTr="001E649A">
        <w:tc>
          <w:tcPr>
            <w:tcW w:w="4785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B22" w:rsidRPr="007D5BA6" w:rsidRDefault="00500B22" w:rsidP="00500B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свойств многогранников,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их на практике</w:t>
            </w:r>
          </w:p>
        </w:tc>
      </w:tr>
      <w:tr w:rsidR="00500B22" w:rsidRPr="007D5BA6" w:rsidTr="001E649A">
        <w:tc>
          <w:tcPr>
            <w:tcW w:w="4785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B22" w:rsidRPr="007D5BA6" w:rsidRDefault="00500B22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неверное утверждение: </w:t>
      </w:r>
    </w:p>
    <w:p w:rsid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500B22" w:rsidRP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500B2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равные тела имеют равные объемы;</w:t>
      </w:r>
    </w:p>
    <w:p w:rsidR="00500B22" w:rsidRP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500B2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пирамиды равен произведению площади основания на высоту</w:t>
      </w:r>
      <w:r w:rsidRPr="00500B22">
        <w:rPr>
          <w:rFonts w:ascii="Times New Roman" w:hAnsi="Times New Roman"/>
          <w:sz w:val="28"/>
          <w:szCs w:val="28"/>
          <w:lang w:eastAsia="ru-RU"/>
        </w:rPr>
        <w:t>;</w:t>
      </w:r>
    </w:p>
    <w:p w:rsidR="00500B22" w:rsidRP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500B2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диагонали параллелепипеда в точке пересечения делятся пополам.</w:t>
      </w:r>
    </w:p>
    <w:p w:rsidR="00500B22" w:rsidRPr="000406EB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0B2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</w:t>
      </w:r>
      <w:proofErr w:type="gramStart"/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proofErr w:type="gramEnd"/>
    </w:p>
    <w:p w:rsidR="00500B22" w:rsidRDefault="00500B22" w:rsidP="00500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500B22" w:rsidRDefault="00500B22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D3C46" w:rsidRPr="007D5BA6" w:rsidTr="001E649A">
        <w:tc>
          <w:tcPr>
            <w:tcW w:w="4785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3C46" w:rsidRPr="007D5BA6" w:rsidRDefault="009D3C46" w:rsidP="009D3C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Прогрессии. Числовые последовательности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3C46" w:rsidRPr="007D5BA6" w:rsidTr="001E649A">
        <w:tc>
          <w:tcPr>
            <w:tcW w:w="4785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9D3C46" w:rsidRPr="007D5BA6" w:rsidTr="001E649A">
        <w:tc>
          <w:tcPr>
            <w:tcW w:w="4785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9D3C46" w:rsidRPr="007D5BA6" w:rsidTr="001E649A">
        <w:tc>
          <w:tcPr>
            <w:tcW w:w="4785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3C46" w:rsidRPr="007D5BA6" w:rsidRDefault="009D3C46" w:rsidP="008523E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определения и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способов задания последовательности,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3E5">
              <w:rPr>
                <w:rFonts w:ascii="Times New Roman" w:hAnsi="Times New Roman"/>
                <w:sz w:val="28"/>
                <w:szCs w:val="28"/>
              </w:rPr>
              <w:t>задавать последовательности</w:t>
            </w:r>
          </w:p>
        </w:tc>
      </w:tr>
      <w:tr w:rsidR="009D3C46" w:rsidRPr="007D5BA6" w:rsidTr="001E649A">
        <w:tc>
          <w:tcPr>
            <w:tcW w:w="4785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3C46" w:rsidRPr="007D5BA6" w:rsidRDefault="009D3C46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9D3C46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523E5" w:rsidRDefault="008523E5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 задать последовательность 1, 3, 5, 7, 9, …</w:t>
      </w:r>
    </w:p>
    <w:p w:rsidR="009D3C46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9D3C46" w:rsidRPr="008523E5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8523E5">
        <w:rPr>
          <w:rFonts w:ascii="Times New Roman" w:hAnsi="Times New Roman"/>
          <w:sz w:val="28"/>
          <w:szCs w:val="28"/>
          <w:lang w:eastAsia="ru-RU"/>
        </w:rPr>
        <w:t>)</w:t>
      </w:r>
      <w:r w:rsidR="008523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23E5">
        <w:rPr>
          <w:rFonts w:ascii="Times New Roman" w:hAnsi="Times New Roman"/>
          <w:sz w:val="28"/>
          <w:szCs w:val="28"/>
          <w:lang w:val="en-US" w:eastAsia="ru-RU"/>
        </w:rPr>
        <w:t>y</w:t>
      </w:r>
      <w:r w:rsidR="008523E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="008523E5" w:rsidRPr="008523E5">
        <w:rPr>
          <w:rFonts w:ascii="Times New Roman" w:hAnsi="Times New Roman"/>
          <w:sz w:val="28"/>
          <w:szCs w:val="28"/>
          <w:lang w:eastAsia="ru-RU"/>
        </w:rPr>
        <w:t>=2</w:t>
      </w:r>
      <w:r w:rsidR="008523E5">
        <w:rPr>
          <w:rFonts w:ascii="Times New Roman" w:hAnsi="Times New Roman"/>
          <w:sz w:val="28"/>
          <w:szCs w:val="28"/>
          <w:lang w:val="en-US" w:eastAsia="ru-RU"/>
        </w:rPr>
        <w:t>n</w:t>
      </w:r>
      <w:r w:rsidR="008523E5" w:rsidRPr="008523E5">
        <w:rPr>
          <w:rFonts w:ascii="Times New Roman" w:hAnsi="Times New Roman"/>
          <w:sz w:val="28"/>
          <w:szCs w:val="28"/>
          <w:lang w:eastAsia="ru-RU"/>
        </w:rPr>
        <w:t>-1</w:t>
      </w:r>
      <w:r w:rsidR="008523E5">
        <w:rPr>
          <w:rFonts w:ascii="Times New Roman" w:hAnsi="Times New Roman"/>
          <w:sz w:val="28"/>
          <w:szCs w:val="28"/>
          <w:lang w:eastAsia="ru-RU"/>
        </w:rPr>
        <w:t>;</w:t>
      </w:r>
    </w:p>
    <w:p w:rsidR="009D3C46" w:rsidRPr="008523E5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8523E5">
        <w:rPr>
          <w:rFonts w:ascii="Times New Roman" w:hAnsi="Times New Roman"/>
          <w:sz w:val="28"/>
          <w:szCs w:val="28"/>
          <w:lang w:eastAsia="ru-RU"/>
        </w:rPr>
        <w:t>)</w:t>
      </w:r>
      <w:r w:rsidR="008523E5" w:rsidRPr="008523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23E5">
        <w:rPr>
          <w:rFonts w:ascii="Times New Roman" w:hAnsi="Times New Roman"/>
          <w:sz w:val="28"/>
          <w:szCs w:val="28"/>
          <w:lang w:val="en-US" w:eastAsia="ru-RU"/>
        </w:rPr>
        <w:t>y</w:t>
      </w:r>
      <w:r w:rsidR="008523E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="008523E5" w:rsidRPr="008523E5">
        <w:rPr>
          <w:rFonts w:ascii="Times New Roman" w:hAnsi="Times New Roman"/>
          <w:sz w:val="28"/>
          <w:szCs w:val="28"/>
          <w:lang w:eastAsia="ru-RU"/>
        </w:rPr>
        <w:t>=2</w:t>
      </w:r>
      <w:r w:rsidR="008523E5">
        <w:rPr>
          <w:rFonts w:ascii="Times New Roman" w:hAnsi="Times New Roman"/>
          <w:sz w:val="28"/>
          <w:szCs w:val="28"/>
          <w:lang w:val="en-US" w:eastAsia="ru-RU"/>
        </w:rPr>
        <w:t>n</w:t>
      </w:r>
      <w:r w:rsidR="008523E5">
        <w:rPr>
          <w:rFonts w:ascii="Times New Roman" w:hAnsi="Times New Roman"/>
          <w:sz w:val="28"/>
          <w:szCs w:val="28"/>
          <w:lang w:eastAsia="ru-RU"/>
        </w:rPr>
        <w:t xml:space="preserve"> +</w:t>
      </w:r>
      <w:r w:rsidR="008523E5" w:rsidRPr="008523E5">
        <w:rPr>
          <w:rFonts w:ascii="Times New Roman" w:hAnsi="Times New Roman"/>
          <w:sz w:val="28"/>
          <w:szCs w:val="28"/>
          <w:lang w:eastAsia="ru-RU"/>
        </w:rPr>
        <w:t>1</w:t>
      </w:r>
      <w:r w:rsidR="008523E5">
        <w:rPr>
          <w:rFonts w:ascii="Times New Roman" w:hAnsi="Times New Roman"/>
          <w:sz w:val="28"/>
          <w:szCs w:val="28"/>
          <w:lang w:eastAsia="ru-RU"/>
        </w:rPr>
        <w:t>;</w:t>
      </w:r>
    </w:p>
    <w:p w:rsidR="009D3C46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8523E5">
        <w:rPr>
          <w:rFonts w:ascii="Times New Roman" w:hAnsi="Times New Roman"/>
          <w:sz w:val="28"/>
          <w:szCs w:val="28"/>
          <w:lang w:eastAsia="ru-RU"/>
        </w:rPr>
        <w:t>)</w:t>
      </w:r>
      <w:r w:rsidR="008523E5" w:rsidRPr="008523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23E5">
        <w:rPr>
          <w:rFonts w:ascii="Times New Roman" w:hAnsi="Times New Roman"/>
          <w:sz w:val="28"/>
          <w:szCs w:val="28"/>
          <w:lang w:val="en-US" w:eastAsia="ru-RU"/>
        </w:rPr>
        <w:t>y</w:t>
      </w:r>
      <w:r w:rsidR="008523E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="008523E5">
        <w:rPr>
          <w:rFonts w:ascii="Times New Roman" w:hAnsi="Times New Roman"/>
          <w:sz w:val="28"/>
          <w:szCs w:val="28"/>
          <w:lang w:eastAsia="ru-RU"/>
        </w:rPr>
        <w:t>=</w:t>
      </w:r>
      <w:r w:rsidR="008523E5">
        <w:rPr>
          <w:rFonts w:ascii="Times New Roman" w:hAnsi="Times New Roman"/>
          <w:sz w:val="28"/>
          <w:szCs w:val="28"/>
          <w:lang w:val="en-US" w:eastAsia="ru-RU"/>
        </w:rPr>
        <w:t>n</w:t>
      </w:r>
      <w:r w:rsidR="008523E5" w:rsidRPr="008523E5">
        <w:rPr>
          <w:rFonts w:ascii="Times New Roman" w:hAnsi="Times New Roman"/>
          <w:sz w:val="28"/>
          <w:szCs w:val="28"/>
          <w:lang w:eastAsia="ru-RU"/>
        </w:rPr>
        <w:t>-1</w:t>
      </w:r>
      <w:r w:rsidR="008523E5">
        <w:rPr>
          <w:rFonts w:ascii="Times New Roman" w:hAnsi="Times New Roman"/>
          <w:sz w:val="28"/>
          <w:szCs w:val="28"/>
          <w:lang w:eastAsia="ru-RU"/>
        </w:rPr>
        <w:t>;</w:t>
      </w:r>
    </w:p>
    <w:p w:rsidR="008523E5" w:rsidRPr="008523E5" w:rsidRDefault="008523E5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8523E5">
        <w:rPr>
          <w:rFonts w:ascii="Times New Roman" w:hAnsi="Times New Roman"/>
          <w:sz w:val="28"/>
          <w:szCs w:val="28"/>
          <w:lang w:eastAsia="ru-RU"/>
        </w:rPr>
        <w:t>=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Pr="008523E5">
        <w:rPr>
          <w:rFonts w:ascii="Times New Roman" w:hAnsi="Times New Roman"/>
          <w:sz w:val="28"/>
          <w:szCs w:val="28"/>
          <w:lang w:eastAsia="ru-RU"/>
        </w:rPr>
        <w:t>1</w:t>
      </w:r>
      <w:r w:rsidR="00E60BD7">
        <w:rPr>
          <w:rFonts w:ascii="Times New Roman" w:hAnsi="Times New Roman"/>
          <w:sz w:val="28"/>
          <w:szCs w:val="28"/>
          <w:lang w:eastAsia="ru-RU"/>
        </w:rPr>
        <w:t>.</w:t>
      </w:r>
    </w:p>
    <w:p w:rsidR="009D3C46" w:rsidRPr="000406EB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523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 w:rsidR="008523E5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</w:p>
    <w:p w:rsidR="009D3C46" w:rsidRDefault="009D3C46" w:rsidP="009D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9D3C46" w:rsidRDefault="009D3C46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7A3F" w:rsidRDefault="00007A3F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7A3F" w:rsidRDefault="00007A3F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7A3F" w:rsidRDefault="00007A3F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7A3F" w:rsidRDefault="00007A3F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07A3F" w:rsidRPr="007D5BA6" w:rsidTr="001E649A">
        <w:tc>
          <w:tcPr>
            <w:tcW w:w="4785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3F" w:rsidRPr="007D5BA6" w:rsidRDefault="00007A3F" w:rsidP="00007A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Прогрессии. Арифметическая прогрессия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7A3F" w:rsidRPr="007D5BA6" w:rsidTr="001E649A">
        <w:tc>
          <w:tcPr>
            <w:tcW w:w="4785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007A3F" w:rsidRPr="007D5BA6" w:rsidTr="001E649A">
        <w:tc>
          <w:tcPr>
            <w:tcW w:w="4785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007A3F" w:rsidRPr="007D5BA6" w:rsidTr="001E649A">
        <w:tc>
          <w:tcPr>
            <w:tcW w:w="4785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3F" w:rsidRPr="007D5BA6" w:rsidRDefault="00007A3F" w:rsidP="00007A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формул и основных понятий по теме «Арифметическая прогрессия»,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формулы на практике</w:t>
            </w:r>
          </w:p>
        </w:tc>
      </w:tr>
      <w:tr w:rsidR="00007A3F" w:rsidRPr="007D5BA6" w:rsidTr="001E649A">
        <w:tc>
          <w:tcPr>
            <w:tcW w:w="4785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3F" w:rsidRPr="007D5BA6" w:rsidRDefault="00007A3F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007A3F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07A3F" w:rsidRDefault="003945F2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арифметическая прогрессия а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  <w:vertAlign w:val="subscript"/>
        </w:rPr>
        <w:t xml:space="preserve">2, …,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….Найти а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1E649A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, если 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=5,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945F2">
        <w:rPr>
          <w:rFonts w:ascii="Times New Roman" w:hAnsi="Times New Roman"/>
          <w:sz w:val="28"/>
          <w:szCs w:val="28"/>
        </w:rPr>
        <w:t>=4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07A3F"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007A3F" w:rsidRPr="008523E5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8523E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49A">
        <w:rPr>
          <w:rFonts w:ascii="Times New Roman" w:hAnsi="Times New Roman"/>
          <w:sz w:val="28"/>
          <w:szCs w:val="28"/>
          <w:lang w:eastAsia="ru-RU"/>
        </w:rPr>
        <w:t>80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7A3F" w:rsidRPr="008523E5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8523E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945F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7A3F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8523E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945F2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7A3F" w:rsidRPr="008523E5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3945F2">
        <w:rPr>
          <w:rFonts w:ascii="Times New Roman" w:hAnsi="Times New Roman"/>
          <w:sz w:val="28"/>
          <w:szCs w:val="28"/>
          <w:lang w:eastAsia="ru-RU"/>
        </w:rPr>
        <w:t>8</w:t>
      </w:r>
      <w:r w:rsidR="001E649A">
        <w:rPr>
          <w:rFonts w:ascii="Times New Roman" w:hAnsi="Times New Roman"/>
          <w:sz w:val="28"/>
          <w:szCs w:val="28"/>
          <w:lang w:eastAsia="ru-RU"/>
        </w:rPr>
        <w:t>1</w:t>
      </w:r>
      <w:r w:rsidR="00E60BD7">
        <w:rPr>
          <w:rFonts w:ascii="Times New Roman" w:hAnsi="Times New Roman"/>
          <w:sz w:val="28"/>
          <w:szCs w:val="28"/>
          <w:lang w:eastAsia="ru-RU"/>
        </w:rPr>
        <w:t>.</w:t>
      </w:r>
    </w:p>
    <w:p w:rsidR="00007A3F" w:rsidRPr="000406EB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523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proofErr w:type="gramStart"/>
      <w:r w:rsidR="003945F2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proofErr w:type="gramEnd"/>
    </w:p>
    <w:p w:rsidR="00007A3F" w:rsidRDefault="00007A3F" w:rsidP="00007A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007A3F" w:rsidRDefault="00007A3F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F6D" w:rsidRDefault="00F20F6D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F6D" w:rsidRDefault="00F20F6D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F6D" w:rsidRDefault="00F20F6D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F6D" w:rsidRDefault="00F20F6D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0F6D" w:rsidRPr="007D5BA6" w:rsidTr="001E649A">
        <w:tc>
          <w:tcPr>
            <w:tcW w:w="4785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F6D" w:rsidRPr="007D5BA6" w:rsidRDefault="00F20F6D" w:rsidP="007E7A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Прогрессии. </w:t>
            </w:r>
            <w:r w:rsidR="007E7AB6">
              <w:rPr>
                <w:rFonts w:ascii="Times New Roman" w:hAnsi="Times New Roman"/>
                <w:sz w:val="28"/>
                <w:szCs w:val="28"/>
              </w:rPr>
              <w:t>Геометрическая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прогрессия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F6D" w:rsidRPr="007D5BA6" w:rsidTr="001E649A">
        <w:tc>
          <w:tcPr>
            <w:tcW w:w="4785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F20F6D" w:rsidRPr="007D5BA6" w:rsidTr="001E649A">
        <w:tc>
          <w:tcPr>
            <w:tcW w:w="4785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F20F6D" w:rsidRPr="007D5BA6" w:rsidTr="001E649A">
        <w:tc>
          <w:tcPr>
            <w:tcW w:w="4785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F6D" w:rsidRPr="007D5BA6" w:rsidRDefault="00F20F6D" w:rsidP="007E7A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формул и основных понятий по теме «</w:t>
            </w:r>
            <w:r w:rsidR="007E7AB6">
              <w:rPr>
                <w:rFonts w:ascii="Times New Roman" w:hAnsi="Times New Roman"/>
                <w:sz w:val="28"/>
                <w:szCs w:val="28"/>
              </w:rPr>
              <w:t>Геометрическая прогрессия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формулы на практике</w:t>
            </w:r>
          </w:p>
        </w:tc>
      </w:tr>
      <w:tr w:rsidR="00F20F6D" w:rsidRPr="007D5BA6" w:rsidTr="001E649A">
        <w:tc>
          <w:tcPr>
            <w:tcW w:w="4785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F6D" w:rsidRPr="007D5BA6" w:rsidRDefault="00F20F6D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F20F6D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E7AB6" w:rsidRDefault="007E7AB6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в данной геометрической прогрессии 1, 3, 9, 27…  номера тех членов, которые больше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=</w:t>
      </w:r>
      <w:r w:rsidR="00A844C8">
        <w:rPr>
          <w:rFonts w:ascii="Times New Roman" w:hAnsi="Times New Roman"/>
          <w:sz w:val="28"/>
          <w:szCs w:val="28"/>
        </w:rPr>
        <w:t>81</w:t>
      </w:r>
      <w:r w:rsidR="00F20F6D">
        <w:rPr>
          <w:rFonts w:ascii="Times New Roman" w:hAnsi="Times New Roman"/>
          <w:sz w:val="28"/>
          <w:szCs w:val="28"/>
        </w:rPr>
        <w:t xml:space="preserve">. </w:t>
      </w:r>
    </w:p>
    <w:p w:rsidR="00F20F6D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</w:rPr>
        <w:t>Предлагаемые варианты ответов (для тестовых заданий закрытого типа):</w:t>
      </w:r>
    </w:p>
    <w:p w:rsidR="00F20F6D" w:rsidRPr="008523E5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а</w:t>
      </w:r>
      <w:r w:rsidRPr="008523E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AB6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E7AB6" w:rsidRPr="007E7AB6">
        <w:rPr>
          <w:rFonts w:ascii="Times New Roman" w:hAnsi="Times New Roman"/>
          <w:sz w:val="28"/>
          <w:szCs w:val="28"/>
          <w:lang w:eastAsia="ru-RU"/>
        </w:rPr>
        <w:t>&gt;</w:t>
      </w:r>
      <w:r w:rsidR="00A844C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20F6D" w:rsidRPr="008523E5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б</w:t>
      </w:r>
      <w:r w:rsidRPr="008523E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E7AB6">
        <w:rPr>
          <w:rFonts w:ascii="Times New Roman" w:hAnsi="Times New Roman"/>
          <w:sz w:val="28"/>
          <w:szCs w:val="28"/>
          <w:lang w:val="en-US" w:eastAsia="ru-RU"/>
        </w:rPr>
        <w:t>n</w:t>
      </w:r>
      <w:r w:rsidR="00A844C8">
        <w:rPr>
          <w:rFonts w:ascii="Times New Roman" w:hAnsi="Times New Roman"/>
          <w:sz w:val="28"/>
          <w:szCs w:val="28"/>
          <w:lang w:eastAsia="ru-RU"/>
        </w:rPr>
        <w:t>&gt;4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20F6D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406EB">
        <w:rPr>
          <w:rFonts w:ascii="Times New Roman" w:hAnsi="Times New Roman"/>
          <w:sz w:val="28"/>
          <w:szCs w:val="28"/>
          <w:lang w:eastAsia="ru-RU"/>
        </w:rPr>
        <w:t>в</w:t>
      </w:r>
      <w:r w:rsidRPr="008523E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E7AB6">
        <w:rPr>
          <w:rFonts w:ascii="Times New Roman" w:hAnsi="Times New Roman"/>
          <w:sz w:val="28"/>
          <w:szCs w:val="28"/>
          <w:lang w:val="en-US" w:eastAsia="ru-RU"/>
        </w:rPr>
        <w:t>n</w:t>
      </w:r>
      <w:r w:rsidR="00A844C8">
        <w:rPr>
          <w:rFonts w:ascii="Times New Roman" w:hAnsi="Times New Roman"/>
          <w:sz w:val="28"/>
          <w:szCs w:val="28"/>
          <w:lang w:eastAsia="ru-RU"/>
        </w:rPr>
        <w:t>&lt;5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20F6D" w:rsidRPr="008523E5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7E7AB6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E7AB6" w:rsidRPr="007E7AB6">
        <w:rPr>
          <w:rFonts w:ascii="Times New Roman" w:hAnsi="Times New Roman"/>
          <w:sz w:val="28"/>
          <w:szCs w:val="28"/>
          <w:lang w:eastAsia="ru-RU"/>
        </w:rPr>
        <w:t>&lt;</w:t>
      </w:r>
      <w:r w:rsidR="00A844C8">
        <w:rPr>
          <w:rFonts w:ascii="Times New Roman" w:hAnsi="Times New Roman"/>
          <w:sz w:val="28"/>
          <w:szCs w:val="28"/>
          <w:lang w:eastAsia="ru-RU"/>
        </w:rPr>
        <w:t>4</w:t>
      </w:r>
      <w:r w:rsidR="00E60BD7">
        <w:rPr>
          <w:rFonts w:ascii="Times New Roman" w:hAnsi="Times New Roman"/>
          <w:sz w:val="28"/>
          <w:szCs w:val="28"/>
          <w:lang w:eastAsia="ru-RU"/>
        </w:rPr>
        <w:t>.</w:t>
      </w:r>
    </w:p>
    <w:p w:rsidR="00F20F6D" w:rsidRPr="001E649A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523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 w:rsidR="00A844C8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</w:p>
    <w:p w:rsidR="00F20F6D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F20F6D" w:rsidRDefault="00F20F6D" w:rsidP="00F20F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0F6D" w:rsidRDefault="00F20F6D" w:rsidP="000406E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6EB" w:rsidRDefault="000406EB" w:rsidP="00BB55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5559" w:rsidRDefault="00BB5559" w:rsidP="00C162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E60B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E60B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правила умножения, 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данное правило на практике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B2895">
        <w:rPr>
          <w:rFonts w:ascii="Times New Roman" w:hAnsi="Times New Roman"/>
          <w:sz w:val="28"/>
          <w:szCs w:val="28"/>
        </w:rPr>
        <w:t>комнате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649A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лампочки. Сколько имеется различных  вариантов освещения, включая случай, когда все лампочки не горят.</w:t>
      </w:r>
    </w:p>
    <w:p w:rsidR="00E60BD7" w:rsidRPr="000406EB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 w:rsidR="005B2895">
        <w:rPr>
          <w:rFonts w:ascii="Times New Roman" w:hAnsi="Times New Roman"/>
          <w:b/>
          <w:i/>
          <w:sz w:val="28"/>
          <w:szCs w:val="28"/>
          <w:lang w:eastAsia="ru-RU"/>
        </w:rPr>
        <w:t>16</w:t>
      </w: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(номер) тестового задания: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2957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95796">
              <w:rPr>
                <w:rFonts w:ascii="Times New Roman" w:hAnsi="Times New Roman"/>
                <w:sz w:val="28"/>
                <w:szCs w:val="28"/>
              </w:rPr>
              <w:t>7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, « </w:t>
            </w:r>
            <w:r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вероятности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Ступень общего образования: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основное общее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Учебный предмет (образовательная область):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sz w:val="28"/>
                <w:szCs w:val="28"/>
              </w:rPr>
              <w:t>Математика (естественно научная)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Измеряемый образовательный  результат: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E60B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определения факториал,  </w:t>
            </w: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Pr="007D5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вычислять факториал</w:t>
            </w:r>
          </w:p>
        </w:tc>
      </w:tr>
      <w:tr w:rsidR="00E60BD7" w:rsidRPr="007D5BA6" w:rsidTr="001E649A">
        <w:tc>
          <w:tcPr>
            <w:tcW w:w="4785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BA6">
              <w:rPr>
                <w:rFonts w:ascii="Times New Roman" w:hAnsi="Times New Roman"/>
                <w:b/>
                <w:sz w:val="28"/>
                <w:szCs w:val="28"/>
              </w:rPr>
              <w:t>Степень трудности тестового задания:</w:t>
            </w:r>
          </w:p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0BD7" w:rsidRPr="007D5BA6" w:rsidRDefault="00E60BD7" w:rsidP="001E64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</w:tr>
    </w:tbl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Текст задания (вопроса)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E60BD7" w:rsidRDefault="00F70690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Сократите дробь:</w:t>
      </w:r>
    </w:p>
    <w:p w:rsidR="00E60BD7" w:rsidRDefault="00276348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2!*6!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4!*3!</m:t>
              </m:r>
            </m:den>
          </m:f>
        </m:oMath>
      </m:oMathPara>
    </w:p>
    <w:p w:rsidR="00E60BD7" w:rsidRPr="000406EB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BA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Правильный ответ: </w:t>
      </w:r>
      <w:r w:rsidR="00F70690">
        <w:rPr>
          <w:rFonts w:ascii="Times New Roman" w:hAnsi="Times New Roman"/>
          <w:b/>
          <w:i/>
          <w:sz w:val="28"/>
          <w:szCs w:val="28"/>
          <w:lang w:eastAsia="ru-RU"/>
        </w:rPr>
        <w:t>10</w:t>
      </w: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D5BA6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7D5BA6">
        <w:rPr>
          <w:rFonts w:ascii="Times New Roman" w:hAnsi="Times New Roman"/>
          <w:b/>
          <w:sz w:val="28"/>
          <w:szCs w:val="28"/>
        </w:rPr>
        <w:t xml:space="preserve">: </w:t>
      </w:r>
      <w:r w:rsidRPr="007D5BA6">
        <w:rPr>
          <w:rFonts w:ascii="Times New Roman" w:hAnsi="Times New Roman"/>
          <w:sz w:val="28"/>
          <w:szCs w:val="28"/>
        </w:rPr>
        <w:t>правильность ответа</w:t>
      </w:r>
    </w:p>
    <w:p w:rsidR="00E60BD7" w:rsidRDefault="00E60BD7" w:rsidP="00E60B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62E1" w:rsidRPr="004C1BD1" w:rsidRDefault="00C162E1" w:rsidP="005A3FCD"/>
    <w:sectPr w:rsidR="00C162E1" w:rsidRPr="004C1BD1" w:rsidSect="003A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2B"/>
    <w:rsid w:val="00007A3F"/>
    <w:rsid w:val="0001419F"/>
    <w:rsid w:val="00022DDD"/>
    <w:rsid w:val="000406EB"/>
    <w:rsid w:val="00043352"/>
    <w:rsid w:val="000B022B"/>
    <w:rsid w:val="000B2AAD"/>
    <w:rsid w:val="000C01D2"/>
    <w:rsid w:val="000C0ACF"/>
    <w:rsid w:val="000E342E"/>
    <w:rsid w:val="001251E5"/>
    <w:rsid w:val="001E1EDD"/>
    <w:rsid w:val="001E649A"/>
    <w:rsid w:val="002360BB"/>
    <w:rsid w:val="00251474"/>
    <w:rsid w:val="00251B64"/>
    <w:rsid w:val="00276348"/>
    <w:rsid w:val="00295796"/>
    <w:rsid w:val="002C737D"/>
    <w:rsid w:val="00346F7A"/>
    <w:rsid w:val="003945F2"/>
    <w:rsid w:val="003A7C2C"/>
    <w:rsid w:val="003D4FA1"/>
    <w:rsid w:val="003E65E4"/>
    <w:rsid w:val="00400456"/>
    <w:rsid w:val="00420085"/>
    <w:rsid w:val="004C1BD1"/>
    <w:rsid w:val="00500B22"/>
    <w:rsid w:val="005375F3"/>
    <w:rsid w:val="00542DA3"/>
    <w:rsid w:val="005450C0"/>
    <w:rsid w:val="0059503E"/>
    <w:rsid w:val="005A3FCD"/>
    <w:rsid w:val="005B2895"/>
    <w:rsid w:val="006838AA"/>
    <w:rsid w:val="006B4AA3"/>
    <w:rsid w:val="006D78E9"/>
    <w:rsid w:val="007B40B0"/>
    <w:rsid w:val="007D5BA6"/>
    <w:rsid w:val="007E7AB6"/>
    <w:rsid w:val="00821F32"/>
    <w:rsid w:val="008278B6"/>
    <w:rsid w:val="008523E5"/>
    <w:rsid w:val="008D25C1"/>
    <w:rsid w:val="00965603"/>
    <w:rsid w:val="009D3C46"/>
    <w:rsid w:val="009D434A"/>
    <w:rsid w:val="00A844C8"/>
    <w:rsid w:val="00AA6CC8"/>
    <w:rsid w:val="00AE30F6"/>
    <w:rsid w:val="00B25D3E"/>
    <w:rsid w:val="00B460AE"/>
    <w:rsid w:val="00BB5559"/>
    <w:rsid w:val="00C162E1"/>
    <w:rsid w:val="00C30D9E"/>
    <w:rsid w:val="00C65D62"/>
    <w:rsid w:val="00CD757A"/>
    <w:rsid w:val="00D01688"/>
    <w:rsid w:val="00D050A3"/>
    <w:rsid w:val="00D47847"/>
    <w:rsid w:val="00DA7E47"/>
    <w:rsid w:val="00E01EFC"/>
    <w:rsid w:val="00E31648"/>
    <w:rsid w:val="00E60BD7"/>
    <w:rsid w:val="00F00CD2"/>
    <w:rsid w:val="00F02B7B"/>
    <w:rsid w:val="00F203FE"/>
    <w:rsid w:val="00F20F6D"/>
    <w:rsid w:val="00F7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656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27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ИНЕЛЬ</dc:creator>
  <cp:lastModifiedBy>ИНЕЛЬ</cp:lastModifiedBy>
  <cp:revision>29</cp:revision>
  <cp:lastPrinted>2012-10-24T10:21:00Z</cp:lastPrinted>
  <dcterms:created xsi:type="dcterms:W3CDTF">2012-10-23T15:28:00Z</dcterms:created>
  <dcterms:modified xsi:type="dcterms:W3CDTF">2012-12-19T16:43:00Z</dcterms:modified>
</cp:coreProperties>
</file>