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F1" w:rsidRPr="00B6779D" w:rsidRDefault="00B56BF1" w:rsidP="00B6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79D"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  <w:r w:rsidR="00B6779D" w:rsidRPr="00B6779D">
        <w:rPr>
          <w:rFonts w:ascii="Times New Roman" w:hAnsi="Times New Roman" w:cs="Times New Roman"/>
          <w:sz w:val="28"/>
          <w:szCs w:val="28"/>
        </w:rPr>
        <w:t xml:space="preserve"> </w:t>
      </w:r>
      <w:r w:rsidRPr="00B6779D">
        <w:rPr>
          <w:rFonts w:ascii="Times New Roman" w:hAnsi="Times New Roman" w:cs="Times New Roman"/>
          <w:sz w:val="28"/>
          <w:szCs w:val="28"/>
        </w:rPr>
        <w:t>за курс 2 класса</w:t>
      </w:r>
      <w:r w:rsidR="00B6779D" w:rsidRPr="00B6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62" w:rsidRPr="00B6779D" w:rsidRDefault="00B56BF1" w:rsidP="00B56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79D">
        <w:rPr>
          <w:rFonts w:ascii="Times New Roman" w:hAnsi="Times New Roman" w:cs="Times New Roman"/>
          <w:sz w:val="28"/>
          <w:szCs w:val="28"/>
        </w:rPr>
        <w:t xml:space="preserve">коррекционной программы </w:t>
      </w:r>
      <w:r w:rsidRPr="00B6779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6779D" w:rsidRPr="00B6779D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B56BF1" w:rsidRDefault="00B56BF1" w:rsidP="00B56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списывание.</w:t>
      </w:r>
    </w:p>
    <w:p w:rsidR="00B56BF1" w:rsidRDefault="00B56BF1" w:rsidP="00B56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Кап! Кап!</w:t>
      </w:r>
    </w:p>
    <w:p w:rsidR="00B56BF1" w:rsidRPr="00B56BF1" w:rsidRDefault="00B56BF1" w:rsidP="00B56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Кусты наполнились водой. На каждой ветке гирлянды капель. Сядет воробей – и упадет сверкающий дождь! Качнёт ветку, и капелька из-под самого носа – кап! Воробей к другой,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кап. Скок, скок воробей, кап, кап капельки.</w:t>
      </w:r>
    </w:p>
    <w:sectPr w:rsidR="00B56BF1" w:rsidRPr="00B56BF1" w:rsidSect="00E9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F1"/>
    <w:rsid w:val="00353B8C"/>
    <w:rsid w:val="005C7960"/>
    <w:rsid w:val="00767200"/>
    <w:rsid w:val="00B56BF1"/>
    <w:rsid w:val="00B6779D"/>
    <w:rsid w:val="00B90550"/>
    <w:rsid w:val="00E9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>МОУ "Первомайская ООШ"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2012-05-21T09:25:00Z</cp:lastPrinted>
  <dcterms:created xsi:type="dcterms:W3CDTF">2012-05-21T09:09:00Z</dcterms:created>
  <dcterms:modified xsi:type="dcterms:W3CDTF">2012-07-31T08:41:00Z</dcterms:modified>
</cp:coreProperties>
</file>