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55" w:rsidRPr="003938BA" w:rsidRDefault="007B5A32" w:rsidP="007B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BA">
        <w:rPr>
          <w:rFonts w:ascii="Times New Roman" w:hAnsi="Times New Roman" w:cs="Times New Roman"/>
          <w:b/>
          <w:sz w:val="28"/>
          <w:szCs w:val="28"/>
        </w:rPr>
        <w:t>Основы ИКТ   технологии</w:t>
      </w:r>
    </w:p>
    <w:p w:rsidR="007B5A32" w:rsidRPr="00FD0345" w:rsidRDefault="007B5A32" w:rsidP="007B5A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345">
        <w:rPr>
          <w:rFonts w:ascii="Times New Roman" w:hAnsi="Times New Roman" w:cs="Times New Roman"/>
          <w:i/>
          <w:sz w:val="28"/>
          <w:szCs w:val="28"/>
        </w:rPr>
        <w:t>Текстовый процессор</w:t>
      </w:r>
    </w:p>
    <w:p w:rsidR="007B5A32" w:rsidRPr="00FD0345" w:rsidRDefault="00FD03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B5A32" w:rsidRPr="00FD0345">
        <w:rPr>
          <w:rFonts w:ascii="Times New Roman" w:hAnsi="Times New Roman" w:cs="Times New Roman"/>
          <w:b/>
          <w:sz w:val="28"/>
          <w:szCs w:val="28"/>
          <w:u w:val="single"/>
        </w:rPr>
        <w:t>Выберите верный алгоритм  копирования фрагмента текста</w:t>
      </w:r>
      <w:r w:rsidR="007B5A32" w:rsidRPr="00FD0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5A32" w:rsidRPr="00FD0345" w:rsidRDefault="007B5A32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выделить фрагмент, Копировать, установить курсор, Вставить</w:t>
      </w:r>
    </w:p>
    <w:p w:rsidR="007B5A32" w:rsidRPr="00FD0345" w:rsidRDefault="007B5A32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установить курсор, выделить фрагмент, Вырезать, Вставить</w:t>
      </w:r>
    </w:p>
    <w:p w:rsidR="007B5A32" w:rsidRPr="00FD0345" w:rsidRDefault="007B5A32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 xml:space="preserve">- </w:t>
      </w:r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>установить курсор, выделить фрагмент, Копировать, Вставить</w:t>
      </w:r>
    </w:p>
    <w:p w:rsidR="007B5A32" w:rsidRPr="00FD0345" w:rsidRDefault="007B5A32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выделить фрагмент, Вырезать, установить курсор, Вставить</w:t>
      </w:r>
    </w:p>
    <w:p w:rsidR="007B5A32" w:rsidRPr="00FD0345" w:rsidRDefault="00FD03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7B5A32"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наборе текста в  текстовом редакторе  клавиша </w:t>
      </w:r>
      <w:r w:rsidR="007B5A32" w:rsidRPr="00FD03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Enter</w:t>
      </w:r>
      <w:r w:rsidR="007B5A32"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используется </w:t>
      </w:r>
      <w:proofErr w:type="gramStart"/>
      <w:r w:rsidR="007B5A32" w:rsidRPr="00FD0345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</w:p>
    <w:p w:rsidR="007B5A32" w:rsidRPr="00FD0345" w:rsidRDefault="007B5A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>- перехода на новый абзац</w:t>
      </w:r>
    </w:p>
    <w:p w:rsidR="007B5A32" w:rsidRPr="00FD0345" w:rsidRDefault="007B5A32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вставки рисунка</w:t>
      </w:r>
    </w:p>
    <w:p w:rsidR="007B5A32" w:rsidRPr="00FD0345" w:rsidRDefault="007B5A32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переход</w:t>
      </w:r>
      <w:r w:rsidR="00A135DE" w:rsidRPr="00FD0345">
        <w:rPr>
          <w:rFonts w:ascii="Times New Roman" w:hAnsi="Times New Roman" w:cs="Times New Roman"/>
          <w:sz w:val="28"/>
          <w:szCs w:val="28"/>
        </w:rPr>
        <w:t>а</w:t>
      </w:r>
      <w:r w:rsidRPr="00FD0345">
        <w:rPr>
          <w:rFonts w:ascii="Times New Roman" w:hAnsi="Times New Roman" w:cs="Times New Roman"/>
          <w:sz w:val="28"/>
          <w:szCs w:val="28"/>
        </w:rPr>
        <w:t xml:space="preserve"> на новую страницу</w:t>
      </w:r>
    </w:p>
    <w:p w:rsidR="00A135DE" w:rsidRPr="00FD0345" w:rsidRDefault="00A135DE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открытие нового документа</w:t>
      </w:r>
    </w:p>
    <w:p w:rsidR="00A135DE" w:rsidRPr="00FD0345" w:rsidRDefault="00FD03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A135DE" w:rsidRPr="00FD0345">
        <w:rPr>
          <w:rFonts w:ascii="Times New Roman" w:hAnsi="Times New Roman" w:cs="Times New Roman"/>
          <w:b/>
          <w:sz w:val="28"/>
          <w:szCs w:val="28"/>
          <w:u w:val="single"/>
        </w:rPr>
        <w:t>Каких  списков нет в  текстовом редакторе</w:t>
      </w:r>
    </w:p>
    <w:p w:rsidR="00A135DE" w:rsidRPr="00FD0345" w:rsidRDefault="00A135DE">
      <w:pPr>
        <w:rPr>
          <w:rFonts w:ascii="Times New Roman" w:hAnsi="Times New Roman" w:cs="Times New Roman"/>
          <w:b/>
          <w:sz w:val="28"/>
          <w:szCs w:val="28"/>
        </w:rPr>
      </w:pPr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proofErr w:type="spellStart"/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>многоколончатых</w:t>
      </w:r>
      <w:proofErr w:type="spellEnd"/>
    </w:p>
    <w:p w:rsidR="00A135DE" w:rsidRPr="00FD0345" w:rsidRDefault="00A135DE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многоуровневых</w:t>
      </w:r>
    </w:p>
    <w:p w:rsidR="00A135DE" w:rsidRPr="00FD0345" w:rsidRDefault="00A135DE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нумерованных</w:t>
      </w:r>
    </w:p>
    <w:p w:rsidR="00E10FEA" w:rsidRPr="00FD0345" w:rsidRDefault="00A135DE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 маркированных</w:t>
      </w:r>
    </w:p>
    <w:p w:rsidR="00E10FEA" w:rsidRPr="00FD0345" w:rsidRDefault="00E10FEA" w:rsidP="00E10F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345">
        <w:rPr>
          <w:rFonts w:ascii="Times New Roman" w:hAnsi="Times New Roman" w:cs="Times New Roman"/>
          <w:i/>
          <w:sz w:val="28"/>
          <w:szCs w:val="28"/>
        </w:rPr>
        <w:t>Электронные таблицы</w:t>
      </w:r>
    </w:p>
    <w:p w:rsidR="004D4346" w:rsidRPr="00FD0345" w:rsidRDefault="00FD0345" w:rsidP="00E10FE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E10FEA" w:rsidRPr="00FD0345">
        <w:rPr>
          <w:rFonts w:ascii="Times New Roman" w:hAnsi="Times New Roman" w:cs="Times New Roman"/>
          <w:b/>
          <w:sz w:val="28"/>
          <w:szCs w:val="28"/>
          <w:u w:val="single"/>
        </w:rPr>
        <w:t>Основным  элементом  электронной таблицы является</w:t>
      </w:r>
      <w:proofErr w:type="gramStart"/>
      <w:r w:rsidR="00E10FEA"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….</w:t>
      </w:r>
      <w:proofErr w:type="spellStart"/>
      <w:proofErr w:type="gramEnd"/>
      <w:r w:rsidR="00E10FEA" w:rsidRPr="00FD0345">
        <w:rPr>
          <w:rFonts w:ascii="Times New Roman" w:hAnsi="Times New Roman" w:cs="Times New Roman"/>
          <w:b/>
          <w:color w:val="FF0000"/>
          <w:sz w:val="28"/>
          <w:szCs w:val="28"/>
        </w:rPr>
        <w:t>ячеейка</w:t>
      </w:r>
      <w:proofErr w:type="spellEnd"/>
    </w:p>
    <w:p w:rsidR="00E10FEA" w:rsidRPr="00FD0345" w:rsidRDefault="00FD0345" w:rsidP="00E10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E10FEA" w:rsidRPr="00FD0345">
        <w:rPr>
          <w:rFonts w:ascii="Times New Roman" w:hAnsi="Times New Roman" w:cs="Times New Roman"/>
          <w:b/>
          <w:sz w:val="28"/>
          <w:szCs w:val="28"/>
          <w:u w:val="single"/>
        </w:rPr>
        <w:t>В электронной таблице имя ячейки образуется</w:t>
      </w:r>
    </w:p>
    <w:p w:rsidR="004D4346" w:rsidRPr="00FD0345" w:rsidRDefault="004D4346" w:rsidP="00E10FE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>- из имени столбца и строки</w:t>
      </w:r>
    </w:p>
    <w:p w:rsidR="004D4346" w:rsidRPr="00FD0345" w:rsidRDefault="004D4346" w:rsidP="00E10FEA">
      <w:pPr>
        <w:rPr>
          <w:rFonts w:ascii="Times New Roman" w:hAnsi="Times New Roman" w:cs="Times New Roman"/>
          <w:b/>
          <w:sz w:val="28"/>
          <w:szCs w:val="28"/>
        </w:rPr>
      </w:pPr>
      <w:r w:rsidRPr="00FD0345">
        <w:rPr>
          <w:rFonts w:ascii="Times New Roman" w:hAnsi="Times New Roman" w:cs="Times New Roman"/>
          <w:b/>
          <w:sz w:val="28"/>
          <w:szCs w:val="28"/>
        </w:rPr>
        <w:t xml:space="preserve">- из имени столбца </w:t>
      </w:r>
    </w:p>
    <w:p w:rsidR="004D4346" w:rsidRPr="00FD0345" w:rsidRDefault="004D4346" w:rsidP="00E10FEA">
      <w:pPr>
        <w:rPr>
          <w:rFonts w:ascii="Times New Roman" w:hAnsi="Times New Roman" w:cs="Times New Roman"/>
          <w:b/>
          <w:sz w:val="28"/>
          <w:szCs w:val="28"/>
        </w:rPr>
      </w:pPr>
      <w:r w:rsidRPr="00FD0345">
        <w:rPr>
          <w:rFonts w:ascii="Times New Roman" w:hAnsi="Times New Roman" w:cs="Times New Roman"/>
          <w:b/>
          <w:sz w:val="28"/>
          <w:szCs w:val="28"/>
        </w:rPr>
        <w:t>- из имени строки</w:t>
      </w:r>
    </w:p>
    <w:p w:rsidR="00FD0345" w:rsidRPr="00FD0345" w:rsidRDefault="004D4346" w:rsidP="00FD0345">
      <w:pPr>
        <w:rPr>
          <w:rFonts w:ascii="Times New Roman" w:hAnsi="Times New Roman" w:cs="Times New Roman"/>
          <w:b/>
          <w:sz w:val="28"/>
          <w:szCs w:val="28"/>
        </w:rPr>
      </w:pPr>
      <w:r w:rsidRPr="00FD0345">
        <w:rPr>
          <w:rFonts w:ascii="Times New Roman" w:hAnsi="Times New Roman" w:cs="Times New Roman"/>
          <w:b/>
          <w:sz w:val="28"/>
          <w:szCs w:val="28"/>
        </w:rPr>
        <w:t>- из последовательности цифр</w:t>
      </w:r>
    </w:p>
    <w:p w:rsidR="00E10FEA" w:rsidRPr="00FD0345" w:rsidRDefault="00760840" w:rsidP="007608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345">
        <w:rPr>
          <w:rFonts w:ascii="Times New Roman" w:hAnsi="Times New Roman" w:cs="Times New Roman"/>
          <w:i/>
          <w:sz w:val="28"/>
          <w:szCs w:val="28"/>
        </w:rPr>
        <w:t>Интернет и  электронная  почта</w:t>
      </w:r>
    </w:p>
    <w:p w:rsidR="00760840" w:rsidRPr="00FD0345" w:rsidRDefault="00FD0345" w:rsidP="00760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760840" w:rsidRPr="00FD0345">
        <w:rPr>
          <w:rFonts w:ascii="Times New Roman" w:hAnsi="Times New Roman" w:cs="Times New Roman"/>
          <w:b/>
          <w:sz w:val="28"/>
          <w:szCs w:val="28"/>
          <w:u w:val="single"/>
        </w:rPr>
        <w:t>Какой символ обязательно присутствует в адресе электронной почты</w:t>
      </w:r>
    </w:p>
    <w:p w:rsidR="00760840" w:rsidRPr="0005440A" w:rsidRDefault="00760840" w:rsidP="007608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05440A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</w:p>
    <w:bookmarkEnd w:id="0"/>
    <w:p w:rsidR="00760840" w:rsidRPr="00FD0345" w:rsidRDefault="00760840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lastRenderedPageBreak/>
        <w:t>*</w:t>
      </w:r>
    </w:p>
    <w:p w:rsidR="00760840" w:rsidRPr="00FD0345" w:rsidRDefault="00760840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#</w:t>
      </w:r>
    </w:p>
    <w:p w:rsidR="00760840" w:rsidRPr="00FD0345" w:rsidRDefault="00760840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&amp;</w:t>
      </w:r>
    </w:p>
    <w:p w:rsidR="00760840" w:rsidRPr="00FD0345" w:rsidRDefault="00FD0345" w:rsidP="00760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760840" w:rsidRPr="00FD0345">
        <w:rPr>
          <w:rFonts w:ascii="Times New Roman" w:hAnsi="Times New Roman" w:cs="Times New Roman"/>
          <w:b/>
          <w:sz w:val="28"/>
          <w:szCs w:val="28"/>
          <w:u w:val="single"/>
        </w:rPr>
        <w:t>Что нельзя прикрепить к электронному письму</w:t>
      </w:r>
    </w:p>
    <w:p w:rsidR="00760840" w:rsidRPr="00FD0345" w:rsidRDefault="00760840" w:rsidP="007608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>- папку</w:t>
      </w:r>
    </w:p>
    <w:p w:rsidR="00760840" w:rsidRPr="00FD0345" w:rsidRDefault="00760840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текстовый файл</w:t>
      </w:r>
    </w:p>
    <w:p w:rsidR="00760840" w:rsidRPr="00FD0345" w:rsidRDefault="00760840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графический файл</w:t>
      </w:r>
    </w:p>
    <w:p w:rsidR="00760840" w:rsidRPr="00FD0345" w:rsidRDefault="00760840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архив</w:t>
      </w:r>
      <w:r w:rsidR="00970B75" w:rsidRPr="00FD0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40" w:rsidRPr="00FD0345" w:rsidRDefault="00FD0345" w:rsidP="00760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970B75" w:rsidRPr="00FD0345">
        <w:rPr>
          <w:rFonts w:ascii="Times New Roman" w:hAnsi="Times New Roman" w:cs="Times New Roman"/>
          <w:b/>
          <w:sz w:val="28"/>
          <w:szCs w:val="28"/>
          <w:u w:val="single"/>
        </w:rPr>
        <w:t>Поисковая система это</w:t>
      </w:r>
    </w:p>
    <w:p w:rsidR="00970B75" w:rsidRPr="00FD0345" w:rsidRDefault="00970B75" w:rsidP="007608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>-  сайт, позволяющий осуществлять  поиск информации на  основе ключевых слов, область интереса  пользователя</w:t>
      </w:r>
    </w:p>
    <w:p w:rsidR="00970B75" w:rsidRPr="00FD0345" w:rsidRDefault="00970B75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 программа тестирования компьютера</w:t>
      </w:r>
    </w:p>
    <w:p w:rsidR="00644486" w:rsidRPr="00FD0345" w:rsidRDefault="00644486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-протокол передачи почтовых сообщений</w:t>
      </w:r>
    </w:p>
    <w:p w:rsidR="00675661" w:rsidRPr="00FD0345" w:rsidRDefault="00644486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 xml:space="preserve">- </w:t>
      </w:r>
      <w:r w:rsidR="00675661" w:rsidRPr="00FD0345">
        <w:rPr>
          <w:rFonts w:ascii="Times New Roman" w:hAnsi="Times New Roman" w:cs="Times New Roman"/>
          <w:sz w:val="28"/>
          <w:szCs w:val="28"/>
        </w:rPr>
        <w:t>программа</w:t>
      </w:r>
      <w:r w:rsidRPr="00FD0345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="00675661" w:rsidRPr="00FD0345">
        <w:rPr>
          <w:rFonts w:ascii="Times New Roman" w:hAnsi="Times New Roman" w:cs="Times New Roman"/>
          <w:sz w:val="28"/>
          <w:szCs w:val="28"/>
        </w:rPr>
        <w:t>гипертекстовой информации</w:t>
      </w:r>
    </w:p>
    <w:p w:rsidR="00675661" w:rsidRPr="00FD0345" w:rsidRDefault="00FD0345" w:rsidP="00760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675661" w:rsidRPr="00FD0345">
        <w:rPr>
          <w:rFonts w:ascii="Times New Roman" w:hAnsi="Times New Roman" w:cs="Times New Roman"/>
          <w:b/>
          <w:sz w:val="28"/>
          <w:szCs w:val="28"/>
          <w:u w:val="single"/>
        </w:rPr>
        <w:t>Выберите правильные ответы:  «Гиперссылкой  может быть…»</w:t>
      </w:r>
    </w:p>
    <w:p w:rsidR="00675661" w:rsidRPr="00FD0345" w:rsidRDefault="00675661" w:rsidP="007608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>- текст</w:t>
      </w:r>
    </w:p>
    <w:p w:rsidR="00675661" w:rsidRPr="00FD0345" w:rsidRDefault="00675661" w:rsidP="007608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345">
        <w:rPr>
          <w:rFonts w:ascii="Times New Roman" w:hAnsi="Times New Roman" w:cs="Times New Roman"/>
          <w:b/>
          <w:color w:val="FF0000"/>
          <w:sz w:val="28"/>
          <w:szCs w:val="28"/>
        </w:rPr>
        <w:t>-графическое изображение</w:t>
      </w:r>
    </w:p>
    <w:p w:rsidR="00675661" w:rsidRPr="00FD0345" w:rsidRDefault="00675661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-папка</w:t>
      </w:r>
    </w:p>
    <w:p w:rsidR="00675661" w:rsidRPr="00FD0345" w:rsidRDefault="00675661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-архив</w:t>
      </w:r>
    </w:p>
    <w:p w:rsidR="00675661" w:rsidRPr="00FD0345" w:rsidRDefault="00FD0345" w:rsidP="00760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675661"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Поставить в  </w:t>
      </w:r>
      <w:proofErr w:type="spellStart"/>
      <w:r w:rsidR="00675661" w:rsidRPr="00FD0345">
        <w:rPr>
          <w:rFonts w:ascii="Times New Roman" w:hAnsi="Times New Roman" w:cs="Times New Roman"/>
          <w:b/>
          <w:sz w:val="28"/>
          <w:szCs w:val="28"/>
          <w:u w:val="single"/>
        </w:rPr>
        <w:t>соотвествие</w:t>
      </w:r>
      <w:proofErr w:type="spellEnd"/>
      <w:r w:rsidR="00675661" w:rsidRPr="00FD0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название программы  и определение</w:t>
      </w:r>
    </w:p>
    <w:p w:rsidR="00675661" w:rsidRPr="00FD0345" w:rsidRDefault="00675661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Текстовый редактор  -  компьютерная программа, используемая  для создания, редактирования и форматирования документов</w:t>
      </w:r>
    </w:p>
    <w:p w:rsidR="00675661" w:rsidRPr="00FD0345" w:rsidRDefault="00675661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Графический редактор – компьютерная программа создания и редактирования изображений (рисунков, фотографий и др.)</w:t>
      </w:r>
    </w:p>
    <w:p w:rsidR="00675661" w:rsidRPr="00FD0345" w:rsidRDefault="00675661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>Электронные таблицы – компьютерная программа, предназначенная для обработки различных данных, представленных в табличной форме</w:t>
      </w:r>
    </w:p>
    <w:p w:rsidR="00675661" w:rsidRPr="00FD0345" w:rsidRDefault="00675661" w:rsidP="00760840">
      <w:pPr>
        <w:rPr>
          <w:rFonts w:ascii="Times New Roman" w:hAnsi="Times New Roman" w:cs="Times New Roman"/>
          <w:sz w:val="28"/>
          <w:szCs w:val="28"/>
        </w:rPr>
      </w:pPr>
      <w:r w:rsidRPr="00FD0345">
        <w:rPr>
          <w:rFonts w:ascii="Times New Roman" w:hAnsi="Times New Roman" w:cs="Times New Roman"/>
          <w:sz w:val="28"/>
          <w:szCs w:val="28"/>
        </w:rPr>
        <w:t xml:space="preserve">Браузер – компьютерная программа, обеспечивающая доступ и перемещение в </w:t>
      </w:r>
      <w:r w:rsidR="00FD0345" w:rsidRPr="00FD0345">
        <w:rPr>
          <w:rFonts w:ascii="Times New Roman" w:hAnsi="Times New Roman" w:cs="Times New Roman"/>
          <w:sz w:val="28"/>
          <w:szCs w:val="28"/>
        </w:rPr>
        <w:t>глобальной</w:t>
      </w:r>
      <w:r w:rsidRPr="00FD0345">
        <w:rPr>
          <w:rFonts w:ascii="Times New Roman" w:hAnsi="Times New Roman" w:cs="Times New Roman"/>
          <w:sz w:val="28"/>
          <w:szCs w:val="28"/>
        </w:rPr>
        <w:t xml:space="preserve"> компьютерной сети Интернет</w:t>
      </w:r>
    </w:p>
    <w:p w:rsidR="00675661" w:rsidRPr="00FD0345" w:rsidRDefault="00675661" w:rsidP="00760840">
      <w:pPr>
        <w:rPr>
          <w:rFonts w:ascii="Times New Roman" w:hAnsi="Times New Roman" w:cs="Times New Roman"/>
          <w:sz w:val="28"/>
          <w:szCs w:val="28"/>
        </w:rPr>
      </w:pPr>
    </w:p>
    <w:p w:rsidR="00675661" w:rsidRPr="00FD0345" w:rsidRDefault="00675661" w:rsidP="00760840">
      <w:pPr>
        <w:rPr>
          <w:rFonts w:ascii="Times New Roman" w:hAnsi="Times New Roman" w:cs="Times New Roman"/>
          <w:sz w:val="28"/>
          <w:szCs w:val="28"/>
        </w:rPr>
      </w:pPr>
    </w:p>
    <w:p w:rsidR="00970B75" w:rsidRPr="00970B75" w:rsidRDefault="00970B75" w:rsidP="00760840"/>
    <w:p w:rsidR="00E10FEA" w:rsidRPr="00E10FEA" w:rsidRDefault="00E10FEA">
      <w:pPr>
        <w:rPr>
          <w:b/>
          <w:u w:val="single"/>
        </w:rPr>
      </w:pPr>
    </w:p>
    <w:p w:rsidR="007B5A32" w:rsidRDefault="007B5A32"/>
    <w:sectPr w:rsidR="007B5A32" w:rsidSect="00FD0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4"/>
    <w:rsid w:val="0005440A"/>
    <w:rsid w:val="000C305B"/>
    <w:rsid w:val="00224614"/>
    <w:rsid w:val="002536EC"/>
    <w:rsid w:val="003938BA"/>
    <w:rsid w:val="004D4346"/>
    <w:rsid w:val="00633111"/>
    <w:rsid w:val="00644486"/>
    <w:rsid w:val="00675661"/>
    <w:rsid w:val="00760840"/>
    <w:rsid w:val="007B5A32"/>
    <w:rsid w:val="00970B75"/>
    <w:rsid w:val="009D7B5D"/>
    <w:rsid w:val="00A135DE"/>
    <w:rsid w:val="00E10FEA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36EC"/>
  </w:style>
  <w:style w:type="character" w:customStyle="1" w:styleId="10">
    <w:name w:val="Стиль1 Знак"/>
    <w:basedOn w:val="a0"/>
    <w:link w:val="1"/>
    <w:rsid w:val="0025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36EC"/>
  </w:style>
  <w:style w:type="character" w:customStyle="1" w:styleId="10">
    <w:name w:val="Стиль1 Знак"/>
    <w:basedOn w:val="a0"/>
    <w:link w:val="1"/>
    <w:rsid w:val="0025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EE21-67CE-40E4-B546-3C1FF11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2013-08-10T07:14:00Z</dcterms:created>
  <dcterms:modified xsi:type="dcterms:W3CDTF">2013-08-10T08:29:00Z</dcterms:modified>
</cp:coreProperties>
</file>