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4E" w:rsidRPr="0053414E" w:rsidRDefault="00737DA7" w:rsidP="0053414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3414E">
        <w:rPr>
          <w:rFonts w:ascii="Times New Roman" w:hAnsi="Times New Roman" w:cs="Times New Roman"/>
          <w:b/>
          <w:sz w:val="24"/>
          <w:szCs w:val="24"/>
        </w:rPr>
        <w:t xml:space="preserve">Урок по развитию речи. Подготовка к сочинению по картине </w:t>
      </w:r>
    </w:p>
    <w:p w:rsidR="00737DA7" w:rsidRPr="0053414E" w:rsidRDefault="00737DA7" w:rsidP="0053414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3414E">
        <w:rPr>
          <w:rFonts w:ascii="Times New Roman" w:hAnsi="Times New Roman" w:cs="Times New Roman"/>
          <w:b/>
          <w:sz w:val="24"/>
          <w:szCs w:val="24"/>
        </w:rPr>
        <w:t>И.Э. Грабаря "Февральская лазурь"</w:t>
      </w:r>
    </w:p>
    <w:p w:rsidR="006B0559" w:rsidRPr="006B0559" w:rsidRDefault="00737DA7" w:rsidP="00737D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1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</w:t>
      </w:r>
      <w:r w:rsidR="006B0559" w:rsidRPr="00F841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ь</w:t>
      </w:r>
      <w:r w:rsidRPr="00F841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урока</w:t>
      </w:r>
      <w:r w:rsidRPr="0073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B4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0559" w:rsidRPr="006B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 учащихся к написанию сочинения-описания по картине И.Э. Грабаря «Февральская л</w:t>
      </w:r>
      <w:r w:rsidR="006B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B0559" w:rsidRPr="006B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зурь»</w:t>
      </w:r>
      <w:r w:rsidR="006B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42FB" w:rsidRPr="00737DA7" w:rsidRDefault="006B0559" w:rsidP="00737D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B4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образовательные: </w:t>
      </w:r>
      <w:r w:rsidR="00BB42FB">
        <w:rPr>
          <w:rFonts w:ascii="Times New Roman" w:hAnsi="Times New Roman" w:cs="Times New Roman"/>
          <w:sz w:val="24"/>
          <w:szCs w:val="24"/>
        </w:rPr>
        <w:t>н</w:t>
      </w:r>
      <w:r w:rsidR="00BB42FB" w:rsidRPr="002F72CB">
        <w:rPr>
          <w:rFonts w:ascii="Times New Roman" w:hAnsi="Times New Roman" w:cs="Times New Roman"/>
          <w:sz w:val="24"/>
          <w:szCs w:val="24"/>
        </w:rPr>
        <w:t xml:space="preserve">аучить детей передавать своё впечатление от картины, музыкального произведения, </w:t>
      </w:r>
      <w:r w:rsidR="00BB42FB">
        <w:rPr>
          <w:rFonts w:ascii="Times New Roman" w:hAnsi="Times New Roman" w:cs="Times New Roman"/>
          <w:sz w:val="24"/>
          <w:szCs w:val="24"/>
        </w:rPr>
        <w:t>выражать своё отношение; п</w:t>
      </w:r>
      <w:r w:rsidR="00BB42FB" w:rsidRPr="002F72CB">
        <w:rPr>
          <w:rFonts w:ascii="Times New Roman" w:hAnsi="Times New Roman" w:cs="Times New Roman"/>
          <w:sz w:val="24"/>
          <w:szCs w:val="24"/>
        </w:rPr>
        <w:t>родолжить знакомство учащихся с особенностями сочинения - описания природы по картине.</w:t>
      </w:r>
      <w:r w:rsidR="00BB42FB" w:rsidRPr="002F72CB">
        <w:rPr>
          <w:rFonts w:ascii="Times New Roman" w:hAnsi="Times New Roman" w:cs="Times New Roman"/>
          <w:sz w:val="24"/>
          <w:szCs w:val="24"/>
        </w:rPr>
        <w:br/>
      </w:r>
      <w:r w:rsidR="00BB4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="00BB42FB" w:rsidRPr="00BB42FB">
        <w:rPr>
          <w:rFonts w:ascii="Times New Roman" w:hAnsi="Times New Roman" w:cs="Times New Roman"/>
          <w:sz w:val="24"/>
          <w:szCs w:val="24"/>
        </w:rPr>
        <w:t xml:space="preserve"> </w:t>
      </w:r>
      <w:r w:rsidR="00BB42FB">
        <w:rPr>
          <w:rFonts w:ascii="Times New Roman" w:hAnsi="Times New Roman" w:cs="Times New Roman"/>
          <w:sz w:val="24"/>
          <w:szCs w:val="24"/>
        </w:rPr>
        <w:t>с</w:t>
      </w:r>
      <w:r w:rsidR="00BB42FB" w:rsidRPr="002F72CB">
        <w:rPr>
          <w:rFonts w:ascii="Times New Roman" w:hAnsi="Times New Roman" w:cs="Times New Roman"/>
          <w:sz w:val="24"/>
          <w:szCs w:val="24"/>
        </w:rPr>
        <w:t>пособствовать развитию творческих способностей детей, формированию эмоционального отношения к урокам</w:t>
      </w:r>
      <w:r w:rsidR="00BB42FB">
        <w:rPr>
          <w:rFonts w:ascii="Times New Roman" w:hAnsi="Times New Roman" w:cs="Times New Roman"/>
          <w:sz w:val="24"/>
          <w:szCs w:val="24"/>
        </w:rPr>
        <w:t>; п</w:t>
      </w:r>
      <w:r w:rsidR="00BB42FB" w:rsidRPr="002F72CB">
        <w:rPr>
          <w:rFonts w:ascii="Times New Roman" w:hAnsi="Times New Roman" w:cs="Times New Roman"/>
          <w:sz w:val="24"/>
          <w:szCs w:val="24"/>
        </w:rPr>
        <w:t>риобщать детей к миру музыки, поэзии, живописи, форми</w:t>
      </w:r>
      <w:r w:rsidR="00BB42FB">
        <w:rPr>
          <w:rFonts w:ascii="Times New Roman" w:hAnsi="Times New Roman" w:cs="Times New Roman"/>
          <w:sz w:val="24"/>
          <w:szCs w:val="24"/>
        </w:rPr>
        <w:t xml:space="preserve">ровать тонкий эстетический вкус; </w:t>
      </w:r>
      <w:r w:rsidR="00BB42FB" w:rsidRPr="002F72CB">
        <w:rPr>
          <w:rFonts w:ascii="Times New Roman" w:hAnsi="Times New Roman" w:cs="Times New Roman"/>
          <w:sz w:val="24"/>
          <w:szCs w:val="24"/>
        </w:rPr>
        <w:br/>
      </w:r>
      <w:r w:rsidR="00BB4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Воспитательные: </w:t>
      </w:r>
      <w:r w:rsidR="00BB42FB">
        <w:rPr>
          <w:rFonts w:ascii="Times New Roman" w:hAnsi="Times New Roman" w:cs="Times New Roman"/>
          <w:sz w:val="24"/>
          <w:szCs w:val="24"/>
        </w:rPr>
        <w:t>в</w:t>
      </w:r>
      <w:r w:rsidR="00BB42FB" w:rsidRPr="002F72CB">
        <w:rPr>
          <w:rFonts w:ascii="Times New Roman" w:hAnsi="Times New Roman" w:cs="Times New Roman"/>
          <w:sz w:val="24"/>
          <w:szCs w:val="24"/>
        </w:rPr>
        <w:t>оспитывать чувство любви к родной природе, вдумчивое, бережное отношение к ней, умение видеть прекрасное в скромных уголках родной природы.</w:t>
      </w:r>
    </w:p>
    <w:p w:rsidR="00737DA7" w:rsidRDefault="00BB42FB" w:rsidP="00BB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BB42FB" w:rsidRPr="00F9104B" w:rsidRDefault="00BB42FB" w:rsidP="00BB42F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  <w:r w:rsidR="00F91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2FB" w:rsidRDefault="00BB42FB" w:rsidP="00BB42F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сегодня у нас урок развития речи. Нашей </w:t>
      </w:r>
      <w:r w:rsidR="00F841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93692B" w:rsidRPr="0093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подготовиться к написанию сочинения-описания по картине.</w:t>
      </w:r>
    </w:p>
    <w:p w:rsidR="0093692B" w:rsidRDefault="00F9104B" w:rsidP="0093692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восприятию картины.</w:t>
      </w:r>
    </w:p>
    <w:p w:rsidR="00C54562" w:rsidRPr="00C54562" w:rsidRDefault="00C54562" w:rsidP="00C5456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учителя:</w:t>
      </w:r>
    </w:p>
    <w:p w:rsidR="00737DA7" w:rsidRDefault="00C449D0" w:rsidP="00C449D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– это волшебство. А художники, музыканты, писатели – это волшебники, которые открывают нам неизвестные, чудные странички окружающего нас мира. </w:t>
      </w:r>
      <w:r w:rsidR="00403FDB" w:rsidRPr="00C4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ребята, мы попадем с вами в сказку.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зимнюю сказку. </w:t>
      </w:r>
      <w:r w:rsidR="00403FDB" w:rsidRPr="00C449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поможет нам в этом художник Игорь Эммануилович Грабарь</w:t>
      </w:r>
      <w:r w:rsidR="00086188" w:rsidRPr="00C449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188" w:rsidRPr="00086188" w:rsidRDefault="00086188" w:rsidP="000861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учащегося</w:t>
      </w:r>
      <w:r w:rsidR="0027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жизни и творчестве художника</w:t>
      </w:r>
      <w:r w:rsidR="00C545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7DA7" w:rsidRDefault="00C54562" w:rsidP="00737D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7DA7" w:rsidRPr="00737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Эммануилович Грабарь (1871-1960) – один из крупнейших художников. Своё художественное образование Игорь Эммануилович завершил во Франции. Ученик Левитана, он всегда стремился, чтобы его картины были содержательными и эмоционально выразительными, чтобы они через состояние природы передавали сложные человеческие чувства. И вот в 1901 году художник вернулся из-за границы и был, по его словам, «потрясён красотами русской природы и писал голубую и белую зиму, иней, вешние ручьи. Этим восхищением красотой русской зимы полны работы художника: «Сентябрьский снег» (1903г.), «Мартовский снег» (1904г.), «Февральская лазурь» (1902г.)</w:t>
      </w:r>
      <w:r w:rsidR="000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DA7" w:rsidRPr="00737D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C54562" w:rsidRDefault="00C54562" w:rsidP="00737D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учителя:</w:t>
      </w:r>
    </w:p>
    <w:p w:rsidR="00C449D0" w:rsidRDefault="00C449D0" w:rsidP="00737D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вы сейчас увидели некоторые из картин художника. Скажите, пожалуйста,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жанра был И.Э. Грабарь?</w:t>
      </w:r>
    </w:p>
    <w:p w:rsidR="00C449D0" w:rsidRDefault="00C449D0" w:rsidP="00C449D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37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Pr="0073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1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пейзаж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7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пейзажная живопись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Если вы затрудняетесь ответить на этот вопрос, то можете воспользоваться толковым словарем.</w:t>
      </w:r>
    </w:p>
    <w:p w:rsidR="0093692B" w:rsidRDefault="000416E1" w:rsidP="0093692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репродукцией картины И.Э. Грабаря «Февральская лазурь».</w:t>
      </w:r>
    </w:p>
    <w:p w:rsidR="000416E1" w:rsidRPr="000416E1" w:rsidRDefault="000416E1" w:rsidP="000416E1">
      <w:pPr>
        <w:pStyle w:val="aa"/>
        <w:numPr>
          <w:ilvl w:val="1"/>
          <w:numId w:val="1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Ра</w:t>
      </w:r>
      <w:r w:rsidRPr="006F6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Pr="0004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сматривание картины</w:t>
      </w:r>
    </w:p>
    <w:p w:rsidR="00086188" w:rsidRPr="00737DA7" w:rsidRDefault="00410A98" w:rsidP="000861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61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88" w:rsidRPr="0073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внимательно рассмотреть картину</w:t>
      </w:r>
      <w:r w:rsidR="0093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И.Э. Грабаря «Февральская лазурь»</w:t>
      </w:r>
      <w:r w:rsidR="00086188" w:rsidRPr="00737DA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</w:t>
      </w:r>
      <w:r w:rsidR="00C4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упустив ни одной детали. </w:t>
      </w:r>
      <w:hyperlink r:id="rId5" w:history="1">
        <w:r w:rsidR="00170BC2" w:rsidRPr="00B156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http://files.school-collection.edu.ru/dlrstore/00000142-1000-4ddd-541b-2000469b3fcb/i01_14_08.swf</w:t>
        </w:r>
      </w:hyperlink>
      <w:r w:rsidR="0017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почувствовать настроение природы, понять замысел художника. А поможет вам в этом музыка П.И. Чайковского.</w:t>
      </w:r>
      <w:r w:rsidR="00086188" w:rsidRPr="0073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6188" w:rsidRPr="00737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086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Чайковский П.И. </w:t>
      </w:r>
      <w:r w:rsidR="00086188" w:rsidRPr="00737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Времена года.</w:t>
      </w:r>
      <w:proofErr w:type="gramEnd"/>
      <w:r w:rsidR="00086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086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Февраль.</w:t>
      </w:r>
      <w:r w:rsidR="00086188" w:rsidRPr="00737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86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086188" w:rsidRPr="00737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 сек.)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6" w:history="1">
        <w:r w:rsidR="00032BEE" w:rsidRPr="00B156A7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http://files.school-collection.edu.ru/dlrstore/f99cf14a-f285-2526-3b52-057b587c0b60/Chaikovskii.Miniatura_Vremena_goda.02.Fevral.Maslennica.mp3</w:t>
        </w:r>
      </w:hyperlink>
      <w:r w:rsidR="00032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</w:p>
    <w:p w:rsidR="00737DA7" w:rsidRPr="00737DA7" w:rsidRDefault="00737DA7" w:rsidP="0073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4267200"/>
            <wp:effectExtent l="19050" t="0" r="0" b="0"/>
            <wp:docPr id="6" name="Рисунок 6" descr="http://festival.1september.ru/articles/53229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2293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A7" w:rsidRDefault="00737DA7" w:rsidP="00737DA7">
      <w:pPr>
        <w:jc w:val="left"/>
        <w:rPr>
          <w:lang w:val="en-US"/>
        </w:rPr>
      </w:pPr>
    </w:p>
    <w:p w:rsidR="000416E1" w:rsidRPr="006F6EEA" w:rsidRDefault="006F6EEA" w:rsidP="006F6EEA">
      <w:pPr>
        <w:pStyle w:val="a9"/>
        <w:numPr>
          <w:ilvl w:val="1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F6EEA">
        <w:rPr>
          <w:rFonts w:ascii="Times New Roman" w:hAnsi="Times New Roman" w:cs="Times New Roman"/>
          <w:sz w:val="24"/>
          <w:szCs w:val="24"/>
          <w:u w:val="single"/>
        </w:rPr>
        <w:t>Беседа по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49D0" w:rsidRPr="006F6EEA" w:rsidRDefault="00737DA7" w:rsidP="006F6EEA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6F6EEA">
        <w:rPr>
          <w:rFonts w:ascii="Times New Roman" w:hAnsi="Times New Roman" w:cs="Times New Roman"/>
          <w:sz w:val="24"/>
          <w:szCs w:val="24"/>
        </w:rPr>
        <w:t xml:space="preserve">- Какое настроение вызывает у </w:t>
      </w:r>
      <w:r w:rsidR="00C449D0" w:rsidRPr="006F6EEA">
        <w:rPr>
          <w:rFonts w:ascii="Times New Roman" w:hAnsi="Times New Roman" w:cs="Times New Roman"/>
          <w:sz w:val="24"/>
          <w:szCs w:val="24"/>
        </w:rPr>
        <w:t>в</w:t>
      </w:r>
      <w:r w:rsidRPr="006F6EEA">
        <w:rPr>
          <w:rFonts w:ascii="Times New Roman" w:hAnsi="Times New Roman" w:cs="Times New Roman"/>
          <w:sz w:val="24"/>
          <w:szCs w:val="24"/>
        </w:rPr>
        <w:t xml:space="preserve">ас картина? </w:t>
      </w:r>
      <w:r w:rsidR="00C449D0" w:rsidRPr="006F6EEA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0B248A" w:rsidRPr="006F6EEA" w:rsidRDefault="00737DA7" w:rsidP="006F6EEA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6F6EEA">
        <w:rPr>
          <w:rFonts w:ascii="Times New Roman" w:hAnsi="Times New Roman" w:cs="Times New Roman"/>
          <w:sz w:val="24"/>
          <w:szCs w:val="24"/>
        </w:rPr>
        <w:t xml:space="preserve">- Почувствовали ли </w:t>
      </w:r>
      <w:r w:rsidR="000B248A" w:rsidRPr="006F6EEA">
        <w:rPr>
          <w:rFonts w:ascii="Times New Roman" w:hAnsi="Times New Roman" w:cs="Times New Roman"/>
          <w:sz w:val="24"/>
          <w:szCs w:val="24"/>
        </w:rPr>
        <w:t>в</w:t>
      </w:r>
      <w:r w:rsidRPr="006F6EEA">
        <w:rPr>
          <w:rFonts w:ascii="Times New Roman" w:hAnsi="Times New Roman" w:cs="Times New Roman"/>
          <w:sz w:val="24"/>
          <w:szCs w:val="24"/>
        </w:rPr>
        <w:t xml:space="preserve">ы </w:t>
      </w:r>
      <w:r w:rsidR="000B248A" w:rsidRPr="006F6EEA">
        <w:rPr>
          <w:rFonts w:ascii="Times New Roman" w:hAnsi="Times New Roman" w:cs="Times New Roman"/>
          <w:sz w:val="24"/>
          <w:szCs w:val="24"/>
        </w:rPr>
        <w:t xml:space="preserve">атмосферу </w:t>
      </w:r>
      <w:r w:rsidR="00731DC8" w:rsidRPr="006F6EEA">
        <w:rPr>
          <w:rFonts w:ascii="Times New Roman" w:hAnsi="Times New Roman" w:cs="Times New Roman"/>
          <w:sz w:val="24"/>
          <w:szCs w:val="24"/>
        </w:rPr>
        <w:t xml:space="preserve">праздника </w:t>
      </w:r>
      <w:r w:rsidRPr="006F6EEA">
        <w:rPr>
          <w:rFonts w:ascii="Times New Roman" w:hAnsi="Times New Roman" w:cs="Times New Roman"/>
          <w:sz w:val="24"/>
          <w:szCs w:val="24"/>
        </w:rPr>
        <w:t xml:space="preserve">в природе? </w:t>
      </w:r>
      <w:r w:rsidR="006F6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8A" w:rsidRPr="006F6EEA" w:rsidRDefault="000B248A" w:rsidP="006F6EEA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6F6EEA">
        <w:rPr>
          <w:rFonts w:ascii="Times New Roman" w:hAnsi="Times New Roman" w:cs="Times New Roman"/>
          <w:sz w:val="24"/>
          <w:szCs w:val="24"/>
        </w:rPr>
        <w:t>- Как вы думаете, чему радуются красавицы-березки?</w:t>
      </w:r>
    </w:p>
    <w:p w:rsidR="000B248A" w:rsidRPr="006F6EEA" w:rsidRDefault="000B248A" w:rsidP="006F6EEA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6F6EEA">
        <w:rPr>
          <w:rFonts w:ascii="Times New Roman" w:hAnsi="Times New Roman" w:cs="Times New Roman"/>
          <w:sz w:val="24"/>
          <w:szCs w:val="24"/>
        </w:rPr>
        <w:t xml:space="preserve">- Какое время года изображено на картине? </w:t>
      </w:r>
    </w:p>
    <w:p w:rsidR="000B248A" w:rsidRPr="006F6EEA" w:rsidRDefault="000B248A" w:rsidP="006F6EEA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6F6EEA">
        <w:rPr>
          <w:rFonts w:ascii="Times New Roman" w:hAnsi="Times New Roman" w:cs="Times New Roman"/>
          <w:sz w:val="24"/>
          <w:szCs w:val="24"/>
        </w:rPr>
        <w:t>- Какое время суток</w:t>
      </w:r>
      <w:r w:rsidR="00C54562" w:rsidRPr="006F6EEA">
        <w:rPr>
          <w:rFonts w:ascii="Times New Roman" w:hAnsi="Times New Roman" w:cs="Times New Roman"/>
          <w:sz w:val="24"/>
          <w:szCs w:val="24"/>
        </w:rPr>
        <w:t xml:space="preserve"> отразил художник</w:t>
      </w:r>
      <w:r w:rsidRPr="006F6E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31DC8" w:rsidRPr="006F6EEA" w:rsidRDefault="00737DA7" w:rsidP="006F6EEA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6F6EEA">
        <w:rPr>
          <w:rFonts w:ascii="Times New Roman" w:hAnsi="Times New Roman" w:cs="Times New Roman"/>
          <w:sz w:val="24"/>
          <w:szCs w:val="24"/>
        </w:rPr>
        <w:t xml:space="preserve">- Как построена картина? </w:t>
      </w:r>
      <w:r w:rsidR="00731DC8" w:rsidRPr="006F6EEA">
        <w:rPr>
          <w:rFonts w:ascii="Times New Roman" w:hAnsi="Times New Roman" w:cs="Times New Roman"/>
          <w:sz w:val="24"/>
          <w:szCs w:val="24"/>
        </w:rPr>
        <w:t>Что вы видите на переднем, заднем планах?</w:t>
      </w:r>
    </w:p>
    <w:p w:rsidR="00731DC8" w:rsidRPr="006F6EEA" w:rsidRDefault="00731DC8" w:rsidP="006F6EEA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6F6EEA">
        <w:rPr>
          <w:rFonts w:ascii="Times New Roman" w:hAnsi="Times New Roman" w:cs="Times New Roman"/>
          <w:sz w:val="24"/>
          <w:szCs w:val="24"/>
        </w:rPr>
        <w:t xml:space="preserve">- С </w:t>
      </w:r>
      <w:proofErr w:type="gramStart"/>
      <w:r w:rsidRPr="006F6EEA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6F6EEA">
        <w:rPr>
          <w:rFonts w:ascii="Times New Roman" w:hAnsi="Times New Roman" w:cs="Times New Roman"/>
          <w:sz w:val="24"/>
          <w:szCs w:val="24"/>
        </w:rPr>
        <w:t xml:space="preserve"> каких красок художник </w:t>
      </w:r>
      <w:r w:rsidR="00C54562" w:rsidRPr="006F6EEA">
        <w:rPr>
          <w:rFonts w:ascii="Times New Roman" w:hAnsi="Times New Roman" w:cs="Times New Roman"/>
          <w:sz w:val="24"/>
          <w:szCs w:val="24"/>
        </w:rPr>
        <w:t xml:space="preserve">создаёт </w:t>
      </w:r>
      <w:r w:rsidRPr="006F6EEA">
        <w:rPr>
          <w:rFonts w:ascii="Times New Roman" w:hAnsi="Times New Roman" w:cs="Times New Roman"/>
          <w:sz w:val="24"/>
          <w:szCs w:val="24"/>
        </w:rPr>
        <w:t>впечатление февральского ликования в природе?</w:t>
      </w:r>
    </w:p>
    <w:p w:rsidR="00737DA7" w:rsidRPr="006F6EEA" w:rsidRDefault="00737DA7" w:rsidP="006F6EEA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6F6EEA">
        <w:rPr>
          <w:rFonts w:ascii="Times New Roman" w:hAnsi="Times New Roman" w:cs="Times New Roman"/>
          <w:sz w:val="24"/>
          <w:szCs w:val="24"/>
        </w:rPr>
        <w:t xml:space="preserve">- </w:t>
      </w:r>
      <w:r w:rsidR="00731DC8" w:rsidRPr="006F6EEA">
        <w:rPr>
          <w:rFonts w:ascii="Times New Roman" w:hAnsi="Times New Roman" w:cs="Times New Roman"/>
          <w:sz w:val="24"/>
          <w:szCs w:val="24"/>
        </w:rPr>
        <w:t>Как вы думаете, п</w:t>
      </w:r>
      <w:r w:rsidRPr="006F6EEA">
        <w:rPr>
          <w:rFonts w:ascii="Times New Roman" w:hAnsi="Times New Roman" w:cs="Times New Roman"/>
          <w:sz w:val="24"/>
          <w:szCs w:val="24"/>
        </w:rPr>
        <w:t>очему</w:t>
      </w:r>
      <w:r w:rsidR="00731DC8" w:rsidRPr="006F6EEA">
        <w:rPr>
          <w:rFonts w:ascii="Times New Roman" w:hAnsi="Times New Roman" w:cs="Times New Roman"/>
          <w:sz w:val="24"/>
          <w:szCs w:val="24"/>
        </w:rPr>
        <w:t xml:space="preserve"> картина</w:t>
      </w:r>
      <w:r w:rsidRPr="006F6EEA">
        <w:rPr>
          <w:rFonts w:ascii="Times New Roman" w:hAnsi="Times New Roman" w:cs="Times New Roman"/>
          <w:sz w:val="24"/>
          <w:szCs w:val="24"/>
        </w:rPr>
        <w:t xml:space="preserve"> названа</w:t>
      </w:r>
      <w:r w:rsidR="00731DC8" w:rsidRPr="006F6EEA">
        <w:rPr>
          <w:rFonts w:ascii="Times New Roman" w:hAnsi="Times New Roman" w:cs="Times New Roman"/>
          <w:sz w:val="24"/>
          <w:szCs w:val="24"/>
        </w:rPr>
        <w:t xml:space="preserve"> «Февральская лазурь»</w:t>
      </w:r>
      <w:r w:rsidRPr="006F6E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449D0" w:rsidRPr="0010419E" w:rsidRDefault="00731DC8" w:rsidP="00C449D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</w:t>
      </w:r>
      <w:r w:rsidR="00C449D0" w:rsidRPr="0010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рассказывал об истории создания этого полотна сам художник: </w:t>
      </w:r>
      <w:r w:rsidR="00C449D0" w:rsidRPr="00104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 то необычайное утро природа праздновала какой-то небывалый праздник — праздник лазоревого неба, жемчужных берез, коралловых веток, сапфировых теней на сиреневом снегу. Я стоял около дивного экземпляра березы, редкостного по ритмическому строению ветвей. Заглядевшись на нее, я уронил палку и нагнулся, чтобы ее поднять. Когда я </w:t>
      </w:r>
      <w:r w:rsidR="00C449D0" w:rsidRPr="00104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взглянул на верхушку березы снизу, с поверхности снега, я обомлел от открывшегося передо мной зрелища фантастической красоты: какие-то перезвоны и перекликания всех цветов радуги, объединенные голубой эмалью неба...»</w:t>
      </w:r>
    </w:p>
    <w:p w:rsidR="00C449D0" w:rsidRPr="0010419E" w:rsidRDefault="00C449D0" w:rsidP="00C449D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9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вырыл в снегу траншею и, глядя на березу «снизу вверх, как на хрустальный каскад, сотворенный природой, запечатлел это чудо, сидя под голубым зонтиком, который усиливал интенсивность красок».</w:t>
      </w:r>
    </w:p>
    <w:p w:rsidR="00731DC8" w:rsidRDefault="00731DC8" w:rsidP="00737D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нам предстоит написать сочинение-описание. Вспомните, пожалуйста,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характеризуется тип речи </w:t>
      </w:r>
      <w:r w:rsidRPr="00731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F9104B" w:rsidRPr="000416E1" w:rsidRDefault="00F9104B" w:rsidP="000416E1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Словарно-орфографическая и стилистическая работа.</w:t>
      </w:r>
    </w:p>
    <w:p w:rsidR="00A14CB1" w:rsidRDefault="00A14CB1" w:rsidP="00737D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помочь вам в описании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картины, я предлагаю выполнить следующее задание: подобрать </w:t>
      </w:r>
      <w:r w:rsidR="00C54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прилагательные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словам</w:t>
      </w:r>
      <w:r w:rsidR="00C54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указать, какие из них являются </w:t>
      </w:r>
      <w:r w:rsidR="00C54562" w:rsidRPr="00C54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эпитетами</w:t>
      </w:r>
      <w:r w:rsidR="00936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6AD7" w:rsidRPr="002F6AD7" w:rsidRDefault="00A14CB1" w:rsidP="002F6AD7">
      <w:pPr>
        <w:pStyle w:val="a9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2F6AD7" w:rsidRPr="00582D97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582D97">
        <w:rPr>
          <w:rFonts w:ascii="Times New Roman" w:eastAsia="Calibri" w:hAnsi="Times New Roman" w:cs="Times New Roman"/>
          <w:i/>
          <w:sz w:val="24"/>
          <w:szCs w:val="24"/>
        </w:rPr>
        <w:t>лмазный,</w:t>
      </w:r>
      <w:r w:rsidR="002F6AD7" w:rsidRPr="00582D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D97">
        <w:rPr>
          <w:rFonts w:ascii="Times New Roman" w:eastAsia="Calibri" w:hAnsi="Times New Roman" w:cs="Times New Roman"/>
          <w:i/>
          <w:sz w:val="24"/>
          <w:szCs w:val="24"/>
        </w:rPr>
        <w:t>блестящий,</w:t>
      </w:r>
      <w:r w:rsidR="002F6AD7" w:rsidRPr="00582D97">
        <w:rPr>
          <w:rFonts w:ascii="Times New Roman" w:eastAsia="Calibri" w:hAnsi="Times New Roman" w:cs="Times New Roman"/>
          <w:i/>
          <w:sz w:val="24"/>
          <w:szCs w:val="24"/>
        </w:rPr>
        <w:t xml:space="preserve"> г</w:t>
      </w:r>
      <w:r w:rsidRPr="00582D97">
        <w:rPr>
          <w:rFonts w:ascii="Times New Roman" w:eastAsia="Calibri" w:hAnsi="Times New Roman" w:cs="Times New Roman"/>
          <w:i/>
          <w:sz w:val="24"/>
          <w:szCs w:val="24"/>
        </w:rPr>
        <w:t>олубеющий</w:t>
      </w:r>
      <w:r w:rsidR="002F6AD7" w:rsidRPr="00582D97">
        <w:rPr>
          <w:rFonts w:ascii="Times New Roman" w:eastAsia="Calibri" w:hAnsi="Times New Roman" w:cs="Times New Roman"/>
          <w:i/>
          <w:sz w:val="24"/>
          <w:szCs w:val="24"/>
        </w:rPr>
        <w:t xml:space="preserve">, розовато-голубой, </w:t>
      </w:r>
      <w:r w:rsidRPr="00582D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F6AD7" w:rsidRPr="00582D97">
        <w:rPr>
          <w:rFonts w:ascii="Times New Roman" w:eastAsia="Calibri" w:hAnsi="Times New Roman" w:cs="Times New Roman"/>
          <w:i/>
          <w:sz w:val="24"/>
          <w:szCs w:val="24"/>
        </w:rPr>
        <w:t>сверкающий, лёгкий,  рассыпчатый,  жемчужный, тихий, лазурный</w:t>
      </w:r>
      <w:r w:rsidR="002F6AD7" w:rsidRPr="002F6AD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A14CB1" w:rsidRPr="002F6AD7" w:rsidRDefault="00A14CB1" w:rsidP="00737D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береза</w:t>
      </w:r>
      <w:r w:rsidRPr="002F6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582D97">
        <w:rPr>
          <w:rFonts w:ascii="Times New Roman" w:eastAsia="Calibri" w:hAnsi="Times New Roman" w:cs="Times New Roman"/>
          <w:i/>
          <w:sz w:val="24"/>
          <w:szCs w:val="24"/>
        </w:rPr>
        <w:t>ветвистая, тонкая, стройная, молодая,  изящная,</w:t>
      </w:r>
      <w:r w:rsidR="002F6AD7" w:rsidRPr="00582D97">
        <w:rPr>
          <w:rFonts w:ascii="Times New Roman" w:eastAsia="Calibri" w:hAnsi="Times New Roman" w:cs="Times New Roman"/>
          <w:i/>
          <w:sz w:val="24"/>
          <w:szCs w:val="24"/>
        </w:rPr>
        <w:t xml:space="preserve"> танцующая, игривая, легкая</w:t>
      </w:r>
      <w:proofErr w:type="gramStart"/>
      <w:r w:rsidRPr="002F6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6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731DC8" w:rsidRDefault="00A14CB1" w:rsidP="00737D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небо</w:t>
      </w:r>
      <w:r w:rsidR="002F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6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82D97">
        <w:rPr>
          <w:rFonts w:ascii="Times New Roman" w:eastAsia="Calibri" w:hAnsi="Times New Roman" w:cs="Times New Roman"/>
          <w:i/>
          <w:sz w:val="24"/>
          <w:szCs w:val="24"/>
        </w:rPr>
        <w:t>бездонное, глубокое, грустное, бесконечное,  свободное, перламутровое,  безоблачное</w:t>
      </w:r>
      <w:r w:rsidRPr="002F6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416E1" w:rsidRPr="000416E1" w:rsidRDefault="000416E1" w:rsidP="000416E1">
      <w:pPr>
        <w:pStyle w:val="aa"/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416E1">
        <w:rPr>
          <w:rFonts w:ascii="Times New Roman" w:hAnsi="Times New Roman" w:cs="Times New Roman"/>
          <w:b/>
          <w:sz w:val="24"/>
          <w:szCs w:val="24"/>
        </w:rPr>
        <w:t>абота над составлением словесного описания картины</w:t>
      </w:r>
      <w:r w:rsidR="00032BEE">
        <w:rPr>
          <w:rFonts w:ascii="Times New Roman" w:hAnsi="Times New Roman" w:cs="Times New Roman"/>
          <w:b/>
          <w:sz w:val="24"/>
          <w:szCs w:val="24"/>
        </w:rPr>
        <w:t>.</w:t>
      </w:r>
    </w:p>
    <w:p w:rsidR="002F6AD7" w:rsidRDefault="002F6AD7" w:rsidP="00737D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Сможете ли вы рассказать о том, что видите на картине? </w:t>
      </w:r>
      <w:r w:rsidR="00534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Опишите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</w:t>
      </w:r>
      <w:r w:rsidR="00534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изображено на переднем плане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4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березки, снег, небо</w:t>
      </w:r>
      <w:r w:rsidR="00534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Расскажите, что изображено на заднем плане картины.</w:t>
      </w:r>
    </w:p>
    <w:p w:rsidR="00927FF1" w:rsidRDefault="0053414E" w:rsidP="00492D52">
      <w:pPr>
        <w:pStyle w:val="a9"/>
        <w:jc w:val="left"/>
        <w:rPr>
          <w:rStyle w:val="a5"/>
          <w:rFonts w:ascii="Times New Roman" w:hAnsi="Times New Roman" w:cs="Times New Roman"/>
          <w:sz w:val="24"/>
          <w:szCs w:val="24"/>
        </w:rPr>
      </w:pPr>
      <w:r w:rsidRPr="00C449D0">
        <w:rPr>
          <w:rStyle w:val="a5"/>
          <w:rFonts w:ascii="Times New Roman" w:hAnsi="Times New Roman" w:cs="Times New Roman"/>
          <w:sz w:val="24"/>
          <w:szCs w:val="24"/>
        </w:rPr>
        <w:t>На переднем плане видна берёзовая роща</w:t>
      </w:r>
      <w:r w:rsidR="00C54562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C449D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>На тонких веточках</w:t>
      </w:r>
      <w:r w:rsidRPr="00C449D0">
        <w:rPr>
          <w:rStyle w:val="a5"/>
          <w:rFonts w:ascii="Times New Roman" w:hAnsi="Times New Roman" w:cs="Times New Roman"/>
          <w:sz w:val="24"/>
          <w:szCs w:val="24"/>
        </w:rPr>
        <w:t xml:space="preserve"> берёз местами лежит снег, а на других оставшиеся после осенних дней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листочки напоминают тончайшее кружево.</w:t>
      </w:r>
      <w:r w:rsidRPr="00C449D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Подняв свои руки-веточки к небу, березки напоминают </w:t>
      </w:r>
      <w:r w:rsidR="00927FF1">
        <w:rPr>
          <w:rStyle w:val="a5"/>
          <w:rFonts w:ascii="Times New Roman" w:hAnsi="Times New Roman" w:cs="Times New Roman"/>
          <w:sz w:val="24"/>
          <w:szCs w:val="24"/>
        </w:rPr>
        <w:t>юных девушек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="00927FF1">
        <w:rPr>
          <w:rStyle w:val="a5"/>
          <w:rFonts w:ascii="Times New Roman" w:hAnsi="Times New Roman" w:cs="Times New Roman"/>
          <w:sz w:val="24"/>
          <w:szCs w:val="24"/>
        </w:rPr>
        <w:t>кружащихся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в танце</w:t>
      </w:r>
      <w:r w:rsidR="00927FF1">
        <w:rPr>
          <w:rStyle w:val="a5"/>
          <w:rFonts w:ascii="Times New Roman" w:hAnsi="Times New Roman" w:cs="Times New Roman"/>
          <w:sz w:val="24"/>
          <w:szCs w:val="24"/>
        </w:rPr>
        <w:t xml:space="preserve"> на сверкающем ковре из снега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927FF1">
        <w:rPr>
          <w:rStyle w:val="a5"/>
          <w:rFonts w:ascii="Times New Roman" w:hAnsi="Times New Roman" w:cs="Times New Roman"/>
          <w:sz w:val="24"/>
          <w:szCs w:val="24"/>
        </w:rPr>
        <w:t xml:space="preserve"> А высоко над ними бездонное синее небо. Оно отражается в каждой детали картины.</w:t>
      </w:r>
    </w:p>
    <w:p w:rsidR="00492D52" w:rsidRDefault="00927FF1" w:rsidP="00492D52">
      <w:pPr>
        <w:pStyle w:val="a9"/>
        <w:jc w:val="lef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Вдали мы видим лес. Под лучами февральского солнца даже он стал чуть светлее, словно начал </w:t>
      </w:r>
      <w:r w:rsidR="00492D52">
        <w:rPr>
          <w:rStyle w:val="a5"/>
          <w:rFonts w:ascii="Times New Roman" w:hAnsi="Times New Roman" w:cs="Times New Roman"/>
          <w:sz w:val="24"/>
          <w:szCs w:val="24"/>
        </w:rPr>
        <w:t>в ожидании весны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53414E" w:rsidRDefault="00492D52" w:rsidP="00492D52">
      <w:pPr>
        <w:pStyle w:val="a9"/>
        <w:jc w:val="lef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Картина дарит ощущение необычайной радости и всеобщего ликования. Хочется поскорее выйти на улицу и очутиться в этой волшебной березовой роще. Хочется тоже принять участие в этом празднике природы.</w:t>
      </w:r>
    </w:p>
    <w:p w:rsidR="000416E1" w:rsidRDefault="000416E1" w:rsidP="00492D52">
      <w:pPr>
        <w:pStyle w:val="a9"/>
        <w:jc w:val="left"/>
        <w:rPr>
          <w:rStyle w:val="a5"/>
          <w:rFonts w:ascii="Times New Roman" w:hAnsi="Times New Roman" w:cs="Times New Roman"/>
          <w:sz w:val="24"/>
          <w:szCs w:val="24"/>
        </w:rPr>
      </w:pPr>
    </w:p>
    <w:p w:rsidR="000416E1" w:rsidRPr="000416E1" w:rsidRDefault="000416E1" w:rsidP="000416E1">
      <w:pPr>
        <w:pStyle w:val="a9"/>
        <w:numPr>
          <w:ilvl w:val="0"/>
          <w:numId w:val="10"/>
        </w:numPr>
        <w:jc w:val="left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0416E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Домашнее задание</w:t>
      </w: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492D52" w:rsidRDefault="00492D52" w:rsidP="00492D52">
      <w:pPr>
        <w:pStyle w:val="a9"/>
        <w:jc w:val="left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492D52" w:rsidRPr="00492D52" w:rsidRDefault="00492D52" w:rsidP="00492D52">
      <w:pPr>
        <w:pStyle w:val="a9"/>
        <w:jc w:val="left"/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Ребята, дома вам нужно будет подготовить черновой вариант сочинения. Постарайтесь передать то волшебство зимнего дня, которое нам дарит картина И.Э. Грабаря «Февральская лазурь»</w:t>
      </w:r>
    </w:p>
    <w:p w:rsidR="000416E1" w:rsidRPr="000416E1" w:rsidRDefault="000416E1" w:rsidP="000416E1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</w:p>
    <w:p w:rsidR="00582D97" w:rsidRPr="00FE4AF3" w:rsidRDefault="00737DA7">
      <w:pPr>
        <w:spacing w:before="100" w:beforeAutospacing="1" w:after="100" w:afterAutospacing="1" w:line="240" w:lineRule="auto"/>
        <w:jc w:val="left"/>
      </w:pPr>
      <w:r w:rsidRPr="0073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заканчивается. Что понравилось </w:t>
      </w:r>
      <w:r w:rsidR="00C545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в уроке? Что </w:t>
      </w:r>
      <w:r w:rsidR="00C545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7DA7">
        <w:rPr>
          <w:rFonts w:ascii="Times New Roman" w:eastAsia="Times New Roman" w:hAnsi="Times New Roman" w:cs="Times New Roman"/>
          <w:sz w:val="24"/>
          <w:szCs w:val="24"/>
          <w:lang w:eastAsia="ru-RU"/>
        </w:rPr>
        <w:t>ы узнали нового?</w:t>
      </w:r>
      <w:r w:rsidRPr="00737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всем! До свидания.</w:t>
      </w:r>
    </w:p>
    <w:sectPr w:rsidR="00582D97" w:rsidRPr="00FE4AF3" w:rsidSect="006F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FC9"/>
    <w:multiLevelType w:val="multilevel"/>
    <w:tmpl w:val="98FA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68E"/>
    <w:multiLevelType w:val="multilevel"/>
    <w:tmpl w:val="C502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24A1D"/>
    <w:multiLevelType w:val="multilevel"/>
    <w:tmpl w:val="159E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C3E65"/>
    <w:multiLevelType w:val="hybridMultilevel"/>
    <w:tmpl w:val="F0F80E8A"/>
    <w:lvl w:ilvl="0" w:tplc="0DF82C32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67BEF"/>
    <w:multiLevelType w:val="multilevel"/>
    <w:tmpl w:val="C80E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15A79"/>
    <w:multiLevelType w:val="multilevel"/>
    <w:tmpl w:val="EA0C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1B11"/>
    <w:multiLevelType w:val="multilevel"/>
    <w:tmpl w:val="3350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12EDC"/>
    <w:multiLevelType w:val="hybridMultilevel"/>
    <w:tmpl w:val="E6CA6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C5567"/>
    <w:multiLevelType w:val="hybridMultilevel"/>
    <w:tmpl w:val="04E4E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A1DD4"/>
    <w:multiLevelType w:val="hybridMultilevel"/>
    <w:tmpl w:val="FE80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5CC698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815C7"/>
    <w:multiLevelType w:val="multilevel"/>
    <w:tmpl w:val="4F7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5309A"/>
    <w:multiLevelType w:val="hybridMultilevel"/>
    <w:tmpl w:val="57860B70"/>
    <w:lvl w:ilvl="0" w:tplc="43DE2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F04BE"/>
    <w:multiLevelType w:val="hybridMultilevel"/>
    <w:tmpl w:val="3B904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35447"/>
    <w:multiLevelType w:val="hybridMultilevel"/>
    <w:tmpl w:val="F29AA8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7A7ED0"/>
    <w:multiLevelType w:val="multilevel"/>
    <w:tmpl w:val="ACCC9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B1F"/>
    <w:rsid w:val="00032BEE"/>
    <w:rsid w:val="000416E1"/>
    <w:rsid w:val="00086188"/>
    <w:rsid w:val="000B248A"/>
    <w:rsid w:val="0010419E"/>
    <w:rsid w:val="00170BC2"/>
    <w:rsid w:val="00265B1F"/>
    <w:rsid w:val="002773A6"/>
    <w:rsid w:val="002F6AD7"/>
    <w:rsid w:val="002F72CB"/>
    <w:rsid w:val="003E594C"/>
    <w:rsid w:val="00403FDB"/>
    <w:rsid w:val="00410A98"/>
    <w:rsid w:val="00492D52"/>
    <w:rsid w:val="0053414E"/>
    <w:rsid w:val="00582491"/>
    <w:rsid w:val="00582D97"/>
    <w:rsid w:val="006644C9"/>
    <w:rsid w:val="006826C1"/>
    <w:rsid w:val="006B0559"/>
    <w:rsid w:val="006B19F6"/>
    <w:rsid w:val="006F6EEA"/>
    <w:rsid w:val="007203E0"/>
    <w:rsid w:val="00731DC8"/>
    <w:rsid w:val="00737DA7"/>
    <w:rsid w:val="007433AC"/>
    <w:rsid w:val="0089637A"/>
    <w:rsid w:val="00927FF1"/>
    <w:rsid w:val="0093692B"/>
    <w:rsid w:val="00A14CB1"/>
    <w:rsid w:val="00B07096"/>
    <w:rsid w:val="00BB42FB"/>
    <w:rsid w:val="00C449D0"/>
    <w:rsid w:val="00C54562"/>
    <w:rsid w:val="00F84117"/>
    <w:rsid w:val="00F9104B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A"/>
  </w:style>
  <w:style w:type="paragraph" w:styleId="1">
    <w:name w:val="heading 1"/>
    <w:basedOn w:val="a"/>
    <w:link w:val="10"/>
    <w:uiPriority w:val="9"/>
    <w:qFormat/>
    <w:rsid w:val="00265B1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5B1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B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65B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5B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5B1F"/>
    <w:rPr>
      <w:i/>
      <w:iCs/>
    </w:rPr>
  </w:style>
  <w:style w:type="character" w:styleId="a6">
    <w:name w:val="Strong"/>
    <w:basedOn w:val="a0"/>
    <w:uiPriority w:val="22"/>
    <w:qFormat/>
    <w:rsid w:val="00265B1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DA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E4AF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8618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10A98"/>
    <w:rPr>
      <w:color w:val="800080" w:themeColor="followedHyperlink"/>
      <w:u w:val="single"/>
    </w:rPr>
  </w:style>
  <w:style w:type="paragraph" w:customStyle="1" w:styleId="text">
    <w:name w:val="text"/>
    <w:basedOn w:val="a"/>
    <w:rsid w:val="002F72CB"/>
    <w:pP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1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094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75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9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2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8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3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1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8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1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4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4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79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f99cf14a-f285-2526-3b52-057b587c0b60/Chaikovskii.Miniatura_Vremena_goda.02.Fevral.Maslennica.mp3" TargetMode="External"/><Relationship Id="rId5" Type="http://schemas.openxmlformats.org/officeDocument/2006/relationships/hyperlink" Target="http://files.school-collection.edu.ru/dlrstore/00000142-1000-4ddd-541b-2000469b3fcb/i01_14_08.sw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u213</dc:creator>
  <cp:lastModifiedBy>Admin</cp:lastModifiedBy>
  <cp:revision>10</cp:revision>
  <dcterms:created xsi:type="dcterms:W3CDTF">2011-11-26T10:16:00Z</dcterms:created>
  <dcterms:modified xsi:type="dcterms:W3CDTF">2012-08-14T10:05:00Z</dcterms:modified>
</cp:coreProperties>
</file>