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0" w:rsidRDefault="009279F0" w:rsidP="009279F0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9279F0" w:rsidRDefault="009279F0" w:rsidP="009279F0">
      <w:pPr>
        <w:jc w:val="center"/>
      </w:pPr>
      <w:r>
        <w:rPr>
          <w:color w:val="FF0000"/>
          <w:sz w:val="28"/>
          <w:szCs w:val="28"/>
        </w:rPr>
        <w:t> Алгебра  8  класс</w:t>
      </w:r>
    </w:p>
    <w:p w:rsidR="009279F0" w:rsidRDefault="008300B0" w:rsidP="009279F0">
      <w:pPr>
        <w:jc w:val="center"/>
      </w:pPr>
      <w:r>
        <w:pict>
          <v:rect id="_x0000_i1025" style="width:421pt;height:2.25pt" o:hrpct="900" o:hralign="center" o:hrstd="t" o:hrnoshade="t" o:hr="t" fillcolor="red" stroked="f"/>
        </w:pict>
      </w:r>
    </w:p>
    <w:p w:rsidR="009279F0" w:rsidRPr="0078256F" w:rsidRDefault="009279F0" w:rsidP="0078256F">
      <w:r>
        <w:rPr>
          <w:b/>
        </w:rPr>
        <w:t>Учебник: Алимов Ш.А.  Алгебра. 8 класс.  М., «Просвещение», 2008.</w:t>
      </w:r>
    </w:p>
    <w:p w:rsidR="009279F0" w:rsidRDefault="009279F0" w:rsidP="0078256F">
      <w:pPr>
        <w:ind w:left="1560" w:hanging="1560"/>
        <w:rPr>
          <w:b/>
        </w:rPr>
      </w:pPr>
      <w:r>
        <w:rPr>
          <w:b/>
        </w:rPr>
        <w:t xml:space="preserve">Программа:  </w:t>
      </w:r>
      <w:proofErr w:type="spellStart"/>
      <w:r>
        <w:rPr>
          <w:b/>
        </w:rPr>
        <w:t>Бурмистрова</w:t>
      </w:r>
      <w:proofErr w:type="spellEnd"/>
      <w:r>
        <w:rPr>
          <w:b/>
        </w:rPr>
        <w:t xml:space="preserve"> Т.А. Алгебра  7 - 9 классы. Программы общеобразовательных учреждений. М., «Просвещение», 2009.</w:t>
      </w:r>
    </w:p>
    <w:p w:rsidR="009279F0" w:rsidRDefault="009279F0" w:rsidP="0078256F">
      <w:pPr>
        <w:ind w:left="1560" w:hanging="1560"/>
        <w:rPr>
          <w:b/>
        </w:rPr>
      </w:pPr>
      <w:r>
        <w:rPr>
          <w:b/>
        </w:rPr>
        <w:t>Количество</w:t>
      </w:r>
      <w:r w:rsidR="0006581C">
        <w:rPr>
          <w:b/>
        </w:rPr>
        <w:t xml:space="preserve"> часов в неделю:  </w:t>
      </w:r>
      <w:r>
        <w:rPr>
          <w:b/>
        </w:rPr>
        <w:t xml:space="preserve"> 4</w:t>
      </w:r>
      <w:r w:rsidR="0006581C">
        <w:rPr>
          <w:b/>
        </w:rPr>
        <w:t xml:space="preserve"> ч</w:t>
      </w:r>
    </w:p>
    <w:p w:rsidR="009279F0" w:rsidRDefault="009279F0" w:rsidP="0078256F">
      <w:pPr>
        <w:ind w:left="1560" w:hanging="1560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tbl>
      <w:tblPr>
        <w:tblpPr w:leftFromText="180" w:rightFromText="180" w:vertAnchor="tex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6873"/>
        <w:gridCol w:w="973"/>
      </w:tblGrid>
      <w:tr w:rsidR="0078256F" w:rsidRPr="0006581C" w:rsidTr="0078256F">
        <w:trPr>
          <w:trHeight w:val="65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 xml:space="preserve">№ </w:t>
            </w:r>
            <w:proofErr w:type="spellStart"/>
            <w:r w:rsidRPr="0006581C">
              <w:rPr>
                <w:rFonts w:ascii="Arial" w:hAnsi="Arial" w:cs="Arial"/>
              </w:rPr>
              <w:t>п\</w:t>
            </w:r>
            <w:proofErr w:type="gramStart"/>
            <w:r w:rsidRPr="0006581C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Наименование темы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6581C">
              <w:rPr>
                <w:rFonts w:ascii="Arial" w:hAnsi="Arial" w:cs="Arial"/>
              </w:rPr>
              <w:t>Коли-чество</w:t>
            </w:r>
            <w:proofErr w:type="spellEnd"/>
            <w:proofErr w:type="gramEnd"/>
            <w:r w:rsidRPr="0006581C">
              <w:rPr>
                <w:rFonts w:ascii="Arial" w:hAnsi="Arial" w:cs="Arial"/>
              </w:rPr>
              <w:t xml:space="preserve"> часов</w:t>
            </w:r>
          </w:p>
        </w:tc>
      </w:tr>
      <w:tr w:rsidR="0078256F" w:rsidRPr="0078256F" w:rsidTr="0078256F">
        <w:trPr>
          <w:trHeight w:val="42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Повторение курса алгебры 7-го класса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8</w:t>
            </w:r>
          </w:p>
        </w:tc>
      </w:tr>
      <w:tr w:rsidR="0078256F" w:rsidRPr="0078256F" w:rsidTr="0078256F">
        <w:trPr>
          <w:trHeight w:hRule="exact" w:val="3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Неравенства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23</w:t>
            </w:r>
          </w:p>
        </w:tc>
      </w:tr>
      <w:tr w:rsidR="0078256F" w:rsidRPr="0006581C" w:rsidTr="0078256F">
        <w:trPr>
          <w:trHeight w:val="5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Положительные и отрицательные числа. Числовые неравенства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8256F" w:rsidRPr="0006581C" w:rsidTr="0078256F">
        <w:trPr>
          <w:trHeight w:val="32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Свойства числовых неравенств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8256F" w:rsidRPr="0006581C" w:rsidTr="0078256F">
        <w:trPr>
          <w:trHeight w:val="40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Сложение и умножение неравенств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1</w:t>
            </w:r>
          </w:p>
        </w:tc>
      </w:tr>
      <w:tr w:rsidR="0078256F" w:rsidRPr="0006581C" w:rsidTr="0078256F">
        <w:trPr>
          <w:trHeight w:val="31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2.4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Строгие и нестрогие неравенства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1</w:t>
            </w:r>
          </w:p>
        </w:tc>
      </w:tr>
      <w:tr w:rsidR="0078256F" w:rsidRPr="0006581C" w:rsidTr="0078256F">
        <w:trPr>
          <w:trHeight w:val="39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Решение неравенств с одним неизвестным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8256F" w:rsidRPr="0006581C" w:rsidTr="0078256F">
        <w:trPr>
          <w:trHeight w:val="63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2.6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Решение систем неравенств с одним неизвестным. Числовые промежутки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8256F" w:rsidRPr="0006581C" w:rsidTr="0078256F">
        <w:trPr>
          <w:trHeight w:val="6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2.7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Модуль числа. Уравнения и неравенства, содержащие модуль.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3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78256F">
        <w:trPr>
          <w:trHeight w:val="46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2.8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Уроки обобщения, систематизации и коррекции знаний.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2.9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Контрольная работа № 1 по теме «Неравенства»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1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Приближенные вычисления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15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3.1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Приближенные значения величин. Погрешность приближения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Округление чисел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3.3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Относительная погрешность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3.4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Стандартный вид числа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256F" w:rsidRPr="0006581C" w:rsidTr="00955B58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3.5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Вычисления на микрокалькуляторе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8256F" w:rsidRPr="0006581C" w:rsidTr="00955B58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2.8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Уроки обобщения, систематизации и коррекции знаний.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955B58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2.9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6600"/>
              </w:rPr>
              <w:t>Контрольная работа № 2</w:t>
            </w:r>
            <w:r w:rsidRPr="0078256F">
              <w:rPr>
                <w:rFonts w:ascii="Arial" w:hAnsi="Arial" w:cs="Arial"/>
                <w:b/>
                <w:color w:val="FF6600"/>
              </w:rPr>
              <w:t xml:space="preserve"> по теме «</w:t>
            </w:r>
            <w:r>
              <w:rPr>
                <w:rFonts w:ascii="Arial" w:hAnsi="Arial" w:cs="Arial"/>
                <w:b/>
                <w:color w:val="FF6600"/>
              </w:rPr>
              <w:t>Приближенные вычисления</w:t>
            </w:r>
            <w:r w:rsidRPr="0078256F">
              <w:rPr>
                <w:rFonts w:ascii="Arial" w:hAnsi="Arial" w:cs="Arial"/>
                <w:b/>
                <w:color w:val="FF6600"/>
              </w:rPr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1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Квадратные корни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16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4.1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Арифметический квадратный корень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4.2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Действительные числа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4.3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Свойства квадратных корней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8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4.4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29672B">
            <w:pPr>
              <w:spacing w:after="0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Уроки обобщения, систематизации и коррекции знаний.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3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955B58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955B58">
              <w:rPr>
                <w:rFonts w:ascii="Arial" w:hAnsi="Arial" w:cs="Arial"/>
                <w:b/>
                <w:color w:val="FF6600"/>
              </w:rPr>
              <w:t>4.5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955B58" w:rsidRDefault="00955B58" w:rsidP="00782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6600"/>
              </w:rPr>
              <w:t>Контрольная работа № 3</w:t>
            </w:r>
            <w:r w:rsidR="0078256F" w:rsidRPr="00955B58">
              <w:rPr>
                <w:rFonts w:ascii="Arial" w:hAnsi="Arial" w:cs="Arial"/>
                <w:b/>
                <w:color w:val="FF6600"/>
              </w:rPr>
              <w:t xml:space="preserve"> по теме «Квадратные корни»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955B58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955B58">
              <w:rPr>
                <w:rFonts w:ascii="Arial" w:hAnsi="Arial" w:cs="Arial"/>
                <w:b/>
                <w:color w:val="FF6600"/>
              </w:rPr>
              <w:t>1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955B58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955B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955B58" w:rsidRDefault="0078256F" w:rsidP="0078256F">
            <w:pPr>
              <w:rPr>
                <w:rFonts w:ascii="Arial" w:hAnsi="Arial" w:cs="Arial"/>
                <w:b/>
              </w:rPr>
            </w:pPr>
            <w:r w:rsidRPr="00955B58">
              <w:rPr>
                <w:rFonts w:ascii="Arial" w:hAnsi="Arial" w:cs="Arial"/>
                <w:b/>
              </w:rPr>
              <w:t>Квадратные уравнения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955B58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955B58">
              <w:rPr>
                <w:rFonts w:ascii="Arial" w:hAnsi="Arial" w:cs="Arial"/>
                <w:b/>
              </w:rPr>
              <w:t>25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5.1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Квадратное уравнение и его корни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3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5.2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Метод выделения полного квадрата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1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5.3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Решение квадратных уравнений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4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5.4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Приведенное квадратное уравнение. Теорема Виета.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955B58" w:rsidP="0078256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5.5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 xml:space="preserve">Уравнения, сводящиеся к </w:t>
            </w:r>
            <w:proofErr w:type="gramStart"/>
            <w:r w:rsidRPr="0006581C">
              <w:rPr>
                <w:rFonts w:ascii="Arial" w:hAnsi="Arial" w:cs="Arial"/>
              </w:rPr>
              <w:t>квадратным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3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5.6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Решение задач с помощью квадратных уравнений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955B58" w:rsidP="0078256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5.7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Решение систем уравнений, содержащих уравнение второй степени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3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29672B">
        <w:trPr>
          <w:trHeight w:val="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5.8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lastRenderedPageBreak/>
              <w:t>Уроки обобщения, систематизации и коррекции знаний.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3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955B58" w:rsidRDefault="0078256F" w:rsidP="0078256F">
            <w:pPr>
              <w:jc w:val="center"/>
              <w:rPr>
                <w:rFonts w:ascii="Arial" w:eastAsia="Times New Roman" w:hAnsi="Arial" w:cs="Arial"/>
                <w:b/>
                <w:color w:val="FF6600"/>
              </w:rPr>
            </w:pPr>
            <w:r w:rsidRPr="00955B58">
              <w:rPr>
                <w:rFonts w:ascii="Arial" w:hAnsi="Arial" w:cs="Arial"/>
                <w:b/>
                <w:color w:val="FF6600"/>
              </w:rPr>
              <w:lastRenderedPageBreak/>
              <w:t>5.9</w:t>
            </w:r>
          </w:p>
          <w:p w:rsidR="0078256F" w:rsidRPr="00955B58" w:rsidRDefault="0078256F" w:rsidP="007825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955B58" w:rsidRDefault="00955B58" w:rsidP="00782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6600"/>
              </w:rPr>
              <w:t>Контрольная работа № 4</w:t>
            </w:r>
            <w:r w:rsidR="0078256F" w:rsidRPr="00955B58">
              <w:rPr>
                <w:rFonts w:ascii="Arial" w:hAnsi="Arial" w:cs="Arial"/>
                <w:b/>
                <w:color w:val="FF6600"/>
              </w:rPr>
              <w:t xml:space="preserve"> по теме «Квадратные уравнения»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955B58" w:rsidRDefault="0078256F" w:rsidP="0078256F">
            <w:pPr>
              <w:jc w:val="center"/>
              <w:rPr>
                <w:rFonts w:ascii="Arial" w:eastAsia="Times New Roman" w:hAnsi="Arial" w:cs="Arial"/>
                <w:b/>
                <w:color w:val="FF6600"/>
              </w:rPr>
            </w:pPr>
            <w:r w:rsidRPr="00955B58">
              <w:rPr>
                <w:rFonts w:ascii="Arial" w:hAnsi="Arial" w:cs="Arial"/>
                <w:b/>
                <w:color w:val="FF6600"/>
              </w:rPr>
              <w:t>1</w:t>
            </w:r>
          </w:p>
          <w:p w:rsidR="0078256F" w:rsidRPr="00955B58" w:rsidRDefault="0078256F" w:rsidP="007825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Квадратичная функция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19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6.1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Определение квадратичной функции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2</w:t>
            </w:r>
          </w:p>
        </w:tc>
      </w:tr>
      <w:tr w:rsidR="0078256F" w:rsidRPr="0006581C" w:rsidTr="00682FEC">
        <w:trPr>
          <w:trHeight w:val="47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6.2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Функции  у = х</w:t>
            </w:r>
            <w:proofErr w:type="gramStart"/>
            <w:r w:rsidRPr="0006581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6581C">
              <w:rPr>
                <w:rFonts w:ascii="Arial" w:hAnsi="Arial" w:cs="Arial"/>
              </w:rPr>
              <w:t>,   у = ах</w:t>
            </w:r>
            <w:r w:rsidRPr="0006581C">
              <w:rPr>
                <w:rFonts w:ascii="Arial" w:hAnsi="Arial" w:cs="Arial"/>
                <w:vertAlign w:val="superscript"/>
              </w:rPr>
              <w:t>2</w:t>
            </w:r>
            <w:r w:rsidRPr="0006581C">
              <w:rPr>
                <w:rFonts w:ascii="Arial" w:hAnsi="Arial" w:cs="Arial"/>
              </w:rPr>
              <w:t>,   у = ах</w:t>
            </w:r>
            <w:r w:rsidRPr="0006581C">
              <w:rPr>
                <w:rFonts w:ascii="Arial" w:hAnsi="Arial" w:cs="Arial"/>
                <w:vertAlign w:val="superscript"/>
              </w:rPr>
              <w:t>2</w:t>
            </w:r>
            <w:r w:rsidRPr="0006581C">
              <w:rPr>
                <w:rFonts w:ascii="Arial" w:hAnsi="Arial" w:cs="Arial"/>
              </w:rPr>
              <w:t xml:space="preserve">+ </w:t>
            </w:r>
            <w:proofErr w:type="spellStart"/>
            <w:r w:rsidRPr="0006581C">
              <w:rPr>
                <w:rFonts w:ascii="Arial" w:hAnsi="Arial" w:cs="Arial"/>
                <w:lang w:val="en-US"/>
              </w:rPr>
              <w:t>bx</w:t>
            </w:r>
            <w:proofErr w:type="spellEnd"/>
            <w:r w:rsidRPr="0006581C">
              <w:rPr>
                <w:rFonts w:ascii="Arial" w:hAnsi="Arial" w:cs="Arial"/>
              </w:rPr>
              <w:t xml:space="preserve"> + </w:t>
            </w:r>
            <w:r w:rsidRPr="0006581C">
              <w:rPr>
                <w:rFonts w:ascii="Arial" w:hAnsi="Arial" w:cs="Arial"/>
                <w:lang w:val="en-US"/>
              </w:rPr>
              <w:t>c</w:t>
            </w:r>
          </w:p>
          <w:p w:rsidR="0078256F" w:rsidRPr="0006581C" w:rsidRDefault="0078256F" w:rsidP="0078256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955B58" w:rsidP="0078256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6.3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Построение графика квадратичной функции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955B58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8256F" w:rsidRPr="0006581C" w:rsidTr="00682FEC">
        <w:trPr>
          <w:cantSplit/>
          <w:trHeight w:val="45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eastAsia="Times New Roman" w:hAnsi="Arial" w:cs="Arial"/>
              </w:rPr>
            </w:pPr>
            <w:r w:rsidRPr="0006581C">
              <w:rPr>
                <w:rFonts w:ascii="Arial" w:hAnsi="Arial" w:cs="Arial"/>
              </w:rPr>
              <w:t>6.4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Default="0078256F" w:rsidP="00682FEC">
            <w:pPr>
              <w:spacing w:after="0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Уроки обобщения, систематизации и коррекции знаний.</w:t>
            </w:r>
          </w:p>
          <w:p w:rsidR="00682FEC" w:rsidRPr="0006581C" w:rsidRDefault="00682FEC" w:rsidP="00682F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955B58" w:rsidP="0078256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</w:tr>
      <w:tr w:rsidR="0078256F" w:rsidRPr="0078256F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6.5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955B58" w:rsidP="00782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6600"/>
              </w:rPr>
              <w:t>Контрольная работа № 5</w:t>
            </w:r>
            <w:r w:rsidR="0078256F" w:rsidRPr="0078256F">
              <w:rPr>
                <w:rFonts w:ascii="Arial" w:hAnsi="Arial" w:cs="Arial"/>
                <w:b/>
                <w:color w:val="FF6600"/>
              </w:rPr>
              <w:t xml:space="preserve"> по теме «Квадратичная функция»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1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Квадратные неравенства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78256F">
              <w:rPr>
                <w:rFonts w:ascii="Arial" w:hAnsi="Arial" w:cs="Arial"/>
                <w:b/>
              </w:rPr>
              <w:t>18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7.1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Квадратное неравенство и его решение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955B58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7.2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Метод интервалов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4</w:t>
            </w:r>
          </w:p>
        </w:tc>
      </w:tr>
      <w:tr w:rsidR="0078256F" w:rsidRPr="0006581C" w:rsidTr="0078256F">
        <w:trPr>
          <w:trHeight w:val="4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955B58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06581C" w:rsidRDefault="00955B58" w:rsidP="00782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Квадратный трехчлен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955B58" w:rsidP="00782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55B58" w:rsidRPr="0006581C" w:rsidTr="0078256F">
        <w:trPr>
          <w:trHeight w:val="4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8" w:rsidRPr="00955B58" w:rsidRDefault="00955B58" w:rsidP="00955B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955B58">
              <w:rPr>
                <w:rFonts w:ascii="Arial" w:hAnsi="Arial" w:cs="Arial"/>
                <w:i/>
              </w:rPr>
              <w:t>7.3</w:t>
            </w:r>
          </w:p>
          <w:p w:rsidR="00955B58" w:rsidRPr="0006581C" w:rsidRDefault="00955B58" w:rsidP="00955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58" w:rsidRPr="0006581C" w:rsidRDefault="00955B58" w:rsidP="00955B58">
            <w:pPr>
              <w:spacing w:after="0" w:line="240" w:lineRule="auto"/>
              <w:rPr>
                <w:rFonts w:ascii="Arial" w:hAnsi="Arial" w:cs="Arial"/>
              </w:rPr>
            </w:pPr>
            <w:r w:rsidRPr="0006581C">
              <w:rPr>
                <w:rFonts w:ascii="Arial" w:hAnsi="Arial" w:cs="Arial"/>
              </w:rPr>
              <w:t>Уроки обобщения, систематизации и коррекции знаний.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58" w:rsidRPr="0006581C" w:rsidRDefault="00955B58" w:rsidP="00955B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55B58" w:rsidRPr="0006581C" w:rsidRDefault="00955B58" w:rsidP="00955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8256F" w:rsidRPr="0006581C" w:rsidTr="00682FEC">
        <w:trPr>
          <w:trHeight w:val="54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955B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7.4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Default="00955B58" w:rsidP="00955B58">
            <w:pPr>
              <w:spacing w:after="0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Контрольная работа № 6</w:t>
            </w:r>
            <w:r w:rsidR="0078256F" w:rsidRPr="0078256F">
              <w:rPr>
                <w:rFonts w:ascii="Arial" w:hAnsi="Arial" w:cs="Arial"/>
                <w:b/>
                <w:color w:val="FF6600"/>
              </w:rPr>
              <w:t xml:space="preserve"> по теме «Квадратные неравенства»</w:t>
            </w:r>
          </w:p>
          <w:p w:rsidR="00955B58" w:rsidRPr="0078256F" w:rsidRDefault="00955B58" w:rsidP="00955B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78256F" w:rsidRDefault="0078256F" w:rsidP="0078256F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1</w:t>
            </w:r>
          </w:p>
        </w:tc>
      </w:tr>
      <w:tr w:rsidR="0078256F" w:rsidRPr="0006581C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  <w:color w:val="FF6600"/>
              </w:rPr>
            </w:pPr>
            <w:r w:rsidRPr="0006581C">
              <w:rPr>
                <w:rFonts w:ascii="Arial" w:hAnsi="Arial" w:cs="Arial"/>
              </w:rPr>
              <w:t>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06581C" w:rsidRDefault="0078256F" w:rsidP="0078256F">
            <w:pPr>
              <w:rPr>
                <w:rFonts w:ascii="Arial" w:hAnsi="Arial" w:cs="Arial"/>
                <w:color w:val="FF6600"/>
              </w:rPr>
            </w:pPr>
            <w:r w:rsidRPr="0006581C">
              <w:rPr>
                <w:rFonts w:ascii="Arial" w:hAnsi="Arial" w:cs="Arial"/>
              </w:rPr>
              <w:t>Повторение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  <w:color w:val="FF6600"/>
              </w:rPr>
            </w:pPr>
            <w:r w:rsidRPr="0006581C">
              <w:rPr>
                <w:rFonts w:ascii="Arial" w:hAnsi="Arial" w:cs="Arial"/>
              </w:rPr>
              <w:t>12</w:t>
            </w:r>
          </w:p>
        </w:tc>
      </w:tr>
      <w:tr w:rsidR="0078256F" w:rsidRPr="0078256F" w:rsidTr="0078256F">
        <w:trPr>
          <w:trHeight w:val="5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8.2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Итоговая контрольная работа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  <w:color w:val="FF6600"/>
              </w:rPr>
              <w:t>1</w:t>
            </w:r>
          </w:p>
        </w:tc>
      </w:tr>
      <w:tr w:rsidR="0078256F" w:rsidRPr="0078256F" w:rsidTr="00682FEC">
        <w:trPr>
          <w:trHeight w:val="37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F" w:rsidRPr="0006581C" w:rsidRDefault="0078256F" w:rsidP="00782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 xml:space="preserve">                                                    Итого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F" w:rsidRPr="0078256F" w:rsidRDefault="0078256F" w:rsidP="0078256F">
            <w:pPr>
              <w:jc w:val="center"/>
              <w:rPr>
                <w:rFonts w:ascii="Arial" w:hAnsi="Arial" w:cs="Arial"/>
                <w:b/>
              </w:rPr>
            </w:pPr>
            <w:r w:rsidRPr="0078256F">
              <w:rPr>
                <w:rFonts w:ascii="Arial" w:hAnsi="Arial" w:cs="Arial"/>
                <w:b/>
              </w:rPr>
              <w:t>136</w:t>
            </w:r>
          </w:p>
        </w:tc>
      </w:tr>
    </w:tbl>
    <w:p w:rsidR="009279F0" w:rsidRDefault="009279F0" w:rsidP="009279F0">
      <w:pPr>
        <w:ind w:left="1560" w:hanging="1560"/>
      </w:pPr>
      <w:r>
        <w:t xml:space="preserve"> </w:t>
      </w:r>
    </w:p>
    <w:p w:rsidR="00E15279" w:rsidRPr="0006581C" w:rsidRDefault="00E15279">
      <w:pPr>
        <w:rPr>
          <w:rFonts w:ascii="Arial" w:hAnsi="Arial"/>
        </w:rPr>
      </w:pPr>
    </w:p>
    <w:sectPr w:rsidR="00E15279" w:rsidRPr="0006581C" w:rsidSect="0083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9F0"/>
    <w:rsid w:val="0006581C"/>
    <w:rsid w:val="0029672B"/>
    <w:rsid w:val="00682FEC"/>
    <w:rsid w:val="0078256F"/>
    <w:rsid w:val="008300B0"/>
    <w:rsid w:val="009279F0"/>
    <w:rsid w:val="00955B58"/>
    <w:rsid w:val="00E1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6</cp:revision>
  <dcterms:created xsi:type="dcterms:W3CDTF">2012-08-30T09:34:00Z</dcterms:created>
  <dcterms:modified xsi:type="dcterms:W3CDTF">2012-08-30T12:39:00Z</dcterms:modified>
</cp:coreProperties>
</file>