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F0" w:rsidRPr="0061483B" w:rsidRDefault="00E356F0" w:rsidP="00E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3B">
        <w:rPr>
          <w:rFonts w:ascii="Times New Roman" w:hAnsi="Times New Roman" w:cs="Times New Roman"/>
          <w:b/>
          <w:sz w:val="28"/>
          <w:szCs w:val="28"/>
        </w:rPr>
        <w:t>Рабочая програ</w:t>
      </w:r>
      <w:r>
        <w:rPr>
          <w:rFonts w:ascii="Times New Roman" w:hAnsi="Times New Roman" w:cs="Times New Roman"/>
          <w:b/>
          <w:sz w:val="28"/>
          <w:szCs w:val="28"/>
        </w:rPr>
        <w:t>мма учебного курса по алгебре</w:t>
      </w:r>
      <w:r w:rsidRPr="0061483B">
        <w:rPr>
          <w:rFonts w:ascii="Times New Roman" w:hAnsi="Times New Roman" w:cs="Times New Roman"/>
          <w:b/>
          <w:sz w:val="28"/>
          <w:szCs w:val="28"/>
        </w:rPr>
        <w:t xml:space="preserve"> 8 класс.</w:t>
      </w:r>
    </w:p>
    <w:p w:rsidR="00E356F0" w:rsidRDefault="00E356F0" w:rsidP="00E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3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635"/>
        <w:gridCol w:w="1916"/>
        <w:gridCol w:w="709"/>
        <w:gridCol w:w="1134"/>
        <w:gridCol w:w="1559"/>
        <w:gridCol w:w="2410"/>
        <w:gridCol w:w="1701"/>
        <w:gridCol w:w="1701"/>
        <w:gridCol w:w="1418"/>
        <w:gridCol w:w="992"/>
        <w:gridCol w:w="850"/>
      </w:tblGrid>
      <w:tr w:rsidR="005D5E2C" w:rsidTr="008529FC">
        <w:tc>
          <w:tcPr>
            <w:tcW w:w="851" w:type="dxa"/>
            <w:vMerge w:val="restart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35" w:type="dxa"/>
            <w:vMerge w:val="restart"/>
            <w:textDirection w:val="btLr"/>
          </w:tcPr>
          <w:p w:rsidR="00E356F0" w:rsidRPr="005D5E2C" w:rsidRDefault="00E356F0" w:rsidP="00E35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6" w:type="dxa"/>
            <w:vMerge w:val="restart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E356F0" w:rsidRPr="008529FC" w:rsidRDefault="00E356F0" w:rsidP="00E35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F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E356F0" w:rsidRPr="005D5E2C" w:rsidRDefault="00E356F0" w:rsidP="0059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410" w:type="dxa"/>
            <w:vMerge w:val="restart"/>
          </w:tcPr>
          <w:p w:rsidR="00E356F0" w:rsidRPr="005D5E2C" w:rsidRDefault="00E356F0" w:rsidP="0059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701" w:type="dxa"/>
            <w:vMerge w:val="restart"/>
          </w:tcPr>
          <w:p w:rsidR="00E356F0" w:rsidRPr="005D5E2C" w:rsidRDefault="00E356F0" w:rsidP="0059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E356F0" w:rsidRPr="005D5E2C" w:rsidRDefault="00E356F0" w:rsidP="0059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418" w:type="dxa"/>
            <w:vMerge w:val="restart"/>
          </w:tcPr>
          <w:p w:rsidR="00E356F0" w:rsidRPr="005D5E2C" w:rsidRDefault="00E356F0" w:rsidP="0059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  <w:gridSpan w:val="2"/>
          </w:tcPr>
          <w:p w:rsidR="00E356F0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D5E2C" w:rsidTr="008529FC">
        <w:tc>
          <w:tcPr>
            <w:tcW w:w="851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6F0" w:rsidRPr="001052A2" w:rsidRDefault="00E356F0" w:rsidP="0059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A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529FC" w:rsidRPr="001052A2" w:rsidRDefault="00E356F0" w:rsidP="0059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A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D5E2C" w:rsidTr="008529FC">
        <w:tc>
          <w:tcPr>
            <w:tcW w:w="851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356F0" w:rsidRPr="005D5E2C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56F0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356F0" w:rsidRDefault="00E356F0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635" w:type="dxa"/>
            <w:vMerge w:val="restart"/>
            <w:textDirection w:val="btLr"/>
          </w:tcPr>
          <w:p w:rsidR="006D3068" w:rsidRPr="006D3068" w:rsidRDefault="006D3068" w:rsidP="006D3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068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дроби и их свойства (23 ч)</w:t>
            </w: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2C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целого и дробного выражений.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допустимые значения дробных выражений.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4(а),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12(а,б,в),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20(в,г,д,ж),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22(б,г,е),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5(а),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13(а,б,в,)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16(а,б,в),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068" w:rsidRDefault="006D3068" w:rsidP="000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0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0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 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определение тождества, тождественно равных выражений.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№30(а,в,д)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32(а)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35(а,б),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38(а,в,д,е)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40(в),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42(в)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дробей с одинаковыми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с одинаковыми знаменателя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2410" w:type="dxa"/>
          </w:tcPr>
          <w:p w:rsidR="006D3068" w:rsidRPr="00C975F6" w:rsidRDefault="006D3068" w:rsidP="005D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C975F6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сложения и вычитания обыкновенных дробей с одинаковыми знаменателями.</w:t>
            </w:r>
          </w:p>
          <w:p w:rsidR="006D3068" w:rsidRPr="00C975F6" w:rsidRDefault="006D3068" w:rsidP="005D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  <w:r w:rsidRPr="00C975F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это правило к сложению и вычитанию дробей с одинаковыми знаменателями.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№52(д,е),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53(г),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г,е,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ж,з,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а,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60,63,69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9-11</w:t>
            </w:r>
          </w:p>
        </w:tc>
        <w:tc>
          <w:tcPr>
            <w:tcW w:w="635" w:type="dxa"/>
            <w:vMerge w:val="restart"/>
            <w:textDirection w:val="btLr"/>
          </w:tcPr>
          <w:p w:rsidR="006D3068" w:rsidRPr="005D5E2C" w:rsidRDefault="006D3068" w:rsidP="006D3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дроби и их свойства (23 ч)</w:t>
            </w: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068" w:rsidRDefault="006D3068" w:rsidP="000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0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0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с разными  знаменателями</w:t>
            </w:r>
          </w:p>
        </w:tc>
        <w:tc>
          <w:tcPr>
            <w:tcW w:w="2410" w:type="dxa"/>
          </w:tcPr>
          <w:p w:rsidR="006D3068" w:rsidRPr="00C975F6" w:rsidRDefault="006D3068" w:rsidP="00E6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3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C975F6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сложения и вычитания обыкновенных дробей с разными знаменателями.</w:t>
            </w:r>
          </w:p>
          <w:p w:rsidR="006D3068" w:rsidRPr="00C975F6" w:rsidRDefault="006D3068" w:rsidP="00E6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3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C975F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это правило к сложению и вычитанию дробей с разными знаменателями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 е,и,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в,д,е,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74,77 б,г,д,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а,в,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76,78 а,в,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а,в,д,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а,в,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а,в,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а,в,д,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б, 91 а,в,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а,в.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«Рациональные выражения»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обыкновенных дробей.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это правило для умножения любых дробей.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 б,г,е,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а,б,д,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а,в,д,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а,в,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117, 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а,г,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а,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а,б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дробей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обыкновенных дробей.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это правило при делении любых дробей.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 б,г,ж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б,г,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133,135,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а,в,д,ж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137а,б,д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е,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в,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141,142 а.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635" w:type="dxa"/>
            <w:vMerge w:val="restart"/>
            <w:textDirection w:val="btLr"/>
          </w:tcPr>
          <w:p w:rsidR="006D3068" w:rsidRPr="005D5E2C" w:rsidRDefault="006D3068" w:rsidP="006D3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дроби и их свойства (23 ч)</w:t>
            </w: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6D3068" w:rsidRPr="005D5E2C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2410" w:type="dxa"/>
          </w:tcPr>
          <w:p w:rsidR="006D3068" w:rsidRPr="00C36434" w:rsidRDefault="006D3068" w:rsidP="005D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3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36434">
              <w:rPr>
                <w:rFonts w:ascii="Times New Roman" w:hAnsi="Times New Roman" w:cs="Times New Roman"/>
                <w:sz w:val="20"/>
                <w:szCs w:val="20"/>
              </w:rPr>
              <w:t>: понятие рационального выражения и рациональной дроби.</w:t>
            </w:r>
          </w:p>
          <w:p w:rsidR="006D3068" w:rsidRPr="00C36434" w:rsidRDefault="006D3068" w:rsidP="005D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3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C3643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сложения, вычитания, умножения и деления дробей при преобразовании рациональных выражений.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 в,г,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146,147 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г, 150 б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а, 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а,г,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в,г,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б,г,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д, 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а,б,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а, 156 а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б,157 б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б,164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пропорциональность, область определения, функция.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обратной пропорциональности, область определения, понятие функции.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функции и аргумента по формуле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172, 179,183,186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а,г,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а, 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б,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а,б,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а.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теме «Преобразования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рациональных выражений».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635" w:type="dxa"/>
            <w:vMerge w:val="restart"/>
            <w:textDirection w:val="btLr"/>
          </w:tcPr>
          <w:p w:rsidR="006D3068" w:rsidRPr="006D3068" w:rsidRDefault="006D3068" w:rsidP="006D3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068">
              <w:rPr>
                <w:rFonts w:ascii="Times New Roman" w:hAnsi="Times New Roman" w:cs="Times New Roman"/>
                <w:b/>
                <w:sz w:val="32"/>
                <w:szCs w:val="32"/>
              </w:rPr>
              <w:t>Квадратные корни (17 ч)</w:t>
            </w: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и иррациональные числа.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множества рациональных чисел, их представления в виде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понятие иррациональных чисел.</w:t>
            </w:r>
          </w:p>
          <w:p w:rsidR="006D3068" w:rsidRPr="009C31A2" w:rsidRDefault="006D3068" w:rsidP="005D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33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представлять рациональное число в виде бесконечной десятичной  периодической дроби.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№259(б,г,е,з,к)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 265 б,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266,269,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275, 283, 284, 278, 286.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корень.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квадратного корня из числа а, определение арифметического корня из числа а.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квадратные корни.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б,г,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б,в,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 б, 302,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а-г,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 300, 298 а,в,д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б.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х² = а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случаи решения уравнения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х² = а.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уравнения, находить рациональные и иррациональные кори.</w:t>
            </w:r>
            <w:r w:rsidRPr="00AE7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068" w:rsidRPr="00AE7ADA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308, 309 б,д,ж,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311 а,г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б.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35" w:type="dxa"/>
            <w:vMerge w:val="restart"/>
            <w:textDirection w:val="btLr"/>
          </w:tcPr>
          <w:p w:rsidR="006D3068" w:rsidRPr="005D5E2C" w:rsidRDefault="006D3068" w:rsidP="006D3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b/>
                <w:sz w:val="32"/>
                <w:szCs w:val="32"/>
              </w:rPr>
              <w:t>Квадратные корни (17 ч)</w:t>
            </w: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 решения квадратного уравнения вида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х² = а.</w:t>
            </w:r>
          </w:p>
          <w:p w:rsidR="006D3068" w:rsidRPr="00484144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8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приближенные значения арифметического квадратного корня.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П.12,13,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№316а,б,д,ж,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а,в,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324,335, 337, 458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ее график.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 построить график функции </w:t>
            </w:r>
          </w:p>
          <w:p w:rsidR="006D3068" w:rsidRDefault="006D3068" w:rsidP="005D5E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свойства этой функции.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графику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находить значения х и у.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П.12-14, 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350 а,в,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б,г,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а,б,в,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а,б,в,ж,з,и.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32-34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арифметического квадратного корня.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к нахождению значений выражений.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П.14,15,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362 б,г,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а,в,д,ж,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б, 383б.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«Квадратный корень».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6D3068" w:rsidRDefault="006D3068" w:rsidP="003F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  <w:p w:rsidR="006D3068" w:rsidRDefault="006D3068" w:rsidP="003F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6D3068" w:rsidRPr="005D5E2C" w:rsidRDefault="006D3068" w:rsidP="003F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Вынесение множителя из-под знака корня.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множителя под знак корня.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вынесения множителя из-под знака корня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множителя под знак корня.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к преобразованию выражений.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 б,г,е,з,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а,в,д,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411, 469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а,б, 417 а,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а,в,д,ж,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б,в,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410, 412, 414.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635" w:type="dxa"/>
            <w:vMerge w:val="restart"/>
            <w:textDirection w:val="btLr"/>
          </w:tcPr>
          <w:p w:rsidR="006D3068" w:rsidRPr="005D5E2C" w:rsidRDefault="006D3068" w:rsidP="006D3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b/>
                <w:sz w:val="32"/>
                <w:szCs w:val="32"/>
              </w:rPr>
              <w:t>Квадратные корни (17 ч)</w:t>
            </w: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тождественные преобразования выражений содержащих квадратные корни.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умножение одночлена на многочлен и многочлена на многочлен.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б,г,ж,и,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б,е,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422б,г,е,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а,в,д,ж,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а,б,д,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«Преобразование выражений, содержащих квадратные корни».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Pr="005D5E2C" w:rsidRDefault="006D3068" w:rsidP="00B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6D3068" w:rsidRDefault="006D3068" w:rsidP="00B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№4</w:t>
            </w:r>
          </w:p>
          <w:p w:rsidR="006D3068" w:rsidRDefault="006D3068" w:rsidP="00B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6D3068" w:rsidRPr="005D5E2C" w:rsidRDefault="006D3068" w:rsidP="00B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086" w:rsidTr="008529FC">
        <w:tc>
          <w:tcPr>
            <w:tcW w:w="851" w:type="dxa"/>
          </w:tcPr>
          <w:p w:rsidR="00A74086" w:rsidRPr="005D5E2C" w:rsidRDefault="00A74086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5" w:type="dxa"/>
          </w:tcPr>
          <w:p w:rsidR="00A74086" w:rsidRPr="005D5E2C" w:rsidRDefault="00A74086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A74086" w:rsidRPr="005D5E2C" w:rsidRDefault="00A74086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709" w:type="dxa"/>
          </w:tcPr>
          <w:p w:rsidR="00A74086" w:rsidRPr="005D5E2C" w:rsidRDefault="00A74086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086" w:rsidRPr="005D5E2C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59" w:type="dxa"/>
          </w:tcPr>
          <w:p w:rsidR="00A74086" w:rsidRPr="005D5E2C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086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квадратного корня уравнения.</w:t>
            </w:r>
          </w:p>
          <w:p w:rsidR="00A74086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 квадратные уравнения.</w:t>
            </w:r>
          </w:p>
          <w:p w:rsidR="00E10BF6" w:rsidRDefault="00E10BF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5" w:rsidRPr="005D5E2C" w:rsidRDefault="003C2EA5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086" w:rsidRPr="005D5E2C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A74086" w:rsidRPr="005D5E2C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086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A74086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№506 в,г,</w:t>
            </w:r>
          </w:p>
          <w:p w:rsidR="00A74086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 517, 634 а,в,</w:t>
            </w:r>
          </w:p>
          <w:p w:rsidR="00A74086" w:rsidRDefault="00A74086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 а,б.</w:t>
            </w:r>
          </w:p>
          <w:p w:rsidR="00A74086" w:rsidRPr="005D5E2C" w:rsidRDefault="00A74086" w:rsidP="00A7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</w:t>
            </w:r>
          </w:p>
        </w:tc>
        <w:tc>
          <w:tcPr>
            <w:tcW w:w="992" w:type="dxa"/>
          </w:tcPr>
          <w:p w:rsidR="00A74086" w:rsidRDefault="00A74086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74086" w:rsidRDefault="00A74086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35" w:type="dxa"/>
            <w:vMerge w:val="restart"/>
            <w:textDirection w:val="btLr"/>
          </w:tcPr>
          <w:p w:rsidR="006D3068" w:rsidRPr="006D3068" w:rsidRDefault="006D3068" w:rsidP="006D3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068">
              <w:rPr>
                <w:rFonts w:ascii="Times New Roman" w:hAnsi="Times New Roman" w:cs="Times New Roman"/>
                <w:b/>
                <w:sz w:val="32"/>
                <w:szCs w:val="32"/>
              </w:rPr>
              <w:t>Квадратные уравнения (22 ч)</w:t>
            </w: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неполного квадратного уравнения.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неполные квадратные уравнения.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A7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а,б,</w:t>
            </w:r>
          </w:p>
          <w:p w:rsidR="006D3068" w:rsidRDefault="006D3068" w:rsidP="00A7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 554 б,</w:t>
            </w:r>
          </w:p>
          <w:p w:rsidR="006D3068" w:rsidRDefault="006D3068" w:rsidP="00A7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 а,</w:t>
            </w:r>
          </w:p>
          <w:p w:rsidR="006D3068" w:rsidRDefault="006D3068" w:rsidP="00A7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приведенного квадратного уравнения.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способом выделения квадрата двучлена.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б,г,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526, 528, 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554а,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 а.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45-47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корней для решения квадратного уравнения.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полные квадратные уравнения с помощью формулы.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№534 б,в,д,з,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 а,г,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а,б,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 а,в,г,е,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а-г,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 553 б.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68" w:rsidTr="008529FC">
        <w:tc>
          <w:tcPr>
            <w:tcW w:w="851" w:type="dxa"/>
          </w:tcPr>
          <w:p w:rsidR="006D3068" w:rsidRPr="005D5E2C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635" w:type="dxa"/>
            <w:vMerge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70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6D3068" w:rsidRDefault="006D3068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помощью квадратных уравнений.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557, 559, 651, 645, 643 а,б,в,</w:t>
            </w:r>
          </w:p>
          <w:p w:rsidR="006D3068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 652, 641 д,е,ж,з,</w:t>
            </w:r>
          </w:p>
          <w:p w:rsidR="006D3068" w:rsidRPr="005D5E2C" w:rsidRDefault="006D306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992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3068" w:rsidRDefault="006D306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635" w:type="dxa"/>
            <w:vMerge w:val="restart"/>
            <w:textDirection w:val="btLr"/>
          </w:tcPr>
          <w:p w:rsidR="001423C2" w:rsidRPr="005D5E2C" w:rsidRDefault="001423C2" w:rsidP="00142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68">
              <w:rPr>
                <w:rFonts w:ascii="Times New Roman" w:hAnsi="Times New Roman" w:cs="Times New Roman"/>
                <w:b/>
                <w:sz w:val="32"/>
                <w:szCs w:val="32"/>
              </w:rPr>
              <w:t>Квадратные уравнения (22 ч)</w:t>
            </w: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Виета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Виета.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применять теорему Виета для решения приведенных квадратных уравнений.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П.23.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574 а, 577,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а,б,в,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654.574 б,в,г,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580, 583,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 а,б,в,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620,758.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«Квадратные уравнения»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FB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1423C2" w:rsidRDefault="001423C2" w:rsidP="00FB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№5</w:t>
            </w:r>
          </w:p>
          <w:p w:rsidR="001423C2" w:rsidRDefault="001423C2" w:rsidP="00FB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1423C2" w:rsidRPr="005D5E2C" w:rsidRDefault="001423C2" w:rsidP="00FB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53-56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3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рациональных уравнений и дробных рациональных уравнений.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дробно-рациональные уравнения.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№590 а,б,в,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 а,г,д,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 а,г,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 ж,з,и,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 а,б,г,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 а,г,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 а, 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а,598 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 в,595 г,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 б.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57-60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помощью рациональных уравнений.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№605, 608, 609, 673 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 613, 673 а,б,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616, 679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 д, 778,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 е, 817, 681.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635" w:type="dxa"/>
            <w:vMerge w:val="restart"/>
            <w:textDirection w:val="btLr"/>
          </w:tcPr>
          <w:p w:rsidR="001423C2" w:rsidRPr="001423C2" w:rsidRDefault="001423C2" w:rsidP="001423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423C2">
              <w:rPr>
                <w:rFonts w:ascii="Times New Roman" w:hAnsi="Times New Roman" w:cs="Times New Roman"/>
                <w:b/>
              </w:rPr>
              <w:t>Квадратные уравнения (22 ч)</w:t>
            </w: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графический способ решения уравнений.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функций.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№623, 625, 1018, 622 а, 627 а, 673г,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«Графический способ решения уравнений».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F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1423C2" w:rsidRDefault="001423C2" w:rsidP="00F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№6</w:t>
            </w:r>
          </w:p>
          <w:p w:rsidR="001423C2" w:rsidRDefault="001423C2" w:rsidP="00F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1423C2" w:rsidRPr="005D5E2C" w:rsidRDefault="001423C2" w:rsidP="00F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65-68</w:t>
            </w:r>
          </w:p>
        </w:tc>
        <w:tc>
          <w:tcPr>
            <w:tcW w:w="635" w:type="dxa"/>
            <w:vMerge w:val="restart"/>
            <w:textDirection w:val="btLr"/>
          </w:tcPr>
          <w:p w:rsidR="001423C2" w:rsidRPr="001423C2" w:rsidRDefault="001423C2" w:rsidP="00142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23C2">
              <w:rPr>
                <w:rFonts w:ascii="Times New Roman" w:hAnsi="Times New Roman" w:cs="Times New Roman"/>
                <w:b/>
                <w:sz w:val="32"/>
                <w:szCs w:val="32"/>
              </w:rPr>
              <w:t>Неравенства (18 ч)</w:t>
            </w: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неравенства. Свойства числовых неравенств.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сравнения любых чисел, определение числовых неравенств их свойства.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неравенства.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№714, 716,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 а,б,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 а,728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 760, 777, 847, 734, 738, 746 г,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740, 742, 815, 864.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69-71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почленном сложении и умножении числовых неравенств.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при оценке выражений.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(10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№859,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 а,в,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861,962,987753, 755,746 в, 718, 866.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635" w:type="dxa"/>
            <w:vMerge w:val="restart"/>
            <w:textDirection w:val="btLr"/>
          </w:tcPr>
          <w:p w:rsidR="001423C2" w:rsidRPr="005D5E2C" w:rsidRDefault="001423C2" w:rsidP="00142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2">
              <w:rPr>
                <w:rFonts w:ascii="Times New Roman" w:hAnsi="Times New Roman" w:cs="Times New Roman"/>
                <w:b/>
                <w:sz w:val="32"/>
                <w:szCs w:val="32"/>
              </w:rPr>
              <w:t>Неравенства (18 ч)</w:t>
            </w: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«Числовые неравенства».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1423C2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№7</w:t>
            </w:r>
          </w:p>
          <w:p w:rsidR="001423C2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1423C2" w:rsidRPr="005D5E2C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73-74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числовых промежутков.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числовые промежутки на координатной прямой.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№762, 766, 770, 776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869, 814, 775, 866, 868, 875, 922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75-78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решения неравенств с одной переменной, равносильных неравенств, свойства неравенств.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при решении неравенств.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СР(15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 xml:space="preserve">№ 781, 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 xml:space="preserve">785 а-з, 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843, 1016,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789, 791, 793 д,е,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796, 844а,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798 а,е,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799 б,в,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801, 802 б,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812,</w:t>
            </w:r>
          </w:p>
          <w:p w:rsidR="001423C2" w:rsidRPr="008F2196" w:rsidRDefault="001423C2" w:rsidP="005D5E2C">
            <w:pPr>
              <w:rPr>
                <w:rFonts w:ascii="Times New Roman" w:hAnsi="Times New Roman" w:cs="Times New Roman"/>
              </w:rPr>
            </w:pPr>
            <w:r w:rsidRPr="008F2196">
              <w:rPr>
                <w:rFonts w:ascii="Times New Roman" w:hAnsi="Times New Roman" w:cs="Times New Roman"/>
              </w:rPr>
              <w:t>807, 809 б, 879 в,д,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96">
              <w:rPr>
                <w:rFonts w:ascii="Times New Roman" w:hAnsi="Times New Roman" w:cs="Times New Roman"/>
              </w:rPr>
              <w:t>880, 882.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79-81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решения системы неравенств с одной переменной.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неравенств с одной переменной.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№819,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821 а,в,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823, 883,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 в,г,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824,826 а,в,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а,б,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 а,б,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 в,г,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 831, 837, 838 а, 879 б,е.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«Системы неравенств».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1423C2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№8</w:t>
            </w:r>
          </w:p>
          <w:p w:rsidR="001423C2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1423C2" w:rsidRPr="005D5E2C" w:rsidRDefault="001423C2" w:rsidP="0032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83-85</w:t>
            </w:r>
          </w:p>
        </w:tc>
        <w:tc>
          <w:tcPr>
            <w:tcW w:w="635" w:type="dxa"/>
            <w:vMerge w:val="restart"/>
            <w:textDirection w:val="btLr"/>
          </w:tcPr>
          <w:p w:rsidR="001423C2" w:rsidRPr="001423C2" w:rsidRDefault="001423C2" w:rsidP="00142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C2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 целым показателем(12 ч)</w:t>
            </w: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 степени с целым отрицательным показателем.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выражений, содержащих степени с целым отрицательным показателем.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№906, 907, 908 а,в,д,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 а,б,г,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915а,в,з,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 а,в,д,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 а,в,д,ж,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 а,в,д,ж,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 а,в,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924, 951.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86-88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свойства при вычислениях.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№п.34,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№926, 932, 935, 937, 952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 а,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 946, 948, 952 б.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Стандартный вид числа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стандартного вида числа.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числа в стандартном виде.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СР(10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№957, 960, 970 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986,1015 а,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 966, 983, 969, 1039 а,в,г.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635" w:type="dxa"/>
            <w:vMerge w:val="restart"/>
            <w:textDirection w:val="btLr"/>
          </w:tcPr>
          <w:p w:rsidR="001423C2" w:rsidRPr="005D5E2C" w:rsidRDefault="001423C2" w:rsidP="00142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2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 целым показателем(12 ч)</w:t>
            </w: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приближенных значений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</w:t>
            </w: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верной цифры приближенного значения, понятие абсолютной погрешности приближенного значения.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приближенные значения.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№976 б,г,е,з,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 б,г,е,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 а,б,е,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а,в,д,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 1043 а,б,в,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 а,в.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приближенными значениями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423C2" w:rsidRPr="005D5E2C" w:rsidRDefault="001423C2" w:rsidP="00D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приближенными значениями.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приближенное значение суммы, разности, произведения выражения.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П.37, 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№988 а,в,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 а,в,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 997, 998 а,б,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1001, 1003,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с приближенными данными на микрокалькуляторе.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3C2EA5" w:rsidRDefault="001423C2" w:rsidP="005D5E2C">
            <w:pPr>
              <w:rPr>
                <w:rFonts w:ascii="Times New Roman" w:hAnsi="Times New Roman" w:cs="Times New Roman"/>
              </w:rPr>
            </w:pPr>
            <w:r w:rsidRPr="00BD0EFA">
              <w:rPr>
                <w:rFonts w:ascii="Times New Roman" w:hAnsi="Times New Roman" w:cs="Times New Roman"/>
                <w:b/>
              </w:rPr>
              <w:t>Уметь:</w:t>
            </w:r>
            <w:r w:rsidRPr="003C2EA5">
              <w:rPr>
                <w:rFonts w:ascii="Times New Roman" w:hAnsi="Times New Roman" w:cs="Times New Roman"/>
              </w:rPr>
              <w:t xml:space="preserve"> складывать, вычитать, умножать и делить приближенные значения чисел при вычислениях на калькуляторе.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П.33-37,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№1063 а,б,,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1036,948,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 «Степень с целым показателем».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91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1423C2" w:rsidRDefault="001423C2" w:rsidP="0091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№9</w:t>
            </w:r>
          </w:p>
          <w:p w:rsidR="001423C2" w:rsidRDefault="001423C2" w:rsidP="0091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1423C2" w:rsidRPr="005D5E2C" w:rsidRDefault="001423C2" w:rsidP="0091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635" w:type="dxa"/>
            <w:vMerge w:val="restart"/>
            <w:textDirection w:val="btLr"/>
          </w:tcPr>
          <w:p w:rsidR="001423C2" w:rsidRPr="000A6920" w:rsidRDefault="000A6920" w:rsidP="00142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2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курса алгебры 8 класса</w:t>
            </w: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Рациональные дроби.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правило сокращения дробей, формулы сокращенного умножения, правило сложения и вычитания дробей с разными знаменателями.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П.1-7,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а, 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а,в,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б,г,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248а,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б,е,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арифметического квадратного корня, теоремы о квадратном корне из произведения и дроби.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469 а,б,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 а,в,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 а,б,д,ж,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 а,г,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 а-г,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 а,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 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а,в,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 а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3C2" w:rsidTr="008529FC">
        <w:tc>
          <w:tcPr>
            <w:tcW w:w="851" w:type="dxa"/>
          </w:tcPr>
          <w:p w:rsidR="001423C2" w:rsidRPr="005D5E2C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7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" w:type="dxa"/>
            <w:vMerge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Неравенства.</w:t>
            </w:r>
          </w:p>
        </w:tc>
        <w:tc>
          <w:tcPr>
            <w:tcW w:w="70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59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 и выражений, определение и свойства числовых неравенств.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доказывать неравенства.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П.27-32,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№847,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 а,б,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 а,в,</w:t>
            </w:r>
          </w:p>
          <w:p w:rsidR="001423C2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</w:t>
            </w:r>
          </w:p>
          <w:p w:rsidR="001423C2" w:rsidRPr="005D5E2C" w:rsidRDefault="001423C2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 а.</w:t>
            </w:r>
          </w:p>
        </w:tc>
        <w:tc>
          <w:tcPr>
            <w:tcW w:w="992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23C2" w:rsidRDefault="001423C2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E38" w:rsidTr="008529FC">
        <w:tc>
          <w:tcPr>
            <w:tcW w:w="851" w:type="dxa"/>
          </w:tcPr>
          <w:p w:rsidR="00026E38" w:rsidRPr="005D5E2C" w:rsidRDefault="00026E38" w:rsidP="00E3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7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026E38" w:rsidRPr="005D5E2C" w:rsidRDefault="00026E3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026E38" w:rsidRPr="005D5E2C" w:rsidRDefault="00026E3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№10 </w:t>
            </w:r>
          </w:p>
        </w:tc>
        <w:tc>
          <w:tcPr>
            <w:tcW w:w="709" w:type="dxa"/>
          </w:tcPr>
          <w:p w:rsidR="00026E38" w:rsidRPr="005D5E2C" w:rsidRDefault="00026E38" w:rsidP="005D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6E38" w:rsidRPr="005D5E2C" w:rsidRDefault="00026E3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559" w:type="dxa"/>
          </w:tcPr>
          <w:p w:rsidR="00026E38" w:rsidRPr="005D5E2C" w:rsidRDefault="00026E3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E38" w:rsidRPr="005D5E2C" w:rsidRDefault="00026E38" w:rsidP="003A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усвоения учащимися изученного материала.</w:t>
            </w:r>
          </w:p>
        </w:tc>
        <w:tc>
          <w:tcPr>
            <w:tcW w:w="1701" w:type="dxa"/>
          </w:tcPr>
          <w:p w:rsidR="00026E38" w:rsidRDefault="00026E38" w:rsidP="003A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№10</w:t>
            </w:r>
          </w:p>
          <w:p w:rsidR="00026E38" w:rsidRDefault="00026E38" w:rsidP="003A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026E38" w:rsidRPr="005D5E2C" w:rsidRDefault="00026E38" w:rsidP="003A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1701" w:type="dxa"/>
          </w:tcPr>
          <w:p w:rsidR="00026E38" w:rsidRPr="005D5E2C" w:rsidRDefault="00026E3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E38" w:rsidRPr="005D5E2C" w:rsidRDefault="00026E38" w:rsidP="005D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E38" w:rsidRDefault="00026E3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26E38" w:rsidRDefault="00026E38" w:rsidP="00E3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7A8B" w:rsidRDefault="00597A8B"/>
    <w:sectPr w:rsidR="00597A8B" w:rsidSect="00E356F0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49" w:rsidRDefault="00626449" w:rsidP="00931624">
      <w:pPr>
        <w:spacing w:after="0" w:line="240" w:lineRule="auto"/>
      </w:pPr>
      <w:r>
        <w:separator/>
      </w:r>
    </w:p>
  </w:endnote>
  <w:endnote w:type="continuationSeparator" w:id="1">
    <w:p w:rsidR="00626449" w:rsidRDefault="00626449" w:rsidP="009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391"/>
      <w:docPartObj>
        <w:docPartGallery w:val="Page Numbers (Bottom of Page)"/>
        <w:docPartUnique/>
      </w:docPartObj>
    </w:sdtPr>
    <w:sdtContent>
      <w:p w:rsidR="0091075B" w:rsidRDefault="0091075B">
        <w:pPr>
          <w:pStyle w:val="a9"/>
          <w:jc w:val="right"/>
        </w:pPr>
        <w:r>
          <w:t xml:space="preserve">Алгебра  8 класс    </w:t>
        </w:r>
        <w:fldSimple w:instr=" PAGE   \* MERGEFORMAT ">
          <w:r w:rsidR="00C77AA1">
            <w:rPr>
              <w:noProof/>
            </w:rPr>
            <w:t>13</w:t>
          </w:r>
        </w:fldSimple>
      </w:p>
    </w:sdtContent>
  </w:sdt>
  <w:p w:rsidR="0091075B" w:rsidRDefault="009107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49" w:rsidRDefault="00626449" w:rsidP="00931624">
      <w:pPr>
        <w:spacing w:after="0" w:line="240" w:lineRule="auto"/>
      </w:pPr>
      <w:r>
        <w:separator/>
      </w:r>
    </w:p>
  </w:footnote>
  <w:footnote w:type="continuationSeparator" w:id="1">
    <w:p w:rsidR="00626449" w:rsidRDefault="00626449" w:rsidP="0093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6F0"/>
    <w:rsid w:val="00002C5A"/>
    <w:rsid w:val="00026E38"/>
    <w:rsid w:val="000472D6"/>
    <w:rsid w:val="00080C4E"/>
    <w:rsid w:val="000A6920"/>
    <w:rsid w:val="00101A4F"/>
    <w:rsid w:val="001327EE"/>
    <w:rsid w:val="001423C2"/>
    <w:rsid w:val="001A7B07"/>
    <w:rsid w:val="001E16D3"/>
    <w:rsid w:val="002032DC"/>
    <w:rsid w:val="002222F4"/>
    <w:rsid w:val="00233812"/>
    <w:rsid w:val="002724D9"/>
    <w:rsid w:val="00322A54"/>
    <w:rsid w:val="00334F8D"/>
    <w:rsid w:val="003A0DEE"/>
    <w:rsid w:val="003A17BB"/>
    <w:rsid w:val="003C2EA5"/>
    <w:rsid w:val="003F6ED7"/>
    <w:rsid w:val="00453160"/>
    <w:rsid w:val="00472D7B"/>
    <w:rsid w:val="00484144"/>
    <w:rsid w:val="00490068"/>
    <w:rsid w:val="00495F2C"/>
    <w:rsid w:val="004B499C"/>
    <w:rsid w:val="00514F7B"/>
    <w:rsid w:val="00546EF3"/>
    <w:rsid w:val="00565E33"/>
    <w:rsid w:val="00597A8B"/>
    <w:rsid w:val="005D5E2C"/>
    <w:rsid w:val="00614A48"/>
    <w:rsid w:val="00626449"/>
    <w:rsid w:val="00635186"/>
    <w:rsid w:val="006675D0"/>
    <w:rsid w:val="006736C2"/>
    <w:rsid w:val="00673DBA"/>
    <w:rsid w:val="006A2A31"/>
    <w:rsid w:val="006D3068"/>
    <w:rsid w:val="006F0E9E"/>
    <w:rsid w:val="006F6F4C"/>
    <w:rsid w:val="007E770D"/>
    <w:rsid w:val="008446C2"/>
    <w:rsid w:val="008529FC"/>
    <w:rsid w:val="008A7BE4"/>
    <w:rsid w:val="008F2196"/>
    <w:rsid w:val="00904288"/>
    <w:rsid w:val="0091075B"/>
    <w:rsid w:val="00931624"/>
    <w:rsid w:val="00957BEF"/>
    <w:rsid w:val="009724F8"/>
    <w:rsid w:val="009862B8"/>
    <w:rsid w:val="009872C4"/>
    <w:rsid w:val="009979A7"/>
    <w:rsid w:val="009B1E75"/>
    <w:rsid w:val="009C31A2"/>
    <w:rsid w:val="009C73A7"/>
    <w:rsid w:val="009E0D52"/>
    <w:rsid w:val="009F3840"/>
    <w:rsid w:val="00A11941"/>
    <w:rsid w:val="00A532A7"/>
    <w:rsid w:val="00A74086"/>
    <w:rsid w:val="00AE7ADA"/>
    <w:rsid w:val="00AF7911"/>
    <w:rsid w:val="00B2302B"/>
    <w:rsid w:val="00B51506"/>
    <w:rsid w:val="00B55C18"/>
    <w:rsid w:val="00B77FC5"/>
    <w:rsid w:val="00B821E1"/>
    <w:rsid w:val="00B951E3"/>
    <w:rsid w:val="00BD0EFA"/>
    <w:rsid w:val="00C36434"/>
    <w:rsid w:val="00C61FC3"/>
    <w:rsid w:val="00C64772"/>
    <w:rsid w:val="00C77AA1"/>
    <w:rsid w:val="00C85FE1"/>
    <w:rsid w:val="00C92E29"/>
    <w:rsid w:val="00C95050"/>
    <w:rsid w:val="00C956DE"/>
    <w:rsid w:val="00C975F6"/>
    <w:rsid w:val="00CA5993"/>
    <w:rsid w:val="00CB62D3"/>
    <w:rsid w:val="00CD3C7A"/>
    <w:rsid w:val="00CD43AA"/>
    <w:rsid w:val="00CE3FCD"/>
    <w:rsid w:val="00D06660"/>
    <w:rsid w:val="00D15BFF"/>
    <w:rsid w:val="00D211B4"/>
    <w:rsid w:val="00D77409"/>
    <w:rsid w:val="00D85457"/>
    <w:rsid w:val="00D92F44"/>
    <w:rsid w:val="00D93637"/>
    <w:rsid w:val="00DC1787"/>
    <w:rsid w:val="00E02BD3"/>
    <w:rsid w:val="00E10BF6"/>
    <w:rsid w:val="00E2264B"/>
    <w:rsid w:val="00E356F0"/>
    <w:rsid w:val="00E57551"/>
    <w:rsid w:val="00E609B5"/>
    <w:rsid w:val="00E9033E"/>
    <w:rsid w:val="00F40032"/>
    <w:rsid w:val="00F6642D"/>
    <w:rsid w:val="00F8630C"/>
    <w:rsid w:val="00FA7AF1"/>
    <w:rsid w:val="00FB0135"/>
    <w:rsid w:val="00FB1C94"/>
    <w:rsid w:val="00FC39E0"/>
    <w:rsid w:val="00FC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230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1624"/>
  </w:style>
  <w:style w:type="paragraph" w:styleId="a9">
    <w:name w:val="footer"/>
    <w:basedOn w:val="a"/>
    <w:link w:val="aa"/>
    <w:uiPriority w:val="99"/>
    <w:unhideWhenUsed/>
    <w:rsid w:val="009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2010-07-19T18:17:00Z</dcterms:created>
  <dcterms:modified xsi:type="dcterms:W3CDTF">2010-09-13T19:02:00Z</dcterms:modified>
</cp:coreProperties>
</file>