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A3C" w:rsidRDefault="00586A3C" w:rsidP="00586A3C">
      <w:pPr>
        <w:jc w:val="center"/>
      </w:pPr>
      <w:r>
        <w:rPr>
          <w:b/>
          <w:bCs/>
          <w:color w:val="FF0000"/>
          <w:sz w:val="27"/>
          <w:szCs w:val="27"/>
        </w:rPr>
        <w:t>ТЕМАТИЧЕСКОЕ ПЛАНИРОВАНИЕ</w:t>
      </w:r>
    </w:p>
    <w:p w:rsidR="00586A3C" w:rsidRDefault="00586A3C" w:rsidP="00586A3C">
      <w:pPr>
        <w:jc w:val="center"/>
      </w:pPr>
      <w:r>
        <w:rPr>
          <w:color w:val="FF0000"/>
          <w:sz w:val="28"/>
          <w:szCs w:val="28"/>
        </w:rPr>
        <w:t> Алгебра и начала анализа   10  класс</w:t>
      </w:r>
    </w:p>
    <w:p w:rsidR="00586A3C" w:rsidRDefault="00586A3C" w:rsidP="00586A3C">
      <w:pPr>
        <w:jc w:val="center"/>
      </w:pPr>
      <w:r>
        <w:pict>
          <v:rect id="_x0000_i1025" style="width:421pt;height:2.25pt" o:hrpct="900" o:hralign="center" o:hrstd="t" o:hrnoshade="t" o:hr="t" fillcolor="red" stroked="f"/>
        </w:pict>
      </w:r>
    </w:p>
    <w:p w:rsidR="00586A3C" w:rsidRDefault="00586A3C" w:rsidP="00586A3C">
      <w:r>
        <w:t> </w:t>
      </w:r>
    </w:p>
    <w:p w:rsidR="00586A3C" w:rsidRDefault="00586A3C" w:rsidP="00586A3C">
      <w:pPr>
        <w:rPr>
          <w:b/>
        </w:rPr>
      </w:pPr>
      <w:r>
        <w:rPr>
          <w:b/>
        </w:rPr>
        <w:t xml:space="preserve">Учебник: Алимов Ш.А.  Алгебра и начала анализа. 10-11 классы. </w:t>
      </w:r>
    </w:p>
    <w:p w:rsidR="00586A3C" w:rsidRDefault="00586A3C" w:rsidP="00586A3C">
      <w:pPr>
        <w:rPr>
          <w:b/>
        </w:rPr>
      </w:pPr>
      <w:r>
        <w:rPr>
          <w:b/>
        </w:rPr>
        <w:t xml:space="preserve">                М., «Просвещение», 2010.</w:t>
      </w:r>
    </w:p>
    <w:p w:rsidR="00586A3C" w:rsidRPr="003E5421" w:rsidRDefault="00586A3C" w:rsidP="00586A3C">
      <w:pPr>
        <w:ind w:left="1560" w:hanging="1560"/>
        <w:rPr>
          <w:b/>
        </w:rPr>
      </w:pPr>
      <w:r>
        <w:rPr>
          <w:b/>
        </w:rPr>
        <w:t xml:space="preserve">Программа:  </w:t>
      </w:r>
      <w:proofErr w:type="spellStart"/>
      <w:r w:rsidRPr="003E5421">
        <w:rPr>
          <w:b/>
        </w:rPr>
        <w:t>Бурмистрова</w:t>
      </w:r>
      <w:proofErr w:type="spellEnd"/>
      <w:r w:rsidRPr="003E5421">
        <w:rPr>
          <w:b/>
        </w:rPr>
        <w:t xml:space="preserve"> Т.А. Алгебра</w:t>
      </w:r>
      <w:r>
        <w:rPr>
          <w:b/>
        </w:rPr>
        <w:t xml:space="preserve"> и начала математического анализа</w:t>
      </w:r>
      <w:r w:rsidRPr="003E5421">
        <w:rPr>
          <w:b/>
        </w:rPr>
        <w:t xml:space="preserve">  </w:t>
      </w:r>
      <w:r>
        <w:rPr>
          <w:b/>
        </w:rPr>
        <w:t>10</w:t>
      </w:r>
      <w:r w:rsidRPr="003E5421">
        <w:rPr>
          <w:b/>
        </w:rPr>
        <w:t xml:space="preserve"> - </w:t>
      </w:r>
      <w:r>
        <w:rPr>
          <w:b/>
        </w:rPr>
        <w:t>11</w:t>
      </w:r>
      <w:r w:rsidRPr="003E5421">
        <w:rPr>
          <w:b/>
        </w:rPr>
        <w:t xml:space="preserve"> классы. Программы общеобразовательных учре</w:t>
      </w:r>
      <w:r>
        <w:rPr>
          <w:b/>
        </w:rPr>
        <w:t>ждений. М., «Просвещение», 2009</w:t>
      </w:r>
      <w:r w:rsidRPr="003E5421">
        <w:rPr>
          <w:b/>
        </w:rPr>
        <w:t>.</w:t>
      </w:r>
    </w:p>
    <w:p w:rsidR="00586A3C" w:rsidRDefault="00586A3C" w:rsidP="00586A3C">
      <w:pPr>
        <w:ind w:left="1560" w:hanging="1560"/>
        <w:rPr>
          <w:b/>
        </w:rPr>
      </w:pPr>
      <w:r>
        <w:rPr>
          <w:b/>
        </w:rPr>
        <w:t>Составлено на основе федерального компонента государственного Стандарта среднего (полного) общего образования по математике</w:t>
      </w:r>
    </w:p>
    <w:p w:rsidR="00586A3C" w:rsidRDefault="00586A3C" w:rsidP="00586A3C">
      <w:pPr>
        <w:ind w:left="1560" w:hanging="1560"/>
      </w:pPr>
      <w:r>
        <w:t xml:space="preserve">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66"/>
        <w:gridCol w:w="4871"/>
        <w:gridCol w:w="3969"/>
      </w:tblGrid>
      <w:tr w:rsidR="00586A3C" w:rsidRPr="0084472C" w:rsidTr="00586A3C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A3C" w:rsidRDefault="00586A3C" w:rsidP="00144873">
            <w:pPr>
              <w:jc w:val="center"/>
            </w:pPr>
            <w:r>
              <w:t xml:space="preserve">№ </w:t>
            </w:r>
            <w:proofErr w:type="spellStart"/>
            <w:r>
              <w:t>п\</w:t>
            </w:r>
            <w:proofErr w:type="gramStart"/>
            <w:r>
              <w:t>п</w:t>
            </w:r>
            <w:proofErr w:type="spellEnd"/>
            <w:proofErr w:type="gramEnd"/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A3C" w:rsidRDefault="00586A3C" w:rsidP="00144873">
            <w:r>
              <w:t>Наименование темы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A3C" w:rsidRDefault="00586A3C" w:rsidP="00144873">
            <w:pPr>
              <w:jc w:val="center"/>
            </w:pPr>
            <w:proofErr w:type="spellStart"/>
            <w:proofErr w:type="gramStart"/>
            <w:r>
              <w:t>Коли-чество</w:t>
            </w:r>
            <w:proofErr w:type="spellEnd"/>
            <w:proofErr w:type="gramEnd"/>
            <w:r>
              <w:t xml:space="preserve"> часов</w:t>
            </w:r>
          </w:p>
        </w:tc>
      </w:tr>
      <w:tr w:rsidR="00586A3C" w:rsidRPr="0084472C" w:rsidTr="00586A3C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586A3C" w:rsidRPr="0084472C" w:rsidRDefault="00586A3C" w:rsidP="00144873">
            <w:pPr>
              <w:jc w:val="center"/>
              <w:rPr>
                <w:b/>
              </w:rPr>
            </w:pPr>
            <w:r w:rsidRPr="0084472C">
              <w:rPr>
                <w:b/>
              </w:rPr>
              <w:t>1</w:t>
            </w: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586A3C" w:rsidRPr="0084472C" w:rsidRDefault="00586A3C" w:rsidP="00144873">
            <w:pPr>
              <w:rPr>
                <w:b/>
              </w:rPr>
            </w:pPr>
            <w:r w:rsidRPr="0084472C">
              <w:rPr>
                <w:b/>
              </w:rPr>
              <w:t>Повторение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586A3C" w:rsidRPr="0084472C" w:rsidRDefault="00586A3C" w:rsidP="00144873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586A3C" w:rsidRPr="0084472C" w:rsidTr="00586A3C">
        <w:trPr>
          <w:trHeight w:val="240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586A3C" w:rsidRDefault="00586A3C" w:rsidP="00144873">
            <w:pPr>
              <w:jc w:val="center"/>
            </w:pPr>
            <w:r w:rsidRPr="0084472C">
              <w:rPr>
                <w:b/>
              </w:rPr>
              <w:t>2</w:t>
            </w: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586A3C" w:rsidRDefault="00586A3C" w:rsidP="00144873">
            <w:r w:rsidRPr="0084472C">
              <w:rPr>
                <w:b/>
              </w:rPr>
              <w:t>Действительные числа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586A3C" w:rsidRDefault="00586A3C" w:rsidP="00144873">
            <w:pPr>
              <w:jc w:val="center"/>
            </w:pPr>
            <w:r>
              <w:rPr>
                <w:b/>
              </w:rPr>
              <w:t>10</w:t>
            </w:r>
          </w:p>
        </w:tc>
      </w:tr>
      <w:tr w:rsidR="00586A3C" w:rsidRPr="0084472C" w:rsidTr="003D1690">
        <w:trPr>
          <w:trHeight w:val="701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A3C" w:rsidRDefault="00586A3C" w:rsidP="00144873">
            <w:pPr>
              <w:jc w:val="center"/>
            </w:pPr>
            <w:r>
              <w:t>2.1</w:t>
            </w:r>
          </w:p>
          <w:p w:rsidR="00586A3C" w:rsidRPr="0084472C" w:rsidRDefault="00586A3C" w:rsidP="00144873">
            <w:pPr>
              <w:jc w:val="center"/>
              <w:rPr>
                <w:b/>
              </w:rPr>
            </w:pP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A3C" w:rsidRPr="0084472C" w:rsidRDefault="00586A3C" w:rsidP="00144873">
            <w:pPr>
              <w:rPr>
                <w:b/>
              </w:rPr>
            </w:pPr>
            <w:r>
              <w:t>Целые и рациональные числа. Действительные числа.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A3C" w:rsidRDefault="00586A3C" w:rsidP="00144873">
            <w:pPr>
              <w:jc w:val="center"/>
            </w:pPr>
            <w:r>
              <w:t>2</w:t>
            </w:r>
          </w:p>
          <w:p w:rsidR="00586A3C" w:rsidRPr="0084472C" w:rsidRDefault="00586A3C" w:rsidP="00144873">
            <w:pPr>
              <w:jc w:val="center"/>
              <w:rPr>
                <w:b/>
              </w:rPr>
            </w:pPr>
          </w:p>
        </w:tc>
      </w:tr>
      <w:tr w:rsidR="00586A3C" w:rsidRPr="0084472C" w:rsidTr="00586A3C">
        <w:trPr>
          <w:trHeight w:val="450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A3C" w:rsidRDefault="00586A3C" w:rsidP="00144873">
            <w:pPr>
              <w:jc w:val="center"/>
            </w:pPr>
            <w:r>
              <w:t>2.2</w:t>
            </w:r>
          </w:p>
          <w:p w:rsidR="00586A3C" w:rsidRDefault="00586A3C" w:rsidP="00144873">
            <w:pPr>
              <w:jc w:val="center"/>
            </w:pP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A3C" w:rsidRDefault="00586A3C" w:rsidP="00144873">
            <w:r>
              <w:t>Бесконечно-убывающая геометрическая прогрессия.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A3C" w:rsidRDefault="00586A3C" w:rsidP="00144873">
            <w:pPr>
              <w:jc w:val="center"/>
            </w:pPr>
            <w:r>
              <w:t>1</w:t>
            </w:r>
          </w:p>
          <w:p w:rsidR="00586A3C" w:rsidRDefault="00586A3C" w:rsidP="00144873">
            <w:pPr>
              <w:jc w:val="center"/>
            </w:pPr>
          </w:p>
        </w:tc>
      </w:tr>
      <w:tr w:rsidR="00586A3C" w:rsidRPr="0084472C" w:rsidTr="00586A3C">
        <w:trPr>
          <w:trHeight w:val="510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A3C" w:rsidRDefault="00586A3C" w:rsidP="00144873">
            <w:pPr>
              <w:jc w:val="center"/>
            </w:pPr>
            <w:r>
              <w:t>2.3</w:t>
            </w:r>
          </w:p>
          <w:p w:rsidR="00586A3C" w:rsidRDefault="00586A3C" w:rsidP="00144873">
            <w:pPr>
              <w:jc w:val="center"/>
            </w:pP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A3C" w:rsidRDefault="00586A3C" w:rsidP="00144873">
            <w:r>
              <w:t>Арифметический корень натуральной степени.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A3C" w:rsidRDefault="00586A3C" w:rsidP="00144873">
            <w:pPr>
              <w:jc w:val="center"/>
            </w:pPr>
            <w:r>
              <w:t>2</w:t>
            </w:r>
          </w:p>
          <w:p w:rsidR="00586A3C" w:rsidRDefault="00586A3C" w:rsidP="00144873">
            <w:pPr>
              <w:jc w:val="center"/>
            </w:pPr>
          </w:p>
        </w:tc>
      </w:tr>
      <w:tr w:rsidR="00586A3C" w:rsidRPr="0084472C" w:rsidTr="00586A3C">
        <w:trPr>
          <w:trHeight w:val="573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A3C" w:rsidRDefault="00586A3C" w:rsidP="00144873">
            <w:pPr>
              <w:jc w:val="center"/>
            </w:pPr>
            <w:r>
              <w:t>2.4</w:t>
            </w: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A3C" w:rsidRDefault="00586A3C" w:rsidP="00144873">
            <w:r>
              <w:t>Степень с натуральным и действительным показателем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A3C" w:rsidRDefault="00586A3C" w:rsidP="00144873">
            <w:pPr>
              <w:jc w:val="center"/>
            </w:pPr>
            <w:r>
              <w:t>3</w:t>
            </w:r>
          </w:p>
        </w:tc>
      </w:tr>
      <w:tr w:rsidR="00586A3C" w:rsidRPr="0084472C" w:rsidTr="00586A3C">
        <w:trPr>
          <w:trHeight w:val="315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6A3C" w:rsidRPr="0084472C" w:rsidRDefault="00586A3C" w:rsidP="00144873">
            <w:pPr>
              <w:jc w:val="center"/>
              <w:rPr>
                <w:b/>
              </w:rPr>
            </w:pPr>
            <w:r>
              <w:rPr>
                <w:b/>
              </w:rPr>
              <w:t>2.5</w:t>
            </w: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6A3C" w:rsidRPr="0084472C" w:rsidRDefault="00586A3C" w:rsidP="00144873">
            <w:pPr>
              <w:rPr>
                <w:b/>
              </w:rPr>
            </w:pPr>
            <w:r w:rsidRPr="0084472C">
              <w:rPr>
                <w:color w:val="000000"/>
              </w:rPr>
              <w:t>Уроки обобщения, систематизации и коррекции знаний.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6A3C" w:rsidRPr="0084472C" w:rsidRDefault="00586A3C" w:rsidP="0014487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586A3C" w:rsidRPr="0084472C" w:rsidTr="00586A3C">
        <w:trPr>
          <w:trHeight w:val="315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6A3C" w:rsidRPr="00586A3C" w:rsidRDefault="00586A3C" w:rsidP="00144873">
            <w:pPr>
              <w:jc w:val="center"/>
              <w:rPr>
                <w:b/>
                <w:color w:val="FF0000"/>
              </w:rPr>
            </w:pPr>
            <w:r w:rsidRPr="00586A3C">
              <w:rPr>
                <w:b/>
                <w:color w:val="FF0000"/>
              </w:rPr>
              <w:t>2.6</w:t>
            </w: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6A3C" w:rsidRPr="00586A3C" w:rsidRDefault="00586A3C" w:rsidP="00586A3C">
            <w:pPr>
              <w:rPr>
                <w:b/>
                <w:color w:val="FF0000"/>
              </w:rPr>
            </w:pPr>
            <w:r w:rsidRPr="00586A3C">
              <w:rPr>
                <w:b/>
                <w:i/>
                <w:color w:val="FF0000"/>
              </w:rPr>
              <w:t>Контрольная работа № 2 по теме «Действительные числа»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6A3C" w:rsidRPr="00586A3C" w:rsidRDefault="00586A3C" w:rsidP="00144873">
            <w:pPr>
              <w:jc w:val="center"/>
              <w:rPr>
                <w:b/>
                <w:color w:val="FF0000"/>
              </w:rPr>
            </w:pPr>
            <w:r w:rsidRPr="00586A3C">
              <w:rPr>
                <w:b/>
                <w:color w:val="FF0000"/>
              </w:rPr>
              <w:t>1</w:t>
            </w:r>
          </w:p>
        </w:tc>
      </w:tr>
      <w:tr w:rsidR="00586A3C" w:rsidRPr="0084472C" w:rsidTr="00586A3C">
        <w:trPr>
          <w:trHeight w:val="315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586A3C" w:rsidRPr="0084472C" w:rsidRDefault="00586A3C" w:rsidP="00144873">
            <w:pPr>
              <w:jc w:val="center"/>
              <w:rPr>
                <w:b/>
                <w:i/>
                <w:color w:val="FF6600"/>
              </w:rPr>
            </w:pPr>
            <w:r w:rsidRPr="0084472C">
              <w:rPr>
                <w:b/>
              </w:rPr>
              <w:t>3</w:t>
            </w: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586A3C" w:rsidRPr="0084472C" w:rsidRDefault="00586A3C" w:rsidP="00144873">
            <w:pPr>
              <w:rPr>
                <w:b/>
                <w:i/>
                <w:color w:val="FF6600"/>
              </w:rPr>
            </w:pPr>
            <w:r w:rsidRPr="0084472C">
              <w:rPr>
                <w:b/>
              </w:rPr>
              <w:t>Степенная функция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586A3C" w:rsidRPr="0084472C" w:rsidRDefault="00586A3C" w:rsidP="00144873">
            <w:pPr>
              <w:jc w:val="center"/>
              <w:rPr>
                <w:b/>
                <w:i/>
                <w:color w:val="FF6600"/>
              </w:rPr>
            </w:pPr>
            <w:r>
              <w:rPr>
                <w:b/>
              </w:rPr>
              <w:t>9</w:t>
            </w:r>
          </w:p>
        </w:tc>
      </w:tr>
      <w:tr w:rsidR="00586A3C" w:rsidRPr="0084472C" w:rsidTr="00586A3C">
        <w:trPr>
          <w:trHeight w:val="510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A3C" w:rsidRDefault="00586A3C" w:rsidP="00144873">
            <w:pPr>
              <w:jc w:val="center"/>
            </w:pPr>
            <w:r>
              <w:t>3.1</w:t>
            </w:r>
          </w:p>
          <w:p w:rsidR="00586A3C" w:rsidRPr="0084472C" w:rsidRDefault="00586A3C" w:rsidP="00144873">
            <w:pPr>
              <w:jc w:val="center"/>
              <w:rPr>
                <w:b/>
              </w:rPr>
            </w:pP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A3C" w:rsidRPr="0084472C" w:rsidRDefault="00586A3C" w:rsidP="00144873">
            <w:pPr>
              <w:rPr>
                <w:b/>
              </w:rPr>
            </w:pPr>
            <w:r>
              <w:t>Степенная функция, ее свойства и график.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A3C" w:rsidRDefault="00586A3C" w:rsidP="00144873">
            <w:pPr>
              <w:jc w:val="center"/>
            </w:pPr>
            <w:r>
              <w:t>2</w:t>
            </w:r>
          </w:p>
          <w:p w:rsidR="00586A3C" w:rsidRPr="0084472C" w:rsidRDefault="00586A3C" w:rsidP="00144873">
            <w:pPr>
              <w:jc w:val="center"/>
              <w:rPr>
                <w:b/>
              </w:rPr>
            </w:pPr>
          </w:p>
        </w:tc>
      </w:tr>
      <w:tr w:rsidR="00586A3C" w:rsidRPr="0084472C" w:rsidTr="00586A3C">
        <w:trPr>
          <w:trHeight w:val="285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A3C" w:rsidRDefault="00586A3C" w:rsidP="00144873">
            <w:pPr>
              <w:jc w:val="center"/>
            </w:pPr>
            <w:r>
              <w:lastRenderedPageBreak/>
              <w:t>3.2</w:t>
            </w: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A3C" w:rsidRDefault="00586A3C" w:rsidP="00144873">
            <w:r>
              <w:t>Равносильные уравнения и неравенства.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A3C" w:rsidRDefault="00586A3C" w:rsidP="00144873">
            <w:pPr>
              <w:jc w:val="center"/>
            </w:pPr>
            <w:r>
              <w:t>2</w:t>
            </w:r>
          </w:p>
        </w:tc>
      </w:tr>
      <w:tr w:rsidR="00586A3C" w:rsidRPr="0084472C" w:rsidTr="00586A3C">
        <w:trPr>
          <w:trHeight w:val="465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A3C" w:rsidRDefault="00586A3C" w:rsidP="00144873">
            <w:pPr>
              <w:jc w:val="center"/>
            </w:pPr>
            <w:r>
              <w:t>3.3</w:t>
            </w: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A3C" w:rsidRDefault="00586A3C" w:rsidP="00144873">
            <w:r>
              <w:t>Иррациональные уравнения и неравенства.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A3C" w:rsidRDefault="00586A3C" w:rsidP="00144873">
            <w:pPr>
              <w:jc w:val="center"/>
            </w:pPr>
            <w:r>
              <w:t>2</w:t>
            </w:r>
          </w:p>
          <w:p w:rsidR="00586A3C" w:rsidRDefault="00586A3C" w:rsidP="00144873">
            <w:pPr>
              <w:jc w:val="center"/>
            </w:pPr>
          </w:p>
        </w:tc>
      </w:tr>
      <w:tr w:rsidR="00586A3C" w:rsidRPr="0084472C" w:rsidTr="00586A3C">
        <w:trPr>
          <w:trHeight w:val="555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A3C" w:rsidRDefault="00586A3C" w:rsidP="00144873">
            <w:pPr>
              <w:jc w:val="center"/>
            </w:pPr>
            <w:r>
              <w:t>3.4</w:t>
            </w:r>
          </w:p>
          <w:p w:rsidR="00586A3C" w:rsidRDefault="00586A3C" w:rsidP="00144873">
            <w:pPr>
              <w:jc w:val="center"/>
            </w:pP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A3C" w:rsidRPr="0084472C" w:rsidRDefault="00586A3C" w:rsidP="00144873">
            <w:pPr>
              <w:rPr>
                <w:color w:val="000000"/>
              </w:rPr>
            </w:pPr>
            <w:r w:rsidRPr="0084472C">
              <w:rPr>
                <w:color w:val="000000"/>
              </w:rPr>
              <w:t>Уроки обобщения, систематизации и коррекции знаний.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A3C" w:rsidRPr="0084472C" w:rsidRDefault="00586A3C" w:rsidP="0014487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  <w:p w:rsidR="00586A3C" w:rsidRPr="0084472C" w:rsidRDefault="00586A3C" w:rsidP="00144873">
            <w:pPr>
              <w:jc w:val="center"/>
              <w:rPr>
                <w:color w:val="000000"/>
              </w:rPr>
            </w:pPr>
          </w:p>
        </w:tc>
      </w:tr>
      <w:tr w:rsidR="00586A3C" w:rsidRPr="0084472C" w:rsidTr="00586A3C">
        <w:trPr>
          <w:trHeight w:val="600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A3C" w:rsidRPr="00586A3C" w:rsidRDefault="00586A3C" w:rsidP="00144873">
            <w:pPr>
              <w:jc w:val="center"/>
              <w:rPr>
                <w:color w:val="FF0000"/>
              </w:rPr>
            </w:pPr>
            <w:r w:rsidRPr="00586A3C">
              <w:rPr>
                <w:color w:val="FF0000"/>
              </w:rPr>
              <w:t>3.5</w:t>
            </w:r>
          </w:p>
          <w:p w:rsidR="00586A3C" w:rsidRPr="0084472C" w:rsidRDefault="00586A3C" w:rsidP="00144873">
            <w:pPr>
              <w:jc w:val="center"/>
              <w:rPr>
                <w:color w:val="000000"/>
              </w:rPr>
            </w:pP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A3C" w:rsidRPr="00586A3C" w:rsidRDefault="00586A3C" w:rsidP="00586A3C">
            <w:pPr>
              <w:rPr>
                <w:color w:val="FF0000"/>
              </w:rPr>
            </w:pPr>
            <w:r>
              <w:rPr>
                <w:b/>
                <w:i/>
                <w:color w:val="FF0000"/>
              </w:rPr>
              <w:t>Контрольная работа № 3</w:t>
            </w:r>
            <w:r w:rsidRPr="00586A3C">
              <w:rPr>
                <w:b/>
                <w:i/>
                <w:color w:val="FF0000"/>
              </w:rPr>
              <w:t>по теме «Степенная функция»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A3C" w:rsidRPr="00586A3C" w:rsidRDefault="00586A3C" w:rsidP="00144873">
            <w:pPr>
              <w:jc w:val="center"/>
              <w:rPr>
                <w:color w:val="FF0000"/>
              </w:rPr>
            </w:pPr>
            <w:r w:rsidRPr="00586A3C">
              <w:rPr>
                <w:b/>
                <w:i/>
                <w:color w:val="FF0000"/>
              </w:rPr>
              <w:t>1</w:t>
            </w:r>
          </w:p>
        </w:tc>
      </w:tr>
      <w:tr w:rsidR="00586A3C" w:rsidRPr="0084472C" w:rsidTr="00586A3C">
        <w:trPr>
          <w:trHeight w:val="285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586A3C" w:rsidRDefault="00586A3C" w:rsidP="00144873">
            <w:pPr>
              <w:jc w:val="center"/>
            </w:pPr>
            <w:r w:rsidRPr="0084472C">
              <w:rPr>
                <w:b/>
              </w:rPr>
              <w:t>4</w:t>
            </w: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586A3C" w:rsidRDefault="00586A3C" w:rsidP="00144873">
            <w:r w:rsidRPr="0084472C">
              <w:rPr>
                <w:b/>
              </w:rPr>
              <w:t>Показательная функция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586A3C" w:rsidRDefault="00586A3C" w:rsidP="00144873">
            <w:pPr>
              <w:jc w:val="center"/>
            </w:pPr>
            <w:r w:rsidRPr="0084472C">
              <w:rPr>
                <w:b/>
              </w:rPr>
              <w:t>10</w:t>
            </w:r>
          </w:p>
        </w:tc>
      </w:tr>
      <w:tr w:rsidR="00586A3C" w:rsidRPr="0084472C" w:rsidTr="00586A3C">
        <w:trPr>
          <w:trHeight w:val="540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A3C" w:rsidRDefault="00586A3C" w:rsidP="00144873">
            <w:pPr>
              <w:jc w:val="center"/>
            </w:pPr>
            <w:r>
              <w:t>4.1</w:t>
            </w:r>
          </w:p>
          <w:p w:rsidR="00586A3C" w:rsidRPr="0084472C" w:rsidRDefault="00586A3C" w:rsidP="00144873">
            <w:pPr>
              <w:jc w:val="center"/>
              <w:rPr>
                <w:b/>
              </w:rPr>
            </w:pP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A3C" w:rsidRPr="0084472C" w:rsidRDefault="00586A3C" w:rsidP="00144873">
            <w:pPr>
              <w:rPr>
                <w:b/>
              </w:rPr>
            </w:pPr>
            <w:r>
              <w:t>Показательная функция, ее свойства и график.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A3C" w:rsidRDefault="00586A3C" w:rsidP="00144873">
            <w:pPr>
              <w:jc w:val="center"/>
            </w:pPr>
            <w:r>
              <w:t>2</w:t>
            </w:r>
          </w:p>
          <w:p w:rsidR="00586A3C" w:rsidRPr="0084472C" w:rsidRDefault="00586A3C" w:rsidP="00144873">
            <w:pPr>
              <w:jc w:val="center"/>
              <w:rPr>
                <w:b/>
              </w:rPr>
            </w:pPr>
          </w:p>
        </w:tc>
      </w:tr>
      <w:tr w:rsidR="00586A3C" w:rsidRPr="0084472C" w:rsidTr="00586A3C">
        <w:trPr>
          <w:trHeight w:val="330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A3C" w:rsidRDefault="00586A3C" w:rsidP="00144873">
            <w:pPr>
              <w:jc w:val="center"/>
            </w:pPr>
            <w:r>
              <w:t>4.2</w:t>
            </w: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A3C" w:rsidRDefault="00586A3C" w:rsidP="00144873">
            <w:r>
              <w:t>Показательные уравнения и неравенства.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A3C" w:rsidRDefault="00586A3C" w:rsidP="00144873">
            <w:pPr>
              <w:jc w:val="center"/>
            </w:pPr>
            <w:r>
              <w:t>4</w:t>
            </w:r>
          </w:p>
        </w:tc>
      </w:tr>
      <w:tr w:rsidR="00586A3C" w:rsidRPr="0084472C" w:rsidTr="00586A3C">
        <w:trPr>
          <w:trHeight w:val="545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A3C" w:rsidRDefault="00586A3C" w:rsidP="00144873">
            <w:pPr>
              <w:jc w:val="center"/>
            </w:pPr>
            <w:r>
              <w:t>4.3</w:t>
            </w: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A3C" w:rsidRDefault="00586A3C" w:rsidP="00144873">
            <w:r>
              <w:t>Системы показательных уравнений и неравенств.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A3C" w:rsidRDefault="00586A3C" w:rsidP="00144873">
            <w:pPr>
              <w:jc w:val="center"/>
            </w:pPr>
            <w:r>
              <w:t>2</w:t>
            </w:r>
          </w:p>
        </w:tc>
      </w:tr>
      <w:tr w:rsidR="00586A3C" w:rsidRPr="0084472C" w:rsidTr="00586A3C">
        <w:trPr>
          <w:trHeight w:val="270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586A3C" w:rsidRDefault="00586A3C" w:rsidP="00144873">
            <w:pPr>
              <w:jc w:val="center"/>
            </w:pPr>
            <w:r>
              <w:t>4</w:t>
            </w:r>
            <w:r>
              <w:t>.4</w:t>
            </w:r>
          </w:p>
          <w:p w:rsidR="00586A3C" w:rsidRDefault="00586A3C" w:rsidP="00144873">
            <w:pPr>
              <w:jc w:val="center"/>
            </w:pP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586A3C" w:rsidRPr="0084472C" w:rsidRDefault="00586A3C" w:rsidP="00144873">
            <w:pPr>
              <w:rPr>
                <w:color w:val="000000"/>
              </w:rPr>
            </w:pPr>
            <w:r w:rsidRPr="0084472C">
              <w:rPr>
                <w:color w:val="000000"/>
              </w:rPr>
              <w:t>Уроки обобщения, систематизации и коррекции знаний.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586A3C" w:rsidRPr="0084472C" w:rsidRDefault="00586A3C" w:rsidP="0014487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  <w:p w:rsidR="00586A3C" w:rsidRPr="0084472C" w:rsidRDefault="00586A3C" w:rsidP="00144873">
            <w:pPr>
              <w:jc w:val="center"/>
              <w:rPr>
                <w:color w:val="000000"/>
              </w:rPr>
            </w:pPr>
          </w:p>
        </w:tc>
      </w:tr>
      <w:tr w:rsidR="00586A3C" w:rsidRPr="0084472C" w:rsidTr="00586A3C">
        <w:trPr>
          <w:trHeight w:val="270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586A3C" w:rsidRPr="00586A3C" w:rsidRDefault="00586A3C" w:rsidP="00144873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4</w:t>
            </w:r>
            <w:r w:rsidRPr="00586A3C">
              <w:rPr>
                <w:color w:val="FF0000"/>
              </w:rPr>
              <w:t>.5</w:t>
            </w:r>
          </w:p>
          <w:p w:rsidR="00586A3C" w:rsidRPr="0084472C" w:rsidRDefault="00586A3C" w:rsidP="00144873">
            <w:pPr>
              <w:jc w:val="center"/>
              <w:rPr>
                <w:color w:val="000000"/>
              </w:rPr>
            </w:pP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586A3C" w:rsidRPr="00586A3C" w:rsidRDefault="00586A3C" w:rsidP="00586A3C">
            <w:pPr>
              <w:rPr>
                <w:color w:val="FF0000"/>
              </w:rPr>
            </w:pPr>
            <w:r>
              <w:rPr>
                <w:b/>
                <w:i/>
                <w:color w:val="FF0000"/>
              </w:rPr>
              <w:t xml:space="preserve">Контрольная работа №4 по теме «Показательная </w:t>
            </w:r>
            <w:r w:rsidRPr="00586A3C">
              <w:rPr>
                <w:b/>
                <w:i/>
                <w:color w:val="FF0000"/>
              </w:rPr>
              <w:t xml:space="preserve"> функция»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586A3C" w:rsidRPr="00586A3C" w:rsidRDefault="00586A3C" w:rsidP="00144873">
            <w:pPr>
              <w:jc w:val="center"/>
              <w:rPr>
                <w:color w:val="FF0000"/>
              </w:rPr>
            </w:pPr>
            <w:r w:rsidRPr="00586A3C">
              <w:rPr>
                <w:b/>
                <w:i/>
                <w:color w:val="FF0000"/>
              </w:rPr>
              <w:t>1</w:t>
            </w:r>
          </w:p>
        </w:tc>
      </w:tr>
      <w:tr w:rsidR="00586A3C" w:rsidRPr="0084472C" w:rsidTr="00586A3C">
        <w:trPr>
          <w:trHeight w:val="270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586A3C" w:rsidRPr="0084472C" w:rsidRDefault="00586A3C" w:rsidP="00144873">
            <w:pPr>
              <w:jc w:val="center"/>
              <w:rPr>
                <w:b/>
                <w:i/>
                <w:color w:val="FF6600"/>
              </w:rPr>
            </w:pPr>
            <w:r w:rsidRPr="0084472C">
              <w:rPr>
                <w:b/>
              </w:rPr>
              <w:t>5</w:t>
            </w: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586A3C" w:rsidRDefault="00586A3C" w:rsidP="00144873">
            <w:r w:rsidRPr="0084472C">
              <w:rPr>
                <w:b/>
              </w:rPr>
              <w:t>Логарифмическая функция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586A3C" w:rsidRPr="0084472C" w:rsidRDefault="00586A3C" w:rsidP="00144873">
            <w:pPr>
              <w:jc w:val="center"/>
              <w:rPr>
                <w:b/>
                <w:i/>
                <w:color w:val="FF6600"/>
              </w:rPr>
            </w:pPr>
            <w:r w:rsidRPr="0084472C">
              <w:rPr>
                <w:b/>
              </w:rPr>
              <w:t>1</w:t>
            </w:r>
            <w:r>
              <w:rPr>
                <w:b/>
              </w:rPr>
              <w:t>4</w:t>
            </w:r>
          </w:p>
        </w:tc>
      </w:tr>
      <w:tr w:rsidR="00586A3C" w:rsidRPr="0084472C" w:rsidTr="00586A3C">
        <w:trPr>
          <w:trHeight w:val="285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A3C" w:rsidRPr="0084472C" w:rsidRDefault="00586A3C" w:rsidP="00144873">
            <w:pPr>
              <w:jc w:val="center"/>
              <w:rPr>
                <w:b/>
              </w:rPr>
            </w:pPr>
            <w:r>
              <w:t>5.1</w:t>
            </w: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A3C" w:rsidRPr="0084472C" w:rsidRDefault="00586A3C" w:rsidP="00144873">
            <w:pPr>
              <w:rPr>
                <w:b/>
              </w:rPr>
            </w:pPr>
            <w:r>
              <w:t>Логарифмы. Свойства логарифмов.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A3C" w:rsidRPr="0084472C" w:rsidRDefault="00586A3C" w:rsidP="00144873">
            <w:pPr>
              <w:jc w:val="center"/>
              <w:rPr>
                <w:b/>
              </w:rPr>
            </w:pPr>
            <w:r>
              <w:t>6</w:t>
            </w:r>
          </w:p>
        </w:tc>
      </w:tr>
      <w:tr w:rsidR="00586A3C" w:rsidRPr="0084472C" w:rsidTr="00586A3C">
        <w:trPr>
          <w:trHeight w:val="540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A3C" w:rsidRDefault="00586A3C" w:rsidP="00144873">
            <w:pPr>
              <w:jc w:val="center"/>
            </w:pPr>
            <w:r>
              <w:t>5.2</w:t>
            </w:r>
          </w:p>
          <w:p w:rsidR="00586A3C" w:rsidRDefault="00586A3C" w:rsidP="00144873">
            <w:pPr>
              <w:jc w:val="center"/>
            </w:pP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A3C" w:rsidRDefault="00586A3C" w:rsidP="00144873">
            <w:r>
              <w:t>Логарифмическая функция, ее свойства и график.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A3C" w:rsidRDefault="00586A3C" w:rsidP="00144873">
            <w:pPr>
              <w:jc w:val="center"/>
            </w:pPr>
            <w:r>
              <w:t>2</w:t>
            </w:r>
          </w:p>
          <w:p w:rsidR="00586A3C" w:rsidRDefault="00586A3C" w:rsidP="00144873">
            <w:pPr>
              <w:jc w:val="center"/>
            </w:pPr>
          </w:p>
        </w:tc>
      </w:tr>
      <w:tr w:rsidR="00586A3C" w:rsidRPr="0084472C" w:rsidTr="00586A3C">
        <w:trPr>
          <w:trHeight w:val="540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A3C" w:rsidRDefault="00586A3C" w:rsidP="00144873">
            <w:pPr>
              <w:jc w:val="center"/>
            </w:pPr>
            <w:r>
              <w:t>5.3</w:t>
            </w:r>
          </w:p>
          <w:p w:rsidR="00586A3C" w:rsidRDefault="00586A3C" w:rsidP="00144873">
            <w:pPr>
              <w:jc w:val="center"/>
            </w:pP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A3C" w:rsidRDefault="00586A3C" w:rsidP="00144873">
            <w:r>
              <w:t>Логарифмические уравнения и неравенства.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A3C" w:rsidRDefault="003D1690" w:rsidP="00144873">
            <w:pPr>
              <w:jc w:val="center"/>
            </w:pPr>
            <w:r>
              <w:t>4</w:t>
            </w:r>
          </w:p>
          <w:p w:rsidR="00586A3C" w:rsidRDefault="00586A3C" w:rsidP="00144873">
            <w:pPr>
              <w:jc w:val="center"/>
            </w:pPr>
          </w:p>
        </w:tc>
      </w:tr>
      <w:tr w:rsidR="00586A3C" w:rsidRPr="0084472C" w:rsidTr="00586A3C">
        <w:trPr>
          <w:trHeight w:val="525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A3C" w:rsidRDefault="00586A3C" w:rsidP="00144873">
            <w:pPr>
              <w:jc w:val="center"/>
            </w:pPr>
            <w:r>
              <w:t>5.4</w:t>
            </w:r>
          </w:p>
          <w:p w:rsidR="00586A3C" w:rsidRDefault="00586A3C" w:rsidP="00144873">
            <w:pPr>
              <w:jc w:val="center"/>
            </w:pP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A3C" w:rsidRDefault="00586A3C" w:rsidP="00144873">
            <w:r>
              <w:t>Уроки обобщения, систематизации и коррекции знаний.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A3C" w:rsidRDefault="003D1690" w:rsidP="00144873">
            <w:pPr>
              <w:jc w:val="center"/>
            </w:pPr>
            <w:r>
              <w:t>1</w:t>
            </w:r>
          </w:p>
          <w:p w:rsidR="00586A3C" w:rsidRDefault="00586A3C" w:rsidP="00144873">
            <w:pPr>
              <w:jc w:val="center"/>
            </w:pPr>
          </w:p>
        </w:tc>
      </w:tr>
      <w:tr w:rsidR="00586A3C" w:rsidRPr="0084472C" w:rsidTr="00586A3C">
        <w:trPr>
          <w:trHeight w:val="840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A3C" w:rsidRPr="003D1690" w:rsidRDefault="00586A3C" w:rsidP="00144873">
            <w:pPr>
              <w:jc w:val="center"/>
              <w:rPr>
                <w:color w:val="FF0000"/>
              </w:rPr>
            </w:pPr>
            <w:r w:rsidRPr="003D1690">
              <w:rPr>
                <w:b/>
                <w:i/>
                <w:color w:val="FF0000"/>
              </w:rPr>
              <w:t>5.5</w:t>
            </w: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A3C" w:rsidRPr="003D1690" w:rsidRDefault="00586A3C" w:rsidP="003D1690">
            <w:pPr>
              <w:rPr>
                <w:color w:val="FF0000"/>
              </w:rPr>
            </w:pPr>
            <w:r w:rsidRPr="003D1690">
              <w:rPr>
                <w:b/>
                <w:i/>
                <w:color w:val="FF0000"/>
              </w:rPr>
              <w:t xml:space="preserve">Контрольная работа № </w:t>
            </w:r>
            <w:r w:rsidR="003D1690" w:rsidRPr="003D1690">
              <w:rPr>
                <w:b/>
                <w:i/>
                <w:color w:val="FF0000"/>
              </w:rPr>
              <w:t>5</w:t>
            </w:r>
            <w:r w:rsidRPr="003D1690">
              <w:rPr>
                <w:b/>
                <w:i/>
                <w:color w:val="FF0000"/>
              </w:rPr>
              <w:t xml:space="preserve"> по теме «Показательная и логарифмическая функции»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A3C" w:rsidRPr="003D1690" w:rsidRDefault="00586A3C" w:rsidP="00144873">
            <w:pPr>
              <w:jc w:val="center"/>
              <w:rPr>
                <w:color w:val="FF0000"/>
              </w:rPr>
            </w:pPr>
            <w:r w:rsidRPr="003D1690">
              <w:rPr>
                <w:b/>
                <w:i/>
                <w:color w:val="FF0000"/>
              </w:rPr>
              <w:t>1</w:t>
            </w:r>
          </w:p>
        </w:tc>
      </w:tr>
      <w:tr w:rsidR="00586A3C" w:rsidRPr="0084472C" w:rsidTr="00586A3C">
        <w:trPr>
          <w:trHeight w:val="285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586A3C" w:rsidRDefault="00586A3C" w:rsidP="00144873">
            <w:pPr>
              <w:jc w:val="center"/>
            </w:pPr>
            <w:r w:rsidRPr="0084472C">
              <w:rPr>
                <w:b/>
              </w:rPr>
              <w:t>6</w:t>
            </w: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586A3C" w:rsidRDefault="00586A3C" w:rsidP="00144873">
            <w:r w:rsidRPr="0084472C">
              <w:rPr>
                <w:b/>
              </w:rPr>
              <w:t>Тригонометрические формулы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586A3C" w:rsidRDefault="003D1690" w:rsidP="00144873">
            <w:pPr>
              <w:jc w:val="center"/>
            </w:pPr>
            <w:r>
              <w:rPr>
                <w:b/>
              </w:rPr>
              <w:t>19</w:t>
            </w:r>
          </w:p>
        </w:tc>
      </w:tr>
      <w:tr w:rsidR="00586A3C" w:rsidRPr="0084472C" w:rsidTr="00586A3C">
        <w:trPr>
          <w:trHeight w:val="600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A3C" w:rsidRDefault="00586A3C" w:rsidP="00144873">
            <w:pPr>
              <w:jc w:val="center"/>
            </w:pPr>
            <w:r>
              <w:lastRenderedPageBreak/>
              <w:t>6.1</w:t>
            </w:r>
          </w:p>
          <w:p w:rsidR="00586A3C" w:rsidRPr="0084472C" w:rsidRDefault="00586A3C" w:rsidP="00144873">
            <w:pPr>
              <w:jc w:val="center"/>
              <w:rPr>
                <w:b/>
              </w:rPr>
            </w:pP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A3C" w:rsidRPr="0084472C" w:rsidRDefault="00586A3C" w:rsidP="00144873">
            <w:pPr>
              <w:rPr>
                <w:b/>
              </w:rPr>
            </w:pPr>
            <w:r>
              <w:t>Определение синуса, косинуса и тангенса угла.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A3C" w:rsidRDefault="003D1690" w:rsidP="00144873">
            <w:pPr>
              <w:jc w:val="center"/>
            </w:pPr>
            <w:r>
              <w:t>5</w:t>
            </w:r>
          </w:p>
          <w:p w:rsidR="00586A3C" w:rsidRPr="0084472C" w:rsidRDefault="00586A3C" w:rsidP="00144873">
            <w:pPr>
              <w:jc w:val="center"/>
              <w:rPr>
                <w:b/>
              </w:rPr>
            </w:pPr>
          </w:p>
        </w:tc>
      </w:tr>
      <w:tr w:rsidR="00586A3C" w:rsidRPr="0084472C" w:rsidTr="00586A3C">
        <w:trPr>
          <w:trHeight w:val="212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A3C" w:rsidRDefault="00586A3C" w:rsidP="00144873">
            <w:pPr>
              <w:jc w:val="center"/>
            </w:pPr>
            <w:r>
              <w:t>6.2</w:t>
            </w: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A3C" w:rsidRDefault="00586A3C" w:rsidP="00144873">
            <w:r>
              <w:t xml:space="preserve">Знаки синуса, косинуса и тангенса.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A3C" w:rsidRDefault="00586A3C" w:rsidP="00144873">
            <w:pPr>
              <w:jc w:val="center"/>
            </w:pPr>
            <w:r>
              <w:t>1</w:t>
            </w:r>
          </w:p>
          <w:p w:rsidR="00586A3C" w:rsidRDefault="00586A3C" w:rsidP="00144873">
            <w:pPr>
              <w:jc w:val="center"/>
            </w:pPr>
          </w:p>
        </w:tc>
      </w:tr>
      <w:tr w:rsidR="00586A3C" w:rsidRPr="0084472C" w:rsidTr="00586A3C">
        <w:trPr>
          <w:trHeight w:val="525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A3C" w:rsidRDefault="00586A3C" w:rsidP="00144873">
            <w:pPr>
              <w:jc w:val="center"/>
            </w:pPr>
            <w:r>
              <w:t>6.3</w:t>
            </w:r>
          </w:p>
          <w:p w:rsidR="00586A3C" w:rsidRDefault="00586A3C" w:rsidP="00144873">
            <w:pPr>
              <w:jc w:val="center"/>
            </w:pP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A3C" w:rsidRDefault="00586A3C" w:rsidP="00144873">
            <w:r>
              <w:t xml:space="preserve">Зависимость между синусом, косинусом и тангенсом одного и того же угла.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A3C" w:rsidRDefault="00586A3C" w:rsidP="00144873">
            <w:pPr>
              <w:jc w:val="center"/>
            </w:pPr>
            <w:r>
              <w:t>2</w:t>
            </w:r>
          </w:p>
          <w:p w:rsidR="00586A3C" w:rsidRDefault="00586A3C" w:rsidP="00144873">
            <w:pPr>
              <w:jc w:val="center"/>
            </w:pPr>
          </w:p>
        </w:tc>
      </w:tr>
      <w:tr w:rsidR="00586A3C" w:rsidRPr="0084472C" w:rsidTr="00586A3C">
        <w:trPr>
          <w:trHeight w:val="315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A3C" w:rsidRDefault="00586A3C" w:rsidP="00144873">
            <w:pPr>
              <w:jc w:val="center"/>
            </w:pPr>
            <w:r>
              <w:t>6.4</w:t>
            </w: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A3C" w:rsidRDefault="00586A3C" w:rsidP="00144873">
            <w:r>
              <w:t>Тригонометрические тождества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A3C" w:rsidRDefault="003D1690" w:rsidP="00144873">
            <w:pPr>
              <w:jc w:val="center"/>
            </w:pPr>
            <w:r>
              <w:t>3</w:t>
            </w:r>
          </w:p>
        </w:tc>
      </w:tr>
      <w:tr w:rsidR="00586A3C" w:rsidRPr="0084472C" w:rsidTr="00586A3C">
        <w:trPr>
          <w:trHeight w:val="270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A3C" w:rsidRDefault="00586A3C" w:rsidP="00144873">
            <w:pPr>
              <w:jc w:val="center"/>
            </w:pPr>
            <w:r>
              <w:t>6.5</w:t>
            </w: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A3C" w:rsidRDefault="00586A3C" w:rsidP="00144873">
            <w:r>
              <w:t>Формулы сложения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A3C" w:rsidRDefault="00586A3C" w:rsidP="00144873">
            <w:pPr>
              <w:jc w:val="center"/>
            </w:pPr>
            <w:r>
              <w:t>2</w:t>
            </w:r>
          </w:p>
        </w:tc>
      </w:tr>
      <w:tr w:rsidR="00586A3C" w:rsidRPr="0084472C" w:rsidTr="00586A3C">
        <w:trPr>
          <w:trHeight w:val="570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A3C" w:rsidRDefault="00586A3C" w:rsidP="00144873">
            <w:pPr>
              <w:jc w:val="center"/>
            </w:pPr>
            <w:r>
              <w:t>6.6</w:t>
            </w:r>
          </w:p>
          <w:p w:rsidR="00586A3C" w:rsidRDefault="00586A3C" w:rsidP="00144873">
            <w:pPr>
              <w:jc w:val="center"/>
            </w:pP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A3C" w:rsidRDefault="00586A3C" w:rsidP="003D1690">
            <w:r>
              <w:t>Синус</w:t>
            </w:r>
            <w:proofErr w:type="gramStart"/>
            <w:r>
              <w:t xml:space="preserve"> ,</w:t>
            </w:r>
            <w:proofErr w:type="gramEnd"/>
            <w:r>
              <w:t xml:space="preserve"> косинус  и тангенс двойного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A3C" w:rsidRDefault="003D1690" w:rsidP="00144873">
            <w:pPr>
              <w:jc w:val="center"/>
            </w:pPr>
            <w:r>
              <w:t>3</w:t>
            </w:r>
          </w:p>
          <w:p w:rsidR="00586A3C" w:rsidRDefault="00586A3C" w:rsidP="00144873">
            <w:pPr>
              <w:jc w:val="center"/>
            </w:pPr>
          </w:p>
        </w:tc>
      </w:tr>
      <w:tr w:rsidR="00586A3C" w:rsidRPr="0084472C" w:rsidTr="00586A3C">
        <w:trPr>
          <w:trHeight w:val="315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A3C" w:rsidRDefault="00586A3C" w:rsidP="00144873">
            <w:pPr>
              <w:jc w:val="center"/>
            </w:pPr>
            <w:r>
              <w:t>6.7</w:t>
            </w: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A3C" w:rsidRDefault="00586A3C" w:rsidP="00144873">
            <w:r>
              <w:t>Формулы приведения.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A3C" w:rsidRDefault="003D1690" w:rsidP="00144873">
            <w:pPr>
              <w:jc w:val="center"/>
            </w:pPr>
            <w:r>
              <w:t>1</w:t>
            </w:r>
          </w:p>
        </w:tc>
      </w:tr>
      <w:tr w:rsidR="00586A3C" w:rsidRPr="0084472C" w:rsidTr="00586A3C">
        <w:trPr>
          <w:trHeight w:val="555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A3C" w:rsidRDefault="003D1690" w:rsidP="00144873">
            <w:pPr>
              <w:jc w:val="center"/>
            </w:pPr>
            <w:r>
              <w:t>6.8</w:t>
            </w:r>
          </w:p>
          <w:p w:rsidR="00586A3C" w:rsidRDefault="00586A3C" w:rsidP="00144873">
            <w:pPr>
              <w:jc w:val="center"/>
            </w:pP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A3C" w:rsidRDefault="00586A3C" w:rsidP="00144873">
            <w:r>
              <w:t>Уроки обобщения, систематизации и коррекции знаний.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A3C" w:rsidRDefault="003D1690" w:rsidP="00144873">
            <w:pPr>
              <w:jc w:val="center"/>
            </w:pPr>
            <w:r>
              <w:t>1</w:t>
            </w:r>
          </w:p>
          <w:p w:rsidR="00586A3C" w:rsidRDefault="00586A3C" w:rsidP="00144873">
            <w:pPr>
              <w:jc w:val="center"/>
            </w:pPr>
          </w:p>
        </w:tc>
      </w:tr>
      <w:tr w:rsidR="00586A3C" w:rsidRPr="0084472C" w:rsidTr="00586A3C">
        <w:trPr>
          <w:trHeight w:val="540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A3C" w:rsidRPr="003D1690" w:rsidRDefault="00586A3C" w:rsidP="00144873">
            <w:pPr>
              <w:jc w:val="center"/>
              <w:rPr>
                <w:color w:val="FF0000"/>
              </w:rPr>
            </w:pPr>
            <w:r w:rsidRPr="003D1690">
              <w:rPr>
                <w:b/>
                <w:i/>
                <w:color w:val="FF0000"/>
              </w:rPr>
              <w:t>6.</w:t>
            </w:r>
            <w:r w:rsidR="003D1690" w:rsidRPr="003D1690">
              <w:rPr>
                <w:b/>
                <w:i/>
                <w:color w:val="FF0000"/>
              </w:rPr>
              <w:t>9</w:t>
            </w: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A3C" w:rsidRPr="003D1690" w:rsidRDefault="00586A3C" w:rsidP="003D1690">
            <w:pPr>
              <w:rPr>
                <w:color w:val="FF0000"/>
              </w:rPr>
            </w:pPr>
            <w:r w:rsidRPr="003D1690">
              <w:rPr>
                <w:b/>
                <w:i/>
                <w:color w:val="FF0000"/>
              </w:rPr>
              <w:t xml:space="preserve">Контрольная работа № </w:t>
            </w:r>
            <w:r w:rsidR="003D1690">
              <w:rPr>
                <w:b/>
                <w:i/>
                <w:color w:val="FF0000"/>
              </w:rPr>
              <w:t>6</w:t>
            </w:r>
            <w:r w:rsidRPr="003D1690">
              <w:rPr>
                <w:b/>
                <w:i/>
                <w:color w:val="FF0000"/>
              </w:rPr>
              <w:t xml:space="preserve"> по теме «Тригонометрические формулы»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A3C" w:rsidRPr="003D1690" w:rsidRDefault="00586A3C" w:rsidP="00144873">
            <w:pPr>
              <w:jc w:val="center"/>
              <w:rPr>
                <w:color w:val="FF0000"/>
              </w:rPr>
            </w:pPr>
            <w:r w:rsidRPr="003D1690">
              <w:rPr>
                <w:b/>
                <w:i/>
                <w:color w:val="FF0000"/>
              </w:rPr>
              <w:t>1</w:t>
            </w:r>
          </w:p>
        </w:tc>
      </w:tr>
      <w:tr w:rsidR="00586A3C" w:rsidRPr="0084472C" w:rsidTr="00586A3C">
        <w:trPr>
          <w:trHeight w:val="285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586A3C" w:rsidRDefault="00586A3C" w:rsidP="00144873">
            <w:pPr>
              <w:jc w:val="center"/>
            </w:pPr>
            <w:r w:rsidRPr="0084472C">
              <w:rPr>
                <w:b/>
              </w:rPr>
              <w:t>7</w:t>
            </w: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586A3C" w:rsidRDefault="00586A3C" w:rsidP="00144873">
            <w:r w:rsidRPr="0084472C">
              <w:rPr>
                <w:b/>
              </w:rPr>
              <w:t>Тригонометрические уравнения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586A3C" w:rsidRDefault="00586A3C" w:rsidP="00144873">
            <w:pPr>
              <w:jc w:val="center"/>
            </w:pPr>
            <w:r w:rsidRPr="0084472C">
              <w:rPr>
                <w:b/>
              </w:rPr>
              <w:t>1</w:t>
            </w:r>
            <w:r w:rsidR="003D1690">
              <w:rPr>
                <w:b/>
              </w:rPr>
              <w:t>4</w:t>
            </w:r>
          </w:p>
        </w:tc>
      </w:tr>
      <w:tr w:rsidR="00586A3C" w:rsidRPr="0084472C" w:rsidTr="00586A3C">
        <w:trPr>
          <w:trHeight w:val="285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A3C" w:rsidRPr="0084472C" w:rsidRDefault="00586A3C" w:rsidP="00144873">
            <w:pPr>
              <w:jc w:val="center"/>
              <w:rPr>
                <w:b/>
              </w:rPr>
            </w:pPr>
            <w:r>
              <w:t>7.1</w:t>
            </w: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A3C" w:rsidRPr="0084472C" w:rsidRDefault="00586A3C" w:rsidP="00144873">
            <w:pPr>
              <w:rPr>
                <w:b/>
                <w:lang w:val="en-US"/>
              </w:rPr>
            </w:pPr>
            <w:r>
              <w:t>Уравнения</w:t>
            </w:r>
            <w:r w:rsidRPr="0084472C">
              <w:rPr>
                <w:lang w:val="en-US"/>
              </w:rPr>
              <w:t xml:space="preserve">  </w:t>
            </w:r>
            <w:proofErr w:type="spellStart"/>
            <w:r w:rsidRPr="0084472C">
              <w:rPr>
                <w:i/>
                <w:lang w:val="en-US"/>
              </w:rPr>
              <w:t>cos</w:t>
            </w:r>
            <w:proofErr w:type="spellEnd"/>
            <w:r w:rsidRPr="0084472C">
              <w:rPr>
                <w:i/>
                <w:lang w:val="en-US"/>
              </w:rPr>
              <w:t xml:space="preserve"> x = a,  sin x = a,  </w:t>
            </w:r>
            <w:proofErr w:type="spellStart"/>
            <w:r w:rsidRPr="0084472C">
              <w:rPr>
                <w:i/>
                <w:lang w:val="en-US"/>
              </w:rPr>
              <w:t>tg</w:t>
            </w:r>
            <w:proofErr w:type="spellEnd"/>
            <w:r w:rsidRPr="0084472C">
              <w:rPr>
                <w:i/>
                <w:lang w:val="en-US"/>
              </w:rPr>
              <w:t xml:space="preserve"> x = a.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A3C" w:rsidRPr="0084472C" w:rsidRDefault="003D1690" w:rsidP="00144873">
            <w:pPr>
              <w:jc w:val="center"/>
              <w:rPr>
                <w:b/>
              </w:rPr>
            </w:pPr>
            <w:r>
              <w:t>7</w:t>
            </w:r>
          </w:p>
        </w:tc>
      </w:tr>
      <w:tr w:rsidR="00586A3C" w:rsidRPr="0084472C" w:rsidTr="00586A3C">
        <w:trPr>
          <w:trHeight w:val="510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A3C" w:rsidRDefault="00586A3C" w:rsidP="00144873">
            <w:pPr>
              <w:jc w:val="center"/>
            </w:pPr>
            <w:r>
              <w:t>7.2</w:t>
            </w:r>
          </w:p>
          <w:p w:rsidR="00586A3C" w:rsidRDefault="00586A3C" w:rsidP="00144873">
            <w:pPr>
              <w:jc w:val="center"/>
            </w:pP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A3C" w:rsidRDefault="00586A3C" w:rsidP="003D1690">
            <w:r>
              <w:t xml:space="preserve">Решение тригонометрических уравнений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A3C" w:rsidRDefault="003D1690" w:rsidP="00144873">
            <w:pPr>
              <w:jc w:val="center"/>
            </w:pPr>
            <w:r>
              <w:t>4</w:t>
            </w:r>
          </w:p>
          <w:p w:rsidR="00586A3C" w:rsidRDefault="00586A3C" w:rsidP="00144873">
            <w:pPr>
              <w:jc w:val="center"/>
            </w:pPr>
          </w:p>
        </w:tc>
      </w:tr>
      <w:tr w:rsidR="00586A3C" w:rsidRPr="0084472C" w:rsidTr="00586A3C">
        <w:trPr>
          <w:trHeight w:val="525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A3C" w:rsidRDefault="00586A3C" w:rsidP="00144873">
            <w:pPr>
              <w:jc w:val="center"/>
            </w:pPr>
            <w:r>
              <w:t>7.3</w:t>
            </w:r>
          </w:p>
          <w:p w:rsidR="00586A3C" w:rsidRDefault="00586A3C" w:rsidP="00144873">
            <w:pPr>
              <w:jc w:val="center"/>
            </w:pP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A3C" w:rsidRDefault="00586A3C" w:rsidP="00144873">
            <w:r>
              <w:t>Уроки обобщения, систематизации и коррекции знаний.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A3C" w:rsidRDefault="003D1690" w:rsidP="00144873">
            <w:pPr>
              <w:jc w:val="center"/>
            </w:pPr>
            <w:r>
              <w:t>2</w:t>
            </w:r>
          </w:p>
          <w:p w:rsidR="00586A3C" w:rsidRDefault="00586A3C" w:rsidP="00144873">
            <w:pPr>
              <w:jc w:val="center"/>
            </w:pPr>
          </w:p>
        </w:tc>
      </w:tr>
      <w:tr w:rsidR="00586A3C" w:rsidRPr="0084472C" w:rsidTr="00586A3C">
        <w:trPr>
          <w:trHeight w:val="525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A3C" w:rsidRPr="003D1690" w:rsidRDefault="00586A3C" w:rsidP="00144873">
            <w:pPr>
              <w:jc w:val="center"/>
              <w:rPr>
                <w:color w:val="FF0000"/>
              </w:rPr>
            </w:pPr>
            <w:r w:rsidRPr="003D1690">
              <w:rPr>
                <w:b/>
                <w:i/>
                <w:color w:val="FF0000"/>
              </w:rPr>
              <w:t>7.4</w:t>
            </w: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A3C" w:rsidRPr="003D1690" w:rsidRDefault="003D1690" w:rsidP="00144873">
            <w:pPr>
              <w:rPr>
                <w:color w:val="FF0000"/>
              </w:rPr>
            </w:pPr>
            <w:r>
              <w:rPr>
                <w:b/>
                <w:i/>
                <w:color w:val="FF0000"/>
              </w:rPr>
              <w:t xml:space="preserve">Контрольная работа № 7 </w:t>
            </w:r>
            <w:r w:rsidR="00586A3C" w:rsidRPr="003D1690">
              <w:rPr>
                <w:b/>
                <w:i/>
                <w:color w:val="FF0000"/>
              </w:rPr>
              <w:t>по теме «Тригонометрические уравнения»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A3C" w:rsidRPr="003D1690" w:rsidRDefault="00586A3C" w:rsidP="00144873">
            <w:pPr>
              <w:jc w:val="center"/>
              <w:rPr>
                <w:color w:val="FF0000"/>
              </w:rPr>
            </w:pPr>
            <w:r w:rsidRPr="003D1690">
              <w:rPr>
                <w:b/>
                <w:i/>
                <w:color w:val="FF0000"/>
              </w:rPr>
              <w:t>1</w:t>
            </w:r>
          </w:p>
        </w:tc>
      </w:tr>
      <w:tr w:rsidR="00586A3C" w:rsidRPr="0084472C" w:rsidTr="00586A3C">
        <w:trPr>
          <w:trHeight w:val="285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586A3C" w:rsidRDefault="00586A3C" w:rsidP="00144873">
            <w:pPr>
              <w:jc w:val="center"/>
            </w:pPr>
            <w:r w:rsidRPr="0084472C">
              <w:rPr>
                <w:b/>
              </w:rPr>
              <w:t>8</w:t>
            </w: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586A3C" w:rsidRDefault="00586A3C" w:rsidP="00144873">
            <w:r w:rsidRPr="0084472C">
              <w:rPr>
                <w:b/>
              </w:rPr>
              <w:t>Повторение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586A3C" w:rsidRDefault="003D1690" w:rsidP="00144873">
            <w:pPr>
              <w:jc w:val="center"/>
            </w:pPr>
            <w:r>
              <w:rPr>
                <w:b/>
              </w:rPr>
              <w:t>5</w:t>
            </w:r>
          </w:p>
        </w:tc>
      </w:tr>
      <w:tr w:rsidR="00586A3C" w:rsidRPr="0084472C" w:rsidTr="00586A3C">
        <w:trPr>
          <w:trHeight w:val="255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A3C" w:rsidRPr="0084472C" w:rsidRDefault="00586A3C" w:rsidP="00144873">
            <w:pPr>
              <w:jc w:val="center"/>
              <w:rPr>
                <w:b/>
              </w:rPr>
            </w:pPr>
            <w:r>
              <w:t>8.1</w:t>
            </w: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A3C" w:rsidRPr="0084472C" w:rsidRDefault="00586A3C" w:rsidP="00144873">
            <w:pPr>
              <w:rPr>
                <w:b/>
              </w:rPr>
            </w:pPr>
            <w:r>
              <w:t>Решение задач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A3C" w:rsidRPr="0084472C" w:rsidRDefault="003D1690" w:rsidP="00144873">
            <w:pPr>
              <w:jc w:val="center"/>
              <w:rPr>
                <w:b/>
              </w:rPr>
            </w:pPr>
            <w:r>
              <w:t>3</w:t>
            </w:r>
          </w:p>
        </w:tc>
      </w:tr>
      <w:tr w:rsidR="00586A3C" w:rsidRPr="0084472C" w:rsidTr="00586A3C">
        <w:trPr>
          <w:trHeight w:val="525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A3C" w:rsidRPr="003D1690" w:rsidRDefault="00586A3C" w:rsidP="00144873">
            <w:pPr>
              <w:jc w:val="center"/>
              <w:rPr>
                <w:color w:val="FF0000"/>
              </w:rPr>
            </w:pPr>
            <w:r w:rsidRPr="003D1690">
              <w:rPr>
                <w:b/>
                <w:i/>
                <w:color w:val="FF0000"/>
              </w:rPr>
              <w:t>8.2</w:t>
            </w: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A3C" w:rsidRPr="003D1690" w:rsidRDefault="00586A3C" w:rsidP="003D1690">
            <w:pPr>
              <w:rPr>
                <w:color w:val="FF0000"/>
              </w:rPr>
            </w:pPr>
            <w:r w:rsidRPr="003D1690">
              <w:rPr>
                <w:b/>
                <w:i/>
                <w:color w:val="FF0000"/>
              </w:rPr>
              <w:t xml:space="preserve">Контрольная работа № </w:t>
            </w:r>
            <w:r w:rsidR="003D1690" w:rsidRPr="003D1690">
              <w:rPr>
                <w:b/>
                <w:i/>
                <w:color w:val="FF0000"/>
              </w:rPr>
              <w:t>8</w:t>
            </w:r>
            <w:r w:rsidRPr="003D1690">
              <w:rPr>
                <w:b/>
                <w:i/>
                <w:color w:val="FF0000"/>
              </w:rPr>
              <w:t xml:space="preserve"> по теме «Итоговая контрольная работа»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A3C" w:rsidRPr="003D1690" w:rsidRDefault="00586A3C" w:rsidP="00144873">
            <w:pPr>
              <w:jc w:val="center"/>
              <w:rPr>
                <w:color w:val="FF0000"/>
              </w:rPr>
            </w:pPr>
            <w:r w:rsidRPr="003D1690">
              <w:rPr>
                <w:b/>
                <w:i/>
                <w:color w:val="FF0000"/>
              </w:rPr>
              <w:t>1</w:t>
            </w:r>
          </w:p>
        </w:tc>
      </w:tr>
      <w:tr w:rsidR="00586A3C" w:rsidRPr="0084472C" w:rsidTr="00586A3C">
        <w:trPr>
          <w:trHeight w:val="255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A3C" w:rsidRPr="0084472C" w:rsidRDefault="00586A3C" w:rsidP="00144873">
            <w:pPr>
              <w:jc w:val="center"/>
              <w:rPr>
                <w:b/>
              </w:rPr>
            </w:pPr>
            <w:r>
              <w:t>8.3</w:t>
            </w: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A3C" w:rsidRPr="0084472C" w:rsidRDefault="00586A3C" w:rsidP="00144873">
            <w:pPr>
              <w:rPr>
                <w:b/>
              </w:rPr>
            </w:pPr>
            <w:r>
              <w:t>Заключительный урок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A3C" w:rsidRPr="0084472C" w:rsidRDefault="00586A3C" w:rsidP="00144873">
            <w:pPr>
              <w:jc w:val="center"/>
              <w:rPr>
                <w:b/>
              </w:rPr>
            </w:pPr>
            <w:r>
              <w:t>1</w:t>
            </w:r>
          </w:p>
        </w:tc>
      </w:tr>
      <w:tr w:rsidR="00586A3C" w:rsidRPr="0084472C" w:rsidTr="00586A3C">
        <w:trPr>
          <w:trHeight w:val="585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A3C" w:rsidRPr="0084472C" w:rsidRDefault="00586A3C" w:rsidP="00144873">
            <w:pPr>
              <w:jc w:val="center"/>
              <w:rPr>
                <w:b/>
              </w:rPr>
            </w:pP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A3C" w:rsidRPr="0084472C" w:rsidRDefault="00586A3C" w:rsidP="00144873">
            <w:pPr>
              <w:rPr>
                <w:b/>
              </w:rPr>
            </w:pPr>
            <w:r w:rsidRPr="0084472C">
              <w:rPr>
                <w:b/>
              </w:rPr>
              <w:t>Итого часов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A3C" w:rsidRPr="0084472C" w:rsidRDefault="003D1690" w:rsidP="00144873">
            <w:pPr>
              <w:jc w:val="center"/>
              <w:rPr>
                <w:b/>
              </w:rPr>
            </w:pPr>
            <w:r>
              <w:rPr>
                <w:b/>
              </w:rPr>
              <w:t>85</w:t>
            </w:r>
          </w:p>
        </w:tc>
      </w:tr>
    </w:tbl>
    <w:p w:rsidR="00586A3C" w:rsidRDefault="00586A3C" w:rsidP="00586A3C">
      <w:pPr>
        <w:ind w:left="1560" w:hanging="1560"/>
      </w:pPr>
    </w:p>
    <w:p w:rsidR="00586A3C" w:rsidRDefault="00586A3C" w:rsidP="00586A3C">
      <w:pPr>
        <w:jc w:val="center"/>
      </w:pPr>
    </w:p>
    <w:p w:rsidR="00586A3C" w:rsidRDefault="00586A3C" w:rsidP="00586A3C">
      <w:pPr>
        <w:jc w:val="center"/>
      </w:pPr>
    </w:p>
    <w:p w:rsidR="003846B6" w:rsidRDefault="003846B6" w:rsidP="00586A3C"/>
    <w:sectPr w:rsidR="003846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586A3C"/>
    <w:rsid w:val="003846B6"/>
    <w:rsid w:val="003D1690"/>
    <w:rsid w:val="00586A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86A3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86A3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400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Геннадий</dc:creator>
  <cp:keywords/>
  <dc:description/>
  <cp:lastModifiedBy>Геннадий</cp:lastModifiedBy>
  <cp:revision>2</cp:revision>
  <dcterms:created xsi:type="dcterms:W3CDTF">2012-08-30T18:43:00Z</dcterms:created>
  <dcterms:modified xsi:type="dcterms:W3CDTF">2012-08-30T19:00:00Z</dcterms:modified>
</cp:coreProperties>
</file>