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9A8" w:rsidRPr="00E979A8" w:rsidRDefault="00E979A8" w:rsidP="00E979A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979A8">
        <w:rPr>
          <w:rFonts w:ascii="Times New Roman" w:hAnsi="Times New Roman" w:cs="Times New Roman"/>
          <w:sz w:val="28"/>
          <w:szCs w:val="28"/>
          <w:u w:val="single"/>
        </w:rPr>
        <w:t>3 класс.</w:t>
      </w:r>
    </w:p>
    <w:p w:rsidR="00E979A8" w:rsidRPr="00E979A8" w:rsidRDefault="00E979A8" w:rsidP="00E979A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979A8">
        <w:rPr>
          <w:rFonts w:ascii="Times New Roman" w:hAnsi="Times New Roman" w:cs="Times New Roman"/>
          <w:sz w:val="28"/>
          <w:szCs w:val="28"/>
          <w:u w:val="single"/>
        </w:rPr>
        <w:t>Проверочная работа.</w:t>
      </w:r>
    </w:p>
    <w:p w:rsidR="00E979A8" w:rsidRPr="00E979A8" w:rsidRDefault="00E979A8" w:rsidP="00E979A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979A8">
        <w:rPr>
          <w:rFonts w:ascii="Times New Roman" w:hAnsi="Times New Roman" w:cs="Times New Roman"/>
          <w:sz w:val="28"/>
          <w:szCs w:val="28"/>
          <w:u w:val="single"/>
        </w:rPr>
        <w:t>Тема. Синонимы, антонимы. Глагол.</w:t>
      </w:r>
    </w:p>
    <w:p w:rsidR="00535FD5" w:rsidRDefault="00636599" w:rsidP="00040A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Подберите к данным глаголам синонимы:</w:t>
      </w:r>
    </w:p>
    <w:p w:rsidR="00636599" w:rsidRPr="00636599" w:rsidRDefault="00636599" w:rsidP="00040A70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36599">
        <w:rPr>
          <w:rFonts w:ascii="Times New Roman" w:hAnsi="Times New Roman" w:cs="Times New Roman"/>
          <w:i/>
          <w:sz w:val="28"/>
          <w:szCs w:val="28"/>
        </w:rPr>
        <w:t>Бросать, хохотать, бежать, бранить, блестеть.</w:t>
      </w:r>
    </w:p>
    <w:p w:rsidR="00636599" w:rsidRDefault="00636599" w:rsidP="00040A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Подберите к данным глаголам антонимы:</w:t>
      </w:r>
    </w:p>
    <w:p w:rsidR="00636599" w:rsidRDefault="00636599" w:rsidP="00040A70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36599">
        <w:rPr>
          <w:rFonts w:ascii="Times New Roman" w:hAnsi="Times New Roman" w:cs="Times New Roman"/>
          <w:i/>
          <w:sz w:val="28"/>
          <w:szCs w:val="28"/>
        </w:rPr>
        <w:t>Встречать, начинать, светлеть, лежать, заканчивать.</w:t>
      </w:r>
    </w:p>
    <w:p w:rsidR="00636599" w:rsidRDefault="00636599" w:rsidP="00040A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Спишите глаголы. Определите время каждого глагола (Будущее время – б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, прошедшее время – п.в., настоящее время – н.в.).</w:t>
      </w:r>
    </w:p>
    <w:p w:rsidR="00636599" w:rsidRDefault="00636599" w:rsidP="00040A70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Зазеленела, поют, расцветет, посинел, побежал, плетет, полетели, нарисует, пригрела, споет, появится, рисует, читает, позвонит, съездил, стряхнул.</w:t>
      </w:r>
      <w:proofErr w:type="gramEnd"/>
    </w:p>
    <w:p w:rsidR="00040A70" w:rsidRDefault="00040A70" w:rsidP="00040A70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40A70" w:rsidRDefault="00040A70" w:rsidP="00040A70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40A70" w:rsidRDefault="00040A70" w:rsidP="00040A70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40A70" w:rsidRDefault="00040A70" w:rsidP="00040A70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40A70" w:rsidRDefault="00040A70" w:rsidP="00040A70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40A70" w:rsidRDefault="00040A70" w:rsidP="00040A70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40A70" w:rsidRDefault="00040A70" w:rsidP="00040A70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40A70" w:rsidRDefault="00040A70" w:rsidP="00040A70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40A70" w:rsidRDefault="00040A70" w:rsidP="00040A70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40A70" w:rsidRDefault="00040A70" w:rsidP="00040A70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40A70" w:rsidRDefault="00040A70" w:rsidP="00040A70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40A70" w:rsidRDefault="00040A70" w:rsidP="00040A70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40A70" w:rsidRDefault="00040A70" w:rsidP="00040A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Подберите к данным глаголам синонимы:</w:t>
      </w:r>
    </w:p>
    <w:p w:rsidR="00040A70" w:rsidRPr="00636599" w:rsidRDefault="00040A70" w:rsidP="00040A70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36599">
        <w:rPr>
          <w:rFonts w:ascii="Times New Roman" w:hAnsi="Times New Roman" w:cs="Times New Roman"/>
          <w:i/>
          <w:sz w:val="28"/>
          <w:szCs w:val="28"/>
        </w:rPr>
        <w:t>Бросать, хохотать, бежать, бранить, блестеть.</w:t>
      </w:r>
    </w:p>
    <w:p w:rsidR="00040A70" w:rsidRDefault="00040A70" w:rsidP="00040A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Подберите к данным глаголам антонимы:</w:t>
      </w:r>
    </w:p>
    <w:p w:rsidR="00040A70" w:rsidRDefault="00040A70" w:rsidP="00040A70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36599">
        <w:rPr>
          <w:rFonts w:ascii="Times New Roman" w:hAnsi="Times New Roman" w:cs="Times New Roman"/>
          <w:i/>
          <w:sz w:val="28"/>
          <w:szCs w:val="28"/>
        </w:rPr>
        <w:t>Встречать, начинать, светлеть, лежать, заканчивать.</w:t>
      </w:r>
    </w:p>
    <w:p w:rsidR="00040A70" w:rsidRDefault="00040A70" w:rsidP="00040A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Спишите глаголы. Определите время каждого глагола (Будущее время – б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, прошедшее время – п.в., настоящее время – н.в.).</w:t>
      </w:r>
    </w:p>
    <w:p w:rsidR="00040A70" w:rsidRDefault="00040A70" w:rsidP="00040A70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Зазеленела, поют, расцветет, посинел, побежал, плетет, полетели, нарисует, пригрела, споет, появится, рисует,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читает, позвонит, съездил, стряхнул.</w:t>
      </w:r>
    </w:p>
    <w:p w:rsidR="00040A70" w:rsidRDefault="00040A70" w:rsidP="00040A70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40A70" w:rsidRPr="00636599" w:rsidRDefault="00040A70" w:rsidP="00040A70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36599" w:rsidRPr="00636599" w:rsidRDefault="00636599">
      <w:pPr>
        <w:rPr>
          <w:rFonts w:ascii="Times New Roman" w:hAnsi="Times New Roman" w:cs="Times New Roman"/>
          <w:sz w:val="28"/>
          <w:szCs w:val="28"/>
        </w:rPr>
      </w:pPr>
    </w:p>
    <w:sectPr w:rsidR="00636599" w:rsidRPr="00636599" w:rsidSect="00636599"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6599"/>
    <w:rsid w:val="00040A70"/>
    <w:rsid w:val="00535FD5"/>
    <w:rsid w:val="00636599"/>
    <w:rsid w:val="00A1725E"/>
    <w:rsid w:val="00E97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F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"Первомайская ООШ"</Company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cp:lastPrinted>2012-04-13T06:24:00Z</cp:lastPrinted>
  <dcterms:created xsi:type="dcterms:W3CDTF">2012-04-13T06:11:00Z</dcterms:created>
  <dcterms:modified xsi:type="dcterms:W3CDTF">2012-08-01T07:19:00Z</dcterms:modified>
</cp:coreProperties>
</file>