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B1" w:rsidRDefault="00F329B1" w:rsidP="00F329B1">
      <w:pPr>
        <w:spacing w:after="0" w:line="240" w:lineRule="auto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ТЕМАТИЧЕСКОЕ ПЛАНИРОВАНИЕ УРОКОВ РУССКОГО ЯЗЫКА</w:t>
      </w:r>
    </w:p>
    <w:p w:rsidR="00F329B1" w:rsidRDefault="00F329B1" w:rsidP="00F329B1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847"/>
        <w:gridCol w:w="3787"/>
        <w:gridCol w:w="3125"/>
        <w:gridCol w:w="3086"/>
        <w:gridCol w:w="2771"/>
      </w:tblGrid>
      <w:tr w:rsidR="00E5676A" w:rsidRPr="00C74910" w:rsidTr="004E68F0">
        <w:trPr>
          <w:trHeight w:val="681"/>
        </w:trPr>
        <w:tc>
          <w:tcPr>
            <w:tcW w:w="1093" w:type="dxa"/>
            <w:vMerge w:val="restart"/>
          </w:tcPr>
          <w:p w:rsidR="00E5676A" w:rsidRPr="00E5676A" w:rsidRDefault="00E5676A" w:rsidP="0001161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5676A">
              <w:rPr>
                <w:b/>
              </w:rPr>
              <w:t>дата</w:t>
            </w:r>
          </w:p>
        </w:tc>
        <w:tc>
          <w:tcPr>
            <w:tcW w:w="847" w:type="dxa"/>
            <w:vMerge w:val="restart"/>
          </w:tcPr>
          <w:p w:rsidR="00E5676A" w:rsidRPr="00E5676A" w:rsidRDefault="00E5676A" w:rsidP="0001161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5676A">
              <w:rPr>
                <w:b/>
                <w:i/>
                <w:sz w:val="24"/>
                <w:szCs w:val="24"/>
              </w:rPr>
              <w:t>№</w:t>
            </w:r>
          </w:p>
          <w:p w:rsidR="00E5676A" w:rsidRPr="00E5676A" w:rsidRDefault="00E5676A" w:rsidP="0001161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E5676A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5676A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E5676A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7" w:type="dxa"/>
            <w:vMerge w:val="restart"/>
          </w:tcPr>
          <w:p w:rsidR="00E5676A" w:rsidRPr="00E5676A" w:rsidRDefault="00E5676A" w:rsidP="0001161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5676A">
              <w:rPr>
                <w:b/>
                <w:sz w:val="28"/>
                <w:szCs w:val="28"/>
              </w:rPr>
              <w:t>Тема (раздел), количество часов</w:t>
            </w:r>
          </w:p>
        </w:tc>
        <w:tc>
          <w:tcPr>
            <w:tcW w:w="6211" w:type="dxa"/>
            <w:gridSpan w:val="2"/>
          </w:tcPr>
          <w:p w:rsidR="00E5676A" w:rsidRPr="00E5676A" w:rsidRDefault="00E5676A" w:rsidP="00E5676A">
            <w:pPr>
              <w:jc w:val="center"/>
              <w:rPr>
                <w:b/>
              </w:rPr>
            </w:pPr>
            <w:r w:rsidRPr="00E5676A">
              <w:rPr>
                <w:b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2771" w:type="dxa"/>
            <w:vMerge w:val="restart"/>
          </w:tcPr>
          <w:p w:rsidR="00E5676A" w:rsidRPr="00E5676A" w:rsidRDefault="00E5676A" w:rsidP="0001161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5676A">
              <w:rPr>
                <w:b/>
                <w:sz w:val="28"/>
                <w:szCs w:val="28"/>
              </w:rPr>
              <w:t>Возможные виды деятельности.</w:t>
            </w:r>
          </w:p>
        </w:tc>
      </w:tr>
      <w:tr w:rsidR="00E5676A" w:rsidRPr="00C74910" w:rsidTr="004E68F0">
        <w:trPr>
          <w:trHeight w:val="315"/>
        </w:trPr>
        <w:tc>
          <w:tcPr>
            <w:tcW w:w="1093" w:type="dxa"/>
            <w:vMerge/>
          </w:tcPr>
          <w:p w:rsidR="00E5676A" w:rsidRDefault="00E5676A" w:rsidP="0001161C">
            <w:pPr>
              <w:spacing w:after="0" w:line="240" w:lineRule="auto"/>
              <w:jc w:val="center"/>
            </w:pPr>
          </w:p>
        </w:tc>
        <w:tc>
          <w:tcPr>
            <w:tcW w:w="84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787" w:type="dxa"/>
            <w:vMerge/>
          </w:tcPr>
          <w:p w:rsidR="00E5676A" w:rsidRDefault="00E5676A" w:rsidP="000116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E5676A" w:rsidRPr="00E5676A" w:rsidRDefault="00E5676A" w:rsidP="00E5676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5676A">
              <w:rPr>
                <w:b/>
              </w:rPr>
              <w:t>Освоение предметных  знаний</w:t>
            </w:r>
          </w:p>
        </w:tc>
        <w:tc>
          <w:tcPr>
            <w:tcW w:w="3086" w:type="dxa"/>
          </w:tcPr>
          <w:p w:rsidR="00E5676A" w:rsidRPr="00E5676A" w:rsidRDefault="00E5676A" w:rsidP="00E5676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5676A">
              <w:rPr>
                <w:b/>
              </w:rPr>
              <w:t>Универсальные учебные действия</w:t>
            </w: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Повторение (18 часов)</w:t>
            </w:r>
          </w:p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Различение понятий «предложение» и «словосочетание».</w:t>
            </w:r>
          </w:p>
        </w:tc>
        <w:tc>
          <w:tcPr>
            <w:tcW w:w="3125" w:type="dxa"/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С</w:t>
            </w:r>
            <w:r w:rsidRPr="00C74910">
              <w:rPr>
                <w:sz w:val="24"/>
                <w:szCs w:val="24"/>
              </w:rPr>
              <w:t>ходство и различие предложения и словосочетания</w:t>
            </w:r>
          </w:p>
        </w:tc>
        <w:tc>
          <w:tcPr>
            <w:tcW w:w="3086" w:type="dxa"/>
            <w:vMerge w:val="restart"/>
          </w:tcPr>
          <w:p w:rsidR="004E68F0" w:rsidRDefault="004E68F0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t>- знание моральных норм;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4E68F0" w:rsidRDefault="004E68F0" w:rsidP="00E5676A">
            <w:pPr>
              <w:spacing w:line="240" w:lineRule="auto"/>
            </w:pPr>
            <w:r>
              <w:t>- умение выделять нравственный аспект поведения.</w:t>
            </w:r>
          </w:p>
          <w:p w:rsidR="004E68F0" w:rsidRDefault="004E68F0" w:rsidP="00E5676A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4E68F0" w:rsidRDefault="004E68F0" w:rsidP="00E5676A">
            <w:pPr>
              <w:spacing w:line="240" w:lineRule="auto"/>
            </w:pPr>
            <w:r>
              <w:t xml:space="preserve">- </w:t>
            </w:r>
            <w:proofErr w:type="spellStart"/>
            <w:r>
              <w:t>Целеполагание</w:t>
            </w:r>
            <w:proofErr w:type="spellEnd"/>
            <w:r>
              <w:t>;</w:t>
            </w:r>
          </w:p>
          <w:p w:rsidR="004E68F0" w:rsidRDefault="004E68F0" w:rsidP="00E5676A">
            <w:pPr>
              <w:spacing w:line="240" w:lineRule="auto"/>
            </w:pPr>
            <w: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4E68F0" w:rsidRDefault="004E68F0" w:rsidP="00E5676A">
            <w:pPr>
              <w:spacing w:line="240" w:lineRule="auto"/>
            </w:pPr>
          </w:p>
          <w:p w:rsidR="004E68F0" w:rsidRDefault="004E68F0" w:rsidP="00E5676A">
            <w:pPr>
              <w:spacing w:line="240" w:lineRule="auto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4E68F0" w:rsidRDefault="004E68F0" w:rsidP="00E5676A">
            <w:pPr>
              <w:spacing w:line="240" w:lineRule="auto"/>
            </w:pPr>
            <w:r>
              <w:t xml:space="preserve"> - поиск и выделение </w:t>
            </w:r>
            <w:r>
              <w:lastRenderedPageBreak/>
              <w:t>необходимой информации;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t>- выбор наиболее эффективных способов решения задачи в зависимости от конкретных условий;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t>- анализ с целью выделения признаков</w:t>
            </w:r>
            <w:proofErr w:type="gramStart"/>
            <w:r>
              <w:t xml:space="preserve"> ;</w:t>
            </w:r>
            <w:proofErr w:type="gramEnd"/>
          </w:p>
          <w:p w:rsidR="004E68F0" w:rsidRDefault="004E68F0" w:rsidP="00E5676A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4E68F0" w:rsidRDefault="004E68F0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t>-постановка вопросов;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4E68F0" w:rsidRDefault="004E68F0" w:rsidP="00E5676A">
            <w:pPr>
              <w:pStyle w:val="1"/>
              <w:spacing w:line="240" w:lineRule="auto"/>
            </w:pPr>
            <w:r>
              <w:t>-владение монологической и диалогической формами речи.</w:t>
            </w:r>
          </w:p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4E68F0" w:rsidRDefault="004E68F0" w:rsidP="004E68F0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Понимать смысловую и интонационную законченность предложения, значение логического ударения в нём; разбирать предложения по членам предложения (выполнять синтаксический разбор использовать на практике опыт синтаксического разбора предложений:</w:t>
            </w:r>
            <w:proofErr w:type="gramEnd"/>
          </w:p>
          <w:p w:rsidR="004E68F0" w:rsidRDefault="004E68F0" w:rsidP="004E68F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выделять предложения из сплошного текста и оформлять их на письме;</w:t>
            </w:r>
          </w:p>
          <w:p w:rsidR="004E68F0" w:rsidRDefault="004E68F0" w:rsidP="004E68F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различать нераспространённые и распространённые </w:t>
            </w:r>
            <w:r>
              <w:rPr>
                <w:sz w:val="24"/>
                <w:szCs w:val="24"/>
              </w:rPr>
              <w:lastRenderedPageBreak/>
              <w:t>предложения, распространять предложения для достижения большей точности и выразительности текста;</w:t>
            </w:r>
          </w:p>
          <w:p w:rsidR="004E68F0" w:rsidRDefault="004E68F0" w:rsidP="004E68F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различные части речи как члены предложения;</w:t>
            </w:r>
          </w:p>
          <w:p w:rsidR="004E68F0" w:rsidRDefault="004E68F0" w:rsidP="004E68F0">
            <w:pPr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конструировать предложения и тексты;</w:t>
            </w:r>
          </w:p>
          <w:p w:rsidR="004E68F0" w:rsidRDefault="004E68F0" w:rsidP="004E68F0"/>
          <w:p w:rsidR="004E68F0" w:rsidRPr="00C74910" w:rsidRDefault="004E68F0" w:rsidP="00E567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2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Выделение словосочетаний в предложении</w:t>
            </w:r>
          </w:p>
        </w:tc>
        <w:tc>
          <w:tcPr>
            <w:tcW w:w="3125" w:type="dxa"/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В</w:t>
            </w:r>
            <w:r w:rsidRPr="00C74910">
              <w:rPr>
                <w:sz w:val="24"/>
                <w:szCs w:val="24"/>
              </w:rPr>
              <w:t>ыделять словосочетания из предложений</w:t>
            </w: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rPr>
          <w:trHeight w:val="846"/>
        </w:trPr>
        <w:tc>
          <w:tcPr>
            <w:tcW w:w="1093" w:type="dxa"/>
            <w:tcBorders>
              <w:bottom w:val="single" w:sz="4" w:space="0" w:color="auto"/>
            </w:tcBorders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3</w:t>
            </w:r>
          </w:p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4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Различение предложений по цели высказывания и интонации</w:t>
            </w:r>
          </w:p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Виды предложений по цели высказывания</w:t>
            </w:r>
          </w:p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Различение понятий «предмет» и «слово». </w:t>
            </w:r>
          </w:p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Слова, обозначающие предмет, действие предмета и признаки предмета</w:t>
            </w:r>
          </w:p>
        </w:tc>
        <w:tc>
          <w:tcPr>
            <w:tcW w:w="3125" w:type="dxa"/>
            <w:vMerge w:val="restart"/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Р</w:t>
            </w:r>
            <w:r w:rsidRPr="00C74910">
              <w:rPr>
                <w:sz w:val="24"/>
                <w:szCs w:val="24"/>
              </w:rPr>
              <w:t>аспознавать слова, обозначающие предмет, действие предмета и признак предмета, начальную форму имени существительного</w:t>
            </w: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6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Начальная форма имени существительного</w:t>
            </w:r>
          </w:p>
        </w:tc>
        <w:tc>
          <w:tcPr>
            <w:tcW w:w="3125" w:type="dxa"/>
            <w:vMerge/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7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Различение в тексте имён существительных, глаголов, имён прилагательных</w:t>
            </w:r>
          </w:p>
        </w:tc>
        <w:tc>
          <w:tcPr>
            <w:tcW w:w="3125" w:type="dxa"/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Различать в тексте имена существительные, имена прилагательные, глаголы</w:t>
            </w: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8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Часть речи – предлог. Его роль в предложении</w:t>
            </w:r>
          </w:p>
        </w:tc>
        <w:tc>
          <w:tcPr>
            <w:tcW w:w="3125" w:type="dxa"/>
            <w:vMerge w:val="restart"/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На</w:t>
            </w:r>
            <w:r w:rsidRPr="00C74910">
              <w:rPr>
                <w:sz w:val="24"/>
                <w:szCs w:val="24"/>
              </w:rPr>
              <w:t>ходить предлог в тексте.</w:t>
            </w:r>
          </w:p>
          <w:p w:rsidR="004E68F0" w:rsidRPr="00C74910" w:rsidRDefault="004E68F0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Г</w:t>
            </w:r>
            <w:r w:rsidRPr="00C74910">
              <w:rPr>
                <w:sz w:val="24"/>
                <w:szCs w:val="24"/>
              </w:rPr>
              <w:t>ласные и согласные звуки и буквы, алфавит.</w:t>
            </w:r>
          </w:p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Р</w:t>
            </w:r>
            <w:r w:rsidRPr="00C74910">
              <w:rPr>
                <w:sz w:val="24"/>
                <w:szCs w:val="24"/>
              </w:rPr>
              <w:t>асполагать слова по алфавиту.</w:t>
            </w: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rPr>
          <w:trHeight w:val="918"/>
        </w:trPr>
        <w:tc>
          <w:tcPr>
            <w:tcW w:w="1093" w:type="dxa"/>
            <w:tcBorders>
              <w:bottom w:val="single" w:sz="4" w:space="0" w:color="auto"/>
            </w:tcBorders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9</w:t>
            </w:r>
          </w:p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10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 xml:space="preserve">Контрольный диктант №1 </w:t>
            </w:r>
          </w:p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Различение понятий «звук» и «буква». Алфавит.</w:t>
            </w:r>
          </w:p>
        </w:tc>
        <w:tc>
          <w:tcPr>
            <w:tcW w:w="3125" w:type="dxa"/>
            <w:vMerge/>
            <w:tcBorders>
              <w:bottom w:val="single" w:sz="4" w:space="0" w:color="auto"/>
            </w:tcBorders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11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Перенос слов. Ударение. </w:t>
            </w:r>
          </w:p>
        </w:tc>
        <w:tc>
          <w:tcPr>
            <w:tcW w:w="3125" w:type="dxa"/>
          </w:tcPr>
          <w:p w:rsidR="004E68F0" w:rsidRPr="00C74910" w:rsidRDefault="004E68F0" w:rsidP="0001161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равильно переносить слова</w:t>
            </w: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12</w:t>
            </w:r>
          </w:p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13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Безударная гласная в </w:t>
            </w:r>
            <w:proofErr w:type="gramStart"/>
            <w:r w:rsidRPr="00C74910">
              <w:rPr>
                <w:rFonts w:cs="Calibri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3125" w:type="dxa"/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бозначать безударные гласные в корнях слов</w:t>
            </w: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14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Согласные звуки. Звонкие и глухие согласные</w:t>
            </w:r>
          </w:p>
        </w:tc>
        <w:tc>
          <w:tcPr>
            <w:tcW w:w="3125" w:type="dxa"/>
          </w:tcPr>
          <w:p w:rsidR="004E68F0" w:rsidRPr="00C74910" w:rsidRDefault="004E68F0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Обозначать звонкие и глухие согласные на конце слов</w:t>
            </w: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15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Твёрдые и мягкие согласные. Обозначение мягкости согласных.</w:t>
            </w:r>
          </w:p>
        </w:tc>
        <w:tc>
          <w:tcPr>
            <w:tcW w:w="3125" w:type="dxa"/>
          </w:tcPr>
          <w:p w:rsidR="004E68F0" w:rsidRPr="00C74910" w:rsidRDefault="004E68F0" w:rsidP="000116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бозначать твёрдость и мягкость согласных на письме.</w:t>
            </w: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16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iCs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C74910">
              <w:rPr>
                <w:rFonts w:cs="Calibri"/>
                <w:i/>
                <w:iCs/>
                <w:sz w:val="24"/>
                <w:szCs w:val="24"/>
                <w:lang w:eastAsia="ru-RU"/>
              </w:rPr>
              <w:t>жи-ши</w:t>
            </w:r>
            <w:proofErr w:type="spellEnd"/>
            <w:r w:rsidRPr="00C74910">
              <w:rPr>
                <w:rFonts w:cs="Calibri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74910">
              <w:rPr>
                <w:rFonts w:cs="Calibri"/>
                <w:i/>
                <w:iCs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C74910">
              <w:rPr>
                <w:rFonts w:cs="Calibri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4910">
              <w:rPr>
                <w:rFonts w:cs="Calibri"/>
                <w:i/>
                <w:iCs/>
                <w:sz w:val="24"/>
                <w:szCs w:val="24"/>
                <w:lang w:eastAsia="ru-RU"/>
              </w:rPr>
              <w:t>чу-щу</w:t>
            </w:r>
            <w:proofErr w:type="spellEnd"/>
            <w:r w:rsidRPr="00C74910">
              <w:rPr>
                <w:rFonts w:cs="Calibri"/>
                <w:iCs/>
                <w:sz w:val="24"/>
                <w:szCs w:val="24"/>
                <w:lang w:eastAsia="ru-RU"/>
              </w:rPr>
              <w:t>. Разделительный мягкий знак.</w:t>
            </w:r>
          </w:p>
        </w:tc>
        <w:tc>
          <w:tcPr>
            <w:tcW w:w="3125" w:type="dxa"/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C74910">
              <w:rPr>
                <w:sz w:val="24"/>
                <w:szCs w:val="24"/>
              </w:rPr>
              <w:t>жи-ши</w:t>
            </w:r>
            <w:proofErr w:type="spellEnd"/>
            <w:r w:rsidRPr="00C7491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74910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C74910">
              <w:rPr>
                <w:sz w:val="24"/>
                <w:szCs w:val="24"/>
              </w:rPr>
              <w:t xml:space="preserve">, </w:t>
            </w:r>
            <w:proofErr w:type="spellStart"/>
            <w:r w:rsidRPr="00C74910">
              <w:rPr>
                <w:sz w:val="24"/>
                <w:szCs w:val="24"/>
              </w:rPr>
              <w:t>чу-щу</w:t>
            </w:r>
            <w:proofErr w:type="spellEnd"/>
            <w:r w:rsidRPr="00C74910">
              <w:rPr>
                <w:sz w:val="24"/>
                <w:szCs w:val="24"/>
              </w:rPr>
              <w:t xml:space="preserve"> и разделительным мягким знаком.</w:t>
            </w: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17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Обучающее изложение «Первый снег»</w:t>
            </w:r>
          </w:p>
        </w:tc>
        <w:tc>
          <w:tcPr>
            <w:tcW w:w="3125" w:type="dxa"/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изложение по коллективно составленному плану.</w:t>
            </w: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68F0" w:rsidRPr="00C74910" w:rsidTr="004E68F0">
        <w:tc>
          <w:tcPr>
            <w:tcW w:w="1093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18</w:t>
            </w:r>
          </w:p>
        </w:tc>
        <w:tc>
          <w:tcPr>
            <w:tcW w:w="3787" w:type="dxa"/>
          </w:tcPr>
          <w:p w:rsidR="004E68F0" w:rsidRPr="00C74910" w:rsidRDefault="004E68F0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Контрольный диктант № 2</w:t>
            </w:r>
          </w:p>
        </w:tc>
        <w:tc>
          <w:tcPr>
            <w:tcW w:w="3125" w:type="dxa"/>
          </w:tcPr>
          <w:p w:rsidR="004E68F0" w:rsidRPr="00C74910" w:rsidRDefault="004E68F0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E68F0" w:rsidRPr="00C74910" w:rsidRDefault="004E68F0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19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Предложение 17 ч.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Главные члены предложения – подлежащее и сказуемое.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Главные члены предложения (подлежащее и сказуемое)</w:t>
            </w:r>
          </w:p>
        </w:tc>
        <w:tc>
          <w:tcPr>
            <w:tcW w:w="3086" w:type="dxa"/>
            <w:vMerge w:val="restart"/>
          </w:tcPr>
          <w:p w:rsidR="00E5676A" w:rsidRDefault="00E5676A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знание моральных норм;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E5676A" w:rsidRDefault="00E5676A" w:rsidP="00E5676A">
            <w:pPr>
              <w:spacing w:line="240" w:lineRule="auto"/>
            </w:pPr>
            <w:r>
              <w:t>- умение выделять нравственный аспект поведения.</w:t>
            </w:r>
          </w:p>
          <w:p w:rsidR="00E5676A" w:rsidRDefault="00E5676A" w:rsidP="00E5676A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E5676A" w:rsidRDefault="00E5676A" w:rsidP="00E5676A">
            <w:pPr>
              <w:spacing w:line="240" w:lineRule="auto"/>
            </w:pPr>
            <w:r>
              <w:t xml:space="preserve">- </w:t>
            </w:r>
            <w:proofErr w:type="spellStart"/>
            <w:r>
              <w:t>Целеполагание</w:t>
            </w:r>
            <w:proofErr w:type="spellEnd"/>
            <w:r>
              <w:t>;</w:t>
            </w:r>
          </w:p>
          <w:p w:rsidR="00E5676A" w:rsidRDefault="00E5676A" w:rsidP="00E5676A">
            <w:pPr>
              <w:spacing w:line="240" w:lineRule="auto"/>
            </w:pPr>
            <w: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E5676A" w:rsidRDefault="00E5676A" w:rsidP="00E5676A">
            <w:pPr>
              <w:spacing w:line="240" w:lineRule="auto"/>
            </w:pPr>
          </w:p>
          <w:p w:rsidR="00E5676A" w:rsidRDefault="00E5676A" w:rsidP="00E5676A">
            <w:pPr>
              <w:spacing w:line="240" w:lineRule="auto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E5676A" w:rsidRDefault="00E5676A" w:rsidP="00E5676A">
            <w:pPr>
              <w:spacing w:line="240" w:lineRule="auto"/>
            </w:pPr>
            <w:r>
              <w:t xml:space="preserve"> - поиск и выделение необходимой информации;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 xml:space="preserve">- выбор наиболее эффективных способов решения задачи в зависимости от конкретных </w:t>
            </w:r>
            <w:r>
              <w:lastRenderedPageBreak/>
              <w:t>условий;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анализ с целью выделения признаков</w:t>
            </w:r>
            <w:proofErr w:type="gramStart"/>
            <w:r>
              <w:t xml:space="preserve"> ;</w:t>
            </w:r>
            <w:proofErr w:type="gramEnd"/>
          </w:p>
          <w:p w:rsidR="00E5676A" w:rsidRDefault="00E5676A" w:rsidP="00E5676A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E5676A" w:rsidRDefault="00E5676A" w:rsidP="00E5676A">
            <w:pPr>
              <w:spacing w:line="240" w:lineRule="auto"/>
            </w:pPr>
          </w:p>
          <w:p w:rsidR="00E5676A" w:rsidRDefault="00E5676A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-постановка вопросов;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-владение монологической и диалогической формами речи.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E5676A" w:rsidRPr="00C74910" w:rsidRDefault="00E5676A" w:rsidP="00F04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lastRenderedPageBreak/>
              <w:t>осознанно выбирать и использовать в устной и письменной речи предложения, разные по цели высказывания (повествовательные, побудительные, вопросительные) и по интонации (восклицательные, невосклицательные, вопросительные), в соответствии с речевой ситуацией;</w:t>
            </w:r>
          </w:p>
          <w:p w:rsidR="00E5676A" w:rsidRPr="00C74910" w:rsidRDefault="00E5676A" w:rsidP="00F04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отличать предложения от словосочетаний;</w:t>
            </w:r>
          </w:p>
          <w:p w:rsidR="00E5676A" w:rsidRPr="00C74910" w:rsidRDefault="00E5676A" w:rsidP="00F04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находить словосочетания в предложениях;</w:t>
            </w:r>
          </w:p>
          <w:p w:rsidR="00E5676A" w:rsidRPr="00C74910" w:rsidRDefault="00E5676A" w:rsidP="00F04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различать главные члены предложения (подлежащее и сказуемое) и словосочетание;</w:t>
            </w:r>
          </w:p>
          <w:p w:rsidR="00E5676A" w:rsidRPr="00C74910" w:rsidRDefault="00E5676A" w:rsidP="00F04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владеть терминами «подлежащее», «сказуемое»;</w:t>
            </w:r>
          </w:p>
          <w:p w:rsidR="00E5676A" w:rsidRPr="00C74910" w:rsidRDefault="00E5676A" w:rsidP="00F04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 xml:space="preserve">использовать в устной и письменной речи разные виды предложений: простые </w:t>
            </w:r>
            <w:r w:rsidRPr="00C74910">
              <w:rPr>
                <w:sz w:val="24"/>
                <w:szCs w:val="24"/>
              </w:rPr>
              <w:lastRenderedPageBreak/>
              <w:t>двусоставные (без термина); распространённые и нераспространенные.</w:t>
            </w:r>
          </w:p>
          <w:p w:rsidR="00E5676A" w:rsidRPr="00C74910" w:rsidRDefault="00E5676A" w:rsidP="00F04DA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5676A" w:rsidRPr="00C74910" w:rsidRDefault="00E5676A" w:rsidP="00F04DAD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20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Определение подлежащего и сказуемого в предложении.</w:t>
            </w: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Выделять главные члены предложения и обозначать части речи.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21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Предложения, в которых сказуемое выражено разными частями речи</w:t>
            </w: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22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Части речи, выражающие в предложении подлежащее. Личные местоимения.</w:t>
            </w: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23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Определение главных членов предложения и частей речи, которыми они выражены</w:t>
            </w: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24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Обучающее изложение «Кормушка на пруду»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изложение по коллективно составленному плану.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25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С</w:t>
            </w:r>
            <w:r w:rsidRPr="00C74910">
              <w:rPr>
                <w:sz w:val="24"/>
                <w:szCs w:val="24"/>
              </w:rPr>
              <w:t>тавить вопросы к второстепенным членам предложения.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26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Составление предложений по схемам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С</w:t>
            </w:r>
            <w:r w:rsidRPr="00C74910">
              <w:rPr>
                <w:sz w:val="24"/>
                <w:szCs w:val="24"/>
              </w:rPr>
              <w:t>оставлять предложения по схемам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27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Установление связи между главными и второстепенными членами предложения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У</w:t>
            </w:r>
            <w:r w:rsidRPr="00C74910">
              <w:rPr>
                <w:sz w:val="24"/>
                <w:szCs w:val="24"/>
              </w:rPr>
              <w:t>станавливать связь слов в предложении, ставить вопросы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28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Составление распространённых предложений. Разбор предложений по членам предложения и частям речи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роизводить синтаксический разбор предложений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29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 xml:space="preserve">Сочинение на тему «Кто как </w:t>
            </w:r>
            <w:r w:rsidRPr="00C74910">
              <w:rPr>
                <w:sz w:val="24"/>
                <w:szCs w:val="24"/>
              </w:rPr>
              <w:lastRenderedPageBreak/>
              <w:t>готовится к зиме»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lastRenderedPageBreak/>
              <w:t>С</w:t>
            </w:r>
            <w:r w:rsidRPr="00C74910">
              <w:rPr>
                <w:sz w:val="24"/>
                <w:szCs w:val="24"/>
              </w:rPr>
              <w:t xml:space="preserve">оставлять рассказ по </w:t>
            </w:r>
            <w:r w:rsidRPr="00C74910">
              <w:rPr>
                <w:sz w:val="24"/>
                <w:szCs w:val="24"/>
              </w:rPr>
              <w:lastRenderedPageBreak/>
              <w:t>рисунку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30</w:t>
            </w:r>
          </w:p>
        </w:tc>
        <w:tc>
          <w:tcPr>
            <w:tcW w:w="3787" w:type="dxa"/>
            <w:vMerge w:val="restart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Логическое ударение в предложении</w:t>
            </w:r>
          </w:p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Постановка логического ударения в предложении</w:t>
            </w: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С</w:t>
            </w:r>
            <w:r w:rsidRPr="00C74910">
              <w:rPr>
                <w:sz w:val="24"/>
                <w:szCs w:val="24"/>
              </w:rPr>
              <w:t>тавить логическое ударение в предложении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31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32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Предложение с интонацией перечисления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роизносить предложения с интонацией перечисления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33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Обозначение на письме запятой интонации перечисления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С</w:t>
            </w:r>
            <w:r w:rsidRPr="00C74910">
              <w:rPr>
                <w:sz w:val="24"/>
                <w:szCs w:val="24"/>
              </w:rPr>
              <w:t>тавить запятые в предложении с интонацией перечисления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1074"/>
        </w:trPr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34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35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Постановка в предложении логического ударения</w:t>
            </w:r>
          </w:p>
          <w:p w:rsidR="00E5676A" w:rsidRPr="00C74910" w:rsidRDefault="00E5676A" w:rsidP="00F04DA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С</w:t>
            </w:r>
            <w:r w:rsidRPr="00C74910">
              <w:rPr>
                <w:sz w:val="24"/>
                <w:szCs w:val="24"/>
              </w:rPr>
              <w:t>тавить логическое ударение в предложении</w:t>
            </w:r>
          </w:p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676A" w:rsidRPr="00C74910" w:rsidRDefault="00E5676A" w:rsidP="00E12D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749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Состав слова (63 часа)</w:t>
            </w:r>
          </w:p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Окончание – изменяемая часть слова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пределение окончания слова</w:t>
            </w:r>
          </w:p>
        </w:tc>
        <w:tc>
          <w:tcPr>
            <w:tcW w:w="3086" w:type="dxa"/>
            <w:vMerge w:val="restart"/>
          </w:tcPr>
          <w:p w:rsidR="00E5676A" w:rsidRDefault="00E5676A" w:rsidP="00E5676A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lastRenderedPageBreak/>
              <w:t>- знание моральных норм;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E5676A" w:rsidRDefault="00E5676A" w:rsidP="00E5676A">
            <w:r>
              <w:t>- умение выделять нравственный аспект поведения.</w:t>
            </w:r>
          </w:p>
          <w:p w:rsidR="00E5676A" w:rsidRDefault="00E5676A" w:rsidP="00E5676A">
            <w:pPr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E5676A" w:rsidRDefault="00E5676A" w:rsidP="00E5676A">
            <w:r>
              <w:t xml:space="preserve">- </w:t>
            </w:r>
            <w:proofErr w:type="spellStart"/>
            <w:r>
              <w:t>Целеполагание</w:t>
            </w:r>
            <w:proofErr w:type="spellEnd"/>
            <w:r>
              <w:t>;</w:t>
            </w:r>
          </w:p>
          <w:p w:rsidR="00E5676A" w:rsidRDefault="00E5676A" w:rsidP="00E5676A">
            <w: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E5676A" w:rsidRDefault="00E5676A" w:rsidP="00E5676A"/>
          <w:p w:rsidR="00E5676A" w:rsidRDefault="00E5676A" w:rsidP="00E5676A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E5676A" w:rsidRDefault="00E5676A" w:rsidP="00E5676A">
            <w:r>
              <w:t xml:space="preserve"> - поиск и выделение необходимой информации;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t xml:space="preserve">- выбор наиболее эффективных способов </w:t>
            </w:r>
            <w:r>
              <w:lastRenderedPageBreak/>
              <w:t>решения задачи в зависимости от конкретных условий;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t>- анализ с целью выделения признаков</w:t>
            </w:r>
            <w:proofErr w:type="gramStart"/>
            <w:r>
              <w:t xml:space="preserve"> ;</w:t>
            </w:r>
            <w:proofErr w:type="gramEnd"/>
          </w:p>
          <w:p w:rsidR="00E5676A" w:rsidRDefault="00E5676A" w:rsidP="00E5676A">
            <w:pPr>
              <w:pStyle w:val="1"/>
              <w:spacing w:line="276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t>-установление причинно-следственных связей;</w:t>
            </w:r>
          </w:p>
          <w:p w:rsidR="00E5676A" w:rsidRDefault="00E5676A" w:rsidP="00E5676A"/>
          <w:p w:rsidR="00E5676A" w:rsidRDefault="00E5676A" w:rsidP="00E5676A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t>-постановка вопросов;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t>-разрешение конфликтов;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E5676A" w:rsidRDefault="00E5676A" w:rsidP="00E5676A">
            <w:pPr>
              <w:pStyle w:val="1"/>
              <w:spacing w:line="276" w:lineRule="auto"/>
            </w:pPr>
            <w:r>
              <w:t xml:space="preserve">-владение монологической </w:t>
            </w:r>
            <w:r>
              <w:lastRenderedPageBreak/>
              <w:t>и диалогической формами речи.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характеризовать значимые части слова (объяснять термины </w:t>
            </w:r>
            <w:r>
              <w:rPr>
                <w:sz w:val="24"/>
                <w:szCs w:val="24"/>
              </w:rPr>
              <w:lastRenderedPageBreak/>
              <w:t>«основа слова», «окончание слова», «корень слова», «приставка», «суффикс»);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разбирать слова по составу (имена существительные, прилагательные), включая слова с чередующимися согласными и беглыми гласными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свет – свеча; день – дня</w:t>
            </w:r>
            <w:r>
              <w:rPr>
                <w:sz w:val="24"/>
                <w:szCs w:val="24"/>
              </w:rPr>
              <w:t>;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однокоренные слова и разные формы одного и того же слова;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группы однокоренных слов и изменять форму данного слова (имени существительного и прилагательного);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подбирать </w:t>
            </w:r>
            <w:r>
              <w:rPr>
                <w:sz w:val="24"/>
                <w:szCs w:val="24"/>
              </w:rPr>
              <w:lastRenderedPageBreak/>
              <w:t>однокоренные слова с данным корнем, используя суффиксы и приставки;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(различать) роль приставки, суффикса в приобретении словом самостоятельного значения или нового оттенка в группе однокоренных слов: </w:t>
            </w:r>
            <w:r>
              <w:rPr>
                <w:b/>
                <w:sz w:val="24"/>
                <w:szCs w:val="24"/>
              </w:rPr>
              <w:t>двор – дворик – дворник</w:t>
            </w:r>
            <w:r>
              <w:rPr>
                <w:sz w:val="24"/>
                <w:szCs w:val="24"/>
              </w:rPr>
              <w:t>;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различие в значении многозначных слов;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пояснять примерами прямое и переносное значение слов;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опыт работы по разбору слов по составу, по подбору однокоренных слов и </w:t>
            </w:r>
            <w:r>
              <w:rPr>
                <w:sz w:val="24"/>
                <w:szCs w:val="24"/>
              </w:rPr>
              <w:lastRenderedPageBreak/>
              <w:t>изменению формы данного слова при решении орфографических задач: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характер затруднений в правописании слов и место орфограммы в составе слова (орфограмма в корне, приставке или суффиксе);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применять соответствующие правила и целесообразные способы проверки написания слов, обсуждать и выбирать порядок действий при различных затруднениях: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характер затруднений в правописании слов и место орфограммы в </w:t>
            </w:r>
            <w:r>
              <w:rPr>
                <w:sz w:val="24"/>
                <w:szCs w:val="24"/>
              </w:rPr>
              <w:lastRenderedPageBreak/>
              <w:t>составе слова (орфограмма в корне, приставке или суффиксе);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соответствующие правила и целесообразные способы проверки написания слов, обсуждать и выбирать порядок действий при различных затруднениях: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правописании безударных гласных и парных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E5676A" w:rsidRDefault="00E5676A" w:rsidP="0001161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правописании приставок </w:t>
            </w:r>
            <w:r>
              <w:rPr>
                <w:b/>
                <w:sz w:val="24"/>
                <w:szCs w:val="24"/>
              </w:rPr>
              <w:t>по-, под-, от-, про-, до-, н</w:t>
            </w:r>
            <w:proofErr w:type="gramStart"/>
            <w:r>
              <w:rPr>
                <w:b/>
                <w:sz w:val="24"/>
                <w:szCs w:val="24"/>
              </w:rPr>
              <w:t>а-</w:t>
            </w:r>
            <w:proofErr w:type="gramEnd"/>
            <w:r>
              <w:rPr>
                <w:b/>
                <w:sz w:val="24"/>
                <w:szCs w:val="24"/>
              </w:rPr>
              <w:t>, за-, над-, с-</w:t>
            </w:r>
            <w:r>
              <w:rPr>
                <w:sz w:val="24"/>
                <w:szCs w:val="24"/>
              </w:rPr>
              <w:t>.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C74910">
              <w:rPr>
                <w:sz w:val="24"/>
                <w:szCs w:val="24"/>
              </w:rPr>
              <w:t xml:space="preserve">ыделять нулевое </w:t>
            </w:r>
            <w:r w:rsidRPr="00C74910">
              <w:rPr>
                <w:sz w:val="24"/>
                <w:szCs w:val="24"/>
              </w:rPr>
              <w:lastRenderedPageBreak/>
              <w:t>окончание в слове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Контрольный диктант № 3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1343"/>
        </w:trPr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87" w:type="dxa"/>
            <w:tcBorders>
              <w:top w:val="nil"/>
            </w:tcBorders>
          </w:tcPr>
          <w:p w:rsidR="00E5676A" w:rsidRPr="00C74910" w:rsidRDefault="00E5676A" w:rsidP="00C74910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Основа слова. 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C74910">
              <w:rPr>
                <w:sz w:val="24"/>
                <w:szCs w:val="24"/>
              </w:rPr>
              <w:t>нализировать написание слов с изученными орфограммами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Выделение основы. Согласование прилагательного в словосочетании с именем существительным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C74910">
              <w:rPr>
                <w:sz w:val="24"/>
                <w:szCs w:val="24"/>
              </w:rPr>
              <w:t>ыделять в слове основу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Корень слова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C74910">
              <w:rPr>
                <w:sz w:val="24"/>
                <w:szCs w:val="24"/>
              </w:rPr>
              <w:t>ыделять корень в слове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C74910">
              <w:rPr>
                <w:sz w:val="24"/>
                <w:szCs w:val="24"/>
              </w:rPr>
              <w:t>ыделять приставку в слове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C74910">
              <w:rPr>
                <w:sz w:val="24"/>
                <w:szCs w:val="24"/>
              </w:rPr>
              <w:t>ыделять суффи</w:t>
            </w:r>
            <w:proofErr w:type="gramStart"/>
            <w:r w:rsidRPr="00C74910">
              <w:rPr>
                <w:sz w:val="24"/>
                <w:szCs w:val="24"/>
              </w:rPr>
              <w:t>кс в сл</w:t>
            </w:r>
            <w:proofErr w:type="gramEnd"/>
            <w:r w:rsidRPr="00C74910">
              <w:rPr>
                <w:sz w:val="24"/>
                <w:szCs w:val="24"/>
              </w:rPr>
              <w:t>ове; разбирать слова по составу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Разбор слова по составу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C74910">
              <w:rPr>
                <w:sz w:val="24"/>
                <w:szCs w:val="24"/>
              </w:rPr>
              <w:t>азбирать слова по составу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787" w:type="dxa"/>
          </w:tcPr>
          <w:p w:rsidR="00E5676A" w:rsidRDefault="00E5676A" w:rsidP="00C74910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четверть </w:t>
            </w:r>
          </w:p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Различение разных форм одного слова и однокоренных слов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C74910">
              <w:rPr>
                <w:sz w:val="24"/>
                <w:szCs w:val="24"/>
              </w:rPr>
              <w:t>азличать однокоренные слова и формы одного и того же слова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Правописание безударных гласных и парных согласных в </w:t>
            </w:r>
            <w:proofErr w:type="gramStart"/>
            <w:r w:rsidRPr="00C74910">
              <w:rPr>
                <w:rFonts w:cs="Calibri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бозначать безударные гласные и парные согласные в корнях слов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nil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787" w:type="dxa"/>
            <w:tcBorders>
              <w:top w:val="nil"/>
            </w:tcBorders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Состав слова. Перенос слов</w:t>
            </w:r>
          </w:p>
        </w:tc>
        <w:tc>
          <w:tcPr>
            <w:tcW w:w="3125" w:type="dxa"/>
            <w:tcBorders>
              <w:top w:val="nil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C74910">
              <w:rPr>
                <w:sz w:val="24"/>
                <w:szCs w:val="24"/>
              </w:rPr>
              <w:t>елить слова для переноса; разбирать слова по составу.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Единообразное написание корней однокоренных слов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C74910">
              <w:rPr>
                <w:sz w:val="24"/>
                <w:szCs w:val="24"/>
              </w:rPr>
              <w:t>ыделять корень в однокоренных словах.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Сравнение основ однокоренных слов и разных форм одного и того же слова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C74910">
              <w:rPr>
                <w:sz w:val="24"/>
                <w:szCs w:val="24"/>
              </w:rPr>
              <w:t>ыделять основы в словах.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615"/>
        </w:trPr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Чередование согласных  звуков в </w:t>
            </w:r>
            <w:proofErr w:type="gramStart"/>
            <w:r w:rsidRPr="00C74910">
              <w:rPr>
                <w:rFonts w:cs="Calibri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 xml:space="preserve">бозначать на письме чередующиеся согласные звуки в корне; обозначать на письме беглые гласные в </w:t>
            </w:r>
            <w:proofErr w:type="gramStart"/>
            <w:r w:rsidRPr="00C74910">
              <w:rPr>
                <w:sz w:val="24"/>
                <w:szCs w:val="24"/>
              </w:rPr>
              <w:t>корне слова</w:t>
            </w:r>
            <w:proofErr w:type="gramEnd"/>
            <w:r w:rsidRPr="00C74910">
              <w:rPr>
                <w:sz w:val="24"/>
                <w:szCs w:val="24"/>
              </w:rPr>
              <w:t>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Беглые гласные в </w:t>
            </w:r>
            <w:proofErr w:type="gramStart"/>
            <w:r w:rsidRPr="00C74910">
              <w:rPr>
                <w:rFonts w:cs="Calibri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Чередование согласных и беглые гласные в </w:t>
            </w:r>
            <w:proofErr w:type="gramStart"/>
            <w:r w:rsidRPr="00C74910">
              <w:rPr>
                <w:rFonts w:cs="Calibri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Способы проверки безударных гласных и парных согласных в </w:t>
            </w:r>
            <w:proofErr w:type="gramStart"/>
            <w:r w:rsidRPr="00C74910">
              <w:rPr>
                <w:rFonts w:cs="Calibri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C74910">
              <w:rPr>
                <w:sz w:val="24"/>
                <w:szCs w:val="24"/>
              </w:rPr>
              <w:t xml:space="preserve">азные способы проверки безударных гласных и парных согласных в </w:t>
            </w:r>
            <w:proofErr w:type="gramStart"/>
            <w:r w:rsidRPr="00C74910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1201"/>
        </w:trPr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Образование однокоренных слов с помощью суффиксов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бразовывать слова с помощью суффиксов.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787" w:type="dxa"/>
          </w:tcPr>
          <w:p w:rsidR="00E5676A" w:rsidRDefault="00E5676A" w:rsidP="004B05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 4 по теме «Однокоренные слова»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</w:tcPr>
          <w:p w:rsidR="00E5676A" w:rsidRDefault="00E5676A" w:rsidP="0001161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5676A" w:rsidRDefault="00E5676A" w:rsidP="0001161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C74910">
              <w:rPr>
                <w:sz w:val="24"/>
                <w:szCs w:val="24"/>
              </w:rPr>
              <w:t>нализировать написание слов с изученными орфограммами.</w:t>
            </w:r>
          </w:p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Проверка написания гласной в суффиксах </w:t>
            </w:r>
            <w:proofErr w:type="gramStart"/>
            <w:r w:rsidRPr="00C74910"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C74910"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C74910"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C74910"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C74910"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Обучающее изложение «Маленький дятел»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4910">
              <w:rPr>
                <w:sz w:val="24"/>
                <w:szCs w:val="24"/>
              </w:rPr>
              <w:t xml:space="preserve"> </w:t>
            </w: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Проверка написания гласной в суффиксах </w:t>
            </w:r>
            <w:proofErr w:type="gramStart"/>
            <w:r w:rsidRPr="00C74910"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C74910"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C74910"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C74910"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C74910"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 xml:space="preserve">роверять гласную в суффиксах </w:t>
            </w:r>
            <w:proofErr w:type="gramStart"/>
            <w:r w:rsidRPr="00C74910">
              <w:rPr>
                <w:sz w:val="24"/>
                <w:szCs w:val="24"/>
              </w:rPr>
              <w:t>–</w:t>
            </w:r>
            <w:proofErr w:type="spellStart"/>
            <w:r w:rsidRPr="00C74910">
              <w:rPr>
                <w:sz w:val="24"/>
                <w:szCs w:val="24"/>
              </w:rPr>
              <w:t>и</w:t>
            </w:r>
            <w:proofErr w:type="gramEnd"/>
            <w:r w:rsidRPr="00C74910">
              <w:rPr>
                <w:sz w:val="24"/>
                <w:szCs w:val="24"/>
              </w:rPr>
              <w:t>к</w:t>
            </w:r>
            <w:proofErr w:type="spellEnd"/>
            <w:r w:rsidRPr="00C74910">
              <w:rPr>
                <w:sz w:val="24"/>
                <w:szCs w:val="24"/>
              </w:rPr>
              <w:t>, -</w:t>
            </w:r>
            <w:proofErr w:type="spellStart"/>
            <w:r w:rsidRPr="00C74910">
              <w:rPr>
                <w:sz w:val="24"/>
                <w:szCs w:val="24"/>
              </w:rPr>
              <w:t>ек</w:t>
            </w:r>
            <w:proofErr w:type="spellEnd"/>
            <w:r w:rsidRPr="00C74910">
              <w:rPr>
                <w:sz w:val="24"/>
                <w:szCs w:val="24"/>
              </w:rPr>
              <w:t>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Знакомство с эпистолярным жанром.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C74910">
              <w:rPr>
                <w:sz w:val="24"/>
                <w:szCs w:val="24"/>
              </w:rPr>
              <w:t>лгоритм построения поздравительного послания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Приставка – значимая часть слова. </w:t>
            </w: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C74910">
              <w:rPr>
                <w:sz w:val="24"/>
                <w:szCs w:val="24"/>
              </w:rPr>
              <w:t>ыделять приставку в слове.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787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Правописание приставок.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252"/>
        </w:trPr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 xml:space="preserve">Сочинение на тему «Зима в </w:t>
            </w:r>
            <w:r w:rsidRPr="00C74910">
              <w:rPr>
                <w:sz w:val="24"/>
                <w:szCs w:val="24"/>
              </w:rPr>
              <w:lastRenderedPageBreak/>
              <w:t>природе»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787" w:type="dxa"/>
            <w:vMerge w:val="restart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Правописание приставок и предлогов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слова с приставками и предлогами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Изложение «Птичья дружба»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787" w:type="dxa"/>
            <w:vMerge w:val="restart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Правописание частицы </w:t>
            </w:r>
            <w:r w:rsidRPr="00C74910">
              <w:rPr>
                <w:rFonts w:cs="Calibri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 с глаголами. </w:t>
            </w: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НЕ с глаголами.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 5 за 2 четверть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Образование однокоренных слов с помощью суффиксов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написание слов с изученными орфограммами.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 № 6 за 2 четверть</w:t>
            </w:r>
          </w:p>
        </w:tc>
        <w:tc>
          <w:tcPr>
            <w:tcW w:w="3125" w:type="dxa"/>
          </w:tcPr>
          <w:p w:rsidR="00E5676A" w:rsidRPr="00C74910" w:rsidRDefault="00E5676A" w:rsidP="004B05F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787" w:type="dxa"/>
            <w:vMerge w:val="restart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Правописание слов с разделительным твёрдым знаком</w:t>
            </w:r>
          </w:p>
          <w:p w:rsidR="00E5676A" w:rsidRPr="00C74910" w:rsidRDefault="00E5676A" w:rsidP="0001161C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слова с разделительным мягким знаком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Правописание слов с разделительным твёрдым знаком</w:t>
            </w: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слова с разделительным мягким знаком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Обобщение знаний о написании разделительного твёрдого знака.</w:t>
            </w: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Изложение «Победа»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787" w:type="dxa"/>
            <w:vMerge w:val="restart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Правописание непроизносимых согласных</w:t>
            </w: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слова с непроизносимыми согласными.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787" w:type="dxa"/>
            <w:vMerge/>
          </w:tcPr>
          <w:p w:rsidR="00E5676A" w:rsidRPr="00C74910" w:rsidRDefault="00E5676A" w:rsidP="004B05F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787" w:type="dxa"/>
            <w:vMerge w:val="restart"/>
          </w:tcPr>
          <w:p w:rsidR="00E5676A" w:rsidRDefault="00E5676A" w:rsidP="00EC3B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 четверть </w:t>
            </w:r>
          </w:p>
          <w:p w:rsidR="00E5676A" w:rsidRPr="00C74910" w:rsidRDefault="00E5676A" w:rsidP="004B05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Правописание непроизносимых согласных</w:t>
            </w: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nil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 xml:space="preserve">Обучающее </w:t>
            </w:r>
            <w:proofErr w:type="gramStart"/>
            <w:r w:rsidRPr="00C74910">
              <w:rPr>
                <w:sz w:val="24"/>
                <w:szCs w:val="24"/>
              </w:rPr>
              <w:t>изложение</w:t>
            </w:r>
            <w:proofErr w:type="gramEnd"/>
            <w:r w:rsidRPr="00C74910">
              <w:rPr>
                <w:sz w:val="24"/>
                <w:szCs w:val="24"/>
              </w:rPr>
              <w:t xml:space="preserve"> «Какие бывают дупла?»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C74910">
              <w:rPr>
                <w:sz w:val="24"/>
                <w:szCs w:val="24"/>
              </w:rPr>
              <w:t xml:space="preserve">едактировать текст; писать слова с непроизносимыми </w:t>
            </w:r>
            <w:r w:rsidRPr="00C74910">
              <w:rPr>
                <w:sz w:val="24"/>
                <w:szCs w:val="24"/>
              </w:rPr>
              <w:lastRenderedPageBreak/>
              <w:t>согласными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787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Написание слов с удвоенными согласными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слова с удвоенными согласными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C74910">
              <w:rPr>
                <w:sz w:val="24"/>
                <w:szCs w:val="24"/>
              </w:rPr>
              <w:t>разбирать слова по составу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Упражнение в написании слов с удвоенными согласными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слова с удвоенными согласными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C74910">
              <w:rPr>
                <w:sz w:val="24"/>
                <w:szCs w:val="24"/>
              </w:rPr>
              <w:t>аписание сложных слов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Написание сложных слов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сложные слова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Сочинение по картине И. Грабаря «Февральская лазурь»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787" w:type="dxa"/>
            <w:vMerge w:val="restart"/>
          </w:tcPr>
          <w:p w:rsidR="00E5676A" w:rsidRPr="00C74910" w:rsidRDefault="00E5676A" w:rsidP="00E12D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 xml:space="preserve">Сложные слова. 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сложные слова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541"/>
        </w:trPr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E12D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7</w:t>
            </w:r>
            <w:r w:rsidRPr="00C74910">
              <w:rPr>
                <w:sz w:val="24"/>
                <w:szCs w:val="24"/>
              </w:rPr>
              <w:t xml:space="preserve"> по теме «Правописание корней»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E5676A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787" w:type="dxa"/>
          </w:tcPr>
          <w:p w:rsidR="00E5676A" w:rsidRDefault="00E5676A" w:rsidP="00E12D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Сложные слова. 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C74910">
              <w:rPr>
                <w:sz w:val="24"/>
                <w:szCs w:val="24"/>
              </w:rPr>
              <w:t>нализировать написание слов с изученными орфограммами.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1216"/>
        </w:trPr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Имя существительное (22 часов)</w:t>
            </w:r>
          </w:p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Понятие об имени существительном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пределение имени существительного.</w:t>
            </w:r>
          </w:p>
          <w:p w:rsidR="00E5676A" w:rsidRDefault="00E5676A" w:rsidP="000116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E5676A" w:rsidRDefault="00E5676A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знание моральных норм;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 xml:space="preserve">- умение соотносить </w:t>
            </w:r>
            <w:r>
              <w:lastRenderedPageBreak/>
              <w:t>поступки и события с принятыми этическими принципами;</w:t>
            </w:r>
          </w:p>
          <w:p w:rsidR="00E5676A" w:rsidRDefault="00E5676A" w:rsidP="00E5676A">
            <w:pPr>
              <w:spacing w:line="240" w:lineRule="auto"/>
            </w:pPr>
            <w:r>
              <w:t>- умение выделять нравственный аспект поведения.</w:t>
            </w:r>
          </w:p>
          <w:p w:rsidR="00E5676A" w:rsidRPr="00E5676A" w:rsidRDefault="00E5676A" w:rsidP="00E5676A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Регулятивные:</w:t>
            </w:r>
            <w:r>
              <w:t xml:space="preserve">- </w:t>
            </w:r>
            <w:proofErr w:type="spellStart"/>
            <w:r>
              <w:t>Целеполагание</w:t>
            </w:r>
            <w:proofErr w:type="spellEnd"/>
            <w:r>
              <w:t>;-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E5676A" w:rsidRDefault="00E5676A" w:rsidP="00E5676A">
            <w:pPr>
              <w:spacing w:line="240" w:lineRule="auto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E5676A" w:rsidRPr="00E5676A" w:rsidRDefault="00E5676A" w:rsidP="00E5676A">
            <w:pPr>
              <w:spacing w:line="240" w:lineRule="auto"/>
              <w:rPr>
                <w:b/>
              </w:rPr>
            </w:pPr>
            <w:r>
              <w:t>- поиск и выделение необходимой информации;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выбор наиболее эффективных способов решения задачи в зависимости от конкретных условий;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анализ с целью выделения признаков</w:t>
            </w:r>
            <w:proofErr w:type="gramStart"/>
            <w:r>
              <w:t xml:space="preserve"> ;</w:t>
            </w:r>
            <w:proofErr w:type="gramEnd"/>
          </w:p>
          <w:p w:rsidR="00E5676A" w:rsidRDefault="00E5676A" w:rsidP="00E5676A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 xml:space="preserve">ставление </w:t>
            </w:r>
            <w:r>
              <w:lastRenderedPageBreak/>
              <w:t>целого из частей;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E5676A" w:rsidRDefault="00E5676A" w:rsidP="00E5676A">
            <w:pPr>
              <w:spacing w:line="240" w:lineRule="auto"/>
            </w:pPr>
          </w:p>
          <w:p w:rsidR="00E5676A" w:rsidRDefault="00E5676A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-постановка вопросов;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-владение монологической и диалогической формами речи.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E5676A" w:rsidRDefault="00E5676A" w:rsidP="00523F8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находить имена существительные (в именительном падеже и в форме косвенных </w:t>
            </w:r>
            <w:r>
              <w:rPr>
                <w:sz w:val="24"/>
                <w:szCs w:val="24"/>
              </w:rPr>
              <w:lastRenderedPageBreak/>
              <w:t>падежей) в тексте;</w:t>
            </w:r>
          </w:p>
          <w:p w:rsidR="00E5676A" w:rsidRDefault="00E5676A" w:rsidP="00523F8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 какой вопрос отвечает данное имя существительное и что оно обозначает (предмет, явление природы, действие, признак);</w:t>
            </w:r>
          </w:p>
          <w:p w:rsidR="00E5676A" w:rsidRDefault="00E5676A" w:rsidP="00523F8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имена существительные собственные и нарицательные, одушевлённые и неодушевлённые;</w:t>
            </w:r>
          </w:p>
          <w:p w:rsidR="00E5676A" w:rsidRDefault="00E5676A" w:rsidP="00523F8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число и род имён существительных;</w:t>
            </w:r>
          </w:p>
          <w:p w:rsidR="00E5676A" w:rsidRDefault="00E5676A" w:rsidP="00523F8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изменять существительные по числам;</w:t>
            </w:r>
          </w:p>
          <w:p w:rsidR="00E5676A" w:rsidRDefault="00E5676A" w:rsidP="00523F8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мягкий знак – показатель мягкости (</w:t>
            </w:r>
            <w:r>
              <w:rPr>
                <w:b/>
                <w:sz w:val="24"/>
                <w:szCs w:val="24"/>
              </w:rPr>
              <w:t>пень, день</w:t>
            </w:r>
            <w:r>
              <w:rPr>
                <w:sz w:val="24"/>
                <w:szCs w:val="24"/>
              </w:rPr>
              <w:t xml:space="preserve">) и мягкий знак – показатель рода имени существительного с основами на Ж, Ч,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, Щ;</w:t>
            </w:r>
          </w:p>
          <w:p w:rsidR="00E5676A" w:rsidRDefault="00E5676A" w:rsidP="00523F8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грамотно писать </w:t>
            </w:r>
            <w:r>
              <w:rPr>
                <w:sz w:val="24"/>
                <w:szCs w:val="24"/>
              </w:rPr>
              <w:lastRenderedPageBreak/>
              <w:t xml:space="preserve">существительные женского и мужского рода с нулевым окончанием и основами на Ж, Ч,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, Щ;</w:t>
            </w:r>
          </w:p>
          <w:p w:rsidR="00E5676A" w:rsidRDefault="00E5676A" w:rsidP="00523F8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 существительные в начальную форму;</w:t>
            </w:r>
          </w:p>
          <w:p w:rsidR="00E5676A" w:rsidRDefault="00E5676A" w:rsidP="00523F8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изменять форму имён существительных в контексте.</w:t>
            </w:r>
          </w:p>
          <w:p w:rsidR="00E5676A" w:rsidRDefault="00E5676A" w:rsidP="00523F89">
            <w:pPr>
              <w:spacing w:after="0"/>
              <w:jc w:val="both"/>
              <w:rPr>
                <w:sz w:val="24"/>
                <w:szCs w:val="24"/>
              </w:rPr>
            </w:pPr>
          </w:p>
          <w:p w:rsidR="00E5676A" w:rsidRDefault="00E5676A" w:rsidP="00523F89"/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Употребление имён </w:t>
            </w:r>
            <w:r w:rsidRPr="00C74910">
              <w:rPr>
                <w:rFonts w:cs="Calibri"/>
                <w:sz w:val="24"/>
                <w:szCs w:val="24"/>
                <w:lang w:eastAsia="ru-RU"/>
              </w:rPr>
              <w:lastRenderedPageBreak/>
              <w:t>существительных в речи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C74910">
              <w:rPr>
                <w:sz w:val="24"/>
                <w:szCs w:val="24"/>
              </w:rPr>
              <w:t xml:space="preserve">потреблять имена </w:t>
            </w:r>
            <w:r w:rsidRPr="00C74910">
              <w:rPr>
                <w:sz w:val="24"/>
                <w:szCs w:val="24"/>
              </w:rPr>
              <w:lastRenderedPageBreak/>
              <w:t>существительные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 xml:space="preserve">Сочинение по картине Б. М. </w:t>
            </w:r>
            <w:proofErr w:type="spellStart"/>
            <w:r w:rsidRPr="00C74910">
              <w:rPr>
                <w:sz w:val="24"/>
                <w:szCs w:val="24"/>
              </w:rPr>
              <w:t>Кустодиева</w:t>
            </w:r>
            <w:proofErr w:type="spellEnd"/>
            <w:r w:rsidRPr="00C74910">
              <w:rPr>
                <w:sz w:val="24"/>
                <w:szCs w:val="24"/>
              </w:rPr>
              <w:t xml:space="preserve"> «Масленица»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787" w:type="dxa"/>
            <w:vMerge w:val="restart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Род и число имён существительных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пределять род и число имён существительных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882"/>
        </w:trPr>
        <w:tc>
          <w:tcPr>
            <w:tcW w:w="1093" w:type="dxa"/>
            <w:vMerge w:val="restart"/>
            <w:tcBorders>
              <w:bottom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bottom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E5676A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676A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676A" w:rsidRPr="00C74910" w:rsidRDefault="00E5676A" w:rsidP="00F909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 xml:space="preserve">Существительные мужского рода с </w:t>
            </w:r>
            <w:proofErr w:type="gramStart"/>
            <w:r w:rsidRPr="00C74910">
              <w:rPr>
                <w:sz w:val="24"/>
                <w:szCs w:val="24"/>
              </w:rPr>
              <w:t>твёрдыми</w:t>
            </w:r>
            <w:proofErr w:type="gramEnd"/>
            <w:r w:rsidRPr="00C74910">
              <w:rPr>
                <w:sz w:val="24"/>
                <w:szCs w:val="24"/>
              </w:rPr>
              <w:t xml:space="preserve"> и мягкими основам</w:t>
            </w: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пределять род и число имён существительных; выделять основу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549"/>
        </w:trPr>
        <w:tc>
          <w:tcPr>
            <w:tcW w:w="1093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7" w:type="dxa"/>
            <w:vMerge w:val="restart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Имена существительные среднего </w:t>
            </w:r>
            <w:r w:rsidRPr="00C74910">
              <w:rPr>
                <w:rFonts w:cs="Calibri"/>
                <w:sz w:val="24"/>
                <w:szCs w:val="24"/>
                <w:lang w:eastAsia="ru-RU"/>
              </w:rPr>
              <w:br/>
              <w:t>рода с твёрдой и мягкой основами</w:t>
            </w: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131"/>
        </w:trPr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E5676A" w:rsidRPr="00C74910" w:rsidRDefault="00E5676A" w:rsidP="00F909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Изложение «Пески остановили»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Имена существительные с шипящим звуком на конце слова</w:t>
            </w: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равило написания имён существительных с шипящим на конце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787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Имена существительные с шипящим звуком на конце слова</w:t>
            </w: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Изменение имён существительных по вопросам.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C74910">
              <w:rPr>
                <w:sz w:val="24"/>
                <w:szCs w:val="24"/>
              </w:rPr>
              <w:t>зменять имена существительные по вопросам.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Изменение по вопросам одушевлённых и неодушевлённых имён существительных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пределение одушевлённых и неодушевлённых имён существительных.</w:t>
            </w:r>
          </w:p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Упражнение в установлении связи слов в предложении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C74910">
              <w:rPr>
                <w:sz w:val="24"/>
                <w:szCs w:val="24"/>
              </w:rPr>
              <w:t>станавливать связи слов в предложении, ставить вопросы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8D70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Общее понятие о склонении. Изменение имён </w:t>
            </w:r>
            <w:r w:rsidRPr="00C74910">
              <w:rPr>
                <w:rFonts w:cs="Calibri"/>
                <w:sz w:val="24"/>
                <w:szCs w:val="24"/>
                <w:lang w:eastAsia="ru-RU"/>
              </w:rPr>
              <w:lastRenderedPageBreak/>
              <w:t>существительных по падежам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</w:t>
            </w:r>
            <w:r w:rsidRPr="00C74910">
              <w:rPr>
                <w:sz w:val="24"/>
                <w:szCs w:val="24"/>
              </w:rPr>
              <w:t>пределение склонения; названия падежей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Изменение имён существительных по падежам</w:t>
            </w:r>
          </w:p>
        </w:tc>
        <w:tc>
          <w:tcPr>
            <w:tcW w:w="3125" w:type="dxa"/>
            <w:vMerge w:val="restart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C74910">
              <w:rPr>
                <w:sz w:val="24"/>
                <w:szCs w:val="24"/>
              </w:rPr>
              <w:t>азвание падежей и вопросы к ним.</w:t>
            </w:r>
          </w:p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74910">
              <w:rPr>
                <w:sz w:val="24"/>
                <w:szCs w:val="24"/>
              </w:rPr>
              <w:t>клонять имена существительные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787" w:type="dxa"/>
            <w:vMerge w:val="restart"/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Склонение имён существительных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787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787" w:type="dxa"/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 xml:space="preserve">Сочинение по картине К. Ф. </w:t>
            </w:r>
            <w:proofErr w:type="spellStart"/>
            <w:r w:rsidRPr="00C74910">
              <w:rPr>
                <w:sz w:val="24"/>
                <w:szCs w:val="24"/>
              </w:rPr>
              <w:t>Юона</w:t>
            </w:r>
            <w:proofErr w:type="spellEnd"/>
            <w:r w:rsidRPr="00C74910">
              <w:rPr>
                <w:sz w:val="24"/>
                <w:szCs w:val="24"/>
              </w:rPr>
              <w:t xml:space="preserve"> «Мартовское солнце»</w:t>
            </w:r>
          </w:p>
        </w:tc>
        <w:tc>
          <w:tcPr>
            <w:tcW w:w="3125" w:type="dxa"/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1182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Склонение имён существительных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пределять род, число и падеж имён существительных.</w:t>
            </w: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8D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</w:t>
            </w:r>
            <w:r w:rsidRPr="00C74910">
              <w:rPr>
                <w:sz w:val="24"/>
                <w:szCs w:val="24"/>
              </w:rPr>
              <w:t xml:space="preserve">иктант № 8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Default="00E5676A" w:rsidP="00523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121</w:t>
            </w:r>
          </w:p>
          <w:p w:rsidR="00E5676A" w:rsidRPr="00C74910" w:rsidRDefault="00E5676A" w:rsidP="00523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 xml:space="preserve"> </w:t>
            </w:r>
            <w:r w:rsidRPr="00523F89">
              <w:rPr>
                <w:rFonts w:cs="Calibri"/>
                <w:b/>
                <w:sz w:val="24"/>
                <w:szCs w:val="24"/>
                <w:lang w:eastAsia="ru-RU"/>
              </w:rPr>
              <w:t>Имя прилагательное</w:t>
            </w:r>
            <w:r>
              <w:rPr>
                <w:rFonts w:cs="Calibri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cs="Calibri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23F89">
              <w:rPr>
                <w:rFonts w:cs="Calibri"/>
                <w:b/>
                <w:sz w:val="24"/>
                <w:szCs w:val="24"/>
                <w:lang w:eastAsia="ru-RU"/>
              </w:rPr>
              <w:t>18 ч.</w:t>
            </w:r>
            <w:r>
              <w:rPr>
                <w:rFonts w:cs="Calibri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cs="Calibri"/>
                <w:sz w:val="24"/>
                <w:szCs w:val="24"/>
                <w:lang w:eastAsia="ru-RU"/>
              </w:rPr>
              <w:t xml:space="preserve"> </w:t>
            </w:r>
            <w:r w:rsidRPr="00C74910">
              <w:rPr>
                <w:rFonts w:cs="Calibri"/>
                <w:sz w:val="24"/>
                <w:szCs w:val="24"/>
                <w:lang w:eastAsia="ru-RU"/>
              </w:rPr>
              <w:t>Употребление имён прилагательных в речи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пределять род, число и падеж имён существительных.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676A" w:rsidRDefault="00E5676A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знание моральных норм;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E5676A" w:rsidRDefault="00E5676A" w:rsidP="00E5676A">
            <w:pPr>
              <w:spacing w:line="240" w:lineRule="auto"/>
            </w:pPr>
            <w:r>
              <w:t>- умение выделять нравственный аспект поведения.</w:t>
            </w:r>
          </w:p>
          <w:p w:rsidR="00E5676A" w:rsidRPr="00E5676A" w:rsidRDefault="00E5676A" w:rsidP="00E5676A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Регулятивные:</w:t>
            </w:r>
            <w:r>
              <w:t xml:space="preserve">- </w:t>
            </w:r>
            <w:proofErr w:type="spellStart"/>
            <w:r>
              <w:lastRenderedPageBreak/>
              <w:t>Целеполагание</w:t>
            </w:r>
            <w:proofErr w:type="spellEnd"/>
            <w: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E5676A" w:rsidRDefault="00E5676A" w:rsidP="00E5676A">
            <w:pPr>
              <w:spacing w:line="240" w:lineRule="auto"/>
            </w:pPr>
          </w:p>
          <w:p w:rsidR="00E5676A" w:rsidRPr="00E5676A" w:rsidRDefault="00E5676A" w:rsidP="00E5676A">
            <w:pP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Познавательные:</w:t>
            </w:r>
            <w:r>
              <w:t xml:space="preserve"> - поиск и выделение необходимой информации;</w:t>
            </w:r>
            <w:proofErr w:type="gramEnd"/>
          </w:p>
          <w:p w:rsidR="00E5676A" w:rsidRDefault="00E5676A" w:rsidP="00E5676A">
            <w:pPr>
              <w:pStyle w:val="1"/>
              <w:spacing w:line="240" w:lineRule="auto"/>
            </w:pPr>
            <w:r>
              <w:t>- выбор наиболее эффективных способов решения задачи в зависимости от конкретных условий;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анализ с целью выделения признаков</w:t>
            </w:r>
            <w:proofErr w:type="gramStart"/>
            <w:r>
              <w:t xml:space="preserve"> ;</w:t>
            </w:r>
            <w:proofErr w:type="gramEnd"/>
          </w:p>
          <w:p w:rsidR="00E5676A" w:rsidRDefault="00E5676A" w:rsidP="00E5676A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E5676A" w:rsidRDefault="00E5676A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-постановка вопросов;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lastRenderedPageBreak/>
              <w:t>-управление поведением партнера, контроль, коррекция, оценка его действий;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-владение монологической и диалогической формами речи.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76A" w:rsidRDefault="00E5676A" w:rsidP="00523F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лексико-грамматическим признакам определять имя прилагательное в тексте;</w:t>
            </w:r>
          </w:p>
          <w:p w:rsidR="00E5676A" w:rsidRDefault="00E5676A" w:rsidP="00523F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в тексте и самостоятельно составлять словосочетания имён прилагательных с </w:t>
            </w:r>
            <w:r>
              <w:rPr>
                <w:sz w:val="24"/>
                <w:szCs w:val="24"/>
              </w:rPr>
              <w:lastRenderedPageBreak/>
              <w:t>именами существительными;</w:t>
            </w:r>
          </w:p>
          <w:p w:rsidR="00E5676A" w:rsidRDefault="00E5676A" w:rsidP="00523F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род и число прилагательных по роду и числу существительных, с которыми эти имена прилагательные составляют словосочетание;</w:t>
            </w:r>
          </w:p>
          <w:p w:rsidR="00E5676A" w:rsidRDefault="00E5676A" w:rsidP="00523F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род и число прилагательных по родовым окончаниям;</w:t>
            </w:r>
          </w:p>
          <w:p w:rsidR="00E5676A" w:rsidRDefault="00E5676A" w:rsidP="00523F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изменять прилагательные в форме единственного числа по числам и родам;</w:t>
            </w:r>
          </w:p>
          <w:p w:rsidR="00E5676A" w:rsidRPr="00C74910" w:rsidRDefault="00E5676A" w:rsidP="00523F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разбирать имена прилагательные по составу.</w:t>
            </w: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Роль прилагательных в тексте</w:t>
            </w: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Число и род имён прилагательных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8D70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C74910">
              <w:rPr>
                <w:sz w:val="24"/>
                <w:szCs w:val="24"/>
              </w:rPr>
              <w:t>зменять имена прилагательные по числам и родам в единственном числе.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1127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Изменение имён прилагательных по числам и родам</w:t>
            </w:r>
          </w:p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C74910">
              <w:rPr>
                <w:sz w:val="24"/>
                <w:szCs w:val="24"/>
              </w:rPr>
              <w:t xml:space="preserve">зменять имена прилагательные по числам и родам в единственном </w:t>
            </w:r>
            <w:r w:rsidRPr="00C74910">
              <w:rPr>
                <w:sz w:val="24"/>
                <w:szCs w:val="24"/>
              </w:rPr>
              <w:lastRenderedPageBreak/>
              <w:t>числе; определять род и число имён прилагательных.</w:t>
            </w:r>
          </w:p>
          <w:p w:rsidR="00E5676A" w:rsidRDefault="00E5676A" w:rsidP="000116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8D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Родовые окончания имён прилагательных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Изложение «Трудное слово»</w:t>
            </w: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9 по теме «Имя прилагательное»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C74910">
              <w:rPr>
                <w:sz w:val="24"/>
                <w:szCs w:val="24"/>
              </w:rPr>
              <w:t>одовые окончания имён прилагательных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Default="00E5676A" w:rsidP="00670233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четверть 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Родовые окончания имён прилагательных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rPr>
          <w:trHeight w:val="88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 xml:space="preserve">Изменение имён прилагательных </w:t>
            </w:r>
            <w:r w:rsidRPr="00C74910">
              <w:rPr>
                <w:rFonts w:cs="Calibri"/>
                <w:sz w:val="24"/>
                <w:szCs w:val="24"/>
                <w:lang w:eastAsia="ru-RU"/>
              </w:rPr>
              <w:br/>
              <w:t>по вопросам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C74910">
              <w:rPr>
                <w:sz w:val="24"/>
                <w:szCs w:val="24"/>
              </w:rPr>
              <w:t>нализировать написание слов с изученными орфограммами.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Склонение имён прилагательных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C74910">
              <w:rPr>
                <w:sz w:val="24"/>
                <w:szCs w:val="24"/>
              </w:rPr>
              <w:t>зменять имена прилагательные по падежам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Обучающее изложение «Купание медвежат»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C74910">
              <w:rPr>
                <w:sz w:val="24"/>
                <w:szCs w:val="24"/>
              </w:rPr>
              <w:t>зменять имена прилагательные по падежам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676A" w:rsidRPr="00C74910" w:rsidTr="004E68F0"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749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 №10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C74910" w:rsidRDefault="00E5676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rPr>
          <w:trHeight w:val="7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Глагол (22 часа)</w:t>
            </w:r>
          </w:p>
          <w:p w:rsidR="00523F89" w:rsidRPr="00C74910" w:rsidRDefault="00523F89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Понятие о глаголе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пределение глагола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76A" w:rsidRDefault="00E5676A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знание моральных норм;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E5676A" w:rsidRDefault="00E5676A" w:rsidP="00E5676A">
            <w:pPr>
              <w:spacing w:line="240" w:lineRule="auto"/>
            </w:pPr>
            <w:r>
              <w:t>- умение выделять нравственный аспект поведения.</w:t>
            </w:r>
          </w:p>
          <w:p w:rsidR="00E5676A" w:rsidRDefault="00E5676A" w:rsidP="00E5676A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E5676A" w:rsidRDefault="00E5676A" w:rsidP="00E5676A">
            <w:pPr>
              <w:spacing w:line="240" w:lineRule="auto"/>
            </w:pPr>
            <w:r>
              <w:t xml:space="preserve">- </w:t>
            </w:r>
            <w:proofErr w:type="spellStart"/>
            <w:r>
              <w:t>Целеполагание</w:t>
            </w:r>
            <w:proofErr w:type="spellEnd"/>
            <w:r>
              <w:t>;</w:t>
            </w:r>
          </w:p>
          <w:p w:rsidR="00E5676A" w:rsidRDefault="00E5676A" w:rsidP="00E5676A">
            <w:pPr>
              <w:spacing w:line="240" w:lineRule="auto"/>
            </w:pPr>
            <w:r>
              <w:t xml:space="preserve"> - Определение последовательности промежуточных целей с учетом конечного результата, составление плана и </w:t>
            </w:r>
            <w:r>
              <w:lastRenderedPageBreak/>
              <w:t>последовательности действий;</w:t>
            </w:r>
          </w:p>
          <w:p w:rsidR="00E5676A" w:rsidRPr="00E5676A" w:rsidRDefault="00E5676A" w:rsidP="00E5676A">
            <w:pPr>
              <w:spacing w:line="240" w:lineRule="auto"/>
            </w:pPr>
            <w:r>
              <w:rPr>
                <w:b/>
              </w:rPr>
              <w:t>Познавательные:</w:t>
            </w:r>
          </w:p>
          <w:p w:rsidR="00E5676A" w:rsidRDefault="00E5676A" w:rsidP="00E5676A">
            <w:pPr>
              <w:spacing w:line="240" w:lineRule="auto"/>
            </w:pPr>
            <w:r>
              <w:t xml:space="preserve"> - поиск и выделение необходимой информации;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выбор наиболее эффективных способов решения задачи в зависимости от конкретных условий;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анализ с целью выделения признаков</w:t>
            </w:r>
            <w:proofErr w:type="gramStart"/>
            <w:r>
              <w:t xml:space="preserve"> ;</w:t>
            </w:r>
            <w:proofErr w:type="gramEnd"/>
          </w:p>
          <w:p w:rsidR="00E5676A" w:rsidRDefault="00E5676A" w:rsidP="00E5676A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E5676A" w:rsidRDefault="00E5676A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-постановка вопросов;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 xml:space="preserve">выражать свои мысли в соответствие с задачами и </w:t>
            </w:r>
            <w:r>
              <w:lastRenderedPageBreak/>
              <w:t>условиями коммуникации;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-владение монологической и диалогической формами речи.</w:t>
            </w:r>
          </w:p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F89" w:rsidRDefault="00523F89" w:rsidP="00523F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характеризовать глагол как часть речи по его лексико-грамматическим (морфологическим) признакам;</w:t>
            </w:r>
          </w:p>
          <w:p w:rsidR="00523F89" w:rsidRDefault="00523F89" w:rsidP="00523F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(устанавливать) глаголы среди других частей речи в предложении, тексте, среди отдельных слов и ставить к ним вопросы;</w:t>
            </w:r>
          </w:p>
          <w:p w:rsidR="00523F89" w:rsidRDefault="00523F89" w:rsidP="00523F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и сравнивать глаголы и существительные, называющие действие: </w:t>
            </w:r>
            <w:r>
              <w:rPr>
                <w:sz w:val="24"/>
                <w:szCs w:val="24"/>
              </w:rPr>
              <w:lastRenderedPageBreak/>
              <w:t xml:space="preserve">(что делать?) </w:t>
            </w:r>
            <w:r>
              <w:rPr>
                <w:b/>
                <w:sz w:val="24"/>
                <w:szCs w:val="24"/>
              </w:rPr>
              <w:t>стучать</w:t>
            </w:r>
            <w:r>
              <w:rPr>
                <w:sz w:val="24"/>
                <w:szCs w:val="24"/>
              </w:rPr>
              <w:t xml:space="preserve"> – (что?) </w:t>
            </w:r>
            <w:r>
              <w:rPr>
                <w:b/>
                <w:sz w:val="24"/>
                <w:szCs w:val="24"/>
              </w:rPr>
              <w:t>стук</w:t>
            </w:r>
            <w:r>
              <w:rPr>
                <w:sz w:val="24"/>
                <w:szCs w:val="24"/>
              </w:rPr>
              <w:t>;</w:t>
            </w:r>
          </w:p>
          <w:p w:rsidR="00523F89" w:rsidRDefault="00523F89" w:rsidP="00523F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глаголы, отвечающие на вопрос что делать? и на вопрос что сделать</w:t>
            </w:r>
            <w:proofErr w:type="gramStart"/>
            <w:r>
              <w:rPr>
                <w:sz w:val="24"/>
                <w:szCs w:val="24"/>
              </w:rPr>
              <w:t>?.</w:t>
            </w:r>
            <w:proofErr w:type="gramEnd"/>
          </w:p>
          <w:p w:rsidR="00523F89" w:rsidRDefault="00523F89" w:rsidP="00523F89"/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Образование глаголов из слов других частей речи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74910">
              <w:rPr>
                <w:sz w:val="24"/>
                <w:szCs w:val="24"/>
              </w:rPr>
              <w:t>бразовывать глаголы от других частей речи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Употребление глаголов в неопределённой форме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C74910">
              <w:rPr>
                <w:sz w:val="24"/>
                <w:szCs w:val="24"/>
              </w:rPr>
              <w:t>потреблять глаголы в неопределённой форме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Изложение «Новый муравейник»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Число глаголов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C74910">
              <w:rPr>
                <w:sz w:val="24"/>
                <w:szCs w:val="24"/>
              </w:rPr>
              <w:t>зменять глаголы по числам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Изменение глаголов по числам</w:t>
            </w:r>
          </w:p>
          <w:p w:rsidR="00523F89" w:rsidRPr="00C74910" w:rsidRDefault="00523F89" w:rsidP="0001161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Изменение глаголов по числам</w:t>
            </w: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Изменение глаголов по временам</w:t>
            </w:r>
          </w:p>
          <w:p w:rsidR="00523F89" w:rsidRPr="00C74910" w:rsidRDefault="00523F89" w:rsidP="0001161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C74910">
              <w:rPr>
                <w:rFonts w:cs="Calibri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74910">
              <w:rPr>
                <w:sz w:val="24"/>
                <w:szCs w:val="24"/>
              </w:rPr>
              <w:t>ременные формы глагола</w:t>
            </w:r>
          </w:p>
          <w:p w:rsidR="00523F89" w:rsidRPr="00C74910" w:rsidRDefault="00523F89" w:rsidP="00011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C74910">
              <w:rPr>
                <w:sz w:val="24"/>
                <w:szCs w:val="24"/>
              </w:rPr>
              <w:t>зменять глаголы по временам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Времена глагола</w:t>
            </w: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11</w:t>
            </w:r>
            <w:r w:rsidRPr="00C74910">
              <w:rPr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  <w:p w:rsidR="00523F89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  <w:p w:rsidR="00523F89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Лицо глагола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C74910">
              <w:rPr>
                <w:sz w:val="24"/>
                <w:szCs w:val="24"/>
              </w:rPr>
              <w:t xml:space="preserve">нализировать написание слов с изученными </w:t>
            </w:r>
            <w:r w:rsidRPr="00C74910">
              <w:rPr>
                <w:sz w:val="24"/>
                <w:szCs w:val="24"/>
              </w:rPr>
              <w:lastRenderedPageBreak/>
              <w:t>орфограммами.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глаголов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74910">
              <w:rPr>
                <w:sz w:val="24"/>
                <w:szCs w:val="24"/>
              </w:rPr>
              <w:t>клонять местоимения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rPr>
          <w:trHeight w:val="58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158</w:t>
            </w:r>
          </w:p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74910">
              <w:rPr>
                <w:sz w:val="24"/>
                <w:szCs w:val="24"/>
              </w:rPr>
              <w:t>клонять местоимения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F89" w:rsidRPr="00C74910" w:rsidTr="004E68F0">
        <w:trPr>
          <w:trHeight w:val="28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№12</w:t>
            </w: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9" w:rsidRDefault="00523F89" w:rsidP="0001161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89" w:rsidRPr="00C74910" w:rsidRDefault="00523F89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301A" w:rsidRPr="00C74910" w:rsidTr="004E68F0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1A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 –</w:t>
            </w:r>
          </w:p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4910">
              <w:rPr>
                <w:b/>
                <w:sz w:val="24"/>
                <w:szCs w:val="24"/>
              </w:rPr>
              <w:t>Повторение (10 часов)</w:t>
            </w:r>
          </w:p>
          <w:p w:rsidR="00A6301A" w:rsidRPr="00C74910" w:rsidRDefault="00A6301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1A" w:rsidRDefault="00A6301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74910">
              <w:rPr>
                <w:sz w:val="24"/>
                <w:szCs w:val="24"/>
              </w:rPr>
              <w:t>исать слова с изученными орфограммами.</w:t>
            </w:r>
          </w:p>
          <w:p w:rsidR="00E5676A" w:rsidRDefault="00E5676A" w:rsidP="00E5676A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значимые части слова: корень, приставку, суффикс, окончание.</w:t>
            </w:r>
          </w:p>
          <w:p w:rsidR="00E5676A" w:rsidRPr="00C74910" w:rsidRDefault="00E5676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6A" w:rsidRDefault="00E5676A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знание моральных норм;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E5676A" w:rsidRDefault="00E5676A" w:rsidP="00E5676A">
            <w:pPr>
              <w:spacing w:line="240" w:lineRule="auto"/>
            </w:pPr>
            <w:r>
              <w:t>- умение выделять нравственный аспект поведения.</w:t>
            </w:r>
          </w:p>
          <w:p w:rsidR="00E5676A" w:rsidRPr="00E5676A" w:rsidRDefault="00E5676A" w:rsidP="00E5676A">
            <w:pPr>
              <w:spacing w:line="240" w:lineRule="auto"/>
            </w:pPr>
            <w:r>
              <w:rPr>
                <w:b/>
              </w:rPr>
              <w:t>Регулятивные:</w:t>
            </w:r>
          </w:p>
          <w:p w:rsidR="00E5676A" w:rsidRDefault="00E5676A" w:rsidP="00E5676A">
            <w:pPr>
              <w:spacing w:line="240" w:lineRule="auto"/>
            </w:pPr>
            <w:r>
              <w:t xml:space="preserve">- </w:t>
            </w:r>
            <w:proofErr w:type="spellStart"/>
            <w:r>
              <w:t>Целеполагание</w:t>
            </w:r>
            <w:proofErr w:type="spellEnd"/>
            <w:r>
              <w:t>;</w:t>
            </w:r>
          </w:p>
          <w:p w:rsidR="00E5676A" w:rsidRDefault="00E5676A" w:rsidP="00E5676A">
            <w:pPr>
              <w:spacing w:line="240" w:lineRule="auto"/>
            </w:pPr>
            <w: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E5676A" w:rsidRPr="00E5676A" w:rsidRDefault="00E5676A" w:rsidP="00E5676A">
            <w:pPr>
              <w:spacing w:line="240" w:lineRule="auto"/>
            </w:pPr>
            <w:r>
              <w:rPr>
                <w:b/>
              </w:rPr>
              <w:t>Познавательные:</w:t>
            </w:r>
          </w:p>
          <w:p w:rsidR="00E5676A" w:rsidRDefault="00E5676A" w:rsidP="00E5676A">
            <w:pPr>
              <w:spacing w:line="240" w:lineRule="auto"/>
            </w:pPr>
            <w:r>
              <w:t xml:space="preserve"> - поиск и выделение необходимой информации;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 xml:space="preserve">- выбор наиболее </w:t>
            </w:r>
            <w:r>
              <w:lastRenderedPageBreak/>
              <w:t>эффективных способов решения задачи в зависимости от конкретных условий;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 анализ с целью выделения признаков</w:t>
            </w:r>
            <w:proofErr w:type="gramStart"/>
            <w:r>
              <w:t xml:space="preserve"> ;</w:t>
            </w:r>
            <w:proofErr w:type="gramEnd"/>
          </w:p>
          <w:p w:rsidR="00E5676A" w:rsidRDefault="00E5676A" w:rsidP="00E5676A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E5676A" w:rsidRDefault="00E5676A" w:rsidP="00E5676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-постановка вопросов;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E5676A" w:rsidRDefault="00E5676A" w:rsidP="00E5676A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A6301A" w:rsidRPr="00C74910" w:rsidRDefault="00E5676A" w:rsidP="00E5676A">
            <w:pPr>
              <w:pStyle w:val="1"/>
              <w:spacing w:line="240" w:lineRule="auto"/>
            </w:pPr>
            <w:r>
              <w:t>-владение монологической и диалогической формами речи.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F89" w:rsidRDefault="00523F89" w:rsidP="00523F89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различать главные и второстепенные члены предложения;</w:t>
            </w:r>
          </w:p>
          <w:p w:rsidR="00523F89" w:rsidRDefault="00523F89" w:rsidP="00523F89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распространённые и нераспространённые предложения;</w:t>
            </w:r>
          </w:p>
          <w:p w:rsidR="00523F89" w:rsidRDefault="00523F89" w:rsidP="00523F89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однокоренные слова и разные формы одного и того же слова;</w:t>
            </w:r>
          </w:p>
          <w:p w:rsidR="00523F89" w:rsidRDefault="00523F89" w:rsidP="00523F89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чередование согласных и беглые гласные в слове;</w:t>
            </w:r>
          </w:p>
          <w:p w:rsidR="00523F89" w:rsidRDefault="00523F89" w:rsidP="00523F89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приставки и предлоги;</w:t>
            </w:r>
          </w:p>
          <w:p w:rsidR="00523F89" w:rsidRDefault="00523F89" w:rsidP="00523F8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имена существительные, имена прилагательные, глаголы по их лексико-грамматическим </w:t>
            </w:r>
            <w:r>
              <w:rPr>
                <w:sz w:val="24"/>
                <w:szCs w:val="24"/>
              </w:rPr>
              <w:lastRenderedPageBreak/>
              <w:t>признакам.</w:t>
            </w:r>
          </w:p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301A" w:rsidRPr="00C74910" w:rsidTr="004E68F0"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Состав слова</w:t>
            </w: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301A" w:rsidRPr="00C74910" w:rsidTr="004E68F0">
        <w:trPr>
          <w:trHeight w:val="586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4910">
              <w:rPr>
                <w:sz w:val="24"/>
                <w:szCs w:val="24"/>
              </w:rPr>
              <w:t>Правописание корней, приставок, суффиксов.</w:t>
            </w: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A" w:rsidRPr="00C74910" w:rsidRDefault="00A6301A" w:rsidP="000116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9074D" w:rsidRPr="00C74910" w:rsidRDefault="00B9074D">
      <w:pPr>
        <w:rPr>
          <w:sz w:val="24"/>
          <w:szCs w:val="24"/>
        </w:rPr>
      </w:pPr>
    </w:p>
    <w:sectPr w:rsidR="00B9074D" w:rsidRPr="00C74910" w:rsidSect="00F329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BC9"/>
    <w:multiLevelType w:val="hybridMultilevel"/>
    <w:tmpl w:val="E3FCFE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929A8"/>
    <w:multiLevelType w:val="hybridMultilevel"/>
    <w:tmpl w:val="F35CD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D67A8"/>
    <w:multiLevelType w:val="hybridMultilevel"/>
    <w:tmpl w:val="A7F02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42832"/>
    <w:multiLevelType w:val="hybridMultilevel"/>
    <w:tmpl w:val="9ED00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A645F"/>
    <w:multiLevelType w:val="hybridMultilevel"/>
    <w:tmpl w:val="7EF2A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D1C7E"/>
    <w:multiLevelType w:val="hybridMultilevel"/>
    <w:tmpl w:val="71369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3229D"/>
    <w:multiLevelType w:val="hybridMultilevel"/>
    <w:tmpl w:val="2E3C43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720DF2"/>
    <w:multiLevelType w:val="hybridMultilevel"/>
    <w:tmpl w:val="3968B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A5A5C"/>
    <w:multiLevelType w:val="hybridMultilevel"/>
    <w:tmpl w:val="AD24E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D481C"/>
    <w:multiLevelType w:val="hybridMultilevel"/>
    <w:tmpl w:val="251AC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71F34"/>
    <w:multiLevelType w:val="hybridMultilevel"/>
    <w:tmpl w:val="981CE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6A6E"/>
    <w:multiLevelType w:val="hybridMultilevel"/>
    <w:tmpl w:val="BE3A4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167FF"/>
    <w:multiLevelType w:val="hybridMultilevel"/>
    <w:tmpl w:val="C8FAC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F6B36"/>
    <w:multiLevelType w:val="hybridMultilevel"/>
    <w:tmpl w:val="86363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E5CBE"/>
    <w:multiLevelType w:val="hybridMultilevel"/>
    <w:tmpl w:val="69487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C5EED"/>
    <w:multiLevelType w:val="hybridMultilevel"/>
    <w:tmpl w:val="E2487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37DE5"/>
    <w:multiLevelType w:val="hybridMultilevel"/>
    <w:tmpl w:val="2280C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4669F"/>
    <w:multiLevelType w:val="hybridMultilevel"/>
    <w:tmpl w:val="7C8EF5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46012A"/>
    <w:multiLevelType w:val="hybridMultilevel"/>
    <w:tmpl w:val="CF00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54C8A"/>
    <w:multiLevelType w:val="hybridMultilevel"/>
    <w:tmpl w:val="3D1A7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45C55"/>
    <w:multiLevelType w:val="hybridMultilevel"/>
    <w:tmpl w:val="BF827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A50E3"/>
    <w:multiLevelType w:val="hybridMultilevel"/>
    <w:tmpl w:val="AE86F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803A4"/>
    <w:multiLevelType w:val="hybridMultilevel"/>
    <w:tmpl w:val="B0E48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749C6"/>
    <w:multiLevelType w:val="hybridMultilevel"/>
    <w:tmpl w:val="CA2C8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22"/>
  </w:num>
  <w:num w:numId="5">
    <w:abstractNumId w:val="18"/>
  </w:num>
  <w:num w:numId="6">
    <w:abstractNumId w:val="5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8"/>
  </w:num>
  <w:num w:numId="12">
    <w:abstractNumId w:val="7"/>
  </w:num>
  <w:num w:numId="13">
    <w:abstractNumId w:val="2"/>
  </w:num>
  <w:num w:numId="14">
    <w:abstractNumId w:val="17"/>
  </w:num>
  <w:num w:numId="15">
    <w:abstractNumId w:val="15"/>
  </w:num>
  <w:num w:numId="16">
    <w:abstractNumId w:val="21"/>
  </w:num>
  <w:num w:numId="17">
    <w:abstractNumId w:val="13"/>
  </w:num>
  <w:num w:numId="18">
    <w:abstractNumId w:val="6"/>
  </w:num>
  <w:num w:numId="19">
    <w:abstractNumId w:val="23"/>
  </w:num>
  <w:num w:numId="20">
    <w:abstractNumId w:val="1"/>
  </w:num>
  <w:num w:numId="21">
    <w:abstractNumId w:val="12"/>
  </w:num>
  <w:num w:numId="22">
    <w:abstractNumId w:val="20"/>
  </w:num>
  <w:num w:numId="23">
    <w:abstractNumId w:val="10"/>
  </w:num>
  <w:num w:numId="24">
    <w:abstractNumId w:val="9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9B1"/>
    <w:rsid w:val="0001161C"/>
    <w:rsid w:val="0032414C"/>
    <w:rsid w:val="004B05FC"/>
    <w:rsid w:val="004E68F0"/>
    <w:rsid w:val="00523F89"/>
    <w:rsid w:val="00670233"/>
    <w:rsid w:val="006F186D"/>
    <w:rsid w:val="008D7036"/>
    <w:rsid w:val="00A204AF"/>
    <w:rsid w:val="00A6301A"/>
    <w:rsid w:val="00A8366D"/>
    <w:rsid w:val="00B9074D"/>
    <w:rsid w:val="00C74910"/>
    <w:rsid w:val="00E12D30"/>
    <w:rsid w:val="00E5676A"/>
    <w:rsid w:val="00EC3B8D"/>
    <w:rsid w:val="00F04DAD"/>
    <w:rsid w:val="00F329B1"/>
    <w:rsid w:val="00F9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9B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3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29B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9B1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29B1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unhideWhenUsed/>
    <w:rsid w:val="00F329B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329B1"/>
    <w:rPr>
      <w:rFonts w:ascii="Tahoma" w:eastAsia="Calibri" w:hAnsi="Tahoma" w:cs="Tahoma"/>
      <w:sz w:val="16"/>
      <w:szCs w:val="16"/>
    </w:rPr>
  </w:style>
  <w:style w:type="paragraph" w:customStyle="1" w:styleId="1">
    <w:name w:val="Стиль1"/>
    <w:basedOn w:val="a"/>
    <w:rsid w:val="00E5676A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1574-0D51-42E5-AF54-E08E8213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2012-07-22T09:34:00Z</dcterms:created>
  <dcterms:modified xsi:type="dcterms:W3CDTF">2012-07-24T12:08:00Z</dcterms:modified>
</cp:coreProperties>
</file>