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F08" w:rsidRPr="002C0F08" w:rsidRDefault="002C0F08" w:rsidP="002C0F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ТЕСТОВЫЕ ЗАДАНИЯ ПО РУССКОМУ ЯЗЫКУ</w:t>
      </w:r>
    </w:p>
    <w:p w:rsidR="002C0F08" w:rsidRPr="002C0F08" w:rsidRDefault="002C0F08" w:rsidP="002C0F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F08" w:rsidRPr="002C0F08" w:rsidRDefault="002C0F08" w:rsidP="002C0F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НА ПЕРЕВОДНОМ ЭКЗАМЕНЕ В 7  КЛАССЕ</w:t>
      </w:r>
    </w:p>
    <w:p w:rsidR="004E3E14" w:rsidRPr="004969F7" w:rsidRDefault="004E3E14" w:rsidP="004E3E14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969F7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Вариант I.</w:t>
      </w:r>
    </w:p>
    <w:p w:rsidR="002C0F08" w:rsidRPr="002C0F08" w:rsidRDefault="002C0F08" w:rsidP="002C0F0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Часть 1</w:t>
      </w:r>
    </w:p>
    <w:p w:rsidR="00CF04A4" w:rsidRPr="002C0F08" w:rsidRDefault="00CF04A4" w:rsidP="002C0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C0F08">
        <w:rPr>
          <w:rFonts w:ascii="Times New Roman" w:hAnsi="Times New Roman" w:cs="Times New Roman"/>
          <w:b/>
          <w:i/>
          <w:iCs/>
          <w:sz w:val="24"/>
          <w:szCs w:val="24"/>
        </w:rPr>
        <w:t>При выполнении заданий с выбо</w:t>
      </w:r>
      <w:r w:rsidR="002C0F08" w:rsidRPr="002C0F08">
        <w:rPr>
          <w:rFonts w:ascii="Times New Roman" w:hAnsi="Times New Roman" w:cs="Times New Roman"/>
          <w:b/>
          <w:i/>
          <w:iCs/>
          <w:sz w:val="24"/>
          <w:szCs w:val="24"/>
        </w:rPr>
        <w:t>ром ответа (это задания А</w:t>
      </w:r>
      <w:proofErr w:type="gramStart"/>
      <w:r w:rsidR="002C0F08" w:rsidRPr="002C0F08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proofErr w:type="gramEnd"/>
      <w:r w:rsidR="002C0F08" w:rsidRPr="002C0F0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– А20</w:t>
      </w:r>
      <w:r w:rsidRPr="002C0F0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)  запишите </w:t>
      </w:r>
      <w:r w:rsidR="009E1E4E" w:rsidRPr="002C0F08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номер</w:t>
      </w:r>
      <w:r w:rsidRPr="002C0F0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правильного</w:t>
      </w:r>
      <w:r w:rsidR="009E1E4E" w:rsidRPr="002C0F0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ответа </w:t>
      </w:r>
      <w:r w:rsidR="002C0F08">
        <w:rPr>
          <w:rFonts w:ascii="Times New Roman" w:hAnsi="Times New Roman" w:cs="Times New Roman"/>
          <w:b/>
          <w:i/>
          <w:iCs/>
          <w:sz w:val="24"/>
          <w:szCs w:val="24"/>
        </w:rPr>
        <w:t>на специальном листе.</w:t>
      </w:r>
    </w:p>
    <w:p w:rsidR="004E3E14" w:rsidRPr="002C0F08" w:rsidRDefault="004E3E14" w:rsidP="004E3E14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Найдите предложение с причастным оборотом. </w:t>
      </w:r>
    </w:p>
    <w:p w:rsidR="004E3E14" w:rsidRDefault="000D5F7C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t>Шумел прилив, медленно набега</w:t>
      </w:r>
      <w:r>
        <w:rPr>
          <w:rFonts w:ascii="Times New Roman" w:hAnsi="Times New Roman" w:cs="Times New Roman"/>
          <w:sz w:val="24"/>
          <w:szCs w:val="24"/>
          <w:lang w:eastAsia="ru-RU"/>
        </w:rPr>
        <w:t>ли грохочущие волны.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Б</w:t>
      </w:r>
      <w:r w:rsidR="006E1BAF">
        <w:rPr>
          <w:rFonts w:ascii="Times New Roman" w:hAnsi="Times New Roman" w:cs="Times New Roman"/>
          <w:sz w:val="24"/>
          <w:szCs w:val="24"/>
          <w:lang w:eastAsia="ru-RU"/>
        </w:rPr>
        <w:t xml:space="preserve">) В </w:t>
      </w:r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t>вечере</w:t>
      </w:r>
      <w:r>
        <w:rPr>
          <w:rFonts w:ascii="Times New Roman" w:hAnsi="Times New Roman" w:cs="Times New Roman"/>
          <w:sz w:val="24"/>
          <w:szCs w:val="24"/>
          <w:lang w:eastAsia="ru-RU"/>
        </w:rPr>
        <w:t>ющем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воздухе пролетела чайка.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В)</w:t>
      </w:r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Море гладк</w:t>
      </w:r>
      <w:r>
        <w:rPr>
          <w:rFonts w:ascii="Times New Roman" w:hAnsi="Times New Roman" w:cs="Times New Roman"/>
          <w:sz w:val="24"/>
          <w:szCs w:val="24"/>
          <w:lang w:eastAsia="ru-RU"/>
        </w:rPr>
        <w:t>о выковано из синего металла.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Г)</w:t>
      </w:r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Бурые сосны роняли иголки на отсыревший от влаги песок.</w:t>
      </w:r>
    </w:p>
    <w:p w:rsidR="002563D9" w:rsidRPr="002C0F08" w:rsidRDefault="002563D9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579" w:tblpY="752"/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6"/>
      </w:tblGrid>
      <w:tr w:rsidR="002C0F08" w:rsidRPr="002C0F08" w:rsidTr="002C0F08">
        <w:trPr>
          <w:tblCellSpacing w:w="0" w:type="dxa"/>
        </w:trPr>
        <w:tc>
          <w:tcPr>
            <w:tcW w:w="0" w:type="auto"/>
            <w:vAlign w:val="center"/>
            <w:hideMark/>
          </w:tcPr>
          <w:p w:rsidR="002C0F08" w:rsidRPr="002C0F08" w:rsidRDefault="002C0F08" w:rsidP="002C0F0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F08" w:rsidRPr="002C0F08" w:rsidTr="002C0F08">
        <w:trPr>
          <w:tblCellSpacing w:w="0" w:type="dxa"/>
        </w:trPr>
        <w:tc>
          <w:tcPr>
            <w:tcW w:w="0" w:type="auto"/>
            <w:vAlign w:val="center"/>
            <w:hideMark/>
          </w:tcPr>
          <w:p w:rsidR="002C0F08" w:rsidRPr="002C0F08" w:rsidRDefault="002C0F08" w:rsidP="002C0F0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F08" w:rsidRPr="002C0F08" w:rsidTr="002C0F08">
        <w:trPr>
          <w:tblCellSpacing w:w="0" w:type="dxa"/>
        </w:trPr>
        <w:tc>
          <w:tcPr>
            <w:tcW w:w="0" w:type="auto"/>
            <w:vAlign w:val="center"/>
          </w:tcPr>
          <w:p w:rsidR="002C0F08" w:rsidRPr="002C0F08" w:rsidRDefault="002C0F08" w:rsidP="002C0F0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3E14" w:rsidRDefault="004E3E14" w:rsidP="004E3E14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="00D23960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proofErr w:type="gramEnd"/>
      <w:r w:rsidR="00005F7F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05F7F"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В каком варианте ответа последовательно расположены буквы, которые  соответствуют пропущенным в данных словах буквам:</w:t>
      </w:r>
      <w:r w:rsidR="00005F7F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та..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щий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снег, 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бре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..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щий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полёт, ре..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щий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флаг, 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кле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..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щий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карандаш</w:t>
      </w:r>
      <w:r w:rsidR="002C0F08"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:rsidR="004969F7" w:rsidRPr="002C0F08" w:rsidRDefault="004969F7" w:rsidP="004E3E14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4E3E14" w:rsidRPr="002C0F08" w:rsidRDefault="004E3E14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А) ю, я, ю, я</w:t>
      </w:r>
    </w:p>
    <w:p w:rsidR="004E3E14" w:rsidRPr="002C0F08" w:rsidRDefault="004E3E14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Б) я, ю, я, ю</w:t>
      </w:r>
    </w:p>
    <w:p w:rsidR="004E3E14" w:rsidRPr="002C0F08" w:rsidRDefault="004E3E14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В) ю, я, я, ю</w:t>
      </w:r>
    </w:p>
    <w:p w:rsidR="004E3E14" w:rsidRDefault="004E3E14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Г) ю, ю, ю, я</w:t>
      </w:r>
    </w:p>
    <w:p w:rsidR="002C0F08" w:rsidRPr="002C0F08" w:rsidRDefault="002C0F08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3E14" w:rsidRDefault="004E3E14" w:rsidP="004E3E14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А3. В каком варианте ответа последовательно расположенные буквы, которые  соответствуют пропущенным в данных словах буквам: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наруша</w:t>
      </w:r>
      <w:proofErr w:type="spellEnd"/>
      <w:proofErr w:type="gram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..</w:t>
      </w:r>
      <w:proofErr w:type="gram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мая тишина, 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колебл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..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мые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ветром, 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движ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..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мый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чувством, вид…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мый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глазом, 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исполня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..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мый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оркестром.</w:t>
      </w:r>
    </w:p>
    <w:p w:rsidR="004969F7" w:rsidRPr="002C0F08" w:rsidRDefault="004969F7" w:rsidP="004E3E14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757" w:tblpY="200"/>
        <w:tblW w:w="325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5"/>
      </w:tblGrid>
      <w:tr w:rsidR="004E3E14" w:rsidRPr="002C0F08" w:rsidTr="00D66A61">
        <w:trPr>
          <w:trHeight w:val="576"/>
          <w:tblCellSpacing w:w="0" w:type="dxa"/>
        </w:trPr>
        <w:tc>
          <w:tcPr>
            <w:tcW w:w="0" w:type="auto"/>
            <w:vAlign w:val="center"/>
            <w:hideMark/>
          </w:tcPr>
          <w:p w:rsidR="004E3E14" w:rsidRPr="002C0F08" w:rsidRDefault="004E3E14" w:rsidP="00D66A6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E14" w:rsidRPr="002C0F08" w:rsidTr="00D66A61">
        <w:trPr>
          <w:trHeight w:val="68"/>
          <w:tblCellSpacing w:w="0" w:type="dxa"/>
        </w:trPr>
        <w:tc>
          <w:tcPr>
            <w:tcW w:w="0" w:type="auto"/>
            <w:vAlign w:val="center"/>
            <w:hideMark/>
          </w:tcPr>
          <w:p w:rsidR="004E3E14" w:rsidRPr="002C0F08" w:rsidRDefault="004E3E14" w:rsidP="00D66A6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E14" w:rsidRPr="002C0F08" w:rsidTr="00D66A61">
        <w:trPr>
          <w:trHeight w:val="68"/>
          <w:tblCellSpacing w:w="0" w:type="dxa"/>
        </w:trPr>
        <w:tc>
          <w:tcPr>
            <w:tcW w:w="0" w:type="auto"/>
            <w:vAlign w:val="center"/>
            <w:hideMark/>
          </w:tcPr>
          <w:p w:rsidR="004E3E14" w:rsidRPr="002C0F08" w:rsidRDefault="004E3E14" w:rsidP="00D66A6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E14" w:rsidRPr="002C0F08" w:rsidTr="00D66A61">
        <w:trPr>
          <w:trHeight w:val="22"/>
          <w:tblCellSpacing w:w="0" w:type="dxa"/>
        </w:trPr>
        <w:tc>
          <w:tcPr>
            <w:tcW w:w="0" w:type="auto"/>
            <w:vAlign w:val="center"/>
            <w:hideMark/>
          </w:tcPr>
          <w:p w:rsidR="004E3E14" w:rsidRPr="002C0F08" w:rsidRDefault="004E3E14" w:rsidP="00D66A6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E14" w:rsidRPr="002C0F08" w:rsidTr="00D66A61">
        <w:trPr>
          <w:trHeight w:val="68"/>
          <w:tblCellSpacing w:w="0" w:type="dxa"/>
        </w:trPr>
        <w:tc>
          <w:tcPr>
            <w:tcW w:w="0" w:type="auto"/>
            <w:vAlign w:val="center"/>
            <w:hideMark/>
          </w:tcPr>
          <w:p w:rsidR="004E3E14" w:rsidRPr="002C0F08" w:rsidRDefault="004E3E14" w:rsidP="00D66A6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E14" w:rsidRPr="002C0F08" w:rsidTr="00D66A61">
        <w:trPr>
          <w:trHeight w:val="22"/>
          <w:tblCellSpacing w:w="0" w:type="dxa"/>
        </w:trPr>
        <w:tc>
          <w:tcPr>
            <w:tcW w:w="0" w:type="auto"/>
            <w:vAlign w:val="center"/>
            <w:hideMark/>
          </w:tcPr>
          <w:p w:rsidR="004E3E14" w:rsidRPr="002C0F08" w:rsidRDefault="004E3E14" w:rsidP="00D66A6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3E14" w:rsidRPr="002C0F08" w:rsidRDefault="004E3E14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А) е,  е,  и,  и,  е</w:t>
      </w:r>
    </w:p>
    <w:p w:rsidR="004E3E14" w:rsidRPr="002C0F08" w:rsidRDefault="004E3E14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Б) и,  и,  е,  е,  е</w:t>
      </w:r>
    </w:p>
    <w:p w:rsidR="004E3E14" w:rsidRPr="002C0F08" w:rsidRDefault="004E3E14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В) и,  и, и, и, и</w:t>
      </w:r>
    </w:p>
    <w:p w:rsidR="002C0F08" w:rsidRDefault="004E3E14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Г) е,  е,  е,  е,  е</w:t>
      </w:r>
    </w:p>
    <w:p w:rsidR="002C0F08" w:rsidRDefault="002C0F08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3E14" w:rsidRPr="002C0F08" w:rsidRDefault="004E3E14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proofErr w:type="gramEnd"/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34CFB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Укажите ошибку  в образовании страдательного причастия</w:t>
      </w: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прошедшего времени:</w:t>
      </w:r>
    </w:p>
    <w:p w:rsidR="004E3E14" w:rsidRDefault="004E3E14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а) услышать – услышанный;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б) застрелить – 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застрелянный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>в) понят</w:t>
      </w:r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ь – понятый;</w:t>
      </w:r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>г) засеять – засеянный.</w:t>
      </w:r>
    </w:p>
    <w:p w:rsidR="002C0F08" w:rsidRPr="002C0F08" w:rsidRDefault="002C0F08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3E14" w:rsidRDefault="004E3E14" w:rsidP="002C0F08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А5</w:t>
      </w: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2C0F0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или </w:t>
      </w:r>
      <w:proofErr w:type="spellStart"/>
      <w:r w:rsidRPr="002C0F0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="00005F7F"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.  В каком варианте ответа последовательно расположены буквы, которые  соответствуют пропущенным в данных словах буквам:</w:t>
      </w:r>
      <w:r w:rsidR="00005F7F" w:rsidRPr="002C0F08">
        <w:rPr>
          <w:lang w:eastAsia="ru-RU"/>
        </w:rPr>
        <w:t xml:space="preserve"> 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прочита</w:t>
      </w:r>
      <w:proofErr w:type="spellEnd"/>
      <w:proofErr w:type="gram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..</w:t>
      </w:r>
      <w:proofErr w:type="spellStart"/>
      <w:proofErr w:type="gram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ая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книга, 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корчева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..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ые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пни, варе..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ый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картофель, 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немоще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..</w:t>
      </w:r>
      <w:proofErr w:type="spellStart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>ые</w:t>
      </w:r>
      <w:proofErr w:type="spellEnd"/>
      <w:r w:rsidRPr="002C0F0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улицы.</w:t>
      </w:r>
    </w:p>
    <w:p w:rsidR="004969F7" w:rsidRPr="002C0F08" w:rsidRDefault="004969F7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3E14" w:rsidRPr="002C0F08" w:rsidRDefault="004969F7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А) 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нн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нн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 н, 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proofErr w:type="gramEnd"/>
    </w:p>
    <w:p w:rsidR="004E3E14" w:rsidRPr="002C0F08" w:rsidRDefault="004E3E14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Б)   </w:t>
      </w:r>
      <w:proofErr w:type="spellStart"/>
      <w:r w:rsidR="004969F7">
        <w:rPr>
          <w:rFonts w:ascii="Times New Roman" w:hAnsi="Times New Roman" w:cs="Times New Roman"/>
          <w:sz w:val="24"/>
          <w:szCs w:val="24"/>
          <w:lang w:eastAsia="ru-RU"/>
        </w:rPr>
        <w:t>нн</w:t>
      </w:r>
      <w:proofErr w:type="spellEnd"/>
      <w:r w:rsidR="004969F7">
        <w:rPr>
          <w:rFonts w:ascii="Times New Roman" w:hAnsi="Times New Roman" w:cs="Times New Roman"/>
          <w:sz w:val="24"/>
          <w:szCs w:val="24"/>
          <w:lang w:eastAsia="ru-RU"/>
        </w:rPr>
        <w:t xml:space="preserve">, н,  н,  </w:t>
      </w:r>
      <w:proofErr w:type="spellStart"/>
      <w:r w:rsidR="004969F7">
        <w:rPr>
          <w:rFonts w:ascii="Times New Roman" w:hAnsi="Times New Roman" w:cs="Times New Roman"/>
          <w:sz w:val="24"/>
          <w:szCs w:val="24"/>
          <w:lang w:eastAsia="ru-RU"/>
        </w:rPr>
        <w:t>нн</w:t>
      </w:r>
      <w:proofErr w:type="spellEnd"/>
    </w:p>
    <w:p w:rsidR="004E3E14" w:rsidRPr="002C0F08" w:rsidRDefault="004969F7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В) 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нн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н,  н, 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proofErr w:type="gramEnd"/>
    </w:p>
    <w:p w:rsidR="002C0F08" w:rsidRDefault="004E3E14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4969F7">
        <w:rPr>
          <w:rFonts w:ascii="Times New Roman" w:hAnsi="Times New Roman" w:cs="Times New Roman"/>
          <w:sz w:val="24"/>
          <w:szCs w:val="24"/>
          <w:lang w:eastAsia="ru-RU"/>
        </w:rPr>
        <w:t xml:space="preserve">)  н,  н,  </w:t>
      </w:r>
      <w:proofErr w:type="spellStart"/>
      <w:r w:rsidR="004969F7">
        <w:rPr>
          <w:rFonts w:ascii="Times New Roman" w:hAnsi="Times New Roman" w:cs="Times New Roman"/>
          <w:sz w:val="24"/>
          <w:szCs w:val="24"/>
          <w:lang w:eastAsia="ru-RU"/>
        </w:rPr>
        <w:t>нн</w:t>
      </w:r>
      <w:proofErr w:type="spellEnd"/>
      <w:r w:rsidR="004969F7">
        <w:rPr>
          <w:rFonts w:ascii="Times New Roman" w:hAnsi="Times New Roman" w:cs="Times New Roman"/>
          <w:sz w:val="24"/>
          <w:szCs w:val="24"/>
          <w:lang w:eastAsia="ru-RU"/>
        </w:rPr>
        <w:t>,  н</w:t>
      </w:r>
    </w:p>
    <w:p w:rsidR="002C0F08" w:rsidRDefault="002C0F08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3E14" w:rsidRPr="002C0F08" w:rsidRDefault="004E3E14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proofErr w:type="gramEnd"/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Что нужно вставить: </w:t>
      </w:r>
      <w:r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или </w:t>
      </w:r>
      <w:proofErr w:type="spellStart"/>
      <w:r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словах предложений? </w:t>
      </w:r>
    </w:p>
    <w:p w:rsidR="004E3E14" w:rsidRPr="002C0F08" w:rsidRDefault="004E3E14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Нам понравилось </w:t>
      </w:r>
      <w:proofErr w:type="spellStart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плете</w:t>
      </w:r>
      <w:proofErr w:type="spellEnd"/>
      <w:proofErr w:type="gramStart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..</w:t>
      </w:r>
      <w:proofErr w:type="spellStart"/>
      <w:proofErr w:type="gramEnd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ое</w:t>
      </w:r>
      <w:proofErr w:type="spellEnd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из соломы кресло. </w:t>
      </w:r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2. Я сидела в </w:t>
      </w:r>
      <w:proofErr w:type="spellStart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плете</w:t>
      </w:r>
      <w:proofErr w:type="spellEnd"/>
      <w:proofErr w:type="gramStart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..</w:t>
      </w:r>
      <w:proofErr w:type="gramEnd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ом соломенном кресле. Выберите правильный ответ.</w:t>
      </w:r>
    </w:p>
    <w:p w:rsidR="002C0F08" w:rsidRPr="002C0F08" w:rsidRDefault="00F42196" w:rsidP="002C0F08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0F08">
        <w:rPr>
          <w:lang w:eastAsia="ru-RU"/>
        </w:rPr>
        <w:t>А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t>. В обоих случая</w:t>
      </w:r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нужно вставить </w:t>
      </w:r>
      <w:proofErr w:type="spellStart"/>
      <w:r w:rsidR="004E3E14" w:rsidRPr="002C0F0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Б. В обоих случаях нужно вставить </w:t>
      </w:r>
      <w:r w:rsidR="004E3E14" w:rsidRPr="002C0F0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В. В 1-м случае нужно вставить </w:t>
      </w:r>
      <w:r w:rsidR="004E3E14" w:rsidRPr="002C0F0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, во 2-м – </w:t>
      </w:r>
      <w:proofErr w:type="spellStart"/>
      <w:r w:rsidR="004E3E14" w:rsidRPr="002C0F0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Г. В 1-м случае нужно вставить </w:t>
      </w:r>
      <w:proofErr w:type="spellStart"/>
      <w:r w:rsidR="004E3E14" w:rsidRPr="002C0F0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="004E3E14"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, во 2-м – </w:t>
      </w:r>
      <w:r w:rsidR="004E3E14" w:rsidRPr="002C0F0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</w:p>
    <w:p w:rsidR="002C0F08" w:rsidRDefault="002C0F08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563D9" w:rsidRDefault="002563D9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563D9" w:rsidRPr="002C0F08" w:rsidRDefault="002563D9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3E14" w:rsidRPr="002C0F08" w:rsidRDefault="004E3E14" w:rsidP="002C0F08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7</w:t>
      </w:r>
      <w:proofErr w:type="gramEnd"/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Назовите слово, состоящее из приставки, корня, и двух суффиксов: </w:t>
      </w:r>
    </w:p>
    <w:p w:rsidR="004E3E14" w:rsidRPr="002C0F08" w:rsidRDefault="004E3E14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а) предвесенний,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>б</w:t>
      </w:r>
      <w:r w:rsidR="001A1C4F" w:rsidRPr="002C0F08">
        <w:rPr>
          <w:rFonts w:ascii="Times New Roman" w:hAnsi="Times New Roman" w:cs="Times New Roman"/>
          <w:sz w:val="24"/>
          <w:szCs w:val="24"/>
          <w:lang w:eastAsia="ru-RU"/>
        </w:rPr>
        <w:t>) распределившись,</w:t>
      </w:r>
      <w:r w:rsidR="001A1C4F"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="001A1C4F" w:rsidRPr="002C0F08">
        <w:rPr>
          <w:rFonts w:ascii="Times New Roman" w:hAnsi="Times New Roman" w:cs="Times New Roman"/>
          <w:sz w:val="24"/>
          <w:szCs w:val="24"/>
          <w:lang w:eastAsia="ru-RU"/>
        </w:rPr>
        <w:t>зажмурясь</w:t>
      </w:r>
      <w:proofErr w:type="spellEnd"/>
      <w:r w:rsidR="001A1C4F" w:rsidRPr="002C0F08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1A1C4F" w:rsidRPr="002C0F08" w:rsidRDefault="001A1C4F" w:rsidP="002C0F08">
      <w:pPr>
        <w:pStyle w:val="a3"/>
        <w:rPr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редположение</w:t>
      </w:r>
    </w:p>
    <w:p w:rsidR="001A1C4F" w:rsidRPr="002C0F08" w:rsidRDefault="001A1C4F" w:rsidP="001A1C4F">
      <w:pPr>
        <w:pStyle w:val="a3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069" w:tblpY="1405"/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37"/>
      </w:tblGrid>
      <w:tr w:rsidR="004E3E14" w:rsidRPr="002C0F08" w:rsidTr="00D66A61">
        <w:trPr>
          <w:trHeight w:val="265"/>
          <w:tblCellSpacing w:w="0" w:type="dxa"/>
        </w:trPr>
        <w:tc>
          <w:tcPr>
            <w:tcW w:w="137" w:type="dxa"/>
            <w:vAlign w:val="center"/>
            <w:hideMark/>
          </w:tcPr>
          <w:p w:rsidR="004E3E14" w:rsidRPr="002C0F08" w:rsidRDefault="004E3E14" w:rsidP="00D6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E14" w:rsidRPr="002C0F08" w:rsidTr="00D66A61">
        <w:trPr>
          <w:trHeight w:val="153"/>
          <w:tblCellSpacing w:w="0" w:type="dxa"/>
        </w:trPr>
        <w:tc>
          <w:tcPr>
            <w:tcW w:w="137" w:type="dxa"/>
            <w:vAlign w:val="center"/>
            <w:hideMark/>
          </w:tcPr>
          <w:p w:rsidR="004E3E14" w:rsidRPr="002C0F08" w:rsidRDefault="004E3E14" w:rsidP="00D6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E14" w:rsidRPr="002C0F08" w:rsidTr="00D66A61">
        <w:trPr>
          <w:trHeight w:val="153"/>
          <w:tblCellSpacing w:w="0" w:type="dxa"/>
        </w:trPr>
        <w:tc>
          <w:tcPr>
            <w:tcW w:w="137" w:type="dxa"/>
            <w:vAlign w:val="center"/>
            <w:hideMark/>
          </w:tcPr>
          <w:p w:rsidR="004E3E14" w:rsidRPr="002C0F08" w:rsidRDefault="004E3E14" w:rsidP="00D6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E14" w:rsidRPr="002C0F08" w:rsidTr="00D66A61">
        <w:trPr>
          <w:trHeight w:val="270"/>
          <w:tblCellSpacing w:w="0" w:type="dxa"/>
        </w:trPr>
        <w:tc>
          <w:tcPr>
            <w:tcW w:w="137" w:type="dxa"/>
            <w:vAlign w:val="center"/>
            <w:hideMark/>
          </w:tcPr>
          <w:p w:rsidR="004E3E14" w:rsidRPr="002C0F08" w:rsidRDefault="004E3E14" w:rsidP="00D6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3E14" w:rsidRPr="002C0F08" w:rsidTr="00D66A61">
        <w:trPr>
          <w:trHeight w:val="153"/>
          <w:tblCellSpacing w:w="0" w:type="dxa"/>
        </w:trPr>
        <w:tc>
          <w:tcPr>
            <w:tcW w:w="137" w:type="dxa"/>
            <w:vAlign w:val="center"/>
            <w:hideMark/>
          </w:tcPr>
          <w:p w:rsidR="004E3E14" w:rsidRPr="002C0F08" w:rsidRDefault="004E3E14" w:rsidP="00D6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3E14" w:rsidRPr="002C0F08" w:rsidRDefault="004E3E14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8.</w:t>
      </w:r>
      <w:r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05F7F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</w:t>
      </w:r>
      <w:r w:rsidR="00005F7F"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В каком варианте ответа последовательно расположены буквы, которые  соответствуют пропущенным в данных словах буквам:</w:t>
      </w:r>
      <w:r w:rsidR="00005F7F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выращива</w:t>
      </w:r>
      <w:proofErr w:type="spellEnd"/>
      <w:proofErr w:type="gramStart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..</w:t>
      </w:r>
      <w:proofErr w:type="spellStart"/>
      <w:proofErr w:type="gramEnd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мые</w:t>
      </w:r>
      <w:proofErr w:type="spellEnd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цветы, потер..</w:t>
      </w:r>
      <w:proofErr w:type="spellStart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нный</w:t>
      </w:r>
      <w:proofErr w:type="spellEnd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платок, </w:t>
      </w:r>
      <w:proofErr w:type="spellStart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подстрел</w:t>
      </w:r>
      <w:proofErr w:type="spellEnd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..</w:t>
      </w:r>
      <w:proofErr w:type="spellStart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нный</w:t>
      </w:r>
      <w:proofErr w:type="spellEnd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зверь, расстрел..</w:t>
      </w:r>
      <w:proofErr w:type="spellStart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нный</w:t>
      </w:r>
      <w:proofErr w:type="spellEnd"/>
      <w:r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враг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3E14" w:rsidRPr="002C0F08" w:rsidRDefault="004E3E14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А) е, е, я, е</w:t>
      </w:r>
    </w:p>
    <w:p w:rsidR="004E3E14" w:rsidRPr="002C0F08" w:rsidRDefault="004E3E14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Б) и, е, я, я</w:t>
      </w:r>
    </w:p>
    <w:p w:rsidR="004E3E14" w:rsidRPr="002C0F08" w:rsidRDefault="004E3E14" w:rsidP="004E3E1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В) е, я, е, я</w:t>
      </w:r>
    </w:p>
    <w:p w:rsidR="002C0F08" w:rsidRDefault="004E3E14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Г) и, я, е, е</w:t>
      </w:r>
    </w:p>
    <w:p w:rsidR="002C0F08" w:rsidRDefault="002C0F08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3E14" w:rsidRPr="002C0F08" w:rsidRDefault="004E3E14" w:rsidP="002C0F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proofErr w:type="gramEnd"/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D5F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-Н</w:t>
      </w:r>
      <w:proofErr w:type="gramStart"/>
      <w:r w:rsidR="000D5F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proofErr w:type="gramEnd"/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пишется во всех словах ряда:</w:t>
      </w:r>
    </w:p>
    <w:p w:rsidR="004E3E14" w:rsidRPr="002C0F08" w:rsidRDefault="004E3E14" w:rsidP="00A34CF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а) моче</w:t>
      </w:r>
      <w:proofErr w:type="gram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яблоко, уроки не 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выуче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..ы,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провере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временем, 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медле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ход,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неизведа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путь, льня..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полотенце.</w:t>
      </w:r>
    </w:p>
    <w:p w:rsidR="00F42196" w:rsidRPr="002C0F08" w:rsidRDefault="00A34CFB" w:rsidP="00A34CF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мороже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рыба, 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связа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кофта</w:t>
      </w:r>
    </w:p>
    <w:p w:rsidR="004E3E14" w:rsidRPr="002C0F08" w:rsidRDefault="004E3E14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А10.  </w:t>
      </w:r>
      <w:r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Ё </w:t>
      </w:r>
      <w:r w:rsidRPr="002C0F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пишется во всех словах ряда:</w:t>
      </w:r>
    </w:p>
    <w:p w:rsidR="004E3E14" w:rsidRPr="002C0F08" w:rsidRDefault="004E3E14" w:rsidP="00A34CF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приближ</w:t>
      </w:r>
      <w:proofErr w:type="spellEnd"/>
      <w:proofErr w:type="gram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нный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круж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..к,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береж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..т, 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учащ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нный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кумач..вый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отвлеч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нный</w:t>
      </w:r>
      <w:proofErr w:type="spell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42196" w:rsidRDefault="00F42196" w:rsidP="00A34CF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spellStart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х</w:t>
      </w:r>
      <w:proofErr w:type="gramEnd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олщ</w:t>
      </w:r>
      <w:proofErr w:type="spellEnd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…вый, </w:t>
      </w:r>
      <w:proofErr w:type="spellStart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испеч</w:t>
      </w:r>
      <w:proofErr w:type="spellEnd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нный</w:t>
      </w:r>
      <w:proofErr w:type="spellEnd"/>
    </w:p>
    <w:p w:rsidR="00EA192E" w:rsidRDefault="00EA192E" w:rsidP="00A34CF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192E" w:rsidRPr="002C0F08" w:rsidRDefault="00EA192E" w:rsidP="00A34CF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211B" w:rsidRPr="002045FC" w:rsidRDefault="00EA192E" w:rsidP="009221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А11</w:t>
      </w:r>
      <w:r w:rsidR="0092211B"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 каком ряду оба слова </w:t>
      </w:r>
      <w:proofErr w:type="gramStart"/>
      <w:r w:rsidR="0092211B"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="0092211B" w:rsidRPr="00204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пишутся раздельно?</w:t>
      </w:r>
    </w:p>
    <w:p w:rsidR="00CF04A4" w:rsidRPr="002C0F08" w:rsidRDefault="004E3E14" w:rsidP="00CF04A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а) </w:t>
      </w:r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(не</w:t>
      </w:r>
      <w:proofErr w:type="gramStart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spellStart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роглядная</w:t>
      </w:r>
      <w:proofErr w:type="spellEnd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вьюга, (не)легче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б) </w:t>
      </w:r>
      <w:r w:rsidR="00CF04A4" w:rsidRPr="002C0F08">
        <w:rPr>
          <w:rFonts w:ascii="Times New Roman" w:hAnsi="Times New Roman" w:cs="Times New Roman"/>
          <w:sz w:val="24"/>
          <w:szCs w:val="24"/>
          <w:lang w:eastAsia="ru-RU"/>
        </w:rPr>
        <w:t>(не)видящий никого,</w:t>
      </w:r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CF04A4" w:rsidRPr="002C0F08">
        <w:rPr>
          <w:rFonts w:ascii="Times New Roman" w:hAnsi="Times New Roman" w:cs="Times New Roman"/>
          <w:sz w:val="24"/>
          <w:szCs w:val="24"/>
          <w:lang w:eastAsia="ru-RU"/>
        </w:rPr>
        <w:t>не</w:t>
      </w:r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spellStart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годующий</w:t>
      </w:r>
      <w:proofErr w:type="spellEnd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34CFB" w:rsidRPr="002C0F08">
        <w:rPr>
          <w:rFonts w:ascii="Times New Roman" w:hAnsi="Times New Roman" w:cs="Times New Roman"/>
          <w:sz w:val="24"/>
          <w:szCs w:val="24"/>
          <w:lang w:eastAsia="ru-RU"/>
        </w:rPr>
        <w:t>вгляд</w:t>
      </w:r>
      <w:proofErr w:type="spellEnd"/>
      <w:r w:rsidR="00CF04A4"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>в) (не)чувствуя, (не)заметил</w:t>
      </w:r>
    </w:p>
    <w:p w:rsidR="00CF04A4" w:rsidRPr="002C0F08" w:rsidRDefault="00CF04A4" w:rsidP="00CF04A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г) (не</w:t>
      </w:r>
      <w:proofErr w:type="gram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 xml:space="preserve">рочитанное письмо, (не)выполненная мастером                                                                                                     </w:t>
      </w:r>
    </w:p>
    <w:p w:rsidR="004E3E14" w:rsidRPr="002C0F08" w:rsidRDefault="00EA192E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А12</w:t>
      </w:r>
      <w:r w:rsidR="006736E1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Пишется раздельно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E3E14" w:rsidRPr="002C0F08" w:rsidRDefault="00A34CFB" w:rsidP="004E3E1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а) (в</w:t>
      </w:r>
      <w:proofErr w:type="gramStart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ечение,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(в)следствие,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(в)виду</w:t>
      </w:r>
      <w:r w:rsidR="004E3E14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E3E14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</w:t>
      </w:r>
      <w:r w:rsidR="006736E1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(в)последствии</w:t>
      </w:r>
      <w:r w:rsidR="004E3E14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69F7" w:rsidRPr="00EA192E" w:rsidRDefault="00EA192E" w:rsidP="004969F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192E">
        <w:rPr>
          <w:rFonts w:ascii="Times New Roman" w:hAnsi="Times New Roman" w:cs="Times New Roman"/>
          <w:b/>
          <w:sz w:val="24"/>
          <w:szCs w:val="24"/>
          <w:lang w:eastAsia="ru-RU"/>
        </w:rPr>
        <w:t>А13</w:t>
      </w:r>
      <w:r w:rsidR="001A1C4F" w:rsidRPr="00EA192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В каком  предложении выделенное  слово </w:t>
      </w:r>
      <w:r w:rsidR="001A1C4F" w:rsidRPr="000D5F7C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не является</w:t>
      </w:r>
      <w:r w:rsidR="001A1C4F" w:rsidRPr="00EA192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предлогом</w:t>
      </w:r>
      <w:r w:rsidR="004E3E14" w:rsidRPr="00EA192E">
        <w:rPr>
          <w:rFonts w:ascii="Times New Roman" w:hAnsi="Times New Roman" w:cs="Times New Roman"/>
          <w:b/>
          <w:sz w:val="24"/>
          <w:szCs w:val="24"/>
          <w:lang w:eastAsia="ru-RU"/>
        </w:rPr>
        <w:t>?</w:t>
      </w:r>
    </w:p>
    <w:p w:rsidR="004E3E14" w:rsidRPr="004969F7" w:rsidRDefault="004E3E14" w:rsidP="004969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969F7">
        <w:rPr>
          <w:rFonts w:ascii="Times New Roman" w:hAnsi="Times New Roman" w:cs="Times New Roman"/>
          <w:sz w:val="24"/>
          <w:szCs w:val="24"/>
          <w:lang w:eastAsia="ru-RU"/>
        </w:rPr>
        <w:t xml:space="preserve">А. Все ушли, </w:t>
      </w:r>
      <w:proofErr w:type="gramStart"/>
      <w:r w:rsidRPr="004969F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благодаря</w:t>
      </w:r>
      <w:proofErr w:type="gramEnd"/>
      <w:r w:rsidRPr="004969F7">
        <w:rPr>
          <w:rFonts w:ascii="Times New Roman" w:hAnsi="Times New Roman" w:cs="Times New Roman"/>
          <w:sz w:val="24"/>
          <w:szCs w:val="24"/>
          <w:lang w:eastAsia="ru-RU"/>
        </w:rPr>
        <w:t xml:space="preserve"> хозяйку за праздник.</w:t>
      </w:r>
      <w:r w:rsidRPr="004969F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Б. Ребята не пошли в лес </w:t>
      </w:r>
      <w:r w:rsidRPr="004969F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ввиду</w:t>
      </w:r>
      <w:r w:rsidRPr="004969F7">
        <w:rPr>
          <w:rFonts w:ascii="Times New Roman" w:hAnsi="Times New Roman" w:cs="Times New Roman"/>
          <w:sz w:val="24"/>
          <w:szCs w:val="24"/>
          <w:lang w:eastAsia="ru-RU"/>
        </w:rPr>
        <w:t xml:space="preserve"> ненастья.</w:t>
      </w:r>
      <w:r w:rsidRPr="004969F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В. Земля вращается </w:t>
      </w:r>
      <w:r w:rsidRPr="004969F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вокруг</w:t>
      </w:r>
      <w:r w:rsidRPr="004969F7">
        <w:rPr>
          <w:rFonts w:ascii="Times New Roman" w:hAnsi="Times New Roman" w:cs="Times New Roman"/>
          <w:sz w:val="24"/>
          <w:szCs w:val="24"/>
          <w:lang w:eastAsia="ru-RU"/>
        </w:rPr>
        <w:t xml:space="preserve"> солнца.</w:t>
      </w:r>
      <w:r w:rsidRPr="004969F7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gramStart"/>
      <w:r w:rsidRPr="004969F7">
        <w:rPr>
          <w:rFonts w:ascii="Times New Roman" w:hAnsi="Times New Roman" w:cs="Times New Roman"/>
          <w:sz w:val="24"/>
          <w:szCs w:val="24"/>
          <w:lang w:eastAsia="ru-RU"/>
        </w:rPr>
        <w:t>Г.</w:t>
      </w:r>
      <w:proofErr w:type="gramEnd"/>
      <w:r w:rsidRPr="004969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969F7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Несмотря</w:t>
      </w:r>
      <w:r w:rsidR="002C0F08" w:rsidRPr="004969F7">
        <w:rPr>
          <w:rFonts w:ascii="Times New Roman" w:hAnsi="Times New Roman" w:cs="Times New Roman"/>
          <w:sz w:val="24"/>
          <w:szCs w:val="24"/>
          <w:lang w:eastAsia="ru-RU"/>
        </w:rPr>
        <w:t xml:space="preserve"> на дождь, мы пошли в поход.</w:t>
      </w:r>
    </w:p>
    <w:p w:rsidR="004969F7" w:rsidRPr="004969F7" w:rsidRDefault="004969F7" w:rsidP="004969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E14" w:rsidRPr="002C0F08" w:rsidRDefault="00EA192E" w:rsidP="004E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А14</w:t>
      </w:r>
      <w:r w:rsidR="001A1C4F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E3E14"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В каком варианте ответ</w:t>
      </w:r>
      <w:r w:rsidR="001A1C4F"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 последовательно расположены </w:t>
      </w:r>
      <w:r w:rsidR="004E3E14" w:rsidRPr="002C0F08">
        <w:rPr>
          <w:rFonts w:ascii="Times New Roman" w:hAnsi="Times New Roman" w:cs="Times New Roman"/>
          <w:b/>
          <w:sz w:val="24"/>
          <w:szCs w:val="24"/>
          <w:lang w:eastAsia="ru-RU"/>
        </w:rPr>
        <w:t>буквы, которые  соответствуют пропущенным в данных словах буквам</w:t>
      </w:r>
      <w:r w:rsidR="004E3E14" w:rsidRPr="002C0F0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:</w:t>
      </w:r>
      <w:r w:rsidR="004E3E14"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</w:t>
      </w:r>
      <w:proofErr w:type="spellStart"/>
      <w:r w:rsidR="004E3E14"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течени</w:t>
      </w:r>
      <w:proofErr w:type="spellEnd"/>
      <w:r w:rsidR="004E3E14"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.. каникул, в </w:t>
      </w:r>
      <w:proofErr w:type="spellStart"/>
      <w:r w:rsidR="004E3E14"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продолжени</w:t>
      </w:r>
      <w:proofErr w:type="spellEnd"/>
      <w:r w:rsidR="004E3E14"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.. суток, в </w:t>
      </w:r>
      <w:proofErr w:type="spellStart"/>
      <w:r w:rsidR="004E3E14"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продолжени</w:t>
      </w:r>
      <w:proofErr w:type="spellEnd"/>
      <w:r w:rsidR="004E3E14"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.. романа,  в </w:t>
      </w:r>
      <w:proofErr w:type="spellStart"/>
      <w:r w:rsidR="004E3E14"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продолжени</w:t>
      </w:r>
      <w:proofErr w:type="spellEnd"/>
      <w:r w:rsidR="004E3E14" w:rsidRPr="002C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.. часа</w:t>
      </w:r>
      <w:proofErr w:type="gramStart"/>
      <w:r w:rsidR="004E3E14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4E3E14" w:rsidRPr="002C0F08" w:rsidRDefault="004E3E14" w:rsidP="004E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3E14" w:rsidRPr="002C0F08" w:rsidRDefault="004E3E14" w:rsidP="004E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и, е, и, е</w:t>
      </w:r>
    </w:p>
    <w:p w:rsidR="004E3E14" w:rsidRPr="002C0F08" w:rsidRDefault="004E3E14" w:rsidP="004E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е, и, е, и</w:t>
      </w:r>
    </w:p>
    <w:p w:rsidR="004E3E14" w:rsidRPr="002C0F08" w:rsidRDefault="004E3E14" w:rsidP="004E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е, е, и, е</w:t>
      </w:r>
    </w:p>
    <w:p w:rsidR="004E3E14" w:rsidRPr="002C0F08" w:rsidRDefault="004E3E14" w:rsidP="004E3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и, и, е, и</w:t>
      </w:r>
    </w:p>
    <w:p w:rsidR="004E3E14" w:rsidRPr="002C0F08" w:rsidRDefault="00EA192E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А15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Назови предложение, в котором </w:t>
      </w:r>
      <w:r w:rsidR="004E3E14"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бы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пишется раздельно:</w:t>
      </w:r>
    </w:p>
    <w:p w:rsidR="004E3E14" w:rsidRPr="002C0F08" w:rsidRDefault="004E3E14" w:rsidP="006736E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А. Он думал о том, чт</w:t>
      </w:r>
      <w:proofErr w:type="gram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бы) ему нарисовать.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>Б. Мы делали все, чт</w:t>
      </w:r>
      <w:proofErr w:type="gram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бы) праздник запомнился.</w:t>
      </w:r>
      <w:r w:rsidRPr="002C0F08">
        <w:rPr>
          <w:rFonts w:ascii="Times New Roman" w:hAnsi="Times New Roman" w:cs="Times New Roman"/>
          <w:sz w:val="24"/>
          <w:szCs w:val="24"/>
          <w:lang w:eastAsia="ru-RU"/>
        </w:rPr>
        <w:br/>
        <w:t>В. Чт</w:t>
      </w:r>
      <w:proofErr w:type="gram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бы) ребенок не плакал, ему дали игрушку.</w:t>
      </w:r>
    </w:p>
    <w:p w:rsidR="00F42196" w:rsidRPr="002C0F08" w:rsidRDefault="006736E1" w:rsidP="006736E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hAnsi="Times New Roman" w:cs="Times New Roman"/>
          <w:sz w:val="24"/>
          <w:szCs w:val="24"/>
          <w:lang w:eastAsia="ru-RU"/>
        </w:rPr>
        <w:t>Г)  Детям делают прививки, чт</w:t>
      </w:r>
      <w:proofErr w:type="gramStart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2C0F08">
        <w:rPr>
          <w:rFonts w:ascii="Times New Roman" w:hAnsi="Times New Roman" w:cs="Times New Roman"/>
          <w:sz w:val="24"/>
          <w:szCs w:val="24"/>
          <w:lang w:eastAsia="ru-RU"/>
        </w:rPr>
        <w:t>бы) они меньше болели.</w:t>
      </w:r>
    </w:p>
    <w:p w:rsidR="004E3E14" w:rsidRPr="002C0F08" w:rsidRDefault="00EA192E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А16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Укажите </w:t>
      </w:r>
      <w:r w:rsidR="009E1E4E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предложение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в </w:t>
      </w:r>
      <w:r w:rsidR="009E1E4E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котором выделенное слово  пише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тся слитно</w:t>
      </w:r>
      <w:r w:rsidR="004E3E14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3E14" w:rsidRPr="002C0F08" w:rsidRDefault="004E3E14" w:rsidP="004E3E1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Молодые сыны его </w:t>
      </w:r>
      <w:r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</w:t>
      </w:r>
      <w:proofErr w:type="gramStart"/>
      <w:r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о(</w:t>
      </w:r>
      <w:proofErr w:type="gramEnd"/>
      <w:r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же)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оглядывали себя.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Б. Я благодарил друга </w:t>
      </w:r>
      <w:r w:rsidRPr="00747A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proofErr w:type="gramStart"/>
      <w:r w:rsidRPr="00747A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а(</w:t>
      </w:r>
      <w:proofErr w:type="gramEnd"/>
      <w:r w:rsidRPr="00747A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то)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он мне помог.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r w:rsidR="009E1E4E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Надень </w:t>
      </w:r>
      <w:r w:rsidR="009E1E4E" w:rsidRPr="00747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proofErr w:type="gramStart"/>
      <w:r w:rsidR="009E1E4E" w:rsidRPr="00747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о(</w:t>
      </w:r>
      <w:proofErr w:type="gramEnd"/>
      <w:r w:rsidR="009E1E4E" w:rsidRPr="00747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</w:t>
      </w:r>
      <w:r w:rsidR="009E1E4E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платье, что и вчера. 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Г. </w:t>
      </w:r>
      <w:r w:rsidR="009E1E4E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спрятался </w:t>
      </w:r>
      <w:r w:rsidR="009E1E4E" w:rsidRPr="00747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Start"/>
      <w:r w:rsidR="009E1E4E" w:rsidRPr="00747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а(</w:t>
      </w:r>
      <w:proofErr w:type="gramEnd"/>
      <w:r w:rsidR="009E1E4E" w:rsidRPr="00747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то)</w:t>
      </w:r>
      <w:r w:rsidR="009E1E4E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дерево.</w:t>
      </w:r>
    </w:p>
    <w:p w:rsidR="004E3E14" w:rsidRPr="002C0F08" w:rsidRDefault="00EA192E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А17</w:t>
      </w:r>
      <w:r w:rsidR="009E1E4E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Укажите, в каком  предложении 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E3E14"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бы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частица.</w:t>
      </w:r>
    </w:p>
    <w:p w:rsidR="004E3E14" w:rsidRPr="002C0F08" w:rsidRDefault="004E3E14" w:rsidP="004E3E1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А. Чт</w:t>
      </w:r>
      <w:proofErr w:type="gramStart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вы ни делали, вы вспомните обо</w:t>
      </w:r>
      <w:r w:rsidR="009E1E4E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мне.</w:t>
      </w:r>
      <w:r w:rsidR="009E1E4E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Б. Перелетные птицы улетают, чт</w:t>
      </w:r>
      <w:proofErr w:type="gramStart"/>
      <w:r w:rsidR="009E1E4E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="009E1E4E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зимовать в теплых краях.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В. Чт</w:t>
      </w:r>
      <w:proofErr w:type="gramStart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хорошо исполнить танец, ребята много репетировали.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Г. Чт</w:t>
      </w:r>
      <w:proofErr w:type="gramStart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их примирить, понадобились усилия.</w:t>
      </w:r>
    </w:p>
    <w:p w:rsidR="004E3E14" w:rsidRPr="002C0F08" w:rsidRDefault="00EA192E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А18</w:t>
      </w:r>
      <w:r w:rsidR="009E1E4E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каком предложении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E3E14" w:rsidRPr="002C0F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частица?</w:t>
      </w:r>
    </w:p>
    <w:p w:rsidR="004E3E14" w:rsidRPr="002C0F08" w:rsidRDefault="004E3E14" w:rsidP="004E3E1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 (не</w:t>
      </w:r>
      <w:proofErr w:type="gramStart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)р</w:t>
      </w:r>
      <w:proofErr w:type="gramEnd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аскрытые окна заглядывала (не)бо</w:t>
      </w:r>
      <w:r w:rsidR="00EF28FB">
        <w:rPr>
          <w:rFonts w:ascii="Times New Roman" w:eastAsia="Times New Roman" w:hAnsi="Times New Roman" w:cs="Times New Roman"/>
          <w:sz w:val="24"/>
          <w:szCs w:val="24"/>
          <w:lang w:eastAsia="ru-RU"/>
        </w:rPr>
        <w:t>льшая птичка.</w:t>
      </w:r>
      <w:r w:rsidR="00EF28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Б. Ему (не</w:t>
      </w:r>
      <w:proofErr w:type="gramStart"/>
      <w:r w:rsidR="00EF28FB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="00EF28F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приезжать.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В. Собака завыла и, (не</w:t>
      </w:r>
      <w:proofErr w:type="gramStart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омня себя, бросилас</w:t>
      </w:r>
      <w:r w:rsidR="00A50908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ь через дорогу.</w:t>
      </w:r>
      <w:r w:rsidR="00A50908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Г. На экзамене н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ужно было переводить текст</w:t>
      </w:r>
      <w:r w:rsidR="00A50908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точно</w:t>
      </w:r>
      <w:r w:rsidR="00EF2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0908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</w:t>
      </w:r>
      <w:proofErr w:type="gramStart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мотря</w:t>
      </w:r>
      <w:r w:rsidR="00A50908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ограниченное время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3E14" w:rsidRPr="002C0F08" w:rsidRDefault="00EA192E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А19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Выберите грамматически правильное продолжение предложения.</w:t>
      </w:r>
    </w:p>
    <w:p w:rsidR="004E3E14" w:rsidRPr="002C0F08" w:rsidRDefault="004E3E14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Играя в шахматы, ...</w:t>
      </w:r>
    </w:p>
    <w:p w:rsidR="004E3E14" w:rsidRDefault="004E3E14" w:rsidP="004E3E1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а) ...мне было интересно.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...развивается мышление.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...я получаю большое удовольствие.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...необходимо внимание.</w:t>
      </w:r>
    </w:p>
    <w:p w:rsidR="00EA192E" w:rsidRPr="00EA192E" w:rsidRDefault="00EA192E" w:rsidP="004E3E1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9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А20.В каком предложении знаки препинания расставлены неправильно.</w:t>
      </w:r>
    </w:p>
    <w:p w:rsidR="00EA192E" w:rsidRPr="00EA192E" w:rsidRDefault="00EA192E" w:rsidP="00EA192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192E">
        <w:rPr>
          <w:rFonts w:ascii="Times New Roman" w:hAnsi="Times New Roman" w:cs="Times New Roman"/>
          <w:sz w:val="24"/>
          <w:szCs w:val="24"/>
          <w:lang w:eastAsia="ru-RU"/>
        </w:rPr>
        <w:t>А) Используя высказывания об устном народном творчестве, подготовьте сообщение о былинах.</w:t>
      </w:r>
    </w:p>
    <w:p w:rsidR="00EA192E" w:rsidRPr="00EA192E" w:rsidRDefault="00EA192E" w:rsidP="00EA192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192E">
        <w:rPr>
          <w:rFonts w:ascii="Times New Roman" w:hAnsi="Times New Roman" w:cs="Times New Roman"/>
          <w:sz w:val="24"/>
          <w:szCs w:val="24"/>
          <w:lang w:eastAsia="ru-RU"/>
        </w:rPr>
        <w:t>Б) Под тонкими корнями шныряли куропатки, вытянув свои шеи.</w:t>
      </w:r>
    </w:p>
    <w:p w:rsidR="00EA192E" w:rsidRPr="00EA192E" w:rsidRDefault="00EA192E" w:rsidP="00EA192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192E">
        <w:rPr>
          <w:rFonts w:ascii="Times New Roman" w:hAnsi="Times New Roman" w:cs="Times New Roman"/>
          <w:sz w:val="24"/>
          <w:szCs w:val="24"/>
          <w:lang w:eastAsia="ru-RU"/>
        </w:rPr>
        <w:t xml:space="preserve">В) Солнце </w:t>
      </w:r>
      <w:proofErr w:type="gramStart"/>
      <w:r w:rsidRPr="00EA192E">
        <w:rPr>
          <w:rFonts w:ascii="Times New Roman" w:hAnsi="Times New Roman" w:cs="Times New Roman"/>
          <w:sz w:val="24"/>
          <w:szCs w:val="24"/>
          <w:lang w:eastAsia="ru-RU"/>
        </w:rPr>
        <w:t>вс</w:t>
      </w:r>
      <w:r w:rsidR="00F52A1F">
        <w:rPr>
          <w:rFonts w:ascii="Times New Roman" w:hAnsi="Times New Roman" w:cs="Times New Roman"/>
          <w:sz w:val="24"/>
          <w:szCs w:val="24"/>
          <w:lang w:eastAsia="ru-RU"/>
        </w:rPr>
        <w:t xml:space="preserve">тает над безоблачным горизонтом </w:t>
      </w:r>
      <w:r w:rsidRPr="00EA192E">
        <w:rPr>
          <w:rFonts w:ascii="Times New Roman" w:hAnsi="Times New Roman" w:cs="Times New Roman"/>
          <w:sz w:val="24"/>
          <w:szCs w:val="24"/>
          <w:lang w:eastAsia="ru-RU"/>
        </w:rPr>
        <w:t>не встречаясь</w:t>
      </w:r>
      <w:proofErr w:type="gramEnd"/>
      <w:r w:rsidRPr="00EA192E">
        <w:rPr>
          <w:rFonts w:ascii="Times New Roman" w:hAnsi="Times New Roman" w:cs="Times New Roman"/>
          <w:sz w:val="24"/>
          <w:szCs w:val="24"/>
          <w:lang w:eastAsia="ru-RU"/>
        </w:rPr>
        <w:t xml:space="preserve"> с облаками.</w:t>
      </w:r>
    </w:p>
    <w:p w:rsidR="00EA192E" w:rsidRDefault="00EA192E" w:rsidP="00EA192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192E">
        <w:rPr>
          <w:rFonts w:ascii="Times New Roman" w:hAnsi="Times New Roman" w:cs="Times New Roman"/>
          <w:sz w:val="24"/>
          <w:szCs w:val="24"/>
          <w:lang w:eastAsia="ru-RU"/>
        </w:rPr>
        <w:t>Г) Выйдя в отставку, Державин посвятил себя литературным трудам.</w:t>
      </w:r>
    </w:p>
    <w:p w:rsidR="00EA192E" w:rsidRPr="00EA192E" w:rsidRDefault="00EA192E" w:rsidP="00EA192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A1C4F" w:rsidRPr="002C0F08" w:rsidTr="0025059F">
        <w:tc>
          <w:tcPr>
            <w:tcW w:w="9571" w:type="dxa"/>
          </w:tcPr>
          <w:p w:rsidR="001A1C4F" w:rsidRPr="002C0F08" w:rsidRDefault="001A1C4F" w:rsidP="002C0F08">
            <w:pPr>
              <w:spacing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0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Прочитайте фрагмент текста и выполните задания </w:t>
            </w:r>
            <w:r w:rsidR="0036011B" w:rsidRPr="002C0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А21-А22</w:t>
            </w:r>
          </w:p>
        </w:tc>
      </w:tr>
    </w:tbl>
    <w:p w:rsidR="004E3E14" w:rsidRPr="002C0F08" w:rsidRDefault="004E3E14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Всякий язык развивается, и вместе с ним изменяются его нормы. </w:t>
      </w:r>
      <w:proofErr w:type="gramStart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proofErr w:type="gramEnd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известно, языковая норма является регулятором правильности литературного языка и условием его устойчивости, стабильности. В. Нет, незыблемых норм не бывает</w:t>
      </w:r>
      <w:proofErr w:type="gramStart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A50908"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Но значит ли это, что языковая норма постоянна, неизменна, незыблема?</w:t>
      </w:r>
    </w:p>
    <w:p w:rsidR="004E3E14" w:rsidRPr="002C0F08" w:rsidRDefault="0036011B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А21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каком порядке должны следовать предложения, чтобы получился текст?</w:t>
      </w:r>
    </w:p>
    <w:p w:rsidR="004E3E14" w:rsidRPr="002C0F08" w:rsidRDefault="004E3E14" w:rsidP="004E3E1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Г, Б, А, В;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А, Б, В, Г;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Б, В, А, Г;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Б, Г, В, А.</w:t>
      </w:r>
      <w:proofErr w:type="gramEnd"/>
    </w:p>
    <w:p w:rsidR="004969F7" w:rsidRDefault="004969F7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3E14" w:rsidRPr="002C0F08" w:rsidRDefault="0036011B" w:rsidP="004E3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="004E3E14" w:rsidRPr="002C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является грамматической основой в одном из предложений?</w:t>
      </w:r>
    </w:p>
    <w:p w:rsidR="004E3E14" w:rsidRPr="002C0F08" w:rsidRDefault="004E3E14" w:rsidP="002C0F0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язык развивается.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норма постоянна, неизменна.</w:t>
      </w:r>
      <w:r w:rsidRPr="002C0F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норма является регулятором.</w:t>
      </w:r>
    </w:p>
    <w:p w:rsidR="00875D87" w:rsidRPr="002C0F08" w:rsidRDefault="00D3566B" w:rsidP="002563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Часть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05F7F" w:rsidRPr="002C0F08" w:rsidTr="00CF1F5A">
        <w:tc>
          <w:tcPr>
            <w:tcW w:w="9571" w:type="dxa"/>
          </w:tcPr>
          <w:p w:rsidR="002D6797" w:rsidRPr="002C0F08" w:rsidRDefault="00005F7F" w:rsidP="002D6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Прочитайте </w:t>
            </w:r>
            <w:r w:rsidR="0036011B"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текст  и выполните задания В1-В7</w:t>
            </w:r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05F7F" w:rsidRPr="002C0F08" w:rsidRDefault="00005F7F" w:rsidP="002D6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Ответы к заданиям В</w:t>
            </w:r>
            <w:proofErr w:type="gramStart"/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6011B"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В7 </w:t>
            </w:r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запишите словами.</w:t>
            </w:r>
          </w:p>
          <w:p w:rsidR="00005F7F" w:rsidRPr="002C0F08" w:rsidRDefault="00005F7F" w:rsidP="005259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F5A" w:rsidRPr="002C0F08" w:rsidTr="004969F7">
        <w:trPr>
          <w:trHeight w:val="5434"/>
        </w:trPr>
        <w:tc>
          <w:tcPr>
            <w:tcW w:w="9571" w:type="dxa"/>
          </w:tcPr>
          <w:p w:rsidR="00CF1F5A" w:rsidRPr="002C0F08" w:rsidRDefault="00CF1F5A" w:rsidP="00B46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hAnsi="Times New Roman" w:cs="Times New Roman"/>
                <w:sz w:val="24"/>
                <w:szCs w:val="24"/>
              </w:rPr>
              <w:t>Утенок.</w:t>
            </w:r>
          </w:p>
          <w:p w:rsidR="00CF1F5A" w:rsidRPr="002C0F08" w:rsidRDefault="00CF1F5A" w:rsidP="00CF1F5A">
            <w:pPr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hAnsi="Times New Roman" w:cs="Times New Roman"/>
                <w:sz w:val="24"/>
                <w:szCs w:val="24"/>
              </w:rPr>
              <w:t xml:space="preserve">   1.Маленький жёлтый утенок, смешно припадая к мокрой траве беловатым брюшком и чуть  не падая с тонких своих ножек, бегает передо мной  и пищит: « Где моя мама? Где мои все?»</w:t>
            </w:r>
          </w:p>
          <w:p w:rsidR="00CF1F5A" w:rsidRPr="002C0F08" w:rsidRDefault="00CF1F5A" w:rsidP="00CF1F5A">
            <w:pPr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hAnsi="Times New Roman" w:cs="Times New Roman"/>
                <w:sz w:val="24"/>
                <w:szCs w:val="24"/>
              </w:rPr>
              <w:t xml:space="preserve">   2.А у него не мама вовсе, а курица: ей подложили утиных яиц, она их высидела между </w:t>
            </w:r>
            <w:proofErr w:type="gramStart"/>
            <w:r w:rsidRPr="002C0F08">
              <w:rPr>
                <w:rFonts w:ascii="Times New Roman" w:hAnsi="Times New Roman" w:cs="Times New Roman"/>
                <w:sz w:val="24"/>
                <w:szCs w:val="24"/>
              </w:rPr>
              <w:t>своими</w:t>
            </w:r>
            <w:proofErr w:type="gramEnd"/>
            <w:r w:rsidRPr="002C0F08">
              <w:rPr>
                <w:rFonts w:ascii="Times New Roman" w:hAnsi="Times New Roman" w:cs="Times New Roman"/>
                <w:sz w:val="24"/>
                <w:szCs w:val="24"/>
              </w:rPr>
              <w:t>, грела равно всех. 3. Сейчас перед непогодой их домик – перевёрнутую корзину без дна, отнесли под навес, накрыли мешковиной. 4.Все там, а этот затерялся. 5.А ну-ка, маленький, иди ко мне в ладони.</w:t>
            </w:r>
          </w:p>
          <w:p w:rsidR="00CF1F5A" w:rsidRPr="002C0F08" w:rsidRDefault="00CF1F5A" w:rsidP="00CF1F5A">
            <w:pPr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hAnsi="Times New Roman" w:cs="Times New Roman"/>
                <w:sz w:val="24"/>
                <w:szCs w:val="24"/>
              </w:rPr>
              <w:t xml:space="preserve"> 6.И чём тут держится душа? 7. Не весит нисколько, глазки чёрные – как бусинки, ножки – воробьиные, чуть-чуть его сжать – и нет. 8.  А между тем - </w:t>
            </w:r>
            <w:proofErr w:type="gramStart"/>
            <w:r w:rsidRPr="002C0F08">
              <w:rPr>
                <w:rFonts w:ascii="Times New Roman" w:hAnsi="Times New Roman" w:cs="Times New Roman"/>
                <w:sz w:val="24"/>
                <w:szCs w:val="24"/>
              </w:rPr>
              <w:t>тёпленький</w:t>
            </w:r>
            <w:proofErr w:type="gramEnd"/>
            <w:r w:rsidRPr="002C0F08">
              <w:rPr>
                <w:rFonts w:ascii="Times New Roman" w:hAnsi="Times New Roman" w:cs="Times New Roman"/>
                <w:sz w:val="24"/>
                <w:szCs w:val="24"/>
              </w:rPr>
              <w:t xml:space="preserve">. 9. И клювик его бледно-розовый, как </w:t>
            </w:r>
            <w:proofErr w:type="spellStart"/>
            <w:r w:rsidRPr="002C0F08">
              <w:rPr>
                <w:rFonts w:ascii="Times New Roman" w:hAnsi="Times New Roman" w:cs="Times New Roman"/>
                <w:sz w:val="24"/>
                <w:szCs w:val="24"/>
              </w:rPr>
              <w:t>наманикюренный</w:t>
            </w:r>
            <w:proofErr w:type="spellEnd"/>
            <w:r w:rsidRPr="002C0F08">
              <w:rPr>
                <w:rFonts w:ascii="Times New Roman" w:hAnsi="Times New Roman" w:cs="Times New Roman"/>
                <w:sz w:val="24"/>
                <w:szCs w:val="24"/>
              </w:rPr>
              <w:t>, уже разлапист. 10.И лапки уже перепончатые, и жёлт во всю масть, и крыльца  пушистые уже выпирают. 11.  И вот даже от братьев отличался характером.</w:t>
            </w:r>
          </w:p>
          <w:p w:rsidR="00CF1F5A" w:rsidRPr="002C0F08" w:rsidRDefault="00CF1F5A" w:rsidP="00CF1F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12. А мы на Венеру скоро полетим. 13. Мы теперь, если дружно возьмёмся, - за двадцать минут целый мир перепашем. </w:t>
            </w:r>
          </w:p>
          <w:p w:rsidR="00CF1F5A" w:rsidRPr="002C0F08" w:rsidRDefault="00CF1F5A" w:rsidP="00CF1F5A">
            <w:pPr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hAnsi="Times New Roman" w:cs="Times New Roman"/>
                <w:sz w:val="24"/>
                <w:szCs w:val="24"/>
              </w:rPr>
              <w:t xml:space="preserve"> 14. Но никогда! – никогда со всем нашим атомным могуществом, мы не составим в колбе, и даже если перья нам дать – не смонтируем вот этого невесомого жалкенького желтенького утенка. </w:t>
            </w:r>
          </w:p>
          <w:p w:rsidR="00CF1F5A" w:rsidRPr="002C0F08" w:rsidRDefault="00CF1F5A" w:rsidP="00CF1F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hAnsi="Times New Roman" w:cs="Times New Roman"/>
                <w:sz w:val="24"/>
                <w:szCs w:val="24"/>
              </w:rPr>
              <w:t xml:space="preserve"> (А.И. Солженицын)</w:t>
            </w:r>
          </w:p>
        </w:tc>
      </w:tr>
    </w:tbl>
    <w:p w:rsidR="00CF1F5A" w:rsidRPr="002C0F08" w:rsidRDefault="00CF1F5A" w:rsidP="00CF1F5A">
      <w:pPr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C0F08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2C0F08">
        <w:rPr>
          <w:rFonts w:ascii="Times New Roman" w:hAnsi="Times New Roman" w:cs="Times New Roman"/>
          <w:b/>
          <w:sz w:val="24"/>
          <w:szCs w:val="24"/>
        </w:rPr>
        <w:t>. Назовите способ</w:t>
      </w:r>
      <w:r w:rsidR="00237216" w:rsidRPr="002C0F08">
        <w:rPr>
          <w:rFonts w:ascii="Times New Roman" w:hAnsi="Times New Roman" w:cs="Times New Roman"/>
          <w:b/>
          <w:sz w:val="24"/>
          <w:szCs w:val="24"/>
        </w:rPr>
        <w:t xml:space="preserve"> образования </w:t>
      </w:r>
      <w:r w:rsidRPr="002C0F08">
        <w:rPr>
          <w:rFonts w:ascii="Times New Roman" w:hAnsi="Times New Roman" w:cs="Times New Roman"/>
          <w:b/>
          <w:sz w:val="24"/>
          <w:szCs w:val="24"/>
        </w:rPr>
        <w:t xml:space="preserve"> слова </w:t>
      </w:r>
      <w:r w:rsidR="00237216" w:rsidRPr="002C0F08">
        <w:rPr>
          <w:rFonts w:ascii="Times New Roman" w:hAnsi="Times New Roman" w:cs="Times New Roman"/>
          <w:b/>
          <w:sz w:val="24"/>
          <w:szCs w:val="24"/>
        </w:rPr>
        <w:t>НЕПОГОДА.</w:t>
      </w:r>
    </w:p>
    <w:p w:rsidR="00237216" w:rsidRPr="002C0F08" w:rsidRDefault="00237216" w:rsidP="00CF1F5A">
      <w:pPr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C0F08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2C0F08">
        <w:rPr>
          <w:rFonts w:ascii="Times New Roman" w:hAnsi="Times New Roman" w:cs="Times New Roman"/>
          <w:b/>
          <w:sz w:val="24"/>
          <w:szCs w:val="24"/>
        </w:rPr>
        <w:t>. Из предложений 6-11 выпишите страдательное причастие.</w:t>
      </w:r>
    </w:p>
    <w:p w:rsidR="00237216" w:rsidRPr="002C0F08" w:rsidRDefault="00237216" w:rsidP="00CF1F5A">
      <w:pPr>
        <w:rPr>
          <w:rFonts w:ascii="Times New Roman" w:hAnsi="Times New Roman" w:cs="Times New Roman"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В3.Из предложений 1-4 выпишите притяжательное прилагательное</w:t>
      </w:r>
      <w:r w:rsidRPr="002C0F0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37216" w:rsidRPr="002C0F08" w:rsidTr="006C6F6E">
        <w:tc>
          <w:tcPr>
            <w:tcW w:w="9571" w:type="dxa"/>
          </w:tcPr>
          <w:p w:rsidR="00237216" w:rsidRPr="002C0F08" w:rsidRDefault="00237216" w:rsidP="00237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Ответы к заданиям В</w:t>
            </w:r>
            <w:proofErr w:type="gramStart"/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36011B"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>В7</w:t>
            </w:r>
            <w:r w:rsidRPr="002C0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запишите  цифрами</w:t>
            </w:r>
          </w:p>
        </w:tc>
      </w:tr>
    </w:tbl>
    <w:p w:rsidR="00237216" w:rsidRPr="002C0F08" w:rsidRDefault="00237216" w:rsidP="00237216">
      <w:pPr>
        <w:rPr>
          <w:rFonts w:ascii="Times New Roman" w:hAnsi="Times New Roman" w:cs="Times New Roman"/>
          <w:b/>
          <w:sz w:val="24"/>
          <w:szCs w:val="24"/>
        </w:rPr>
      </w:pPr>
    </w:p>
    <w:p w:rsidR="00237216" w:rsidRPr="002C0F08" w:rsidRDefault="00237216" w:rsidP="00237216">
      <w:pPr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C0F08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2C0F08">
        <w:rPr>
          <w:rFonts w:ascii="Times New Roman" w:hAnsi="Times New Roman" w:cs="Times New Roman"/>
          <w:b/>
          <w:sz w:val="24"/>
          <w:szCs w:val="24"/>
        </w:rPr>
        <w:t>. Среди предложений 1-5 найдите то, которое содержит два деепричастных оборота.</w:t>
      </w:r>
    </w:p>
    <w:p w:rsidR="00237216" w:rsidRPr="002C0F08" w:rsidRDefault="00237216" w:rsidP="00237216">
      <w:pPr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В5. Среди предложений 1-5 найдите то, которое содержит глагол в повелительном наклонении.</w:t>
      </w:r>
    </w:p>
    <w:p w:rsidR="00237216" w:rsidRPr="002C0F08" w:rsidRDefault="00237216" w:rsidP="00237216">
      <w:pPr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C0F08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2C0F08">
        <w:rPr>
          <w:rFonts w:ascii="Times New Roman" w:hAnsi="Times New Roman" w:cs="Times New Roman"/>
          <w:b/>
          <w:sz w:val="24"/>
          <w:szCs w:val="24"/>
        </w:rPr>
        <w:t>. Среди предложений 1-4 укажите то, которое содержит прямую речь.</w:t>
      </w:r>
    </w:p>
    <w:p w:rsidR="00237216" w:rsidRPr="002C0F08" w:rsidRDefault="00237216" w:rsidP="00237216">
      <w:pPr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2C0F08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="0036011B" w:rsidRPr="002C0F08">
        <w:rPr>
          <w:rFonts w:ascii="Times New Roman" w:hAnsi="Times New Roman" w:cs="Times New Roman"/>
          <w:b/>
          <w:sz w:val="24"/>
          <w:szCs w:val="24"/>
        </w:rPr>
        <w:t>.Из предложений 2-5 найдите то, которое явля</w:t>
      </w:r>
      <w:r w:rsidR="006E1BAF">
        <w:rPr>
          <w:rFonts w:ascii="Times New Roman" w:hAnsi="Times New Roman" w:cs="Times New Roman"/>
          <w:b/>
          <w:sz w:val="24"/>
          <w:szCs w:val="24"/>
        </w:rPr>
        <w:t>е</w:t>
      </w:r>
      <w:r w:rsidR="0036011B" w:rsidRPr="002C0F08">
        <w:rPr>
          <w:rFonts w:ascii="Times New Roman" w:hAnsi="Times New Roman" w:cs="Times New Roman"/>
          <w:b/>
          <w:sz w:val="24"/>
          <w:szCs w:val="24"/>
        </w:rPr>
        <w:t>тся простым предложением с однородными сказуемыми.</w:t>
      </w:r>
    </w:p>
    <w:p w:rsidR="00237216" w:rsidRPr="002C0F08" w:rsidRDefault="00D3566B" w:rsidP="002C0F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D3566B" w:rsidRPr="002C0F08" w:rsidRDefault="002C0F08" w:rsidP="00237216">
      <w:pPr>
        <w:rPr>
          <w:rFonts w:ascii="Times New Roman" w:hAnsi="Times New Roman" w:cs="Times New Roman"/>
          <w:b/>
          <w:sz w:val="24"/>
          <w:szCs w:val="24"/>
        </w:rPr>
      </w:pPr>
      <w:r w:rsidRPr="002C0F08">
        <w:rPr>
          <w:rFonts w:ascii="Times New Roman" w:hAnsi="Times New Roman" w:cs="Times New Roman"/>
          <w:b/>
          <w:sz w:val="24"/>
          <w:szCs w:val="24"/>
        </w:rPr>
        <w:lastRenderedPageBreak/>
        <w:t>С</w:t>
      </w:r>
      <w:proofErr w:type="gramStart"/>
      <w:r w:rsidRPr="002C0F08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2C0F0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3566B" w:rsidRPr="002C0F08">
        <w:rPr>
          <w:rFonts w:ascii="Times New Roman" w:hAnsi="Times New Roman" w:cs="Times New Roman"/>
          <w:b/>
          <w:sz w:val="24"/>
          <w:szCs w:val="24"/>
        </w:rPr>
        <w:t>Ответьте коротко на вопрос.</w:t>
      </w:r>
    </w:p>
    <w:p w:rsidR="00D3566B" w:rsidRPr="002C0F08" w:rsidRDefault="00D3566B" w:rsidP="00237216">
      <w:pPr>
        <w:rPr>
          <w:rFonts w:ascii="Times New Roman" w:hAnsi="Times New Roman" w:cs="Times New Roman"/>
          <w:i/>
          <w:sz w:val="24"/>
          <w:szCs w:val="24"/>
        </w:rPr>
      </w:pPr>
      <w:r w:rsidRPr="002C0F08">
        <w:rPr>
          <w:rFonts w:ascii="Times New Roman" w:hAnsi="Times New Roman" w:cs="Times New Roman"/>
          <w:i/>
          <w:sz w:val="24"/>
          <w:szCs w:val="24"/>
        </w:rPr>
        <w:t xml:space="preserve">О чем хочет заставить нас задуматься Александр Иванович Солженицын? </w:t>
      </w:r>
      <w:r w:rsidR="002C0F08" w:rsidRPr="002C0F08">
        <w:rPr>
          <w:rFonts w:ascii="Times New Roman" w:hAnsi="Times New Roman" w:cs="Times New Roman"/>
          <w:i/>
          <w:sz w:val="24"/>
          <w:szCs w:val="24"/>
        </w:rPr>
        <w:t>Что именно интересует автора? Какую проблему поднимает писатель в этом тексте?</w:t>
      </w:r>
    </w:p>
    <w:sectPr w:rsidR="00D3566B" w:rsidRPr="002C0F08" w:rsidSect="004969F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24F9F"/>
    <w:multiLevelType w:val="hybridMultilevel"/>
    <w:tmpl w:val="91D2D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E14"/>
    <w:rsid w:val="00005F7F"/>
    <w:rsid w:val="000B5F58"/>
    <w:rsid w:val="000D5F7C"/>
    <w:rsid w:val="001A1C4F"/>
    <w:rsid w:val="00237216"/>
    <w:rsid w:val="002563D9"/>
    <w:rsid w:val="002C0F08"/>
    <w:rsid w:val="002D6797"/>
    <w:rsid w:val="0036011B"/>
    <w:rsid w:val="004969F7"/>
    <w:rsid w:val="004E3E14"/>
    <w:rsid w:val="006736E1"/>
    <w:rsid w:val="006E1BAF"/>
    <w:rsid w:val="00747A75"/>
    <w:rsid w:val="00875D87"/>
    <w:rsid w:val="0092211B"/>
    <w:rsid w:val="009E1E4E"/>
    <w:rsid w:val="00A34CFB"/>
    <w:rsid w:val="00A50908"/>
    <w:rsid w:val="00CF04A4"/>
    <w:rsid w:val="00CF1F5A"/>
    <w:rsid w:val="00D23960"/>
    <w:rsid w:val="00D3566B"/>
    <w:rsid w:val="00EA192E"/>
    <w:rsid w:val="00EF28FB"/>
    <w:rsid w:val="00F42196"/>
    <w:rsid w:val="00F5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3E14"/>
    <w:pPr>
      <w:spacing w:after="0" w:line="240" w:lineRule="auto"/>
    </w:pPr>
  </w:style>
  <w:style w:type="table" w:styleId="a4">
    <w:name w:val="Table Grid"/>
    <w:basedOn w:val="a1"/>
    <w:uiPriority w:val="59"/>
    <w:rsid w:val="001A1C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D67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3E14"/>
    <w:pPr>
      <w:spacing w:after="0" w:line="240" w:lineRule="auto"/>
    </w:pPr>
  </w:style>
  <w:style w:type="table" w:styleId="a4">
    <w:name w:val="Table Grid"/>
    <w:basedOn w:val="a1"/>
    <w:uiPriority w:val="59"/>
    <w:rsid w:val="001A1C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D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18</cp:revision>
  <dcterms:created xsi:type="dcterms:W3CDTF">2011-04-20T15:27:00Z</dcterms:created>
  <dcterms:modified xsi:type="dcterms:W3CDTF">2011-04-22T17:13:00Z</dcterms:modified>
</cp:coreProperties>
</file>